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10800" w:type="dxa"/>
        <w:tblLook w:val="04A0" w:firstRow="1" w:lastRow="0" w:firstColumn="1" w:lastColumn="0" w:noHBand="0" w:noVBand="1"/>
      </w:tblPr>
      <w:tblGrid>
        <w:gridCol w:w="1260"/>
        <w:gridCol w:w="2328"/>
        <w:gridCol w:w="1481"/>
        <w:gridCol w:w="61"/>
        <w:gridCol w:w="990"/>
        <w:gridCol w:w="1164"/>
        <w:gridCol w:w="3516"/>
      </w:tblGrid>
      <w:tr w:rsidR="00A40E8B" w:rsidRPr="00233F54" w14:paraId="584951DE" w14:textId="77777777" w:rsidTr="00C56FBF">
        <w:tc>
          <w:tcPr>
            <w:tcW w:w="5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121F3" w14:textId="77777777" w:rsidR="00A40E8B" w:rsidRDefault="00A40E8B" w:rsidP="00C56FBF">
            <w:pPr>
              <w:pStyle w:val="Arial9"/>
            </w:pPr>
            <w:r>
              <w:rPr>
                <w:b/>
              </w:rPr>
              <w:t>DEPARTMENT OF HEALTH SERVICES</w:t>
            </w:r>
          </w:p>
          <w:p w14:paraId="15F0343B" w14:textId="77777777" w:rsidR="00A40E8B" w:rsidRDefault="00A40E8B" w:rsidP="00C56FBF">
            <w:pPr>
              <w:pStyle w:val="Arial9"/>
            </w:pPr>
            <w:r>
              <w:t>Division of Public Health</w:t>
            </w:r>
          </w:p>
          <w:p w14:paraId="3B1083D1" w14:textId="5EE40504" w:rsidR="00A40E8B" w:rsidRPr="00233F54" w:rsidRDefault="00A40E8B" w:rsidP="00C56FBF">
            <w:pPr>
              <w:pStyle w:val="Arial9"/>
            </w:pPr>
            <w:r>
              <w:t>F-</w:t>
            </w:r>
            <w:r w:rsidR="00C57AEC">
              <w:t xml:space="preserve">01225 </w:t>
            </w:r>
            <w:r w:rsidR="00B8664C">
              <w:t>(0</w:t>
            </w:r>
            <w:r w:rsidR="00761C7D">
              <w:t>9</w:t>
            </w:r>
            <w:r w:rsidR="00B8664C">
              <w:t>/2024)</w:t>
            </w:r>
          </w:p>
        </w:tc>
        <w:tc>
          <w:tcPr>
            <w:tcW w:w="57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DAE3D" w14:textId="77777777" w:rsidR="00A40E8B" w:rsidRDefault="00A40E8B" w:rsidP="00C56FBF">
            <w:pPr>
              <w:pStyle w:val="Arial9"/>
              <w:jc w:val="right"/>
            </w:pPr>
            <w:r>
              <w:rPr>
                <w:b/>
              </w:rPr>
              <w:t>STATE OF WISCONSIN</w:t>
            </w:r>
          </w:p>
          <w:p w14:paraId="53320E4F" w14:textId="77777777" w:rsidR="00A40E8B" w:rsidRDefault="00A40E8B" w:rsidP="00C56FBF">
            <w:pPr>
              <w:pStyle w:val="Arial9"/>
              <w:jc w:val="right"/>
            </w:pPr>
            <w:r>
              <w:t>Bureau of Community Health Promotion</w:t>
            </w:r>
          </w:p>
          <w:p w14:paraId="425BD6B9" w14:textId="77777777" w:rsidR="00A40E8B" w:rsidRPr="00233F54" w:rsidRDefault="00A40E8B" w:rsidP="00C56FBF">
            <w:pPr>
              <w:pStyle w:val="Arial9"/>
              <w:jc w:val="right"/>
            </w:pPr>
            <w:r>
              <w:t xml:space="preserve">Chronic Disease Prevention </w:t>
            </w:r>
            <w:r w:rsidR="00F66340">
              <w:t xml:space="preserve">and </w:t>
            </w:r>
            <w:r>
              <w:t>Cancer Control Section</w:t>
            </w:r>
          </w:p>
        </w:tc>
      </w:tr>
      <w:tr w:rsidR="00A40E8B" w:rsidRPr="00233F54" w14:paraId="39359818" w14:textId="77777777" w:rsidTr="00C56FBF">
        <w:trPr>
          <w:trHeight w:val="288"/>
        </w:trPr>
        <w:tc>
          <w:tcPr>
            <w:tcW w:w="10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D6A99D" w14:textId="1AC92FD3" w:rsidR="00A40E8B" w:rsidRPr="00233F54" w:rsidRDefault="00A40E8B" w:rsidP="00C56FBF">
            <w:pPr>
              <w:pStyle w:val="Heading1"/>
              <w:spacing w:before="120" w:after="120" w:line="240" w:lineRule="auto"/>
            </w:pPr>
            <w:r>
              <w:t xml:space="preserve">wisewoman </w:t>
            </w:r>
            <w:r w:rsidR="00C57AEC">
              <w:t xml:space="preserve">Healthy Behavior Encounter </w:t>
            </w:r>
          </w:p>
        </w:tc>
      </w:tr>
      <w:tr w:rsidR="005026AD" w:rsidRPr="00233F54" w14:paraId="44348E8E" w14:textId="77777777" w:rsidTr="00C56FBF"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818A310" w14:textId="77777777" w:rsidR="005026AD" w:rsidRDefault="005026AD" w:rsidP="00C56FBF">
            <w:pPr>
              <w:pStyle w:val="Arial10"/>
              <w:keepNext/>
              <w:spacing w:line="240" w:lineRule="auto"/>
              <w:contextualSpacing/>
            </w:pPr>
            <w:r w:rsidRPr="00A40E8B">
              <w:rPr>
                <w:b/>
              </w:rPr>
              <w:t>SECTION 1 – CLIENT AND PROVIDER INFORMATION</w:t>
            </w:r>
          </w:p>
        </w:tc>
      </w:tr>
      <w:tr w:rsidR="002D0CDF" w:rsidRPr="000C7C28" w14:paraId="1A6A62E5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513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CAF2A1E" w14:textId="39304BAB" w:rsidR="002D0CDF" w:rsidRPr="000C7C28" w:rsidRDefault="00B864EF" w:rsidP="00C56FBF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1. </w:t>
            </w:r>
            <w:r w:rsidR="002D0CDF" w:rsidRPr="00C21734">
              <w:rPr>
                <w:sz w:val="20"/>
              </w:rPr>
              <w:t>Provider Agency Name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6EF6E61" w14:textId="6C6EB735" w:rsidR="002D0CDF" w:rsidRPr="00C21734" w:rsidRDefault="00B864EF" w:rsidP="00C56FBF">
            <w:pPr>
              <w:pStyle w:val="Arial9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 w:rsidR="002D0CDF" w:rsidRPr="00C21734">
              <w:rPr>
                <w:sz w:val="20"/>
              </w:rPr>
              <w:t>Performing Provider Name</w:t>
            </w:r>
          </w:p>
        </w:tc>
      </w:tr>
      <w:tr w:rsidR="002D0CDF" w:rsidRPr="00866100" w14:paraId="7B61A38D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5130" w:type="dxa"/>
            <w:gridSpan w:val="4"/>
            <w:tcBorders>
              <w:top w:val="nil"/>
            </w:tcBorders>
            <w:vAlign w:val="center"/>
          </w:tcPr>
          <w:p w14:paraId="7E60B4FE" w14:textId="77777777" w:rsidR="002D0CDF" w:rsidRPr="00866100" w:rsidRDefault="002D0CDF" w:rsidP="00C56FBF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nil"/>
            </w:tcBorders>
            <w:vAlign w:val="center"/>
          </w:tcPr>
          <w:p w14:paraId="5F0C7141" w14:textId="77777777" w:rsidR="002D0CDF" w:rsidRPr="00866100" w:rsidRDefault="002D0CDF" w:rsidP="00C56FBF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D0CDF" w:rsidRPr="000C7C28" w14:paraId="59BBD8A0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358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BCC495D" w14:textId="4F40F7DD" w:rsidR="002D0CDF" w:rsidRPr="000C7C28" w:rsidRDefault="00B864EF" w:rsidP="00C56FBF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3. </w:t>
            </w:r>
            <w:r w:rsidR="002D0CDF" w:rsidRPr="00C21734">
              <w:rPr>
                <w:sz w:val="20"/>
              </w:rPr>
              <w:t>Client MED-IT Number</w:t>
            </w:r>
          </w:p>
        </w:tc>
        <w:tc>
          <w:tcPr>
            <w:tcW w:w="369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727596B" w14:textId="4937B9BF" w:rsidR="002D0CDF" w:rsidRPr="000C7C28" w:rsidRDefault="00B864EF" w:rsidP="00C56FBF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4. </w:t>
            </w:r>
            <w:r w:rsidR="002D0CDF" w:rsidRPr="00C21734">
              <w:rPr>
                <w:sz w:val="20"/>
              </w:rPr>
              <w:t>Date of Contact</w:t>
            </w:r>
          </w:p>
        </w:tc>
        <w:tc>
          <w:tcPr>
            <w:tcW w:w="3516" w:type="dxa"/>
            <w:tcBorders>
              <w:top w:val="single" w:sz="4" w:space="0" w:color="auto"/>
              <w:bottom w:val="nil"/>
            </w:tcBorders>
            <w:vAlign w:val="center"/>
          </w:tcPr>
          <w:p w14:paraId="5B9E0F3F" w14:textId="47F56130" w:rsidR="002D0CDF" w:rsidRPr="000C7C28" w:rsidRDefault="00B864EF" w:rsidP="00C56FB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2D0CDF" w:rsidRPr="00C21734">
              <w:rPr>
                <w:rFonts w:ascii="Arial" w:hAnsi="Arial" w:cs="Arial"/>
                <w:sz w:val="20"/>
                <w:szCs w:val="20"/>
              </w:rPr>
              <w:t>Date of the IOV</w:t>
            </w:r>
          </w:p>
        </w:tc>
      </w:tr>
      <w:tr w:rsidR="002D0CDF" w:rsidRPr="00866100" w14:paraId="3BBE0F05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3588" w:type="dxa"/>
            <w:gridSpan w:val="2"/>
            <w:tcBorders>
              <w:top w:val="nil"/>
            </w:tcBorders>
            <w:vAlign w:val="center"/>
          </w:tcPr>
          <w:p w14:paraId="16724BD1" w14:textId="77777777" w:rsidR="002D0CDF" w:rsidRPr="00C21734" w:rsidRDefault="002D0CDF" w:rsidP="00C56FBF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96" w:type="dxa"/>
            <w:gridSpan w:val="4"/>
            <w:tcBorders>
              <w:top w:val="nil"/>
            </w:tcBorders>
            <w:vAlign w:val="center"/>
          </w:tcPr>
          <w:p w14:paraId="39D354A9" w14:textId="77777777" w:rsidR="002D0CDF" w:rsidRPr="00C21734" w:rsidRDefault="002D0CDF" w:rsidP="00C56FBF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516" w:type="dxa"/>
            <w:tcBorders>
              <w:top w:val="nil"/>
            </w:tcBorders>
            <w:vAlign w:val="center"/>
          </w:tcPr>
          <w:p w14:paraId="7B63B906" w14:textId="77777777" w:rsidR="002D0CDF" w:rsidRPr="00C21734" w:rsidRDefault="002D0CDF" w:rsidP="00C56FBF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D0CDF" w:rsidRPr="000C7C28" w14:paraId="6C6B76D6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  <w:tblHeader/>
        </w:trPr>
        <w:tc>
          <w:tcPr>
            <w:tcW w:w="513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055305C4" w14:textId="7B13EBEC" w:rsidR="002D0CDF" w:rsidRPr="000C7C28" w:rsidRDefault="00B864EF" w:rsidP="00C56FBF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6. </w:t>
            </w:r>
            <w:r w:rsidR="002D0CDF" w:rsidRPr="00C21734">
              <w:rPr>
                <w:sz w:val="20"/>
              </w:rPr>
              <w:t>Client Name (Last, First MI)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D10E69A" w14:textId="191D4D9F" w:rsidR="002D0CDF" w:rsidRPr="000C7C28" w:rsidRDefault="00B864EF" w:rsidP="00C56FBF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7. </w:t>
            </w:r>
            <w:r w:rsidR="002D0CDF" w:rsidRPr="00C21734">
              <w:rPr>
                <w:sz w:val="20"/>
              </w:rPr>
              <w:t>Date of Birth</w:t>
            </w:r>
          </w:p>
        </w:tc>
      </w:tr>
      <w:tr w:rsidR="002D0CDF" w:rsidRPr="00866100" w14:paraId="05FA0139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  <w:tblHeader/>
        </w:trPr>
        <w:tc>
          <w:tcPr>
            <w:tcW w:w="5130" w:type="dxa"/>
            <w:gridSpan w:val="4"/>
            <w:tcBorders>
              <w:top w:val="nil"/>
            </w:tcBorders>
            <w:vAlign w:val="center"/>
          </w:tcPr>
          <w:p w14:paraId="71BAE839" w14:textId="77777777" w:rsidR="002D0CDF" w:rsidRPr="00866100" w:rsidRDefault="002D0CDF" w:rsidP="00C56FBF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top w:val="nil"/>
            </w:tcBorders>
            <w:vAlign w:val="center"/>
          </w:tcPr>
          <w:p w14:paraId="2A6BD5E8" w14:textId="77777777" w:rsidR="002D0CDF" w:rsidRPr="00866100" w:rsidRDefault="002D0CDF" w:rsidP="00C56FBF">
            <w:pPr>
              <w:pStyle w:val="Arial9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D0CDF" w:rsidRPr="000C7C28" w14:paraId="1B4C5428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30D9650" w14:textId="0728EAF0" w:rsidR="002D0CDF" w:rsidRPr="000C7C28" w:rsidRDefault="00B864EF" w:rsidP="00C56FBF">
            <w:pPr>
              <w:pStyle w:val="Arial9"/>
              <w:contextualSpacing/>
              <w:rPr>
                <w:szCs w:val="18"/>
              </w:rPr>
            </w:pPr>
            <w:r>
              <w:rPr>
                <w:sz w:val="20"/>
              </w:rPr>
              <w:t xml:space="preserve">8. </w:t>
            </w:r>
            <w:r w:rsidR="002D0CDF" w:rsidRPr="00C21734">
              <w:rPr>
                <w:sz w:val="20"/>
              </w:rPr>
              <w:t>Preferred Contact Option(s) (</w:t>
            </w:r>
            <w:r w:rsidR="00287F7B">
              <w:rPr>
                <w:sz w:val="20"/>
              </w:rPr>
              <w:t>select</w:t>
            </w:r>
            <w:r w:rsidR="002D0CDF" w:rsidRPr="00C21734">
              <w:rPr>
                <w:sz w:val="20"/>
              </w:rPr>
              <w:t xml:space="preserve"> all that apply)</w:t>
            </w:r>
          </w:p>
        </w:tc>
      </w:tr>
      <w:tr w:rsidR="002D0CDF" w:rsidRPr="000C7C28" w14:paraId="15E6269A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5A4534E2" w14:textId="24BDFC9A" w:rsidR="002D0CDF" w:rsidRPr="000C7C28" w:rsidRDefault="002D0CDF" w:rsidP="00C56FBF">
            <w:pPr>
              <w:pStyle w:val="Arial9"/>
              <w:ind w:left="270" w:hanging="270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9"/>
            <w:r w:rsidRPr="00C21734">
              <w:rPr>
                <w:sz w:val="20"/>
              </w:rPr>
              <w:instrText xml:space="preserve"> FORMCHECKBOX </w:instrText>
            </w:r>
            <w:r w:rsidR="00F00437">
              <w:rPr>
                <w:sz w:val="20"/>
              </w:rPr>
            </w:r>
            <w:r w:rsidR="00F00437"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bookmarkEnd w:id="0"/>
            <w:r w:rsidRPr="00C21734">
              <w:rPr>
                <w:sz w:val="20"/>
              </w:rPr>
              <w:tab/>
              <w:t>Phon</w:t>
            </w:r>
            <w:r w:rsidR="00C21734">
              <w:rPr>
                <w:sz w:val="20"/>
              </w:rPr>
              <w:t>e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2C0A9E57" w14:textId="7AA4DADE" w:rsidR="002D0CDF" w:rsidRPr="000C7C28" w:rsidRDefault="002D0CDF" w:rsidP="00C56FBF">
            <w:pPr>
              <w:pStyle w:val="Arial9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t>Main Phone Number</w:t>
            </w:r>
            <w:r w:rsidR="00C21734">
              <w:rPr>
                <w:sz w:val="20"/>
              </w:rPr>
              <w:t xml:space="preserve">: </w:t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E693A16" w14:textId="2CB3AB49" w:rsidR="002D0CDF" w:rsidRPr="000C7C28" w:rsidRDefault="002D0CDF" w:rsidP="00C56FBF">
            <w:pPr>
              <w:pStyle w:val="Arial9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t>Alternate Phone Number</w:t>
            </w:r>
            <w:r w:rsidR="00C21734">
              <w:rPr>
                <w:sz w:val="20"/>
              </w:rPr>
              <w:t xml:space="preserve">: </w:t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C21734"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21734" w:rsidRPr="00EC578B" w14:paraId="0C1B5A57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3063F4B7" w14:textId="138E5341" w:rsidR="00C21734" w:rsidRPr="000C7C28" w:rsidRDefault="00C21734" w:rsidP="00C56FBF">
            <w:pPr>
              <w:pStyle w:val="Arial9"/>
              <w:ind w:left="270" w:hanging="270"/>
              <w:contextualSpacing/>
              <w:rPr>
                <w:szCs w:val="18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sz w:val="20"/>
              </w:rPr>
              <w:instrText xml:space="preserve"> FORMCHECKBOX </w:instrText>
            </w:r>
            <w:r w:rsidR="00F00437">
              <w:rPr>
                <w:sz w:val="20"/>
              </w:rPr>
            </w:r>
            <w:r w:rsidR="00F00437"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r w:rsidRPr="00C21734">
              <w:rPr>
                <w:sz w:val="20"/>
              </w:rPr>
              <w:tab/>
            </w:r>
            <w:r w:rsidRPr="00996C04">
              <w:rPr>
                <w:sz w:val="20"/>
              </w:rPr>
              <w:t>Text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8623E1" w14:textId="4DD1E67D" w:rsidR="00C21734" w:rsidRPr="00EC578B" w:rsidRDefault="00C21734" w:rsidP="00C56FBF">
            <w:pPr>
              <w:pStyle w:val="Arial9"/>
              <w:contextualSpacing/>
              <w:rPr>
                <w:szCs w:val="22"/>
              </w:rPr>
            </w:pPr>
            <w:r w:rsidRPr="00C21734">
              <w:rPr>
                <w:sz w:val="20"/>
                <w:szCs w:val="24"/>
              </w:rPr>
              <w:t>Cell Phone Number</w:t>
            </w:r>
            <w:r>
              <w:rPr>
                <w:sz w:val="20"/>
                <w:szCs w:val="24"/>
              </w:rPr>
              <w:t xml:space="preserve">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C21734" w:rsidRPr="00EC578B" w14:paraId="51CCE746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A78344D" w14:textId="77777777" w:rsidR="00C21734" w:rsidRPr="00EC578B" w:rsidRDefault="00C21734" w:rsidP="00C56FBF">
            <w:pPr>
              <w:pStyle w:val="Arial9"/>
              <w:ind w:left="306" w:hanging="306"/>
              <w:contextualSpacing/>
              <w:rPr>
                <w:szCs w:val="22"/>
              </w:rPr>
            </w:pPr>
            <w:r w:rsidRPr="00C21734"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sz w:val="20"/>
              </w:rPr>
              <w:instrText xml:space="preserve"> FORMCHECKBOX </w:instrText>
            </w:r>
            <w:r w:rsidR="00F00437">
              <w:rPr>
                <w:sz w:val="20"/>
              </w:rPr>
            </w:r>
            <w:r w:rsidR="00F00437">
              <w:rPr>
                <w:sz w:val="20"/>
              </w:rPr>
              <w:fldChar w:fldCharType="separate"/>
            </w:r>
            <w:r w:rsidRPr="00C21734">
              <w:rPr>
                <w:sz w:val="20"/>
              </w:rPr>
              <w:fldChar w:fldCharType="end"/>
            </w:r>
            <w:r w:rsidRPr="00C21734">
              <w:rPr>
                <w:sz w:val="20"/>
              </w:rPr>
              <w:tab/>
              <w:t>Email</w:t>
            </w:r>
          </w:p>
        </w:tc>
        <w:tc>
          <w:tcPr>
            <w:tcW w:w="95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B35D4" w14:textId="77777777" w:rsidR="00C21734" w:rsidRPr="00EC578B" w:rsidRDefault="00C21734" w:rsidP="00C56FBF">
            <w:pPr>
              <w:pStyle w:val="Arial9"/>
              <w:contextualSpacing/>
              <w:rPr>
                <w:szCs w:val="22"/>
              </w:rPr>
            </w:pPr>
            <w:r w:rsidRPr="00C21734">
              <w:rPr>
                <w:sz w:val="20"/>
                <w:szCs w:val="24"/>
              </w:rPr>
              <w:t xml:space="preserve">Email Address: 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-###-####"/>
                  </w:textInput>
                </w:ffData>
              </w:fldCha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76710B" w:rsidRPr="000C7C28" w14:paraId="4A814F69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B4B802E" w14:textId="77777777" w:rsidR="0076710B" w:rsidRPr="000C7C28" w:rsidRDefault="0076710B" w:rsidP="00C56FBF">
            <w:pPr>
              <w:pStyle w:val="Arial9"/>
              <w:spacing w:before="20" w:after="20"/>
              <w:rPr>
                <w:szCs w:val="18"/>
              </w:rPr>
            </w:pPr>
            <w:r w:rsidRPr="0076710B">
              <w:rPr>
                <w:sz w:val="20"/>
              </w:rPr>
              <w:t>Best Time to Contact</w:t>
            </w:r>
          </w:p>
        </w:tc>
      </w:tr>
      <w:tr w:rsidR="0076710B" w:rsidRPr="00866100" w14:paraId="1892D3FC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Look w:val="0480" w:firstRow="0" w:lastRow="0" w:firstColumn="1" w:lastColumn="0" w:noHBand="0" w:noVBand="1"/>
        </w:tblPrEx>
        <w:trPr>
          <w:trHeight w:val="360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DD03BCB" w14:textId="77777777" w:rsidR="0076710B" w:rsidRPr="00866100" w:rsidRDefault="0076710B" w:rsidP="00C56FBF">
            <w:pPr>
              <w:pStyle w:val="Arial9"/>
              <w:spacing w:before="20"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 w:rsidRPr="00866100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866100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2D0CDF" w:rsidRPr="007A1AAB" w14:paraId="1D71D52B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568CA" w14:textId="75865CF9" w:rsidR="002D0CDF" w:rsidRPr="005E1442" w:rsidRDefault="002D0CDF" w:rsidP="00C56FBF">
            <w:pPr>
              <w:pStyle w:val="Arial10"/>
              <w:keepNext/>
              <w:tabs>
                <w:tab w:val="left" w:pos="6915"/>
              </w:tabs>
              <w:spacing w:line="240" w:lineRule="auto"/>
              <w:contextualSpacing/>
              <w:rPr>
                <w:b/>
              </w:rPr>
            </w:pPr>
            <w:r w:rsidRPr="007A1AAB">
              <w:rPr>
                <w:b/>
              </w:rPr>
              <w:t>SECTION 2 –</w:t>
            </w:r>
            <w:r>
              <w:rPr>
                <w:b/>
              </w:rPr>
              <w:t xml:space="preserve"> INITIAL HEALTHY BEHAVIOR SUPPORT ENCOUNTER</w:t>
            </w:r>
            <w:r w:rsidR="00C56FBF">
              <w:rPr>
                <w:b/>
              </w:rPr>
              <w:tab/>
            </w:r>
            <w:r>
              <w:rPr>
                <w:b/>
              </w:rPr>
              <w:t xml:space="preserve">Date: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D0CDF" w:rsidRPr="007A1AAB" w14:paraId="5C357DFA" w14:textId="77777777" w:rsidTr="00C56FB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330B868C" w14:textId="3E062D18" w:rsidR="002D0CDF" w:rsidRPr="002D0CDF" w:rsidRDefault="00B864EF" w:rsidP="00C56FBF">
            <w:pPr>
              <w:pStyle w:val="Arial10"/>
              <w:keepNext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9. </w:t>
            </w:r>
            <w:r w:rsidR="002D0CDF" w:rsidRPr="002D0CDF">
              <w:rPr>
                <w:bCs/>
              </w:rPr>
              <w:t xml:space="preserve">Client Selected a HBSS: </w:t>
            </w:r>
            <w:r w:rsidR="002D0CDF" w:rsidRPr="002D0CDF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0CDF" w:rsidRPr="002D0CDF">
              <w:rPr>
                <w:bCs/>
              </w:rPr>
              <w:instrText xml:space="preserve"> FORMCHECKBOX </w:instrText>
            </w:r>
            <w:r w:rsidR="00F00437">
              <w:rPr>
                <w:bCs/>
              </w:rPr>
            </w:r>
            <w:r w:rsidR="00F00437">
              <w:rPr>
                <w:bCs/>
              </w:rPr>
              <w:fldChar w:fldCharType="separate"/>
            </w:r>
            <w:r w:rsidR="002D0CDF" w:rsidRPr="002D0CDF">
              <w:rPr>
                <w:bCs/>
              </w:rPr>
              <w:fldChar w:fldCharType="end"/>
            </w:r>
            <w:r w:rsidR="002D0CDF" w:rsidRPr="002D0CDF">
              <w:rPr>
                <w:bCs/>
              </w:rPr>
              <w:t xml:space="preserve"> Yes – (Name) </w:t>
            </w:r>
            <w:r w:rsidR="002D0CDF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2D0CDF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2D0CDF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2D0CDF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2D0CDF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="002D0CDF" w:rsidRPr="002D0CDF">
              <w:rPr>
                <w:bCs/>
              </w:rPr>
              <w:t xml:space="preserve">   </w:t>
            </w:r>
            <w:r w:rsidR="002D0CDF" w:rsidRPr="002D0CDF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0CDF" w:rsidRPr="002D0CDF">
              <w:rPr>
                <w:bCs/>
              </w:rPr>
              <w:instrText xml:space="preserve"> FORMCHECKBOX </w:instrText>
            </w:r>
            <w:r w:rsidR="00F00437">
              <w:rPr>
                <w:bCs/>
              </w:rPr>
            </w:r>
            <w:r w:rsidR="00F00437">
              <w:rPr>
                <w:bCs/>
              </w:rPr>
              <w:fldChar w:fldCharType="separate"/>
            </w:r>
            <w:r w:rsidR="002D0CDF" w:rsidRPr="002D0CDF">
              <w:rPr>
                <w:bCs/>
              </w:rPr>
              <w:fldChar w:fldCharType="end"/>
            </w:r>
            <w:r w:rsidR="002D0CDF" w:rsidRPr="002D0CDF">
              <w:rPr>
                <w:bCs/>
              </w:rPr>
              <w:t xml:space="preserve"> No – 30 Day Call Back</w:t>
            </w:r>
          </w:p>
        </w:tc>
      </w:tr>
      <w:tr w:rsidR="002D0CDF" w:rsidRPr="00756D01" w14:paraId="1C8F434F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0B2EC6DA" w14:textId="46DA6887" w:rsidR="002D0CDF" w:rsidRPr="00756D01" w:rsidRDefault="00B864EF" w:rsidP="00C56FBF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10. </w:t>
            </w:r>
            <w:r w:rsidR="002D0CDF" w:rsidRPr="00756D01">
              <w:rPr>
                <w:bCs/>
                <w:szCs w:val="18"/>
              </w:rPr>
              <w:t>Client P</w:t>
            </w:r>
            <w:r w:rsidR="002D0CDF">
              <w:rPr>
                <w:bCs/>
                <w:szCs w:val="18"/>
              </w:rPr>
              <w:t xml:space="preserve">riority Area </w:t>
            </w:r>
            <w:r w:rsidR="002D0CDF" w:rsidRPr="00756D01">
              <w:rPr>
                <w:bCs/>
                <w:szCs w:val="18"/>
              </w:rPr>
              <w:t>(</w:t>
            </w:r>
            <w:r w:rsidR="00287F7B">
              <w:rPr>
                <w:bCs/>
                <w:szCs w:val="18"/>
              </w:rPr>
              <w:t>select</w:t>
            </w:r>
            <w:r w:rsidR="002D0CDF" w:rsidRPr="00756D01">
              <w:rPr>
                <w:bCs/>
                <w:szCs w:val="18"/>
              </w:rPr>
              <w:t xml:space="preserve"> all that apply)</w:t>
            </w:r>
          </w:p>
        </w:tc>
      </w:tr>
      <w:tr w:rsidR="002D0CDF" w:rsidRPr="007A1AAB" w14:paraId="023FF010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96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3F15E453" w14:textId="77777777" w:rsidR="002D0CDF" w:rsidRDefault="002D0CDF" w:rsidP="00C56FBF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ab/>
              <w:t>Healthy Eating</w:t>
            </w:r>
          </w:p>
          <w:p w14:paraId="45E50796" w14:textId="77777777" w:rsidR="002D0CDF" w:rsidRDefault="002D0CDF" w:rsidP="00C56FBF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ab/>
              <w:t>Physical Activity</w:t>
            </w:r>
          </w:p>
          <w:p w14:paraId="7E60F19C" w14:textId="77777777" w:rsidR="002D0CDF" w:rsidRDefault="002D0CDF" w:rsidP="00C56FBF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ab/>
              <w:t xml:space="preserve">Blood Pressure Control </w:t>
            </w:r>
          </w:p>
          <w:p w14:paraId="6821F1FE" w14:textId="77777777" w:rsidR="002D0CDF" w:rsidRDefault="002D0CDF" w:rsidP="00C56FBF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ab/>
              <w:t>Quit Smoking</w:t>
            </w:r>
          </w:p>
          <w:p w14:paraId="305D317A" w14:textId="6EC3DF50" w:rsidR="002D0CDF" w:rsidRPr="002D0CDF" w:rsidRDefault="002D0CDF" w:rsidP="00C56FBF">
            <w:pPr>
              <w:pStyle w:val="Arial10"/>
              <w:tabs>
                <w:tab w:val="left" w:pos="450"/>
              </w:tabs>
              <w:spacing w:line="240" w:lineRule="auto"/>
              <w:ind w:left="720" w:hanging="63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ab/>
              <w:t>Weight Loss</w:t>
            </w:r>
          </w:p>
        </w:tc>
      </w:tr>
      <w:tr w:rsidR="002D0CDF" w:rsidRPr="007A1AAB" w14:paraId="61245D44" w14:textId="77777777" w:rsidTr="00276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7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42E4DDF8" w14:textId="2785CAFC" w:rsidR="002D0CDF" w:rsidRDefault="00B864EF" w:rsidP="002762F0">
            <w:pPr>
              <w:pStyle w:val="Arial10"/>
              <w:tabs>
                <w:tab w:val="left" w:pos="720"/>
              </w:tabs>
              <w:spacing w:line="240" w:lineRule="auto"/>
              <w:ind w:left="360" w:hanging="360"/>
              <w:contextualSpacing/>
            </w:pPr>
            <w:r>
              <w:t xml:space="preserve">11. </w:t>
            </w:r>
            <w:r w:rsidR="002D0CDF">
              <w:t xml:space="preserve">Indicate SMART Goal: </w:t>
            </w:r>
            <w:r w:rsidR="002D0CDF"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="002D0CDF"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2D0CDF"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="002D0CDF"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2D0CDF"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="002D0CDF"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C54E1" w:rsidRPr="007A1AAB" w14:paraId="357C8FC2" w14:textId="77777777" w:rsidTr="00276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13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EBF473" w14:textId="4A0F4C68" w:rsidR="002C54E1" w:rsidRPr="002C54E1" w:rsidRDefault="00B864EF" w:rsidP="002762F0">
            <w:pPr>
              <w:pStyle w:val="Arial10"/>
              <w:spacing w:line="240" w:lineRule="auto"/>
              <w:contextualSpacing/>
              <w:rPr>
                <w:bCs/>
              </w:rPr>
            </w:pPr>
            <w:r>
              <w:rPr>
                <w:bCs/>
                <w:szCs w:val="18"/>
              </w:rPr>
              <w:t xml:space="preserve">12. </w:t>
            </w:r>
            <w:r w:rsidR="002C54E1">
              <w:rPr>
                <w:bCs/>
                <w:szCs w:val="18"/>
              </w:rPr>
              <w:t>Community Referrals (</w:t>
            </w:r>
            <w:r w:rsidR="00287F7B">
              <w:rPr>
                <w:bCs/>
                <w:szCs w:val="18"/>
              </w:rPr>
              <w:t>select</w:t>
            </w:r>
            <w:r w:rsidR="002C54E1">
              <w:rPr>
                <w:bCs/>
                <w:szCs w:val="18"/>
              </w:rPr>
              <w:t xml:space="preserve"> all that apply)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9E94803" w14:textId="2C65DE4C" w:rsidR="002C54E1" w:rsidRPr="00C25760" w:rsidRDefault="00B864EF" w:rsidP="00C56FBF">
            <w:pPr>
              <w:pStyle w:val="Arial10"/>
              <w:tabs>
                <w:tab w:val="left" w:pos="351"/>
              </w:tabs>
              <w:spacing w:line="240" w:lineRule="auto"/>
              <w:contextualSpacing/>
              <w:rPr>
                <w:bCs/>
              </w:rPr>
            </w:pPr>
            <w:r>
              <w:rPr>
                <w:bCs/>
                <w:szCs w:val="18"/>
              </w:rPr>
              <w:t xml:space="preserve">13. </w:t>
            </w:r>
            <w:r w:rsidR="002C54E1">
              <w:rPr>
                <w:bCs/>
                <w:szCs w:val="18"/>
              </w:rPr>
              <w:t>Social Services and Support Referrals (</w:t>
            </w:r>
            <w:r w:rsidR="00287F7B">
              <w:rPr>
                <w:bCs/>
                <w:szCs w:val="18"/>
              </w:rPr>
              <w:t>select</w:t>
            </w:r>
            <w:r w:rsidR="002C54E1">
              <w:rPr>
                <w:bCs/>
                <w:szCs w:val="18"/>
              </w:rPr>
              <w:t xml:space="preserve"> all that apply)</w:t>
            </w:r>
          </w:p>
        </w:tc>
      </w:tr>
      <w:tr w:rsidR="002C54E1" w:rsidRPr="007A1AAB" w14:paraId="14966FA9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72"/>
        </w:trPr>
        <w:tc>
          <w:tcPr>
            <w:tcW w:w="5130" w:type="dxa"/>
            <w:gridSpan w:val="4"/>
            <w:tcBorders>
              <w:right w:val="single" w:sz="4" w:space="0" w:color="auto"/>
            </w:tcBorders>
          </w:tcPr>
          <w:p w14:paraId="69A5359A" w14:textId="262D48BB" w:rsidR="002C54E1" w:rsidRDefault="002C54E1" w:rsidP="00C56FBF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 w:rsidR="00C56FBF">
              <w:t xml:space="preserve"> </w:t>
            </w:r>
            <w:r>
              <w:t>Healthy Eating</w:t>
            </w:r>
          </w:p>
          <w:p w14:paraId="02064FD5" w14:textId="2460E754" w:rsidR="002C54E1" w:rsidRDefault="002C54E1" w:rsidP="00C56FBF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 w:rsidR="00C56FBF">
              <w:t xml:space="preserve"> </w:t>
            </w:r>
            <w:r>
              <w:t>Physical Activity</w:t>
            </w:r>
          </w:p>
          <w:p w14:paraId="5EFA6DF3" w14:textId="248F4B63" w:rsidR="002C54E1" w:rsidRDefault="002C54E1" w:rsidP="00C56FBF">
            <w:pPr>
              <w:pStyle w:val="Arial10"/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Blood Pressure Control</w:t>
            </w:r>
          </w:p>
          <w:p w14:paraId="10D331E6" w14:textId="7F1E9FAB" w:rsidR="002C54E1" w:rsidRDefault="002C54E1" w:rsidP="00C56FBF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 w:rsidR="00C56FBF">
              <w:t xml:space="preserve"> </w:t>
            </w:r>
            <w:r>
              <w:t>Quit Smoking</w:t>
            </w:r>
          </w:p>
          <w:p w14:paraId="112DF962" w14:textId="3C415C14" w:rsidR="002C54E1" w:rsidRDefault="002C54E1" w:rsidP="00C56FBF">
            <w:pPr>
              <w:pStyle w:val="Arial10"/>
              <w:tabs>
                <w:tab w:val="left" w:pos="351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 w:rsidR="00C56FBF">
              <w:t xml:space="preserve"> </w:t>
            </w:r>
            <w:r>
              <w:t>Weight Loss</w:t>
            </w:r>
          </w:p>
          <w:p w14:paraId="567C4B9C" w14:textId="6576DD3F" w:rsidR="002C54E1" w:rsidRDefault="002C54E1" w:rsidP="00C56FBF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Other</w:t>
            </w:r>
            <w:r w:rsidR="00C56FBF">
              <w:t>(s)</w:t>
            </w:r>
            <w:r>
              <w:t xml:space="preserve"> </w:t>
            </w:r>
            <w:r w:rsidRPr="00B8664C">
              <w:rPr>
                <w:bCs/>
              </w:rPr>
              <w:t xml:space="preserve">– </w:t>
            </w:r>
            <w:r>
              <w:t xml:space="preserve">Specify: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14:paraId="247638FE" w14:textId="696C9DA9" w:rsidR="002C54E1" w:rsidRDefault="002C54E1" w:rsidP="00C56FBF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Food Security</w:t>
            </w:r>
          </w:p>
          <w:p w14:paraId="66752C3B" w14:textId="06E94440" w:rsidR="002C54E1" w:rsidRPr="00CD28B9" w:rsidRDefault="002C54E1" w:rsidP="00C56FBF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Housing</w:t>
            </w:r>
          </w:p>
          <w:p w14:paraId="382EC9F9" w14:textId="02921A0F" w:rsidR="002C54E1" w:rsidRPr="00CD28B9" w:rsidRDefault="002C54E1" w:rsidP="00C56FBF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F00437">
              <w:fldChar w:fldCharType="separate"/>
            </w:r>
            <w:r w:rsidRPr="00CD28B9">
              <w:fldChar w:fldCharType="end"/>
            </w:r>
            <w:r>
              <w:t xml:space="preserve"> Transportation</w:t>
            </w:r>
          </w:p>
          <w:p w14:paraId="76071691" w14:textId="202DC78A" w:rsidR="002C54E1" w:rsidRDefault="002C54E1" w:rsidP="00C56FBF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F00437">
              <w:fldChar w:fldCharType="separate"/>
            </w:r>
            <w:r w:rsidRPr="00CD28B9">
              <w:fldChar w:fldCharType="end"/>
            </w:r>
            <w:r>
              <w:t xml:space="preserve"> Childcare</w:t>
            </w:r>
          </w:p>
          <w:p w14:paraId="08F9B2F6" w14:textId="174CC0B1" w:rsidR="002C54E1" w:rsidRDefault="002C54E1" w:rsidP="00C56FBF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F00437">
              <w:fldChar w:fldCharType="separate"/>
            </w:r>
            <w:r w:rsidRPr="00CD28B9">
              <w:fldChar w:fldCharType="end"/>
            </w:r>
            <w:r>
              <w:t xml:space="preserve"> Home Safety</w:t>
            </w:r>
          </w:p>
          <w:p w14:paraId="6E534BA0" w14:textId="76890BAE" w:rsidR="002C54E1" w:rsidRDefault="002C54E1" w:rsidP="00C56FBF">
            <w:pPr>
              <w:pStyle w:val="Arial10"/>
              <w:tabs>
                <w:tab w:val="left" w:pos="342"/>
              </w:tabs>
              <w:spacing w:line="240" w:lineRule="auto"/>
              <w:ind w:left="342" w:hanging="342"/>
              <w:contextualSpacing/>
            </w:pPr>
            <w:r w:rsidRPr="00CD28B9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8B9">
              <w:instrText xml:space="preserve"> FORMCHECKBOX </w:instrText>
            </w:r>
            <w:r w:rsidR="00F00437">
              <w:fldChar w:fldCharType="separate"/>
            </w:r>
            <w:r w:rsidRPr="00CD28B9">
              <w:fldChar w:fldCharType="end"/>
            </w:r>
            <w:r>
              <w:t xml:space="preserve"> Medication Assistance</w:t>
            </w:r>
          </w:p>
          <w:p w14:paraId="50D19D90" w14:textId="1C129587" w:rsidR="002C54E1" w:rsidRDefault="002C54E1" w:rsidP="00C56FBF">
            <w:pPr>
              <w:pStyle w:val="Arial10"/>
              <w:spacing w:line="240" w:lineRule="auto"/>
              <w:contextualSpacing/>
              <w:rPr>
                <w:bCs/>
                <w:szCs w:val="18"/>
              </w:rPr>
            </w:pPr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Other(s) </w:t>
            </w:r>
            <w:r w:rsidRPr="00B8664C">
              <w:t>–</w:t>
            </w:r>
            <w:r>
              <w:t xml:space="preserve"> Specify: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D0CDF" w:rsidRPr="007A1AAB" w14:paraId="4F2E25FB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F3D43" w14:textId="77777777" w:rsidR="002D0CDF" w:rsidRPr="00C25760" w:rsidRDefault="002D0CDF" w:rsidP="00C56FBF">
            <w:pPr>
              <w:pStyle w:val="Heading2"/>
              <w:keepNext/>
              <w:spacing w:before="0" w:line="240" w:lineRule="auto"/>
              <w:contextualSpacing/>
              <w:rPr>
                <w:bCs/>
              </w:rPr>
            </w:pPr>
            <w:r w:rsidRPr="007A1AAB">
              <w:t xml:space="preserve">SECTION </w:t>
            </w:r>
            <w:r>
              <w:t xml:space="preserve">3 </w:t>
            </w:r>
            <w:r w:rsidRPr="007A1AAB">
              <w:t>–</w:t>
            </w:r>
            <w:r>
              <w:t xml:space="preserve"> SUBSEQUENT HEALTH COACHING ENCOUNTERS </w:t>
            </w:r>
          </w:p>
        </w:tc>
      </w:tr>
      <w:tr w:rsidR="002D0CDF" w:rsidRPr="007A1AAB" w14:paraId="5114C5CD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3E494" w14:textId="77777777" w:rsidR="002D0CDF" w:rsidRPr="007A1AAB" w:rsidRDefault="002D0CDF" w:rsidP="00C56FBF">
            <w:pPr>
              <w:pStyle w:val="Arial10"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/>
              </w:rPr>
            </w:pPr>
            <w:r w:rsidRPr="0066365B">
              <w:rPr>
                <w:bCs/>
                <w:i/>
                <w:iCs/>
              </w:rPr>
              <w:t>Complete if client had general coaching</w:t>
            </w:r>
            <w:r>
              <w:rPr>
                <w:bCs/>
                <w:i/>
                <w:iCs/>
              </w:rPr>
              <w:t>.</w:t>
            </w:r>
            <w:r>
              <w:rPr>
                <w:b/>
              </w:rPr>
              <w:t xml:space="preserve"> Date: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D0CDF" w:rsidRPr="007A1AAB" w14:paraId="6AF10A63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24F5209E" w14:textId="3F4EDC4B" w:rsidR="002D0CDF" w:rsidRPr="00E74A9F" w:rsidRDefault="00B864EF" w:rsidP="00C56FBF">
            <w:pPr>
              <w:pStyle w:val="Arial10"/>
              <w:keepLines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Cs/>
              </w:rPr>
            </w:pPr>
            <w:bookmarkStart w:id="2" w:name="_Hlk169080020"/>
            <w:r>
              <w:rPr>
                <w:bCs/>
              </w:rPr>
              <w:t xml:space="preserve">14. </w:t>
            </w:r>
            <w:r w:rsidR="002D0CDF">
              <w:rPr>
                <w:bCs/>
              </w:rPr>
              <w:t>Did the client achieve the stated goal(s)?</w:t>
            </w:r>
          </w:p>
        </w:tc>
      </w:tr>
      <w:tr w:rsidR="002D0CDF" w:rsidRPr="007A1AAB" w14:paraId="29CA0A18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4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3C28729F" w14:textId="115B7EA6" w:rsidR="002D0CDF" w:rsidRPr="00C21734" w:rsidRDefault="002D0CDF" w:rsidP="00C56FBF">
            <w:pPr>
              <w:pStyle w:val="Arial10"/>
              <w:keepLines/>
              <w:spacing w:line="240" w:lineRule="auto"/>
              <w:contextualSpacing/>
            </w:pPr>
            <w:r w:rsidRPr="00C21734">
              <w:lastRenderedPageBreak/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Yes – Client Achieved Goal (</w:t>
            </w:r>
            <w:r w:rsidR="00287F7B">
              <w:t>select</w:t>
            </w:r>
            <w:r w:rsidRPr="00C21734">
              <w:t xml:space="preserve"> all that apply)</w:t>
            </w:r>
          </w:p>
          <w:p w14:paraId="76C224EF" w14:textId="068C4621" w:rsidR="002D0CDF" w:rsidRPr="00C21734" w:rsidRDefault="002D0CDF" w:rsidP="00C56FBF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Eating Healthier</w:t>
            </w:r>
          </w:p>
          <w:p w14:paraId="110FE99A" w14:textId="7CC26ECE" w:rsidR="002D0CDF" w:rsidRPr="00C21734" w:rsidRDefault="002D0CDF" w:rsidP="00C56FBF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Increased Physical Activity</w:t>
            </w:r>
          </w:p>
          <w:p w14:paraId="2A816754" w14:textId="0D7863A9" w:rsidR="002D0CDF" w:rsidRPr="00C21734" w:rsidRDefault="002D0CDF" w:rsidP="00C56FBF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Lower/Controlled Blood Pressure</w:t>
            </w:r>
          </w:p>
          <w:p w14:paraId="4165C5B3" w14:textId="6C6B5D9B" w:rsidR="002D0CDF" w:rsidRPr="00C21734" w:rsidRDefault="002D0CDF" w:rsidP="00C56FBF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Stopped Smoking</w:t>
            </w:r>
          </w:p>
          <w:p w14:paraId="54276BEC" w14:textId="1E0E7372" w:rsidR="002D0CDF" w:rsidRPr="00C21734" w:rsidRDefault="002D0CDF" w:rsidP="00C56FBF">
            <w:pPr>
              <w:pStyle w:val="Arial10"/>
              <w:keepLines/>
              <w:tabs>
                <w:tab w:val="left" w:pos="720"/>
              </w:tabs>
              <w:spacing w:line="240" w:lineRule="auto"/>
              <w:ind w:left="615" w:hanging="360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Lost Weight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14:paraId="076411C8" w14:textId="47DAC94A" w:rsidR="002D0CDF" w:rsidRPr="00C21734" w:rsidRDefault="002D0CDF" w:rsidP="00C56FBF">
            <w:pPr>
              <w:pStyle w:val="Arial10"/>
              <w:keepLines/>
              <w:spacing w:line="240" w:lineRule="auto"/>
              <w:contextualSpacing/>
              <w:rPr>
                <w:bCs/>
                <w:u w:val="single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No – Barriers/Challenges (</w:t>
            </w:r>
            <w:r w:rsidR="00287F7B">
              <w:t>select</w:t>
            </w:r>
            <w:r w:rsidRPr="00C21734">
              <w:t xml:space="preserve"> all that apply)</w:t>
            </w:r>
          </w:p>
          <w:p w14:paraId="250ADF5A" w14:textId="7E165F22" w:rsidR="002D0CDF" w:rsidRPr="00C21734" w:rsidRDefault="002D0CDF" w:rsidP="00C56FBF">
            <w:pPr>
              <w:pStyle w:val="Arial10"/>
              <w:keepLines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Time</w:t>
            </w:r>
          </w:p>
          <w:p w14:paraId="2D27544A" w14:textId="77777777" w:rsidR="002D0CDF" w:rsidRPr="00C21734" w:rsidRDefault="002D0CDF" w:rsidP="00C56FBF">
            <w:pPr>
              <w:pStyle w:val="Arial10"/>
              <w:keepLines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 xml:space="preserve"> Motivation </w:t>
            </w:r>
          </w:p>
          <w:p w14:paraId="4F98FDD8" w14:textId="77777777" w:rsidR="002D0CDF" w:rsidRDefault="002D0CDF" w:rsidP="00C56FBF">
            <w:pPr>
              <w:pStyle w:val="Arial10"/>
              <w:keepLines/>
              <w:spacing w:line="240" w:lineRule="auto"/>
              <w:ind w:left="255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 xml:space="preserve"> </w:t>
            </w:r>
            <w:r w:rsidRPr="00C21734">
              <w:rPr>
                <w:bCs/>
              </w:rPr>
              <w:t>Competing Priorities</w:t>
            </w:r>
          </w:p>
          <w:p w14:paraId="58D9777E" w14:textId="77777777" w:rsidR="001C00BB" w:rsidRPr="001C00BB" w:rsidRDefault="001C00BB" w:rsidP="00C56FBF"/>
        </w:tc>
      </w:tr>
      <w:tr w:rsidR="00245A4D" w:rsidRPr="007A1AAB" w14:paraId="1274F28A" w14:textId="77777777" w:rsidTr="00BF2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128BA63B" w14:textId="1B853A39" w:rsidR="00245A4D" w:rsidRDefault="00B864EF" w:rsidP="00BF2964">
            <w:pPr>
              <w:pStyle w:val="Arial10"/>
              <w:keepNext/>
              <w:keepLines/>
              <w:spacing w:line="240" w:lineRule="auto"/>
              <w:contextualSpacing/>
            </w:pPr>
            <w:r>
              <w:t xml:space="preserve">15. </w:t>
            </w:r>
            <w:r w:rsidR="00245A4D">
              <w:t>Did the client make progress on the stated goal(s)?</w:t>
            </w:r>
          </w:p>
        </w:tc>
      </w:tr>
      <w:tr w:rsidR="00245A4D" w:rsidRPr="007A1AAB" w14:paraId="195E01B9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2B895F17" w14:textId="757A5EBE" w:rsidR="00245A4D" w:rsidRDefault="00245A4D" w:rsidP="00C56FBF">
            <w:pPr>
              <w:pStyle w:val="Arial10"/>
              <w:keepNext/>
              <w:keepLines/>
              <w:spacing w:line="240" w:lineRule="auto"/>
              <w:ind w:left="255" w:hanging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 w:rsidR="00C56FBF">
              <w:t xml:space="preserve"> </w:t>
            </w:r>
            <w:r w:rsidRPr="00E74A9F">
              <w:t xml:space="preserve">Yes – </w:t>
            </w:r>
            <w:r w:rsidRPr="00E74A9F">
              <w:rPr>
                <w:bCs/>
              </w:rPr>
              <w:t>Made Progress on Stated Goal</w:t>
            </w:r>
            <w:r w:rsidR="0076710B">
              <w:rPr>
                <w:bCs/>
              </w:rPr>
              <w:t>(s)</w:t>
            </w:r>
            <w:r>
              <w:rPr>
                <w:bCs/>
              </w:rPr>
              <w:t xml:space="preserve"> (select all that apply)</w:t>
            </w:r>
          </w:p>
          <w:p w14:paraId="5011CFB8" w14:textId="77777777" w:rsidR="00245A4D" w:rsidRDefault="00245A4D" w:rsidP="00C56FBF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Eating Healthier</w:t>
            </w:r>
          </w:p>
          <w:p w14:paraId="565AA1EE" w14:textId="77777777" w:rsidR="00245A4D" w:rsidRDefault="00245A4D" w:rsidP="00C56FBF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Increased Physical Activity</w:t>
            </w:r>
          </w:p>
          <w:p w14:paraId="6E030A5D" w14:textId="77777777" w:rsidR="00245A4D" w:rsidRDefault="00245A4D" w:rsidP="00C56FBF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Lower/Controlled Blood Pressure</w:t>
            </w:r>
          </w:p>
          <w:p w14:paraId="05B18900" w14:textId="77777777" w:rsidR="00245A4D" w:rsidRDefault="00245A4D" w:rsidP="00C56FBF">
            <w:pPr>
              <w:pStyle w:val="Arial10"/>
              <w:keepNext/>
              <w:keepLines/>
              <w:tabs>
                <w:tab w:val="left" w:pos="720"/>
              </w:tabs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Stopped Smoking</w:t>
            </w:r>
          </w:p>
          <w:p w14:paraId="06E1782E" w14:textId="77777777" w:rsidR="00245A4D" w:rsidRDefault="00245A4D" w:rsidP="00C56FBF">
            <w:pPr>
              <w:pStyle w:val="Arial10"/>
              <w:keepNext/>
              <w:keepLines/>
              <w:spacing w:line="240" w:lineRule="auto"/>
              <w:ind w:left="525" w:hanging="270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Lost Weight</w:t>
            </w:r>
          </w:p>
          <w:p w14:paraId="12CC3283" w14:textId="77777777" w:rsidR="00245A4D" w:rsidRDefault="00245A4D" w:rsidP="00C56FBF">
            <w:pPr>
              <w:pStyle w:val="Arial10"/>
              <w:keepNext/>
              <w:keepLines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3EBA8F1A" w14:textId="77777777" w:rsidR="00245A4D" w:rsidRPr="009B08FC" w:rsidRDefault="00245A4D" w:rsidP="00C56FBF">
            <w:pPr>
              <w:pStyle w:val="Arial10"/>
              <w:keepNext/>
              <w:keepLines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No</w:t>
            </w:r>
            <w:r w:rsidRPr="00E74A9F">
              <w:t xml:space="preserve"> – </w:t>
            </w:r>
            <w:r>
              <w:t>Barriers/Challenges (select all that apply)</w:t>
            </w:r>
          </w:p>
          <w:p w14:paraId="1610A52D" w14:textId="4818B596" w:rsidR="00245A4D" w:rsidRDefault="00245A4D" w:rsidP="00C56FBF">
            <w:pPr>
              <w:pStyle w:val="Arial10"/>
              <w:keepNext/>
              <w:keepLines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>Time</w:t>
            </w:r>
          </w:p>
          <w:p w14:paraId="179D62D4" w14:textId="77777777" w:rsidR="00245A4D" w:rsidRDefault="00245A4D" w:rsidP="00C56FBF">
            <w:pPr>
              <w:pStyle w:val="Arial10"/>
              <w:keepNext/>
              <w:keepLines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Motivation </w:t>
            </w:r>
          </w:p>
          <w:p w14:paraId="0BE50A54" w14:textId="77777777" w:rsidR="00245A4D" w:rsidRDefault="00245A4D" w:rsidP="00C56FBF">
            <w:pPr>
              <w:pStyle w:val="Arial10"/>
              <w:keepNext/>
              <w:keepLines/>
              <w:spacing w:line="240" w:lineRule="auto"/>
              <w:ind w:left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rPr>
                <w:bCs/>
              </w:rPr>
              <w:t>Competing Priorities</w:t>
            </w:r>
          </w:p>
          <w:p w14:paraId="6CC9EB8A" w14:textId="77777777" w:rsidR="00245A4D" w:rsidRDefault="00245A4D" w:rsidP="00C56FBF">
            <w:pPr>
              <w:pStyle w:val="Arial10"/>
              <w:keepNext/>
              <w:keepLines/>
              <w:spacing w:line="240" w:lineRule="auto"/>
              <w:contextualSpacing/>
            </w:pPr>
          </w:p>
        </w:tc>
      </w:tr>
      <w:tr w:rsidR="00245A4D" w:rsidRPr="007A1AAB" w14:paraId="0D0D6659" w14:textId="77777777" w:rsidTr="00BF2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4674E1F6" w14:textId="3D038485" w:rsidR="00245A4D" w:rsidRPr="00E74A9F" w:rsidRDefault="00B864EF" w:rsidP="00BF2964">
            <w:pPr>
              <w:pStyle w:val="Heading2"/>
              <w:keepNext/>
              <w:spacing w:before="0" w:line="240" w:lineRule="auto"/>
              <w:contextualSpacing/>
              <w:rPr>
                <w:b w:val="0"/>
              </w:rPr>
            </w:pPr>
            <w:r>
              <w:rPr>
                <w:b w:val="0"/>
              </w:rPr>
              <w:t xml:space="preserve">16. </w:t>
            </w:r>
            <w:r w:rsidR="00245A4D" w:rsidRPr="00E74A9F">
              <w:rPr>
                <w:b w:val="0"/>
              </w:rPr>
              <w:t>Were additional Social Service</w:t>
            </w:r>
            <w:r w:rsidR="00245A4D">
              <w:rPr>
                <w:b w:val="0"/>
              </w:rPr>
              <w:t>s</w:t>
            </w:r>
            <w:r w:rsidR="00245A4D" w:rsidRPr="00E74A9F">
              <w:rPr>
                <w:b w:val="0"/>
              </w:rPr>
              <w:t xml:space="preserve"> &amp; Support Referrals</w:t>
            </w:r>
            <w:r w:rsidR="00245A4D">
              <w:rPr>
                <w:b w:val="0"/>
              </w:rPr>
              <w:t xml:space="preserve"> offered? </w:t>
            </w:r>
            <w:r w:rsidR="00245A4D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A4D">
              <w:instrText xml:space="preserve"> FORMCHECKBOX </w:instrText>
            </w:r>
            <w:r w:rsidR="00F00437">
              <w:fldChar w:fldCharType="separate"/>
            </w:r>
            <w:r w:rsidR="00245A4D">
              <w:fldChar w:fldCharType="end"/>
            </w:r>
            <w:r w:rsidR="00245A4D" w:rsidRPr="00E74A9F">
              <w:rPr>
                <w:b w:val="0"/>
              </w:rPr>
              <w:t xml:space="preserve"> Yes –</w:t>
            </w:r>
            <w:r w:rsidR="00245A4D">
              <w:rPr>
                <w:b w:val="0"/>
              </w:rPr>
              <w:t xml:space="preserve"> Specify: </w:t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  <w:r w:rsidR="00245A4D">
              <w:t xml:space="preserve">   </w:t>
            </w:r>
            <w:r w:rsidR="00245A4D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A4D">
              <w:instrText xml:space="preserve"> FORMCHECKBOX </w:instrText>
            </w:r>
            <w:r w:rsidR="00F00437">
              <w:fldChar w:fldCharType="separate"/>
            </w:r>
            <w:r w:rsidR="00245A4D">
              <w:fldChar w:fldCharType="end"/>
            </w:r>
            <w:r w:rsidR="00245A4D" w:rsidRPr="00E74A9F">
              <w:rPr>
                <w:b w:val="0"/>
              </w:rPr>
              <w:t xml:space="preserve"> No</w:t>
            </w:r>
          </w:p>
        </w:tc>
      </w:tr>
      <w:tr w:rsidR="00245A4D" w:rsidRPr="007A1AAB" w14:paraId="73471C87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</w:tcPr>
          <w:p w14:paraId="561C1EDA" w14:textId="77777777" w:rsidR="00245A4D" w:rsidRDefault="00245A4D" w:rsidP="00C56FBF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 w:rsidRPr="002D0CDF">
              <w:rPr>
                <w:b w:val="0"/>
                <w:bCs/>
              </w:rPr>
              <w:t>Summary of Session Notes</w:t>
            </w:r>
            <w:r>
              <w:t xml:space="preserve"> </w:t>
            </w:r>
            <w:r w:rsidRPr="00E74A9F">
              <w:rPr>
                <w:b w:val="0"/>
                <w:bCs/>
              </w:rPr>
              <w:t>(</w:t>
            </w:r>
            <w:r w:rsidRPr="00E74A9F">
              <w:rPr>
                <w:b w:val="0"/>
                <w:bCs/>
                <w:i/>
                <w:iCs/>
              </w:rPr>
              <w:t>education tools provided and next session date/time</w:t>
            </w:r>
            <w:r w:rsidRPr="00E74A9F">
              <w:rPr>
                <w:b w:val="0"/>
                <w:bCs/>
              </w:rPr>
              <w:t>)</w:t>
            </w:r>
          </w:p>
          <w:p w14:paraId="0FD865B8" w14:textId="77777777" w:rsidR="00245A4D" w:rsidRPr="000573BA" w:rsidRDefault="00245A4D" w:rsidP="00C56FBF">
            <w:pPr>
              <w:pStyle w:val="Heading2"/>
              <w:keepLines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</w:rPr>
            </w:pP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 </w:t>
            </w:r>
            <w:r w:rsidRPr="000573BA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7BC2F31F" w14:textId="77777777" w:rsidR="00245A4D" w:rsidRPr="000573BA" w:rsidRDefault="00245A4D" w:rsidP="00C56FBF">
            <w:pPr>
              <w:pStyle w:val="Heading2"/>
              <w:keepLines/>
              <w:spacing w:before="0" w:line="240" w:lineRule="auto"/>
              <w:contextualSpacing/>
              <w:rPr>
                <w:b w:val="0"/>
                <w:bCs/>
              </w:rPr>
            </w:pPr>
          </w:p>
          <w:p w14:paraId="00F5DDB5" w14:textId="77777777" w:rsidR="00245A4D" w:rsidRPr="00A66D63" w:rsidRDefault="00245A4D" w:rsidP="00C56FBF">
            <w:pPr>
              <w:contextualSpacing/>
            </w:pPr>
          </w:p>
        </w:tc>
      </w:tr>
      <w:tr w:rsidR="00245A4D" w:rsidRPr="007A1AAB" w14:paraId="489FF94D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E5498" w14:textId="77777777" w:rsidR="00245A4D" w:rsidRPr="00DE55F5" w:rsidRDefault="00245A4D" w:rsidP="00C56FBF">
            <w:pPr>
              <w:pStyle w:val="Heading2"/>
              <w:keepNext/>
              <w:spacing w:before="0" w:line="240" w:lineRule="auto"/>
              <w:contextualSpacing/>
            </w:pPr>
            <w:r w:rsidRPr="00E74A9F">
              <w:t xml:space="preserve">SECTION </w:t>
            </w:r>
            <w:r>
              <w:t>4</w:t>
            </w:r>
            <w:r w:rsidRPr="00E74A9F">
              <w:t xml:space="preserve"> </w:t>
            </w:r>
            <w:r w:rsidRPr="007A1AAB">
              <w:t>–</w:t>
            </w:r>
            <w:r>
              <w:t xml:space="preserve"> </w:t>
            </w:r>
            <w:r w:rsidRPr="00E74A9F">
              <w:t>BLOOD PRESSURE SELF-MONITORING HEALTH COACHING</w:t>
            </w:r>
          </w:p>
        </w:tc>
      </w:tr>
      <w:tr w:rsidR="00245A4D" w:rsidRPr="007A1AAB" w14:paraId="777D2880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bottom w:val="single" w:sz="4" w:space="0" w:color="auto"/>
            </w:tcBorders>
            <w:vAlign w:val="center"/>
          </w:tcPr>
          <w:p w14:paraId="3C2BCDA6" w14:textId="77777777" w:rsidR="00245A4D" w:rsidRPr="00E74A9F" w:rsidRDefault="00245A4D" w:rsidP="00C56FBF">
            <w:pPr>
              <w:contextualSpacing/>
              <w:rPr>
                <w:rFonts w:ascii="Arial" w:eastAsia="Gulim" w:hAnsi="Arial" w:cs="Arial"/>
                <w:b/>
                <w:sz w:val="20"/>
                <w:szCs w:val="20"/>
              </w:rPr>
            </w:pPr>
            <w:r w:rsidRPr="00E74A9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Complete if client had Blood Pressure Self-Monitoring coaching.</w:t>
            </w:r>
            <w:r w:rsidRPr="00E74A9F">
              <w:rPr>
                <w:rFonts w:ascii="Arial" w:hAnsi="Arial" w:cs="Arial"/>
                <w:b/>
                <w:sz w:val="20"/>
                <w:szCs w:val="20"/>
              </w:rPr>
              <w:t xml:space="preserve"> Date:</w:t>
            </w:r>
            <w:r w:rsidRPr="00E74A9F">
              <w:rPr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45A4D" w:rsidRPr="007A1AAB" w14:paraId="0ABEA689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5130" w:type="dxa"/>
            <w:gridSpan w:val="4"/>
            <w:tcBorders>
              <w:bottom w:val="single" w:sz="4" w:space="0" w:color="auto"/>
            </w:tcBorders>
            <w:vAlign w:val="center"/>
          </w:tcPr>
          <w:p w14:paraId="1787B67B" w14:textId="594934B8" w:rsidR="00245A4D" w:rsidRPr="00E74A9F" w:rsidRDefault="00B864EF" w:rsidP="00C56FBF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 </w:t>
            </w:r>
            <w:r w:rsidR="00245A4D" w:rsidRPr="00C21734">
              <w:rPr>
                <w:rFonts w:ascii="Arial" w:hAnsi="Arial" w:cs="Arial"/>
                <w:sz w:val="20"/>
                <w:szCs w:val="20"/>
              </w:rPr>
              <w:t>Agreed Provider/Client BP Goal:</w:t>
            </w:r>
            <w:r w:rsidR="00245A4D" w:rsidRPr="00C21734">
              <w:rPr>
                <w:sz w:val="20"/>
                <w:szCs w:val="20"/>
              </w:rPr>
              <w:t xml:space="preserve"> </w:t>
            </w:r>
            <w:r w:rsidR="00245A4D" w:rsidRPr="00E74A9F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45A4D" w:rsidRPr="00E74A9F">
              <w:rPr>
                <w:rFonts w:cs="Times New Roman"/>
              </w:rPr>
              <w:instrText xml:space="preserve"> FORMTEXT </w:instrText>
            </w:r>
            <w:r w:rsidR="00245A4D" w:rsidRPr="00E74A9F">
              <w:rPr>
                <w:rFonts w:cs="Times New Roman"/>
              </w:rPr>
            </w:r>
            <w:r w:rsidR="00245A4D" w:rsidRPr="00E74A9F">
              <w:rPr>
                <w:rFonts w:cs="Times New Roman"/>
              </w:rPr>
              <w:fldChar w:fldCharType="separate"/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</w:rPr>
              <w:fldChar w:fldCharType="end"/>
            </w:r>
            <w:r w:rsidR="00245A4D" w:rsidRPr="00E74A9F">
              <w:rPr>
                <w:rFonts w:cs="Times New Roman"/>
              </w:rPr>
              <w:t>/</w:t>
            </w:r>
            <w:r w:rsidR="00245A4D" w:rsidRPr="00E74A9F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245A4D" w:rsidRPr="00E74A9F">
              <w:rPr>
                <w:rFonts w:cs="Times New Roman"/>
              </w:rPr>
              <w:instrText xml:space="preserve"> FORMTEXT </w:instrText>
            </w:r>
            <w:r w:rsidR="00245A4D" w:rsidRPr="00E74A9F">
              <w:rPr>
                <w:rFonts w:cs="Times New Roman"/>
              </w:rPr>
            </w:r>
            <w:r w:rsidR="00245A4D" w:rsidRPr="00E74A9F">
              <w:rPr>
                <w:rFonts w:cs="Times New Roman"/>
              </w:rPr>
              <w:fldChar w:fldCharType="separate"/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  <w:noProof/>
              </w:rPr>
              <w:t> </w:t>
            </w:r>
            <w:r w:rsidR="00245A4D" w:rsidRPr="00E74A9F">
              <w:rPr>
                <w:rFonts w:cs="Times New Roman"/>
              </w:rPr>
              <w:fldChar w:fldCharType="end"/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4C704973" w14:textId="4FCD42B4" w:rsidR="00245A4D" w:rsidRPr="00E74A9F" w:rsidRDefault="00245A4D" w:rsidP="00C56FBF">
            <w:pPr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t>Calculated Average SMBP Reading</w:t>
            </w:r>
            <w:r>
              <w:rPr>
                <w:rFonts w:cs="Times New Roman"/>
              </w:rPr>
              <w:t>:</w:t>
            </w:r>
            <w:r w:rsidRPr="00C21734">
              <w:rPr>
                <w:rFonts w:cs="Times New Roman"/>
              </w:rPr>
              <w:t xml:space="preserve"> </w:t>
            </w:r>
            <w:r w:rsidRPr="00E210A4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0A4">
              <w:rPr>
                <w:rFonts w:cs="Times New Roman"/>
              </w:rPr>
              <w:instrText xml:space="preserve"> FORMTEXT </w:instrText>
            </w:r>
            <w:r w:rsidRPr="00E210A4">
              <w:rPr>
                <w:rFonts w:cs="Times New Roman"/>
              </w:rPr>
            </w:r>
            <w:r w:rsidRPr="00E210A4">
              <w:rPr>
                <w:rFonts w:cs="Times New Roman"/>
              </w:rPr>
              <w:fldChar w:fldCharType="separate"/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</w:rPr>
              <w:fldChar w:fldCharType="end"/>
            </w:r>
            <w:r w:rsidRPr="00E210A4">
              <w:rPr>
                <w:rFonts w:cs="Times New Roman"/>
              </w:rPr>
              <w:t>/</w:t>
            </w:r>
            <w:r w:rsidRPr="00E210A4">
              <w:rPr>
                <w:rFonts w:cs="Times New Roman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E210A4">
              <w:rPr>
                <w:rFonts w:cs="Times New Roman"/>
              </w:rPr>
              <w:instrText xml:space="preserve"> FORMTEXT </w:instrText>
            </w:r>
            <w:r w:rsidRPr="00E210A4">
              <w:rPr>
                <w:rFonts w:cs="Times New Roman"/>
              </w:rPr>
            </w:r>
            <w:r w:rsidRPr="00E210A4">
              <w:rPr>
                <w:rFonts w:cs="Times New Roman"/>
              </w:rPr>
              <w:fldChar w:fldCharType="separate"/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  <w:noProof/>
              </w:rPr>
              <w:t> </w:t>
            </w:r>
            <w:r w:rsidRPr="00E210A4">
              <w:rPr>
                <w:rFonts w:cs="Times New Roman"/>
              </w:rPr>
              <w:fldChar w:fldCharType="end"/>
            </w:r>
          </w:p>
        </w:tc>
      </w:tr>
      <w:tr w:rsidR="00245A4D" w:rsidRPr="00E74A9F" w14:paraId="6D405D8B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4F077C82" w14:textId="1ADA26AC" w:rsidR="00245A4D" w:rsidRPr="00C21734" w:rsidRDefault="00B864EF" w:rsidP="00C56FBF">
            <w:pPr>
              <w:pStyle w:val="Arial10"/>
              <w:tabs>
                <w:tab w:val="left" w:pos="1710"/>
                <w:tab w:val="left" w:pos="3510"/>
                <w:tab w:val="left" w:pos="5400"/>
              </w:tabs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18. </w:t>
            </w:r>
            <w:r w:rsidR="00245A4D" w:rsidRPr="00C21734">
              <w:rPr>
                <w:bCs/>
              </w:rPr>
              <w:t>Did the client achieve blood pressure goal?</w:t>
            </w:r>
          </w:p>
        </w:tc>
      </w:tr>
      <w:tr w:rsidR="00245A4D" w:rsidRPr="00EE5C78" w14:paraId="402C0B2F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595180ED" w14:textId="1A14E80D" w:rsidR="00245A4D" w:rsidRPr="00C21734" w:rsidRDefault="00245A4D" w:rsidP="00C56FBF">
            <w:pPr>
              <w:pStyle w:val="Arial10"/>
              <w:spacing w:line="240" w:lineRule="auto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Yes (</w:t>
            </w:r>
            <w:r w:rsidR="00287F7B">
              <w:t>select</w:t>
            </w:r>
            <w:r w:rsidRPr="00C21734">
              <w:t xml:space="preserve"> all that apply)</w:t>
            </w:r>
          </w:p>
          <w:p w14:paraId="26CBDF70" w14:textId="66C8697A" w:rsidR="00245A4D" w:rsidRPr="00C21734" w:rsidRDefault="00245A4D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Able to </w:t>
            </w:r>
            <w:r w:rsidR="0076710B">
              <w:t>G</w:t>
            </w:r>
            <w:r w:rsidRPr="00C21734">
              <w:t xml:space="preserve">et </w:t>
            </w:r>
            <w:r w:rsidR="0076710B" w:rsidRPr="00C21734">
              <w:t>Medications</w:t>
            </w:r>
          </w:p>
          <w:p w14:paraId="76478F45" w14:textId="1A01FFDF" w:rsidR="00245A4D" w:rsidRPr="00C21734" w:rsidRDefault="00245A4D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Taking BP </w:t>
            </w:r>
            <w:r w:rsidR="0076710B" w:rsidRPr="00C21734">
              <w:t>Medications Correctly</w:t>
            </w:r>
          </w:p>
          <w:p w14:paraId="32504420" w14:textId="7B8FCE67" w:rsidR="00245A4D" w:rsidRPr="00C21734" w:rsidRDefault="00245A4D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Lowered </w:t>
            </w:r>
            <w:r w:rsidR="0076710B">
              <w:t>S</w:t>
            </w:r>
            <w:r w:rsidRPr="00C21734">
              <w:t>odium</w:t>
            </w:r>
          </w:p>
          <w:p w14:paraId="4C52556B" w14:textId="77777777" w:rsidR="00245A4D" w:rsidRPr="00C21734" w:rsidRDefault="00245A4D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>Doing BPSM</w:t>
            </w:r>
          </w:p>
          <w:p w14:paraId="0DA3C2E4" w14:textId="738C3998" w:rsidR="00245A4D" w:rsidRPr="00C21734" w:rsidRDefault="00245A4D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Readings </w:t>
            </w:r>
            <w:r w:rsidR="0076710B">
              <w:t>S</w:t>
            </w:r>
            <w:r w:rsidRPr="00C21734">
              <w:t xml:space="preserve">hared with </w:t>
            </w:r>
            <w:r w:rsidR="0076710B">
              <w:t>P</w:t>
            </w:r>
            <w:r w:rsidRPr="00C21734">
              <w:t>rovider</w:t>
            </w:r>
          </w:p>
          <w:p w14:paraId="5E785036" w14:textId="0AC60494" w:rsidR="00245A4D" w:rsidRPr="00C21734" w:rsidRDefault="00245A4D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Lost </w:t>
            </w:r>
            <w:r w:rsidR="0076710B">
              <w:t>W</w:t>
            </w:r>
            <w:r w:rsidRPr="00C21734">
              <w:t>eight</w:t>
            </w:r>
          </w:p>
          <w:p w14:paraId="48AA07FA" w14:textId="448CB49A" w:rsidR="00245A4D" w:rsidRPr="00C21734" w:rsidRDefault="00245A4D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Increased </w:t>
            </w:r>
            <w:r w:rsidR="0076710B" w:rsidRPr="00C21734">
              <w:t>Physical Activity</w:t>
            </w:r>
          </w:p>
          <w:p w14:paraId="3E00CBED" w14:textId="447D1956" w:rsidR="00245A4D" w:rsidRPr="00C21734" w:rsidRDefault="00245A4D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Stopped </w:t>
            </w:r>
            <w:r w:rsidR="0076710B">
              <w:t>S</w:t>
            </w:r>
            <w:r w:rsidR="0076710B" w:rsidRPr="00C21734">
              <w:t>moking</w:t>
            </w:r>
          </w:p>
          <w:p w14:paraId="3F9C0F3A" w14:textId="77777777" w:rsidR="00245A4D" w:rsidRPr="00C21734" w:rsidRDefault="00245A4D" w:rsidP="00C56FBF">
            <w:pPr>
              <w:pStyle w:val="Arial10"/>
              <w:spacing w:line="240" w:lineRule="auto"/>
              <w:contextualSpacing/>
              <w:rPr>
                <w:bCs/>
              </w:rPr>
            </w:pP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14:paraId="6100EC86" w14:textId="0083A083" w:rsidR="00245A4D" w:rsidRPr="00C21734" w:rsidRDefault="00245A4D" w:rsidP="00C56FBF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No – Barriers/</w:t>
            </w:r>
            <w:r w:rsidR="00287F7B" w:rsidRPr="00C21734">
              <w:t>Challenges (</w:t>
            </w:r>
            <w:r w:rsidR="00287F7B">
              <w:t>select</w:t>
            </w:r>
            <w:r w:rsidRPr="00C21734">
              <w:t xml:space="preserve"> all that apply)</w:t>
            </w:r>
          </w:p>
          <w:p w14:paraId="7B7EC351" w14:textId="76478847" w:rsidR="00245A4D" w:rsidRPr="00C21734" w:rsidRDefault="00245A4D" w:rsidP="00C56FBF">
            <w:pPr>
              <w:pStyle w:val="Arial10"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="00C56FBF">
              <w:t xml:space="preserve"> </w:t>
            </w:r>
            <w:r w:rsidRPr="00C21734">
              <w:t>Time</w:t>
            </w:r>
          </w:p>
          <w:p w14:paraId="4917F72E" w14:textId="77777777" w:rsidR="00245A4D" w:rsidRPr="00C21734" w:rsidRDefault="00245A4D" w:rsidP="00C56FBF">
            <w:pPr>
              <w:pStyle w:val="Arial10"/>
              <w:spacing w:line="240" w:lineRule="auto"/>
              <w:ind w:left="255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 xml:space="preserve"> Motivation </w:t>
            </w:r>
          </w:p>
          <w:p w14:paraId="37728A2F" w14:textId="77777777" w:rsidR="00245A4D" w:rsidRPr="00C21734" w:rsidRDefault="00245A4D" w:rsidP="00C56FBF">
            <w:pPr>
              <w:pStyle w:val="Arial10"/>
              <w:spacing w:line="240" w:lineRule="auto"/>
              <w:ind w:left="255"/>
              <w:contextualSpacing/>
              <w:rPr>
                <w:bCs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 xml:space="preserve"> </w:t>
            </w:r>
            <w:r w:rsidRPr="00C21734">
              <w:rPr>
                <w:bCs/>
              </w:rPr>
              <w:t>Competing Priorities</w:t>
            </w:r>
          </w:p>
        </w:tc>
      </w:tr>
      <w:tr w:rsidR="00245A4D" w14:paraId="01C4505F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74B5E94E" w14:textId="529889B1" w:rsidR="00245A4D" w:rsidRDefault="00B864EF" w:rsidP="00C56FBF">
            <w:pPr>
              <w:pStyle w:val="Arial10"/>
              <w:spacing w:line="240" w:lineRule="auto"/>
              <w:contextualSpacing/>
            </w:pPr>
            <w:r>
              <w:t xml:space="preserve">19. </w:t>
            </w:r>
            <w:r w:rsidR="00245A4D">
              <w:t>Did the client make progress on blood pressure goal?</w:t>
            </w:r>
          </w:p>
        </w:tc>
      </w:tr>
      <w:tr w:rsidR="00245A4D" w14:paraId="2F403923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634C09E0" w14:textId="2AA1AB72" w:rsidR="00245A4D" w:rsidRDefault="00245A4D" w:rsidP="00C56FBF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 w:rsidR="00C56FBF">
              <w:t xml:space="preserve"> </w:t>
            </w:r>
            <w:r w:rsidRPr="00E74A9F">
              <w:t xml:space="preserve">Yes </w:t>
            </w:r>
            <w:r>
              <w:t>(</w:t>
            </w:r>
            <w:r>
              <w:rPr>
                <w:bCs/>
              </w:rPr>
              <w:t>select all that apply)</w:t>
            </w:r>
          </w:p>
          <w:p w14:paraId="5B397DD8" w14:textId="77777777" w:rsidR="0076710B" w:rsidRPr="00C21734" w:rsidRDefault="0076710B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Able to </w:t>
            </w:r>
            <w:r>
              <w:t>G</w:t>
            </w:r>
            <w:r w:rsidRPr="00C21734">
              <w:t>et Medications</w:t>
            </w:r>
          </w:p>
          <w:p w14:paraId="479DC114" w14:textId="77777777" w:rsidR="0076710B" w:rsidRPr="00C21734" w:rsidRDefault="0076710B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>Taking BP Medications Correctly</w:t>
            </w:r>
          </w:p>
          <w:p w14:paraId="0A04EE8A" w14:textId="77777777" w:rsidR="0076710B" w:rsidRPr="00C21734" w:rsidRDefault="0076710B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Lowered </w:t>
            </w:r>
            <w:r>
              <w:t>S</w:t>
            </w:r>
            <w:r w:rsidRPr="00C21734">
              <w:t>odium</w:t>
            </w:r>
          </w:p>
          <w:p w14:paraId="7A3FE88A" w14:textId="77777777" w:rsidR="0076710B" w:rsidRPr="00C21734" w:rsidRDefault="0076710B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>Doing BPSM</w:t>
            </w:r>
          </w:p>
          <w:p w14:paraId="00C8F01F" w14:textId="77777777" w:rsidR="0076710B" w:rsidRPr="00C21734" w:rsidRDefault="0076710B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Readings </w:t>
            </w:r>
            <w:r>
              <w:t>S</w:t>
            </w:r>
            <w:r w:rsidRPr="00C21734">
              <w:t xml:space="preserve">hared with </w:t>
            </w:r>
            <w:r>
              <w:t>P</w:t>
            </w:r>
            <w:r w:rsidRPr="00C21734">
              <w:t>rovider</w:t>
            </w:r>
          </w:p>
          <w:p w14:paraId="37B07DA6" w14:textId="77777777" w:rsidR="0076710B" w:rsidRPr="00C21734" w:rsidRDefault="0076710B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Lost </w:t>
            </w:r>
            <w:r>
              <w:t>W</w:t>
            </w:r>
            <w:r w:rsidRPr="00C21734">
              <w:t>eight</w:t>
            </w:r>
          </w:p>
          <w:p w14:paraId="08D11F7A" w14:textId="77777777" w:rsidR="0076710B" w:rsidRPr="00C21734" w:rsidRDefault="0076710B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>Increased Physical Activity</w:t>
            </w:r>
          </w:p>
          <w:p w14:paraId="59B145EA" w14:textId="77777777" w:rsidR="0076710B" w:rsidRPr="00C21734" w:rsidRDefault="0076710B" w:rsidP="00C56FBF">
            <w:pPr>
              <w:pStyle w:val="Arial10"/>
              <w:tabs>
                <w:tab w:val="left" w:pos="720"/>
              </w:tabs>
              <w:spacing w:line="240" w:lineRule="auto"/>
              <w:ind w:left="615" w:hanging="360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ab/>
              <w:t xml:space="preserve">Stopped </w:t>
            </w:r>
            <w:r>
              <w:t>S</w:t>
            </w:r>
            <w:r w:rsidRPr="00C21734">
              <w:t>moking</w:t>
            </w:r>
          </w:p>
          <w:p w14:paraId="1DF95983" w14:textId="77777777" w:rsidR="00245A4D" w:rsidRDefault="00245A4D" w:rsidP="00C56FBF">
            <w:pPr>
              <w:pStyle w:val="Arial10"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01EBA918" w14:textId="77777777" w:rsidR="00245A4D" w:rsidRPr="009B08FC" w:rsidRDefault="00245A4D" w:rsidP="00C56FBF">
            <w:pPr>
              <w:pStyle w:val="Arial10"/>
              <w:spacing w:line="240" w:lineRule="auto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No</w:t>
            </w:r>
            <w:r w:rsidRPr="00E74A9F">
              <w:t xml:space="preserve"> – </w:t>
            </w:r>
            <w:r>
              <w:t>Barriers/Challenges (select all that apply)</w:t>
            </w:r>
          </w:p>
          <w:p w14:paraId="48C2C187" w14:textId="51A93B92" w:rsidR="00245A4D" w:rsidRDefault="00245A4D" w:rsidP="00C56FBF">
            <w:pPr>
              <w:pStyle w:val="Arial10"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>Time</w:t>
            </w:r>
          </w:p>
          <w:p w14:paraId="728740A4" w14:textId="77777777" w:rsidR="00245A4D" w:rsidRDefault="00245A4D" w:rsidP="00C56FBF">
            <w:pPr>
              <w:pStyle w:val="Arial10"/>
              <w:spacing w:line="240" w:lineRule="auto"/>
              <w:ind w:left="255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Motivation </w:t>
            </w:r>
          </w:p>
          <w:p w14:paraId="49C7DA4D" w14:textId="77777777" w:rsidR="00245A4D" w:rsidRDefault="00245A4D" w:rsidP="00C56FBF">
            <w:pPr>
              <w:pStyle w:val="Arial10"/>
              <w:spacing w:line="240" w:lineRule="auto"/>
              <w:ind w:left="255"/>
              <w:contextualSpacing/>
              <w:rPr>
                <w:bCs/>
                <w:u w:val="single"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</w:t>
            </w:r>
            <w:r w:rsidRPr="00E74A9F">
              <w:rPr>
                <w:bCs/>
              </w:rPr>
              <w:t>Competing Priorities</w:t>
            </w:r>
          </w:p>
          <w:p w14:paraId="130E863B" w14:textId="77777777" w:rsidR="00245A4D" w:rsidRDefault="00245A4D" w:rsidP="00C56FBF">
            <w:pPr>
              <w:pStyle w:val="Arial10"/>
              <w:spacing w:line="240" w:lineRule="auto"/>
              <w:contextualSpacing/>
            </w:pPr>
          </w:p>
        </w:tc>
      </w:tr>
      <w:tr w:rsidR="00245A4D" w14:paraId="26EF7E7D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CB3EE" w14:textId="182F3F7B" w:rsidR="00245A4D" w:rsidRPr="00E210A4" w:rsidRDefault="00B864EF" w:rsidP="00C56FBF">
            <w:pPr>
              <w:pStyle w:val="Arial10"/>
              <w:keepLines/>
              <w:spacing w:line="240" w:lineRule="auto"/>
              <w:contextualSpacing/>
              <w:rPr>
                <w:bCs/>
              </w:rPr>
            </w:pPr>
            <w:bookmarkStart w:id="3" w:name="_Hlk169080855"/>
            <w:r>
              <w:rPr>
                <w:bCs/>
              </w:rPr>
              <w:t xml:space="preserve">20. </w:t>
            </w:r>
            <w:r w:rsidR="00245A4D" w:rsidRPr="00E210A4">
              <w:rPr>
                <w:bCs/>
              </w:rPr>
              <w:t xml:space="preserve">Were additional Social Services &amp; Support Referrals offered? </w:t>
            </w:r>
            <w:r w:rsidR="00245A4D"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A4D" w:rsidRPr="00E210A4">
              <w:rPr>
                <w:bCs/>
              </w:rPr>
              <w:instrText xml:space="preserve"> FORMCHECKBOX </w:instrText>
            </w:r>
            <w:r w:rsidR="00F00437">
              <w:rPr>
                <w:bCs/>
              </w:rPr>
            </w:r>
            <w:r w:rsidR="00F00437">
              <w:rPr>
                <w:bCs/>
              </w:rPr>
              <w:fldChar w:fldCharType="separate"/>
            </w:r>
            <w:r w:rsidR="00245A4D" w:rsidRPr="00E210A4">
              <w:rPr>
                <w:bCs/>
              </w:rPr>
              <w:fldChar w:fldCharType="end"/>
            </w:r>
            <w:r w:rsidR="00245A4D" w:rsidRPr="00E210A4">
              <w:rPr>
                <w:bCs/>
              </w:rPr>
              <w:t xml:space="preserve"> Yes – Specify: </w:t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="00245A4D" w:rsidRPr="00E210A4">
              <w:rPr>
                <w:bCs/>
              </w:rPr>
              <w:t xml:space="preserve"> </w:t>
            </w:r>
            <w:r w:rsidR="00245A4D"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A4D" w:rsidRPr="00E210A4">
              <w:rPr>
                <w:bCs/>
              </w:rPr>
              <w:instrText xml:space="preserve"> FORMCHECKBOX </w:instrText>
            </w:r>
            <w:r w:rsidR="00F00437">
              <w:rPr>
                <w:bCs/>
              </w:rPr>
            </w:r>
            <w:r w:rsidR="00F00437">
              <w:rPr>
                <w:bCs/>
              </w:rPr>
              <w:fldChar w:fldCharType="separate"/>
            </w:r>
            <w:r w:rsidR="00245A4D" w:rsidRPr="00E210A4">
              <w:rPr>
                <w:bCs/>
              </w:rPr>
              <w:fldChar w:fldCharType="end"/>
            </w:r>
            <w:r w:rsidR="00245A4D" w:rsidRPr="00E210A4">
              <w:rPr>
                <w:bCs/>
              </w:rPr>
              <w:t xml:space="preserve"> No</w:t>
            </w:r>
          </w:p>
        </w:tc>
      </w:tr>
      <w:tr w:rsidR="00245A4D" w:rsidRPr="007A1AAB" w14:paraId="25A12777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450C2" w14:textId="77777777" w:rsidR="00245A4D" w:rsidRDefault="00245A4D" w:rsidP="00C56FBF">
            <w:pPr>
              <w:pStyle w:val="Heading2"/>
              <w:keepLines/>
              <w:spacing w:before="0" w:line="240" w:lineRule="auto"/>
              <w:contextualSpacing/>
              <w:rPr>
                <w:b w:val="0"/>
                <w:bCs/>
              </w:rPr>
            </w:pPr>
            <w:r>
              <w:rPr>
                <w:b w:val="0"/>
                <w:bCs/>
              </w:rPr>
              <w:t>S</w:t>
            </w:r>
            <w:r w:rsidRPr="002D0CDF">
              <w:rPr>
                <w:b w:val="0"/>
                <w:bCs/>
              </w:rPr>
              <w:t>ummary of Session Notes</w:t>
            </w:r>
            <w:r>
              <w:t xml:space="preserve"> </w:t>
            </w:r>
            <w:r w:rsidRPr="00E74A9F">
              <w:rPr>
                <w:b w:val="0"/>
                <w:bCs/>
              </w:rPr>
              <w:t>(</w:t>
            </w:r>
            <w:r w:rsidRPr="00E74A9F">
              <w:rPr>
                <w:b w:val="0"/>
                <w:bCs/>
                <w:i/>
                <w:iCs/>
              </w:rPr>
              <w:t>education tools provided and next session date/time</w:t>
            </w:r>
            <w:r w:rsidRPr="00E74A9F">
              <w:rPr>
                <w:b w:val="0"/>
                <w:bCs/>
              </w:rPr>
              <w:t>)</w:t>
            </w:r>
          </w:p>
          <w:p w14:paraId="082B0A08" w14:textId="77777777" w:rsidR="00245A4D" w:rsidRPr="00C21734" w:rsidRDefault="00245A4D" w:rsidP="00C56FBF">
            <w:pPr>
              <w:pStyle w:val="Heading2"/>
              <w:keepLines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762C896E" w14:textId="77777777" w:rsidR="00245A4D" w:rsidRPr="00040D0A" w:rsidRDefault="00245A4D" w:rsidP="00C56FBF">
            <w:pPr>
              <w:keepLines/>
              <w:contextualSpacing/>
            </w:pPr>
          </w:p>
        </w:tc>
      </w:tr>
      <w:bookmarkEnd w:id="3"/>
      <w:tr w:rsidR="00245A4D" w:rsidRPr="007A1AAB" w14:paraId="1E8AD85B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3C64A" w14:textId="77777777" w:rsidR="00245A4D" w:rsidRPr="005E1442" w:rsidRDefault="00245A4D" w:rsidP="00C56FBF">
            <w:pPr>
              <w:pStyle w:val="Heading2"/>
              <w:keepNext/>
              <w:spacing w:before="0" w:line="240" w:lineRule="auto"/>
              <w:contextualSpacing/>
            </w:pPr>
            <w:r w:rsidRPr="007A1AAB">
              <w:t xml:space="preserve">SECTION </w:t>
            </w:r>
            <w:r>
              <w:t>5</w:t>
            </w:r>
            <w:r w:rsidRPr="007A1AAB">
              <w:t xml:space="preserve"> –</w:t>
            </w:r>
            <w:r>
              <w:t xml:space="preserve"> WALK WITH EASE HEALTH COACHING</w:t>
            </w:r>
          </w:p>
        </w:tc>
      </w:tr>
      <w:tr w:rsidR="00245A4D" w:rsidRPr="007A1AAB" w14:paraId="02F1D86D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ADBDF" w14:textId="77777777" w:rsidR="00245A4D" w:rsidRPr="007A1AAB" w:rsidRDefault="00245A4D" w:rsidP="00C56FBF">
            <w:pPr>
              <w:pStyle w:val="Heading2"/>
              <w:keepNext/>
              <w:spacing w:before="0" w:line="240" w:lineRule="auto"/>
              <w:contextualSpacing/>
            </w:pPr>
            <w:r w:rsidRPr="00E210A4">
              <w:rPr>
                <w:b w:val="0"/>
                <w:i/>
                <w:iCs/>
              </w:rPr>
              <w:t xml:space="preserve">Complete if client had </w:t>
            </w:r>
            <w:r>
              <w:rPr>
                <w:b w:val="0"/>
                <w:i/>
                <w:iCs/>
              </w:rPr>
              <w:t>Walk with Ease health</w:t>
            </w:r>
            <w:r w:rsidRPr="00E210A4">
              <w:rPr>
                <w:b w:val="0"/>
                <w:i/>
                <w:iCs/>
              </w:rPr>
              <w:t xml:space="preserve"> coaching.</w:t>
            </w:r>
            <w:r w:rsidRPr="00E74A9F">
              <w:rPr>
                <w:b w:val="0"/>
              </w:rPr>
              <w:t xml:space="preserve"> </w:t>
            </w:r>
            <w:r w:rsidRPr="00E210A4">
              <w:rPr>
                <w:bCs/>
              </w:rPr>
              <w:t>Date</w:t>
            </w:r>
            <w:r w:rsidRPr="00E74A9F">
              <w:rPr>
                <w:b w:val="0"/>
              </w:rPr>
              <w:t xml:space="preserve">: 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245A4D" w:rsidRPr="007A1AAB" w14:paraId="4789105F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87BFB" w14:textId="77777777" w:rsidR="00245A4D" w:rsidRPr="007A1AAB" w:rsidRDefault="00245A4D" w:rsidP="00C56FBF">
            <w:pPr>
              <w:pStyle w:val="Heading2"/>
              <w:keepNext/>
              <w:spacing w:before="0" w:line="240" w:lineRule="auto"/>
              <w:contextualSpacing/>
            </w:pPr>
            <w:r w:rsidRPr="0085159A">
              <w:rPr>
                <w:b w:val="0"/>
                <w:bCs/>
              </w:rPr>
              <w:lastRenderedPageBreak/>
              <w:t>Target Walking Time Goal:</w:t>
            </w:r>
            <w:r>
              <w:t xml:space="preserve"> 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245A4D" w:rsidRPr="007A1AAB" w14:paraId="4404C37B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7045E23A" w14:textId="397FE3D3" w:rsidR="00245A4D" w:rsidRPr="0085159A" w:rsidRDefault="00B864EF" w:rsidP="00C56FBF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21. </w:t>
            </w:r>
            <w:r w:rsidR="00245A4D" w:rsidRPr="0085159A">
              <w:rPr>
                <w:b w:val="0"/>
                <w:bCs/>
              </w:rPr>
              <w:t>Did client achieve target walking time goal?</w:t>
            </w:r>
          </w:p>
        </w:tc>
      </w:tr>
      <w:tr w:rsidR="00245A4D" w:rsidRPr="007A1AAB" w14:paraId="7D36F0BB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84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05CC1BA1" w14:textId="77777777" w:rsidR="00245A4D" w:rsidRDefault="00245A4D" w:rsidP="00C56FBF">
            <w:pPr>
              <w:pStyle w:val="Arial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>Yes – Number of Minutes: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024CB015" w14:textId="77777777" w:rsidR="00245A4D" w:rsidRDefault="00245A4D" w:rsidP="00C56FBF">
            <w:pPr>
              <w:pStyle w:val="Heading2"/>
              <w:keepNext/>
              <w:spacing w:before="0"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530BB8C5" w14:textId="77777777" w:rsidR="00245A4D" w:rsidRPr="00C21734" w:rsidRDefault="00245A4D" w:rsidP="00C56FBF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 xml:space="preserve"> No – Barriers (select all that apply)</w:t>
            </w:r>
          </w:p>
          <w:p w14:paraId="03BC3EAE" w14:textId="77777777" w:rsidR="00245A4D" w:rsidRPr="00C21734" w:rsidRDefault="00245A4D" w:rsidP="00C56FBF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437">
              <w:rPr>
                <w:rFonts w:ascii="Arial" w:hAnsi="Arial" w:cs="Arial"/>
                <w:sz w:val="20"/>
                <w:szCs w:val="20"/>
              </w:rPr>
            </w:r>
            <w:r w:rsidR="00F004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  <w:p w14:paraId="67BD4CE9" w14:textId="77777777" w:rsidR="00245A4D" w:rsidRPr="00C21734" w:rsidRDefault="00245A4D" w:rsidP="00C56FBF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437">
              <w:rPr>
                <w:rFonts w:ascii="Arial" w:hAnsi="Arial" w:cs="Arial"/>
                <w:sz w:val="20"/>
                <w:szCs w:val="20"/>
              </w:rPr>
            </w:r>
            <w:r w:rsidR="00F004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Motivation</w:t>
            </w:r>
          </w:p>
          <w:p w14:paraId="643C6D38" w14:textId="77777777" w:rsidR="00245A4D" w:rsidRDefault="00245A4D" w:rsidP="00C56FBF">
            <w:pPr>
              <w:ind w:left="255"/>
              <w:contextualSpacing/>
            </w:pPr>
            <w:r w:rsidRPr="00C2173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437">
              <w:rPr>
                <w:rFonts w:ascii="Arial" w:hAnsi="Arial" w:cs="Arial"/>
                <w:sz w:val="20"/>
                <w:szCs w:val="20"/>
              </w:rPr>
            </w:r>
            <w:r w:rsidR="00F004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2173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Competing Priorities</w:t>
            </w:r>
          </w:p>
        </w:tc>
      </w:tr>
      <w:tr w:rsidR="00245A4D" w:rsidRPr="007A1AAB" w14:paraId="7D9D4090" w14:textId="77777777" w:rsidTr="00276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</w:tcBorders>
            <w:vAlign w:val="center"/>
          </w:tcPr>
          <w:p w14:paraId="3FBE2BA5" w14:textId="527CA429" w:rsidR="00245A4D" w:rsidRDefault="00B864EF" w:rsidP="002762F0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>
              <w:t xml:space="preserve">22. </w:t>
            </w:r>
            <w:r w:rsidR="00245A4D">
              <w:t>Did client make progress on target walking time goal?</w:t>
            </w:r>
          </w:p>
        </w:tc>
      </w:tr>
      <w:tr w:rsidR="00245A4D" w:rsidRPr="007A1AAB" w14:paraId="1A91DF8E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5130" w:type="dxa"/>
            <w:gridSpan w:val="4"/>
            <w:tcBorders>
              <w:bottom w:val="single" w:sz="4" w:space="0" w:color="auto"/>
            </w:tcBorders>
          </w:tcPr>
          <w:p w14:paraId="14C2DC89" w14:textId="77777777" w:rsidR="00245A4D" w:rsidRDefault="00245A4D" w:rsidP="00C56FBF">
            <w:pPr>
              <w:pStyle w:val="Arial10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C2173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1734">
              <w:instrText xml:space="preserve"> FORMCHECKBOX </w:instrText>
            </w:r>
            <w:r w:rsidR="00F00437">
              <w:fldChar w:fldCharType="separate"/>
            </w:r>
            <w:r w:rsidRPr="00C21734">
              <w:fldChar w:fldCharType="end"/>
            </w:r>
            <w:r w:rsidRPr="00C21734">
              <w:t>Yes – Number of Minutes: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2932FF1" w14:textId="77777777" w:rsidR="00245A4D" w:rsidRDefault="00245A4D" w:rsidP="00C56FBF">
            <w:pPr>
              <w:pStyle w:val="Arial10"/>
              <w:spacing w:line="240" w:lineRule="auto"/>
              <w:contextualSpacing/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14:paraId="33A2DE8F" w14:textId="77777777" w:rsidR="00245A4D" w:rsidRDefault="00245A4D" w:rsidP="00C56FBF">
            <w:pPr>
              <w:pStyle w:val="Arial10"/>
              <w:tabs>
                <w:tab w:val="left" w:pos="342"/>
              </w:tabs>
              <w:spacing w:line="240" w:lineRule="auto"/>
              <w:contextualSpacing/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00437">
              <w:fldChar w:fldCharType="separate"/>
            </w:r>
            <w:r>
              <w:fldChar w:fldCharType="end"/>
            </w:r>
            <w:r>
              <w:t xml:space="preserve"> No </w:t>
            </w:r>
            <w:r w:rsidRPr="007A1AAB">
              <w:t>–</w:t>
            </w:r>
            <w:r>
              <w:t xml:space="preserve"> Barriers (select all that apply)</w:t>
            </w:r>
          </w:p>
          <w:p w14:paraId="0A40DBA9" w14:textId="77777777" w:rsidR="00245A4D" w:rsidRPr="002D0CDF" w:rsidRDefault="00245A4D" w:rsidP="00C56FBF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0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437">
              <w:rPr>
                <w:rFonts w:ascii="Arial" w:hAnsi="Arial" w:cs="Arial"/>
                <w:sz w:val="20"/>
                <w:szCs w:val="20"/>
              </w:rPr>
            </w:r>
            <w:r w:rsidR="00F004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0C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0CDF">
              <w:rPr>
                <w:rFonts w:ascii="Arial" w:hAnsi="Arial" w:cs="Arial"/>
                <w:sz w:val="20"/>
                <w:szCs w:val="20"/>
              </w:rPr>
              <w:t xml:space="preserve"> Time</w:t>
            </w:r>
          </w:p>
          <w:p w14:paraId="75378F59" w14:textId="77777777" w:rsidR="00245A4D" w:rsidRPr="002D0CDF" w:rsidRDefault="00245A4D" w:rsidP="00C56FBF">
            <w:pPr>
              <w:ind w:left="25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D0CD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00437">
              <w:rPr>
                <w:rFonts w:ascii="Arial" w:hAnsi="Arial" w:cs="Arial"/>
                <w:sz w:val="20"/>
                <w:szCs w:val="20"/>
              </w:rPr>
            </w:r>
            <w:r w:rsidR="00F0043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0CD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D0CDF">
              <w:rPr>
                <w:rFonts w:ascii="Arial" w:hAnsi="Arial" w:cs="Arial"/>
                <w:sz w:val="20"/>
                <w:szCs w:val="20"/>
              </w:rPr>
              <w:t xml:space="preserve"> Motivation</w:t>
            </w:r>
          </w:p>
          <w:p w14:paraId="6F8348EF" w14:textId="77777777" w:rsidR="00245A4D" w:rsidRDefault="00245A4D" w:rsidP="00C56FBF">
            <w:pPr>
              <w:pStyle w:val="Arial10"/>
              <w:tabs>
                <w:tab w:val="left" w:pos="342"/>
              </w:tabs>
              <w:spacing w:line="240" w:lineRule="auto"/>
              <w:ind w:left="255"/>
              <w:contextualSpacing/>
            </w:pPr>
            <w:r w:rsidRPr="002D0CDF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0CDF">
              <w:instrText xml:space="preserve"> FORMCHECKBOX </w:instrText>
            </w:r>
            <w:r w:rsidR="00F00437">
              <w:fldChar w:fldCharType="separate"/>
            </w:r>
            <w:r w:rsidRPr="002D0CDF">
              <w:fldChar w:fldCharType="end"/>
            </w:r>
            <w:r w:rsidRPr="002D0CDF">
              <w:t xml:space="preserve"> Competing Priorities</w:t>
            </w:r>
          </w:p>
        </w:tc>
      </w:tr>
      <w:tr w:rsidR="00245A4D" w:rsidRPr="00E210A4" w14:paraId="71027B6A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9FF42" w14:textId="27793C80" w:rsidR="00245A4D" w:rsidRPr="00E210A4" w:rsidRDefault="00B864EF" w:rsidP="00C56FBF">
            <w:pPr>
              <w:pStyle w:val="Arial10"/>
              <w:spacing w:line="240" w:lineRule="auto"/>
              <w:contextualSpacing/>
              <w:rPr>
                <w:bCs/>
              </w:rPr>
            </w:pPr>
            <w:r>
              <w:rPr>
                <w:bCs/>
              </w:rPr>
              <w:t xml:space="preserve">23. </w:t>
            </w:r>
            <w:r w:rsidR="00245A4D" w:rsidRPr="00E210A4">
              <w:rPr>
                <w:bCs/>
              </w:rPr>
              <w:t xml:space="preserve">Were additional Social Services &amp; Support Referrals offered? </w:t>
            </w:r>
            <w:r w:rsidR="00245A4D"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A4D" w:rsidRPr="00E210A4">
              <w:rPr>
                <w:bCs/>
              </w:rPr>
              <w:instrText xml:space="preserve"> FORMCHECKBOX </w:instrText>
            </w:r>
            <w:r w:rsidR="00F00437">
              <w:rPr>
                <w:bCs/>
              </w:rPr>
            </w:r>
            <w:r w:rsidR="00F00437">
              <w:rPr>
                <w:bCs/>
              </w:rPr>
              <w:fldChar w:fldCharType="separate"/>
            </w:r>
            <w:r w:rsidR="00245A4D" w:rsidRPr="00E210A4">
              <w:rPr>
                <w:bCs/>
              </w:rPr>
              <w:fldChar w:fldCharType="end"/>
            </w:r>
            <w:r w:rsidR="00245A4D" w:rsidRPr="00E210A4">
              <w:rPr>
                <w:bCs/>
              </w:rPr>
              <w:t xml:space="preserve"> Yes – Specify: </w:t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instrText xml:space="preserve"> FORMTEXT </w:instrText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separate"/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noProof/>
                <w:sz w:val="22"/>
                <w:szCs w:val="22"/>
              </w:rPr>
              <w:t> </w:t>
            </w:r>
            <w:r w:rsidR="00245A4D" w:rsidRPr="00C21734">
              <w:rPr>
                <w:rFonts w:ascii="Times New Roman" w:hAnsi="Times New Roman" w:cs="Times New Roman"/>
                <w:bCs/>
                <w:sz w:val="22"/>
                <w:szCs w:val="22"/>
              </w:rPr>
              <w:fldChar w:fldCharType="end"/>
            </w:r>
            <w:r w:rsidR="00245A4D" w:rsidRPr="00E210A4">
              <w:rPr>
                <w:bCs/>
              </w:rPr>
              <w:t xml:space="preserve"> </w:t>
            </w:r>
            <w:r w:rsidR="002762F0">
              <w:rPr>
                <w:bCs/>
              </w:rPr>
              <w:t xml:space="preserve">  </w:t>
            </w:r>
            <w:r w:rsidR="00245A4D" w:rsidRPr="00E210A4">
              <w:rPr>
                <w:bCs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5A4D" w:rsidRPr="00E210A4">
              <w:rPr>
                <w:bCs/>
              </w:rPr>
              <w:instrText xml:space="preserve"> FORMCHECKBOX </w:instrText>
            </w:r>
            <w:r w:rsidR="00F00437">
              <w:rPr>
                <w:bCs/>
              </w:rPr>
            </w:r>
            <w:r w:rsidR="00F00437">
              <w:rPr>
                <w:bCs/>
              </w:rPr>
              <w:fldChar w:fldCharType="separate"/>
            </w:r>
            <w:r w:rsidR="00245A4D" w:rsidRPr="00E210A4">
              <w:rPr>
                <w:bCs/>
              </w:rPr>
              <w:fldChar w:fldCharType="end"/>
            </w:r>
            <w:r w:rsidR="00245A4D" w:rsidRPr="00E210A4">
              <w:rPr>
                <w:bCs/>
              </w:rPr>
              <w:t xml:space="preserve"> No</w:t>
            </w:r>
          </w:p>
        </w:tc>
      </w:tr>
      <w:tr w:rsidR="00245A4D" w:rsidRPr="00040D0A" w14:paraId="03D22A7C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0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4575B1" w14:textId="77777777" w:rsidR="00245A4D" w:rsidRDefault="00245A4D" w:rsidP="00C56FBF">
            <w:pPr>
              <w:pStyle w:val="Heading2"/>
              <w:keepNext/>
              <w:spacing w:before="0" w:line="240" w:lineRule="auto"/>
              <w:contextualSpacing/>
              <w:rPr>
                <w:b w:val="0"/>
                <w:bCs/>
              </w:rPr>
            </w:pPr>
            <w:r w:rsidRPr="002D0CDF">
              <w:rPr>
                <w:b w:val="0"/>
                <w:bCs/>
              </w:rPr>
              <w:t>Summary of Session Notes</w:t>
            </w:r>
            <w:r>
              <w:t xml:space="preserve"> </w:t>
            </w:r>
            <w:r w:rsidRPr="00761C7D">
              <w:rPr>
                <w:b w:val="0"/>
                <w:bCs/>
                <w:i/>
                <w:iCs/>
              </w:rPr>
              <w:t>(education tools provided and next session date/time)</w:t>
            </w:r>
          </w:p>
          <w:p w14:paraId="0EC0B53C" w14:textId="77777777" w:rsidR="00245A4D" w:rsidRPr="00C21734" w:rsidRDefault="00245A4D" w:rsidP="00C56FBF">
            <w:pPr>
              <w:pStyle w:val="Heading2"/>
              <w:keepNext/>
              <w:spacing w:before="0" w:line="240" w:lineRule="auto"/>
              <w:contextualSpacing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instrText xml:space="preserve"> FORMTEXT </w:instrTex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separate"/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noProof/>
                <w:sz w:val="22"/>
                <w:szCs w:val="22"/>
              </w:rPr>
              <w:t> </w:t>
            </w:r>
            <w:r w:rsidRPr="00C21734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fldChar w:fldCharType="end"/>
            </w:r>
          </w:p>
          <w:p w14:paraId="11F57F8A" w14:textId="77777777" w:rsidR="00245A4D" w:rsidRDefault="00245A4D" w:rsidP="00C56FBF">
            <w:pPr>
              <w:contextualSpacing/>
            </w:pPr>
          </w:p>
          <w:p w14:paraId="122A8237" w14:textId="77777777" w:rsidR="00245A4D" w:rsidRPr="00040D0A" w:rsidRDefault="00245A4D" w:rsidP="00C56FBF">
            <w:pPr>
              <w:contextualSpacing/>
            </w:pPr>
          </w:p>
        </w:tc>
      </w:tr>
      <w:tr w:rsidR="00245A4D" w:rsidRPr="007A1AAB" w14:paraId="1BA5AC29" w14:textId="77777777" w:rsidTr="00C56F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49ADC" w14:textId="56ABDFC2" w:rsidR="00245A4D" w:rsidRPr="007A1AAB" w:rsidRDefault="00245A4D" w:rsidP="00C56FBF">
            <w:pPr>
              <w:contextualSpacing/>
            </w:pPr>
            <w:r w:rsidRPr="002762F0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Unsuccessful attempt(s)</w:t>
            </w:r>
            <w:r w:rsidR="002762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F0" w:rsidRPr="00C21734">
              <w:rPr>
                <w:rFonts w:ascii="Arial" w:hAnsi="Arial" w:cs="Arial"/>
                <w:sz w:val="20"/>
                <w:szCs w:val="20"/>
              </w:rPr>
              <w:t>should be recorded in the Med-I</w:t>
            </w:r>
            <w:r w:rsidR="002762F0">
              <w:rPr>
                <w:rFonts w:ascii="Arial" w:hAnsi="Arial" w:cs="Arial"/>
                <w:sz w:val="20"/>
                <w:szCs w:val="20"/>
              </w:rPr>
              <w:t>T</w:t>
            </w:r>
            <w:r w:rsidR="002762F0" w:rsidRPr="00C21734">
              <w:rPr>
                <w:rFonts w:ascii="Arial" w:hAnsi="Arial" w:cs="Arial"/>
                <w:sz w:val="20"/>
                <w:szCs w:val="20"/>
              </w:rPr>
              <w:t xml:space="preserve"> Recall </w:t>
            </w:r>
            <w:r w:rsidR="002762F0">
              <w:rPr>
                <w:rFonts w:ascii="Arial" w:hAnsi="Arial" w:cs="Arial"/>
                <w:sz w:val="20"/>
                <w:szCs w:val="20"/>
              </w:rPr>
              <w:t>s</w:t>
            </w:r>
            <w:r w:rsidR="002762F0" w:rsidRPr="00C21734">
              <w:rPr>
                <w:rFonts w:ascii="Arial" w:hAnsi="Arial" w:cs="Arial"/>
                <w:sz w:val="20"/>
                <w:szCs w:val="20"/>
              </w:rPr>
              <w:t>creen</w:t>
            </w:r>
            <w:r w:rsidR="002762F0">
              <w:rPr>
                <w:rFonts w:ascii="Arial" w:hAnsi="Arial" w:cs="Arial"/>
                <w:sz w:val="20"/>
                <w:szCs w:val="20"/>
              </w:rPr>
              <w:t>.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F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xample</w:t>
            </w:r>
            <w:r w:rsidR="002762F0">
              <w:rPr>
                <w:rFonts w:ascii="Arial" w:hAnsi="Arial" w:cs="Arial"/>
                <w:sz w:val="20"/>
                <w:szCs w:val="20"/>
              </w:rPr>
              <w:t>s include,</w:t>
            </w:r>
            <w:r w:rsidRPr="00C217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62F0" w:rsidRPr="00C21734">
              <w:rPr>
                <w:rFonts w:ascii="Arial" w:hAnsi="Arial" w:cs="Arial"/>
                <w:sz w:val="20"/>
                <w:szCs w:val="20"/>
              </w:rPr>
              <w:t xml:space="preserve">no answer, wrong number, number disconnected, </w:t>
            </w:r>
            <w:r w:rsidR="002762F0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2762F0" w:rsidRPr="00C21734">
              <w:rPr>
                <w:rFonts w:ascii="Arial" w:hAnsi="Arial" w:cs="Arial"/>
                <w:sz w:val="20"/>
                <w:szCs w:val="20"/>
              </w:rPr>
              <w:t>unable to talk.</w:t>
            </w:r>
          </w:p>
        </w:tc>
      </w:tr>
      <w:bookmarkEnd w:id="2"/>
    </w:tbl>
    <w:p w14:paraId="09F10BD8" w14:textId="4DBD5F9D" w:rsidR="002C54E1" w:rsidRDefault="002C54E1" w:rsidP="00245A4D">
      <w:pPr>
        <w:keepLines/>
        <w:contextualSpacing/>
      </w:pPr>
    </w:p>
    <w:sectPr w:rsidR="002C54E1" w:rsidSect="00C76676">
      <w:headerReference w:type="default" r:id="rId7"/>
      <w:footerReference w:type="first" r:id="rId8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D49D" w14:textId="77777777" w:rsidR="00A95742" w:rsidRDefault="00A95742" w:rsidP="00F309DE">
      <w:r>
        <w:separator/>
      </w:r>
    </w:p>
  </w:endnote>
  <w:endnote w:type="continuationSeparator" w:id="0">
    <w:p w14:paraId="35C697E6" w14:textId="77777777" w:rsidR="00A95742" w:rsidRDefault="00A95742" w:rsidP="00F3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836F3" w14:textId="6D82B7CD" w:rsidR="00756D01" w:rsidRPr="008B20E5" w:rsidRDefault="00756D01" w:rsidP="008B20E5">
    <w:pPr>
      <w:pStyle w:val="Footer"/>
      <w:jc w:val="right"/>
      <w:rPr>
        <w:rFonts w:ascii="Arial" w:hAnsi="Arial" w:cs="Arial"/>
        <w:sz w:val="18"/>
        <w:szCs w:val="18"/>
      </w:rPr>
    </w:pPr>
    <w:r w:rsidRPr="008B20E5">
      <w:rPr>
        <w:rFonts w:ascii="Arial" w:hAnsi="Arial" w:cs="Arial"/>
        <w:sz w:val="18"/>
        <w:szCs w:val="18"/>
      </w:rPr>
      <w:t xml:space="preserve">Page </w:t>
    </w:r>
    <w:r w:rsidRPr="008B20E5">
      <w:rPr>
        <w:rFonts w:ascii="Arial" w:hAnsi="Arial" w:cs="Arial"/>
        <w:bCs/>
        <w:sz w:val="18"/>
        <w:szCs w:val="18"/>
      </w:rPr>
      <w:fldChar w:fldCharType="begin"/>
    </w:r>
    <w:r w:rsidRPr="008B20E5">
      <w:rPr>
        <w:rFonts w:ascii="Arial" w:hAnsi="Arial" w:cs="Arial"/>
        <w:bCs/>
        <w:sz w:val="18"/>
        <w:szCs w:val="18"/>
      </w:rPr>
      <w:instrText xml:space="preserve"> PAGE </w:instrText>
    </w:r>
    <w:r w:rsidRPr="008B20E5">
      <w:rPr>
        <w:rFonts w:ascii="Arial" w:hAnsi="Arial" w:cs="Arial"/>
        <w:bCs/>
        <w:sz w:val="18"/>
        <w:szCs w:val="18"/>
      </w:rPr>
      <w:fldChar w:fldCharType="separate"/>
    </w:r>
    <w:r w:rsidR="0011338C">
      <w:rPr>
        <w:rFonts w:ascii="Arial" w:hAnsi="Arial" w:cs="Arial"/>
        <w:bCs/>
        <w:noProof/>
        <w:sz w:val="18"/>
        <w:szCs w:val="18"/>
      </w:rPr>
      <w:t>1</w:t>
    </w:r>
    <w:r w:rsidRPr="008B20E5">
      <w:rPr>
        <w:rFonts w:ascii="Arial" w:hAnsi="Arial" w:cs="Arial"/>
        <w:bCs/>
        <w:sz w:val="18"/>
        <w:szCs w:val="18"/>
      </w:rPr>
      <w:fldChar w:fldCharType="end"/>
    </w:r>
    <w:r w:rsidRPr="008B20E5">
      <w:rPr>
        <w:rFonts w:ascii="Arial" w:hAnsi="Arial" w:cs="Arial"/>
        <w:sz w:val="18"/>
        <w:szCs w:val="18"/>
      </w:rPr>
      <w:t xml:space="preserve"> of </w:t>
    </w:r>
    <w:r w:rsidRPr="008B20E5">
      <w:rPr>
        <w:rFonts w:ascii="Arial" w:hAnsi="Arial" w:cs="Arial"/>
        <w:bCs/>
        <w:sz w:val="18"/>
        <w:szCs w:val="18"/>
      </w:rPr>
      <w:fldChar w:fldCharType="begin"/>
    </w:r>
    <w:r w:rsidRPr="008B20E5">
      <w:rPr>
        <w:rFonts w:ascii="Arial" w:hAnsi="Arial" w:cs="Arial"/>
        <w:bCs/>
        <w:sz w:val="18"/>
        <w:szCs w:val="18"/>
      </w:rPr>
      <w:instrText xml:space="preserve"> NUMPAGES  </w:instrText>
    </w:r>
    <w:r w:rsidRPr="008B20E5">
      <w:rPr>
        <w:rFonts w:ascii="Arial" w:hAnsi="Arial" w:cs="Arial"/>
        <w:bCs/>
        <w:sz w:val="18"/>
        <w:szCs w:val="18"/>
      </w:rPr>
      <w:fldChar w:fldCharType="separate"/>
    </w:r>
    <w:r w:rsidR="0011338C">
      <w:rPr>
        <w:rFonts w:ascii="Arial" w:hAnsi="Arial" w:cs="Arial"/>
        <w:bCs/>
        <w:noProof/>
        <w:sz w:val="18"/>
        <w:szCs w:val="18"/>
      </w:rPr>
      <w:t>2</w:t>
    </w:r>
    <w:r w:rsidRPr="008B20E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8B959" w14:textId="77777777" w:rsidR="00A95742" w:rsidRDefault="00A95742" w:rsidP="00F309DE">
      <w:r>
        <w:separator/>
      </w:r>
    </w:p>
  </w:footnote>
  <w:footnote w:type="continuationSeparator" w:id="0">
    <w:p w14:paraId="10C36F9C" w14:textId="77777777" w:rsidR="00A95742" w:rsidRDefault="00A95742" w:rsidP="00F30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766F" w14:textId="100E42DB" w:rsidR="00756D01" w:rsidRDefault="00756D01" w:rsidP="00DF0B59">
    <w:pPr>
      <w:pStyle w:val="Arial9"/>
      <w:tabs>
        <w:tab w:val="right" w:pos="10800"/>
      </w:tabs>
      <w:rPr>
        <w:noProof/>
      </w:rPr>
    </w:pPr>
    <w:r>
      <w:t>F-0122</w:t>
    </w:r>
    <w:r w:rsidR="001A5689">
      <w:t>5 (0</w:t>
    </w:r>
    <w:r w:rsidR="00DB0D3F">
      <w:t>9</w:t>
    </w:r>
    <w:r w:rsidR="001A5689">
      <w:t>/2024)</w:t>
    </w:r>
    <w:r>
      <w:tab/>
    </w:r>
    <w:r w:rsidRPr="00CB2800">
      <w:rPr>
        <w:szCs w:val="18"/>
      </w:rPr>
      <w:t xml:space="preserve">Page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PAGE </w:instrText>
    </w:r>
    <w:r w:rsidRPr="00CB2800">
      <w:rPr>
        <w:bCs/>
        <w:szCs w:val="18"/>
      </w:rPr>
      <w:fldChar w:fldCharType="separate"/>
    </w:r>
    <w:r w:rsidR="0011338C">
      <w:rPr>
        <w:bCs/>
        <w:noProof/>
        <w:szCs w:val="18"/>
      </w:rPr>
      <w:t>2</w:t>
    </w:r>
    <w:r w:rsidRPr="00CB2800">
      <w:rPr>
        <w:bCs/>
        <w:szCs w:val="18"/>
      </w:rPr>
      <w:fldChar w:fldCharType="end"/>
    </w:r>
    <w:r w:rsidRPr="00CB2800">
      <w:rPr>
        <w:szCs w:val="18"/>
      </w:rPr>
      <w:t xml:space="preserve"> of </w:t>
    </w:r>
    <w:r w:rsidRPr="00CB2800">
      <w:rPr>
        <w:bCs/>
        <w:szCs w:val="18"/>
      </w:rPr>
      <w:fldChar w:fldCharType="begin"/>
    </w:r>
    <w:r w:rsidRPr="00CB2800">
      <w:rPr>
        <w:bCs/>
        <w:szCs w:val="18"/>
      </w:rPr>
      <w:instrText xml:space="preserve"> NUMPAGES  </w:instrText>
    </w:r>
    <w:r w:rsidRPr="00CB2800">
      <w:rPr>
        <w:bCs/>
        <w:szCs w:val="18"/>
      </w:rPr>
      <w:fldChar w:fldCharType="separate"/>
    </w:r>
    <w:r w:rsidR="0011338C">
      <w:rPr>
        <w:bCs/>
        <w:noProof/>
        <w:szCs w:val="18"/>
      </w:rPr>
      <w:t>2</w:t>
    </w:r>
    <w:r w:rsidRPr="00CB2800">
      <w:rPr>
        <w:bCs/>
        <w:szCs w:val="18"/>
      </w:rPr>
      <w:fldChar w:fldCharType="end"/>
    </w:r>
  </w:p>
  <w:p w14:paraId="79665969" w14:textId="77777777" w:rsidR="00756D01" w:rsidRDefault="00756D01" w:rsidP="007C2266">
    <w:pPr>
      <w:pStyle w:val="Arial9"/>
      <w:tabs>
        <w:tab w:val="righ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D26"/>
    <w:multiLevelType w:val="hybridMultilevel"/>
    <w:tmpl w:val="CAACDF0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37B313E"/>
    <w:multiLevelType w:val="hybridMultilevel"/>
    <w:tmpl w:val="9244E712"/>
    <w:lvl w:ilvl="0" w:tplc="3072095A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0404F"/>
    <w:multiLevelType w:val="hybridMultilevel"/>
    <w:tmpl w:val="2A16FEF2"/>
    <w:lvl w:ilvl="0" w:tplc="D3E0CA1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4A1652"/>
    <w:multiLevelType w:val="hybridMultilevel"/>
    <w:tmpl w:val="FF3AD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4FB3"/>
    <w:multiLevelType w:val="hybridMultilevel"/>
    <w:tmpl w:val="A578871E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A37DA"/>
    <w:multiLevelType w:val="hybridMultilevel"/>
    <w:tmpl w:val="E6F8777C"/>
    <w:lvl w:ilvl="0" w:tplc="E63E812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C18B8"/>
    <w:multiLevelType w:val="hybridMultilevel"/>
    <w:tmpl w:val="0B7261EC"/>
    <w:lvl w:ilvl="0" w:tplc="87380334">
      <w:start w:val="19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280F0411"/>
    <w:multiLevelType w:val="hybridMultilevel"/>
    <w:tmpl w:val="568E14E6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 w15:restartNumberingAfterBreak="0">
    <w:nsid w:val="30F55C35"/>
    <w:multiLevelType w:val="hybridMultilevel"/>
    <w:tmpl w:val="6DA02A08"/>
    <w:lvl w:ilvl="0" w:tplc="9C9EC6BA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83214"/>
    <w:multiLevelType w:val="hybridMultilevel"/>
    <w:tmpl w:val="E50EF8D4"/>
    <w:lvl w:ilvl="0" w:tplc="E93E777C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23925"/>
    <w:multiLevelType w:val="hybridMultilevel"/>
    <w:tmpl w:val="F5F8D096"/>
    <w:lvl w:ilvl="0" w:tplc="D5F01330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169B7"/>
    <w:multiLevelType w:val="hybridMultilevel"/>
    <w:tmpl w:val="D91C8770"/>
    <w:lvl w:ilvl="0" w:tplc="77A44AFE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B207F"/>
    <w:multiLevelType w:val="hybridMultilevel"/>
    <w:tmpl w:val="D29EA610"/>
    <w:lvl w:ilvl="0" w:tplc="D3E0CA1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343B08"/>
    <w:multiLevelType w:val="hybridMultilevel"/>
    <w:tmpl w:val="B90C7C34"/>
    <w:lvl w:ilvl="0" w:tplc="C42C4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31669"/>
    <w:multiLevelType w:val="hybridMultilevel"/>
    <w:tmpl w:val="F7484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6E0FFC"/>
    <w:multiLevelType w:val="hybridMultilevel"/>
    <w:tmpl w:val="C65E7BAE"/>
    <w:lvl w:ilvl="0" w:tplc="554E1A0C">
      <w:start w:val="2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03923"/>
    <w:multiLevelType w:val="hybridMultilevel"/>
    <w:tmpl w:val="4ABA141C"/>
    <w:lvl w:ilvl="0" w:tplc="B1627D90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71E86"/>
    <w:multiLevelType w:val="hybridMultilevel"/>
    <w:tmpl w:val="8A66F8EA"/>
    <w:lvl w:ilvl="0" w:tplc="52B8C36C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D16BA"/>
    <w:multiLevelType w:val="hybridMultilevel"/>
    <w:tmpl w:val="9628F8DA"/>
    <w:lvl w:ilvl="0" w:tplc="79042D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DD7B2E"/>
    <w:multiLevelType w:val="hybridMultilevel"/>
    <w:tmpl w:val="B47680BE"/>
    <w:lvl w:ilvl="0" w:tplc="D3E0CA16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B4807"/>
    <w:multiLevelType w:val="hybridMultilevel"/>
    <w:tmpl w:val="021AE63C"/>
    <w:lvl w:ilvl="0" w:tplc="608A13E0">
      <w:start w:val="2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C3D56"/>
    <w:multiLevelType w:val="hybridMultilevel"/>
    <w:tmpl w:val="9F44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DA087E"/>
    <w:multiLevelType w:val="hybridMultilevel"/>
    <w:tmpl w:val="C86C8CA0"/>
    <w:lvl w:ilvl="0" w:tplc="D70A39E6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696EAF"/>
    <w:multiLevelType w:val="hybridMultilevel"/>
    <w:tmpl w:val="15E0A2EA"/>
    <w:lvl w:ilvl="0" w:tplc="2E7E0A5C">
      <w:start w:val="20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B2E50"/>
    <w:multiLevelType w:val="hybridMultilevel"/>
    <w:tmpl w:val="84EA7184"/>
    <w:lvl w:ilvl="0" w:tplc="4A66AFB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8C0DFE"/>
    <w:multiLevelType w:val="hybridMultilevel"/>
    <w:tmpl w:val="DF3CB192"/>
    <w:lvl w:ilvl="0" w:tplc="C42C40C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num w:numId="1" w16cid:durableId="681782725">
    <w:abstractNumId w:val="0"/>
  </w:num>
  <w:num w:numId="2" w16cid:durableId="1886525054">
    <w:abstractNumId w:val="5"/>
  </w:num>
  <w:num w:numId="3" w16cid:durableId="360712426">
    <w:abstractNumId w:val="18"/>
  </w:num>
  <w:num w:numId="4" w16cid:durableId="1725909117">
    <w:abstractNumId w:val="25"/>
  </w:num>
  <w:num w:numId="5" w16cid:durableId="1885483916">
    <w:abstractNumId w:val="4"/>
  </w:num>
  <w:num w:numId="6" w16cid:durableId="730932388">
    <w:abstractNumId w:val="13"/>
  </w:num>
  <w:num w:numId="7" w16cid:durableId="867329007">
    <w:abstractNumId w:val="7"/>
  </w:num>
  <w:num w:numId="8" w16cid:durableId="794174911">
    <w:abstractNumId w:val="14"/>
  </w:num>
  <w:num w:numId="9" w16cid:durableId="630063526">
    <w:abstractNumId w:val="2"/>
  </w:num>
  <w:num w:numId="10" w16cid:durableId="1028405895">
    <w:abstractNumId w:val="21"/>
  </w:num>
  <w:num w:numId="11" w16cid:durableId="1227910331">
    <w:abstractNumId w:val="22"/>
  </w:num>
  <w:num w:numId="12" w16cid:durableId="577373122">
    <w:abstractNumId w:val="12"/>
  </w:num>
  <w:num w:numId="13" w16cid:durableId="75172580">
    <w:abstractNumId w:val="19"/>
  </w:num>
  <w:num w:numId="14" w16cid:durableId="1164053674">
    <w:abstractNumId w:val="1"/>
  </w:num>
  <w:num w:numId="15" w16cid:durableId="1760057918">
    <w:abstractNumId w:val="20"/>
  </w:num>
  <w:num w:numId="16" w16cid:durableId="1276136587">
    <w:abstractNumId w:val="15"/>
  </w:num>
  <w:num w:numId="17" w16cid:durableId="1647784255">
    <w:abstractNumId w:val="3"/>
  </w:num>
  <w:num w:numId="18" w16cid:durableId="790393044">
    <w:abstractNumId w:val="23"/>
  </w:num>
  <w:num w:numId="19" w16cid:durableId="904755549">
    <w:abstractNumId w:val="8"/>
  </w:num>
  <w:num w:numId="20" w16cid:durableId="1946577678">
    <w:abstractNumId w:val="10"/>
  </w:num>
  <w:num w:numId="21" w16cid:durableId="824471613">
    <w:abstractNumId w:val="9"/>
  </w:num>
  <w:num w:numId="22" w16cid:durableId="511528109">
    <w:abstractNumId w:val="11"/>
  </w:num>
  <w:num w:numId="23" w16cid:durableId="924652591">
    <w:abstractNumId w:val="16"/>
  </w:num>
  <w:num w:numId="24" w16cid:durableId="469246671">
    <w:abstractNumId w:val="17"/>
  </w:num>
  <w:num w:numId="25" w16cid:durableId="460542601">
    <w:abstractNumId w:val="6"/>
  </w:num>
  <w:num w:numId="26" w16cid:durableId="79417646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LZsUB5ZDN355UbsRh7/GYDThJIFNatYCErEgY1ZVFJNKbVVaesGJ/CYq8k135mXN9v1/GJI8M1qXN2zOf1vGg==" w:salt="xNycB9PzZVZBESeioUZSK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70D"/>
    <w:rsid w:val="00007048"/>
    <w:rsid w:val="000164B0"/>
    <w:rsid w:val="00016ED4"/>
    <w:rsid w:val="000365B8"/>
    <w:rsid w:val="00040D0A"/>
    <w:rsid w:val="0004668E"/>
    <w:rsid w:val="000573BA"/>
    <w:rsid w:val="000765C5"/>
    <w:rsid w:val="000805AF"/>
    <w:rsid w:val="00081F67"/>
    <w:rsid w:val="0009394D"/>
    <w:rsid w:val="00097E07"/>
    <w:rsid w:val="000D5505"/>
    <w:rsid w:val="000D7094"/>
    <w:rsid w:val="000F22B2"/>
    <w:rsid w:val="000F70A3"/>
    <w:rsid w:val="001049DE"/>
    <w:rsid w:val="0011338C"/>
    <w:rsid w:val="00131DB9"/>
    <w:rsid w:val="0015127C"/>
    <w:rsid w:val="001552C2"/>
    <w:rsid w:val="001576AD"/>
    <w:rsid w:val="0018241D"/>
    <w:rsid w:val="00192CE3"/>
    <w:rsid w:val="001A21E6"/>
    <w:rsid w:val="001A5689"/>
    <w:rsid w:val="001B6E4D"/>
    <w:rsid w:val="001B7BF7"/>
    <w:rsid w:val="001C00BB"/>
    <w:rsid w:val="001C34B7"/>
    <w:rsid w:val="001C5E46"/>
    <w:rsid w:val="001D0E9B"/>
    <w:rsid w:val="001D5FD6"/>
    <w:rsid w:val="002207CF"/>
    <w:rsid w:val="00222FA4"/>
    <w:rsid w:val="00223469"/>
    <w:rsid w:val="00245A4D"/>
    <w:rsid w:val="002468AE"/>
    <w:rsid w:val="00262744"/>
    <w:rsid w:val="00263E87"/>
    <w:rsid w:val="002672D9"/>
    <w:rsid w:val="00272FEE"/>
    <w:rsid w:val="002762F0"/>
    <w:rsid w:val="002818A7"/>
    <w:rsid w:val="00286943"/>
    <w:rsid w:val="00287F7B"/>
    <w:rsid w:val="002A0265"/>
    <w:rsid w:val="002A30FF"/>
    <w:rsid w:val="002C54E1"/>
    <w:rsid w:val="002C7068"/>
    <w:rsid w:val="002D0C52"/>
    <w:rsid w:val="002D0CDF"/>
    <w:rsid w:val="002E46A8"/>
    <w:rsid w:val="00302F31"/>
    <w:rsid w:val="0031679A"/>
    <w:rsid w:val="003258CA"/>
    <w:rsid w:val="00333832"/>
    <w:rsid w:val="00333863"/>
    <w:rsid w:val="003350B4"/>
    <w:rsid w:val="00342373"/>
    <w:rsid w:val="003431A7"/>
    <w:rsid w:val="00344247"/>
    <w:rsid w:val="0035368B"/>
    <w:rsid w:val="00354331"/>
    <w:rsid w:val="00361012"/>
    <w:rsid w:val="003613BE"/>
    <w:rsid w:val="00375046"/>
    <w:rsid w:val="00376104"/>
    <w:rsid w:val="003857EA"/>
    <w:rsid w:val="0038770D"/>
    <w:rsid w:val="00395585"/>
    <w:rsid w:val="003A308C"/>
    <w:rsid w:val="003B60C5"/>
    <w:rsid w:val="003B6683"/>
    <w:rsid w:val="003C586E"/>
    <w:rsid w:val="003E60CF"/>
    <w:rsid w:val="00402DE4"/>
    <w:rsid w:val="00404CFF"/>
    <w:rsid w:val="00415B9F"/>
    <w:rsid w:val="00421D95"/>
    <w:rsid w:val="004236A5"/>
    <w:rsid w:val="00426CF5"/>
    <w:rsid w:val="00430D1C"/>
    <w:rsid w:val="00435C1C"/>
    <w:rsid w:val="00465E22"/>
    <w:rsid w:val="004C0EE5"/>
    <w:rsid w:val="004C48C7"/>
    <w:rsid w:val="004E21EC"/>
    <w:rsid w:val="005026AD"/>
    <w:rsid w:val="00505A68"/>
    <w:rsid w:val="00515948"/>
    <w:rsid w:val="00526AB5"/>
    <w:rsid w:val="00530CAB"/>
    <w:rsid w:val="00556DD7"/>
    <w:rsid w:val="00565162"/>
    <w:rsid w:val="00567DAD"/>
    <w:rsid w:val="0057136A"/>
    <w:rsid w:val="00581A45"/>
    <w:rsid w:val="0059173C"/>
    <w:rsid w:val="00593BFB"/>
    <w:rsid w:val="005A04AE"/>
    <w:rsid w:val="005A1A1A"/>
    <w:rsid w:val="005A35CB"/>
    <w:rsid w:val="005A6560"/>
    <w:rsid w:val="005B1EC4"/>
    <w:rsid w:val="005B205A"/>
    <w:rsid w:val="005C3F5A"/>
    <w:rsid w:val="005D09F1"/>
    <w:rsid w:val="005D2D34"/>
    <w:rsid w:val="005D2DE0"/>
    <w:rsid w:val="005D3D93"/>
    <w:rsid w:val="005D4DD1"/>
    <w:rsid w:val="005D530A"/>
    <w:rsid w:val="005D54ED"/>
    <w:rsid w:val="005E1442"/>
    <w:rsid w:val="005E4458"/>
    <w:rsid w:val="005E735A"/>
    <w:rsid w:val="005F060E"/>
    <w:rsid w:val="005F243B"/>
    <w:rsid w:val="00612C44"/>
    <w:rsid w:val="006137E7"/>
    <w:rsid w:val="006164E5"/>
    <w:rsid w:val="00623CB6"/>
    <w:rsid w:val="00632F09"/>
    <w:rsid w:val="006338D4"/>
    <w:rsid w:val="0063783B"/>
    <w:rsid w:val="00650192"/>
    <w:rsid w:val="00652648"/>
    <w:rsid w:val="0066365B"/>
    <w:rsid w:val="00666D7F"/>
    <w:rsid w:val="006834D4"/>
    <w:rsid w:val="006B1279"/>
    <w:rsid w:val="006C1053"/>
    <w:rsid w:val="006C3318"/>
    <w:rsid w:val="006D234D"/>
    <w:rsid w:val="006F586D"/>
    <w:rsid w:val="006F6EE4"/>
    <w:rsid w:val="00701FE1"/>
    <w:rsid w:val="00723124"/>
    <w:rsid w:val="00723528"/>
    <w:rsid w:val="00727847"/>
    <w:rsid w:val="0074555C"/>
    <w:rsid w:val="0075165A"/>
    <w:rsid w:val="00756D01"/>
    <w:rsid w:val="007604B9"/>
    <w:rsid w:val="00761C7D"/>
    <w:rsid w:val="007658AC"/>
    <w:rsid w:val="0076710B"/>
    <w:rsid w:val="0077100C"/>
    <w:rsid w:val="007775F7"/>
    <w:rsid w:val="00793B13"/>
    <w:rsid w:val="00796474"/>
    <w:rsid w:val="00797DCE"/>
    <w:rsid w:val="007A1AAB"/>
    <w:rsid w:val="007A408B"/>
    <w:rsid w:val="007B0B8F"/>
    <w:rsid w:val="007C2266"/>
    <w:rsid w:val="007C5E75"/>
    <w:rsid w:val="007C6DE6"/>
    <w:rsid w:val="007D2142"/>
    <w:rsid w:val="007D58CF"/>
    <w:rsid w:val="007E4DE0"/>
    <w:rsid w:val="0080180C"/>
    <w:rsid w:val="008346CA"/>
    <w:rsid w:val="008414F7"/>
    <w:rsid w:val="0085159A"/>
    <w:rsid w:val="00851E75"/>
    <w:rsid w:val="00852928"/>
    <w:rsid w:val="00857B06"/>
    <w:rsid w:val="008642DF"/>
    <w:rsid w:val="00867C4E"/>
    <w:rsid w:val="008729BC"/>
    <w:rsid w:val="0088397E"/>
    <w:rsid w:val="008868BB"/>
    <w:rsid w:val="008955A9"/>
    <w:rsid w:val="0089577C"/>
    <w:rsid w:val="008A7EED"/>
    <w:rsid w:val="008B20E5"/>
    <w:rsid w:val="008C729D"/>
    <w:rsid w:val="008D12F6"/>
    <w:rsid w:val="008D4C1A"/>
    <w:rsid w:val="008D4D55"/>
    <w:rsid w:val="008F641F"/>
    <w:rsid w:val="00914544"/>
    <w:rsid w:val="00917A46"/>
    <w:rsid w:val="00945002"/>
    <w:rsid w:val="00946006"/>
    <w:rsid w:val="00972C75"/>
    <w:rsid w:val="0097469A"/>
    <w:rsid w:val="009829A2"/>
    <w:rsid w:val="00996C04"/>
    <w:rsid w:val="00997F29"/>
    <w:rsid w:val="009A37FC"/>
    <w:rsid w:val="009B4DC6"/>
    <w:rsid w:val="009D2B0C"/>
    <w:rsid w:val="009E0D00"/>
    <w:rsid w:val="009E3E18"/>
    <w:rsid w:val="009E77DA"/>
    <w:rsid w:val="00A02C9B"/>
    <w:rsid w:val="00A05BB5"/>
    <w:rsid w:val="00A120C4"/>
    <w:rsid w:val="00A126A5"/>
    <w:rsid w:val="00A13ADD"/>
    <w:rsid w:val="00A20059"/>
    <w:rsid w:val="00A23C03"/>
    <w:rsid w:val="00A40E8B"/>
    <w:rsid w:val="00A50F31"/>
    <w:rsid w:val="00A669F8"/>
    <w:rsid w:val="00A66D63"/>
    <w:rsid w:val="00A762B7"/>
    <w:rsid w:val="00A77DB2"/>
    <w:rsid w:val="00A80978"/>
    <w:rsid w:val="00A80BF6"/>
    <w:rsid w:val="00A85C7F"/>
    <w:rsid w:val="00A8730B"/>
    <w:rsid w:val="00A95742"/>
    <w:rsid w:val="00A96981"/>
    <w:rsid w:val="00AA24CB"/>
    <w:rsid w:val="00AA6F2D"/>
    <w:rsid w:val="00AB505D"/>
    <w:rsid w:val="00AB69BC"/>
    <w:rsid w:val="00AD2093"/>
    <w:rsid w:val="00AD28D5"/>
    <w:rsid w:val="00AE2761"/>
    <w:rsid w:val="00B022BC"/>
    <w:rsid w:val="00B06333"/>
    <w:rsid w:val="00B11CE2"/>
    <w:rsid w:val="00B30AAB"/>
    <w:rsid w:val="00B418A1"/>
    <w:rsid w:val="00B45295"/>
    <w:rsid w:val="00B51590"/>
    <w:rsid w:val="00B641DC"/>
    <w:rsid w:val="00B75663"/>
    <w:rsid w:val="00B80ECF"/>
    <w:rsid w:val="00B81F54"/>
    <w:rsid w:val="00B864EF"/>
    <w:rsid w:val="00B8664C"/>
    <w:rsid w:val="00B954DC"/>
    <w:rsid w:val="00B95748"/>
    <w:rsid w:val="00B97062"/>
    <w:rsid w:val="00BC325D"/>
    <w:rsid w:val="00BC5DF5"/>
    <w:rsid w:val="00BC6530"/>
    <w:rsid w:val="00BC6FAB"/>
    <w:rsid w:val="00BC7B72"/>
    <w:rsid w:val="00BD179B"/>
    <w:rsid w:val="00BD5527"/>
    <w:rsid w:val="00BD6BBA"/>
    <w:rsid w:val="00BE2E3E"/>
    <w:rsid w:val="00BE4477"/>
    <w:rsid w:val="00BF2964"/>
    <w:rsid w:val="00C06928"/>
    <w:rsid w:val="00C1513F"/>
    <w:rsid w:val="00C21734"/>
    <w:rsid w:val="00C503CC"/>
    <w:rsid w:val="00C504B9"/>
    <w:rsid w:val="00C5542D"/>
    <w:rsid w:val="00C56FBF"/>
    <w:rsid w:val="00C57AEC"/>
    <w:rsid w:val="00C64E83"/>
    <w:rsid w:val="00C661E1"/>
    <w:rsid w:val="00C76676"/>
    <w:rsid w:val="00C87B27"/>
    <w:rsid w:val="00CA024D"/>
    <w:rsid w:val="00CA5BE6"/>
    <w:rsid w:val="00CC3E4E"/>
    <w:rsid w:val="00CD1F77"/>
    <w:rsid w:val="00CD28B9"/>
    <w:rsid w:val="00CF6DB4"/>
    <w:rsid w:val="00D00EC3"/>
    <w:rsid w:val="00D05C4E"/>
    <w:rsid w:val="00D06915"/>
    <w:rsid w:val="00D14994"/>
    <w:rsid w:val="00D304C1"/>
    <w:rsid w:val="00D41A91"/>
    <w:rsid w:val="00D44F5D"/>
    <w:rsid w:val="00D4577A"/>
    <w:rsid w:val="00D46C7C"/>
    <w:rsid w:val="00D60B8F"/>
    <w:rsid w:val="00D65D86"/>
    <w:rsid w:val="00D679F3"/>
    <w:rsid w:val="00D7690B"/>
    <w:rsid w:val="00D82750"/>
    <w:rsid w:val="00D85665"/>
    <w:rsid w:val="00D8754B"/>
    <w:rsid w:val="00D95EB6"/>
    <w:rsid w:val="00D9608A"/>
    <w:rsid w:val="00DA2879"/>
    <w:rsid w:val="00DA5344"/>
    <w:rsid w:val="00DA7DB0"/>
    <w:rsid w:val="00DB0D3F"/>
    <w:rsid w:val="00DC50D4"/>
    <w:rsid w:val="00DE55F5"/>
    <w:rsid w:val="00DF0B59"/>
    <w:rsid w:val="00E03B79"/>
    <w:rsid w:val="00E210A4"/>
    <w:rsid w:val="00E25731"/>
    <w:rsid w:val="00E27A26"/>
    <w:rsid w:val="00E4309F"/>
    <w:rsid w:val="00E52591"/>
    <w:rsid w:val="00E63A4C"/>
    <w:rsid w:val="00E74A9F"/>
    <w:rsid w:val="00E75DA2"/>
    <w:rsid w:val="00E8007D"/>
    <w:rsid w:val="00E922F1"/>
    <w:rsid w:val="00E92EDB"/>
    <w:rsid w:val="00E95B6E"/>
    <w:rsid w:val="00EA18AD"/>
    <w:rsid w:val="00EA50A2"/>
    <w:rsid w:val="00EC4B4F"/>
    <w:rsid w:val="00EE5C78"/>
    <w:rsid w:val="00F00437"/>
    <w:rsid w:val="00F0091E"/>
    <w:rsid w:val="00F25E89"/>
    <w:rsid w:val="00F309DE"/>
    <w:rsid w:val="00F33A56"/>
    <w:rsid w:val="00F60760"/>
    <w:rsid w:val="00F65942"/>
    <w:rsid w:val="00F65949"/>
    <w:rsid w:val="00F66340"/>
    <w:rsid w:val="00F87F13"/>
    <w:rsid w:val="00F95586"/>
    <w:rsid w:val="00FA5BB4"/>
    <w:rsid w:val="00FA75D9"/>
    <w:rsid w:val="00FB08E8"/>
    <w:rsid w:val="00FC0C6F"/>
    <w:rsid w:val="00FC1B42"/>
    <w:rsid w:val="00FC5E8A"/>
    <w:rsid w:val="00FC7D55"/>
    <w:rsid w:val="00FC7E61"/>
    <w:rsid w:val="00FE17E0"/>
    <w:rsid w:val="00FE2280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E5BF9"/>
  <w15:docId w15:val="{75DB5AC8-97BE-48F1-B6A3-B42682F5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66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8B"/>
    <w:pPr>
      <w:spacing w:line="276" w:lineRule="auto"/>
      <w:jc w:val="center"/>
      <w:outlineLvl w:val="0"/>
    </w:pPr>
    <w:rPr>
      <w:rFonts w:ascii="Arial" w:eastAsia="Gulim" w:hAnsi="Arial" w:cs="Arial"/>
      <w:b/>
      <w:caps/>
      <w:sz w:val="24"/>
      <w:szCs w:val="24"/>
    </w:rPr>
  </w:style>
  <w:style w:type="paragraph" w:styleId="Heading2">
    <w:name w:val="heading 2"/>
    <w:basedOn w:val="Arial10"/>
    <w:next w:val="Normal"/>
    <w:link w:val="Heading2Char"/>
    <w:uiPriority w:val="9"/>
    <w:unhideWhenUsed/>
    <w:qFormat/>
    <w:rsid w:val="00AB69BC"/>
    <w:pPr>
      <w:spacing w:before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09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9DE"/>
  </w:style>
  <w:style w:type="paragraph" w:styleId="Footer">
    <w:name w:val="footer"/>
    <w:basedOn w:val="Normal"/>
    <w:link w:val="FooterChar"/>
    <w:uiPriority w:val="99"/>
    <w:unhideWhenUsed/>
    <w:rsid w:val="00F309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9DE"/>
  </w:style>
  <w:style w:type="paragraph" w:styleId="BalloonText">
    <w:name w:val="Balloon Text"/>
    <w:basedOn w:val="Normal"/>
    <w:link w:val="BalloonTextChar"/>
    <w:uiPriority w:val="99"/>
    <w:semiHidden/>
    <w:unhideWhenUsed/>
    <w:rsid w:val="00354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40E8B"/>
    <w:rPr>
      <w:rFonts w:ascii="Arial" w:eastAsia="Gulim" w:hAnsi="Arial" w:cs="Arial"/>
      <w:b/>
      <w:caps/>
      <w:sz w:val="24"/>
      <w:szCs w:val="24"/>
    </w:rPr>
  </w:style>
  <w:style w:type="paragraph" w:customStyle="1" w:styleId="Arial10">
    <w:name w:val="Arial10"/>
    <w:basedOn w:val="Normal"/>
    <w:link w:val="Arial10Char"/>
    <w:qFormat/>
    <w:rsid w:val="00A40E8B"/>
    <w:pPr>
      <w:spacing w:line="276" w:lineRule="auto"/>
    </w:pPr>
    <w:rPr>
      <w:rFonts w:ascii="Arial" w:eastAsia="Gulim" w:hAnsi="Arial" w:cs="Arial"/>
      <w:sz w:val="20"/>
      <w:szCs w:val="20"/>
    </w:rPr>
  </w:style>
  <w:style w:type="paragraph" w:customStyle="1" w:styleId="Arial9">
    <w:name w:val="Arial9"/>
    <w:link w:val="Arial9Char"/>
    <w:qFormat/>
    <w:rsid w:val="00A40E8B"/>
    <w:rPr>
      <w:rFonts w:ascii="Arial" w:eastAsia="Gulim" w:hAnsi="Arial" w:cs="Arial"/>
      <w:sz w:val="18"/>
      <w:szCs w:val="20"/>
    </w:rPr>
  </w:style>
  <w:style w:type="character" w:customStyle="1" w:styleId="Arial10Char">
    <w:name w:val="Arial10 Char"/>
    <w:basedOn w:val="DefaultParagraphFont"/>
    <w:link w:val="Arial10"/>
    <w:rsid w:val="00A40E8B"/>
    <w:rPr>
      <w:rFonts w:ascii="Arial" w:eastAsia="Gulim" w:hAnsi="Arial" w:cs="Arial"/>
      <w:sz w:val="20"/>
      <w:szCs w:val="20"/>
    </w:rPr>
  </w:style>
  <w:style w:type="character" w:customStyle="1" w:styleId="Arial9Char">
    <w:name w:val="Arial9 Char"/>
    <w:basedOn w:val="DefaultParagraphFont"/>
    <w:link w:val="Arial9"/>
    <w:rsid w:val="00A40E8B"/>
    <w:rPr>
      <w:rFonts w:ascii="Arial" w:eastAsia="Gulim" w:hAnsi="Arial" w:cs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B69BC"/>
    <w:rPr>
      <w:rFonts w:ascii="Arial" w:eastAsia="Gulim" w:hAnsi="Arial" w:cs="Arial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C3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2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25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25D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784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WISEWOMAN Screening Activity</vt:lpstr>
    </vt:vector>
  </TitlesOfParts>
  <Company>DHS/DPH/BCHP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WISEWOMAN Screening Activity</dc:title>
  <dc:creator>BCHP</dc:creator>
  <cp:keywords>f01221, f-01221, wisconsin, wisewoman, program, client, screening, activity, department of health services, dhs, division of public health, dph, bureau of community health promotion, bchp, chronic disease prevention and cancer control section</cp:keywords>
  <cp:lastModifiedBy>Ward, Abigail M - DHS</cp:lastModifiedBy>
  <cp:revision>3</cp:revision>
  <cp:lastPrinted>2019-11-19T16:38:00Z</cp:lastPrinted>
  <dcterms:created xsi:type="dcterms:W3CDTF">2024-09-09T21:16:00Z</dcterms:created>
  <dcterms:modified xsi:type="dcterms:W3CDTF">2024-09-09T21:16:00Z</dcterms:modified>
</cp:coreProperties>
</file>