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459"/>
        <w:gridCol w:w="175"/>
        <w:gridCol w:w="2563"/>
        <w:gridCol w:w="2901"/>
      </w:tblGrid>
      <w:sdt>
        <w:sdtPr>
          <w:rPr>
            <w:rFonts w:ascii="Arial" w:hAnsi="Arial" w:cs="Arial"/>
            <w:b/>
            <w:sz w:val="18"/>
            <w:szCs w:val="18"/>
          </w:rPr>
          <w:id w:val="-1492796367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1F44FC" w:rsidTr="003E3486">
            <w:tc>
              <w:tcPr>
                <w:tcW w:w="5377" w:type="dxa"/>
                <w:gridSpan w:val="2"/>
              </w:tcPr>
              <w:p w:rsidR="0087009A" w:rsidRDefault="0087009A" w:rsidP="008D09BC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87009A" w:rsidRPr="001F44FC" w:rsidRDefault="0087009A" w:rsidP="00162A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F-00989J (02/2017)</w:t>
                </w:r>
              </w:p>
            </w:tc>
            <w:tc>
              <w:tcPr>
                <w:tcW w:w="5639" w:type="dxa"/>
                <w:gridSpan w:val="3"/>
              </w:tcPr>
              <w:p w:rsidR="0087009A" w:rsidRPr="001F44FC" w:rsidRDefault="0087009A" w:rsidP="00815C1B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-307550656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F0ABC" w:rsidTr="005D639F">
            <w:trPr>
              <w:trHeight w:val="576"/>
            </w:trPr>
            <w:tc>
              <w:tcPr>
                <w:tcW w:w="11016" w:type="dxa"/>
                <w:gridSpan w:val="5"/>
                <w:vAlign w:val="center"/>
              </w:tcPr>
              <w:p w:rsidR="0087009A" w:rsidRPr="005F0ABC" w:rsidRDefault="0087009A" w:rsidP="00815C1B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TRANSITION PLAN—</w:t>
                </w:r>
                <w:r>
                  <w:t xml:space="preserve"> </w:t>
                </w:r>
                <w:r w:rsidRPr="00D513B0">
                  <w:rPr>
                    <w:rFonts w:ascii="Arial" w:hAnsi="Arial" w:cs="Arial"/>
                    <w:b/>
                    <w:sz w:val="24"/>
                    <w:szCs w:val="24"/>
                  </w:rPr>
                  <w:t>TURNING 3 YEARS OLD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067150097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F25CC0" w:rsidTr="003E3486">
            <w:tc>
              <w:tcPr>
                <w:tcW w:w="5552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</w:tcPr>
              <w:p w:rsidR="0087009A" w:rsidRPr="003B693D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464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87009A" w:rsidRPr="00F25CC0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Report</w:t>
                </w:r>
              </w:p>
            </w:tc>
          </w:tr>
        </w:sdtContent>
      </w:sdt>
      <w:tr w:rsidR="0087009A" w:rsidRPr="00A107A7" w:rsidTr="003E3486">
        <w:trPr>
          <w:trHeight w:val="432"/>
        </w:trPr>
        <w:sdt>
          <w:sdtPr>
            <w:rPr>
              <w:rStyle w:val="FillIn110"/>
            </w:rPr>
            <w:alias w:val="Child’s Name"/>
            <w:tag w:val="Child"/>
            <w:id w:val="431321251"/>
            <w:lock w:val="sdtLocked"/>
            <w:placeholder>
              <w:docPart w:val="F404842A824C4A8C92A2F74F307C2D99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52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009A" w:rsidRPr="00A107A7" w:rsidRDefault="0087009A" w:rsidP="00815C1B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Date of Report"/>
            <w:tag w:val="Date of Report"/>
            <w:id w:val="1274444924"/>
            <w:lock w:val="sdtLocked"/>
            <w:placeholder>
              <w:docPart w:val="25C868AA53F6469493E866D60273B5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464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7009A" w:rsidRPr="00DB1A39" w:rsidRDefault="0087009A" w:rsidP="00815C1B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842926014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:rsidR="0087009A" w:rsidRDefault="0087009A" w:rsidP="002C6D84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r w:rsidRPr="006859AE">
                  <w:rPr>
                    <w:rFonts w:ascii="Arial" w:hAnsi="Arial" w:cs="Arial"/>
                    <w:sz w:val="18"/>
                    <w:szCs w:val="18"/>
                  </w:rPr>
                  <w:t>A transition is any major event that impacts a child and family, such as moving out of the county or state, moving into or between programs, coming home from the NICU, changing a child care situation, or turning 3 years old. The most common transition is leaving the Birth to 3 Program at age 3.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67979931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C61E0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What kind of transition is this?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  <w:lang w:val="en-GB"/>
          </w:rPr>
          <w:id w:val="303982378"/>
          <w:lock w:val="contentLocked"/>
          <w:placeholder>
            <w:docPart w:val="DefaultPlaceholder_1082065158"/>
          </w:placeholder>
          <w:group/>
        </w:sdtPr>
        <w:sdtEndPr>
          <w:rPr>
            <w:lang w:val="en-US"/>
          </w:rPr>
        </w:sdtEndPr>
        <w:sdtContent>
          <w:tr w:rsidR="0087009A" w:rsidRPr="00524301" w:rsidTr="005D639F"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20622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18" w:type="dxa"/>
                    <w:tcBorders>
                      <w:bottom w:val="single" w:sz="4" w:space="0" w:color="auto"/>
                    </w:tcBorders>
                  </w:tcPr>
                  <w:p w:rsidR="0087009A" w:rsidRPr="00DB1A39" w:rsidRDefault="0087009A" w:rsidP="007F64B6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en-GB"/>
                      </w:rPr>
                      <w:t>☐</w:t>
                    </w:r>
                  </w:p>
                </w:tc>
              </w:sdtContent>
            </w:sdt>
            <w:tc>
              <w:tcPr>
                <w:tcW w:w="10098" w:type="dxa"/>
                <w:gridSpan w:val="4"/>
                <w:tcBorders>
                  <w:bottom w:val="single" w:sz="4" w:space="0" w:color="auto"/>
                </w:tcBorders>
              </w:tcPr>
              <w:p w:rsidR="0087009A" w:rsidRDefault="0087009A" w:rsidP="007F64B6">
                <w:pPr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Turning 3 years old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281254992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3E3486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0E152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Participants in the Transition Discussion</w:t>
                </w:r>
              </w:p>
            </w:tc>
          </w:tr>
        </w:sdtContent>
      </w:sdt>
      <w:tr w:rsidR="003E3486" w:rsidRPr="00524301" w:rsidTr="003E3486">
        <w:tc>
          <w:tcPr>
            <w:tcW w:w="11016" w:type="dxa"/>
            <w:gridSpan w:val="5"/>
          </w:tcPr>
          <w:p w:rsidR="003E3486" w:rsidRPr="00357830" w:rsidRDefault="005F0F59" w:rsidP="003E3486">
            <w:pPr>
              <w:rPr>
                <w:rFonts w:cs="Times New Roma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2088929"/>
                <w:lock w:val="contentLocked"/>
                <w:placeholder>
                  <w:docPart w:val="A16DE3287C5A4135BFA7047171587510"/>
                </w:placeholder>
                <w:group/>
              </w:sdtPr>
              <w:sdtEndPr/>
              <w:sdtContent>
                <w:r w:rsidR="003E3486" w:rsidRPr="000E1527"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sdtContent>
            </w:sdt>
          </w:p>
        </w:tc>
      </w:tr>
      <w:sdt>
        <w:sdtPr>
          <w:rPr>
            <w:rStyle w:val="FillIn110"/>
          </w:rPr>
          <w:alias w:val="enter text"/>
          <w:tag w:val="enter text"/>
          <w:id w:val="1990587967"/>
          <w:lock w:val="sdtLocked"/>
          <w:placeholder>
            <w:docPart w:val="EC0D40F3EA2D4498850C3A123CFB252D"/>
          </w:placeholder>
          <w:showingPlcHdr/>
        </w:sdtPr>
        <w:sdtEndPr>
          <w:rPr>
            <w:rStyle w:val="DefaultParagraphFont"/>
            <w:rFonts w:cs="Times New Roman"/>
          </w:rPr>
        </w:sdtEndPr>
        <w:sdtContent>
          <w:tr w:rsidR="0087009A" w:rsidRPr="00524301" w:rsidTr="003E3486">
            <w:trPr>
              <w:trHeight w:val="891"/>
            </w:trPr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:rsidR="004E485A" w:rsidRPr="00357830" w:rsidRDefault="003E3486" w:rsidP="004E485A">
                <w:pPr>
                  <w:rPr>
                    <w:rFonts w:cs="Times New Roman"/>
                  </w:rPr>
                </w:pPr>
                <w:r w:rsidRPr="003E3486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506875996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E1527">
                  <w:rPr>
                    <w:rFonts w:ascii="Arial" w:hAnsi="Arial" w:cs="Arial"/>
                    <w:sz w:val="18"/>
                    <w:szCs w:val="18"/>
                  </w:rPr>
                  <w:t>POTENTIAL ELIGIBILITY W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ritten </w:t>
                </w:r>
                <w:r w:rsidRPr="000E1527">
                  <w:rPr>
                    <w:rFonts w:ascii="Arial" w:hAnsi="Arial" w:cs="Arial"/>
                    <w:sz w:val="18"/>
                    <w:szCs w:val="18"/>
                  </w:rPr>
                  <w:t>P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rior </w:t>
                </w:r>
                <w:r w:rsidRPr="000E1527">
                  <w:rPr>
                    <w:rFonts w:ascii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otice (WPN)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58388885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Your child is close to turning 3. We propose your child: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  <w:lang w:val="en-GB"/>
          </w:rPr>
          <w:id w:val="1748843481"/>
          <w:lock w:val="contentLocked"/>
          <w:placeholder>
            <w:docPart w:val="DefaultPlaceholder_1082065158"/>
          </w:placeholder>
          <w:group/>
        </w:sdtPr>
        <w:sdtEndPr>
          <w:rPr>
            <w:lang w:val="en-US"/>
          </w:rPr>
        </w:sdtEndPr>
        <w:sdtContent>
          <w:tr w:rsidR="0087009A" w:rsidRPr="00524301" w:rsidTr="005D639F">
            <w:trPr>
              <w:trHeight w:val="79"/>
            </w:tr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202921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18" w:type="dxa"/>
                  </w:tcPr>
                  <w:p w:rsidR="0087009A" w:rsidRPr="00DB1A39" w:rsidRDefault="0087009A" w:rsidP="0035783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en-GB"/>
                      </w:rPr>
                      <w:t>☐</w:t>
                    </w:r>
                  </w:p>
                </w:tc>
              </w:sdtContent>
            </w:sdt>
            <w:tc>
              <w:tcPr>
                <w:tcW w:w="10098" w:type="dxa"/>
                <w:gridSpan w:val="4"/>
              </w:tcPr>
              <w:p w:rsidR="0087009A" w:rsidRDefault="0087009A" w:rsidP="002C6D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C6D84">
                  <w:rPr>
                    <w:rFonts w:ascii="Arial" w:hAnsi="Arial" w:cs="Arial"/>
                    <w:sz w:val="18"/>
                    <w:szCs w:val="18"/>
                  </w:rPr>
                  <w:t xml:space="preserve">is potentially eligible for Local Educational Agency (LEA)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services.</w:t>
                </w:r>
                <w:r w:rsidRPr="002C6D84">
                  <w:rPr>
                    <w:rFonts w:ascii="Arial" w:hAnsi="Arial" w:cs="Arial"/>
                    <w:sz w:val="18"/>
                    <w:szCs w:val="18"/>
                  </w:rPr>
                  <w:t xml:space="preserve"> This decision means limited contact information about your child will be shared with the LEA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  <w:lang w:val="en-GB"/>
          </w:rPr>
          <w:id w:val="-1566555550"/>
          <w:lock w:val="contentLocked"/>
          <w:placeholder>
            <w:docPart w:val="DefaultPlaceholder_1082065158"/>
          </w:placeholder>
          <w:group/>
        </w:sdtPr>
        <w:sdtEndPr>
          <w:rPr>
            <w:lang w:val="en-US"/>
          </w:rPr>
        </w:sdtEndPr>
        <w:sdtContent>
          <w:tr w:rsidR="0087009A" w:rsidRPr="00524301" w:rsidTr="005D639F">
            <w:trPr>
              <w:trHeight w:val="78"/>
            </w:tr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87241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18" w:type="dxa"/>
                  </w:tcPr>
                  <w:p w:rsidR="0087009A" w:rsidRPr="00DB1A39" w:rsidRDefault="0087009A" w:rsidP="0035783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en-GB"/>
                      </w:rPr>
                      <w:t>☐</w:t>
                    </w:r>
                  </w:p>
                </w:tc>
              </w:sdtContent>
            </w:sdt>
            <w:tc>
              <w:tcPr>
                <w:tcW w:w="10098" w:type="dxa"/>
                <w:gridSpan w:val="4"/>
              </w:tcPr>
              <w:p w:rsidR="0087009A" w:rsidRDefault="0087009A" w:rsidP="002C6D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is not potentially eligible for LEA services</w:t>
                </w:r>
              </w:p>
            </w:tc>
          </w:tr>
        </w:sdtContent>
      </w:sdt>
      <w:tr w:rsidR="0087009A" w:rsidRPr="00524301" w:rsidTr="005D639F">
        <w:tc>
          <w:tcPr>
            <w:tcW w:w="11016" w:type="dxa"/>
            <w:gridSpan w:val="5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05526081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sdt>
        <w:sdtPr>
          <w:rPr>
            <w:rFonts w:ascii="Arial" w:hAnsi="Arial" w:cs="Arial"/>
            <w:sz w:val="18"/>
            <w:szCs w:val="18"/>
          </w:rPr>
          <w:id w:val="152883992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</w:tcPr>
              <w:p w:rsidR="0087009A" w:rsidRDefault="0087009A" w:rsidP="003578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Other decision considered: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  <w:lang w:val="en-GB"/>
          </w:rPr>
          <w:id w:val="752244878"/>
          <w:lock w:val="contentLocked"/>
          <w:placeholder>
            <w:docPart w:val="DefaultPlaceholder_1082065158"/>
          </w:placeholder>
          <w:group/>
        </w:sdtPr>
        <w:sdtEndPr>
          <w:rPr>
            <w:lang w:val="en-US"/>
          </w:rPr>
        </w:sdtEndPr>
        <w:sdtContent>
          <w:tr w:rsidR="0087009A" w:rsidRPr="00524301" w:rsidTr="005D639F">
            <w:trPr>
              <w:trHeight w:val="53"/>
            </w:tr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69768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18" w:type="dxa"/>
                  </w:tcPr>
                  <w:p w:rsidR="0087009A" w:rsidRPr="00DB1A39" w:rsidRDefault="0087009A" w:rsidP="00815C1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en-GB"/>
                      </w:rPr>
                      <w:t>☐</w:t>
                    </w:r>
                  </w:p>
                </w:tc>
              </w:sdtContent>
            </w:sdt>
            <w:tc>
              <w:tcPr>
                <w:tcW w:w="10098" w:type="dxa"/>
                <w:gridSpan w:val="4"/>
              </w:tcPr>
              <w:p w:rsidR="0087009A" w:rsidRDefault="0087009A" w:rsidP="002C6D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is potentially eligible for LEA services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  <w:lang w:val="en-GB"/>
          </w:rPr>
          <w:id w:val="-1365984248"/>
          <w:lock w:val="contentLocked"/>
          <w:placeholder>
            <w:docPart w:val="DefaultPlaceholder_1082065158"/>
          </w:placeholder>
          <w:group/>
        </w:sdtPr>
        <w:sdtEndPr>
          <w:rPr>
            <w:lang w:val="en-US"/>
          </w:rPr>
        </w:sdtEndPr>
        <w:sdtContent>
          <w:tr w:rsidR="0087009A" w:rsidRPr="00524301" w:rsidTr="005D639F">
            <w:trPr>
              <w:trHeight w:val="52"/>
            </w:tr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37683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18" w:type="dxa"/>
                  </w:tcPr>
                  <w:p w:rsidR="0087009A" w:rsidRPr="00DB1A39" w:rsidRDefault="0087009A" w:rsidP="00815C1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en-GB"/>
                      </w:rPr>
                      <w:t>☐</w:t>
                    </w:r>
                  </w:p>
                </w:tc>
              </w:sdtContent>
            </w:sdt>
            <w:tc>
              <w:tcPr>
                <w:tcW w:w="10098" w:type="dxa"/>
                <w:gridSpan w:val="4"/>
              </w:tcPr>
              <w:p w:rsidR="0087009A" w:rsidRDefault="0087009A" w:rsidP="002C6D8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is not potentially eligible for LEA services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  <w:lang w:val="en-GB"/>
          </w:rPr>
          <w:id w:val="-584760065"/>
          <w:lock w:val="contentLocked"/>
          <w:placeholder>
            <w:docPart w:val="DefaultPlaceholder_1082065158"/>
          </w:placeholder>
          <w:group/>
        </w:sdtPr>
        <w:sdtEndPr>
          <w:rPr>
            <w:lang w:val="en-US"/>
          </w:rPr>
        </w:sdtEndPr>
        <w:sdtContent>
          <w:tr w:rsidR="0087009A" w:rsidRPr="00524301" w:rsidTr="005D639F">
            <w:trPr>
              <w:trHeight w:val="52"/>
            </w:tr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185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18" w:type="dxa"/>
                  </w:tcPr>
                  <w:p w:rsidR="0087009A" w:rsidRPr="00DB1A39" w:rsidRDefault="0087009A" w:rsidP="00815C1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en-GB"/>
                      </w:rPr>
                      <w:t>☐</w:t>
                    </w:r>
                  </w:p>
                </w:tc>
              </w:sdtContent>
            </w:sdt>
            <w:tc>
              <w:tcPr>
                <w:tcW w:w="10098" w:type="dxa"/>
                <w:gridSpan w:val="4"/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not applicable: other decision not discussed</w:t>
                </w:r>
              </w:p>
            </w:tc>
          </w:tr>
        </w:sdtContent>
      </w:sdt>
      <w:tr w:rsidR="0087009A" w:rsidRPr="00524301" w:rsidTr="005D639F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79470933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sdt>
        <w:sdtPr>
          <w:rPr>
            <w:rFonts w:ascii="Arial" w:hAnsi="Arial" w:cs="Arial"/>
            <w:sz w:val="18"/>
            <w:szCs w:val="18"/>
          </w:rPr>
          <w:id w:val="-512216308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decision is recommended based upon (information and reasons):</w:t>
                </w:r>
              </w:p>
            </w:tc>
          </w:tr>
        </w:sdtContent>
      </w:sdt>
      <w:tr w:rsidR="0087009A" w:rsidRPr="00524301" w:rsidTr="005D639F">
        <w:trPr>
          <w:trHeight w:val="1008"/>
        </w:trPr>
        <w:sdt>
          <w:sdtPr>
            <w:rPr>
              <w:rStyle w:val="FillIn110"/>
            </w:rPr>
            <w:alias w:val="enter text"/>
            <w:tag w:val="enter text"/>
            <w:id w:val="-1295596614"/>
            <w:lock w:val="sdtLocked"/>
            <w:placeholder>
              <w:docPart w:val="72C0056A8AE946F894E6C84D4F21C855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5"/>
              </w:tcPr>
              <w:p w:rsidR="0087009A" w:rsidRPr="00DB1A39" w:rsidRDefault="0087009A" w:rsidP="001B5AAA">
                <w:pPr>
                  <w:rPr>
                    <w:rFonts w:cs="Times New Roman"/>
                    <w:lang w:val="en-GB"/>
                  </w:rPr>
                </w:pPr>
                <w:r w:rsidRPr="004E485A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537000184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:rsidR="0087009A" w:rsidRDefault="0087009A" w:rsidP="002A1795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You have the right to agree with or refuse the proposed decision. Accompanying this document is a copy of the Parent and Child Rights and the actions to take if you do not agree with the proposed action. These are a brief review of the rights. If you would like a complete copy of the Parent and Child Rights, please contact your service coordinator. Feel free to call if you have any questions.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69575964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rPr>
              <w:trHeight w:val="576"/>
            </w:trPr>
            <w:tc>
              <w:tcPr>
                <w:tcW w:w="11016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7009A" w:rsidRDefault="0087009A" w:rsidP="000334E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334E3">
                  <w:rPr>
                    <w:rFonts w:ascii="Arial" w:hAnsi="Arial" w:cs="Arial"/>
                    <w:sz w:val="18"/>
                    <w:szCs w:val="18"/>
                  </w:rPr>
                  <w:t>If potentially eligible for services through the LEA, refer the child to the LEA and offer a Transition Planning Conference (TPC). If not potentially eligible for services through the LEA, explore other services, such as Head Start, child care, or private therapy.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38683346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3578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Transition Options Discussed</w:t>
                </w:r>
              </w:p>
            </w:tc>
          </w:tr>
        </w:sdtContent>
      </w:sdt>
      <w:tr w:rsidR="0087009A" w:rsidRPr="00524301" w:rsidTr="005D639F">
        <w:trPr>
          <w:trHeight w:val="1008"/>
        </w:trPr>
        <w:sdt>
          <w:sdtPr>
            <w:rPr>
              <w:rStyle w:val="FillIn110"/>
            </w:rPr>
            <w:alias w:val="enter text"/>
            <w:tag w:val="enter text"/>
            <w:id w:val="343208362"/>
            <w:lock w:val="sdtLocked"/>
            <w:placeholder>
              <w:docPart w:val="A2543EEAD7C1419F8E8F8798590E9423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454105758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Outcome(s) for the Child and Family During This Transition</w:t>
                </w:r>
              </w:p>
            </w:tc>
          </w:tr>
        </w:sdtContent>
      </w:sdt>
      <w:tr w:rsidR="0087009A" w:rsidRPr="00524301" w:rsidTr="005D639F">
        <w:trPr>
          <w:trHeight w:val="1710"/>
        </w:trPr>
        <w:sdt>
          <w:sdtPr>
            <w:rPr>
              <w:rStyle w:val="FillIn110"/>
            </w:rPr>
            <w:alias w:val="enter text"/>
            <w:tag w:val="enter text"/>
            <w:id w:val="-1167938600"/>
            <w:placeholder>
              <w:docPart w:val="74EF52B6B88047D0A1C407E222460AE3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5"/>
              </w:tcPr>
              <w:p w:rsidR="0087009A" w:rsidRPr="00DB1A39" w:rsidRDefault="0087009A" w:rsidP="00815C1B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47049334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8D09BC">
                <w:pPr>
                  <w:pageBreakBefore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Where will our joint planning begin? What are the steps to accomplish the transition and outcomes)?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70798434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3E3486">
            <w:tc>
              <w:tcPr>
                <w:tcW w:w="8115" w:type="dxa"/>
                <w:gridSpan w:val="4"/>
                <w:tcBorders>
                  <w:right w:val="single" w:sz="4" w:space="0" w:color="auto"/>
                </w:tcBorders>
              </w:tcPr>
              <w:p w:rsidR="0087009A" w:rsidRPr="00357830" w:rsidRDefault="0087009A" w:rsidP="0040022C">
                <w:pPr>
                  <w:rPr>
                    <w:rFonts w:cs="Times New Roman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Who will do what?</w:t>
                </w:r>
                <w:r w:rsidRPr="00357830">
                  <w:rPr>
                    <w:rFonts w:cs="Times New Roman"/>
                  </w:rPr>
                  <w:t xml:space="preserve"> </w:t>
                </w:r>
              </w:p>
            </w:tc>
            <w:tc>
              <w:tcPr>
                <w:tcW w:w="2901" w:type="dxa"/>
                <w:tcBorders>
                  <w:left w:val="single" w:sz="4" w:space="0" w:color="auto"/>
                </w:tcBorders>
              </w:tcPr>
              <w:p w:rsidR="0087009A" w:rsidRPr="0040022C" w:rsidRDefault="0087009A" w:rsidP="0040022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When?</w:t>
                </w:r>
              </w:p>
            </w:tc>
          </w:tr>
        </w:sdtContent>
      </w:sdt>
      <w:tr w:rsidR="0087009A" w:rsidRPr="0040022C" w:rsidTr="003E3486">
        <w:trPr>
          <w:trHeight w:val="1413"/>
        </w:trPr>
        <w:sdt>
          <w:sdtPr>
            <w:rPr>
              <w:rStyle w:val="FillIn110"/>
            </w:rPr>
            <w:alias w:val="enter text"/>
            <w:tag w:val="enter text"/>
            <w:id w:val="927698944"/>
            <w:lock w:val="sdtLocked"/>
            <w:placeholder>
              <w:docPart w:val="E9EF57FC2B6645B4BB28A1703345073C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8115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In110"/>
            </w:rPr>
            <w:alias w:val="enter text"/>
            <w:tag w:val="enter text"/>
            <w:id w:val="522917023"/>
            <w:lock w:val="sdtLocked"/>
            <w:placeholder>
              <w:docPart w:val="843CFCB74F3148C0910C8C0AA475E1B7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2901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918588792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OTHER WPN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471246864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We propose:</w:t>
                </w:r>
              </w:p>
            </w:tc>
          </w:tr>
        </w:sdtContent>
      </w:sdt>
      <w:tr w:rsidR="0087009A" w:rsidRPr="00524301" w:rsidTr="005D639F">
        <w:trPr>
          <w:trHeight w:val="576"/>
        </w:trPr>
        <w:sdt>
          <w:sdtPr>
            <w:rPr>
              <w:rStyle w:val="FillIn110"/>
            </w:rPr>
            <w:alias w:val="enter text"/>
            <w:tag w:val="enter text"/>
            <w:id w:val="1399248062"/>
            <w:lock w:val="sdtLocked"/>
            <w:placeholder>
              <w:docPart w:val="355CD2B9C0454627A4FE2AE95152EF57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:rsidR="0087009A" w:rsidRPr="00DB1A39" w:rsidRDefault="0087009A" w:rsidP="00AC4698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211974452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Other decision considered:</w:t>
                </w:r>
              </w:p>
            </w:tc>
          </w:tr>
        </w:sdtContent>
      </w:sdt>
      <w:tr w:rsidR="0087009A" w:rsidRPr="00524301" w:rsidTr="005D639F">
        <w:trPr>
          <w:trHeight w:val="576"/>
        </w:trPr>
        <w:sdt>
          <w:sdtPr>
            <w:rPr>
              <w:rStyle w:val="FillIn110"/>
            </w:rPr>
            <w:alias w:val="enter text"/>
            <w:tag w:val="enter text"/>
            <w:id w:val="-249506712"/>
            <w:lock w:val="sdtLocked"/>
            <w:placeholder>
              <w:docPart w:val="29F7CE8903B54F0687F490BEE4C6F1D7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420767038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AC469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decision is recommended based upon (information and reasons):</w:t>
                </w:r>
              </w:p>
            </w:tc>
          </w:tr>
        </w:sdtContent>
      </w:sdt>
      <w:tr w:rsidR="0087009A" w:rsidRPr="00524301" w:rsidTr="005D639F">
        <w:trPr>
          <w:trHeight w:val="1008"/>
        </w:trPr>
        <w:sdt>
          <w:sdtPr>
            <w:rPr>
              <w:rStyle w:val="FillIn110"/>
            </w:rPr>
            <w:alias w:val="enter text"/>
            <w:tag w:val="enter text"/>
            <w:id w:val="141085493"/>
            <w:lock w:val="sdtLocked"/>
            <w:placeholder>
              <w:docPart w:val="DFAC5F43EEF84D44A93555C3EA4F11DB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94356498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:rsidR="0087009A" w:rsidRDefault="0087009A" w:rsidP="0040022C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r w:rsidRPr="006859AE">
                  <w:rPr>
                    <w:rFonts w:ascii="Arial" w:hAnsi="Arial" w:cs="Arial"/>
                    <w:sz w:val="18"/>
                    <w:szCs w:val="18"/>
                  </w:rPr>
                  <w:t>You have the right to agree with or refuse the proposed decision. Accompanying this document is a copy of the Parent and Child Rights and the actions to take if you do not agree with the proposed action. These are a brief review of the rights. If you would like a complete copy of the Parent and Child Rights, please contact your service coordinator. Feel free to call if you have any questions.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496926397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DISCHARGE WPN</w:t>
                </w:r>
              </w:p>
            </w:tc>
          </w:tr>
        </w:sdtContent>
      </w:sdt>
      <w:tr w:rsidR="0087009A" w:rsidRPr="00524301" w:rsidTr="005D639F">
        <w:tc>
          <w:tcPr>
            <w:tcW w:w="11016" w:type="dxa"/>
            <w:gridSpan w:val="5"/>
          </w:tcPr>
          <w:p w:rsidR="0087009A" w:rsidRPr="00AC4698" w:rsidRDefault="005F0F59" w:rsidP="00F53F03">
            <w:pPr>
              <w:rPr>
                <w:rFonts w:cs="Times New Roma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12451593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Date of last day in the Birth to 3 Program: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0"/>
                </w:rPr>
                <w:alias w:val="Date of last day in the Birth to 3 Program"/>
                <w:tag w:val="Date of last day in the Birth to 3 Program"/>
                <w:id w:val="-2122831703"/>
                <w:placeholder>
                  <w:docPart w:val="63A0584757DC45A6A08F9159327D7EC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-546290138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Other decision considered:</w:t>
                </w:r>
              </w:p>
            </w:tc>
          </w:tr>
        </w:sdtContent>
      </w:sdt>
      <w:tr w:rsidR="0087009A" w:rsidRPr="00524301" w:rsidTr="005D639F">
        <w:trPr>
          <w:trHeight w:val="576"/>
        </w:trPr>
        <w:sdt>
          <w:sdtPr>
            <w:rPr>
              <w:rStyle w:val="FillIn110"/>
            </w:rPr>
            <w:alias w:val="enter text"/>
            <w:tag w:val="enter text"/>
            <w:id w:val="-1237240669"/>
            <w:lock w:val="sdtLocked"/>
            <w:placeholder>
              <w:docPart w:val="A5919177D1774660B8E755A430037F22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05770869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decision is recommended based upon (information and reasons):</w:t>
                </w:r>
              </w:p>
            </w:tc>
          </w:tr>
        </w:sdtContent>
      </w:sdt>
      <w:tr w:rsidR="0087009A" w:rsidRPr="00524301" w:rsidTr="005D639F">
        <w:trPr>
          <w:trHeight w:val="1008"/>
        </w:trPr>
        <w:sdt>
          <w:sdtPr>
            <w:rPr>
              <w:rStyle w:val="FillIn110"/>
            </w:rPr>
            <w:alias w:val="enter text"/>
            <w:tag w:val="enter text"/>
            <w:id w:val="1652788824"/>
            <w:lock w:val="sdtLocked"/>
            <w:placeholder>
              <w:docPart w:val="42CF90D394684F00A5CB93B044F4A8E1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5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09883346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:rsidR="0087009A" w:rsidRDefault="0087009A" w:rsidP="0040022C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r w:rsidRPr="006859AE">
                  <w:rPr>
                    <w:rFonts w:ascii="Arial" w:hAnsi="Arial" w:cs="Arial"/>
                    <w:sz w:val="18"/>
                    <w:szCs w:val="18"/>
                  </w:rPr>
                  <w:t>You have the right to agree with or refuse the proposed decision. Accompanying this document is a copy of the Parent and Child Rights and the actions to take if you do not agree with the proposed action. These are a brief review of the rights. If you would like a complete copy of the Parent and Child Rights, please contact your service coordinator. Feel free to call if you have any questions.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673535863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rPr>
              <w:trHeight w:val="314"/>
            </w:trPr>
            <w:tc>
              <w:tcPr>
                <w:tcW w:w="11016" w:type="dxa"/>
                <w:gridSpan w:val="5"/>
                <w:tcBorders>
                  <w:top w:val="single" w:sz="4" w:space="0" w:color="auto"/>
                </w:tcBorders>
              </w:tcPr>
              <w:p w:rsidR="0087009A" w:rsidRDefault="0087009A" w:rsidP="00E65F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If the child is potentially eligible for LEA services:</w:t>
                </w:r>
              </w:p>
            </w:tc>
          </w:tr>
        </w:sdtContent>
      </w:sdt>
      <w:tr w:rsidR="0087009A" w:rsidRPr="00524301" w:rsidTr="005D639F">
        <w:trPr>
          <w:trHeight w:val="26"/>
        </w:trPr>
        <w:sdt>
          <w:sdtPr>
            <w:rPr>
              <w:lang w:val="en-GB"/>
            </w:rPr>
            <w:id w:val="45129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87009A" w:rsidRPr="00DB1A39" w:rsidRDefault="0087009A" w:rsidP="00AC4698">
                <w:pPr>
                  <w:jc w:val="right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4"/>
          </w:tcPr>
          <w:p w:rsidR="0087009A" w:rsidRPr="00AC4698" w:rsidRDefault="005F0F59" w:rsidP="00F53F03">
            <w:pPr>
              <w:rPr>
                <w:rFonts w:cs="Times New Roma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5852026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Family opted out of LEA Notification by 2 years, 3 months of age. Date: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0"/>
                </w:rPr>
                <w:alias w:val="Date"/>
                <w:tag w:val="Date"/>
                <w:id w:val="1813065493"/>
                <w:lock w:val="sdtLocked"/>
                <w:placeholder>
                  <w:docPart w:val="AFAE3224C6AE46D29A886BB0FCEE81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tr w:rsidR="0087009A" w:rsidRPr="00524301" w:rsidTr="005D639F">
        <w:trPr>
          <w:trHeight w:val="26"/>
        </w:trPr>
        <w:sdt>
          <w:sdtPr>
            <w:rPr>
              <w:lang w:val="en-GB"/>
            </w:rPr>
            <w:id w:val="38954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87009A" w:rsidRPr="00DB1A39" w:rsidRDefault="0087009A" w:rsidP="00AC4698">
                <w:pPr>
                  <w:jc w:val="right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4"/>
          </w:tcPr>
          <w:p w:rsidR="0087009A" w:rsidRPr="00815C1B" w:rsidRDefault="005F0F59" w:rsidP="001D7423">
            <w:pPr>
              <w:tabs>
                <w:tab w:val="left" w:pos="62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3420738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LEA Notification (step 1) sent to school district: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0"/>
                </w:rPr>
                <w:alias w:val="LEA Notification (step 1) sent to school district"/>
                <w:tag w:val="LEA Notification (step 1) sent to school district"/>
                <w:id w:val="1760639520"/>
                <w:placeholder>
                  <w:docPart w:val="75FE9554753B44C192FB34C5A6B0B6A1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897590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0"/>
                </w:rPr>
                <w:alias w:val="Date"/>
                <w:tag w:val="Date"/>
                <w:id w:val="-1808465436"/>
                <w:lock w:val="sdtLocked"/>
                <w:placeholder>
                  <w:docPart w:val="1E08C6AE04FC4069ABECF2060D96394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tr w:rsidR="0087009A" w:rsidRPr="00524301" w:rsidTr="005D639F">
        <w:trPr>
          <w:trHeight w:val="26"/>
        </w:trPr>
        <w:sdt>
          <w:sdtPr>
            <w:rPr>
              <w:lang w:val="en-GB"/>
            </w:rPr>
            <w:id w:val="-115961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87009A" w:rsidRPr="00DB1A39" w:rsidRDefault="0087009A" w:rsidP="00AC4698">
                <w:pPr>
                  <w:jc w:val="right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4"/>
          </w:tcPr>
          <w:p w:rsidR="0087009A" w:rsidRDefault="005F0F59" w:rsidP="001D742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1396997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Transition Planning Conference held. Date: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0"/>
                </w:rPr>
                <w:alias w:val="Date"/>
                <w:tag w:val="Date"/>
                <w:id w:val="955757200"/>
                <w:placeholder>
                  <w:docPart w:val="45DA02DBCC0C4AEA83FEEEB66034B4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tr w:rsidR="0087009A" w:rsidRPr="00524301" w:rsidTr="005D639F">
        <w:trPr>
          <w:trHeight w:val="26"/>
        </w:trPr>
        <w:sdt>
          <w:sdtPr>
            <w:rPr>
              <w:lang w:val="en-GB"/>
            </w:rPr>
            <w:id w:val="89262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87009A" w:rsidRPr="00DB1A39" w:rsidRDefault="0087009A" w:rsidP="00AC4698">
                <w:pPr>
                  <w:jc w:val="right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4"/>
          </w:tcPr>
          <w:p w:rsidR="0087009A" w:rsidRDefault="005F0F59" w:rsidP="001D7423">
            <w:pPr>
              <w:tabs>
                <w:tab w:val="left" w:pos="62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26986707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Referral (LEA Notification, step 2) sent to school district: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0"/>
                </w:rPr>
                <w:alias w:val="Referral (LEA Notification, step 2) sent to school district"/>
                <w:tag w:val="Referral (LEA Notification, step 2) sent to school district"/>
                <w:id w:val="1924534039"/>
                <w:placeholder>
                  <w:docPart w:val="A9F366371DBE4AD6ACD6985C5260E775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2875103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made at least 90 days before third birthday. Date:</w:t>
                </w:r>
              </w:sdtContent>
            </w:sdt>
            <w:r w:rsidR="0087009A" w:rsidRPr="001D7423">
              <w:rPr>
                <w:rStyle w:val="FillIn110"/>
              </w:rPr>
              <w:t xml:space="preserve"> </w:t>
            </w:r>
            <w:sdt>
              <w:sdtPr>
                <w:rPr>
                  <w:rStyle w:val="FillIn110"/>
                </w:rPr>
                <w:alias w:val="Date"/>
                <w:tag w:val="Date"/>
                <w:id w:val="-1138647168"/>
                <w:lock w:val="sdtLocked"/>
                <w:placeholder>
                  <w:docPart w:val="1C2ECF7B916C49FCBAA659E52AD2B0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7009A" w:rsidRPr="00524301" w:rsidTr="005D639F">
        <w:trPr>
          <w:trHeight w:val="26"/>
        </w:trPr>
        <w:sdt>
          <w:sdtPr>
            <w:rPr>
              <w:lang w:val="en-GB"/>
            </w:rPr>
            <w:id w:val="205742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</w:tcPr>
              <w:p w:rsidR="0087009A" w:rsidRPr="00DB1A39" w:rsidRDefault="0087009A" w:rsidP="00AC4698">
                <w:pPr>
                  <w:jc w:val="right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4"/>
          </w:tcPr>
          <w:p w:rsidR="0087009A" w:rsidRDefault="005F0F59" w:rsidP="001D742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24858558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Additional information, with signed consent, sent to LEA. Date: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0"/>
                </w:rPr>
                <w:alias w:val="Date"/>
                <w:tag w:val="Date"/>
                <w:id w:val="1025139029"/>
                <w:lock w:val="sdtLocked"/>
                <w:placeholder>
                  <w:docPart w:val="60159B18562C494B9D061F63D3D89D2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5F0F59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</w:t>
            </w:r>
            <w:proofErr w:type="gramStart"/>
            <w:r w:rsidRPr="004457E2">
              <w:t>of</w:t>
            </w:r>
            <w:r w:rsidR="005F0F59">
              <w:t xml:space="preserve"> </w:t>
            </w:r>
            <w:r w:rsidRPr="004457E2">
              <w:t xml:space="preserve"> </w:t>
            </w:r>
            <w:proofErr w:type="gramEnd"/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5F0F59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63FBB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4969"/>
    <w:rsid w:val="005A52CC"/>
    <w:rsid w:val="005B1983"/>
    <w:rsid w:val="005B642E"/>
    <w:rsid w:val="005C231E"/>
    <w:rsid w:val="005D639F"/>
    <w:rsid w:val="005E6246"/>
    <w:rsid w:val="005F0ABC"/>
    <w:rsid w:val="005F0F59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1272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A355E"/>
    <w:rsid w:val="009B00AC"/>
    <w:rsid w:val="009B4B19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AA1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A4C7C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68E5-9CAF-441D-9BB2-9494FC2C9696}"/>
      </w:docPartPr>
      <w:docPartBody>
        <w:p w:rsidR="007B786D" w:rsidRDefault="003857C0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6EB76DF9CE2F4B369480CE145F14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DF3B-840D-49C8-A39A-83ED663D64DE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F404842A824C4A8C92A2F74F307C2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11B3F-94CF-46C4-AE54-361DF20FAEAD}"/>
      </w:docPartPr>
      <w:docPartBody>
        <w:p w:rsidR="00967035" w:rsidRDefault="005110AC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25C868AA53F6469493E866D60273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1524-1465-4E2A-962D-4C99BB787F95}"/>
      </w:docPartPr>
      <w:docPartBody>
        <w:p w:rsidR="00967035" w:rsidRDefault="005110AC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2C0056A8AE946F894E6C84D4F21C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7548A-0198-43FE-846E-AF1D1708D3EF}"/>
      </w:docPartPr>
      <w:docPartBody>
        <w:p w:rsidR="00967035" w:rsidRDefault="005110AC">
          <w:r w:rsidRPr="004E485A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A2543EEAD7C1419F8E8F8798590E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BF0C-DE34-449D-81D8-C6637400483E}"/>
      </w:docPartPr>
      <w:docPartBody>
        <w:p w:rsidR="00967035" w:rsidRDefault="005110AC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74EF52B6B88047D0A1C407E22246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15C5-56E0-4617-B988-BA3807740DE6}"/>
      </w:docPartPr>
      <w:docPartBody>
        <w:p w:rsidR="00967035" w:rsidRDefault="005110AC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9EF57FC2B6645B4BB28A17033450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B7EC8-D14B-46EF-A8E3-4A2DE3E31096}"/>
      </w:docPartPr>
      <w:docPartBody>
        <w:p w:rsidR="00967035" w:rsidRDefault="005110AC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843CFCB74F3148C0910C8C0AA475E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4A5C0-E281-4171-91B1-E9BCF8418F3A}"/>
      </w:docPartPr>
      <w:docPartBody>
        <w:p w:rsidR="00967035" w:rsidRDefault="005110AC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355CD2B9C0454627A4FE2AE95152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A4F0A-4FEF-449E-AD1F-2F89D4F23365}"/>
      </w:docPartPr>
      <w:docPartBody>
        <w:p w:rsidR="00967035" w:rsidRDefault="005110AC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29F7CE8903B54F0687F490BEE4C6F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9134A-B8A3-4606-BB86-78FA30134921}"/>
      </w:docPartPr>
      <w:docPartBody>
        <w:p w:rsidR="00967035" w:rsidRDefault="005110AC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DFAC5F43EEF84D44A93555C3EA4F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16F67-E9C5-4A7C-9C13-A537C2C4FEA7}"/>
      </w:docPartPr>
      <w:docPartBody>
        <w:p w:rsidR="00967035" w:rsidRDefault="005110AC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63A0584757DC45A6A08F9159327D7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7C631-A176-4F3E-A2BB-F9854477B5C7}"/>
      </w:docPartPr>
      <w:docPartBody>
        <w:p w:rsidR="00967035" w:rsidRDefault="005110AC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5919177D1774660B8E755A43003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A7A3F-08A7-4DDF-A784-5F65D27CB9CE}"/>
      </w:docPartPr>
      <w:docPartBody>
        <w:p w:rsidR="00967035" w:rsidRDefault="005110AC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2CF90D394684F00A5CB93B044F4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8272-7F75-4251-93D1-C618A6446643}"/>
      </w:docPartPr>
      <w:docPartBody>
        <w:p w:rsidR="00967035" w:rsidRDefault="005110AC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AFAE3224C6AE46D29A886BB0FCEE8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DA219-4163-4CBF-AA7A-E1F700198341}"/>
      </w:docPartPr>
      <w:docPartBody>
        <w:p w:rsidR="00967035" w:rsidRDefault="005110AC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5FE9554753B44C192FB34C5A6B0B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E4343-6F54-49F7-9781-176D99BA22C6}"/>
      </w:docPartPr>
      <w:docPartBody>
        <w:p w:rsidR="00967035" w:rsidRDefault="005110AC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E08C6AE04FC4069ABECF2060D963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FB19B-FDC6-4255-A538-F23E5B4344C9}"/>
      </w:docPartPr>
      <w:docPartBody>
        <w:p w:rsidR="00967035" w:rsidRDefault="005110AC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45DA02DBCC0C4AEA83FEEEB66034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2D9F7-94A8-4D72-B405-B69ACE94DE46}"/>
      </w:docPartPr>
      <w:docPartBody>
        <w:p w:rsidR="00967035" w:rsidRDefault="005110AC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9F366371DBE4AD6ACD6985C5260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8EC9B-4348-4155-894F-6803A3804A15}"/>
      </w:docPartPr>
      <w:docPartBody>
        <w:p w:rsidR="00967035" w:rsidRDefault="005110AC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C2ECF7B916C49FCBAA659E52AD2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6ADD-2AFD-4881-AA54-27626BA9FB0E}"/>
      </w:docPartPr>
      <w:docPartBody>
        <w:p w:rsidR="00967035" w:rsidRDefault="005110AC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0159B18562C494B9D061F63D3D89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62363-0129-458C-B80C-7E8FA5BA2A8D}"/>
      </w:docPartPr>
      <w:docPartBody>
        <w:p w:rsidR="00967035" w:rsidRDefault="005110AC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16DE3287C5A4135BFA7047171587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78BBE-59B2-4E15-BD67-E73184E86B97}"/>
      </w:docPartPr>
      <w:docPartBody>
        <w:p w:rsidR="008B47F8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EC0D40F3EA2D4498850C3A123CFB2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8E80-5385-4364-8E77-8430D775F3E5}"/>
      </w:docPartPr>
      <w:docPartBody>
        <w:p w:rsidR="008B47F8" w:rsidRDefault="005110AC">
          <w:r w:rsidRPr="003E3486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4348C9"/>
    <w:rsid w:val="00461492"/>
    <w:rsid w:val="005110AC"/>
    <w:rsid w:val="00597200"/>
    <w:rsid w:val="006B1CBF"/>
    <w:rsid w:val="006F77E2"/>
    <w:rsid w:val="00743186"/>
    <w:rsid w:val="00755FBE"/>
    <w:rsid w:val="0077512B"/>
    <w:rsid w:val="007B786D"/>
    <w:rsid w:val="00867D08"/>
    <w:rsid w:val="008B47F8"/>
    <w:rsid w:val="008F68BA"/>
    <w:rsid w:val="009443D1"/>
    <w:rsid w:val="00950AB6"/>
    <w:rsid w:val="00967035"/>
    <w:rsid w:val="009C7EC9"/>
    <w:rsid w:val="00B965FD"/>
    <w:rsid w:val="00C5094E"/>
    <w:rsid w:val="00CE628C"/>
    <w:rsid w:val="00D01C79"/>
    <w:rsid w:val="00E66048"/>
    <w:rsid w:val="00E7312A"/>
    <w:rsid w:val="00E77F30"/>
    <w:rsid w:val="00E84FF8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0AC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0AC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2017-05-10T15:14:00Z</dcterms:created>
  <dcterms:modified xsi:type="dcterms:W3CDTF">2017-05-10T15:14:00Z</dcterms:modified>
</cp:coreProperties>
</file>