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9907" w14:textId="77777777" w:rsidR="009D194C" w:rsidRDefault="009D194C" w:rsidP="00A4392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5CF164" w14:textId="131912EE" w:rsidR="00C90ADC" w:rsidRDefault="00732B6A" w:rsidP="009D194C">
      <w:pPr>
        <w:pStyle w:val="Heading1"/>
        <w:rPr>
          <w:bCs/>
        </w:rPr>
      </w:pPr>
      <w:bookmarkStart w:id="0" w:name="_Hlk202347290"/>
      <w:r>
        <w:rPr>
          <w:bCs/>
          <w:lang w:val="ru"/>
        </w:rPr>
        <w:t>Дополнение к раскрытию биографических данных — IRIS</w:t>
      </w:r>
    </w:p>
    <w:p w14:paraId="10F9C858" w14:textId="77777777" w:rsidR="00BB1898" w:rsidRPr="00BB1898" w:rsidRDefault="00BB1898" w:rsidP="00BB1898">
      <w:pPr>
        <w:pStyle w:val="Heading1"/>
        <w:rPr>
          <w:sz w:val="20"/>
          <w:szCs w:val="20"/>
        </w:rPr>
      </w:pPr>
      <w:bookmarkStart w:id="1" w:name="_Hlk204610842"/>
      <w:r w:rsidRPr="00BB1898">
        <w:rPr>
          <w:sz w:val="20"/>
          <w:szCs w:val="20"/>
        </w:rPr>
        <w:t>Background Information Disclosure Addendum – IRIS</w:t>
      </w:r>
    </w:p>
    <w:bookmarkEnd w:id="1"/>
    <w:p w14:paraId="4EFD6E30" w14:textId="77777777" w:rsidR="006461ED" w:rsidRPr="00A43921" w:rsidRDefault="006461ED" w:rsidP="00A4392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bookmarkEnd w:id="0"/>
    <w:p w14:paraId="1D7B71E4" w14:textId="41FB7FF5" w:rsidR="008B0F8B" w:rsidRPr="008B0F8B" w:rsidRDefault="00732B6A" w:rsidP="00630E59">
      <w:pPr>
        <w:rPr>
          <w:rFonts w:ascii="Tahoma" w:hAnsi="Tahoma" w:cs="Tahoma"/>
        </w:rPr>
      </w:pPr>
      <w:r>
        <w:rPr>
          <w:rStyle w:val="Heading2Char"/>
          <w:lang w:val="ru"/>
        </w:rPr>
        <w:t>Инструкции.</w:t>
      </w:r>
      <w:r>
        <w:rPr>
          <w:lang w:val="ru"/>
        </w:rPr>
        <w:t xml:space="preserve"> </w:t>
      </w:r>
      <w:r>
        <w:rPr>
          <w:rFonts w:ascii="Tahoma" w:hAnsi="Tahoma"/>
          <w:lang w:val="ru"/>
        </w:rPr>
        <w:t xml:space="preserve">Заполнение данной формы требуется в соответствии с положениями глав 48.685 и 50.065 Свода законов штата Wisconsin. </w:t>
      </w:r>
    </w:p>
    <w:p w14:paraId="09154DDF" w14:textId="1B8238C2" w:rsidR="008B0F8B" w:rsidRPr="008B0F8B" w:rsidRDefault="00732B6A" w:rsidP="00616B6E">
      <w:pPr>
        <w:spacing w:after="0"/>
        <w:rPr>
          <w:rFonts w:ascii="Tahoma" w:hAnsi="Tahoma" w:cs="Tahoma"/>
        </w:rPr>
      </w:pPr>
      <w:r>
        <w:rPr>
          <w:rFonts w:ascii="Tahoma" w:eastAsia="Calibri" w:hAnsi="Tahoma" w:cs="Tahoma"/>
          <w:kern w:val="0"/>
          <w:lang w:val="ru"/>
          <w14:ligatures w14:val="none"/>
        </w:rPr>
        <w:t xml:space="preserve">Персональные данные в этой форме собираются с целью проверки вашей личности и для подтверждения того, что форма заполнена и будет использоваться в этих целях. </w:t>
      </w:r>
    </w:p>
    <w:p w14:paraId="14D4B90B" w14:textId="77777777" w:rsidR="009D194C" w:rsidRPr="00A43921" w:rsidRDefault="009D194C" w:rsidP="00616B6E">
      <w:pPr>
        <w:spacing w:after="0"/>
        <w:rPr>
          <w:rFonts w:ascii="Arial" w:hAnsi="Arial" w:cs="Arial"/>
          <w:sz w:val="16"/>
          <w:szCs w:val="16"/>
        </w:rPr>
      </w:pPr>
    </w:p>
    <w:p w14:paraId="5172A406" w14:textId="697ABC93" w:rsidR="000B643F" w:rsidRDefault="00732B6A" w:rsidP="00EC6470">
      <w:pPr>
        <w:pStyle w:val="Heading3"/>
      </w:pPr>
      <w:r>
        <w:rPr>
          <w:lang w:val="ru"/>
        </w:rPr>
        <w:t>Раздел 1. Информация о заявителе</w:t>
      </w:r>
    </w:p>
    <w:p w14:paraId="36FBF237" w14:textId="77777777" w:rsidR="00A826C7" w:rsidRPr="00A826C7" w:rsidRDefault="00A826C7" w:rsidP="00A826C7">
      <w:pPr>
        <w:spacing w:after="0" w:line="240" w:lineRule="auto"/>
        <w:rPr>
          <w:rFonts w:ascii="Tahoma" w:hAnsi="Tahoma" w:cs="Tahoma"/>
        </w:rPr>
      </w:pPr>
    </w:p>
    <w:p w14:paraId="6C6ADB5E" w14:textId="207A5F53" w:rsidR="00305814" w:rsidRPr="00F5488D" w:rsidRDefault="00732B6A" w:rsidP="00C17D58">
      <w:pPr>
        <w:tabs>
          <w:tab w:val="left" w:pos="10710"/>
        </w:tabs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  <w:bookmarkStart w:id="2" w:name="_Hlk202334429"/>
      <w:r>
        <w:rPr>
          <w:rFonts w:ascii="Tahoma" w:eastAsia="Calibri" w:hAnsi="Tahoma" w:cs="Tahoma"/>
          <w:kern w:val="0"/>
          <w:lang w:val="ru"/>
          <w14:ligatures w14:val="none"/>
        </w:rPr>
        <w:t xml:space="preserve">Полное имя (фамилия, имя, средний инициал): </w:t>
      </w:r>
      <w:sdt>
        <w:sdtPr>
          <w:rPr>
            <w:rStyle w:val="FormFieldUnderline"/>
          </w:rPr>
          <w:id w:val="1226803043"/>
          <w:placeholder>
            <w:docPart w:val="F9ACE09325DA445890656104F9AB4FD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732B6A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sdtContent>
      </w:sdt>
      <w:r w:rsidRPr="00732B6A">
        <w:rPr>
          <w:u w:val="single"/>
          <w:lang w:val="ru"/>
        </w:rPr>
        <w:tab/>
      </w:r>
      <w:bookmarkEnd w:id="2"/>
    </w:p>
    <w:p w14:paraId="23C0FC35" w14:textId="77777777" w:rsidR="00A826C7" w:rsidRPr="00A826C7" w:rsidRDefault="00A826C7" w:rsidP="00A826C7">
      <w:pPr>
        <w:tabs>
          <w:tab w:val="left" w:pos="10620"/>
        </w:tabs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22EC712A" w14:textId="2460B036" w:rsidR="006845C5" w:rsidRDefault="00732B6A" w:rsidP="00A826C7">
      <w:pPr>
        <w:tabs>
          <w:tab w:val="left" w:pos="6660"/>
        </w:tabs>
        <w:spacing w:after="0" w:line="240" w:lineRule="auto"/>
        <w:rPr>
          <w:rFonts w:ascii="Verdana" w:hAnsi="Verdana" w:cs="Arial"/>
          <w:u w:val="single"/>
        </w:rPr>
      </w:pPr>
      <w:r>
        <w:rPr>
          <w:rFonts w:ascii="Tahoma" w:hAnsi="Tahoma" w:cs="Tahoma"/>
          <w:kern w:val="0"/>
          <w:lang w:val="ru"/>
          <w14:ligatures w14:val="none"/>
        </w:rPr>
        <w:t>Дата рождения:</w:t>
      </w:r>
      <w:r>
        <w:rPr>
          <w:rFonts w:ascii="Arial" w:hAnsi="Arial" w:cs="Tahoma"/>
          <w:sz w:val="18"/>
          <w:szCs w:val="18"/>
          <w:lang w:val="ru"/>
        </w:rPr>
        <w:t xml:space="preserve"> </w:t>
      </w:r>
      <w:sdt>
        <w:sdtPr>
          <w:rPr>
            <w:rStyle w:val="FormFieldUnderline"/>
          </w:rPr>
          <w:id w:val="1314056471"/>
          <w:placeholder>
            <w:docPart w:val="F25C3474BFF944CAA3C03E2494486E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sz w:val="18"/>
            <w:szCs w:val="18"/>
            <w:u w:val="none"/>
          </w:rPr>
        </w:sdtEndPr>
        <w:sdtContent>
          <w:r w:rsidRPr="00732B6A">
            <w:rPr>
              <w:rFonts w:ascii="Verdana" w:hAnsi="Verdana" w:cs="Tahoma"/>
              <w:color w:val="808080"/>
              <w:u w:val="single"/>
              <w:lang w:val="ru"/>
            </w:rPr>
            <w:t>Нажмите или коснитесь, чтобы ввести дату.</w:t>
          </w:r>
        </w:sdtContent>
      </w:sdt>
      <w:r w:rsidRPr="00732B6A">
        <w:rPr>
          <w:u w:val="single"/>
          <w:lang w:val="ru"/>
        </w:rPr>
        <w:tab/>
      </w:r>
    </w:p>
    <w:p w14:paraId="24E94105" w14:textId="77777777" w:rsidR="006845C5" w:rsidRPr="00A826C7" w:rsidRDefault="006845C5" w:rsidP="00A826C7">
      <w:pPr>
        <w:tabs>
          <w:tab w:val="left" w:pos="6030"/>
        </w:tabs>
        <w:spacing w:after="0" w:line="240" w:lineRule="auto"/>
        <w:rPr>
          <w:rFonts w:ascii="Tahoma" w:hAnsi="Tahoma" w:cs="Tahoma"/>
        </w:rPr>
      </w:pPr>
    </w:p>
    <w:p w14:paraId="1A1B5F40" w14:textId="3A0AC809" w:rsidR="00A826C7" w:rsidRDefault="00732B6A" w:rsidP="00A826C7">
      <w:pPr>
        <w:tabs>
          <w:tab w:val="left" w:pos="666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ru"/>
        </w:rPr>
        <w:t>Перечислите все города и штаты, в которых вы проживали за последние три года, а также имена, под которыми вы были известны (если они отличаются от вашего нынешнего имени). Укажите количество лет, которые вы там прожили.</w:t>
      </w:r>
    </w:p>
    <w:p w14:paraId="7236070C" w14:textId="77777777" w:rsidR="0060028F" w:rsidRDefault="0060028F" w:rsidP="00A826C7">
      <w:pPr>
        <w:tabs>
          <w:tab w:val="left" w:pos="6660"/>
        </w:tabs>
        <w:spacing w:after="0" w:line="240" w:lineRule="auto"/>
        <w:rPr>
          <w:rFonts w:ascii="Tahoma" w:hAnsi="Tahoma" w:cs="Tahoma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1016" w:type="dxa"/>
        <w:tblLayout w:type="fixed"/>
        <w:tblLook w:val="04A0" w:firstRow="1" w:lastRow="0" w:firstColumn="1" w:lastColumn="0" w:noHBand="0" w:noVBand="1"/>
      </w:tblPr>
      <w:tblGrid>
        <w:gridCol w:w="4770"/>
        <w:gridCol w:w="1278"/>
        <w:gridCol w:w="4968"/>
      </w:tblGrid>
      <w:tr w:rsidR="007E5138" w14:paraId="226D8138" w14:textId="77777777" w:rsidTr="0060028F">
        <w:tc>
          <w:tcPr>
            <w:tcW w:w="4770" w:type="dxa"/>
            <w:tcBorders>
              <w:left w:val="nil"/>
            </w:tcBorders>
          </w:tcPr>
          <w:p w14:paraId="74D33A43" w14:textId="4846B5D2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Адрес (адрес, город, штат, почтовый индекс)</w:t>
            </w:r>
          </w:p>
        </w:tc>
        <w:tc>
          <w:tcPr>
            <w:tcW w:w="1278" w:type="dxa"/>
          </w:tcPr>
          <w:p w14:paraId="666F2083" w14:textId="0D937E1E" w:rsidR="0060028F" w:rsidRPr="0060028F" w:rsidRDefault="00732B6A" w:rsidP="003E002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Годы проживания</w:t>
            </w:r>
          </w:p>
        </w:tc>
        <w:tc>
          <w:tcPr>
            <w:tcW w:w="4968" w:type="dxa"/>
            <w:tcBorders>
              <w:right w:val="nil"/>
            </w:tcBorders>
            <w:vAlign w:val="bottom"/>
          </w:tcPr>
          <w:p w14:paraId="503F2B50" w14:textId="0FDEC6EB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Любые другие имена, под которыми вы были известны (включая девичью фамилию)</w:t>
            </w:r>
          </w:p>
        </w:tc>
      </w:tr>
      <w:tr w:rsidR="007E5138" w14:paraId="07608A03" w14:textId="77777777" w:rsidTr="0060028F">
        <w:trPr>
          <w:trHeight w:val="864"/>
        </w:trPr>
        <w:tc>
          <w:tcPr>
            <w:tcW w:w="4770" w:type="dxa"/>
            <w:tcBorders>
              <w:left w:val="nil"/>
            </w:tcBorders>
          </w:tcPr>
          <w:p w14:paraId="5E02FD0F" w14:textId="77777777" w:rsidR="0060028F" w:rsidRPr="00630E59" w:rsidRDefault="00732B6A" w:rsidP="003E0021">
            <w:pPr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Verdana" w:hAnsi="Verdana" w:cs="Times New Roman"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lang w:val="ru"/>
              </w:rPr>
            </w:r>
            <w:r>
              <w:rPr>
                <w:rFonts w:ascii="Verdana" w:hAnsi="Verdana" w:cs="Times New Roman"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lang w:val="ru"/>
              </w:rPr>
              <w:fldChar w:fldCharType="end"/>
            </w:r>
            <w:bookmarkEnd w:id="3"/>
          </w:p>
        </w:tc>
        <w:tc>
          <w:tcPr>
            <w:tcW w:w="1278" w:type="dxa"/>
          </w:tcPr>
          <w:p w14:paraId="33B31FBC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4968" w:type="dxa"/>
            <w:tcBorders>
              <w:right w:val="nil"/>
            </w:tcBorders>
          </w:tcPr>
          <w:p w14:paraId="79D54FBA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  <w:tr w:rsidR="007E5138" w14:paraId="4C0FFE94" w14:textId="77777777" w:rsidTr="0060028F">
        <w:trPr>
          <w:trHeight w:val="864"/>
        </w:trPr>
        <w:tc>
          <w:tcPr>
            <w:tcW w:w="4770" w:type="dxa"/>
            <w:tcBorders>
              <w:left w:val="nil"/>
            </w:tcBorders>
          </w:tcPr>
          <w:p w14:paraId="1D9B36E3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278" w:type="dxa"/>
          </w:tcPr>
          <w:p w14:paraId="669552DE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4968" w:type="dxa"/>
            <w:tcBorders>
              <w:right w:val="nil"/>
            </w:tcBorders>
          </w:tcPr>
          <w:p w14:paraId="0998F587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  <w:tr w:rsidR="007E5138" w14:paraId="021E7674" w14:textId="77777777" w:rsidTr="0060028F">
        <w:trPr>
          <w:trHeight w:val="864"/>
        </w:trPr>
        <w:tc>
          <w:tcPr>
            <w:tcW w:w="4770" w:type="dxa"/>
            <w:tcBorders>
              <w:left w:val="nil"/>
            </w:tcBorders>
          </w:tcPr>
          <w:p w14:paraId="1CA658FF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278" w:type="dxa"/>
          </w:tcPr>
          <w:p w14:paraId="34B0F153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4968" w:type="dxa"/>
            <w:tcBorders>
              <w:right w:val="nil"/>
            </w:tcBorders>
          </w:tcPr>
          <w:p w14:paraId="0326C9F5" w14:textId="77777777" w:rsidR="0060028F" w:rsidRDefault="00732B6A" w:rsidP="003E0021">
            <w:pPr>
              <w:rPr>
                <w:rFonts w:ascii="Arial" w:hAnsi="Arial" w:cs="Arial"/>
                <w:sz w:val="18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</w:tbl>
    <w:p w14:paraId="1F03E4E4" w14:textId="77777777" w:rsidR="00B10295" w:rsidRDefault="00B10295" w:rsidP="00A826C7">
      <w:pPr>
        <w:tabs>
          <w:tab w:val="left" w:pos="6660"/>
        </w:tabs>
        <w:spacing w:after="0" w:line="240" w:lineRule="auto"/>
        <w:rPr>
          <w:rFonts w:ascii="Tahoma" w:hAnsi="Tahoma" w:cs="Tahoma"/>
        </w:rPr>
      </w:pPr>
    </w:p>
    <w:p w14:paraId="65179D26" w14:textId="5AB70369" w:rsidR="00B10295" w:rsidRDefault="00732B6A" w:rsidP="00FF0738">
      <w:pPr>
        <w:pStyle w:val="Heading3"/>
      </w:pPr>
      <w:r>
        <w:rPr>
          <w:lang w:val="ru"/>
        </w:rPr>
        <w:t>Раздел 2. Дополнительная информация о заявителе</w:t>
      </w:r>
    </w:p>
    <w:p w14:paraId="576CBD65" w14:textId="77777777" w:rsidR="00FF0738" w:rsidRPr="00630E59" w:rsidRDefault="00FF0738" w:rsidP="00630E59">
      <w:pPr>
        <w:spacing w:after="0"/>
      </w:pPr>
    </w:p>
    <w:p w14:paraId="69BC3A60" w14:textId="420F297A" w:rsidR="0060028F" w:rsidRPr="0060028F" w:rsidRDefault="00732B6A" w:rsidP="00630E59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lang w:val="ru"/>
        </w:rPr>
        <w:t>Заполнение этого раздела обязательно только для заявителей, которые проживали за пределами штата Wisconsin в течение последних трех лет.</w:t>
      </w:r>
    </w:p>
    <w:p w14:paraId="36B42AA0" w14:textId="77777777" w:rsidR="0060028F" w:rsidRPr="0060028F" w:rsidRDefault="0060028F" w:rsidP="0060028F">
      <w:pPr>
        <w:pStyle w:val="NoSpacing"/>
      </w:pPr>
    </w:p>
    <w:tbl>
      <w:tblPr>
        <w:tblStyle w:val="TableGrid"/>
        <w:tblpPr w:leftFromText="180" w:rightFromText="180" w:vertAnchor="text" w:tblpXSpec="right" w:tblpY="1"/>
        <w:tblOverlap w:val="never"/>
        <w:tblW w:w="11016" w:type="dxa"/>
        <w:tblLayout w:type="fixed"/>
        <w:tblLook w:val="04A0" w:firstRow="1" w:lastRow="0" w:firstColumn="1" w:lastColumn="0" w:noHBand="0" w:noVBand="1"/>
      </w:tblPr>
      <w:tblGrid>
        <w:gridCol w:w="3341"/>
        <w:gridCol w:w="2599"/>
        <w:gridCol w:w="1879"/>
        <w:gridCol w:w="1598"/>
        <w:gridCol w:w="1599"/>
      </w:tblGrid>
      <w:tr w:rsidR="007E5138" w14:paraId="7DD61A60" w14:textId="77777777" w:rsidTr="00C17D58">
        <w:trPr>
          <w:trHeight w:val="576"/>
        </w:trPr>
        <w:tc>
          <w:tcPr>
            <w:tcW w:w="3341" w:type="dxa"/>
            <w:tcBorders>
              <w:left w:val="nil"/>
            </w:tcBorders>
          </w:tcPr>
          <w:p w14:paraId="7CABB0AB" w14:textId="3EDC205A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Текущий адрес</w:t>
            </w:r>
          </w:p>
          <w:p w14:paraId="61A586A8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2599" w:type="dxa"/>
          </w:tcPr>
          <w:p w14:paraId="262BC2A9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Город</w:t>
            </w:r>
          </w:p>
          <w:p w14:paraId="77D788E2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879" w:type="dxa"/>
          </w:tcPr>
          <w:p w14:paraId="22AB4ED9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Штат</w:t>
            </w:r>
          </w:p>
          <w:p w14:paraId="20FCA157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8" w:type="dxa"/>
          </w:tcPr>
          <w:p w14:paraId="16C65D86" w14:textId="7AB9AF92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Почтовый индекс</w:t>
            </w:r>
          </w:p>
          <w:p w14:paraId="52FEAC21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9" w:type="dxa"/>
            <w:tcBorders>
              <w:right w:val="nil"/>
            </w:tcBorders>
          </w:tcPr>
          <w:p w14:paraId="0F1E4EA6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Округ</w:t>
            </w:r>
          </w:p>
          <w:p w14:paraId="18BBF5EC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  <w:tr w:rsidR="007E5138" w14:paraId="0878633E" w14:textId="77777777" w:rsidTr="00C17D58">
        <w:trPr>
          <w:trHeight w:val="576"/>
        </w:trPr>
        <w:tc>
          <w:tcPr>
            <w:tcW w:w="3341" w:type="dxa"/>
            <w:tcBorders>
              <w:left w:val="nil"/>
            </w:tcBorders>
          </w:tcPr>
          <w:p w14:paraId="19BEC532" w14:textId="19D7C3DC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Предыдущий адрес</w:t>
            </w:r>
          </w:p>
          <w:p w14:paraId="469FCD6E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2599" w:type="dxa"/>
          </w:tcPr>
          <w:p w14:paraId="7B98CCA0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Город</w:t>
            </w:r>
          </w:p>
          <w:p w14:paraId="2FEF03E5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879" w:type="dxa"/>
          </w:tcPr>
          <w:p w14:paraId="7F754613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Штат</w:t>
            </w:r>
          </w:p>
          <w:p w14:paraId="510E3798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8" w:type="dxa"/>
          </w:tcPr>
          <w:p w14:paraId="2977A341" w14:textId="2A0C4D93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Почтовый индекс</w:t>
            </w:r>
          </w:p>
          <w:p w14:paraId="6DBEB0B4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9" w:type="dxa"/>
            <w:tcBorders>
              <w:right w:val="nil"/>
            </w:tcBorders>
          </w:tcPr>
          <w:p w14:paraId="478DDD28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Округ</w:t>
            </w:r>
          </w:p>
          <w:p w14:paraId="286A136F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  <w:tr w:rsidR="007E5138" w14:paraId="7D2631E2" w14:textId="77777777" w:rsidTr="00C17D58">
        <w:trPr>
          <w:trHeight w:val="576"/>
        </w:trPr>
        <w:tc>
          <w:tcPr>
            <w:tcW w:w="3341" w:type="dxa"/>
            <w:tcBorders>
              <w:left w:val="nil"/>
            </w:tcBorders>
          </w:tcPr>
          <w:p w14:paraId="0D83F3CE" w14:textId="562F00CF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Предыдущий адрес</w:t>
            </w:r>
          </w:p>
          <w:p w14:paraId="1A2CD4BE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2599" w:type="dxa"/>
          </w:tcPr>
          <w:p w14:paraId="44EA4BA0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Город</w:t>
            </w:r>
          </w:p>
          <w:p w14:paraId="6B64015B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879" w:type="dxa"/>
          </w:tcPr>
          <w:p w14:paraId="7694DDCA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Штат</w:t>
            </w:r>
          </w:p>
          <w:p w14:paraId="480D9794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8" w:type="dxa"/>
          </w:tcPr>
          <w:p w14:paraId="4C7CD2B8" w14:textId="498FCCA4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Почтовый индекс</w:t>
            </w:r>
          </w:p>
          <w:p w14:paraId="6BACC165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9" w:type="dxa"/>
            <w:tcBorders>
              <w:right w:val="nil"/>
            </w:tcBorders>
          </w:tcPr>
          <w:p w14:paraId="5D8436C0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Округ</w:t>
            </w:r>
          </w:p>
          <w:p w14:paraId="343555B8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  <w:tr w:rsidR="007E5138" w14:paraId="7C492E11" w14:textId="77777777" w:rsidTr="00C17D58">
        <w:trPr>
          <w:trHeight w:val="576"/>
        </w:trPr>
        <w:tc>
          <w:tcPr>
            <w:tcW w:w="3341" w:type="dxa"/>
            <w:tcBorders>
              <w:left w:val="nil"/>
            </w:tcBorders>
          </w:tcPr>
          <w:p w14:paraId="3D54943A" w14:textId="5D8EB6D1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Предыдущий адрес</w:t>
            </w:r>
          </w:p>
          <w:p w14:paraId="70C748EA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2599" w:type="dxa"/>
          </w:tcPr>
          <w:p w14:paraId="28451CAA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Город</w:t>
            </w:r>
          </w:p>
          <w:p w14:paraId="7E696FB5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879" w:type="dxa"/>
          </w:tcPr>
          <w:p w14:paraId="2DEF7DAC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Штат</w:t>
            </w:r>
          </w:p>
          <w:p w14:paraId="57B50055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8" w:type="dxa"/>
          </w:tcPr>
          <w:p w14:paraId="55DA9658" w14:textId="66CAB0CB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Почтовый индекс</w:t>
            </w:r>
          </w:p>
          <w:p w14:paraId="3DC6832A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  <w:tc>
          <w:tcPr>
            <w:tcW w:w="1599" w:type="dxa"/>
            <w:tcBorders>
              <w:right w:val="nil"/>
            </w:tcBorders>
          </w:tcPr>
          <w:p w14:paraId="03A2A9E5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ru"/>
              </w:rPr>
              <w:t>Округ</w:t>
            </w:r>
          </w:p>
          <w:p w14:paraId="125C5C2F" w14:textId="77777777" w:rsidR="0060028F" w:rsidRPr="0060028F" w:rsidRDefault="00732B6A" w:rsidP="003E00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lang w:val="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imes New Roman"/>
                <w:noProof/>
                <w:lang w:val="ru"/>
              </w:rPr>
              <w:instrText xml:space="preserve"> FORMTEXT </w:instrText>
            </w:r>
            <w:r>
              <w:rPr>
                <w:rFonts w:ascii="Verdana" w:hAnsi="Verdana" w:cs="Times New Roman"/>
                <w:noProof/>
                <w:lang w:val="ru"/>
              </w:rPr>
            </w:r>
            <w:r>
              <w:rPr>
                <w:rFonts w:ascii="Verdana" w:hAnsi="Verdana" w:cs="Times New Roman"/>
                <w:noProof/>
                <w:lang w:val="ru"/>
              </w:rPr>
              <w:fldChar w:fldCharType="separate"/>
            </w:r>
            <w:r>
              <w:rPr>
                <w:rFonts w:ascii="Verdana" w:hAnsi="Verdana" w:cs="Times New Roman"/>
                <w:noProof/>
                <w:lang w:val="ru"/>
              </w:rPr>
              <w:t>     </w:t>
            </w:r>
            <w:r>
              <w:rPr>
                <w:rFonts w:ascii="Verdana" w:hAnsi="Verdana" w:cs="Times New Roman"/>
                <w:noProof/>
                <w:lang w:val="ru"/>
              </w:rPr>
              <w:fldChar w:fldCharType="end"/>
            </w:r>
          </w:p>
        </w:tc>
      </w:tr>
    </w:tbl>
    <w:p w14:paraId="04F83B1B" w14:textId="77777777" w:rsidR="0060028F" w:rsidRDefault="0060028F" w:rsidP="0060028F">
      <w:pPr>
        <w:pStyle w:val="NoSpacing"/>
      </w:pPr>
    </w:p>
    <w:p w14:paraId="4DC34A1E" w14:textId="4A20EC2E" w:rsidR="0060028F" w:rsidRDefault="00732B6A" w:rsidP="00483D30">
      <w:pPr>
        <w:tabs>
          <w:tab w:val="left" w:pos="10710"/>
        </w:tabs>
      </w:pPr>
      <w:r>
        <w:rPr>
          <w:rFonts w:ascii="Tahoma" w:eastAsia="Calibri" w:hAnsi="Tahoma" w:cs="Tahoma"/>
          <w:kern w:val="0"/>
          <w:lang w:val="ru"/>
          <w14:ligatures w14:val="none"/>
        </w:rPr>
        <w:t xml:space="preserve">Девичья фамилия матери: </w:t>
      </w:r>
      <w:sdt>
        <w:sdtPr>
          <w:rPr>
            <w:rStyle w:val="FormFieldUnderline"/>
          </w:rPr>
          <w:id w:val="1718776994"/>
          <w:placeholder>
            <w:docPart w:val="2A9CB7C23AB34188B60990979525BB8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732B6A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sdtContent>
      </w:sdt>
      <w:r w:rsidRPr="00732B6A">
        <w:rPr>
          <w:rFonts w:ascii="Tahoma" w:eastAsia="Calibri" w:hAnsi="Tahoma" w:cs="Tahoma"/>
          <w:kern w:val="0"/>
          <w:u w:val="single"/>
          <w:lang w:val="ru"/>
          <w14:ligatures w14:val="none"/>
        </w:rPr>
        <w:tab/>
      </w:r>
      <w:r>
        <w:rPr>
          <w:rFonts w:ascii="Tahoma" w:eastAsia="Calibri" w:hAnsi="Tahoma" w:cs="Tahoma"/>
          <w:kern w:val="0"/>
          <w:lang w:val="ru"/>
          <w14:ligatures w14:val="none"/>
        </w:rPr>
        <w:tab/>
      </w:r>
    </w:p>
    <w:p w14:paraId="197E54E8" w14:textId="333AD503" w:rsidR="0060028F" w:rsidRDefault="00732B6A" w:rsidP="00483D30">
      <w:pPr>
        <w:tabs>
          <w:tab w:val="left" w:pos="10800"/>
        </w:tabs>
        <w:rPr>
          <w:rFonts w:ascii="Tahoma" w:eastAsia="Calibri" w:hAnsi="Tahoma" w:cs="Tahoma"/>
          <w:bCs/>
          <w:kern w:val="0"/>
          <w:u w:val="single"/>
          <w14:ligatures w14:val="none"/>
        </w:rPr>
      </w:pPr>
      <w:r>
        <w:rPr>
          <w:rFonts w:ascii="Tahoma" w:eastAsia="Calibri" w:hAnsi="Tahoma" w:cs="Tahoma"/>
          <w:kern w:val="0"/>
          <w:lang w:val="ru"/>
          <w14:ligatures w14:val="none"/>
        </w:rPr>
        <w:t xml:space="preserve">Нынешнее имя матери (фамилия, имя, средний инициал): </w:t>
      </w:r>
      <w:sdt>
        <w:sdtPr>
          <w:rPr>
            <w:rStyle w:val="FormFieldUnderline"/>
          </w:rPr>
          <w:id w:val="1803876812"/>
          <w:placeholder>
            <w:docPart w:val="8F9F7AF7EA74479F927D276DFCF2B22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732B6A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sdtContent>
      </w:sdt>
      <w:r w:rsidRPr="00732B6A">
        <w:rPr>
          <w:u w:val="single"/>
          <w:lang w:val="ru"/>
        </w:rPr>
        <w:tab/>
      </w:r>
    </w:p>
    <w:p w14:paraId="02DA07B1" w14:textId="22B874AE" w:rsidR="0060028F" w:rsidRPr="0060028F" w:rsidRDefault="00732B6A" w:rsidP="00483D30">
      <w:pPr>
        <w:tabs>
          <w:tab w:val="left" w:pos="10800"/>
        </w:tabs>
      </w:pPr>
      <w:r>
        <w:rPr>
          <w:rFonts w:ascii="Tahoma" w:eastAsia="Calibri" w:hAnsi="Tahoma" w:cs="Tahoma"/>
          <w:kern w:val="0"/>
          <w:lang w:val="ru"/>
          <w14:ligatures w14:val="none"/>
        </w:rPr>
        <w:t xml:space="preserve">Имя отца (фамилия, имя, средний инициал): </w:t>
      </w:r>
      <w:sdt>
        <w:sdtPr>
          <w:rPr>
            <w:rStyle w:val="FormFieldUnderline"/>
          </w:rPr>
          <w:id w:val="46887178"/>
          <w:placeholder>
            <w:docPart w:val="D59158902E7342358ABA44A704376CD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Pr="00732B6A">
            <w:rPr>
              <w:rStyle w:val="PlaceholderText"/>
              <w:rFonts w:ascii="Verdana" w:hAnsi="Verdana"/>
              <w:u w:val="single"/>
              <w:lang w:val="ru"/>
            </w:rPr>
            <w:t>Полное имя</w:t>
          </w:r>
        </w:sdtContent>
      </w:sdt>
      <w:r w:rsidRPr="00732B6A">
        <w:rPr>
          <w:u w:val="single"/>
          <w:lang w:val="ru"/>
        </w:rPr>
        <w:tab/>
      </w:r>
    </w:p>
    <w:p w14:paraId="388425A6" w14:textId="64341047" w:rsidR="0097289A" w:rsidRDefault="00732B6A" w:rsidP="00FF0738">
      <w:pPr>
        <w:pStyle w:val="Heading3"/>
      </w:pPr>
      <w:r>
        <w:rPr>
          <w:lang w:val="ru"/>
        </w:rPr>
        <w:t>Раздел 3. Раскрытие информации о проверке реабилитации</w:t>
      </w:r>
    </w:p>
    <w:p w14:paraId="730A6B18" w14:textId="77777777" w:rsidR="00FF0738" w:rsidRPr="00630E59" w:rsidRDefault="00FF0738" w:rsidP="00630E59">
      <w:pPr>
        <w:spacing w:after="0"/>
      </w:pPr>
    </w:p>
    <w:p w14:paraId="20761B9A" w14:textId="40A512B8" w:rsidR="0097289A" w:rsidRPr="00732B6A" w:rsidRDefault="00732B6A" w:rsidP="0060028F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 xml:space="preserve">Вы когда-либо подавали заявление на проведение проверки реабилитации в штате Wisconsin в связи с вынесенным вам заключением о неправомерном поведении помощника по уходу, включая жестокое обращение, пренебрежение и (или) неправомерное присвоение имущества клиента? </w:t>
      </w:r>
      <w:r>
        <w:rPr>
          <w:rFonts w:ascii="Tahoma" w:hAnsi="Tahoma" w:cs="Tahoma"/>
          <w:b/>
          <w:bCs/>
          <w:lang w:val="ru"/>
        </w:rPr>
        <w:t>(Отметьте один вариант.)</w:t>
      </w:r>
    </w:p>
    <w:p w14:paraId="6E0DAC4C" w14:textId="45E37513" w:rsidR="0097289A" w:rsidRPr="00732B6A" w:rsidRDefault="008C700C" w:rsidP="0097289A">
      <w:pPr>
        <w:ind w:firstLine="720"/>
        <w:rPr>
          <w:rFonts w:ascii="Tahoma" w:hAnsi="Tahoma" w:cs="Tahoma"/>
          <w:lang w:val="ru"/>
        </w:rPr>
      </w:pPr>
      <w:sdt>
        <w:sdtPr>
          <w:rPr>
            <w:rFonts w:ascii="Tahoma" w:eastAsia="MS Gothic" w:hAnsi="Tahoma" w:cs="Tahoma"/>
          </w:rPr>
          <w:id w:val="53554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A">
            <w:rPr>
              <w:rFonts w:ascii="MS Gothic" w:eastAsia="MS Gothic" w:hAnsi="MS Gothic" w:cs="MS Gothic"/>
              <w:lang w:val="ru"/>
            </w:rPr>
            <w:t>☐</w:t>
          </w:r>
        </w:sdtContent>
      </w:sdt>
      <w:r w:rsidR="00732B6A">
        <w:rPr>
          <w:rFonts w:ascii="Tahoma" w:eastAsia="MS Gothic" w:hAnsi="Tahoma"/>
          <w:lang w:val="ru"/>
        </w:rPr>
        <w:t xml:space="preserve"> Да     </w:t>
      </w:r>
      <w:sdt>
        <w:sdtPr>
          <w:rPr>
            <w:rFonts w:ascii="Tahoma" w:eastAsia="MS Gothic" w:hAnsi="Tahoma" w:cs="Tahoma"/>
          </w:rPr>
          <w:id w:val="162534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A">
            <w:rPr>
              <w:rFonts w:ascii="MS Gothic" w:eastAsia="MS Gothic" w:hAnsi="MS Gothic" w:cs="MS Gothic"/>
              <w:lang w:val="ru"/>
            </w:rPr>
            <w:t>☐</w:t>
          </w:r>
        </w:sdtContent>
      </w:sdt>
      <w:r w:rsidR="00732B6A">
        <w:rPr>
          <w:rFonts w:ascii="Tahoma" w:eastAsia="MS Gothic" w:hAnsi="Tahoma"/>
          <w:lang w:val="ru"/>
        </w:rPr>
        <w:t xml:space="preserve"> Нет</w:t>
      </w:r>
    </w:p>
    <w:p w14:paraId="614F8BCF" w14:textId="77777777" w:rsidR="006E6B39" w:rsidRPr="00732B6A" w:rsidRDefault="006E6B39" w:rsidP="007C3659">
      <w:pPr>
        <w:pStyle w:val="ListParagraph"/>
        <w:ind w:left="288"/>
        <w:rPr>
          <w:rFonts w:ascii="Tahoma" w:hAnsi="Tahoma" w:cs="Tahoma"/>
          <w:lang w:val="ru"/>
        </w:rPr>
      </w:pPr>
    </w:p>
    <w:p w14:paraId="50F61D1C" w14:textId="4E9045FF" w:rsidR="006E6B39" w:rsidRPr="00732B6A" w:rsidRDefault="00732B6A" w:rsidP="0060028F">
      <w:pPr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>Если да, укажите наименование постановления о неправомерном поведении помощника по уходу, дату вынесения постановления о неправомерном поведении помощника по уходу, решение комиссии по проверке реабилитации, дату принятия решения и любые условные требования, включенные в решение комиссии по проверке реабилитации. Вас могут попросить предоставить копию письменного решения комиссии по проверке реабилитации.</w:t>
      </w:r>
    </w:p>
    <w:sdt>
      <w:sdtPr>
        <w:rPr>
          <w:rFonts w:ascii="Tahoma" w:hAnsi="Tahoma" w:cs="Tahoma"/>
        </w:rPr>
        <w:id w:val="-900976613"/>
        <w:placeholder>
          <w:docPart w:val="3C91727A7FFF4486858541937505EEE3"/>
        </w:placeholder>
        <w:showingPlcHdr/>
      </w:sdtPr>
      <w:sdtEndPr/>
      <w:sdtContent>
        <w:p w14:paraId="6E0C06C0" w14:textId="77777777" w:rsidR="00B23B6A" w:rsidRPr="00732B6A" w:rsidRDefault="00732B6A" w:rsidP="00B23B6A">
          <w:pPr>
            <w:pStyle w:val="ListParagraph"/>
            <w:ind w:left="288"/>
            <w:rPr>
              <w:rFonts w:ascii="Tahoma" w:hAnsi="Tahoma" w:cs="Tahoma"/>
              <w:lang w:val="ru"/>
            </w:rPr>
          </w:pPr>
          <w:r>
            <w:rPr>
              <w:rStyle w:val="PlaceholderText"/>
              <w:rFonts w:ascii="Verdana" w:hAnsi="Verdana"/>
              <w:lang w:val="ru"/>
            </w:rPr>
            <w:t>Нажмите или коснитесь здесь, чтобы ввести текст.</w:t>
          </w:r>
        </w:p>
      </w:sdtContent>
    </w:sdt>
    <w:p w14:paraId="0CC78D99" w14:textId="77777777" w:rsidR="006E6B39" w:rsidRPr="00732B6A" w:rsidRDefault="006E6B39" w:rsidP="009303C5">
      <w:pPr>
        <w:pStyle w:val="ListParagraph"/>
        <w:ind w:left="288"/>
        <w:rPr>
          <w:rFonts w:ascii="Tahoma" w:hAnsi="Tahoma" w:cs="Tahoma"/>
          <w:lang w:val="ru"/>
        </w:rPr>
      </w:pPr>
    </w:p>
    <w:p w14:paraId="02002DB2" w14:textId="77777777" w:rsidR="00FF0738" w:rsidRPr="00732B6A" w:rsidRDefault="00FF0738" w:rsidP="009303C5">
      <w:pPr>
        <w:pStyle w:val="ListParagraph"/>
        <w:ind w:left="288"/>
        <w:rPr>
          <w:rFonts w:ascii="Tahoma" w:hAnsi="Tahoma" w:cs="Tahoma"/>
          <w:lang w:val="ru"/>
        </w:rPr>
      </w:pPr>
    </w:p>
    <w:p w14:paraId="18AD7557" w14:textId="77777777" w:rsidR="00FF0738" w:rsidRPr="00732B6A" w:rsidRDefault="00FF0738" w:rsidP="009303C5">
      <w:pPr>
        <w:pStyle w:val="ListParagraph"/>
        <w:ind w:left="288"/>
        <w:rPr>
          <w:rFonts w:ascii="Tahoma" w:hAnsi="Tahoma" w:cs="Tahoma"/>
          <w:lang w:val="ru"/>
        </w:rPr>
      </w:pPr>
    </w:p>
    <w:p w14:paraId="49A05599" w14:textId="77777777" w:rsidR="00FF0738" w:rsidRPr="00732B6A" w:rsidRDefault="00FF0738" w:rsidP="009303C5">
      <w:pPr>
        <w:pStyle w:val="ListParagraph"/>
        <w:ind w:left="288"/>
        <w:rPr>
          <w:rFonts w:ascii="Tahoma" w:hAnsi="Tahoma" w:cs="Tahoma"/>
          <w:lang w:val="ru"/>
        </w:rPr>
      </w:pPr>
    </w:p>
    <w:p w14:paraId="59EDCBB6" w14:textId="77777777" w:rsidR="00FF0738" w:rsidRPr="00732B6A" w:rsidRDefault="00FF0738" w:rsidP="009303C5">
      <w:pPr>
        <w:pStyle w:val="ListParagraph"/>
        <w:ind w:left="288"/>
        <w:rPr>
          <w:rFonts w:ascii="Tahoma" w:hAnsi="Tahoma" w:cs="Tahoma"/>
          <w:lang w:val="ru"/>
        </w:rPr>
      </w:pPr>
    </w:p>
    <w:p w14:paraId="04922C55" w14:textId="1E7651D6" w:rsidR="0067698D" w:rsidRPr="00732B6A" w:rsidRDefault="00732B6A" w:rsidP="00EC6470">
      <w:pPr>
        <w:pStyle w:val="Heading3"/>
        <w:rPr>
          <w:lang w:val="ru"/>
        </w:rPr>
      </w:pPr>
      <w:r>
        <w:rPr>
          <w:lang w:val="ru"/>
        </w:rPr>
        <w:t>Раздел 4. Подтверждения и подпись</w:t>
      </w:r>
    </w:p>
    <w:p w14:paraId="6E1FDE97" w14:textId="77777777" w:rsidR="00FF0738" w:rsidRPr="00732B6A" w:rsidRDefault="00FF0738" w:rsidP="00630E59">
      <w:pPr>
        <w:spacing w:after="0"/>
        <w:rPr>
          <w:rFonts w:ascii="Tahoma" w:hAnsi="Tahoma"/>
          <w:lang w:val="ru"/>
        </w:rPr>
      </w:pPr>
    </w:p>
    <w:p w14:paraId="44B42212" w14:textId="54BE755A" w:rsidR="00B23B6A" w:rsidRPr="00732B6A" w:rsidRDefault="00732B6A" w:rsidP="00472E45">
      <w:pPr>
        <w:spacing w:before="30" w:line="360" w:lineRule="auto"/>
        <w:rPr>
          <w:rFonts w:ascii="Tahoma" w:hAnsi="Tahoma" w:cs="Tahoma"/>
          <w:lang w:val="ru"/>
        </w:rPr>
      </w:pPr>
      <w:r>
        <w:rPr>
          <w:rFonts w:ascii="Tahoma" w:hAnsi="Tahoma" w:cs="Tahoma"/>
          <w:lang w:val="ru"/>
        </w:rPr>
        <w:t xml:space="preserve">Заявитель должен отметить все поля, подписать и поставить дату. </w:t>
      </w:r>
    </w:p>
    <w:p w14:paraId="4D8BEDDF" w14:textId="79065EC0" w:rsidR="00B23B6A" w:rsidRPr="00732B6A" w:rsidRDefault="008C700C" w:rsidP="0097289A">
      <w:pPr>
        <w:spacing w:before="30" w:line="360" w:lineRule="auto"/>
        <w:ind w:left="259" w:hanging="245"/>
        <w:rPr>
          <w:rFonts w:ascii="Tahoma" w:hAnsi="Tahoma" w:cs="Tahoma"/>
          <w:lang w:val="ru"/>
        </w:rPr>
      </w:pPr>
      <w:sdt>
        <w:sdtPr>
          <w:rPr>
            <w:rFonts w:ascii="Tahoma" w:eastAsia="MS Gothic" w:hAnsi="Tahoma" w:cs="Tahoma"/>
          </w:rPr>
          <w:id w:val="-80608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A">
            <w:rPr>
              <w:rFonts w:ascii="MS Gothic" w:eastAsia="MS Gothic" w:hAnsi="MS Gothic" w:cs="MS Gothic"/>
              <w:lang w:val="ru"/>
            </w:rPr>
            <w:t>☐</w:t>
          </w:r>
        </w:sdtContent>
      </w:sdt>
      <w:r w:rsidR="00732B6A">
        <w:rPr>
          <w:rFonts w:ascii="Tahoma" w:eastAsia="MS Gothic" w:hAnsi="Tahoma"/>
          <w:lang w:val="ru"/>
        </w:rPr>
        <w:t xml:space="preserve"> Я подтверждаю, что предоставленная мной в этой форме информация является полной и точной, насколько мне известно.</w:t>
      </w:r>
    </w:p>
    <w:p w14:paraId="65FE49A7" w14:textId="2D50402E" w:rsidR="00B23B6A" w:rsidRPr="00732B6A" w:rsidRDefault="008C700C" w:rsidP="008B0F8B">
      <w:pPr>
        <w:spacing w:before="30" w:line="360" w:lineRule="auto"/>
        <w:ind w:left="259" w:hanging="245"/>
        <w:rPr>
          <w:rFonts w:ascii="Tahoma" w:hAnsi="Tahoma" w:cs="Tahoma"/>
          <w:lang w:val="ru"/>
        </w:rPr>
      </w:pPr>
      <w:sdt>
        <w:sdtPr>
          <w:rPr>
            <w:rFonts w:ascii="Tahoma" w:eastAsia="MS Gothic" w:hAnsi="Tahoma" w:cs="Tahoma"/>
          </w:rPr>
          <w:id w:val="-155600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A">
            <w:rPr>
              <w:rFonts w:ascii="MS Gothic" w:eastAsia="MS Gothic" w:hAnsi="MS Gothic" w:cs="MS Gothic"/>
              <w:lang w:val="ru"/>
            </w:rPr>
            <w:t>☐</w:t>
          </w:r>
        </w:sdtContent>
      </w:sdt>
      <w:r w:rsidR="00732B6A">
        <w:rPr>
          <w:rFonts w:ascii="Tahoma" w:eastAsia="MS Gothic" w:hAnsi="Tahoma"/>
          <w:lang w:val="ru"/>
        </w:rPr>
        <w:t xml:space="preserve"> Я разрешаю агентствам-партнерам DHS IRIS проводить проверку биографических данных сейчас и автоматически (без уведомления) проводить будущие проверки биографических данных каждые 4 года и по мере необходимости в течение всего срока предоставления мною платных услуг IRIS, оплачиваемых программой Medicaid. </w:t>
      </w:r>
    </w:p>
    <w:p w14:paraId="03686BFD" w14:textId="001B21FB" w:rsidR="008B0F8B" w:rsidRPr="00732B6A" w:rsidRDefault="008C700C" w:rsidP="0097289A">
      <w:pPr>
        <w:spacing w:before="30" w:line="360" w:lineRule="auto"/>
        <w:ind w:left="259" w:hanging="245"/>
        <w:rPr>
          <w:rFonts w:ascii="Tahoma" w:hAnsi="Tahoma" w:cs="Tahoma"/>
          <w:lang w:val="ru"/>
        </w:rPr>
      </w:pPr>
      <w:sdt>
        <w:sdtPr>
          <w:rPr>
            <w:rFonts w:ascii="Tahoma" w:eastAsia="MS Gothic" w:hAnsi="Tahoma" w:cs="Tahoma"/>
          </w:rPr>
          <w:id w:val="105219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6A">
            <w:rPr>
              <w:rFonts w:ascii="MS Gothic" w:eastAsia="MS Gothic" w:hAnsi="MS Gothic" w:cs="MS Gothic"/>
              <w:lang w:val="ru"/>
            </w:rPr>
            <w:t>☐</w:t>
          </w:r>
        </w:sdtContent>
      </w:sdt>
      <w:r w:rsidR="00732B6A">
        <w:rPr>
          <w:rFonts w:ascii="Tahoma" w:eastAsia="MS Gothic" w:hAnsi="Tahoma"/>
          <w:lang w:val="ru"/>
        </w:rPr>
        <w:t xml:space="preserve"> Я понимаю, что проверка биографических данных за пределами штата или страны может увеличить время обработки.</w:t>
      </w:r>
    </w:p>
    <w:p w14:paraId="764ABF36" w14:textId="440E7EF2" w:rsidR="00B23B6A" w:rsidRPr="00BB1898" w:rsidRDefault="00732B6A" w:rsidP="00B23B6A">
      <w:pPr>
        <w:tabs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kern w:val="0"/>
          <w:u w:val="single"/>
          <w:lang w:val="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lang w:val="ru"/>
          <w14:ligatures w14:val="none"/>
        </w:rPr>
        <w:t>Подпись</w:t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заявителя: </w:t>
      </w:r>
      <w:r w:rsidRPr="00732B6A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</w:p>
    <w:p w14:paraId="249F1447" w14:textId="77777777" w:rsidR="00B23B6A" w:rsidRPr="00732B6A" w:rsidRDefault="00B23B6A" w:rsidP="00B23B6A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ru"/>
          <w14:ligatures w14:val="none"/>
        </w:rPr>
      </w:pPr>
    </w:p>
    <w:p w14:paraId="4825D987" w14:textId="2648B66C" w:rsidR="000E1E0C" w:rsidRPr="00732B6A" w:rsidRDefault="00732B6A" w:rsidP="00C17D58">
      <w:pPr>
        <w:tabs>
          <w:tab w:val="left" w:pos="7470"/>
          <w:tab w:val="left" w:pos="8190"/>
          <w:tab w:val="left" w:pos="10620"/>
        </w:tabs>
        <w:spacing w:after="0" w:line="240" w:lineRule="auto"/>
        <w:textAlignment w:val="baseline"/>
        <w:rPr>
          <w:rFonts w:ascii="Tahoma" w:eastAsia="Times New Roman" w:hAnsi="Tahoma" w:cs="Tahoma"/>
          <w:bCs/>
          <w:kern w:val="0"/>
          <w:u w:val="single"/>
          <w:lang w:val="ru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lang w:val="ru"/>
          <w14:ligatures w14:val="none"/>
        </w:rPr>
        <w:t>Полное имя</w:t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заявителя (печатными буквами): </w:t>
      </w:r>
      <w:r w:rsidRPr="00732B6A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  <w:r>
        <w:rPr>
          <w:rFonts w:ascii="Tahoma" w:eastAsia="Times New Roman" w:hAnsi="Tahoma" w:cs="Tahoma"/>
          <w:kern w:val="0"/>
          <w:lang w:val="ru"/>
          <w14:ligatures w14:val="none"/>
        </w:rPr>
        <w:t xml:space="preserve"> Дата подписания:</w:t>
      </w:r>
      <w:r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 xml:space="preserve"> </w:t>
      </w:r>
      <w:r w:rsidRPr="00732B6A">
        <w:rPr>
          <w:rFonts w:ascii="Tahoma" w:eastAsia="Times New Roman" w:hAnsi="Tahoma" w:cs="Tahoma"/>
          <w:kern w:val="0"/>
          <w:u w:val="single"/>
          <w:lang w:val="ru"/>
          <w14:ligatures w14:val="none"/>
        </w:rPr>
        <w:tab/>
      </w:r>
    </w:p>
    <w:sectPr w:rsidR="000E1E0C" w:rsidRPr="00732B6A" w:rsidSect="00822424">
      <w:headerReference w:type="default" r:id="rId10"/>
      <w:headerReference w:type="first" r:id="rId11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F22F" w14:textId="77777777" w:rsidR="00732B6A" w:rsidRDefault="00732B6A">
      <w:pPr>
        <w:spacing w:after="0" w:line="240" w:lineRule="auto"/>
      </w:pPr>
      <w:r>
        <w:separator/>
      </w:r>
    </w:p>
  </w:endnote>
  <w:endnote w:type="continuationSeparator" w:id="0">
    <w:p w14:paraId="000116EE" w14:textId="77777777" w:rsidR="00732B6A" w:rsidRDefault="0073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1C4A" w14:textId="77777777" w:rsidR="00732B6A" w:rsidRDefault="00732B6A">
      <w:pPr>
        <w:spacing w:after="0" w:line="240" w:lineRule="auto"/>
      </w:pPr>
      <w:r>
        <w:separator/>
      </w:r>
    </w:p>
  </w:footnote>
  <w:footnote w:type="continuationSeparator" w:id="0">
    <w:p w14:paraId="4731F55A" w14:textId="77777777" w:rsidR="00732B6A" w:rsidRDefault="0073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A3BFB02" w14:textId="75C3C90C" w:rsidR="00DE3C99" w:rsidRPr="006F1E6F" w:rsidRDefault="00732B6A" w:rsidP="00DE3C99">
        <w:pPr>
          <w:pStyle w:val="Header"/>
          <w:tabs>
            <w:tab w:val="clear" w:pos="9360"/>
            <w:tab w:val="right" w:pos="10800"/>
          </w:tabs>
          <w:rPr>
            <w:rFonts w:ascii="Tahoma" w:hAnsi="Tahoma" w:cs="Tahoma"/>
            <w:sz w:val="20"/>
            <w:szCs w:val="20"/>
          </w:rPr>
        </w:pPr>
        <w:r>
          <w:rPr>
            <w:rFonts w:ascii="Tahoma" w:hAnsi="Tahoma"/>
            <w:sz w:val="20"/>
            <w:szCs w:val="20"/>
            <w:lang w:val="ru"/>
          </w:rPr>
          <w:t>F-01246</w:t>
        </w:r>
        <w:r w:rsidR="00BB1898">
          <w:rPr>
            <w:rFonts w:ascii="Tahoma" w:hAnsi="Tahoma"/>
            <w:sz w:val="20"/>
            <w:szCs w:val="20"/>
          </w:rPr>
          <w:t>R</w:t>
        </w:r>
        <w:r>
          <w:rPr>
            <w:rFonts w:ascii="Tahoma" w:hAnsi="Tahoma"/>
            <w:sz w:val="20"/>
            <w:szCs w:val="20"/>
            <w:lang w:val="ru"/>
          </w:rPr>
          <w:t xml:space="preserve"> (07</w:t>
        </w:r>
        <w:r w:rsidR="00BB1898">
          <w:rPr>
            <w:rFonts w:ascii="Tahoma" w:hAnsi="Tahoma"/>
            <w:sz w:val="20"/>
            <w:szCs w:val="20"/>
          </w:rPr>
          <w:t>/</w:t>
        </w:r>
        <w:r>
          <w:rPr>
            <w:rFonts w:ascii="Tahoma" w:hAnsi="Tahoma"/>
            <w:sz w:val="20"/>
            <w:szCs w:val="20"/>
            <w:lang w:val="ru"/>
          </w:rPr>
          <w:t>2025)</w:t>
        </w:r>
        <w:r>
          <w:rPr>
            <w:rFonts w:ascii="Tahoma" w:hAnsi="Tahoma"/>
            <w:lang w:val="ru"/>
          </w:rPr>
          <w:tab/>
        </w:r>
        <w:r>
          <w:rPr>
            <w:rFonts w:ascii="Tahoma" w:hAnsi="Tahoma"/>
            <w:lang w:val="ru"/>
          </w:rPr>
          <w:tab/>
        </w:r>
        <w:r>
          <w:rPr>
            <w:rFonts w:ascii="Tahoma" w:hAnsi="Tahoma"/>
            <w:sz w:val="20"/>
            <w:szCs w:val="20"/>
            <w:lang w:val="ru"/>
          </w:rPr>
          <w:t xml:space="preserve">Страница </w:t>
        </w:r>
        <w:r>
          <w:rPr>
            <w:rFonts w:ascii="Tahoma" w:hAnsi="Tahoma"/>
            <w:sz w:val="20"/>
            <w:szCs w:val="20"/>
            <w:lang w:val="ru"/>
          </w:rPr>
          <w:fldChar w:fldCharType="begin"/>
        </w:r>
        <w:r>
          <w:rPr>
            <w:rFonts w:ascii="Tahoma" w:hAnsi="Tahoma"/>
            <w:sz w:val="20"/>
            <w:szCs w:val="20"/>
            <w:lang w:val="ru"/>
          </w:rPr>
          <w:instrText xml:space="preserve"> PAGE </w:instrText>
        </w:r>
        <w:r>
          <w:rPr>
            <w:rFonts w:ascii="Tahoma" w:hAnsi="Tahoma"/>
            <w:sz w:val="20"/>
            <w:szCs w:val="20"/>
            <w:lang w:val="ru"/>
          </w:rPr>
          <w:fldChar w:fldCharType="separate"/>
        </w:r>
        <w:r>
          <w:rPr>
            <w:rFonts w:ascii="Tahoma" w:hAnsi="Tahoma"/>
            <w:noProof/>
            <w:sz w:val="20"/>
            <w:szCs w:val="20"/>
            <w:lang w:val="ru"/>
          </w:rPr>
          <w:t>2</w:t>
        </w:r>
        <w:r>
          <w:rPr>
            <w:rFonts w:ascii="Tahoma" w:hAnsi="Tahoma"/>
            <w:sz w:val="20"/>
            <w:szCs w:val="20"/>
            <w:lang w:val="ru"/>
          </w:rPr>
          <w:fldChar w:fldCharType="end"/>
        </w:r>
        <w:r>
          <w:rPr>
            <w:rFonts w:ascii="Tahoma" w:hAnsi="Tahoma"/>
            <w:sz w:val="20"/>
            <w:szCs w:val="20"/>
            <w:lang w:val="ru"/>
          </w:rPr>
          <w:t xml:space="preserve"> из </w:t>
        </w:r>
        <w:r>
          <w:rPr>
            <w:rFonts w:ascii="Tahoma" w:hAnsi="Tahoma"/>
            <w:sz w:val="20"/>
            <w:szCs w:val="20"/>
            <w:lang w:val="ru"/>
          </w:rPr>
          <w:fldChar w:fldCharType="begin"/>
        </w:r>
        <w:r>
          <w:rPr>
            <w:rFonts w:ascii="Tahoma" w:hAnsi="Tahoma"/>
            <w:sz w:val="20"/>
            <w:szCs w:val="20"/>
            <w:lang w:val="ru"/>
          </w:rPr>
          <w:instrText xml:space="preserve"> NUMPAGES  </w:instrText>
        </w:r>
        <w:r>
          <w:rPr>
            <w:rFonts w:ascii="Tahoma" w:hAnsi="Tahoma"/>
            <w:sz w:val="20"/>
            <w:szCs w:val="20"/>
            <w:lang w:val="ru"/>
          </w:rPr>
          <w:fldChar w:fldCharType="separate"/>
        </w:r>
        <w:r>
          <w:rPr>
            <w:rFonts w:ascii="Tahoma" w:hAnsi="Tahoma"/>
            <w:noProof/>
            <w:sz w:val="20"/>
            <w:szCs w:val="20"/>
            <w:lang w:val="ru"/>
          </w:rPr>
          <w:t>2</w:t>
        </w:r>
        <w:r>
          <w:rPr>
            <w:rFonts w:ascii="Tahoma" w:hAnsi="Tahoma"/>
            <w:sz w:val="20"/>
            <w:szCs w:val="20"/>
            <w:lang w:val="ru"/>
          </w:rPr>
          <w:fldChar w:fldCharType="end"/>
        </w:r>
      </w:p>
    </w:sdtContent>
  </w:sdt>
  <w:p w14:paraId="4CC1750E" w14:textId="502B18DA" w:rsidR="00822424" w:rsidRDefault="00822424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  <w:p w14:paraId="2B3770DE" w14:textId="77777777" w:rsidR="006F1E6F" w:rsidRPr="00822424" w:rsidRDefault="006F1E6F" w:rsidP="00822424">
    <w:pPr>
      <w:pStyle w:val="Header"/>
      <w:tabs>
        <w:tab w:val="clear" w:pos="9360"/>
        <w:tab w:val="right" w:pos="10800"/>
      </w:tabs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F007" w14:textId="706B4462" w:rsidR="00822424" w:rsidRPr="00A4784C" w:rsidRDefault="00BB1898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b/>
        <w:bCs/>
        <w:sz w:val="20"/>
        <w:szCs w:val="20"/>
      </w:rPr>
    </w:pPr>
    <w:bookmarkStart w:id="4" w:name="_Hlk204610816"/>
    <w:r w:rsidRPr="00A4784C">
      <w:rPr>
        <w:rFonts w:ascii="Tahoma" w:hAnsi="Tahoma" w:cs="Tahoma"/>
        <w:b/>
        <w:sz w:val="20"/>
        <w:szCs w:val="20"/>
      </w:rPr>
      <w:t>Department of Health Services</w:t>
    </w:r>
    <w:bookmarkEnd w:id="4"/>
    <w:r w:rsidR="00732B6A">
      <w:rPr>
        <w:rFonts w:ascii="Tahoma" w:hAnsi="Tahoma" w:cs="Tahoma"/>
        <w:sz w:val="20"/>
        <w:szCs w:val="20"/>
        <w:lang w:val="ru"/>
      </w:rPr>
      <w:tab/>
    </w:r>
    <w:bookmarkStart w:id="5" w:name="_Hlk204610828"/>
    <w:r w:rsidRPr="00A4784C">
      <w:rPr>
        <w:rFonts w:ascii="Tahoma" w:hAnsi="Tahoma" w:cs="Tahoma"/>
        <w:b/>
        <w:sz w:val="20"/>
        <w:szCs w:val="20"/>
      </w:rPr>
      <w:t>State of Wisconsin</w:t>
    </w:r>
    <w:bookmarkEnd w:id="5"/>
  </w:p>
  <w:p w14:paraId="63F0EDD8" w14:textId="6B34B62E" w:rsidR="00822424" w:rsidRPr="00A4784C" w:rsidRDefault="00BB1898" w:rsidP="00822424">
    <w:pPr>
      <w:tabs>
        <w:tab w:val="right" w:pos="10800"/>
      </w:tabs>
      <w:spacing w:after="0" w:line="240" w:lineRule="auto"/>
      <w:contextualSpacing/>
      <w:rPr>
        <w:rFonts w:ascii="Tahoma" w:hAnsi="Tahoma" w:cs="Tahoma"/>
        <w:sz w:val="20"/>
        <w:szCs w:val="20"/>
      </w:rPr>
    </w:pPr>
    <w:bookmarkStart w:id="6" w:name="_Hlk204610821"/>
    <w:r w:rsidRPr="00A4784C">
      <w:rPr>
        <w:rFonts w:ascii="Tahoma" w:hAnsi="Tahoma" w:cs="Tahoma"/>
        <w:sz w:val="20"/>
        <w:szCs w:val="20"/>
      </w:rPr>
      <w:t xml:space="preserve">Division of </w:t>
    </w:r>
    <w:r>
      <w:rPr>
        <w:rFonts w:ascii="Tahoma" w:hAnsi="Tahoma" w:cs="Tahoma"/>
        <w:sz w:val="20"/>
        <w:szCs w:val="20"/>
      </w:rPr>
      <w:t>Medicaid Services</w:t>
    </w:r>
    <w:bookmarkEnd w:id="6"/>
    <w:r w:rsidR="00732B6A">
      <w:rPr>
        <w:rFonts w:ascii="Tahoma" w:hAnsi="Tahoma" w:cs="Tahoma"/>
        <w:sz w:val="20"/>
        <w:szCs w:val="20"/>
        <w:lang w:val="ru"/>
      </w:rPr>
      <w:tab/>
      <w:t xml:space="preserve">Страница </w:t>
    </w:r>
    <w:r w:rsidR="00732B6A">
      <w:rPr>
        <w:rFonts w:ascii="Tahoma" w:hAnsi="Tahoma" w:cs="Tahoma"/>
        <w:sz w:val="20"/>
        <w:szCs w:val="20"/>
        <w:lang w:val="ru"/>
      </w:rPr>
      <w:fldChar w:fldCharType="begin"/>
    </w:r>
    <w:r w:rsidR="00732B6A">
      <w:rPr>
        <w:rFonts w:ascii="Tahoma" w:hAnsi="Tahoma" w:cs="Tahoma"/>
        <w:sz w:val="20"/>
        <w:szCs w:val="20"/>
        <w:lang w:val="ru"/>
      </w:rPr>
      <w:instrText xml:space="preserve"> PAGE  \* Arabic  \* MERGEFORMAT </w:instrText>
    </w:r>
    <w:r w:rsidR="00732B6A">
      <w:rPr>
        <w:rFonts w:ascii="Tahoma" w:hAnsi="Tahoma" w:cs="Tahoma"/>
        <w:sz w:val="20"/>
        <w:szCs w:val="20"/>
        <w:lang w:val="ru"/>
      </w:rPr>
      <w:fldChar w:fldCharType="separate"/>
    </w:r>
    <w:r w:rsidR="00732B6A">
      <w:rPr>
        <w:rFonts w:ascii="Tahoma" w:hAnsi="Tahoma" w:cs="Tahoma"/>
        <w:sz w:val="20"/>
        <w:szCs w:val="20"/>
        <w:lang w:val="ru"/>
      </w:rPr>
      <w:t>1</w:t>
    </w:r>
    <w:r w:rsidR="00732B6A">
      <w:rPr>
        <w:rFonts w:ascii="Tahoma" w:hAnsi="Tahoma" w:cs="Tahoma"/>
        <w:sz w:val="20"/>
        <w:szCs w:val="20"/>
        <w:lang w:val="ru"/>
      </w:rPr>
      <w:fldChar w:fldCharType="end"/>
    </w:r>
    <w:r w:rsidR="00732B6A">
      <w:rPr>
        <w:rFonts w:ascii="Tahoma" w:hAnsi="Tahoma" w:cs="Tahoma"/>
        <w:sz w:val="20"/>
        <w:szCs w:val="20"/>
        <w:lang w:val="ru"/>
      </w:rPr>
      <w:t xml:space="preserve"> из 2</w:t>
    </w:r>
  </w:p>
  <w:p w14:paraId="2CE1653D" w14:textId="2FE11A3D" w:rsidR="00822424" w:rsidRPr="007B76EA" w:rsidRDefault="00732B6A" w:rsidP="00822424">
    <w:pPr>
      <w:tabs>
        <w:tab w:val="right" w:pos="10800"/>
      </w:tabs>
      <w:spacing w:after="0" w:line="240" w:lineRule="auto"/>
      <w:contextualSpacing/>
    </w:pPr>
    <w:r>
      <w:rPr>
        <w:rFonts w:ascii="Tahoma" w:hAnsi="Tahoma" w:cs="Tahoma"/>
        <w:sz w:val="20"/>
        <w:szCs w:val="20"/>
        <w:lang w:val="ru"/>
      </w:rPr>
      <w:t>F-01246</w:t>
    </w:r>
    <w:r w:rsidR="00BB1898">
      <w:rPr>
        <w:rFonts w:ascii="Tahoma" w:hAnsi="Tahoma" w:cs="Tahoma"/>
        <w:sz w:val="20"/>
        <w:szCs w:val="20"/>
      </w:rPr>
      <w:t>R</w:t>
    </w:r>
    <w:r>
      <w:rPr>
        <w:rFonts w:ascii="Tahoma" w:hAnsi="Tahoma" w:cs="Tahoma"/>
        <w:sz w:val="20"/>
        <w:szCs w:val="20"/>
        <w:lang w:val="ru"/>
      </w:rPr>
      <w:t xml:space="preserve"> </w:t>
    </w:r>
    <w:r w:rsidR="00BB1898" w:rsidRPr="00A4784C">
      <w:rPr>
        <w:rFonts w:ascii="Tahoma" w:hAnsi="Tahoma" w:cs="Tahoma"/>
        <w:sz w:val="20"/>
        <w:szCs w:val="20"/>
      </w:rPr>
      <w:t>(</w:t>
    </w:r>
    <w:r w:rsidR="00BB1898">
      <w:rPr>
        <w:rFonts w:ascii="Tahoma" w:hAnsi="Tahoma" w:cs="Tahoma"/>
        <w:sz w:val="20"/>
        <w:szCs w:val="20"/>
      </w:rPr>
      <w:t>07</w:t>
    </w:r>
    <w:r w:rsidR="00BB1898" w:rsidRPr="00A4784C">
      <w:rPr>
        <w:rFonts w:ascii="Tahoma" w:hAnsi="Tahoma" w:cs="Tahoma"/>
        <w:sz w:val="20"/>
        <w:szCs w:val="20"/>
      </w:rPr>
      <w:t>/</w:t>
    </w:r>
    <w:r w:rsidR="00BB1898">
      <w:rPr>
        <w:rFonts w:ascii="Tahoma" w:hAnsi="Tahoma" w:cs="Tahoma"/>
        <w:sz w:val="20"/>
        <w:szCs w:val="20"/>
      </w:rPr>
      <w:t>2025</w:t>
    </w:r>
    <w:r w:rsidR="00BB1898" w:rsidRPr="00A4784C">
      <w:rPr>
        <w:rFonts w:ascii="Tahoma" w:hAnsi="Tahoma" w:cs="Tahoma"/>
        <w:sz w:val="20"/>
        <w:szCs w:val="20"/>
      </w:rPr>
      <w:t>)</w:t>
    </w:r>
    <w:r>
      <w:rPr>
        <w:rFonts w:ascii="Tahoma" w:hAnsi="Tahoma" w:cs="Tahoma"/>
        <w:sz w:val="20"/>
        <w:szCs w:val="20"/>
        <w:lang w:val="ru"/>
      </w:rPr>
      <w:tab/>
    </w:r>
  </w:p>
  <w:p w14:paraId="0BBC10A3" w14:textId="77777777" w:rsidR="00483DB3" w:rsidRDefault="00483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5B6"/>
    <w:multiLevelType w:val="hybridMultilevel"/>
    <w:tmpl w:val="025E2524"/>
    <w:lvl w:ilvl="0" w:tplc="7442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88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EE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06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8E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4E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A2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9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CE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388B"/>
    <w:multiLevelType w:val="hybridMultilevel"/>
    <w:tmpl w:val="7880285E"/>
    <w:lvl w:ilvl="0" w:tplc="8270A1F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7F3C88E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AEC2E2E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CC89CB6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9304925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552557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247C3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A38D356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5D21F7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38271A4"/>
    <w:multiLevelType w:val="hybridMultilevel"/>
    <w:tmpl w:val="C2F6FDDC"/>
    <w:lvl w:ilvl="0" w:tplc="033EDB72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hint="default"/>
        <w:b/>
        <w:bCs/>
      </w:rPr>
    </w:lvl>
    <w:lvl w:ilvl="1" w:tplc="34CA8CE0" w:tentative="1">
      <w:start w:val="1"/>
      <w:numFmt w:val="lowerLetter"/>
      <w:lvlText w:val="%2."/>
      <w:lvlJc w:val="left"/>
      <w:pPr>
        <w:ind w:left="1440" w:hanging="360"/>
      </w:pPr>
    </w:lvl>
    <w:lvl w:ilvl="2" w:tplc="043CB3AA" w:tentative="1">
      <w:start w:val="1"/>
      <w:numFmt w:val="lowerRoman"/>
      <w:lvlText w:val="%3."/>
      <w:lvlJc w:val="right"/>
      <w:pPr>
        <w:ind w:left="2160" w:hanging="180"/>
      </w:pPr>
    </w:lvl>
    <w:lvl w:ilvl="3" w:tplc="18607CB8" w:tentative="1">
      <w:start w:val="1"/>
      <w:numFmt w:val="decimal"/>
      <w:lvlText w:val="%4."/>
      <w:lvlJc w:val="left"/>
      <w:pPr>
        <w:ind w:left="2880" w:hanging="360"/>
      </w:pPr>
    </w:lvl>
    <w:lvl w:ilvl="4" w:tplc="1F5ED958" w:tentative="1">
      <w:start w:val="1"/>
      <w:numFmt w:val="lowerLetter"/>
      <w:lvlText w:val="%5."/>
      <w:lvlJc w:val="left"/>
      <w:pPr>
        <w:ind w:left="3600" w:hanging="360"/>
      </w:pPr>
    </w:lvl>
    <w:lvl w:ilvl="5" w:tplc="9094FEA2" w:tentative="1">
      <w:start w:val="1"/>
      <w:numFmt w:val="lowerRoman"/>
      <w:lvlText w:val="%6."/>
      <w:lvlJc w:val="right"/>
      <w:pPr>
        <w:ind w:left="4320" w:hanging="180"/>
      </w:pPr>
    </w:lvl>
    <w:lvl w:ilvl="6" w:tplc="427C22A6" w:tentative="1">
      <w:start w:val="1"/>
      <w:numFmt w:val="decimal"/>
      <w:lvlText w:val="%7."/>
      <w:lvlJc w:val="left"/>
      <w:pPr>
        <w:ind w:left="5040" w:hanging="360"/>
      </w:pPr>
    </w:lvl>
    <w:lvl w:ilvl="7" w:tplc="82941054" w:tentative="1">
      <w:start w:val="1"/>
      <w:numFmt w:val="lowerLetter"/>
      <w:lvlText w:val="%8."/>
      <w:lvlJc w:val="left"/>
      <w:pPr>
        <w:ind w:left="5760" w:hanging="360"/>
      </w:pPr>
    </w:lvl>
    <w:lvl w:ilvl="8" w:tplc="E92A7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EBC"/>
    <w:multiLevelType w:val="hybridMultilevel"/>
    <w:tmpl w:val="4F500F94"/>
    <w:lvl w:ilvl="0" w:tplc="7744D87C">
      <w:start w:val="1"/>
      <w:numFmt w:val="decimal"/>
      <w:lvlText w:val="%1."/>
      <w:lvlJc w:val="left"/>
      <w:pPr>
        <w:ind w:left="360" w:hanging="360"/>
      </w:pPr>
    </w:lvl>
    <w:lvl w:ilvl="1" w:tplc="B3C87FA0" w:tentative="1">
      <w:start w:val="1"/>
      <w:numFmt w:val="lowerLetter"/>
      <w:lvlText w:val="%2."/>
      <w:lvlJc w:val="left"/>
      <w:pPr>
        <w:ind w:left="1080" w:hanging="360"/>
      </w:pPr>
    </w:lvl>
    <w:lvl w:ilvl="2" w:tplc="7BA61EFE" w:tentative="1">
      <w:start w:val="1"/>
      <w:numFmt w:val="lowerRoman"/>
      <w:lvlText w:val="%3."/>
      <w:lvlJc w:val="right"/>
      <w:pPr>
        <w:ind w:left="1800" w:hanging="180"/>
      </w:pPr>
    </w:lvl>
    <w:lvl w:ilvl="3" w:tplc="5FFCC690" w:tentative="1">
      <w:start w:val="1"/>
      <w:numFmt w:val="decimal"/>
      <w:lvlText w:val="%4."/>
      <w:lvlJc w:val="left"/>
      <w:pPr>
        <w:ind w:left="2520" w:hanging="360"/>
      </w:pPr>
    </w:lvl>
    <w:lvl w:ilvl="4" w:tplc="10A4ABD0" w:tentative="1">
      <w:start w:val="1"/>
      <w:numFmt w:val="lowerLetter"/>
      <w:lvlText w:val="%5."/>
      <w:lvlJc w:val="left"/>
      <w:pPr>
        <w:ind w:left="3240" w:hanging="360"/>
      </w:pPr>
    </w:lvl>
    <w:lvl w:ilvl="5" w:tplc="ED32246E" w:tentative="1">
      <w:start w:val="1"/>
      <w:numFmt w:val="lowerRoman"/>
      <w:lvlText w:val="%6."/>
      <w:lvlJc w:val="right"/>
      <w:pPr>
        <w:ind w:left="3960" w:hanging="180"/>
      </w:pPr>
    </w:lvl>
    <w:lvl w:ilvl="6" w:tplc="FF9A446C" w:tentative="1">
      <w:start w:val="1"/>
      <w:numFmt w:val="decimal"/>
      <w:lvlText w:val="%7."/>
      <w:lvlJc w:val="left"/>
      <w:pPr>
        <w:ind w:left="4680" w:hanging="360"/>
      </w:pPr>
    </w:lvl>
    <w:lvl w:ilvl="7" w:tplc="619406FC" w:tentative="1">
      <w:start w:val="1"/>
      <w:numFmt w:val="lowerLetter"/>
      <w:lvlText w:val="%8."/>
      <w:lvlJc w:val="left"/>
      <w:pPr>
        <w:ind w:left="5400" w:hanging="360"/>
      </w:pPr>
    </w:lvl>
    <w:lvl w:ilvl="8" w:tplc="2A7C42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913DD5"/>
    <w:multiLevelType w:val="hybridMultilevel"/>
    <w:tmpl w:val="8610AF24"/>
    <w:lvl w:ilvl="0" w:tplc="D89C8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AE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85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8D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C7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82A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2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2F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8C8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37CC3"/>
    <w:multiLevelType w:val="hybridMultilevel"/>
    <w:tmpl w:val="2C0E6BA4"/>
    <w:lvl w:ilvl="0" w:tplc="BFBE6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24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87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6C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09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005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B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6F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89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64E3C"/>
    <w:multiLevelType w:val="hybridMultilevel"/>
    <w:tmpl w:val="2744B1FC"/>
    <w:lvl w:ilvl="0" w:tplc="AA74A20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3BFA405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ABA5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4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A0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48D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0C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A3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3C5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A3116"/>
    <w:multiLevelType w:val="hybridMultilevel"/>
    <w:tmpl w:val="99AA8660"/>
    <w:lvl w:ilvl="0" w:tplc="3478624E">
      <w:start w:val="1"/>
      <w:numFmt w:val="decimal"/>
      <w:lvlText w:val="%1."/>
      <w:lvlJc w:val="left"/>
      <w:pPr>
        <w:ind w:left="288" w:hanging="288"/>
      </w:pPr>
      <w:rPr>
        <w:rFonts w:hint="default"/>
        <w:b/>
        <w:bCs/>
      </w:rPr>
    </w:lvl>
    <w:lvl w:ilvl="1" w:tplc="A0508F70" w:tentative="1">
      <w:start w:val="1"/>
      <w:numFmt w:val="lowerLetter"/>
      <w:lvlText w:val="%2."/>
      <w:lvlJc w:val="left"/>
      <w:pPr>
        <w:ind w:left="1224" w:hanging="360"/>
      </w:pPr>
    </w:lvl>
    <w:lvl w:ilvl="2" w:tplc="30C69676" w:tentative="1">
      <w:start w:val="1"/>
      <w:numFmt w:val="lowerRoman"/>
      <w:lvlText w:val="%3."/>
      <w:lvlJc w:val="right"/>
      <w:pPr>
        <w:ind w:left="1944" w:hanging="180"/>
      </w:pPr>
    </w:lvl>
    <w:lvl w:ilvl="3" w:tplc="D40ECC14" w:tentative="1">
      <w:start w:val="1"/>
      <w:numFmt w:val="decimal"/>
      <w:lvlText w:val="%4."/>
      <w:lvlJc w:val="left"/>
      <w:pPr>
        <w:ind w:left="2664" w:hanging="360"/>
      </w:pPr>
    </w:lvl>
    <w:lvl w:ilvl="4" w:tplc="B030D848" w:tentative="1">
      <w:start w:val="1"/>
      <w:numFmt w:val="lowerLetter"/>
      <w:lvlText w:val="%5."/>
      <w:lvlJc w:val="left"/>
      <w:pPr>
        <w:ind w:left="3384" w:hanging="360"/>
      </w:pPr>
    </w:lvl>
    <w:lvl w:ilvl="5" w:tplc="D348EB68" w:tentative="1">
      <w:start w:val="1"/>
      <w:numFmt w:val="lowerRoman"/>
      <w:lvlText w:val="%6."/>
      <w:lvlJc w:val="right"/>
      <w:pPr>
        <w:ind w:left="4104" w:hanging="180"/>
      </w:pPr>
    </w:lvl>
    <w:lvl w:ilvl="6" w:tplc="81DEBB64" w:tentative="1">
      <w:start w:val="1"/>
      <w:numFmt w:val="decimal"/>
      <w:lvlText w:val="%7."/>
      <w:lvlJc w:val="left"/>
      <w:pPr>
        <w:ind w:left="4824" w:hanging="360"/>
      </w:pPr>
    </w:lvl>
    <w:lvl w:ilvl="7" w:tplc="827A0BB2" w:tentative="1">
      <w:start w:val="1"/>
      <w:numFmt w:val="lowerLetter"/>
      <w:lvlText w:val="%8."/>
      <w:lvlJc w:val="left"/>
      <w:pPr>
        <w:ind w:left="5544" w:hanging="360"/>
      </w:pPr>
    </w:lvl>
    <w:lvl w:ilvl="8" w:tplc="E5A6D880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57103904"/>
    <w:multiLevelType w:val="hybridMultilevel"/>
    <w:tmpl w:val="D95A0136"/>
    <w:lvl w:ilvl="0" w:tplc="D0EA5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80E98" w:tentative="1">
      <w:start w:val="1"/>
      <w:numFmt w:val="lowerLetter"/>
      <w:lvlText w:val="%2."/>
      <w:lvlJc w:val="left"/>
      <w:pPr>
        <w:ind w:left="1440" w:hanging="360"/>
      </w:pPr>
    </w:lvl>
    <w:lvl w:ilvl="2" w:tplc="4BD45966" w:tentative="1">
      <w:start w:val="1"/>
      <w:numFmt w:val="lowerRoman"/>
      <w:lvlText w:val="%3."/>
      <w:lvlJc w:val="right"/>
      <w:pPr>
        <w:ind w:left="2160" w:hanging="180"/>
      </w:pPr>
    </w:lvl>
    <w:lvl w:ilvl="3" w:tplc="2D265238" w:tentative="1">
      <w:start w:val="1"/>
      <w:numFmt w:val="decimal"/>
      <w:lvlText w:val="%4."/>
      <w:lvlJc w:val="left"/>
      <w:pPr>
        <w:ind w:left="2880" w:hanging="360"/>
      </w:pPr>
    </w:lvl>
    <w:lvl w:ilvl="4" w:tplc="8D8A7422" w:tentative="1">
      <w:start w:val="1"/>
      <w:numFmt w:val="lowerLetter"/>
      <w:lvlText w:val="%5."/>
      <w:lvlJc w:val="left"/>
      <w:pPr>
        <w:ind w:left="3600" w:hanging="360"/>
      </w:pPr>
    </w:lvl>
    <w:lvl w:ilvl="5" w:tplc="AFA4A8A8" w:tentative="1">
      <w:start w:val="1"/>
      <w:numFmt w:val="lowerRoman"/>
      <w:lvlText w:val="%6."/>
      <w:lvlJc w:val="right"/>
      <w:pPr>
        <w:ind w:left="4320" w:hanging="180"/>
      </w:pPr>
    </w:lvl>
    <w:lvl w:ilvl="6" w:tplc="E0C214EC" w:tentative="1">
      <w:start w:val="1"/>
      <w:numFmt w:val="decimal"/>
      <w:lvlText w:val="%7."/>
      <w:lvlJc w:val="left"/>
      <w:pPr>
        <w:ind w:left="5040" w:hanging="360"/>
      </w:pPr>
    </w:lvl>
    <w:lvl w:ilvl="7" w:tplc="21E0DEE6" w:tentative="1">
      <w:start w:val="1"/>
      <w:numFmt w:val="lowerLetter"/>
      <w:lvlText w:val="%8."/>
      <w:lvlJc w:val="left"/>
      <w:pPr>
        <w:ind w:left="5760" w:hanging="360"/>
      </w:pPr>
    </w:lvl>
    <w:lvl w:ilvl="8" w:tplc="DABCD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21E93"/>
    <w:multiLevelType w:val="hybridMultilevel"/>
    <w:tmpl w:val="F46C7056"/>
    <w:lvl w:ilvl="0" w:tplc="8B7A2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88BC06" w:tentative="1">
      <w:start w:val="1"/>
      <w:numFmt w:val="lowerLetter"/>
      <w:lvlText w:val="%2."/>
      <w:lvlJc w:val="left"/>
      <w:pPr>
        <w:ind w:left="1440" w:hanging="360"/>
      </w:pPr>
    </w:lvl>
    <w:lvl w:ilvl="2" w:tplc="DBC0FB2E" w:tentative="1">
      <w:start w:val="1"/>
      <w:numFmt w:val="lowerRoman"/>
      <w:lvlText w:val="%3."/>
      <w:lvlJc w:val="right"/>
      <w:pPr>
        <w:ind w:left="2160" w:hanging="180"/>
      </w:pPr>
    </w:lvl>
    <w:lvl w:ilvl="3" w:tplc="D012D72A" w:tentative="1">
      <w:start w:val="1"/>
      <w:numFmt w:val="decimal"/>
      <w:lvlText w:val="%4."/>
      <w:lvlJc w:val="left"/>
      <w:pPr>
        <w:ind w:left="2880" w:hanging="360"/>
      </w:pPr>
    </w:lvl>
    <w:lvl w:ilvl="4" w:tplc="232A72E4" w:tentative="1">
      <w:start w:val="1"/>
      <w:numFmt w:val="lowerLetter"/>
      <w:lvlText w:val="%5."/>
      <w:lvlJc w:val="left"/>
      <w:pPr>
        <w:ind w:left="3600" w:hanging="360"/>
      </w:pPr>
    </w:lvl>
    <w:lvl w:ilvl="5" w:tplc="0DDE5648" w:tentative="1">
      <w:start w:val="1"/>
      <w:numFmt w:val="lowerRoman"/>
      <w:lvlText w:val="%6."/>
      <w:lvlJc w:val="right"/>
      <w:pPr>
        <w:ind w:left="4320" w:hanging="180"/>
      </w:pPr>
    </w:lvl>
    <w:lvl w:ilvl="6" w:tplc="6ED433EE" w:tentative="1">
      <w:start w:val="1"/>
      <w:numFmt w:val="decimal"/>
      <w:lvlText w:val="%7."/>
      <w:lvlJc w:val="left"/>
      <w:pPr>
        <w:ind w:left="5040" w:hanging="360"/>
      </w:pPr>
    </w:lvl>
    <w:lvl w:ilvl="7" w:tplc="8BC467A6" w:tentative="1">
      <w:start w:val="1"/>
      <w:numFmt w:val="lowerLetter"/>
      <w:lvlText w:val="%8."/>
      <w:lvlJc w:val="left"/>
      <w:pPr>
        <w:ind w:left="5760" w:hanging="360"/>
      </w:pPr>
    </w:lvl>
    <w:lvl w:ilvl="8" w:tplc="D5D61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D1542"/>
    <w:multiLevelType w:val="hybridMultilevel"/>
    <w:tmpl w:val="58F06A7E"/>
    <w:lvl w:ilvl="0" w:tplc="3ED016FA">
      <w:start w:val="2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C6B6DC24" w:tentative="1">
      <w:start w:val="1"/>
      <w:numFmt w:val="lowerLetter"/>
      <w:lvlText w:val="%2."/>
      <w:lvlJc w:val="left"/>
      <w:pPr>
        <w:ind w:left="1584" w:hanging="360"/>
      </w:pPr>
    </w:lvl>
    <w:lvl w:ilvl="2" w:tplc="CEE25674" w:tentative="1">
      <w:start w:val="1"/>
      <w:numFmt w:val="lowerRoman"/>
      <w:lvlText w:val="%3."/>
      <w:lvlJc w:val="right"/>
      <w:pPr>
        <w:ind w:left="2304" w:hanging="180"/>
      </w:pPr>
    </w:lvl>
    <w:lvl w:ilvl="3" w:tplc="226ABFF2" w:tentative="1">
      <w:start w:val="1"/>
      <w:numFmt w:val="decimal"/>
      <w:lvlText w:val="%4."/>
      <w:lvlJc w:val="left"/>
      <w:pPr>
        <w:ind w:left="3024" w:hanging="360"/>
      </w:pPr>
    </w:lvl>
    <w:lvl w:ilvl="4" w:tplc="53729E52" w:tentative="1">
      <w:start w:val="1"/>
      <w:numFmt w:val="lowerLetter"/>
      <w:lvlText w:val="%5."/>
      <w:lvlJc w:val="left"/>
      <w:pPr>
        <w:ind w:left="3744" w:hanging="360"/>
      </w:pPr>
    </w:lvl>
    <w:lvl w:ilvl="5" w:tplc="3D4C0EBA" w:tentative="1">
      <w:start w:val="1"/>
      <w:numFmt w:val="lowerRoman"/>
      <w:lvlText w:val="%6."/>
      <w:lvlJc w:val="right"/>
      <w:pPr>
        <w:ind w:left="4464" w:hanging="180"/>
      </w:pPr>
    </w:lvl>
    <w:lvl w:ilvl="6" w:tplc="32C03A80" w:tentative="1">
      <w:start w:val="1"/>
      <w:numFmt w:val="decimal"/>
      <w:lvlText w:val="%7."/>
      <w:lvlJc w:val="left"/>
      <w:pPr>
        <w:ind w:left="5184" w:hanging="360"/>
      </w:pPr>
    </w:lvl>
    <w:lvl w:ilvl="7" w:tplc="B1CA1356" w:tentative="1">
      <w:start w:val="1"/>
      <w:numFmt w:val="lowerLetter"/>
      <w:lvlText w:val="%8."/>
      <w:lvlJc w:val="left"/>
      <w:pPr>
        <w:ind w:left="5904" w:hanging="360"/>
      </w:pPr>
    </w:lvl>
    <w:lvl w:ilvl="8" w:tplc="466CFBA0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64CB7D76"/>
    <w:multiLevelType w:val="hybridMultilevel"/>
    <w:tmpl w:val="18CEFD18"/>
    <w:lvl w:ilvl="0" w:tplc="D35E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EA4C04" w:tentative="1">
      <w:start w:val="1"/>
      <w:numFmt w:val="lowerLetter"/>
      <w:lvlText w:val="%2."/>
      <w:lvlJc w:val="left"/>
      <w:pPr>
        <w:ind w:left="1440" w:hanging="360"/>
      </w:pPr>
    </w:lvl>
    <w:lvl w:ilvl="2" w:tplc="BD88AF14" w:tentative="1">
      <w:start w:val="1"/>
      <w:numFmt w:val="lowerRoman"/>
      <w:lvlText w:val="%3."/>
      <w:lvlJc w:val="right"/>
      <w:pPr>
        <w:ind w:left="2160" w:hanging="180"/>
      </w:pPr>
    </w:lvl>
    <w:lvl w:ilvl="3" w:tplc="458A0B20" w:tentative="1">
      <w:start w:val="1"/>
      <w:numFmt w:val="decimal"/>
      <w:lvlText w:val="%4."/>
      <w:lvlJc w:val="left"/>
      <w:pPr>
        <w:ind w:left="2880" w:hanging="360"/>
      </w:pPr>
    </w:lvl>
    <w:lvl w:ilvl="4" w:tplc="1B74B5B2" w:tentative="1">
      <w:start w:val="1"/>
      <w:numFmt w:val="lowerLetter"/>
      <w:lvlText w:val="%5."/>
      <w:lvlJc w:val="left"/>
      <w:pPr>
        <w:ind w:left="3600" w:hanging="360"/>
      </w:pPr>
    </w:lvl>
    <w:lvl w:ilvl="5" w:tplc="F79CB418" w:tentative="1">
      <w:start w:val="1"/>
      <w:numFmt w:val="lowerRoman"/>
      <w:lvlText w:val="%6."/>
      <w:lvlJc w:val="right"/>
      <w:pPr>
        <w:ind w:left="4320" w:hanging="180"/>
      </w:pPr>
    </w:lvl>
    <w:lvl w:ilvl="6" w:tplc="B0F6468E" w:tentative="1">
      <w:start w:val="1"/>
      <w:numFmt w:val="decimal"/>
      <w:lvlText w:val="%7."/>
      <w:lvlJc w:val="left"/>
      <w:pPr>
        <w:ind w:left="5040" w:hanging="360"/>
      </w:pPr>
    </w:lvl>
    <w:lvl w:ilvl="7" w:tplc="0CEE6BFE" w:tentative="1">
      <w:start w:val="1"/>
      <w:numFmt w:val="lowerLetter"/>
      <w:lvlText w:val="%8."/>
      <w:lvlJc w:val="left"/>
      <w:pPr>
        <w:ind w:left="5760" w:hanging="360"/>
      </w:pPr>
    </w:lvl>
    <w:lvl w:ilvl="8" w:tplc="46CEC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E1AED"/>
    <w:multiLevelType w:val="hybridMultilevel"/>
    <w:tmpl w:val="05A4DB24"/>
    <w:lvl w:ilvl="0" w:tplc="A8A44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2B7A34DE" w:tentative="1">
      <w:start w:val="1"/>
      <w:numFmt w:val="lowerLetter"/>
      <w:lvlText w:val="%2."/>
      <w:lvlJc w:val="left"/>
      <w:pPr>
        <w:ind w:left="1440" w:hanging="360"/>
      </w:pPr>
    </w:lvl>
    <w:lvl w:ilvl="2" w:tplc="74D20498" w:tentative="1">
      <w:start w:val="1"/>
      <w:numFmt w:val="lowerRoman"/>
      <w:lvlText w:val="%3."/>
      <w:lvlJc w:val="right"/>
      <w:pPr>
        <w:ind w:left="2160" w:hanging="180"/>
      </w:pPr>
    </w:lvl>
    <w:lvl w:ilvl="3" w:tplc="91ACDA9C" w:tentative="1">
      <w:start w:val="1"/>
      <w:numFmt w:val="decimal"/>
      <w:lvlText w:val="%4."/>
      <w:lvlJc w:val="left"/>
      <w:pPr>
        <w:ind w:left="2880" w:hanging="360"/>
      </w:pPr>
    </w:lvl>
    <w:lvl w:ilvl="4" w:tplc="51F8066A" w:tentative="1">
      <w:start w:val="1"/>
      <w:numFmt w:val="lowerLetter"/>
      <w:lvlText w:val="%5."/>
      <w:lvlJc w:val="left"/>
      <w:pPr>
        <w:ind w:left="3600" w:hanging="360"/>
      </w:pPr>
    </w:lvl>
    <w:lvl w:ilvl="5" w:tplc="4FFCE348" w:tentative="1">
      <w:start w:val="1"/>
      <w:numFmt w:val="lowerRoman"/>
      <w:lvlText w:val="%6."/>
      <w:lvlJc w:val="right"/>
      <w:pPr>
        <w:ind w:left="4320" w:hanging="180"/>
      </w:pPr>
    </w:lvl>
    <w:lvl w:ilvl="6" w:tplc="DC16F81E" w:tentative="1">
      <w:start w:val="1"/>
      <w:numFmt w:val="decimal"/>
      <w:lvlText w:val="%7."/>
      <w:lvlJc w:val="left"/>
      <w:pPr>
        <w:ind w:left="5040" w:hanging="360"/>
      </w:pPr>
    </w:lvl>
    <w:lvl w:ilvl="7" w:tplc="31B20AF4" w:tentative="1">
      <w:start w:val="1"/>
      <w:numFmt w:val="lowerLetter"/>
      <w:lvlText w:val="%8."/>
      <w:lvlJc w:val="left"/>
      <w:pPr>
        <w:ind w:left="5760" w:hanging="360"/>
      </w:pPr>
    </w:lvl>
    <w:lvl w:ilvl="8" w:tplc="9F10D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40EBB"/>
    <w:multiLevelType w:val="hybridMultilevel"/>
    <w:tmpl w:val="5DFE7354"/>
    <w:lvl w:ilvl="0" w:tplc="029C86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215F4" w:tentative="1">
      <w:start w:val="1"/>
      <w:numFmt w:val="lowerLetter"/>
      <w:lvlText w:val="%2."/>
      <w:lvlJc w:val="left"/>
      <w:pPr>
        <w:ind w:left="1440" w:hanging="360"/>
      </w:pPr>
    </w:lvl>
    <w:lvl w:ilvl="2" w:tplc="7110F572" w:tentative="1">
      <w:start w:val="1"/>
      <w:numFmt w:val="lowerRoman"/>
      <w:lvlText w:val="%3."/>
      <w:lvlJc w:val="right"/>
      <w:pPr>
        <w:ind w:left="2160" w:hanging="180"/>
      </w:pPr>
    </w:lvl>
    <w:lvl w:ilvl="3" w:tplc="C1CA0B86" w:tentative="1">
      <w:start w:val="1"/>
      <w:numFmt w:val="decimal"/>
      <w:lvlText w:val="%4."/>
      <w:lvlJc w:val="left"/>
      <w:pPr>
        <w:ind w:left="2880" w:hanging="360"/>
      </w:pPr>
    </w:lvl>
    <w:lvl w:ilvl="4" w:tplc="788ADE6C" w:tentative="1">
      <w:start w:val="1"/>
      <w:numFmt w:val="lowerLetter"/>
      <w:lvlText w:val="%5."/>
      <w:lvlJc w:val="left"/>
      <w:pPr>
        <w:ind w:left="3600" w:hanging="360"/>
      </w:pPr>
    </w:lvl>
    <w:lvl w:ilvl="5" w:tplc="53FE8D88" w:tentative="1">
      <w:start w:val="1"/>
      <w:numFmt w:val="lowerRoman"/>
      <w:lvlText w:val="%6."/>
      <w:lvlJc w:val="right"/>
      <w:pPr>
        <w:ind w:left="4320" w:hanging="180"/>
      </w:pPr>
    </w:lvl>
    <w:lvl w:ilvl="6" w:tplc="44328054" w:tentative="1">
      <w:start w:val="1"/>
      <w:numFmt w:val="decimal"/>
      <w:lvlText w:val="%7."/>
      <w:lvlJc w:val="left"/>
      <w:pPr>
        <w:ind w:left="5040" w:hanging="360"/>
      </w:pPr>
    </w:lvl>
    <w:lvl w:ilvl="7" w:tplc="7F16D7DE" w:tentative="1">
      <w:start w:val="1"/>
      <w:numFmt w:val="lowerLetter"/>
      <w:lvlText w:val="%8."/>
      <w:lvlJc w:val="left"/>
      <w:pPr>
        <w:ind w:left="5760" w:hanging="360"/>
      </w:pPr>
    </w:lvl>
    <w:lvl w:ilvl="8" w:tplc="025E4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1629A"/>
    <w:multiLevelType w:val="hybridMultilevel"/>
    <w:tmpl w:val="D4404460"/>
    <w:lvl w:ilvl="0" w:tplc="FE1AF636">
      <w:start w:val="1"/>
      <w:numFmt w:val="decimal"/>
      <w:pStyle w:val="SubbulletNumber"/>
      <w:lvlText w:val="%1."/>
      <w:lvlJc w:val="left"/>
      <w:pPr>
        <w:ind w:left="2520" w:hanging="360"/>
      </w:pPr>
      <w:rPr>
        <w:rFonts w:hint="default"/>
        <w:b w:val="0"/>
        <w:color w:val="285887"/>
        <w:sz w:val="22"/>
        <w:szCs w:val="22"/>
      </w:rPr>
    </w:lvl>
    <w:lvl w:ilvl="1" w:tplc="19BE1484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710E876E">
      <w:numFmt w:val="bullet"/>
      <w:lvlText w:val="•"/>
      <w:lvlJc w:val="left"/>
      <w:pPr>
        <w:ind w:left="3960" w:hanging="360"/>
      </w:pPr>
      <w:rPr>
        <w:rFonts w:ascii="Tahoma" w:eastAsiaTheme="minorHAnsi" w:hAnsi="Tahoma" w:cs="Tahoma" w:hint="default"/>
      </w:rPr>
    </w:lvl>
    <w:lvl w:ilvl="3" w:tplc="176016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E6467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B8A16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B9E286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44AAAF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5327FE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26416944">
    <w:abstractNumId w:val="14"/>
  </w:num>
  <w:num w:numId="2" w16cid:durableId="234239429">
    <w:abstractNumId w:val="2"/>
  </w:num>
  <w:num w:numId="3" w16cid:durableId="555314695">
    <w:abstractNumId w:val="14"/>
    <w:lvlOverride w:ilvl="0">
      <w:startOverride w:val="1"/>
    </w:lvlOverride>
  </w:num>
  <w:num w:numId="4" w16cid:durableId="1757240511">
    <w:abstractNumId w:val="7"/>
  </w:num>
  <w:num w:numId="5" w16cid:durableId="1654528012">
    <w:abstractNumId w:val="3"/>
  </w:num>
  <w:num w:numId="6" w16cid:durableId="1976521190">
    <w:abstractNumId w:val="10"/>
  </w:num>
  <w:num w:numId="7" w16cid:durableId="1248686173">
    <w:abstractNumId w:val="0"/>
  </w:num>
  <w:num w:numId="8" w16cid:durableId="1121415750">
    <w:abstractNumId w:val="1"/>
  </w:num>
  <w:num w:numId="9" w16cid:durableId="21248940">
    <w:abstractNumId w:val="4"/>
  </w:num>
  <w:num w:numId="10" w16cid:durableId="248926497">
    <w:abstractNumId w:val="6"/>
  </w:num>
  <w:num w:numId="11" w16cid:durableId="1158888024">
    <w:abstractNumId w:val="13"/>
  </w:num>
  <w:num w:numId="12" w16cid:durableId="114758264">
    <w:abstractNumId w:val="12"/>
  </w:num>
  <w:num w:numId="13" w16cid:durableId="299187282">
    <w:abstractNumId w:val="9"/>
  </w:num>
  <w:num w:numId="14" w16cid:durableId="2055890026">
    <w:abstractNumId w:val="11"/>
  </w:num>
  <w:num w:numId="15" w16cid:durableId="1972973146">
    <w:abstractNumId w:val="5"/>
  </w:num>
  <w:num w:numId="16" w16cid:durableId="2057850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sedRvjXelxOuGY/JXJ1cVJEq9v5pQoDFq9Ai97WBkwJE+kqzGfBa4y/a5D36PIgDw6OyS4IMiKZZ0SambROow==" w:salt="HecfEkJkU4noIf/uNTpB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21"/>
    <w:rsid w:val="00002C71"/>
    <w:rsid w:val="00004DC3"/>
    <w:rsid w:val="000055C6"/>
    <w:rsid w:val="00005912"/>
    <w:rsid w:val="00005AB9"/>
    <w:rsid w:val="00006F94"/>
    <w:rsid w:val="00011ECF"/>
    <w:rsid w:val="00012269"/>
    <w:rsid w:val="00012952"/>
    <w:rsid w:val="00015E9E"/>
    <w:rsid w:val="000209FE"/>
    <w:rsid w:val="000217A3"/>
    <w:rsid w:val="000217A4"/>
    <w:rsid w:val="00024F15"/>
    <w:rsid w:val="00025986"/>
    <w:rsid w:val="0002690F"/>
    <w:rsid w:val="00026957"/>
    <w:rsid w:val="000305CD"/>
    <w:rsid w:val="00031180"/>
    <w:rsid w:val="0003593F"/>
    <w:rsid w:val="00036E2C"/>
    <w:rsid w:val="000429BA"/>
    <w:rsid w:val="000476DF"/>
    <w:rsid w:val="00050535"/>
    <w:rsid w:val="00053073"/>
    <w:rsid w:val="00056CF2"/>
    <w:rsid w:val="00057FF2"/>
    <w:rsid w:val="00062958"/>
    <w:rsid w:val="00066BEC"/>
    <w:rsid w:val="0006747E"/>
    <w:rsid w:val="00073630"/>
    <w:rsid w:val="000737C3"/>
    <w:rsid w:val="00075399"/>
    <w:rsid w:val="00075DC5"/>
    <w:rsid w:val="000762F2"/>
    <w:rsid w:val="00082358"/>
    <w:rsid w:val="000825A1"/>
    <w:rsid w:val="00087A12"/>
    <w:rsid w:val="000924EC"/>
    <w:rsid w:val="00093307"/>
    <w:rsid w:val="00094BF2"/>
    <w:rsid w:val="00095CF9"/>
    <w:rsid w:val="000A063D"/>
    <w:rsid w:val="000A31D3"/>
    <w:rsid w:val="000A506B"/>
    <w:rsid w:val="000A5D7B"/>
    <w:rsid w:val="000A652F"/>
    <w:rsid w:val="000B0E7D"/>
    <w:rsid w:val="000B2326"/>
    <w:rsid w:val="000B2AFC"/>
    <w:rsid w:val="000B3C6F"/>
    <w:rsid w:val="000B537B"/>
    <w:rsid w:val="000B543C"/>
    <w:rsid w:val="000B5483"/>
    <w:rsid w:val="000B643F"/>
    <w:rsid w:val="000B6601"/>
    <w:rsid w:val="000C0694"/>
    <w:rsid w:val="000C1A6C"/>
    <w:rsid w:val="000C63F9"/>
    <w:rsid w:val="000C6FAF"/>
    <w:rsid w:val="000D06AB"/>
    <w:rsid w:val="000D229C"/>
    <w:rsid w:val="000D3204"/>
    <w:rsid w:val="000D3FA7"/>
    <w:rsid w:val="000D4871"/>
    <w:rsid w:val="000D56A0"/>
    <w:rsid w:val="000D76BF"/>
    <w:rsid w:val="000E1E0C"/>
    <w:rsid w:val="000E55D1"/>
    <w:rsid w:val="000E74DF"/>
    <w:rsid w:val="000F0CC8"/>
    <w:rsid w:val="000F1BCB"/>
    <w:rsid w:val="000F1CD9"/>
    <w:rsid w:val="000F5697"/>
    <w:rsid w:val="000F5BF4"/>
    <w:rsid w:val="000F5FF6"/>
    <w:rsid w:val="000F6126"/>
    <w:rsid w:val="000F7209"/>
    <w:rsid w:val="000F7D32"/>
    <w:rsid w:val="001003BC"/>
    <w:rsid w:val="00100D51"/>
    <w:rsid w:val="001032B2"/>
    <w:rsid w:val="001033F2"/>
    <w:rsid w:val="001060B5"/>
    <w:rsid w:val="00112391"/>
    <w:rsid w:val="00112682"/>
    <w:rsid w:val="00116019"/>
    <w:rsid w:val="00123766"/>
    <w:rsid w:val="00124DFF"/>
    <w:rsid w:val="00127C07"/>
    <w:rsid w:val="0013567D"/>
    <w:rsid w:val="001365D2"/>
    <w:rsid w:val="001419AA"/>
    <w:rsid w:val="00141D12"/>
    <w:rsid w:val="00150DBF"/>
    <w:rsid w:val="001540F6"/>
    <w:rsid w:val="00154A36"/>
    <w:rsid w:val="0015573F"/>
    <w:rsid w:val="001571CA"/>
    <w:rsid w:val="00160382"/>
    <w:rsid w:val="00160CD0"/>
    <w:rsid w:val="00161715"/>
    <w:rsid w:val="00161DD9"/>
    <w:rsid w:val="00165A83"/>
    <w:rsid w:val="00167F7F"/>
    <w:rsid w:val="00170460"/>
    <w:rsid w:val="001760E1"/>
    <w:rsid w:val="00176E9B"/>
    <w:rsid w:val="00180BB1"/>
    <w:rsid w:val="00180BDB"/>
    <w:rsid w:val="00184635"/>
    <w:rsid w:val="00185C2E"/>
    <w:rsid w:val="00186A23"/>
    <w:rsid w:val="001927C8"/>
    <w:rsid w:val="001A0437"/>
    <w:rsid w:val="001A145A"/>
    <w:rsid w:val="001B55EF"/>
    <w:rsid w:val="001C20C7"/>
    <w:rsid w:val="001D275B"/>
    <w:rsid w:val="001E1F0A"/>
    <w:rsid w:val="001E469C"/>
    <w:rsid w:val="001E4D06"/>
    <w:rsid w:val="001E7BB8"/>
    <w:rsid w:val="001F1889"/>
    <w:rsid w:val="001F2680"/>
    <w:rsid w:val="001F3269"/>
    <w:rsid w:val="001F4E15"/>
    <w:rsid w:val="001F5E70"/>
    <w:rsid w:val="00205126"/>
    <w:rsid w:val="002052D9"/>
    <w:rsid w:val="00210FC0"/>
    <w:rsid w:val="00220963"/>
    <w:rsid w:val="002217F5"/>
    <w:rsid w:val="00226164"/>
    <w:rsid w:val="00232ACF"/>
    <w:rsid w:val="00236EE4"/>
    <w:rsid w:val="00237E9B"/>
    <w:rsid w:val="00241EE3"/>
    <w:rsid w:val="002462B6"/>
    <w:rsid w:val="00252BCE"/>
    <w:rsid w:val="0025506F"/>
    <w:rsid w:val="00255A98"/>
    <w:rsid w:val="0025741F"/>
    <w:rsid w:val="00257CEB"/>
    <w:rsid w:val="002602BF"/>
    <w:rsid w:val="002602D3"/>
    <w:rsid w:val="0026243A"/>
    <w:rsid w:val="00263231"/>
    <w:rsid w:val="00264274"/>
    <w:rsid w:val="00267A38"/>
    <w:rsid w:val="0027031E"/>
    <w:rsid w:val="002709BD"/>
    <w:rsid w:val="00280472"/>
    <w:rsid w:val="00283573"/>
    <w:rsid w:val="00284D32"/>
    <w:rsid w:val="00285003"/>
    <w:rsid w:val="0029021B"/>
    <w:rsid w:val="00293145"/>
    <w:rsid w:val="0029409F"/>
    <w:rsid w:val="002A1F1F"/>
    <w:rsid w:val="002A3106"/>
    <w:rsid w:val="002A4F8B"/>
    <w:rsid w:val="002A4FA8"/>
    <w:rsid w:val="002A6483"/>
    <w:rsid w:val="002B13CD"/>
    <w:rsid w:val="002B2563"/>
    <w:rsid w:val="002B6103"/>
    <w:rsid w:val="002B79FE"/>
    <w:rsid w:val="002C3DA4"/>
    <w:rsid w:val="002D3576"/>
    <w:rsid w:val="002D4855"/>
    <w:rsid w:val="002D53A8"/>
    <w:rsid w:val="002D5420"/>
    <w:rsid w:val="002E0EEF"/>
    <w:rsid w:val="002E1AB9"/>
    <w:rsid w:val="002E2039"/>
    <w:rsid w:val="002E2AEC"/>
    <w:rsid w:val="002E2F49"/>
    <w:rsid w:val="002F3D5E"/>
    <w:rsid w:val="002F4AAF"/>
    <w:rsid w:val="00301CB0"/>
    <w:rsid w:val="00302E05"/>
    <w:rsid w:val="00305814"/>
    <w:rsid w:val="00317631"/>
    <w:rsid w:val="00320FAD"/>
    <w:rsid w:val="00326894"/>
    <w:rsid w:val="00341581"/>
    <w:rsid w:val="00344278"/>
    <w:rsid w:val="0034686F"/>
    <w:rsid w:val="00370C26"/>
    <w:rsid w:val="00375E9F"/>
    <w:rsid w:val="00375FF1"/>
    <w:rsid w:val="00377983"/>
    <w:rsid w:val="00381009"/>
    <w:rsid w:val="0038426B"/>
    <w:rsid w:val="00385A9E"/>
    <w:rsid w:val="00386C44"/>
    <w:rsid w:val="003903A6"/>
    <w:rsid w:val="00391907"/>
    <w:rsid w:val="00392CF7"/>
    <w:rsid w:val="00393876"/>
    <w:rsid w:val="003A2A83"/>
    <w:rsid w:val="003A3C82"/>
    <w:rsid w:val="003A4C5A"/>
    <w:rsid w:val="003A5A24"/>
    <w:rsid w:val="003A6516"/>
    <w:rsid w:val="003A66E0"/>
    <w:rsid w:val="003B2B0C"/>
    <w:rsid w:val="003B656A"/>
    <w:rsid w:val="003C0D7C"/>
    <w:rsid w:val="003C1FAD"/>
    <w:rsid w:val="003C7227"/>
    <w:rsid w:val="003D0E3E"/>
    <w:rsid w:val="003D2C43"/>
    <w:rsid w:val="003D2F60"/>
    <w:rsid w:val="003D3B96"/>
    <w:rsid w:val="003E0021"/>
    <w:rsid w:val="003E09C5"/>
    <w:rsid w:val="003E1ABB"/>
    <w:rsid w:val="003E3475"/>
    <w:rsid w:val="003F1D76"/>
    <w:rsid w:val="003F222E"/>
    <w:rsid w:val="003F28DC"/>
    <w:rsid w:val="003F2C36"/>
    <w:rsid w:val="003F41E5"/>
    <w:rsid w:val="003F4BFD"/>
    <w:rsid w:val="003F5FA8"/>
    <w:rsid w:val="004013DD"/>
    <w:rsid w:val="00402C4D"/>
    <w:rsid w:val="004037A9"/>
    <w:rsid w:val="00403FCC"/>
    <w:rsid w:val="00407CC1"/>
    <w:rsid w:val="0041002C"/>
    <w:rsid w:val="00416744"/>
    <w:rsid w:val="00417274"/>
    <w:rsid w:val="00420781"/>
    <w:rsid w:val="00425C24"/>
    <w:rsid w:val="00426167"/>
    <w:rsid w:val="00427A32"/>
    <w:rsid w:val="00427CC1"/>
    <w:rsid w:val="00431A90"/>
    <w:rsid w:val="00432289"/>
    <w:rsid w:val="004345A3"/>
    <w:rsid w:val="004371CE"/>
    <w:rsid w:val="00441811"/>
    <w:rsid w:val="004445FA"/>
    <w:rsid w:val="004457DD"/>
    <w:rsid w:val="004530D5"/>
    <w:rsid w:val="00454769"/>
    <w:rsid w:val="004570D6"/>
    <w:rsid w:val="00460B96"/>
    <w:rsid w:val="00460E38"/>
    <w:rsid w:val="004638CD"/>
    <w:rsid w:val="00467B15"/>
    <w:rsid w:val="00467B91"/>
    <w:rsid w:val="00472E45"/>
    <w:rsid w:val="004742C4"/>
    <w:rsid w:val="0047685F"/>
    <w:rsid w:val="00481BB4"/>
    <w:rsid w:val="00483D30"/>
    <w:rsid w:val="00483DB3"/>
    <w:rsid w:val="00491EF2"/>
    <w:rsid w:val="004950C6"/>
    <w:rsid w:val="00495F45"/>
    <w:rsid w:val="004A10D3"/>
    <w:rsid w:val="004A6A4F"/>
    <w:rsid w:val="004A712A"/>
    <w:rsid w:val="004B247E"/>
    <w:rsid w:val="004B271C"/>
    <w:rsid w:val="004B3063"/>
    <w:rsid w:val="004B6601"/>
    <w:rsid w:val="004C243D"/>
    <w:rsid w:val="004C3293"/>
    <w:rsid w:val="004C4707"/>
    <w:rsid w:val="004C5890"/>
    <w:rsid w:val="004C7959"/>
    <w:rsid w:val="004C7D47"/>
    <w:rsid w:val="004D0781"/>
    <w:rsid w:val="004D10F9"/>
    <w:rsid w:val="004D2E96"/>
    <w:rsid w:val="004D401F"/>
    <w:rsid w:val="004E0677"/>
    <w:rsid w:val="004E2B2A"/>
    <w:rsid w:val="004E2FBB"/>
    <w:rsid w:val="004E41ED"/>
    <w:rsid w:val="004E4B11"/>
    <w:rsid w:val="004E5262"/>
    <w:rsid w:val="004F0A76"/>
    <w:rsid w:val="004F0F63"/>
    <w:rsid w:val="004F3FF5"/>
    <w:rsid w:val="004F459D"/>
    <w:rsid w:val="004F508B"/>
    <w:rsid w:val="005147EC"/>
    <w:rsid w:val="00515081"/>
    <w:rsid w:val="00516E05"/>
    <w:rsid w:val="00520063"/>
    <w:rsid w:val="00523016"/>
    <w:rsid w:val="005239F8"/>
    <w:rsid w:val="00532DFF"/>
    <w:rsid w:val="00533D85"/>
    <w:rsid w:val="00533E4F"/>
    <w:rsid w:val="005343EA"/>
    <w:rsid w:val="00534A02"/>
    <w:rsid w:val="00536630"/>
    <w:rsid w:val="00542D84"/>
    <w:rsid w:val="005443F3"/>
    <w:rsid w:val="005457CD"/>
    <w:rsid w:val="0055274E"/>
    <w:rsid w:val="00565D7D"/>
    <w:rsid w:val="0056642E"/>
    <w:rsid w:val="0057072F"/>
    <w:rsid w:val="005738F4"/>
    <w:rsid w:val="0057404A"/>
    <w:rsid w:val="00582BE1"/>
    <w:rsid w:val="00582E2F"/>
    <w:rsid w:val="005838E6"/>
    <w:rsid w:val="00583AD2"/>
    <w:rsid w:val="0058644E"/>
    <w:rsid w:val="005908EE"/>
    <w:rsid w:val="00591AE8"/>
    <w:rsid w:val="00593FF4"/>
    <w:rsid w:val="00595606"/>
    <w:rsid w:val="005A2D82"/>
    <w:rsid w:val="005A6394"/>
    <w:rsid w:val="005B2E9A"/>
    <w:rsid w:val="005B3668"/>
    <w:rsid w:val="005B7074"/>
    <w:rsid w:val="005B749D"/>
    <w:rsid w:val="005C2CA2"/>
    <w:rsid w:val="005C3AF9"/>
    <w:rsid w:val="005D21B5"/>
    <w:rsid w:val="005D4733"/>
    <w:rsid w:val="005E027C"/>
    <w:rsid w:val="005E1ADA"/>
    <w:rsid w:val="005E1EE2"/>
    <w:rsid w:val="005E4069"/>
    <w:rsid w:val="005E40E7"/>
    <w:rsid w:val="005E5845"/>
    <w:rsid w:val="005F03E4"/>
    <w:rsid w:val="005F40B6"/>
    <w:rsid w:val="0060028F"/>
    <w:rsid w:val="00605E9E"/>
    <w:rsid w:val="006107FE"/>
    <w:rsid w:val="00614F28"/>
    <w:rsid w:val="00616B6E"/>
    <w:rsid w:val="00622974"/>
    <w:rsid w:val="00624471"/>
    <w:rsid w:val="00625C0A"/>
    <w:rsid w:val="00627074"/>
    <w:rsid w:val="00630E59"/>
    <w:rsid w:val="006347E2"/>
    <w:rsid w:val="00635C15"/>
    <w:rsid w:val="00640DD5"/>
    <w:rsid w:val="006461ED"/>
    <w:rsid w:val="0064673B"/>
    <w:rsid w:val="0064694D"/>
    <w:rsid w:val="0065292E"/>
    <w:rsid w:val="00652959"/>
    <w:rsid w:val="00653FF3"/>
    <w:rsid w:val="00656B05"/>
    <w:rsid w:val="006570C8"/>
    <w:rsid w:val="006575BB"/>
    <w:rsid w:val="00657F69"/>
    <w:rsid w:val="006614D5"/>
    <w:rsid w:val="00667A29"/>
    <w:rsid w:val="006715B2"/>
    <w:rsid w:val="0067698D"/>
    <w:rsid w:val="0068027F"/>
    <w:rsid w:val="00680765"/>
    <w:rsid w:val="00682BFC"/>
    <w:rsid w:val="0068449D"/>
    <w:rsid w:val="006845C5"/>
    <w:rsid w:val="00684F5B"/>
    <w:rsid w:val="0069672D"/>
    <w:rsid w:val="006A2AC5"/>
    <w:rsid w:val="006A3DAF"/>
    <w:rsid w:val="006A5D43"/>
    <w:rsid w:val="006A5D9A"/>
    <w:rsid w:val="006B1B7F"/>
    <w:rsid w:val="006B596C"/>
    <w:rsid w:val="006C0CB4"/>
    <w:rsid w:val="006C2F3D"/>
    <w:rsid w:val="006C3996"/>
    <w:rsid w:val="006D028D"/>
    <w:rsid w:val="006D0B8D"/>
    <w:rsid w:val="006E1CF4"/>
    <w:rsid w:val="006E6B39"/>
    <w:rsid w:val="006F1E6F"/>
    <w:rsid w:val="006F4A13"/>
    <w:rsid w:val="006F7D42"/>
    <w:rsid w:val="007030DF"/>
    <w:rsid w:val="007038D7"/>
    <w:rsid w:val="0071109C"/>
    <w:rsid w:val="00715E7B"/>
    <w:rsid w:val="00715F53"/>
    <w:rsid w:val="00730481"/>
    <w:rsid w:val="00732B6A"/>
    <w:rsid w:val="007340D9"/>
    <w:rsid w:val="00736197"/>
    <w:rsid w:val="007402EA"/>
    <w:rsid w:val="0074099A"/>
    <w:rsid w:val="00752473"/>
    <w:rsid w:val="0075383F"/>
    <w:rsid w:val="00756F03"/>
    <w:rsid w:val="007606BE"/>
    <w:rsid w:val="0076218C"/>
    <w:rsid w:val="00777A6B"/>
    <w:rsid w:val="00780B87"/>
    <w:rsid w:val="00780FAF"/>
    <w:rsid w:val="0078446E"/>
    <w:rsid w:val="00784D94"/>
    <w:rsid w:val="00791635"/>
    <w:rsid w:val="00792F0C"/>
    <w:rsid w:val="007A0B69"/>
    <w:rsid w:val="007A2293"/>
    <w:rsid w:val="007A5562"/>
    <w:rsid w:val="007A7034"/>
    <w:rsid w:val="007A7C39"/>
    <w:rsid w:val="007B2079"/>
    <w:rsid w:val="007B2B02"/>
    <w:rsid w:val="007B4625"/>
    <w:rsid w:val="007B4E5A"/>
    <w:rsid w:val="007B6459"/>
    <w:rsid w:val="007B76EA"/>
    <w:rsid w:val="007B7A24"/>
    <w:rsid w:val="007C1B6B"/>
    <w:rsid w:val="007C220F"/>
    <w:rsid w:val="007C3659"/>
    <w:rsid w:val="007C61DE"/>
    <w:rsid w:val="007C731A"/>
    <w:rsid w:val="007D3748"/>
    <w:rsid w:val="007D4968"/>
    <w:rsid w:val="007D64F7"/>
    <w:rsid w:val="007E0100"/>
    <w:rsid w:val="007E5138"/>
    <w:rsid w:val="007E526D"/>
    <w:rsid w:val="007E5EF4"/>
    <w:rsid w:val="007F4F28"/>
    <w:rsid w:val="00803C40"/>
    <w:rsid w:val="00804E91"/>
    <w:rsid w:val="00806B6E"/>
    <w:rsid w:val="00811324"/>
    <w:rsid w:val="00811BB3"/>
    <w:rsid w:val="00811F2C"/>
    <w:rsid w:val="00812BC4"/>
    <w:rsid w:val="00815CF9"/>
    <w:rsid w:val="0081683A"/>
    <w:rsid w:val="0082127D"/>
    <w:rsid w:val="00822424"/>
    <w:rsid w:val="008250AF"/>
    <w:rsid w:val="00825323"/>
    <w:rsid w:val="00826B29"/>
    <w:rsid w:val="0084402B"/>
    <w:rsid w:val="00846C4A"/>
    <w:rsid w:val="0085038F"/>
    <w:rsid w:val="00854304"/>
    <w:rsid w:val="008550CF"/>
    <w:rsid w:val="00857E8B"/>
    <w:rsid w:val="00860B80"/>
    <w:rsid w:val="00861981"/>
    <w:rsid w:val="00863D1B"/>
    <w:rsid w:val="00864731"/>
    <w:rsid w:val="00876950"/>
    <w:rsid w:val="00877196"/>
    <w:rsid w:val="008825A6"/>
    <w:rsid w:val="0088264C"/>
    <w:rsid w:val="00887189"/>
    <w:rsid w:val="0089257F"/>
    <w:rsid w:val="00892D0F"/>
    <w:rsid w:val="00893041"/>
    <w:rsid w:val="0089664D"/>
    <w:rsid w:val="008A0482"/>
    <w:rsid w:val="008A4836"/>
    <w:rsid w:val="008A4A08"/>
    <w:rsid w:val="008B054A"/>
    <w:rsid w:val="008B0F8B"/>
    <w:rsid w:val="008B34BF"/>
    <w:rsid w:val="008B68A5"/>
    <w:rsid w:val="008B6FB1"/>
    <w:rsid w:val="008B7726"/>
    <w:rsid w:val="008C126C"/>
    <w:rsid w:val="008C4651"/>
    <w:rsid w:val="008C643F"/>
    <w:rsid w:val="008C700C"/>
    <w:rsid w:val="008D05D5"/>
    <w:rsid w:val="008D4204"/>
    <w:rsid w:val="008D42D2"/>
    <w:rsid w:val="008D46E7"/>
    <w:rsid w:val="008D6350"/>
    <w:rsid w:val="008E2ABB"/>
    <w:rsid w:val="008E3666"/>
    <w:rsid w:val="008E3902"/>
    <w:rsid w:val="008F0486"/>
    <w:rsid w:val="008F1322"/>
    <w:rsid w:val="008F359B"/>
    <w:rsid w:val="00901199"/>
    <w:rsid w:val="009013CB"/>
    <w:rsid w:val="00901D48"/>
    <w:rsid w:val="009027CA"/>
    <w:rsid w:val="0090388E"/>
    <w:rsid w:val="00904454"/>
    <w:rsid w:val="009103A1"/>
    <w:rsid w:val="009110BF"/>
    <w:rsid w:val="00912B6C"/>
    <w:rsid w:val="00913245"/>
    <w:rsid w:val="009173E6"/>
    <w:rsid w:val="009201C8"/>
    <w:rsid w:val="009214F4"/>
    <w:rsid w:val="00921D03"/>
    <w:rsid w:val="00922908"/>
    <w:rsid w:val="0092517A"/>
    <w:rsid w:val="009254FC"/>
    <w:rsid w:val="00926626"/>
    <w:rsid w:val="009271F4"/>
    <w:rsid w:val="009303C5"/>
    <w:rsid w:val="00930989"/>
    <w:rsid w:val="00932FC5"/>
    <w:rsid w:val="0093444C"/>
    <w:rsid w:val="00934FFD"/>
    <w:rsid w:val="00937348"/>
    <w:rsid w:val="00946640"/>
    <w:rsid w:val="0094671E"/>
    <w:rsid w:val="00952706"/>
    <w:rsid w:val="00953AD7"/>
    <w:rsid w:val="009632EA"/>
    <w:rsid w:val="00965F70"/>
    <w:rsid w:val="0096632F"/>
    <w:rsid w:val="0096738E"/>
    <w:rsid w:val="00967B56"/>
    <w:rsid w:val="00967EC4"/>
    <w:rsid w:val="00971BDD"/>
    <w:rsid w:val="0097289A"/>
    <w:rsid w:val="009755AE"/>
    <w:rsid w:val="00975B49"/>
    <w:rsid w:val="00976298"/>
    <w:rsid w:val="00976AE9"/>
    <w:rsid w:val="00977D75"/>
    <w:rsid w:val="00981520"/>
    <w:rsid w:val="00984F9C"/>
    <w:rsid w:val="009864A9"/>
    <w:rsid w:val="0099072C"/>
    <w:rsid w:val="009A1509"/>
    <w:rsid w:val="009A6DD8"/>
    <w:rsid w:val="009A76A7"/>
    <w:rsid w:val="009B5189"/>
    <w:rsid w:val="009C06EE"/>
    <w:rsid w:val="009C1546"/>
    <w:rsid w:val="009C478D"/>
    <w:rsid w:val="009D194C"/>
    <w:rsid w:val="009D39E7"/>
    <w:rsid w:val="009D514B"/>
    <w:rsid w:val="009D619D"/>
    <w:rsid w:val="009E180E"/>
    <w:rsid w:val="009E3193"/>
    <w:rsid w:val="009E423D"/>
    <w:rsid w:val="009E4602"/>
    <w:rsid w:val="009F0E02"/>
    <w:rsid w:val="009F4985"/>
    <w:rsid w:val="00A027BC"/>
    <w:rsid w:val="00A04F32"/>
    <w:rsid w:val="00A11CDA"/>
    <w:rsid w:val="00A12652"/>
    <w:rsid w:val="00A12926"/>
    <w:rsid w:val="00A13283"/>
    <w:rsid w:val="00A1640E"/>
    <w:rsid w:val="00A204DF"/>
    <w:rsid w:val="00A25CF7"/>
    <w:rsid w:val="00A33E0E"/>
    <w:rsid w:val="00A43921"/>
    <w:rsid w:val="00A44AB0"/>
    <w:rsid w:val="00A45F51"/>
    <w:rsid w:val="00A4784C"/>
    <w:rsid w:val="00A51D4B"/>
    <w:rsid w:val="00A53DFE"/>
    <w:rsid w:val="00A60366"/>
    <w:rsid w:val="00A606F2"/>
    <w:rsid w:val="00A60EDC"/>
    <w:rsid w:val="00A61351"/>
    <w:rsid w:val="00A62250"/>
    <w:rsid w:val="00A73783"/>
    <w:rsid w:val="00A77062"/>
    <w:rsid w:val="00A825AF"/>
    <w:rsid w:val="00A826C7"/>
    <w:rsid w:val="00A82AAE"/>
    <w:rsid w:val="00A84AB4"/>
    <w:rsid w:val="00A87BB7"/>
    <w:rsid w:val="00A92211"/>
    <w:rsid w:val="00A93400"/>
    <w:rsid w:val="00A95D01"/>
    <w:rsid w:val="00A95D78"/>
    <w:rsid w:val="00AA044E"/>
    <w:rsid w:val="00AA0F18"/>
    <w:rsid w:val="00AA201D"/>
    <w:rsid w:val="00AA5156"/>
    <w:rsid w:val="00AB14E7"/>
    <w:rsid w:val="00AB181A"/>
    <w:rsid w:val="00AB5E1E"/>
    <w:rsid w:val="00AB64B6"/>
    <w:rsid w:val="00AB6BBF"/>
    <w:rsid w:val="00AC1A8F"/>
    <w:rsid w:val="00AC26D3"/>
    <w:rsid w:val="00AC4035"/>
    <w:rsid w:val="00AC4D23"/>
    <w:rsid w:val="00AD0BDB"/>
    <w:rsid w:val="00AD1E90"/>
    <w:rsid w:val="00AD290C"/>
    <w:rsid w:val="00AD6052"/>
    <w:rsid w:val="00AD6B9C"/>
    <w:rsid w:val="00AD7ED0"/>
    <w:rsid w:val="00AE0B7F"/>
    <w:rsid w:val="00AE2D83"/>
    <w:rsid w:val="00AE38EA"/>
    <w:rsid w:val="00AE3994"/>
    <w:rsid w:val="00AE4CFB"/>
    <w:rsid w:val="00AE5E17"/>
    <w:rsid w:val="00AF08BE"/>
    <w:rsid w:val="00AF0D8D"/>
    <w:rsid w:val="00AF281B"/>
    <w:rsid w:val="00AF6E62"/>
    <w:rsid w:val="00B004AD"/>
    <w:rsid w:val="00B005BA"/>
    <w:rsid w:val="00B01A3A"/>
    <w:rsid w:val="00B042BF"/>
    <w:rsid w:val="00B10295"/>
    <w:rsid w:val="00B12BB7"/>
    <w:rsid w:val="00B138DC"/>
    <w:rsid w:val="00B15C58"/>
    <w:rsid w:val="00B164B1"/>
    <w:rsid w:val="00B23B6A"/>
    <w:rsid w:val="00B26E99"/>
    <w:rsid w:val="00B27F6A"/>
    <w:rsid w:val="00B31F4C"/>
    <w:rsid w:val="00B33041"/>
    <w:rsid w:val="00B3492F"/>
    <w:rsid w:val="00B35FDE"/>
    <w:rsid w:val="00B3704F"/>
    <w:rsid w:val="00B4227B"/>
    <w:rsid w:val="00B42A7A"/>
    <w:rsid w:val="00B4362E"/>
    <w:rsid w:val="00B458A3"/>
    <w:rsid w:val="00B46794"/>
    <w:rsid w:val="00B50B90"/>
    <w:rsid w:val="00B51196"/>
    <w:rsid w:val="00B52AC2"/>
    <w:rsid w:val="00B55C50"/>
    <w:rsid w:val="00B56450"/>
    <w:rsid w:val="00B57B0F"/>
    <w:rsid w:val="00B632E4"/>
    <w:rsid w:val="00B6413B"/>
    <w:rsid w:val="00B71F56"/>
    <w:rsid w:val="00B72840"/>
    <w:rsid w:val="00B760AA"/>
    <w:rsid w:val="00B85CD1"/>
    <w:rsid w:val="00B87874"/>
    <w:rsid w:val="00B9539E"/>
    <w:rsid w:val="00BA6654"/>
    <w:rsid w:val="00BA6CED"/>
    <w:rsid w:val="00BB03AC"/>
    <w:rsid w:val="00BB0A4D"/>
    <w:rsid w:val="00BB0F6A"/>
    <w:rsid w:val="00BB1898"/>
    <w:rsid w:val="00BC1A3D"/>
    <w:rsid w:val="00BC6A82"/>
    <w:rsid w:val="00BD271C"/>
    <w:rsid w:val="00BD291C"/>
    <w:rsid w:val="00BD645D"/>
    <w:rsid w:val="00BD7DA0"/>
    <w:rsid w:val="00BE1595"/>
    <w:rsid w:val="00BE601C"/>
    <w:rsid w:val="00BF1902"/>
    <w:rsid w:val="00BF3FCF"/>
    <w:rsid w:val="00BF42EA"/>
    <w:rsid w:val="00BF5219"/>
    <w:rsid w:val="00BF633D"/>
    <w:rsid w:val="00BF7132"/>
    <w:rsid w:val="00BF78F9"/>
    <w:rsid w:val="00C00ADB"/>
    <w:rsid w:val="00C0485D"/>
    <w:rsid w:val="00C06928"/>
    <w:rsid w:val="00C074BB"/>
    <w:rsid w:val="00C07983"/>
    <w:rsid w:val="00C1016A"/>
    <w:rsid w:val="00C1259F"/>
    <w:rsid w:val="00C147EF"/>
    <w:rsid w:val="00C1620C"/>
    <w:rsid w:val="00C17D58"/>
    <w:rsid w:val="00C2173D"/>
    <w:rsid w:val="00C21997"/>
    <w:rsid w:val="00C21D6E"/>
    <w:rsid w:val="00C23B1D"/>
    <w:rsid w:val="00C254E3"/>
    <w:rsid w:val="00C31580"/>
    <w:rsid w:val="00C31982"/>
    <w:rsid w:val="00C3353C"/>
    <w:rsid w:val="00C34603"/>
    <w:rsid w:val="00C3606F"/>
    <w:rsid w:val="00C36B06"/>
    <w:rsid w:val="00C4364A"/>
    <w:rsid w:val="00C43781"/>
    <w:rsid w:val="00C44897"/>
    <w:rsid w:val="00C451F0"/>
    <w:rsid w:val="00C46593"/>
    <w:rsid w:val="00C4749D"/>
    <w:rsid w:val="00C47994"/>
    <w:rsid w:val="00C5143F"/>
    <w:rsid w:val="00C606AA"/>
    <w:rsid w:val="00C657B5"/>
    <w:rsid w:val="00C75D47"/>
    <w:rsid w:val="00C815D6"/>
    <w:rsid w:val="00C82259"/>
    <w:rsid w:val="00C845EB"/>
    <w:rsid w:val="00C86FDB"/>
    <w:rsid w:val="00C90ADC"/>
    <w:rsid w:val="00C943C9"/>
    <w:rsid w:val="00C95B64"/>
    <w:rsid w:val="00C95B6F"/>
    <w:rsid w:val="00C97F74"/>
    <w:rsid w:val="00CA1CDB"/>
    <w:rsid w:val="00CA1EFD"/>
    <w:rsid w:val="00CA23A0"/>
    <w:rsid w:val="00CA2FF3"/>
    <w:rsid w:val="00CA4077"/>
    <w:rsid w:val="00CB4053"/>
    <w:rsid w:val="00CB4277"/>
    <w:rsid w:val="00CC746B"/>
    <w:rsid w:val="00CC7473"/>
    <w:rsid w:val="00CD24C0"/>
    <w:rsid w:val="00CD306C"/>
    <w:rsid w:val="00CD3F84"/>
    <w:rsid w:val="00CD41B9"/>
    <w:rsid w:val="00CD57B1"/>
    <w:rsid w:val="00CD5E63"/>
    <w:rsid w:val="00CD5ECB"/>
    <w:rsid w:val="00CF7A34"/>
    <w:rsid w:val="00D02BB7"/>
    <w:rsid w:val="00D10528"/>
    <w:rsid w:val="00D13DEB"/>
    <w:rsid w:val="00D14276"/>
    <w:rsid w:val="00D215FF"/>
    <w:rsid w:val="00D2275E"/>
    <w:rsid w:val="00D235A0"/>
    <w:rsid w:val="00D26BDC"/>
    <w:rsid w:val="00D31349"/>
    <w:rsid w:val="00D321C3"/>
    <w:rsid w:val="00D334CF"/>
    <w:rsid w:val="00D33F5E"/>
    <w:rsid w:val="00D3431C"/>
    <w:rsid w:val="00D36AED"/>
    <w:rsid w:val="00D41498"/>
    <w:rsid w:val="00D45E83"/>
    <w:rsid w:val="00D4706B"/>
    <w:rsid w:val="00D477E2"/>
    <w:rsid w:val="00D5296F"/>
    <w:rsid w:val="00D553F7"/>
    <w:rsid w:val="00D55555"/>
    <w:rsid w:val="00D5714B"/>
    <w:rsid w:val="00D62A93"/>
    <w:rsid w:val="00D62CDF"/>
    <w:rsid w:val="00D6615A"/>
    <w:rsid w:val="00D6655B"/>
    <w:rsid w:val="00D66FEE"/>
    <w:rsid w:val="00D73819"/>
    <w:rsid w:val="00D75E28"/>
    <w:rsid w:val="00D773E0"/>
    <w:rsid w:val="00D80D04"/>
    <w:rsid w:val="00D8412F"/>
    <w:rsid w:val="00D87E70"/>
    <w:rsid w:val="00D9036F"/>
    <w:rsid w:val="00D967DB"/>
    <w:rsid w:val="00D97FFD"/>
    <w:rsid w:val="00DA4AD1"/>
    <w:rsid w:val="00DA4B58"/>
    <w:rsid w:val="00DA5348"/>
    <w:rsid w:val="00DA7A3C"/>
    <w:rsid w:val="00DB4FCD"/>
    <w:rsid w:val="00DB79CE"/>
    <w:rsid w:val="00DC1903"/>
    <w:rsid w:val="00DC2700"/>
    <w:rsid w:val="00DC2A2E"/>
    <w:rsid w:val="00DD0949"/>
    <w:rsid w:val="00DD204E"/>
    <w:rsid w:val="00DD54B7"/>
    <w:rsid w:val="00DE127A"/>
    <w:rsid w:val="00DE3C99"/>
    <w:rsid w:val="00DE4349"/>
    <w:rsid w:val="00DE47DC"/>
    <w:rsid w:val="00DE5D6E"/>
    <w:rsid w:val="00DE677E"/>
    <w:rsid w:val="00DE71F7"/>
    <w:rsid w:val="00DF0C5D"/>
    <w:rsid w:val="00DF1354"/>
    <w:rsid w:val="00DF2DF7"/>
    <w:rsid w:val="00DF4222"/>
    <w:rsid w:val="00DF5126"/>
    <w:rsid w:val="00DF612C"/>
    <w:rsid w:val="00E01AA4"/>
    <w:rsid w:val="00E02C7E"/>
    <w:rsid w:val="00E15782"/>
    <w:rsid w:val="00E203AB"/>
    <w:rsid w:val="00E21456"/>
    <w:rsid w:val="00E22E3D"/>
    <w:rsid w:val="00E250DC"/>
    <w:rsid w:val="00E27BC2"/>
    <w:rsid w:val="00E33A4E"/>
    <w:rsid w:val="00E33AB3"/>
    <w:rsid w:val="00E36775"/>
    <w:rsid w:val="00E4017B"/>
    <w:rsid w:val="00E40474"/>
    <w:rsid w:val="00E44963"/>
    <w:rsid w:val="00E470A4"/>
    <w:rsid w:val="00E55964"/>
    <w:rsid w:val="00E55BD4"/>
    <w:rsid w:val="00E6185F"/>
    <w:rsid w:val="00E66465"/>
    <w:rsid w:val="00E70CEB"/>
    <w:rsid w:val="00E7171F"/>
    <w:rsid w:val="00E72551"/>
    <w:rsid w:val="00E73A74"/>
    <w:rsid w:val="00E74AE2"/>
    <w:rsid w:val="00E82785"/>
    <w:rsid w:val="00E83785"/>
    <w:rsid w:val="00E83B0C"/>
    <w:rsid w:val="00E83F27"/>
    <w:rsid w:val="00E84A1A"/>
    <w:rsid w:val="00E8624D"/>
    <w:rsid w:val="00E86805"/>
    <w:rsid w:val="00E870B4"/>
    <w:rsid w:val="00E876E7"/>
    <w:rsid w:val="00E91F66"/>
    <w:rsid w:val="00E92F49"/>
    <w:rsid w:val="00E93024"/>
    <w:rsid w:val="00E936CE"/>
    <w:rsid w:val="00E96FD7"/>
    <w:rsid w:val="00E97B4B"/>
    <w:rsid w:val="00EA0FAF"/>
    <w:rsid w:val="00EA6AEC"/>
    <w:rsid w:val="00EA6DD0"/>
    <w:rsid w:val="00EB01C4"/>
    <w:rsid w:val="00EB37D1"/>
    <w:rsid w:val="00EB7206"/>
    <w:rsid w:val="00EC190C"/>
    <w:rsid w:val="00EC6470"/>
    <w:rsid w:val="00EC6F1E"/>
    <w:rsid w:val="00ED0DE5"/>
    <w:rsid w:val="00ED6A00"/>
    <w:rsid w:val="00EE2F41"/>
    <w:rsid w:val="00EE31BF"/>
    <w:rsid w:val="00EE4F7A"/>
    <w:rsid w:val="00EF2A70"/>
    <w:rsid w:val="00EF3829"/>
    <w:rsid w:val="00EF3FF3"/>
    <w:rsid w:val="00F02861"/>
    <w:rsid w:val="00F03D1D"/>
    <w:rsid w:val="00F03F72"/>
    <w:rsid w:val="00F05302"/>
    <w:rsid w:val="00F15C63"/>
    <w:rsid w:val="00F169F7"/>
    <w:rsid w:val="00F22BF6"/>
    <w:rsid w:val="00F22EA1"/>
    <w:rsid w:val="00F22EE9"/>
    <w:rsid w:val="00F25D80"/>
    <w:rsid w:val="00F26FCC"/>
    <w:rsid w:val="00F30966"/>
    <w:rsid w:val="00F31336"/>
    <w:rsid w:val="00F31B88"/>
    <w:rsid w:val="00F34841"/>
    <w:rsid w:val="00F36861"/>
    <w:rsid w:val="00F3688A"/>
    <w:rsid w:val="00F371F5"/>
    <w:rsid w:val="00F43F51"/>
    <w:rsid w:val="00F50598"/>
    <w:rsid w:val="00F5109D"/>
    <w:rsid w:val="00F53FD8"/>
    <w:rsid w:val="00F5488D"/>
    <w:rsid w:val="00F56EC7"/>
    <w:rsid w:val="00F57AF0"/>
    <w:rsid w:val="00F60676"/>
    <w:rsid w:val="00F657EC"/>
    <w:rsid w:val="00F65A93"/>
    <w:rsid w:val="00F70FE3"/>
    <w:rsid w:val="00F73DAE"/>
    <w:rsid w:val="00F76AAF"/>
    <w:rsid w:val="00F81E25"/>
    <w:rsid w:val="00F83F35"/>
    <w:rsid w:val="00F84007"/>
    <w:rsid w:val="00F86DC2"/>
    <w:rsid w:val="00F86F74"/>
    <w:rsid w:val="00F871CE"/>
    <w:rsid w:val="00F906E3"/>
    <w:rsid w:val="00F90B6A"/>
    <w:rsid w:val="00F9104F"/>
    <w:rsid w:val="00F910DD"/>
    <w:rsid w:val="00F931F4"/>
    <w:rsid w:val="00F97CBA"/>
    <w:rsid w:val="00FA3065"/>
    <w:rsid w:val="00FA677A"/>
    <w:rsid w:val="00FA6CC7"/>
    <w:rsid w:val="00FB0CA5"/>
    <w:rsid w:val="00FB2F42"/>
    <w:rsid w:val="00FB3191"/>
    <w:rsid w:val="00FB5E93"/>
    <w:rsid w:val="00FC0283"/>
    <w:rsid w:val="00FC143C"/>
    <w:rsid w:val="00FD11D8"/>
    <w:rsid w:val="00FD419A"/>
    <w:rsid w:val="00FD4BF1"/>
    <w:rsid w:val="00FD5601"/>
    <w:rsid w:val="00FD68DD"/>
    <w:rsid w:val="00FD736D"/>
    <w:rsid w:val="00FE08CE"/>
    <w:rsid w:val="00FE1E7C"/>
    <w:rsid w:val="00FE207D"/>
    <w:rsid w:val="00FE230F"/>
    <w:rsid w:val="00FE292B"/>
    <w:rsid w:val="00FE38EA"/>
    <w:rsid w:val="00FE40C0"/>
    <w:rsid w:val="00FE4496"/>
    <w:rsid w:val="00FE4616"/>
    <w:rsid w:val="00FE5310"/>
    <w:rsid w:val="00FE6A2B"/>
    <w:rsid w:val="00FF0738"/>
    <w:rsid w:val="00FF1145"/>
    <w:rsid w:val="00FF1957"/>
    <w:rsid w:val="00FF34EB"/>
    <w:rsid w:val="00FF420E"/>
    <w:rsid w:val="0199BFAC"/>
    <w:rsid w:val="02A924D5"/>
    <w:rsid w:val="03881AD6"/>
    <w:rsid w:val="03F2248C"/>
    <w:rsid w:val="047C6132"/>
    <w:rsid w:val="04BFF601"/>
    <w:rsid w:val="069DE762"/>
    <w:rsid w:val="08AB8263"/>
    <w:rsid w:val="098CB84F"/>
    <w:rsid w:val="099B71CF"/>
    <w:rsid w:val="0A1F449F"/>
    <w:rsid w:val="0D754A21"/>
    <w:rsid w:val="0DCFB1D6"/>
    <w:rsid w:val="0E05E8C3"/>
    <w:rsid w:val="0E7E9A3A"/>
    <w:rsid w:val="0F85522E"/>
    <w:rsid w:val="10F42A16"/>
    <w:rsid w:val="11C3E504"/>
    <w:rsid w:val="129E99C2"/>
    <w:rsid w:val="13354C86"/>
    <w:rsid w:val="136368BA"/>
    <w:rsid w:val="17011D18"/>
    <w:rsid w:val="17CACE25"/>
    <w:rsid w:val="18E2E6A4"/>
    <w:rsid w:val="1946797B"/>
    <w:rsid w:val="198EBA12"/>
    <w:rsid w:val="199DA221"/>
    <w:rsid w:val="1BBC27EF"/>
    <w:rsid w:val="1C823420"/>
    <w:rsid w:val="1CAD6BFA"/>
    <w:rsid w:val="1DCE0BCD"/>
    <w:rsid w:val="217587F3"/>
    <w:rsid w:val="222B67AA"/>
    <w:rsid w:val="224822ED"/>
    <w:rsid w:val="22B6DB93"/>
    <w:rsid w:val="23E1483C"/>
    <w:rsid w:val="244A9501"/>
    <w:rsid w:val="25893E1B"/>
    <w:rsid w:val="293B7385"/>
    <w:rsid w:val="2A89094F"/>
    <w:rsid w:val="2A8BF3A5"/>
    <w:rsid w:val="2BC7F6BE"/>
    <w:rsid w:val="2CA93CE3"/>
    <w:rsid w:val="2D801A73"/>
    <w:rsid w:val="2E15E4F4"/>
    <w:rsid w:val="2E7E5D21"/>
    <w:rsid w:val="3114FF7B"/>
    <w:rsid w:val="31A95624"/>
    <w:rsid w:val="31DBDB43"/>
    <w:rsid w:val="323BB187"/>
    <w:rsid w:val="36CBE3F4"/>
    <w:rsid w:val="37A65D15"/>
    <w:rsid w:val="37FD950E"/>
    <w:rsid w:val="3830F35C"/>
    <w:rsid w:val="38DF21A7"/>
    <w:rsid w:val="397D9484"/>
    <w:rsid w:val="3AB3902B"/>
    <w:rsid w:val="3CAB6FF7"/>
    <w:rsid w:val="3CD77001"/>
    <w:rsid w:val="3D84D8B5"/>
    <w:rsid w:val="3DBEA038"/>
    <w:rsid w:val="3DEAAACE"/>
    <w:rsid w:val="3DFEC9FA"/>
    <w:rsid w:val="3E6AB365"/>
    <w:rsid w:val="3E75A521"/>
    <w:rsid w:val="4279011F"/>
    <w:rsid w:val="4367C847"/>
    <w:rsid w:val="4493CFF1"/>
    <w:rsid w:val="44A8AE42"/>
    <w:rsid w:val="4600BDF1"/>
    <w:rsid w:val="460BC3A9"/>
    <w:rsid w:val="49640142"/>
    <w:rsid w:val="4C08F311"/>
    <w:rsid w:val="4CE8ADA6"/>
    <w:rsid w:val="4D6267B8"/>
    <w:rsid w:val="4E651A0A"/>
    <w:rsid w:val="503FE68F"/>
    <w:rsid w:val="5248E392"/>
    <w:rsid w:val="5352AE19"/>
    <w:rsid w:val="54388687"/>
    <w:rsid w:val="54642F05"/>
    <w:rsid w:val="55660010"/>
    <w:rsid w:val="560D2030"/>
    <w:rsid w:val="56A18510"/>
    <w:rsid w:val="56D8E200"/>
    <w:rsid w:val="56FA21DD"/>
    <w:rsid w:val="59DE0A99"/>
    <w:rsid w:val="5A155009"/>
    <w:rsid w:val="5B4D4E3C"/>
    <w:rsid w:val="5EDC8083"/>
    <w:rsid w:val="6281C4A8"/>
    <w:rsid w:val="63C089E5"/>
    <w:rsid w:val="63EC9E58"/>
    <w:rsid w:val="64B98399"/>
    <w:rsid w:val="66410BD5"/>
    <w:rsid w:val="6682F242"/>
    <w:rsid w:val="6B4E32E4"/>
    <w:rsid w:val="6BAC81AE"/>
    <w:rsid w:val="6BD51149"/>
    <w:rsid w:val="6E7DCAF1"/>
    <w:rsid w:val="6FBC7CB8"/>
    <w:rsid w:val="6FE3FEEE"/>
    <w:rsid w:val="6FFF766F"/>
    <w:rsid w:val="70E93D34"/>
    <w:rsid w:val="752A55FA"/>
    <w:rsid w:val="772E0577"/>
    <w:rsid w:val="787D2952"/>
    <w:rsid w:val="790691B6"/>
    <w:rsid w:val="7B04BF50"/>
    <w:rsid w:val="7D3CF6B4"/>
    <w:rsid w:val="7DA62C2A"/>
    <w:rsid w:val="7E124381"/>
    <w:rsid w:val="7F91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26D7"/>
  <w15:chartTrackingRefBased/>
  <w15:docId w15:val="{D3138DF4-3A5D-431C-8EAD-B13D7AA6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94C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6470"/>
    <w:pPr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B643F"/>
    <w:pPr>
      <w:spacing w:after="0" w:line="240" w:lineRule="auto"/>
      <w:outlineLvl w:val="2"/>
    </w:pPr>
    <w:rPr>
      <w:rFonts w:ascii="Verdana" w:eastAsia="Tahoma" w:hAnsi="Verdan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231"/>
    <w:pPr>
      <w:keepNext/>
      <w:keepLines/>
      <w:spacing w:before="40" w:after="0"/>
      <w:outlineLvl w:val="3"/>
    </w:pPr>
    <w:rPr>
      <w:rFonts w:ascii="Tahoma" w:eastAsiaTheme="majorEastAsi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6470"/>
    <w:rPr>
      <w:rFonts w:ascii="Tahoma" w:hAnsi="Tahoma" w:cs="Tahoma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D194C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461ED"/>
    <w:rPr>
      <w:color w:val="808080"/>
    </w:rPr>
  </w:style>
  <w:style w:type="paragraph" w:customStyle="1" w:styleId="SubbulletNumber">
    <w:name w:val="Subbullet Number"/>
    <w:basedOn w:val="ListParagraph"/>
    <w:link w:val="SubbulletNumberChar"/>
    <w:qFormat/>
    <w:rsid w:val="00D75E28"/>
    <w:pPr>
      <w:numPr>
        <w:numId w:val="1"/>
      </w:numPr>
      <w:spacing w:after="0" w:line="240" w:lineRule="auto"/>
    </w:pPr>
    <w:rPr>
      <w:rFonts w:ascii="Tahoma" w:eastAsia="Times New Roman" w:hAnsi="Tahoma" w:cs="Tahoma"/>
      <w:kern w:val="0"/>
      <w14:ligatures w14:val="none"/>
    </w:rPr>
  </w:style>
  <w:style w:type="character" w:customStyle="1" w:styleId="SubbulletNumberChar">
    <w:name w:val="Subbullet Number Char"/>
    <w:basedOn w:val="DefaultParagraphFont"/>
    <w:link w:val="SubbulletNumber"/>
    <w:rsid w:val="00D75E28"/>
    <w:rPr>
      <w:rFonts w:ascii="Tahoma" w:eastAsia="Times New Roman" w:hAnsi="Tahoma" w:cs="Tahom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75E28"/>
    <w:pPr>
      <w:ind w:left="720"/>
      <w:contextualSpacing/>
    </w:pPr>
  </w:style>
  <w:style w:type="paragraph" w:styleId="Revision">
    <w:name w:val="Revision"/>
    <w:hidden/>
    <w:uiPriority w:val="99"/>
    <w:semiHidden/>
    <w:rsid w:val="005B2E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1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4E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217A4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CD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CD5E63"/>
  </w:style>
  <w:style w:type="character" w:customStyle="1" w:styleId="normaltextrun">
    <w:name w:val="normaltextrun"/>
    <w:basedOn w:val="DefaultParagraphFont"/>
    <w:rsid w:val="00CD5E63"/>
  </w:style>
  <w:style w:type="character" w:styleId="Hyperlink">
    <w:name w:val="Hyperlink"/>
    <w:basedOn w:val="DefaultParagraphFont"/>
    <w:uiPriority w:val="99"/>
    <w:unhideWhenUsed/>
    <w:rsid w:val="00A613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5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5476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5A1"/>
  </w:style>
  <w:style w:type="paragraph" w:styleId="Footer">
    <w:name w:val="footer"/>
    <w:basedOn w:val="Normal"/>
    <w:link w:val="FooterChar"/>
    <w:uiPriority w:val="99"/>
    <w:unhideWhenUsed/>
    <w:rsid w:val="00082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5A1"/>
  </w:style>
  <w:style w:type="character" w:styleId="FollowedHyperlink">
    <w:name w:val="FollowedHyperlink"/>
    <w:basedOn w:val="DefaultParagraphFont"/>
    <w:uiPriority w:val="99"/>
    <w:semiHidden/>
    <w:unhideWhenUsed/>
    <w:rsid w:val="00FB5E9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643F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63231"/>
    <w:rPr>
      <w:rFonts w:ascii="Tahoma" w:eastAsiaTheme="majorEastAsia" w:hAnsi="Tahoma" w:cs="Tahoma"/>
      <w:b/>
      <w:bCs/>
    </w:rPr>
  </w:style>
  <w:style w:type="paragraph" w:styleId="NoSpacing">
    <w:name w:val="No Spacing"/>
    <w:uiPriority w:val="1"/>
    <w:qFormat/>
    <w:rsid w:val="0060028F"/>
    <w:pPr>
      <w:spacing w:after="0" w:line="240" w:lineRule="auto"/>
    </w:pPr>
  </w:style>
  <w:style w:type="character" w:customStyle="1" w:styleId="FormFieldUnderline">
    <w:name w:val="FormFieldUnderline"/>
    <w:basedOn w:val="DefaultParagraphFont"/>
    <w:uiPriority w:val="1"/>
    <w:rsid w:val="00161715"/>
    <w:rPr>
      <w:rFonts w:ascii="Verdana" w:hAnsi="Verdana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ACE09325DA445890656104F9AB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65BA-9FB0-4EF8-A269-BE5F2DACCE02}"/>
      </w:docPartPr>
      <w:docPartBody>
        <w:p w:rsidR="000305CD" w:rsidRDefault="00CE7406" w:rsidP="004638CD">
          <w:pPr>
            <w:pStyle w:val="F9ACE09325DA445890656104F9AB4FDC"/>
          </w:pPr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p>
      </w:docPartBody>
    </w:docPart>
    <w:docPart>
      <w:docPartPr>
        <w:name w:val="F25C3474BFF944CAA3C03E2494486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EB05-C8C3-445F-8A65-BB1762782D1B}"/>
      </w:docPartPr>
      <w:docPartBody>
        <w:p w:rsidR="000305CD" w:rsidRDefault="00CE7406" w:rsidP="004638CD">
          <w:pPr>
            <w:pStyle w:val="F25C3474BFF944CAA3C03E2494486E50"/>
          </w:pPr>
          <w:r w:rsidRPr="0084402B">
            <w:rPr>
              <w:rFonts w:ascii="Verdana" w:hAnsi="Verdana" w:cs="Tahoma"/>
              <w:color w:val="808080"/>
              <w:u w:val="single"/>
            </w:rPr>
            <w:t>Click or tap to enter a date.</w:t>
          </w:r>
        </w:p>
      </w:docPartBody>
    </w:docPart>
    <w:docPart>
      <w:docPartPr>
        <w:name w:val="3C91727A7FFF4486858541937505E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DF674-7BC7-4863-A3A8-85F71823540C}"/>
      </w:docPartPr>
      <w:docPartBody>
        <w:p w:rsidR="00BE601C" w:rsidRDefault="00CE7406" w:rsidP="004638CD">
          <w:pPr>
            <w:pStyle w:val="3C91727A7FFF4486858541937505EEE3"/>
          </w:pPr>
          <w:r w:rsidRPr="00FE230F">
            <w:rPr>
              <w:rStyle w:val="PlaceholderText"/>
              <w:rFonts w:ascii="Verdana" w:hAnsi="Verdana"/>
            </w:rPr>
            <w:t>Click or tap here to enter text.</w:t>
          </w:r>
        </w:p>
      </w:docPartBody>
    </w:docPart>
    <w:docPart>
      <w:docPartPr>
        <w:name w:val="2A9CB7C23AB34188B60990979525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3ABD-5E91-464B-93D0-C85BA43764ED}"/>
      </w:docPartPr>
      <w:docPartBody>
        <w:p w:rsidR="00515081" w:rsidRDefault="00CE7406" w:rsidP="004638CD">
          <w:pPr>
            <w:pStyle w:val="2A9CB7C23AB34188B60990979525BB8D1"/>
          </w:pPr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p>
      </w:docPartBody>
    </w:docPart>
    <w:docPart>
      <w:docPartPr>
        <w:name w:val="8F9F7AF7EA74479F927D276DFCF2B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C6C4-6F02-4404-9400-4A842041DC2F}"/>
      </w:docPartPr>
      <w:docPartBody>
        <w:p w:rsidR="00515081" w:rsidRDefault="00CE7406" w:rsidP="004638CD">
          <w:pPr>
            <w:pStyle w:val="8F9F7AF7EA74479F927D276DFCF2B2251"/>
          </w:pPr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p>
      </w:docPartBody>
    </w:docPart>
    <w:docPart>
      <w:docPartPr>
        <w:name w:val="D59158902E7342358ABA44A70437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D1E4A-A43B-401B-BA7F-DBF71C4722DF}"/>
      </w:docPartPr>
      <w:docPartBody>
        <w:p w:rsidR="00515081" w:rsidRDefault="00CE7406" w:rsidP="004638CD">
          <w:pPr>
            <w:pStyle w:val="D59158902E7342358ABA44A704376CD61"/>
          </w:pPr>
          <w:r w:rsidRPr="00F5488D">
            <w:rPr>
              <w:rStyle w:val="PlaceholderText"/>
              <w:rFonts w:ascii="Verdana" w:hAnsi="Verdana"/>
              <w:u w:val="single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44"/>
    <w:rsid w:val="00004DC3"/>
    <w:rsid w:val="00025986"/>
    <w:rsid w:val="000305CD"/>
    <w:rsid w:val="00045E26"/>
    <w:rsid w:val="000C719D"/>
    <w:rsid w:val="00100D51"/>
    <w:rsid w:val="001033F2"/>
    <w:rsid w:val="00105D6A"/>
    <w:rsid w:val="001141EB"/>
    <w:rsid w:val="001571CA"/>
    <w:rsid w:val="00180BB1"/>
    <w:rsid w:val="00180CF2"/>
    <w:rsid w:val="002A4FA8"/>
    <w:rsid w:val="002B2563"/>
    <w:rsid w:val="002D4855"/>
    <w:rsid w:val="002F3D5E"/>
    <w:rsid w:val="00341581"/>
    <w:rsid w:val="00386C44"/>
    <w:rsid w:val="003A3C82"/>
    <w:rsid w:val="003B656A"/>
    <w:rsid w:val="003D71C6"/>
    <w:rsid w:val="003F5FA8"/>
    <w:rsid w:val="004638CD"/>
    <w:rsid w:val="004A0664"/>
    <w:rsid w:val="004B247E"/>
    <w:rsid w:val="004C7959"/>
    <w:rsid w:val="004C7D47"/>
    <w:rsid w:val="004D401F"/>
    <w:rsid w:val="004E3CAB"/>
    <w:rsid w:val="004F0A76"/>
    <w:rsid w:val="00515081"/>
    <w:rsid w:val="005369AA"/>
    <w:rsid w:val="00545FF4"/>
    <w:rsid w:val="00556806"/>
    <w:rsid w:val="006107FE"/>
    <w:rsid w:val="00696ADE"/>
    <w:rsid w:val="006B596C"/>
    <w:rsid w:val="006D028D"/>
    <w:rsid w:val="006E1CF4"/>
    <w:rsid w:val="00705B07"/>
    <w:rsid w:val="00725464"/>
    <w:rsid w:val="0072652A"/>
    <w:rsid w:val="008005EE"/>
    <w:rsid w:val="008510CE"/>
    <w:rsid w:val="008905B9"/>
    <w:rsid w:val="008A6969"/>
    <w:rsid w:val="008E3666"/>
    <w:rsid w:val="00987D40"/>
    <w:rsid w:val="00A51054"/>
    <w:rsid w:val="00A53DFE"/>
    <w:rsid w:val="00A55F77"/>
    <w:rsid w:val="00A95C7B"/>
    <w:rsid w:val="00AA0F18"/>
    <w:rsid w:val="00AD6B9C"/>
    <w:rsid w:val="00AD7ED0"/>
    <w:rsid w:val="00AE1013"/>
    <w:rsid w:val="00B005BA"/>
    <w:rsid w:val="00B01A3A"/>
    <w:rsid w:val="00B129F3"/>
    <w:rsid w:val="00B56450"/>
    <w:rsid w:val="00B57B0F"/>
    <w:rsid w:val="00B632E4"/>
    <w:rsid w:val="00B82CF0"/>
    <w:rsid w:val="00BD22B1"/>
    <w:rsid w:val="00BE601C"/>
    <w:rsid w:val="00C3426F"/>
    <w:rsid w:val="00C657B5"/>
    <w:rsid w:val="00C943C9"/>
    <w:rsid w:val="00CE7406"/>
    <w:rsid w:val="00D02BB7"/>
    <w:rsid w:val="00D334CF"/>
    <w:rsid w:val="00D73962"/>
    <w:rsid w:val="00D773E0"/>
    <w:rsid w:val="00D779EF"/>
    <w:rsid w:val="00DA5348"/>
    <w:rsid w:val="00E52120"/>
    <w:rsid w:val="00E74AE2"/>
    <w:rsid w:val="00ED6A00"/>
    <w:rsid w:val="00EE2F41"/>
    <w:rsid w:val="00EF3FF3"/>
    <w:rsid w:val="00F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8C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55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F77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F77"/>
    <w:rPr>
      <w:rFonts w:eastAsiaTheme="minorHAnsi"/>
      <w:sz w:val="20"/>
      <w:szCs w:val="20"/>
    </w:rPr>
  </w:style>
  <w:style w:type="paragraph" w:customStyle="1" w:styleId="F9ACE09325DA445890656104F9AB4FDC">
    <w:name w:val="F9ACE09325DA445890656104F9AB4FDC"/>
    <w:rsid w:val="004638CD"/>
    <w:rPr>
      <w:rFonts w:eastAsiaTheme="minorHAnsi"/>
    </w:rPr>
  </w:style>
  <w:style w:type="paragraph" w:customStyle="1" w:styleId="F25C3474BFF944CAA3C03E2494486E50">
    <w:name w:val="F25C3474BFF944CAA3C03E2494486E50"/>
    <w:rsid w:val="004638CD"/>
    <w:rPr>
      <w:rFonts w:eastAsiaTheme="minorHAnsi"/>
    </w:rPr>
  </w:style>
  <w:style w:type="paragraph" w:customStyle="1" w:styleId="2A9CB7C23AB34188B60990979525BB8D1">
    <w:name w:val="2A9CB7C23AB34188B60990979525BB8D1"/>
    <w:rsid w:val="004638CD"/>
    <w:rPr>
      <w:rFonts w:eastAsiaTheme="minorHAnsi"/>
    </w:rPr>
  </w:style>
  <w:style w:type="paragraph" w:customStyle="1" w:styleId="8F9F7AF7EA74479F927D276DFCF2B2251">
    <w:name w:val="8F9F7AF7EA74479F927D276DFCF2B2251"/>
    <w:rsid w:val="004638CD"/>
    <w:rPr>
      <w:rFonts w:eastAsiaTheme="minorHAnsi"/>
    </w:rPr>
  </w:style>
  <w:style w:type="paragraph" w:customStyle="1" w:styleId="D59158902E7342358ABA44A704376CD61">
    <w:name w:val="D59158902E7342358ABA44A704376CD61"/>
    <w:rsid w:val="004638CD"/>
    <w:rPr>
      <w:rFonts w:eastAsiaTheme="minorHAnsi"/>
    </w:rPr>
  </w:style>
  <w:style w:type="paragraph" w:customStyle="1" w:styleId="3C91727A7FFF4486858541937505EEE3">
    <w:name w:val="3C91727A7FFF4486858541937505EEE3"/>
    <w:rsid w:val="004638CD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e74c16-e443-42f4-af10-6a3a8384ee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245353A26374395732D188BB99E22" ma:contentTypeVersion="8" ma:contentTypeDescription="Create a new document." ma:contentTypeScope="" ma:versionID="f049c106e107418aedf9a61537fb6ed2">
  <xsd:schema xmlns:xsd="http://www.w3.org/2001/XMLSchema" xmlns:xs="http://www.w3.org/2001/XMLSchema" xmlns:p="http://schemas.microsoft.com/office/2006/metadata/properties" xmlns:ns3="5ee74c16-e443-42f4-af10-6a3a8384ee16" xmlns:ns4="a9ab3e50-1922-401a-a536-74e439bdf780" targetNamespace="http://schemas.microsoft.com/office/2006/metadata/properties" ma:root="true" ma:fieldsID="b958879b2bd8bca940e457ef7d0aeb5c" ns3:_="" ns4:_="">
    <xsd:import namespace="5ee74c16-e443-42f4-af10-6a3a8384ee16"/>
    <xsd:import namespace="a9ab3e50-1922-401a-a536-74e439bdf7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c16-e443-42f4-af10-6a3a8384e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3e50-1922-401a-a536-74e439bdf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645B6-3284-4B0B-9808-4194DD482BB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ab3e50-1922-401a-a536-74e439bdf780"/>
    <ds:schemaRef ds:uri="5ee74c16-e443-42f4-af10-6a3a8384ee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FD09B6-EFCF-4F5C-812B-B1E6AB57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c16-e443-42f4-af10-6a3a8384ee16"/>
    <ds:schemaRef ds:uri="a9ab3e50-1922-401a-a536-74e439b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D090F0-2F15-4F76-8E76-A5AF3EB926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Health Services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Addendum – IRIS, Russian</dc:title>
  <dc:creator>Ma, Chris</dc:creator>
  <cp:lastModifiedBy>Ward, Abigail M - DHS</cp:lastModifiedBy>
  <cp:revision>3</cp:revision>
  <cp:lastPrinted>2025-06-20T15:15:00Z</cp:lastPrinted>
  <dcterms:created xsi:type="dcterms:W3CDTF">2025-07-28T21:18:00Z</dcterms:created>
  <dcterms:modified xsi:type="dcterms:W3CDTF">2025-07-28T21:19:00Z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0x010100812245353A26374395732D188BB99E22</vt:lpwstr>
  </property>
</Properties>
</file>