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85" w:rsidRDefault="0024312B" w:rsidP="00A87C8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-1041400</wp:posOffset>
                </wp:positionV>
                <wp:extent cx="1371600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CE2" w:rsidRDefault="00090CE2" w:rsidP="00090CE2">
                            <w:pPr>
                              <w:shd w:val="solid" w:color="FFFFFF" w:fill="FFFFFF"/>
                              <w:spacing w:before="36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CW</w:t>
                            </w:r>
                          </w:p>
                          <w:p w:rsidR="00090CE2" w:rsidRDefault="00090CE2" w:rsidP="00090C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45pt;margin-top:-82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2XgfQ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" stroked="f">
                <v:textbox>
                  <w:txbxContent>
                    <w:p w:rsidR="00090CE2" w:rsidRDefault="00090CE2" w:rsidP="00090CE2">
                      <w:pPr>
                        <w:shd w:val="solid" w:color="FFFFFF" w:fill="FFFFFF"/>
                        <w:spacing w:before="360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CW</w:t>
                      </w:r>
                    </w:p>
                    <w:p w:rsidR="00090CE2" w:rsidRDefault="00090CE2" w:rsidP="00090CE2"/>
                  </w:txbxContent>
                </v:textbox>
              </v:shape>
            </w:pict>
          </mc:Fallback>
        </mc:AlternateContent>
      </w:r>
      <w:r w:rsidR="0016177F">
        <w:rPr>
          <w:rFonts w:ascii="Arial" w:hAnsi="Arial" w:cs="Arial"/>
          <w:b/>
          <w:caps/>
        </w:rPr>
        <w:t>badgercare Plus</w:t>
      </w:r>
    </w:p>
    <w:p w:rsidR="00A87C85" w:rsidRDefault="00A87C85" w:rsidP="00A87C85">
      <w:pPr>
        <w:jc w:val="center"/>
        <w:rPr>
          <w:rFonts w:ascii="Arial" w:hAnsi="Arial" w:cs="Arial"/>
          <w:b/>
          <w:caps/>
        </w:rPr>
      </w:pPr>
      <w:r w:rsidRPr="00366996">
        <w:rPr>
          <w:rFonts w:ascii="Arial" w:hAnsi="Arial" w:cs="Arial"/>
          <w:b/>
          <w:caps/>
        </w:rPr>
        <w:t>Child Welfare Parent</w:t>
      </w:r>
      <w:r>
        <w:rPr>
          <w:rFonts w:ascii="Arial" w:hAnsi="Arial" w:cs="Arial"/>
          <w:b/>
          <w:caps/>
        </w:rPr>
        <w:t xml:space="preserve"> </w:t>
      </w:r>
      <w:r w:rsidRPr="00366996">
        <w:rPr>
          <w:rFonts w:ascii="Arial" w:hAnsi="Arial" w:cs="Arial"/>
          <w:b/>
          <w:caps/>
        </w:rPr>
        <w:t>/</w:t>
      </w:r>
      <w:r>
        <w:rPr>
          <w:rFonts w:ascii="Arial" w:hAnsi="Arial" w:cs="Arial"/>
          <w:b/>
          <w:caps/>
        </w:rPr>
        <w:t xml:space="preserve"> </w:t>
      </w:r>
      <w:r w:rsidRPr="00366996">
        <w:rPr>
          <w:rFonts w:ascii="Arial" w:hAnsi="Arial" w:cs="Arial"/>
          <w:b/>
          <w:caps/>
        </w:rPr>
        <w:t>Care</w:t>
      </w:r>
      <w:r w:rsidR="00845D44">
        <w:rPr>
          <w:rFonts w:ascii="Arial" w:hAnsi="Arial" w:cs="Arial"/>
          <w:b/>
          <w:caps/>
        </w:rPr>
        <w:t>taker</w:t>
      </w:r>
      <w:r>
        <w:rPr>
          <w:rFonts w:ascii="Arial" w:hAnsi="Arial" w:cs="Arial"/>
          <w:b/>
          <w:caps/>
        </w:rPr>
        <w:t xml:space="preserve"> Relative (CWPC)</w:t>
      </w:r>
      <w:r w:rsidR="0038783E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>Communication</w:t>
      </w:r>
    </w:p>
    <w:p w:rsidR="000F4EF3" w:rsidRPr="00366996" w:rsidRDefault="000F4EF3" w:rsidP="00A87C85">
      <w:pPr>
        <w:jc w:val="center"/>
        <w:rPr>
          <w:rFonts w:ascii="Arial" w:hAnsi="Arial" w:cs="Arial"/>
          <w:b/>
          <w:caps/>
        </w:rPr>
      </w:pPr>
    </w:p>
    <w:p w:rsidR="00292947" w:rsidRPr="000D33F6" w:rsidRDefault="00D73E25" w:rsidP="0022560F">
      <w:pPr>
        <w:ind w:right="-252"/>
        <w:rPr>
          <w:rFonts w:ascii="Arial" w:hAnsi="Arial" w:cs="Arial"/>
          <w:sz w:val="18"/>
          <w:szCs w:val="18"/>
        </w:rPr>
      </w:pPr>
      <w:r w:rsidRPr="000D33F6">
        <w:rPr>
          <w:rFonts w:ascii="Arial" w:hAnsi="Arial" w:cs="Arial"/>
          <w:sz w:val="18"/>
          <w:szCs w:val="18"/>
        </w:rPr>
        <w:t xml:space="preserve">Child Welfare </w:t>
      </w:r>
      <w:r w:rsidR="00BE1430">
        <w:rPr>
          <w:rFonts w:ascii="Arial" w:hAnsi="Arial" w:cs="Arial"/>
          <w:sz w:val="18"/>
          <w:szCs w:val="18"/>
        </w:rPr>
        <w:t xml:space="preserve">(CW) </w:t>
      </w:r>
      <w:r w:rsidRPr="000D33F6">
        <w:rPr>
          <w:rFonts w:ascii="Arial" w:hAnsi="Arial" w:cs="Arial"/>
          <w:sz w:val="18"/>
          <w:szCs w:val="18"/>
        </w:rPr>
        <w:t xml:space="preserve">Agencies and </w:t>
      </w:r>
      <w:r w:rsidR="00BE1430">
        <w:rPr>
          <w:rFonts w:ascii="Arial" w:hAnsi="Arial" w:cs="Arial"/>
          <w:sz w:val="18"/>
          <w:szCs w:val="18"/>
        </w:rPr>
        <w:t>Income Maintenance (</w:t>
      </w:r>
      <w:r w:rsidRPr="000D33F6">
        <w:rPr>
          <w:rFonts w:ascii="Arial" w:hAnsi="Arial" w:cs="Arial"/>
          <w:sz w:val="18"/>
          <w:szCs w:val="18"/>
        </w:rPr>
        <w:t>IM</w:t>
      </w:r>
      <w:r w:rsidR="00BE1430">
        <w:rPr>
          <w:rFonts w:ascii="Arial" w:hAnsi="Arial" w:cs="Arial"/>
          <w:sz w:val="18"/>
          <w:szCs w:val="18"/>
        </w:rPr>
        <w:t>)</w:t>
      </w:r>
      <w:r w:rsidRPr="000D33F6">
        <w:rPr>
          <w:rFonts w:ascii="Arial" w:hAnsi="Arial" w:cs="Arial"/>
          <w:sz w:val="18"/>
          <w:szCs w:val="18"/>
        </w:rPr>
        <w:t xml:space="preserve"> Agencies use this form </w:t>
      </w:r>
      <w:r w:rsidR="003A25F1" w:rsidRPr="000D33F6">
        <w:rPr>
          <w:rFonts w:ascii="Arial" w:hAnsi="Arial" w:cs="Arial"/>
          <w:sz w:val="18"/>
          <w:szCs w:val="18"/>
        </w:rPr>
        <w:t xml:space="preserve">for referral </w:t>
      </w:r>
      <w:r w:rsidR="007A56F3">
        <w:rPr>
          <w:rFonts w:ascii="Arial" w:hAnsi="Arial" w:cs="Arial"/>
          <w:sz w:val="18"/>
          <w:szCs w:val="18"/>
        </w:rPr>
        <w:t xml:space="preserve">purposes </w:t>
      </w:r>
      <w:r w:rsidR="003A25F1" w:rsidRPr="000D33F6">
        <w:rPr>
          <w:rFonts w:ascii="Arial" w:hAnsi="Arial" w:cs="Arial"/>
          <w:sz w:val="18"/>
          <w:szCs w:val="18"/>
        </w:rPr>
        <w:t xml:space="preserve">and </w:t>
      </w:r>
      <w:r w:rsidRPr="000D33F6">
        <w:rPr>
          <w:rFonts w:ascii="Arial" w:hAnsi="Arial" w:cs="Arial"/>
          <w:sz w:val="18"/>
          <w:szCs w:val="18"/>
        </w:rPr>
        <w:t>to communicate changes in circumstance</w:t>
      </w:r>
      <w:r w:rsidR="00B83E83">
        <w:rPr>
          <w:rFonts w:ascii="Arial" w:hAnsi="Arial" w:cs="Arial"/>
          <w:sz w:val="18"/>
          <w:szCs w:val="18"/>
        </w:rPr>
        <w:t>s</w:t>
      </w:r>
      <w:r w:rsidR="00A87C85" w:rsidRPr="000D33F6">
        <w:rPr>
          <w:rFonts w:ascii="Arial" w:hAnsi="Arial" w:cs="Arial"/>
          <w:sz w:val="18"/>
          <w:szCs w:val="18"/>
        </w:rPr>
        <w:t xml:space="preserve"> </w:t>
      </w:r>
      <w:r w:rsidR="007A56F3">
        <w:rPr>
          <w:rFonts w:ascii="Arial" w:hAnsi="Arial" w:cs="Arial"/>
          <w:sz w:val="18"/>
          <w:szCs w:val="18"/>
        </w:rPr>
        <w:t>(e.g.</w:t>
      </w:r>
      <w:r w:rsidR="0022560F">
        <w:rPr>
          <w:rFonts w:ascii="Arial" w:hAnsi="Arial" w:cs="Arial"/>
          <w:sz w:val="18"/>
          <w:szCs w:val="18"/>
        </w:rPr>
        <w:t>,</w:t>
      </w:r>
      <w:r w:rsidR="007A56F3">
        <w:rPr>
          <w:rFonts w:ascii="Arial" w:hAnsi="Arial" w:cs="Arial"/>
          <w:sz w:val="18"/>
          <w:szCs w:val="18"/>
        </w:rPr>
        <w:t xml:space="preserve"> </w:t>
      </w:r>
      <w:r w:rsidR="007A56F3" w:rsidRPr="000D33F6">
        <w:rPr>
          <w:rFonts w:ascii="Arial" w:hAnsi="Arial" w:cs="Arial"/>
          <w:sz w:val="18"/>
          <w:szCs w:val="18"/>
        </w:rPr>
        <w:t>household composition</w:t>
      </w:r>
      <w:r w:rsidR="007A56F3">
        <w:rPr>
          <w:rFonts w:ascii="Arial" w:hAnsi="Arial" w:cs="Arial"/>
          <w:sz w:val="18"/>
          <w:szCs w:val="18"/>
        </w:rPr>
        <w:t>)</w:t>
      </w:r>
      <w:r w:rsidR="007A56F3" w:rsidRPr="000D33F6">
        <w:rPr>
          <w:rFonts w:ascii="Arial" w:hAnsi="Arial" w:cs="Arial"/>
          <w:sz w:val="18"/>
          <w:szCs w:val="18"/>
        </w:rPr>
        <w:t xml:space="preserve"> </w:t>
      </w:r>
      <w:r w:rsidR="00A87C85" w:rsidRPr="000D33F6">
        <w:rPr>
          <w:rFonts w:ascii="Arial" w:hAnsi="Arial" w:cs="Arial"/>
          <w:sz w:val="18"/>
          <w:szCs w:val="18"/>
        </w:rPr>
        <w:t>regarding adults or children in CWPC cases</w:t>
      </w:r>
      <w:r w:rsidRPr="000D33F6">
        <w:rPr>
          <w:rFonts w:ascii="Arial" w:hAnsi="Arial" w:cs="Arial"/>
          <w:sz w:val="18"/>
          <w:szCs w:val="18"/>
        </w:rPr>
        <w:t>.</w:t>
      </w:r>
      <w:r w:rsidR="00DE6C4E" w:rsidRPr="000D33F6">
        <w:rPr>
          <w:rFonts w:ascii="Arial" w:hAnsi="Arial" w:cs="Arial"/>
          <w:sz w:val="18"/>
          <w:szCs w:val="18"/>
        </w:rPr>
        <w:t xml:space="preserve">   </w:t>
      </w:r>
    </w:p>
    <w:p w:rsidR="00A32114" w:rsidRPr="006E5304" w:rsidRDefault="00A32114">
      <w:pPr>
        <w:rPr>
          <w:rFonts w:ascii="Arial" w:hAnsi="Arial" w:cs="Arial"/>
          <w:sz w:val="16"/>
          <w:szCs w:val="16"/>
        </w:rPr>
      </w:pPr>
    </w:p>
    <w:p w:rsidR="00D73E25" w:rsidRPr="00B83E83" w:rsidRDefault="008905B8">
      <w:pPr>
        <w:rPr>
          <w:rFonts w:ascii="Arial" w:hAnsi="Arial" w:cs="Arial"/>
          <w:sz w:val="18"/>
          <w:szCs w:val="18"/>
        </w:rPr>
      </w:pPr>
      <w:r w:rsidRPr="00B83E83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3E83">
        <w:rPr>
          <w:rFonts w:ascii="Arial" w:hAnsi="Arial" w:cs="Arial"/>
          <w:sz w:val="18"/>
          <w:szCs w:val="18"/>
        </w:rPr>
        <w:instrText xml:space="preserve"> FORMCHECKBOX </w:instrText>
      </w:r>
      <w:r w:rsidRPr="00B83E83">
        <w:rPr>
          <w:rFonts w:ascii="Arial" w:hAnsi="Arial" w:cs="Arial"/>
          <w:sz w:val="18"/>
          <w:szCs w:val="18"/>
        </w:rPr>
      </w:r>
      <w:r w:rsidRPr="00B83E83">
        <w:rPr>
          <w:rFonts w:ascii="Arial" w:hAnsi="Arial" w:cs="Arial"/>
          <w:sz w:val="18"/>
          <w:szCs w:val="18"/>
        </w:rPr>
        <w:fldChar w:fldCharType="end"/>
      </w:r>
      <w:r w:rsidR="009C114B">
        <w:rPr>
          <w:rFonts w:ascii="Arial" w:hAnsi="Arial" w:cs="Arial"/>
          <w:sz w:val="18"/>
          <w:szCs w:val="18"/>
        </w:rPr>
        <w:t xml:space="preserve">  </w:t>
      </w:r>
      <w:r w:rsidR="00DE6C4E" w:rsidRPr="00B83E83">
        <w:rPr>
          <w:rFonts w:ascii="Arial" w:hAnsi="Arial" w:cs="Arial"/>
          <w:sz w:val="18"/>
          <w:szCs w:val="18"/>
        </w:rPr>
        <w:t xml:space="preserve">Referral  </w:t>
      </w:r>
      <w:r w:rsidR="003A25F1" w:rsidRPr="00B83E83">
        <w:rPr>
          <w:rFonts w:ascii="Arial" w:hAnsi="Arial" w:cs="Arial"/>
          <w:sz w:val="18"/>
          <w:szCs w:val="18"/>
        </w:rPr>
        <w:t xml:space="preserve"> </w:t>
      </w:r>
      <w:r w:rsidRPr="00B83E83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3E83">
        <w:rPr>
          <w:rFonts w:ascii="Arial" w:hAnsi="Arial" w:cs="Arial"/>
          <w:sz w:val="18"/>
          <w:szCs w:val="18"/>
        </w:rPr>
        <w:instrText xml:space="preserve"> FORMCHECKBOX </w:instrText>
      </w:r>
      <w:r w:rsidRPr="00B83E83">
        <w:rPr>
          <w:rFonts w:ascii="Arial" w:hAnsi="Arial" w:cs="Arial"/>
          <w:sz w:val="18"/>
          <w:szCs w:val="18"/>
        </w:rPr>
      </w:r>
      <w:r w:rsidRPr="00B83E83">
        <w:rPr>
          <w:rFonts w:ascii="Arial" w:hAnsi="Arial" w:cs="Arial"/>
          <w:sz w:val="18"/>
          <w:szCs w:val="18"/>
        </w:rPr>
        <w:fldChar w:fldCharType="end"/>
      </w:r>
      <w:r w:rsidR="009C114B">
        <w:rPr>
          <w:rFonts w:ascii="Arial" w:hAnsi="Arial" w:cs="Arial"/>
          <w:sz w:val="18"/>
          <w:szCs w:val="18"/>
        </w:rPr>
        <w:t xml:space="preserve">  </w:t>
      </w:r>
      <w:r w:rsidR="00DE6C4E" w:rsidRPr="00B83E83">
        <w:rPr>
          <w:rFonts w:ascii="Arial" w:hAnsi="Arial" w:cs="Arial"/>
          <w:sz w:val="18"/>
          <w:szCs w:val="18"/>
        </w:rPr>
        <w:t>Change</w:t>
      </w:r>
      <w:r w:rsidR="003A25F1" w:rsidRPr="00B83E83">
        <w:rPr>
          <w:rFonts w:ascii="Arial" w:hAnsi="Arial" w:cs="Arial"/>
          <w:sz w:val="18"/>
          <w:szCs w:val="18"/>
        </w:rPr>
        <w:t xml:space="preserve">   Date</w:t>
      </w:r>
      <w:r w:rsidR="00E1788A">
        <w:rPr>
          <w:rFonts w:ascii="Arial" w:hAnsi="Arial" w:cs="Arial"/>
          <w:sz w:val="18"/>
          <w:szCs w:val="18"/>
        </w:rPr>
        <w:t xml:space="preserve">  </w:t>
      </w:r>
      <w:r w:rsidR="00E1788A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1788A">
        <w:rPr>
          <w:rFonts w:ascii="Arial" w:hAnsi="Arial" w:cs="Arial"/>
          <w:sz w:val="18"/>
          <w:szCs w:val="18"/>
        </w:rPr>
        <w:instrText xml:space="preserve"> FORMTEXT </w:instrText>
      </w:r>
      <w:r w:rsidR="00C42EB8" w:rsidRPr="00E1788A">
        <w:rPr>
          <w:rFonts w:ascii="Arial" w:hAnsi="Arial" w:cs="Arial"/>
          <w:sz w:val="18"/>
          <w:szCs w:val="18"/>
        </w:rPr>
      </w:r>
      <w:r w:rsidR="00E1788A">
        <w:rPr>
          <w:rFonts w:ascii="Arial" w:hAnsi="Arial" w:cs="Arial"/>
          <w:sz w:val="18"/>
          <w:szCs w:val="18"/>
        </w:rPr>
        <w:fldChar w:fldCharType="separate"/>
      </w:r>
      <w:r w:rsidR="00E1788A">
        <w:rPr>
          <w:rFonts w:ascii="Arial" w:hAnsi="Arial" w:cs="Arial"/>
          <w:noProof/>
          <w:sz w:val="18"/>
          <w:szCs w:val="18"/>
        </w:rPr>
        <w:t> </w:t>
      </w:r>
      <w:r w:rsidR="00E1788A">
        <w:rPr>
          <w:rFonts w:ascii="Arial" w:hAnsi="Arial" w:cs="Arial"/>
          <w:noProof/>
          <w:sz w:val="18"/>
          <w:szCs w:val="18"/>
        </w:rPr>
        <w:t> </w:t>
      </w:r>
      <w:r w:rsidR="00E1788A">
        <w:rPr>
          <w:rFonts w:ascii="Arial" w:hAnsi="Arial" w:cs="Arial"/>
          <w:noProof/>
          <w:sz w:val="18"/>
          <w:szCs w:val="18"/>
        </w:rPr>
        <w:t> </w:t>
      </w:r>
      <w:r w:rsidR="00E1788A">
        <w:rPr>
          <w:rFonts w:ascii="Arial" w:hAnsi="Arial" w:cs="Arial"/>
          <w:noProof/>
          <w:sz w:val="18"/>
          <w:szCs w:val="18"/>
        </w:rPr>
        <w:t> </w:t>
      </w:r>
      <w:r w:rsidR="00E1788A">
        <w:rPr>
          <w:rFonts w:ascii="Arial" w:hAnsi="Arial" w:cs="Arial"/>
          <w:noProof/>
          <w:sz w:val="18"/>
          <w:szCs w:val="18"/>
        </w:rPr>
        <w:t> </w:t>
      </w:r>
      <w:r w:rsidR="00E1788A">
        <w:rPr>
          <w:rFonts w:ascii="Arial" w:hAnsi="Arial" w:cs="Arial"/>
          <w:sz w:val="18"/>
          <w:szCs w:val="18"/>
        </w:rPr>
        <w:fldChar w:fldCharType="end"/>
      </w:r>
      <w:bookmarkEnd w:id="0"/>
    </w:p>
    <w:p w:rsidR="009C114B" w:rsidRDefault="00491B92" w:rsidP="00FB4725">
      <w:pPr>
        <w:ind w:left="270" w:hanging="270"/>
        <w:rPr>
          <w:rFonts w:ascii="Arial" w:hAnsi="Arial" w:cs="Arial"/>
          <w:b/>
          <w:sz w:val="18"/>
          <w:szCs w:val="18"/>
        </w:rPr>
      </w:pPr>
      <w:r w:rsidRPr="00B83E83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3E83">
        <w:rPr>
          <w:rFonts w:ascii="Arial" w:hAnsi="Arial" w:cs="Arial"/>
          <w:sz w:val="18"/>
          <w:szCs w:val="18"/>
        </w:rPr>
        <w:instrText xml:space="preserve"> FORMCHECKBOX </w:instrText>
      </w:r>
      <w:r w:rsidRPr="00B83E83">
        <w:rPr>
          <w:rFonts w:ascii="Arial" w:hAnsi="Arial" w:cs="Arial"/>
          <w:sz w:val="18"/>
          <w:szCs w:val="18"/>
        </w:rPr>
      </w:r>
      <w:r w:rsidRPr="00B83E83">
        <w:rPr>
          <w:rFonts w:ascii="Arial" w:hAnsi="Arial" w:cs="Arial"/>
          <w:sz w:val="18"/>
          <w:szCs w:val="18"/>
        </w:rPr>
        <w:fldChar w:fldCharType="end"/>
      </w:r>
      <w:r w:rsidRPr="00B83E83">
        <w:rPr>
          <w:rFonts w:ascii="Arial" w:hAnsi="Arial" w:cs="Arial"/>
          <w:sz w:val="18"/>
          <w:szCs w:val="18"/>
        </w:rPr>
        <w:t xml:space="preserve"> </w:t>
      </w:r>
      <w:r w:rsidR="009C114B">
        <w:rPr>
          <w:rFonts w:ascii="Arial" w:hAnsi="Arial" w:cs="Arial"/>
          <w:sz w:val="18"/>
          <w:szCs w:val="18"/>
        </w:rPr>
        <w:t xml:space="preserve"> </w:t>
      </w:r>
      <w:r w:rsidRPr="00B83E83">
        <w:rPr>
          <w:rFonts w:ascii="Arial" w:hAnsi="Arial" w:cs="Arial"/>
          <w:b/>
          <w:sz w:val="18"/>
          <w:szCs w:val="18"/>
        </w:rPr>
        <w:t xml:space="preserve">DO NOT DISCLOSE LOCATION OF CHILD OR CUSTODIAN AS DISCLOSURE COULD RESULT IN IMMINENT </w:t>
      </w:r>
      <w:r w:rsidR="009C114B">
        <w:rPr>
          <w:rFonts w:ascii="Arial" w:hAnsi="Arial" w:cs="Arial"/>
          <w:b/>
          <w:sz w:val="18"/>
          <w:szCs w:val="18"/>
        </w:rPr>
        <w:t xml:space="preserve"> </w:t>
      </w:r>
    </w:p>
    <w:p w:rsidR="00A32114" w:rsidRPr="00B83E83" w:rsidRDefault="009C114B" w:rsidP="00FB4725">
      <w:pPr>
        <w:ind w:left="270" w:hanging="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proofErr w:type="gramStart"/>
      <w:r w:rsidR="00491B92" w:rsidRPr="00B83E83">
        <w:rPr>
          <w:rFonts w:ascii="Arial" w:hAnsi="Arial" w:cs="Arial"/>
          <w:b/>
          <w:sz w:val="18"/>
          <w:szCs w:val="18"/>
        </w:rPr>
        <w:t>DANGER TO THE CHILD OR PHYSICAL CUSTODIAN.</w:t>
      </w:r>
      <w:proofErr w:type="gramEnd"/>
    </w:p>
    <w:p w:rsidR="00491B92" w:rsidRPr="00491B92" w:rsidRDefault="00491B92" w:rsidP="00FB4725">
      <w:pPr>
        <w:ind w:left="270" w:hanging="270"/>
        <w:rPr>
          <w:rFonts w:ascii="Arial" w:hAnsi="Arial" w:cs="Arial"/>
          <w:sz w:val="6"/>
          <w:szCs w:val="6"/>
        </w:rPr>
      </w:pPr>
    </w:p>
    <w:tbl>
      <w:tblPr>
        <w:tblW w:w="10170" w:type="dxa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341"/>
        <w:gridCol w:w="9"/>
        <w:gridCol w:w="540"/>
        <w:gridCol w:w="1800"/>
        <w:gridCol w:w="90"/>
        <w:gridCol w:w="2610"/>
      </w:tblGrid>
      <w:tr w:rsidR="00A32114" w:rsidRPr="002A6FF8" w:rsidTr="002A6FF8">
        <w:trPr>
          <w:trHeight w:val="530"/>
        </w:trPr>
        <w:tc>
          <w:tcPr>
            <w:tcW w:w="7470" w:type="dxa"/>
            <w:gridSpan w:val="5"/>
            <w:shd w:val="clear" w:color="auto" w:fill="auto"/>
          </w:tcPr>
          <w:p w:rsidR="00A32114" w:rsidRPr="002A6FF8" w:rsidRDefault="00CA49CA" w:rsidP="00E5091A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Case Name</w:t>
            </w:r>
          </w:p>
          <w:p w:rsidR="00E1788A" w:rsidRPr="002A6FF8" w:rsidRDefault="00E1788A" w:rsidP="00E5091A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00" w:type="dxa"/>
            <w:gridSpan w:val="2"/>
            <w:shd w:val="clear" w:color="auto" w:fill="auto"/>
          </w:tcPr>
          <w:p w:rsidR="00A32114" w:rsidRPr="002A6FF8" w:rsidRDefault="00CA49CA" w:rsidP="00E5091A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:rsidR="00A32114" w:rsidRPr="002A6FF8" w:rsidRDefault="00E1788A" w:rsidP="00E5091A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A49CA" w:rsidRPr="002A6FF8" w:rsidTr="002A6FF8">
        <w:trPr>
          <w:trHeight w:val="557"/>
        </w:trPr>
        <w:tc>
          <w:tcPr>
            <w:tcW w:w="7470" w:type="dxa"/>
            <w:gridSpan w:val="5"/>
            <w:shd w:val="clear" w:color="auto" w:fill="auto"/>
          </w:tcPr>
          <w:p w:rsidR="00CA49CA" w:rsidRPr="002A6FF8" w:rsidRDefault="00CA49CA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r w:rsidR="000D68F1" w:rsidRPr="002A6FF8">
              <w:rPr>
                <w:rFonts w:ascii="Arial" w:hAnsi="Arial" w:cs="Arial"/>
                <w:sz w:val="18"/>
                <w:szCs w:val="18"/>
              </w:rPr>
              <w:t>(Street)</w:t>
            </w:r>
          </w:p>
          <w:p w:rsidR="00CA49CA" w:rsidRPr="002A6FF8" w:rsidRDefault="00E1788A" w:rsidP="00DE6C4E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0" w:type="dxa"/>
            <w:gridSpan w:val="2"/>
            <w:shd w:val="clear" w:color="auto" w:fill="auto"/>
          </w:tcPr>
          <w:p w:rsidR="00CA49CA" w:rsidRPr="002A6FF8" w:rsidRDefault="00CA49CA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CARES Case Number</w:t>
            </w:r>
          </w:p>
          <w:p w:rsidR="00CA49CA" w:rsidRPr="002A6FF8" w:rsidRDefault="00E1788A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D68F1" w:rsidRPr="002A6FF8" w:rsidTr="002A6FF8">
        <w:trPr>
          <w:trHeight w:val="584"/>
        </w:trPr>
        <w:tc>
          <w:tcPr>
            <w:tcW w:w="3780" w:type="dxa"/>
            <w:shd w:val="clear" w:color="auto" w:fill="auto"/>
          </w:tcPr>
          <w:p w:rsidR="000D68F1" w:rsidRPr="002A6FF8" w:rsidRDefault="000D68F1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City </w:t>
            </w:r>
          </w:p>
          <w:p w:rsidR="000D68F1" w:rsidRPr="002A6FF8" w:rsidRDefault="000D68F1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90" w:type="dxa"/>
            <w:gridSpan w:val="3"/>
            <w:shd w:val="clear" w:color="auto" w:fill="auto"/>
          </w:tcPr>
          <w:p w:rsidR="000D68F1" w:rsidRPr="002A6FF8" w:rsidRDefault="005464C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State</w:t>
            </w:r>
          </w:p>
          <w:p w:rsidR="005464C6" w:rsidRPr="002A6FF8" w:rsidRDefault="005464C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61D5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0D68F1" w:rsidRPr="002A6FF8" w:rsidRDefault="005464C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Zip Code</w:t>
            </w:r>
          </w:p>
          <w:p w:rsidR="005464C6" w:rsidRPr="002A6FF8" w:rsidRDefault="005464C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61D5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D68F1" w:rsidRPr="002A6FF8" w:rsidRDefault="000D68F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A6FF8">
              <w:rPr>
                <w:rFonts w:ascii="Arial" w:hAnsi="Arial" w:cs="Arial"/>
                <w:sz w:val="18"/>
                <w:szCs w:val="18"/>
              </w:rPr>
              <w:t>eWiSACWIS</w:t>
            </w:r>
            <w:proofErr w:type="spellEnd"/>
            <w:r w:rsidRPr="002A6FF8">
              <w:rPr>
                <w:rFonts w:ascii="Arial" w:hAnsi="Arial" w:cs="Arial"/>
                <w:sz w:val="18"/>
                <w:szCs w:val="18"/>
              </w:rPr>
              <w:t xml:space="preserve"> Case Number</w:t>
            </w:r>
          </w:p>
          <w:p w:rsidR="000D68F1" w:rsidRPr="002A6FF8" w:rsidRDefault="000D68F1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80A77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24"/>
        </w:trPr>
        <w:tc>
          <w:tcPr>
            <w:tcW w:w="1017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B83E83" w:rsidRPr="002A6FF8" w:rsidRDefault="00B83E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466" w:rsidRPr="002A6FF8" w:rsidRDefault="00FB4725" w:rsidP="000974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FF8">
              <w:rPr>
                <w:rFonts w:ascii="Arial" w:hAnsi="Arial" w:cs="Arial"/>
                <w:b/>
                <w:sz w:val="20"/>
                <w:szCs w:val="20"/>
              </w:rPr>
              <w:t>CW a</w:t>
            </w:r>
            <w:r w:rsidR="00097466" w:rsidRPr="002A6FF8">
              <w:rPr>
                <w:rFonts w:ascii="Arial" w:hAnsi="Arial" w:cs="Arial"/>
                <w:b/>
                <w:sz w:val="20"/>
                <w:szCs w:val="20"/>
              </w:rPr>
              <w:t>gency should complete the section below</w:t>
            </w:r>
          </w:p>
          <w:p w:rsidR="007A56F3" w:rsidRPr="002A6FF8" w:rsidRDefault="00580A77" w:rsidP="002256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 xml:space="preserve">Identifying </w:t>
            </w:r>
            <w:r w:rsidR="008905B8" w:rsidRPr="002A6FF8">
              <w:rPr>
                <w:rFonts w:ascii="Arial" w:hAnsi="Arial" w:cs="Arial"/>
                <w:b/>
                <w:sz w:val="18"/>
                <w:szCs w:val="18"/>
              </w:rPr>
              <w:t xml:space="preserve">Information </w:t>
            </w:r>
            <w:r w:rsidR="0022560F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8905B8" w:rsidRPr="002A6FF8">
              <w:rPr>
                <w:rFonts w:ascii="Arial" w:hAnsi="Arial" w:cs="Arial"/>
                <w:b/>
                <w:sz w:val="18"/>
                <w:szCs w:val="18"/>
              </w:rPr>
              <w:t>or Child</w:t>
            </w:r>
            <w:r w:rsidR="007A56F3" w:rsidRPr="002A6FF8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7A56F3" w:rsidRPr="002A6FF8">
              <w:rPr>
                <w:rFonts w:ascii="Arial" w:hAnsi="Arial" w:cs="Arial"/>
                <w:b/>
                <w:sz w:val="18"/>
                <w:szCs w:val="18"/>
              </w:rPr>
              <w:t>ren</w:t>
            </w:r>
            <w:proofErr w:type="spellEnd"/>
            <w:r w:rsidR="007A56F3" w:rsidRPr="002A6FF8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905B8" w:rsidRPr="002A6FF8">
              <w:rPr>
                <w:rFonts w:ascii="Arial" w:hAnsi="Arial" w:cs="Arial"/>
                <w:b/>
                <w:sz w:val="18"/>
                <w:szCs w:val="18"/>
              </w:rPr>
              <w:t xml:space="preserve"> Removed From The Home</w:t>
            </w:r>
          </w:p>
        </w:tc>
      </w:tr>
      <w:tr w:rsidR="00CA49CA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7470" w:type="dxa"/>
            <w:gridSpan w:val="5"/>
            <w:tcBorders>
              <w:top w:val="double" w:sz="6" w:space="0" w:color="auto"/>
              <w:left w:val="nil"/>
            </w:tcBorders>
            <w:shd w:val="clear" w:color="auto" w:fill="auto"/>
          </w:tcPr>
          <w:p w:rsidR="00CA49CA" w:rsidRPr="002A6FF8" w:rsidRDefault="00CA49CA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Name</w:t>
            </w:r>
            <w:r w:rsidR="00A069A3" w:rsidRPr="002A6FF8">
              <w:rPr>
                <w:rFonts w:ascii="Arial" w:hAnsi="Arial" w:cs="Arial"/>
                <w:sz w:val="18"/>
                <w:szCs w:val="18"/>
              </w:rPr>
              <w:t xml:space="preserve"> – Child One</w:t>
            </w:r>
          </w:p>
          <w:p w:rsidR="00E1788A" w:rsidRPr="002A6FF8" w:rsidRDefault="00E1788A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8" w:name="_GoBack"/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8"/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0" w:type="dxa"/>
            <w:gridSpan w:val="2"/>
            <w:tcBorders>
              <w:top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49CA" w:rsidRPr="002A6FF8" w:rsidRDefault="00CA49CA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S</w:t>
            </w:r>
            <w:r w:rsidR="00A069A3" w:rsidRPr="002A6FF8">
              <w:rPr>
                <w:rFonts w:ascii="Arial" w:hAnsi="Arial" w:cs="Arial"/>
                <w:sz w:val="18"/>
                <w:szCs w:val="18"/>
              </w:rPr>
              <w:t>ex</w:t>
            </w:r>
            <w:r w:rsidR="007C127F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C127F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M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ale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C127F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emale</w:t>
            </w:r>
          </w:p>
          <w:p w:rsidR="00CA49CA" w:rsidRPr="002A6FF8" w:rsidRDefault="00CA49CA" w:rsidP="00E965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22"/>
        </w:trPr>
        <w:tc>
          <w:tcPr>
            <w:tcW w:w="37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Removal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9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Returned to the Home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E5304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95"/>
        </w:trPr>
        <w:tc>
          <w:tcPr>
            <w:tcW w:w="101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8905B8" w:rsidRPr="002A6FF8" w:rsidRDefault="008905B8" w:rsidP="0073475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3414C0" w:rsidRPr="002A6FF8" w:rsidRDefault="006E5304" w:rsidP="0073475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>Child’s Placement after removal (check those that apply)</w:t>
            </w:r>
          </w:p>
        </w:tc>
      </w:tr>
      <w:tr w:rsidR="00E47F80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F80" w:rsidRPr="002A6FF8" w:rsidRDefault="00E47F80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Foster Care  (</w:t>
            </w:r>
            <w:r w:rsidR="004D7948" w:rsidRPr="002A6FF8">
              <w:rPr>
                <w:rFonts w:ascii="Arial" w:hAnsi="Arial" w:cs="Arial"/>
                <w:sz w:val="18"/>
                <w:szCs w:val="18"/>
              </w:rPr>
              <w:t>treatment, group, family, or residential care center for children and youth)</w:t>
            </w:r>
          </w:p>
        </w:tc>
      </w:tr>
      <w:tr w:rsidR="00491B92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B92" w:rsidRPr="002A6FF8" w:rsidRDefault="00491B92" w:rsidP="002A6FF8">
            <w:pPr>
              <w:spacing w:beforeLines="40" w:before="96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Foster Care Placement with a Relative 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B92" w:rsidRPr="002A6FF8" w:rsidRDefault="00491B92" w:rsidP="002A6FF8">
            <w:pPr>
              <w:spacing w:beforeLines="40" w:before="96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Court Ordered Kinship Care</w:t>
            </w:r>
          </w:p>
        </w:tc>
      </w:tr>
      <w:tr w:rsidR="006E5304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04" w:rsidRPr="002A6FF8" w:rsidRDefault="006E5304" w:rsidP="002A6FF8">
            <w:pPr>
              <w:spacing w:beforeLines="40" w:before="96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For Court Ordered placement with a relative, include the identifying information about the relative below. </w:t>
            </w:r>
          </w:p>
        </w:tc>
      </w:tr>
      <w:tr w:rsidR="00A32114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57"/>
        </w:trPr>
        <w:tc>
          <w:tcPr>
            <w:tcW w:w="756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4" w:rsidRPr="002A6FF8" w:rsidRDefault="00A32114" w:rsidP="0088418C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Relative Name </w:t>
            </w:r>
          </w:p>
          <w:p w:rsidR="00A32114" w:rsidRPr="002A6FF8" w:rsidRDefault="00E1788A" w:rsidP="0088418C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2114" w:rsidRPr="002A6FF8" w:rsidRDefault="00A32114" w:rsidP="0073475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Date of Birth </w:t>
            </w:r>
          </w:p>
          <w:p w:rsidR="00A32114" w:rsidRPr="002A6FF8" w:rsidRDefault="00E1788A" w:rsidP="0073475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E47F80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F80" w:rsidRPr="002A6FF8" w:rsidRDefault="00E47F80" w:rsidP="002A6FF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Placement not under CW Supervision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F80" w:rsidRPr="002A6FF8" w:rsidRDefault="00E47F80" w:rsidP="002A6FF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Other Placement 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E1788A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A32114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28"/>
        </w:trPr>
        <w:tc>
          <w:tcPr>
            <w:tcW w:w="1017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905B8" w:rsidRPr="002A6FF8" w:rsidRDefault="008905B8" w:rsidP="00734755">
            <w:pPr>
              <w:rPr>
                <w:rFonts w:ascii="Arial" w:hAnsi="Arial" w:cs="Arial"/>
                <w:sz w:val="18"/>
                <w:szCs w:val="18"/>
              </w:rPr>
            </w:pPr>
          </w:p>
          <w:p w:rsidR="00960894" w:rsidRPr="002A6FF8" w:rsidRDefault="00CD1E3A" w:rsidP="0073475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Reunification a Permanency Plan Goal?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No</w:t>
            </w:r>
            <w:r w:rsidR="006E530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tab/>
            </w:r>
          </w:p>
          <w:p w:rsidR="00CD1E3A" w:rsidRPr="002A6FF8" w:rsidRDefault="00323731" w:rsidP="0073475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E5304" w:rsidRPr="002A6FF8">
              <w:rPr>
                <w:rFonts w:ascii="Arial" w:hAnsi="Arial" w:cs="Arial"/>
                <w:sz w:val="18"/>
                <w:szCs w:val="18"/>
              </w:rPr>
              <w:t xml:space="preserve">If No, include the date the court action removed the reunification goal from the order. 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E1788A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6E5304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E1788A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="006E5304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E1788A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788A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E5304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7560" w:type="dxa"/>
            <w:gridSpan w:val="6"/>
            <w:tcBorders>
              <w:top w:val="single" w:sz="18" w:space="0" w:color="auto"/>
              <w:left w:val="nil"/>
            </w:tcBorders>
            <w:shd w:val="clear" w:color="auto" w:fill="auto"/>
          </w:tcPr>
          <w:p w:rsidR="006E5304" w:rsidRPr="002A6FF8" w:rsidRDefault="00A069A3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Name – Child Two</w:t>
            </w:r>
          </w:p>
          <w:p w:rsidR="00E1788A" w:rsidRPr="002A6FF8" w:rsidRDefault="00E1788A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2EB8"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10" w:type="dxa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304" w:rsidRPr="002A6FF8" w:rsidRDefault="006E5304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S</w:t>
            </w:r>
            <w:r w:rsidR="00A069A3" w:rsidRPr="002A6FF8">
              <w:rPr>
                <w:rFonts w:ascii="Arial" w:hAnsi="Arial" w:cs="Arial"/>
                <w:sz w:val="18"/>
                <w:szCs w:val="18"/>
              </w:rPr>
              <w:t>ex</w:t>
            </w:r>
            <w:r w:rsidR="00DF210D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M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ale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emale</w:t>
            </w:r>
          </w:p>
          <w:p w:rsidR="006E5304" w:rsidRPr="002A6FF8" w:rsidRDefault="006E5304" w:rsidP="00E965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30"/>
        </w:trPr>
        <w:tc>
          <w:tcPr>
            <w:tcW w:w="37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Removal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78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Returned to the Home</w:t>
            </w:r>
          </w:p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101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>Child’s Placement after removal (check those that apply)</w:t>
            </w:r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Foster Care  (treatment, group, family, or residential care center for children and youth)</w:t>
            </w:r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Foster Care Placement with a Relative 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Court Ordered Kinship Care</w:t>
            </w:r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23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For Court Ordered placement with a relative, include the identifying information about the relative below. </w:t>
            </w:r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560" w:type="dxa"/>
            <w:gridSpan w:val="6"/>
            <w:tcBorders>
              <w:left w:val="nil"/>
            </w:tcBorders>
            <w:shd w:val="clear" w:color="auto" w:fill="auto"/>
          </w:tcPr>
          <w:p w:rsidR="00FB4725" w:rsidRPr="002A6FF8" w:rsidRDefault="00FB4725" w:rsidP="00C0625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Relative Name </w:t>
            </w:r>
          </w:p>
          <w:p w:rsidR="00FB4725" w:rsidRPr="002A6FF8" w:rsidRDefault="00FB4725" w:rsidP="00C0625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610" w:type="dxa"/>
            <w:tcBorders>
              <w:right w:val="nil"/>
            </w:tcBorders>
            <w:shd w:val="clear" w:color="auto" w:fill="auto"/>
          </w:tcPr>
          <w:p w:rsidR="00FB4725" w:rsidRPr="002A6FF8" w:rsidRDefault="00FB4725" w:rsidP="00C0625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Date of Birth </w:t>
            </w:r>
          </w:p>
          <w:p w:rsidR="00FB4725" w:rsidRPr="002A6FF8" w:rsidRDefault="00FB4725" w:rsidP="00C0625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5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  <w:shd w:val="clear" w:color="auto" w:fill="FFFFFF"/>
              </w:rPr>
            </w:r>
            <w:r w:rsidRPr="002A6F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Placement not under CW Supervision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Other Placement </w:t>
            </w:r>
            <w:bookmarkStart w:id="23" w:name="Text22"/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Desribe&gt;"/>
                  </w:textInput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&lt;Desribe&gt;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FB4725" w:rsidRPr="002A6FF8" w:rsidTr="002A6FF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28"/>
        </w:trPr>
        <w:tc>
          <w:tcPr>
            <w:tcW w:w="1017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960894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Is Reunification a Permanency Plan Goal?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0894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No  </w:t>
            </w:r>
          </w:p>
          <w:p w:rsidR="00FB4725" w:rsidRPr="002A6FF8" w:rsidRDefault="001240F9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t xml:space="preserve">If No, include the date the court action removed the reunification goal from the order. 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FB4725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FB4725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:rsidR="00DE5E02" w:rsidRPr="00A44BE2" w:rsidRDefault="00DE5E02" w:rsidP="00E965D2">
      <w:pPr>
        <w:rPr>
          <w:rFonts w:ascii="Arial" w:hAnsi="Arial" w:cs="Arial"/>
          <w:sz w:val="18"/>
          <w:szCs w:val="18"/>
        </w:rPr>
      </w:pPr>
    </w:p>
    <w:p w:rsidR="00FB4725" w:rsidRPr="00A44BE2" w:rsidRDefault="00FB4725" w:rsidP="00E965D2">
      <w:pPr>
        <w:rPr>
          <w:rFonts w:ascii="Arial" w:hAnsi="Arial" w:cs="Arial"/>
          <w:sz w:val="18"/>
          <w:szCs w:val="18"/>
        </w:rPr>
        <w:sectPr w:rsidR="00FB4725" w:rsidRPr="00A44BE2" w:rsidSect="00FB472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720" w:left="1152" w:header="720" w:footer="153" w:gutter="0"/>
          <w:cols w:space="720"/>
        </w:sectPr>
      </w:pPr>
    </w:p>
    <w:p w:rsidR="00FB4725" w:rsidRPr="00A44BE2" w:rsidRDefault="0024312B" w:rsidP="00E965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-797560</wp:posOffset>
                </wp:positionV>
                <wp:extent cx="13716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725" w:rsidRDefault="00FB4725" w:rsidP="00FB4725">
                            <w:pPr>
                              <w:shd w:val="solid" w:color="FFFFFF" w:fill="FFFFFF"/>
                              <w:spacing w:before="36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CW</w:t>
                            </w:r>
                          </w:p>
                          <w:p w:rsidR="00FB4725" w:rsidRDefault="00FB4725" w:rsidP="00FB47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41.45pt;margin-top:-62.8pt;width:10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qsgg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" stroked="f">
                <v:textbox>
                  <w:txbxContent>
                    <w:p w:rsidR="00FB4725" w:rsidRDefault="00FB4725" w:rsidP="00FB4725">
                      <w:pPr>
                        <w:shd w:val="solid" w:color="FFFFFF" w:fill="FFFFFF"/>
                        <w:spacing w:before="360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CW</w:t>
                      </w:r>
                    </w:p>
                    <w:p w:rsidR="00FB4725" w:rsidRDefault="00FB4725" w:rsidP="00FB4725"/>
                  </w:txbxContent>
                </v:textbox>
              </v:shape>
            </w:pict>
          </mc:Fallback>
        </mc:AlternateContent>
      </w:r>
    </w:p>
    <w:p w:rsidR="00FB4725" w:rsidRPr="00A44BE2" w:rsidRDefault="00FB4725" w:rsidP="00E965D2">
      <w:pPr>
        <w:rPr>
          <w:rFonts w:ascii="Arial" w:hAnsi="Arial" w:cs="Arial"/>
          <w:sz w:val="18"/>
          <w:szCs w:val="18"/>
        </w:rPr>
      </w:pPr>
    </w:p>
    <w:p w:rsidR="00FB4725" w:rsidRPr="00A44BE2" w:rsidRDefault="00FB4725" w:rsidP="00E965D2">
      <w:pPr>
        <w:rPr>
          <w:rFonts w:ascii="Arial" w:hAnsi="Arial" w:cs="Arial"/>
          <w:sz w:val="18"/>
          <w:szCs w:val="18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05"/>
        <w:gridCol w:w="2439"/>
        <w:gridCol w:w="82"/>
        <w:gridCol w:w="8"/>
        <w:gridCol w:w="2520"/>
      </w:tblGrid>
      <w:tr w:rsidR="006E5304" w:rsidRPr="002A6FF8" w:rsidTr="002A6FF8">
        <w:trPr>
          <w:trHeight w:val="548"/>
        </w:trPr>
        <w:tc>
          <w:tcPr>
            <w:tcW w:w="7488" w:type="dxa"/>
            <w:gridSpan w:val="3"/>
            <w:tcBorders>
              <w:top w:val="single" w:sz="18" w:space="0" w:color="auto"/>
              <w:left w:val="nil"/>
            </w:tcBorders>
            <w:shd w:val="clear" w:color="auto" w:fill="auto"/>
          </w:tcPr>
          <w:p w:rsidR="006E5304" w:rsidRPr="002A6FF8" w:rsidRDefault="00A069A3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Name – Child Three </w:t>
            </w:r>
          </w:p>
          <w:p w:rsidR="00C42EB8" w:rsidRPr="002A6FF8" w:rsidRDefault="00C42EB8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610" w:type="dxa"/>
            <w:gridSpan w:val="3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304" w:rsidRPr="002A6FF8" w:rsidRDefault="006E5304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S</w:t>
            </w:r>
            <w:r w:rsidR="00A069A3" w:rsidRPr="002A6FF8">
              <w:rPr>
                <w:rFonts w:ascii="Arial" w:hAnsi="Arial" w:cs="Arial"/>
                <w:sz w:val="18"/>
                <w:szCs w:val="18"/>
              </w:rPr>
              <w:t>ex</w:t>
            </w:r>
            <w:r w:rsidR="00EC7160"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M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ale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</w:r>
            <w:r w:rsidR="008905B8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emale</w:t>
            </w:r>
          </w:p>
          <w:p w:rsidR="006E5304" w:rsidRPr="002A6FF8" w:rsidRDefault="006E5304" w:rsidP="00E965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725" w:rsidRPr="002A6FF8" w:rsidTr="002A6FF8">
        <w:trPr>
          <w:trHeight w:val="530"/>
        </w:trPr>
        <w:tc>
          <w:tcPr>
            <w:tcW w:w="374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Removal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7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Returned to the Home</w:t>
            </w:r>
          </w:p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FB4725" w:rsidRPr="002A6FF8" w:rsidTr="002A6FF8">
        <w:trPr>
          <w:trHeight w:val="345"/>
        </w:trPr>
        <w:tc>
          <w:tcPr>
            <w:tcW w:w="1009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>Child’s Placement after removal (check those that apply)</w:t>
            </w:r>
          </w:p>
        </w:tc>
      </w:tr>
      <w:tr w:rsidR="00FB4725" w:rsidRPr="002A6FF8" w:rsidTr="002A6FF8">
        <w:trPr>
          <w:trHeight w:val="345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Foster Care  (treatment, group, family, or residential care center for children and youth)</w:t>
            </w:r>
          </w:p>
        </w:tc>
      </w:tr>
      <w:tr w:rsidR="00FB4725" w:rsidRPr="002A6FF8" w:rsidTr="002A6FF8">
        <w:trPr>
          <w:trHeight w:val="345"/>
        </w:trPr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Foster Care Placement with a Relative 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Court Ordered Kinship Care</w:t>
            </w:r>
          </w:p>
        </w:tc>
      </w:tr>
      <w:tr w:rsidR="00FB4725" w:rsidRPr="002A6FF8" w:rsidTr="002A6FF8">
        <w:trPr>
          <w:trHeight w:val="278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AF17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For Court Ordered placement with a relative, include the identifying information about the relative below. </w:t>
            </w:r>
          </w:p>
        </w:tc>
      </w:tr>
      <w:tr w:rsidR="00FB4725" w:rsidRPr="002A6FF8" w:rsidTr="002A6FF8">
        <w:tc>
          <w:tcPr>
            <w:tcW w:w="748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Relative Name 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6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Date of Birth 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FB4725" w:rsidRPr="002A6FF8" w:rsidTr="002A6FF8">
        <w:trPr>
          <w:trHeight w:val="345"/>
        </w:trPr>
        <w:tc>
          <w:tcPr>
            <w:tcW w:w="5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Placement not under CW Supervision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Other Placement </w:t>
            </w:r>
            <w:bookmarkStart w:id="32" w:name="Text31"/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&lt;Describe&gt;"/>
                  </w:textInput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&lt;Describe&gt;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FB4725" w:rsidRPr="002A6FF8" w:rsidTr="002A6FF8">
        <w:tc>
          <w:tcPr>
            <w:tcW w:w="10098" w:type="dxa"/>
            <w:gridSpan w:val="6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961A51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Is Reunification a Permanency Plan Goal?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No  </w:t>
            </w:r>
            <w:r w:rsidRPr="002A6FF8">
              <w:rPr>
                <w:rFonts w:ascii="Arial" w:hAnsi="Arial" w:cs="Arial"/>
                <w:sz w:val="18"/>
                <w:szCs w:val="18"/>
              </w:rPr>
              <w:tab/>
            </w:r>
          </w:p>
          <w:p w:rsidR="00FB4725" w:rsidRPr="002A6FF8" w:rsidRDefault="00DD639F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61A51" w:rsidRPr="002A6FF8">
              <w:rPr>
                <w:rFonts w:ascii="Arial" w:hAnsi="Arial" w:cs="Arial"/>
                <w:sz w:val="18"/>
                <w:szCs w:val="18"/>
              </w:rPr>
              <w:t>I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t xml:space="preserve">f No, include the date the court action removed the reunification goal from the order. 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="00FB4725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="00FB4725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725" w:rsidRPr="002A6FF8" w:rsidTr="002A6FF8">
        <w:trPr>
          <w:trHeight w:val="548"/>
        </w:trPr>
        <w:tc>
          <w:tcPr>
            <w:tcW w:w="7488" w:type="dxa"/>
            <w:gridSpan w:val="3"/>
            <w:tcBorders>
              <w:top w:val="single" w:sz="18" w:space="0" w:color="auto"/>
              <w:lef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Name – Child Four 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610" w:type="dxa"/>
            <w:gridSpan w:val="3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Sex</w:t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M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ale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</w:t>
            </w:r>
            <w:r w:rsidR="00D30110" w:rsidRPr="002A6FF8">
              <w:rPr>
                <w:rFonts w:ascii="Arial" w:hAnsi="Arial" w:cs="Arial"/>
                <w:sz w:val="18"/>
                <w:szCs w:val="18"/>
              </w:rPr>
              <w:t>emale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725" w:rsidRPr="002A6FF8" w:rsidTr="002A6FF8">
        <w:trPr>
          <w:trHeight w:val="530"/>
        </w:trPr>
        <w:tc>
          <w:tcPr>
            <w:tcW w:w="374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Removal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7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Returned to the Home</w:t>
            </w:r>
          </w:p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FB4725" w:rsidRPr="002A6FF8" w:rsidTr="002A6FF8">
        <w:trPr>
          <w:trHeight w:val="345"/>
        </w:trPr>
        <w:tc>
          <w:tcPr>
            <w:tcW w:w="1009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>Child’s Placement after removal (check those that apply)</w:t>
            </w:r>
          </w:p>
        </w:tc>
      </w:tr>
      <w:tr w:rsidR="00FB4725" w:rsidRPr="002A6FF8" w:rsidTr="002A6FF8">
        <w:trPr>
          <w:trHeight w:val="345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Foster Care  (treatment, group, family, or residential care center for children and youth)</w:t>
            </w:r>
          </w:p>
        </w:tc>
      </w:tr>
      <w:tr w:rsidR="00FB4725" w:rsidRPr="002A6FF8" w:rsidTr="002A6FF8">
        <w:trPr>
          <w:trHeight w:val="345"/>
        </w:trPr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Foster Care Placement with a Relative 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Court Ordered Kinship Care</w:t>
            </w:r>
          </w:p>
        </w:tc>
      </w:tr>
      <w:tr w:rsidR="00FB4725" w:rsidRPr="002A6FF8" w:rsidTr="002A6FF8">
        <w:trPr>
          <w:trHeight w:val="323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For Court Ordered placement with a relative, include the identifying information about the relative below. </w:t>
            </w:r>
          </w:p>
        </w:tc>
      </w:tr>
      <w:tr w:rsidR="00FB4725" w:rsidRPr="002A6FF8" w:rsidTr="002A6FF8">
        <w:trPr>
          <w:trHeight w:val="557"/>
        </w:trPr>
        <w:tc>
          <w:tcPr>
            <w:tcW w:w="748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Relative Name 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6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Date of Birth </w:t>
            </w:r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FB4725" w:rsidRPr="002A6FF8" w:rsidTr="002A6FF8">
        <w:trPr>
          <w:trHeight w:val="345"/>
        </w:trPr>
        <w:tc>
          <w:tcPr>
            <w:tcW w:w="5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>Placement not under CW Supervision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2A6FF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Other Placement </w:t>
            </w:r>
            <w:bookmarkStart w:id="41" w:name="Text40"/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&lt;Describe&gt;"/>
                  </w:textInput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&lt;Describe&gt;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FB4725" w:rsidRPr="002A6FF8" w:rsidTr="002A6FF8">
        <w:tc>
          <w:tcPr>
            <w:tcW w:w="10098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216E10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Is Reunification a Permanency Plan Goal?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  No  </w:t>
            </w:r>
            <w:r w:rsidRPr="002A6FF8">
              <w:rPr>
                <w:rFonts w:ascii="Arial" w:hAnsi="Arial" w:cs="Arial"/>
                <w:sz w:val="18"/>
                <w:szCs w:val="18"/>
              </w:rPr>
              <w:tab/>
            </w:r>
          </w:p>
          <w:p w:rsidR="00FB4725" w:rsidRPr="002A6FF8" w:rsidRDefault="0030064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t xml:space="preserve">If No, include the date the court action removed the reunification goal from the order. 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="00FB4725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  <w:r w:rsidR="00FB4725"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="00FB4725"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4725"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725" w:rsidRPr="002A6FF8" w:rsidTr="002A6FF8">
        <w:trPr>
          <w:trHeight w:val="260"/>
        </w:trPr>
        <w:tc>
          <w:tcPr>
            <w:tcW w:w="1009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E965D2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Use an additional sheet of paper to report the removal of additional children from the home.</w:t>
            </w:r>
          </w:p>
        </w:tc>
      </w:tr>
      <w:tr w:rsidR="00FB4725" w:rsidRPr="002A6FF8" w:rsidTr="002A6FF8">
        <w:trPr>
          <w:trHeight w:val="260"/>
        </w:trPr>
        <w:tc>
          <w:tcPr>
            <w:tcW w:w="7578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- CW Worker </w:t>
            </w:r>
          </w:p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Signed / Sent</w:t>
            </w:r>
          </w:p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4725" w:rsidRPr="002A6FF8" w:rsidTr="002A6FF8">
        <w:tc>
          <w:tcPr>
            <w:tcW w:w="10098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725" w:rsidRPr="002A6FF8" w:rsidRDefault="00FB4725" w:rsidP="00E509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FF8">
              <w:rPr>
                <w:rFonts w:ascii="Arial" w:hAnsi="Arial" w:cs="Arial"/>
                <w:b/>
                <w:sz w:val="20"/>
                <w:szCs w:val="20"/>
              </w:rPr>
              <w:t>IM Agency should complete the section below</w:t>
            </w:r>
          </w:p>
          <w:p w:rsidR="00FB4725" w:rsidRPr="002A6FF8" w:rsidRDefault="00FB4725" w:rsidP="00E50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4725" w:rsidRPr="002A6FF8" w:rsidRDefault="00FB4725" w:rsidP="00E50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>IM Reported Child Welfare Parent / Caretaker Relative BC</w:t>
            </w:r>
            <w:r w:rsidR="00397DB5" w:rsidRPr="002A6FF8">
              <w:rPr>
                <w:rFonts w:ascii="Arial" w:hAnsi="Arial" w:cs="Arial"/>
                <w:b/>
                <w:sz w:val="18"/>
                <w:szCs w:val="18"/>
              </w:rPr>
              <w:t xml:space="preserve"> Plus</w:t>
            </w:r>
            <w:r w:rsidRPr="002A6FF8">
              <w:rPr>
                <w:rFonts w:ascii="Arial" w:hAnsi="Arial" w:cs="Arial"/>
                <w:b/>
                <w:sz w:val="18"/>
                <w:szCs w:val="18"/>
              </w:rPr>
              <w:t xml:space="preserve"> Eligibility Information</w:t>
            </w:r>
          </w:p>
        </w:tc>
      </w:tr>
      <w:tr w:rsidR="00FB4725" w:rsidRPr="002A6FF8" w:rsidTr="002A6FF8">
        <w:tc>
          <w:tcPr>
            <w:tcW w:w="10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4725" w:rsidRPr="002A6FF8" w:rsidRDefault="00FB4725" w:rsidP="00FD2E38">
            <w:pPr>
              <w:rPr>
                <w:rFonts w:ascii="Arial" w:hAnsi="Arial" w:cs="Arial"/>
                <w:sz w:val="18"/>
                <w:szCs w:val="18"/>
              </w:rPr>
            </w:pPr>
          </w:p>
          <w:p w:rsidR="00FB4725" w:rsidRPr="002A6FF8" w:rsidRDefault="00FB4725" w:rsidP="00FD2E38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6E10" w:rsidRPr="002A6F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CW reported that reunification of the child or </w:t>
            </w:r>
            <w:proofErr w:type="gramStart"/>
            <w:r w:rsidRPr="002A6FF8">
              <w:rPr>
                <w:rFonts w:ascii="Arial" w:hAnsi="Arial" w:cs="Arial"/>
                <w:sz w:val="18"/>
                <w:szCs w:val="18"/>
              </w:rPr>
              <w:t>children with the parent is</w:t>
            </w:r>
            <w:proofErr w:type="gramEnd"/>
            <w:r w:rsidRPr="002A6FF8">
              <w:rPr>
                <w:rFonts w:ascii="Arial" w:hAnsi="Arial" w:cs="Arial"/>
                <w:sz w:val="18"/>
                <w:szCs w:val="18"/>
              </w:rPr>
              <w:t xml:space="preserve"> no longer a goal.  </w:t>
            </w:r>
          </w:p>
          <w:p w:rsidR="00FB4725" w:rsidRPr="002A6FF8" w:rsidRDefault="00FB4725" w:rsidP="00FD2E38">
            <w:pPr>
              <w:rPr>
                <w:rFonts w:ascii="Arial" w:hAnsi="Arial" w:cs="Arial"/>
                <w:sz w:val="18"/>
                <w:szCs w:val="18"/>
              </w:rPr>
            </w:pPr>
          </w:p>
          <w:p w:rsidR="00FB4725" w:rsidRPr="002A6FF8" w:rsidRDefault="00FB4725" w:rsidP="00FD2E38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 xml:space="preserve">BC Plus Eligibility for the Parent / Caretaker Ends or is Denied 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Pr="002A6FF8">
              <w:rPr>
                <w:rFonts w:ascii="Arial" w:hAnsi="Arial" w:cs="Arial"/>
                <w:sz w:val="18"/>
                <w:szCs w:val="18"/>
              </w:rPr>
              <w:t>/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  <w:p w:rsidR="00FB4725" w:rsidRPr="002A6FF8" w:rsidRDefault="00FB4725" w:rsidP="00FD2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725" w:rsidRPr="002A6FF8" w:rsidTr="002A6FF8">
        <w:trPr>
          <w:trHeight w:val="706"/>
        </w:trPr>
        <w:tc>
          <w:tcPr>
            <w:tcW w:w="7570" w:type="dxa"/>
            <w:gridSpan w:val="4"/>
            <w:tcBorders>
              <w:left w:val="nil"/>
            </w:tcBorders>
            <w:shd w:val="clear" w:color="auto" w:fill="auto"/>
          </w:tcPr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 w:rsidRPr="002A6FF8">
              <w:rPr>
                <w:rFonts w:ascii="Arial" w:hAnsi="Arial" w:cs="Arial"/>
                <w:sz w:val="18"/>
                <w:szCs w:val="18"/>
              </w:rPr>
              <w:t xml:space="preserve">- IM Worker </w:t>
            </w:r>
          </w:p>
          <w:p w:rsidR="00FB4725" w:rsidRPr="002A6FF8" w:rsidRDefault="00FB4725" w:rsidP="00FB4725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5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B4725" w:rsidRPr="002A6FF8" w:rsidRDefault="00FB4725" w:rsidP="0063123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t>Date Signed / Sent</w:t>
            </w:r>
          </w:p>
          <w:p w:rsidR="00FB4725" w:rsidRPr="002A6FF8" w:rsidRDefault="00FB4725" w:rsidP="00631236">
            <w:pPr>
              <w:rPr>
                <w:rFonts w:ascii="Arial" w:hAnsi="Arial" w:cs="Arial"/>
                <w:sz w:val="18"/>
                <w:szCs w:val="18"/>
              </w:rPr>
            </w:pPr>
            <w:r w:rsidRPr="002A6F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Pr="002A6F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FF8">
              <w:rPr>
                <w:rFonts w:ascii="Arial" w:hAnsi="Arial" w:cs="Arial"/>
                <w:sz w:val="18"/>
                <w:szCs w:val="18"/>
              </w:rPr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6FF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</w:tbl>
    <w:p w:rsidR="00DC2772" w:rsidRPr="00B83E83" w:rsidRDefault="00DC2772">
      <w:pPr>
        <w:rPr>
          <w:rFonts w:ascii="Arial" w:hAnsi="Arial" w:cs="Arial"/>
          <w:sz w:val="18"/>
          <w:szCs w:val="18"/>
        </w:rPr>
      </w:pPr>
    </w:p>
    <w:sectPr w:rsidR="00DC2772" w:rsidRPr="00B83E83" w:rsidSect="00A069A3">
      <w:headerReference w:type="default" r:id="rId10"/>
      <w:headerReference w:type="first" r:id="rId11"/>
      <w:pgSz w:w="12240" w:h="15840" w:code="1"/>
      <w:pgMar w:top="1440" w:right="1440" w:bottom="72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F8" w:rsidRDefault="002A6FF8">
      <w:r>
        <w:separator/>
      </w:r>
    </w:p>
  </w:endnote>
  <w:endnote w:type="continuationSeparator" w:id="0">
    <w:p w:rsidR="002A6FF8" w:rsidRDefault="002A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B8" w:rsidRPr="00A6027C" w:rsidRDefault="00C42EB8" w:rsidP="00A069A3">
    <w:pPr>
      <w:pStyle w:val="Footer"/>
      <w:tabs>
        <w:tab w:val="clear" w:pos="8640"/>
        <w:tab w:val="right" w:pos="9630"/>
      </w:tabs>
      <w:rPr>
        <w:rFonts w:ascii="Arial" w:hAnsi="Arial" w:cs="Arial"/>
        <w:sz w:val="18"/>
        <w:szCs w:val="18"/>
      </w:rPr>
    </w:pPr>
    <w:r>
      <w:tab/>
    </w:r>
    <w:r>
      <w:tab/>
    </w:r>
    <w:r w:rsidRPr="00A6027C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F8" w:rsidRDefault="002A6FF8">
      <w:r>
        <w:separator/>
      </w:r>
    </w:p>
  </w:footnote>
  <w:footnote w:type="continuationSeparator" w:id="0">
    <w:p w:rsidR="002A6FF8" w:rsidRDefault="002A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B8" w:rsidRPr="006D4275" w:rsidRDefault="00090CE2" w:rsidP="00002333">
    <w:pPr>
      <w:pStyle w:val="Header"/>
      <w:tabs>
        <w:tab w:val="clear" w:pos="8640"/>
        <w:tab w:val="right" w:pos="9450"/>
      </w:tabs>
      <w:rPr>
        <w:rFonts w:ascii="Arial" w:hAnsi="Arial" w:cs="Arial"/>
        <w:b/>
        <w:sz w:val="18"/>
        <w:szCs w:val="18"/>
      </w:rPr>
    </w:pPr>
    <w:r w:rsidRPr="006D4275">
      <w:rPr>
        <w:rFonts w:ascii="Arial" w:hAnsi="Arial" w:cs="Arial"/>
        <w:b/>
        <w:sz w:val="18"/>
        <w:szCs w:val="18"/>
      </w:rPr>
      <w:t>WISCONSIN</w:t>
    </w:r>
    <w:r w:rsidR="0022560F">
      <w:rPr>
        <w:rFonts w:ascii="Arial" w:hAnsi="Arial" w:cs="Arial"/>
        <w:b/>
        <w:sz w:val="18"/>
        <w:szCs w:val="18"/>
      </w:rPr>
      <w:t xml:space="preserve"> </w:t>
    </w:r>
    <w:r w:rsidR="00C42EB8" w:rsidRPr="006D4275">
      <w:rPr>
        <w:rFonts w:ascii="Arial" w:hAnsi="Arial" w:cs="Arial"/>
        <w:b/>
        <w:sz w:val="18"/>
        <w:szCs w:val="18"/>
      </w:rPr>
      <w:t>DEPARTMENT OF HEALTH SERVICES</w:t>
    </w:r>
    <w:r w:rsidR="00C42EB8" w:rsidRPr="006D4275">
      <w:rPr>
        <w:rFonts w:ascii="Arial" w:hAnsi="Arial" w:cs="Arial"/>
        <w:b/>
        <w:sz w:val="18"/>
        <w:szCs w:val="18"/>
      </w:rPr>
      <w:tab/>
    </w:r>
  </w:p>
  <w:p w:rsidR="00C42EB8" w:rsidRPr="00A6027C" w:rsidRDefault="00C42EB8" w:rsidP="00580A77">
    <w:pPr>
      <w:pStyle w:val="Header"/>
      <w:rPr>
        <w:rFonts w:ascii="Arial" w:hAnsi="Arial" w:cs="Arial"/>
        <w:sz w:val="18"/>
        <w:szCs w:val="18"/>
      </w:rPr>
    </w:pPr>
    <w:r w:rsidRPr="00A6027C">
      <w:rPr>
        <w:rFonts w:ascii="Arial" w:hAnsi="Arial" w:cs="Arial"/>
        <w:sz w:val="18"/>
        <w:szCs w:val="18"/>
      </w:rPr>
      <w:t>D</w:t>
    </w:r>
    <w:r w:rsidR="00A94D47">
      <w:rPr>
        <w:rFonts w:ascii="Arial" w:hAnsi="Arial" w:cs="Arial"/>
        <w:sz w:val="18"/>
        <w:szCs w:val="18"/>
      </w:rPr>
      <w:t xml:space="preserve">ivision of </w:t>
    </w:r>
    <w:r w:rsidR="0022560F">
      <w:rPr>
        <w:rFonts w:ascii="Arial" w:hAnsi="Arial" w:cs="Arial"/>
        <w:sz w:val="18"/>
        <w:szCs w:val="18"/>
      </w:rPr>
      <w:t>Medicaid Services</w:t>
    </w:r>
  </w:p>
  <w:p w:rsidR="00C42EB8" w:rsidRPr="00A6027C" w:rsidRDefault="00C42EB8" w:rsidP="00580A77">
    <w:pPr>
      <w:pStyle w:val="Header"/>
      <w:rPr>
        <w:rFonts w:ascii="Arial" w:hAnsi="Arial" w:cs="Arial"/>
        <w:sz w:val="18"/>
        <w:szCs w:val="18"/>
      </w:rPr>
    </w:pPr>
    <w:r w:rsidRPr="00A6027C">
      <w:rPr>
        <w:rFonts w:ascii="Arial" w:hAnsi="Arial" w:cs="Arial"/>
        <w:sz w:val="18"/>
        <w:szCs w:val="18"/>
      </w:rPr>
      <w:t>F</w:t>
    </w:r>
    <w:r w:rsidR="00CD7B10">
      <w:rPr>
        <w:rFonts w:ascii="Arial" w:hAnsi="Arial" w:cs="Arial"/>
        <w:sz w:val="18"/>
        <w:szCs w:val="18"/>
      </w:rPr>
      <w:t>-</w:t>
    </w:r>
    <w:r w:rsidRPr="00A6027C">
      <w:rPr>
        <w:rFonts w:ascii="Arial" w:hAnsi="Arial" w:cs="Arial"/>
        <w:sz w:val="18"/>
        <w:szCs w:val="18"/>
      </w:rPr>
      <w:t>10185 (0</w:t>
    </w:r>
    <w:r w:rsidR="0022560F">
      <w:rPr>
        <w:rFonts w:ascii="Arial" w:hAnsi="Arial" w:cs="Arial"/>
        <w:sz w:val="18"/>
        <w:szCs w:val="18"/>
      </w:rPr>
      <w:t>9</w:t>
    </w:r>
    <w:r w:rsidRPr="00A6027C">
      <w:rPr>
        <w:rFonts w:ascii="Arial" w:hAnsi="Arial" w:cs="Arial"/>
        <w:sz w:val="18"/>
        <w:szCs w:val="18"/>
      </w:rPr>
      <w:t>/</w:t>
    </w:r>
    <w:r w:rsidR="0022560F">
      <w:rPr>
        <w:rFonts w:ascii="Arial" w:hAnsi="Arial" w:cs="Arial"/>
        <w:sz w:val="18"/>
        <w:szCs w:val="18"/>
      </w:rPr>
      <w:t>2</w:t>
    </w:r>
    <w:r w:rsidRPr="00A6027C">
      <w:rPr>
        <w:rFonts w:ascii="Arial" w:hAnsi="Arial" w:cs="Arial"/>
        <w:sz w:val="18"/>
        <w:szCs w:val="18"/>
      </w:rPr>
      <w:t>0</w:t>
    </w:r>
    <w:r w:rsidR="0022560F">
      <w:rPr>
        <w:rFonts w:ascii="Arial" w:hAnsi="Arial" w:cs="Arial"/>
        <w:sz w:val="18"/>
        <w:szCs w:val="18"/>
      </w:rPr>
      <w:t>19</w:t>
    </w:r>
    <w:r w:rsidRPr="00A6027C">
      <w:rPr>
        <w:rFonts w:ascii="Arial" w:hAnsi="Arial" w:cs="Arial"/>
        <w:sz w:val="18"/>
        <w:szCs w:val="18"/>
      </w:rPr>
      <w:t>)</w:t>
    </w:r>
  </w:p>
  <w:p w:rsidR="00C42EB8" w:rsidRDefault="00C42E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B8" w:rsidRPr="00FB4725" w:rsidRDefault="00FB4725" w:rsidP="00A069A3">
    <w:pPr>
      <w:pStyle w:val="Header"/>
      <w:tabs>
        <w:tab w:val="clear" w:pos="8640"/>
        <w:tab w:val="right" w:pos="963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BADGERCARE PLUS</w:t>
    </w:r>
    <w:r w:rsidR="00C42EB8" w:rsidRPr="00FB4725">
      <w:rPr>
        <w:rFonts w:ascii="Arial" w:hAnsi="Arial" w:cs="Arial"/>
        <w:b/>
        <w:sz w:val="16"/>
        <w:szCs w:val="16"/>
      </w:rPr>
      <w:t xml:space="preserve"> CHILD WELFARE PARENT / CARETAKER RELATIVE (CWPC) COMMUNICATION</w:t>
    </w:r>
  </w:p>
  <w:p w:rsidR="00C42EB8" w:rsidRPr="00A069A3" w:rsidRDefault="00C42EB8" w:rsidP="00A069A3">
    <w:pPr>
      <w:pStyle w:val="Header"/>
      <w:tabs>
        <w:tab w:val="clear" w:pos="8640"/>
        <w:tab w:val="right" w:pos="9630"/>
      </w:tabs>
      <w:rPr>
        <w:rFonts w:ascii="Arial" w:hAnsi="Arial" w:cs="Arial"/>
        <w:sz w:val="18"/>
        <w:szCs w:val="18"/>
      </w:rPr>
    </w:pPr>
    <w:r w:rsidRPr="00FB4725">
      <w:rPr>
        <w:rFonts w:ascii="Arial" w:hAnsi="Arial" w:cs="Arial"/>
        <w:sz w:val="16"/>
        <w:szCs w:val="16"/>
      </w:rPr>
      <w:t>HCF 10185 (01/08)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6027C">
      <w:rPr>
        <w:rFonts w:ascii="Arial" w:hAnsi="Arial" w:cs="Arial"/>
        <w:sz w:val="18"/>
        <w:szCs w:val="18"/>
      </w:rPr>
      <w:t xml:space="preserve">Page </w:t>
    </w:r>
    <w:r w:rsidRPr="00A6027C">
      <w:rPr>
        <w:rStyle w:val="PageNumber"/>
        <w:rFonts w:ascii="Arial" w:hAnsi="Arial" w:cs="Arial"/>
        <w:sz w:val="18"/>
        <w:szCs w:val="18"/>
      </w:rPr>
      <w:fldChar w:fldCharType="begin"/>
    </w:r>
    <w:r w:rsidRPr="00A6027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A6027C">
      <w:rPr>
        <w:rStyle w:val="PageNumber"/>
        <w:rFonts w:ascii="Arial" w:hAnsi="Arial" w:cs="Arial"/>
        <w:sz w:val="18"/>
        <w:szCs w:val="18"/>
      </w:rPr>
      <w:fldChar w:fldCharType="separate"/>
    </w:r>
    <w:r w:rsidR="00FB4725">
      <w:rPr>
        <w:rStyle w:val="PageNumber"/>
        <w:rFonts w:ascii="Arial" w:hAnsi="Arial" w:cs="Arial"/>
        <w:noProof/>
        <w:sz w:val="18"/>
        <w:szCs w:val="18"/>
      </w:rPr>
      <w:t>2</w:t>
    </w:r>
    <w:r w:rsidRPr="00A6027C">
      <w:rPr>
        <w:rStyle w:val="PageNumber"/>
        <w:rFonts w:ascii="Arial" w:hAnsi="Arial" w:cs="Arial"/>
        <w:sz w:val="18"/>
        <w:szCs w:val="18"/>
      </w:rPr>
      <w:fldChar w:fldCharType="end"/>
    </w:r>
    <w:r w:rsidRPr="00A6027C">
      <w:rPr>
        <w:rStyle w:val="PageNumber"/>
        <w:rFonts w:ascii="Arial" w:hAnsi="Arial" w:cs="Arial"/>
        <w:sz w:val="18"/>
        <w:szCs w:val="18"/>
      </w:rPr>
      <w:t xml:space="preserve"> of </w:t>
    </w:r>
    <w:r w:rsidRPr="00A6027C">
      <w:rPr>
        <w:rStyle w:val="PageNumber"/>
        <w:rFonts w:ascii="Arial" w:hAnsi="Arial" w:cs="Arial"/>
        <w:sz w:val="18"/>
        <w:szCs w:val="18"/>
      </w:rPr>
      <w:fldChar w:fldCharType="begin"/>
    </w:r>
    <w:r w:rsidRPr="00A6027C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A6027C">
      <w:rPr>
        <w:rStyle w:val="PageNumber"/>
        <w:rFonts w:ascii="Arial" w:hAnsi="Arial" w:cs="Arial"/>
        <w:sz w:val="18"/>
        <w:szCs w:val="18"/>
      </w:rPr>
      <w:fldChar w:fldCharType="separate"/>
    </w:r>
    <w:r w:rsidR="00F37B08">
      <w:rPr>
        <w:rStyle w:val="PageNumber"/>
        <w:rFonts w:ascii="Arial" w:hAnsi="Arial" w:cs="Arial"/>
        <w:noProof/>
        <w:sz w:val="18"/>
        <w:szCs w:val="18"/>
      </w:rPr>
      <w:t>2</w:t>
    </w:r>
    <w:r w:rsidRPr="00A6027C">
      <w:rPr>
        <w:rStyle w:val="PageNumber"/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B8" w:rsidRPr="00366996" w:rsidRDefault="00C42EB8" w:rsidP="00002333">
    <w:pPr>
      <w:pStyle w:val="Header"/>
      <w:tabs>
        <w:tab w:val="clear" w:pos="8640"/>
        <w:tab w:val="right" w:pos="9450"/>
      </w:tabs>
      <w:rPr>
        <w:sz w:val="18"/>
        <w:szCs w:val="18"/>
      </w:rPr>
    </w:pPr>
    <w:r w:rsidRPr="00366996">
      <w:rPr>
        <w:sz w:val="18"/>
        <w:szCs w:val="18"/>
      </w:rPr>
      <w:t>DEPARTMENT OF HEALTH AND FAMILY SERVICES</w:t>
    </w:r>
    <w:r w:rsidRPr="00366996">
      <w:rPr>
        <w:sz w:val="18"/>
        <w:szCs w:val="18"/>
      </w:rPr>
      <w:tab/>
    </w:r>
    <w:r>
      <w:rPr>
        <w:sz w:val="18"/>
        <w:szCs w:val="18"/>
      </w:rPr>
      <w:tab/>
    </w:r>
    <w:r w:rsidRPr="00366996">
      <w:rPr>
        <w:sz w:val="18"/>
        <w:szCs w:val="18"/>
      </w:rPr>
      <w:t xml:space="preserve">STATE OF </w:t>
    </w:r>
    <w:smartTag w:uri="urn:schemas-microsoft-com:office:smarttags" w:element="place">
      <w:smartTag w:uri="urn:schemas-microsoft-com:office:smarttags" w:element="State">
        <w:r w:rsidRPr="00366996">
          <w:rPr>
            <w:sz w:val="18"/>
            <w:szCs w:val="18"/>
          </w:rPr>
          <w:t>WISCONSIN</w:t>
        </w:r>
      </w:smartTag>
    </w:smartTag>
  </w:p>
  <w:p w:rsidR="00C42EB8" w:rsidRPr="00366996" w:rsidRDefault="00C42EB8" w:rsidP="00580A77">
    <w:pPr>
      <w:pStyle w:val="Header"/>
      <w:rPr>
        <w:sz w:val="18"/>
        <w:szCs w:val="18"/>
      </w:rPr>
    </w:pPr>
    <w:r w:rsidRPr="00366996">
      <w:rPr>
        <w:sz w:val="18"/>
        <w:szCs w:val="18"/>
      </w:rPr>
      <w:t>DIVISION OF HEALTH CARE</w:t>
    </w:r>
    <w:r>
      <w:rPr>
        <w:sz w:val="18"/>
        <w:szCs w:val="18"/>
      </w:rPr>
      <w:t xml:space="preserve"> ACCESS AND ACCOUNTABILITY</w:t>
    </w:r>
  </w:p>
  <w:p w:rsidR="00C42EB8" w:rsidRPr="00366996" w:rsidRDefault="00C42EB8" w:rsidP="00580A77">
    <w:pPr>
      <w:pStyle w:val="Header"/>
      <w:rPr>
        <w:sz w:val="18"/>
        <w:szCs w:val="18"/>
      </w:rPr>
    </w:pPr>
    <w:r w:rsidRPr="00366996">
      <w:rPr>
        <w:sz w:val="18"/>
        <w:szCs w:val="18"/>
      </w:rPr>
      <w:t xml:space="preserve">HCF </w:t>
    </w:r>
    <w:r>
      <w:rPr>
        <w:sz w:val="18"/>
        <w:szCs w:val="18"/>
      </w:rPr>
      <w:t>10185 (01/08)</w:t>
    </w:r>
  </w:p>
  <w:p w:rsidR="00C42EB8" w:rsidRDefault="00C42EB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25" w:rsidRPr="00FB4725" w:rsidRDefault="00FB4725" w:rsidP="00A069A3">
    <w:pPr>
      <w:pStyle w:val="Header"/>
      <w:tabs>
        <w:tab w:val="clear" w:pos="8640"/>
        <w:tab w:val="right" w:pos="963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BADGERCARE PLUS</w:t>
    </w:r>
    <w:r w:rsidRPr="00FB4725">
      <w:rPr>
        <w:rFonts w:ascii="Arial" w:hAnsi="Arial" w:cs="Arial"/>
        <w:b/>
        <w:sz w:val="16"/>
        <w:szCs w:val="16"/>
      </w:rPr>
      <w:t xml:space="preserve"> CHILD WELFARE PARENT/CARETAKER RELATIVE (CWPC) COMMUNICATION</w:t>
    </w:r>
  </w:p>
  <w:p w:rsidR="00FB4725" w:rsidRDefault="00FB4725" w:rsidP="00A069A3">
    <w:pPr>
      <w:pStyle w:val="Header"/>
      <w:tabs>
        <w:tab w:val="clear" w:pos="8640"/>
        <w:tab w:val="right" w:pos="9630"/>
      </w:tabs>
      <w:rPr>
        <w:rFonts w:ascii="Arial" w:hAnsi="Arial" w:cs="Arial"/>
        <w:sz w:val="16"/>
        <w:szCs w:val="16"/>
      </w:rPr>
    </w:pPr>
    <w:r w:rsidRPr="00FB4725">
      <w:rPr>
        <w:rFonts w:ascii="Arial" w:hAnsi="Arial" w:cs="Arial"/>
        <w:sz w:val="16"/>
        <w:szCs w:val="16"/>
      </w:rPr>
      <w:t>F</w:t>
    </w:r>
    <w:r w:rsidR="00CD7B10">
      <w:rPr>
        <w:rFonts w:ascii="Arial" w:hAnsi="Arial" w:cs="Arial"/>
        <w:sz w:val="16"/>
        <w:szCs w:val="16"/>
      </w:rPr>
      <w:t>-</w:t>
    </w:r>
    <w:r w:rsidRPr="00FB4725">
      <w:rPr>
        <w:rFonts w:ascii="Arial" w:hAnsi="Arial" w:cs="Arial"/>
        <w:sz w:val="16"/>
        <w:szCs w:val="16"/>
      </w:rPr>
      <w:t>10185 (0</w:t>
    </w:r>
    <w:r w:rsidR="0022560F">
      <w:rPr>
        <w:rFonts w:ascii="Arial" w:hAnsi="Arial" w:cs="Arial"/>
        <w:sz w:val="16"/>
        <w:szCs w:val="16"/>
      </w:rPr>
      <w:t>9</w:t>
    </w:r>
    <w:r w:rsidRPr="00FB4725">
      <w:rPr>
        <w:rFonts w:ascii="Arial" w:hAnsi="Arial" w:cs="Arial"/>
        <w:sz w:val="16"/>
        <w:szCs w:val="16"/>
      </w:rPr>
      <w:t>/</w:t>
    </w:r>
    <w:r w:rsidR="0022560F">
      <w:rPr>
        <w:rFonts w:ascii="Arial" w:hAnsi="Arial" w:cs="Arial"/>
        <w:sz w:val="16"/>
        <w:szCs w:val="16"/>
      </w:rPr>
      <w:t>2019</w:t>
    </w:r>
    <w:r w:rsidRPr="00FB4725">
      <w:rPr>
        <w:rFonts w:ascii="Arial" w:hAnsi="Arial" w:cs="Arial"/>
        <w:sz w:val="16"/>
        <w:szCs w:val="16"/>
      </w:rPr>
      <w:t>)</w:t>
    </w:r>
  </w:p>
  <w:p w:rsidR="00FB4725" w:rsidRPr="00A069A3" w:rsidRDefault="00FB4725" w:rsidP="00A069A3">
    <w:pPr>
      <w:pStyle w:val="Header"/>
      <w:tabs>
        <w:tab w:val="clear" w:pos="8640"/>
        <w:tab w:val="right" w:pos="9630"/>
      </w:tabs>
      <w:rPr>
        <w:rFonts w:ascii="Arial" w:hAnsi="Arial" w:cs="Arial"/>
        <w:sz w:val="18"/>
        <w:szCs w:val="18"/>
      </w:rPr>
    </w:pPr>
    <w:r w:rsidRPr="00A6027C">
      <w:rPr>
        <w:rFonts w:ascii="Arial" w:hAnsi="Arial" w:cs="Arial"/>
        <w:sz w:val="18"/>
        <w:szCs w:val="18"/>
      </w:rPr>
      <w:t xml:space="preserve">Page </w:t>
    </w:r>
    <w:r w:rsidRPr="00A6027C">
      <w:rPr>
        <w:rStyle w:val="PageNumber"/>
        <w:rFonts w:ascii="Arial" w:hAnsi="Arial" w:cs="Arial"/>
        <w:sz w:val="18"/>
        <w:szCs w:val="18"/>
      </w:rPr>
      <w:fldChar w:fldCharType="begin"/>
    </w:r>
    <w:r w:rsidRPr="00A6027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A6027C">
      <w:rPr>
        <w:rStyle w:val="PageNumber"/>
        <w:rFonts w:ascii="Arial" w:hAnsi="Arial" w:cs="Arial"/>
        <w:sz w:val="18"/>
        <w:szCs w:val="18"/>
      </w:rPr>
      <w:fldChar w:fldCharType="separate"/>
    </w:r>
    <w:r w:rsidR="00910104">
      <w:rPr>
        <w:rStyle w:val="PageNumber"/>
        <w:rFonts w:ascii="Arial" w:hAnsi="Arial" w:cs="Arial"/>
        <w:noProof/>
        <w:sz w:val="18"/>
        <w:szCs w:val="18"/>
      </w:rPr>
      <w:t>2</w:t>
    </w:r>
    <w:r w:rsidRPr="00A6027C">
      <w:rPr>
        <w:rStyle w:val="PageNumber"/>
        <w:rFonts w:ascii="Arial" w:hAnsi="Arial" w:cs="Arial"/>
        <w:sz w:val="18"/>
        <w:szCs w:val="18"/>
      </w:rPr>
      <w:fldChar w:fldCharType="end"/>
    </w:r>
    <w:r w:rsidRPr="00A6027C">
      <w:rPr>
        <w:rStyle w:val="PageNumber"/>
        <w:rFonts w:ascii="Arial" w:hAnsi="Arial" w:cs="Arial"/>
        <w:sz w:val="18"/>
        <w:szCs w:val="18"/>
      </w:rPr>
      <w:t xml:space="preserve"> of </w:t>
    </w:r>
    <w:r w:rsidRPr="00A6027C">
      <w:rPr>
        <w:rStyle w:val="PageNumber"/>
        <w:rFonts w:ascii="Arial" w:hAnsi="Arial" w:cs="Arial"/>
        <w:sz w:val="18"/>
        <w:szCs w:val="18"/>
      </w:rPr>
      <w:fldChar w:fldCharType="begin"/>
    </w:r>
    <w:r w:rsidRPr="00A6027C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A6027C">
      <w:rPr>
        <w:rStyle w:val="PageNumber"/>
        <w:rFonts w:ascii="Arial" w:hAnsi="Arial" w:cs="Arial"/>
        <w:sz w:val="18"/>
        <w:szCs w:val="18"/>
      </w:rPr>
      <w:fldChar w:fldCharType="separate"/>
    </w:r>
    <w:r w:rsidR="00910104">
      <w:rPr>
        <w:rStyle w:val="PageNumber"/>
        <w:rFonts w:ascii="Arial" w:hAnsi="Arial" w:cs="Arial"/>
        <w:noProof/>
        <w:sz w:val="18"/>
        <w:szCs w:val="18"/>
      </w:rPr>
      <w:t>2</w:t>
    </w:r>
    <w:r w:rsidRPr="00A6027C">
      <w:rPr>
        <w:rStyle w:val="PageNumber"/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9KJAtPzwC5vfQu30LYBtwEd+Es=" w:salt="43N+tk5u3O1UuWktKAJ5U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77"/>
    <w:rsid w:val="00002333"/>
    <w:rsid w:val="00030271"/>
    <w:rsid w:val="00090CE2"/>
    <w:rsid w:val="00097466"/>
    <w:rsid w:val="000D01D5"/>
    <w:rsid w:val="000D33F6"/>
    <w:rsid w:val="000D68F1"/>
    <w:rsid w:val="000F4EF3"/>
    <w:rsid w:val="001240F9"/>
    <w:rsid w:val="0016177F"/>
    <w:rsid w:val="00166E01"/>
    <w:rsid w:val="001A3EC8"/>
    <w:rsid w:val="001E22D0"/>
    <w:rsid w:val="0020694A"/>
    <w:rsid w:val="0021066F"/>
    <w:rsid w:val="00216E10"/>
    <w:rsid w:val="0022560F"/>
    <w:rsid w:val="0024312B"/>
    <w:rsid w:val="00254435"/>
    <w:rsid w:val="00292947"/>
    <w:rsid w:val="002A0985"/>
    <w:rsid w:val="002A6FF8"/>
    <w:rsid w:val="002C0946"/>
    <w:rsid w:val="002C421B"/>
    <w:rsid w:val="002E61E2"/>
    <w:rsid w:val="002F39BF"/>
    <w:rsid w:val="00300645"/>
    <w:rsid w:val="00305320"/>
    <w:rsid w:val="00323731"/>
    <w:rsid w:val="0033493D"/>
    <w:rsid w:val="00335E7B"/>
    <w:rsid w:val="003414C0"/>
    <w:rsid w:val="0036656A"/>
    <w:rsid w:val="00367B43"/>
    <w:rsid w:val="00371721"/>
    <w:rsid w:val="0038783E"/>
    <w:rsid w:val="00397DB5"/>
    <w:rsid w:val="003A25F1"/>
    <w:rsid w:val="003B4CB9"/>
    <w:rsid w:val="003D0ACB"/>
    <w:rsid w:val="00400B7F"/>
    <w:rsid w:val="00404A42"/>
    <w:rsid w:val="00424518"/>
    <w:rsid w:val="00435AA6"/>
    <w:rsid w:val="0046269B"/>
    <w:rsid w:val="00491B92"/>
    <w:rsid w:val="004B7731"/>
    <w:rsid w:val="004C4A2A"/>
    <w:rsid w:val="004C59D8"/>
    <w:rsid w:val="004D7948"/>
    <w:rsid w:val="00512F20"/>
    <w:rsid w:val="0051410E"/>
    <w:rsid w:val="005464C6"/>
    <w:rsid w:val="00580A77"/>
    <w:rsid w:val="00584CEB"/>
    <w:rsid w:val="005B18E5"/>
    <w:rsid w:val="005B25A0"/>
    <w:rsid w:val="00631236"/>
    <w:rsid w:val="00667270"/>
    <w:rsid w:val="0066780A"/>
    <w:rsid w:val="006938E1"/>
    <w:rsid w:val="006A1949"/>
    <w:rsid w:val="006B7DBA"/>
    <w:rsid w:val="006C2162"/>
    <w:rsid w:val="006D4275"/>
    <w:rsid w:val="006E5304"/>
    <w:rsid w:val="00734755"/>
    <w:rsid w:val="007561CC"/>
    <w:rsid w:val="00772104"/>
    <w:rsid w:val="00777F5F"/>
    <w:rsid w:val="007A56F3"/>
    <w:rsid w:val="007B29AA"/>
    <w:rsid w:val="007B72E9"/>
    <w:rsid w:val="007B7F3A"/>
    <w:rsid w:val="007C127F"/>
    <w:rsid w:val="00824B84"/>
    <w:rsid w:val="00825CD6"/>
    <w:rsid w:val="00845D44"/>
    <w:rsid w:val="00863174"/>
    <w:rsid w:val="00875B03"/>
    <w:rsid w:val="008761D5"/>
    <w:rsid w:val="0088418C"/>
    <w:rsid w:val="008905B8"/>
    <w:rsid w:val="008B32F6"/>
    <w:rsid w:val="00910104"/>
    <w:rsid w:val="00960894"/>
    <w:rsid w:val="00961A51"/>
    <w:rsid w:val="009C114B"/>
    <w:rsid w:val="009C66AC"/>
    <w:rsid w:val="00A01E0D"/>
    <w:rsid w:val="00A069A3"/>
    <w:rsid w:val="00A15AAF"/>
    <w:rsid w:val="00A32114"/>
    <w:rsid w:val="00A44BE2"/>
    <w:rsid w:val="00A6027C"/>
    <w:rsid w:val="00A623AA"/>
    <w:rsid w:val="00A87C85"/>
    <w:rsid w:val="00A94D47"/>
    <w:rsid w:val="00AB3872"/>
    <w:rsid w:val="00AF17CE"/>
    <w:rsid w:val="00B3399C"/>
    <w:rsid w:val="00B7455C"/>
    <w:rsid w:val="00B82F4E"/>
    <w:rsid w:val="00B83E83"/>
    <w:rsid w:val="00BA4A03"/>
    <w:rsid w:val="00BE1430"/>
    <w:rsid w:val="00C06256"/>
    <w:rsid w:val="00C42EB8"/>
    <w:rsid w:val="00C6784E"/>
    <w:rsid w:val="00C75254"/>
    <w:rsid w:val="00C7774E"/>
    <w:rsid w:val="00C938F9"/>
    <w:rsid w:val="00CA49CA"/>
    <w:rsid w:val="00CC72DA"/>
    <w:rsid w:val="00CD1E3A"/>
    <w:rsid w:val="00CD7B10"/>
    <w:rsid w:val="00D30110"/>
    <w:rsid w:val="00D530AA"/>
    <w:rsid w:val="00D54D0C"/>
    <w:rsid w:val="00D73E25"/>
    <w:rsid w:val="00D83D35"/>
    <w:rsid w:val="00DA58F9"/>
    <w:rsid w:val="00DC2772"/>
    <w:rsid w:val="00DD639F"/>
    <w:rsid w:val="00DE5E02"/>
    <w:rsid w:val="00DE6C4E"/>
    <w:rsid w:val="00DF210D"/>
    <w:rsid w:val="00E068A1"/>
    <w:rsid w:val="00E106C4"/>
    <w:rsid w:val="00E1788A"/>
    <w:rsid w:val="00E47F80"/>
    <w:rsid w:val="00E5091A"/>
    <w:rsid w:val="00E837F5"/>
    <w:rsid w:val="00E965D2"/>
    <w:rsid w:val="00EC7160"/>
    <w:rsid w:val="00F37B08"/>
    <w:rsid w:val="00FA2B85"/>
    <w:rsid w:val="00FB4725"/>
    <w:rsid w:val="00FB7B5D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A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80A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0A7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8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4A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F4EF3"/>
  </w:style>
  <w:style w:type="character" w:styleId="FollowedHyperlink">
    <w:name w:val="FollowedHyperlink"/>
    <w:rsid w:val="0046269B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A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80A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0A7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8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4A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F4EF3"/>
  </w:style>
  <w:style w:type="character" w:styleId="FollowedHyperlink">
    <w:name w:val="FollowedHyperlink"/>
    <w:rsid w:val="0046269B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BadgerCare Plus Child Welfare Parent / Caretaker Relative Communication.doc</vt:lpstr>
    </vt:vector>
  </TitlesOfParts>
  <Company>State of Wisconsin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BadgerCare Plus Child Welfare Parent / Caretaker Relative Communication.doc</dc:title>
  <dc:subject>BadgerCare Plus Child Welfare Parents/Caretaker Relate Communication</dc:subject>
  <dc:creator>dhcaa-boc</dc:creator>
  <cp:keywords>BadgerCare Plus Child Welfare Parents/Caretaker Relate Communication, hcf 10185, division of health care access and accountability, dhcaa, bureau of operational coordination, boc, bcp, hcf 10185</cp:keywords>
  <cp:lastModifiedBy>Mulder, Lois J</cp:lastModifiedBy>
  <cp:revision>2</cp:revision>
  <cp:lastPrinted>2008-02-28T16:39:00Z</cp:lastPrinted>
  <dcterms:created xsi:type="dcterms:W3CDTF">2019-09-05T14:22:00Z</dcterms:created>
  <dcterms:modified xsi:type="dcterms:W3CDTF">2019-09-05T14:22:00Z</dcterms:modified>
</cp:coreProperties>
</file>