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2D20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526B9">
        <w:rPr>
          <w:rFonts w:ascii="Arial" w:hAnsi="Arial" w:cs="Arial"/>
          <w:b/>
          <w:sz w:val="18"/>
          <w:szCs w:val="18"/>
        </w:rPr>
        <w:t>DEPARTMENT OF HEALTH SERVICES</w:t>
      </w:r>
      <w:r w:rsidRPr="004526B9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2A04DDF2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526B9">
        <w:rPr>
          <w:rFonts w:ascii="Arial" w:hAnsi="Arial" w:cs="Arial"/>
          <w:sz w:val="18"/>
          <w:szCs w:val="18"/>
        </w:rPr>
        <w:t>Division of Medicaid Services</w:t>
      </w:r>
    </w:p>
    <w:p w14:paraId="17C36508" w14:textId="70472373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526B9">
        <w:rPr>
          <w:rFonts w:ascii="Arial" w:hAnsi="Arial" w:cs="Arial"/>
          <w:sz w:val="18"/>
          <w:szCs w:val="18"/>
        </w:rPr>
        <w:t>F-13046 (</w:t>
      </w:r>
      <w:r w:rsidR="007968CA">
        <w:rPr>
          <w:rFonts w:ascii="Arial" w:hAnsi="Arial" w:cs="Arial"/>
          <w:sz w:val="18"/>
          <w:szCs w:val="18"/>
        </w:rPr>
        <w:t>02</w:t>
      </w:r>
      <w:r w:rsidRPr="004526B9">
        <w:rPr>
          <w:rFonts w:ascii="Arial" w:hAnsi="Arial" w:cs="Arial"/>
          <w:sz w:val="18"/>
          <w:szCs w:val="18"/>
        </w:rPr>
        <w:t>/2025)</w:t>
      </w:r>
    </w:p>
    <w:p w14:paraId="3E07AEC3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7C833EC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26B9">
        <w:rPr>
          <w:rFonts w:ascii="Arial" w:hAnsi="Arial" w:cs="Arial"/>
          <w:b/>
          <w:sz w:val="20"/>
          <w:szCs w:val="20"/>
        </w:rPr>
        <w:t>FORWARDHEALTH</w:t>
      </w:r>
    </w:p>
    <w:p w14:paraId="667CD0B4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26B9">
        <w:rPr>
          <w:rFonts w:ascii="Arial" w:hAnsi="Arial" w:cs="Arial"/>
          <w:b/>
          <w:sz w:val="24"/>
          <w:szCs w:val="24"/>
        </w:rPr>
        <w:t>ADJUSTMENT / RECONSIDERATION REQUEST</w:t>
      </w:r>
    </w:p>
    <w:p w14:paraId="5D5F7FC7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3B5CED5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26B9">
        <w:rPr>
          <w:rFonts w:ascii="Arial" w:hAnsi="Arial" w:cs="Arial"/>
          <w:b/>
          <w:sz w:val="20"/>
          <w:szCs w:val="20"/>
        </w:rPr>
        <w:t xml:space="preserve">INSTRUCTIONS: </w:t>
      </w:r>
      <w:r w:rsidRPr="004526B9">
        <w:rPr>
          <w:rFonts w:ascii="Arial" w:hAnsi="Arial" w:cs="Arial"/>
          <w:sz w:val="20"/>
          <w:szCs w:val="20"/>
        </w:rPr>
        <w:t>Type or print clearly. Refer to the Adjustment/Reconsideration Request Instructions, F</w:t>
      </w:r>
      <w:r w:rsidRPr="004526B9">
        <w:rPr>
          <w:rFonts w:ascii="Arial" w:hAnsi="Arial" w:cs="Arial"/>
          <w:sz w:val="20"/>
          <w:szCs w:val="20"/>
        </w:rPr>
        <w:noBreakHyphen/>
        <w:t>13046A, for information about completing this form.</w:t>
      </w:r>
    </w:p>
    <w:p w14:paraId="60CC9D8A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C4A102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26B9">
        <w:rPr>
          <w:rFonts w:ascii="Arial" w:hAnsi="Arial" w:cs="Arial"/>
          <w:sz w:val="20"/>
          <w:szCs w:val="20"/>
        </w:rPr>
        <w:t xml:space="preserve">The provider is required to maintain a copy of this form for their records. </w:t>
      </w:r>
    </w:p>
    <w:p w14:paraId="26619674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0"/>
        <w:gridCol w:w="500"/>
        <w:gridCol w:w="501"/>
        <w:gridCol w:w="500"/>
        <w:gridCol w:w="501"/>
        <w:gridCol w:w="338"/>
        <w:gridCol w:w="163"/>
        <w:gridCol w:w="500"/>
        <w:gridCol w:w="501"/>
        <w:gridCol w:w="501"/>
        <w:gridCol w:w="45"/>
        <w:gridCol w:w="455"/>
        <w:gridCol w:w="501"/>
        <w:gridCol w:w="500"/>
        <w:gridCol w:w="501"/>
        <w:gridCol w:w="501"/>
        <w:gridCol w:w="500"/>
        <w:gridCol w:w="501"/>
        <w:gridCol w:w="501"/>
      </w:tblGrid>
      <w:tr w:rsidR="004526B9" w:rsidRPr="004526B9" w14:paraId="0A4CA3DC" w14:textId="77777777" w:rsidTr="00EC24B0">
        <w:trPr>
          <w:trHeight w:val="288"/>
        </w:trPr>
        <w:tc>
          <w:tcPr>
            <w:tcW w:w="10800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5B9FC" w14:textId="77777777" w:rsidR="004526B9" w:rsidRPr="004526B9" w:rsidRDefault="004526B9" w:rsidP="004526B9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526B9">
              <w:rPr>
                <w:rFonts w:ascii="Arial" w:hAnsi="Arial" w:cs="Arial"/>
                <w:b/>
                <w:sz w:val="20"/>
                <w:szCs w:val="20"/>
              </w:rPr>
              <w:t>SECTION I – BILLING PROVIDER AND MEMBER INFORMATION</w:t>
            </w:r>
          </w:p>
        </w:tc>
      </w:tr>
      <w:tr w:rsidR="004526B9" w:rsidRPr="004526B9" w14:paraId="533521C2" w14:textId="77777777" w:rsidTr="00EC24B0">
        <w:trPr>
          <w:trHeight w:val="576"/>
        </w:trPr>
        <w:tc>
          <w:tcPr>
            <w:tcW w:w="10800" w:type="dxa"/>
            <w:gridSpan w:val="20"/>
            <w:tcBorders>
              <w:top w:val="single" w:sz="12" w:space="0" w:color="auto"/>
            </w:tcBorders>
          </w:tcPr>
          <w:p w14:paraId="3936E1F3" w14:textId="77777777" w:rsidR="004526B9" w:rsidRPr="004526B9" w:rsidRDefault="004526B9" w:rsidP="004526B9">
            <w:pPr>
              <w:tabs>
                <w:tab w:val="right" w:pos="1080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Indicate the appropriate program.</w:t>
            </w:r>
          </w:p>
          <w:p w14:paraId="0986F582" w14:textId="0DA61430" w:rsidR="004526B9" w:rsidRPr="004526B9" w:rsidRDefault="007E77F3" w:rsidP="004526B9">
            <w:pPr>
              <w:tabs>
                <w:tab w:val="left" w:pos="53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="004526B9" w:rsidRPr="004526B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526B9" w:rsidRPr="004526B9">
              <w:rPr>
                <w:rFonts w:ascii="Arial" w:hAnsi="Arial" w:cs="Arial"/>
                <w:sz w:val="20"/>
                <w:szCs w:val="20"/>
              </w:rPr>
              <w:t>BadgerCare Plus / SeniorCare / Wisconsin Medicaid</w:t>
            </w:r>
            <w:r w:rsidR="004526B9" w:rsidRPr="004526B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526B9" w:rsidRPr="004526B9">
              <w:rPr>
                <w:rFonts w:ascii="Arial" w:hAnsi="Arial" w:cs="Arial"/>
                <w:snapToGrid w:val="0"/>
                <w:sz w:val="20"/>
                <w:szCs w:val="20"/>
              </w:rPr>
              <w:t>Wisconsin Chronic Disease Program (</w:t>
            </w:r>
            <w:r w:rsidR="004526B9" w:rsidRPr="004526B9">
              <w:rPr>
                <w:rFonts w:ascii="Arial" w:hAnsi="Arial" w:cs="Arial"/>
                <w:sz w:val="20"/>
                <w:szCs w:val="20"/>
              </w:rPr>
              <w:t>WCDP)</w:t>
            </w:r>
          </w:p>
          <w:p w14:paraId="1985219E" w14:textId="3074463D" w:rsidR="004526B9" w:rsidRPr="004526B9" w:rsidRDefault="007E77F3" w:rsidP="004526B9">
            <w:pPr>
              <w:tabs>
                <w:tab w:val="left" w:pos="5380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526B9" w:rsidRPr="004526B9">
              <w:rPr>
                <w:rFonts w:ascii="Arial" w:hAnsi="Arial" w:cs="Arial"/>
                <w:snapToGrid w:val="0"/>
                <w:sz w:val="20"/>
                <w:szCs w:val="20"/>
              </w:rPr>
              <w:t>Children’s Long-Term Support (CLTS) Program</w:t>
            </w:r>
            <w:r w:rsidR="004526B9" w:rsidRPr="004526B9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4526B9" w:rsidRPr="004526B9">
              <w:rPr>
                <w:rFonts w:ascii="Arial" w:hAnsi="Arial" w:cs="Arial"/>
                <w:snapToGrid w:val="0"/>
                <w:sz w:val="20"/>
                <w:szCs w:val="20"/>
              </w:rPr>
              <w:t>Wisconsin Well Women Program (</w:t>
            </w:r>
            <w:r w:rsidR="004526B9" w:rsidRPr="004526B9">
              <w:rPr>
                <w:rFonts w:ascii="Arial" w:hAnsi="Arial" w:cs="Arial"/>
                <w:sz w:val="20"/>
                <w:szCs w:val="20"/>
              </w:rPr>
              <w:t>WWWP)</w:t>
            </w:r>
          </w:p>
          <w:p w14:paraId="23677661" w14:textId="339D97E5" w:rsidR="004526B9" w:rsidRPr="004526B9" w:rsidRDefault="007E77F3" w:rsidP="004526B9">
            <w:pPr>
              <w:tabs>
                <w:tab w:val="left" w:pos="538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82E" w:rsidRPr="007968CA">
              <w:rPr>
                <w:rFonts w:ascii="Arial" w:hAnsi="Arial" w:cs="Arial"/>
                <w:sz w:val="20"/>
                <w:szCs w:val="20"/>
              </w:rPr>
              <w:t>Wisconsin</w:t>
            </w:r>
            <w:r w:rsidR="007548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6B9" w:rsidRPr="004526B9">
              <w:rPr>
                <w:rFonts w:ascii="Arial" w:hAnsi="Arial" w:cs="Arial"/>
                <w:sz w:val="20"/>
                <w:szCs w:val="20"/>
              </w:rPr>
              <w:t>HIV Drug Assistance Program (HDAP)</w:t>
            </w:r>
          </w:p>
        </w:tc>
      </w:tr>
      <w:tr w:rsidR="004526B9" w:rsidRPr="004526B9" w14:paraId="1A12A5A1" w14:textId="77777777" w:rsidTr="00EC24B0">
        <w:trPr>
          <w:trHeight w:val="576"/>
        </w:trPr>
        <w:tc>
          <w:tcPr>
            <w:tcW w:w="6840" w:type="dxa"/>
            <w:gridSpan w:val="12"/>
          </w:tcPr>
          <w:p w14:paraId="385CE3FF" w14:textId="77777777" w:rsidR="004526B9" w:rsidRPr="004526B9" w:rsidRDefault="004526B9" w:rsidP="004526B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1. Name – Billing Provider</w:t>
            </w:r>
          </w:p>
          <w:p w14:paraId="5EA38347" w14:textId="444B52A1" w:rsidR="004526B9" w:rsidRPr="003A59B3" w:rsidRDefault="003A59B3" w:rsidP="004526B9">
            <w:pPr>
              <w:tabs>
                <w:tab w:val="right" w:pos="10800"/>
              </w:tabs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3960" w:type="dxa"/>
            <w:gridSpan w:val="8"/>
          </w:tcPr>
          <w:p w14:paraId="41F02C3C" w14:textId="6474D7B5" w:rsidR="004526B9" w:rsidRPr="004526B9" w:rsidRDefault="004526B9" w:rsidP="004526B9">
            <w:p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2. Medicaid-Assigned Provider ID</w:t>
            </w:r>
          </w:p>
          <w:p w14:paraId="35DDD3C9" w14:textId="49976E70" w:rsidR="004526B9" w:rsidRPr="004526B9" w:rsidRDefault="003A59B3" w:rsidP="004526B9">
            <w:pPr>
              <w:tabs>
                <w:tab w:val="right" w:pos="10800"/>
              </w:tabs>
              <w:rPr>
                <w:rFonts w:ascii="Times New Roman" w:hAnsi="Times New Roman" w:cs="Times New Roman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7849A378" w14:textId="77777777" w:rsidTr="00EC24B0">
        <w:trPr>
          <w:trHeight w:val="576"/>
        </w:trPr>
        <w:tc>
          <w:tcPr>
            <w:tcW w:w="6840" w:type="dxa"/>
            <w:gridSpan w:val="12"/>
            <w:tcBorders>
              <w:bottom w:val="single" w:sz="12" w:space="0" w:color="auto"/>
            </w:tcBorders>
          </w:tcPr>
          <w:p w14:paraId="5868E2A2" w14:textId="77777777" w:rsidR="004526B9" w:rsidRPr="004526B9" w:rsidRDefault="004526B9" w:rsidP="004526B9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3. Name – Member</w:t>
            </w:r>
          </w:p>
          <w:p w14:paraId="4ACB5630" w14:textId="51748831" w:rsidR="004526B9" w:rsidRPr="004526B9" w:rsidRDefault="003A59B3" w:rsidP="004526B9">
            <w:pPr>
              <w:tabs>
                <w:tab w:val="right" w:pos="10800"/>
              </w:tabs>
              <w:spacing w:before="20"/>
              <w:rPr>
                <w:rFonts w:ascii="Times New Roman" w:hAnsi="Times New Roman" w:cs="Times New Roman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60" w:type="dxa"/>
            <w:gridSpan w:val="8"/>
            <w:tcBorders>
              <w:bottom w:val="single" w:sz="12" w:space="0" w:color="auto"/>
            </w:tcBorders>
          </w:tcPr>
          <w:p w14:paraId="75B65A82" w14:textId="77777777" w:rsidR="004526B9" w:rsidRPr="004526B9" w:rsidRDefault="004526B9" w:rsidP="004526B9">
            <w:p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4. Member ID Number</w:t>
            </w:r>
          </w:p>
          <w:p w14:paraId="6FBB1CB8" w14:textId="7E99A0E8" w:rsidR="004526B9" w:rsidRPr="004526B9" w:rsidRDefault="003A59B3" w:rsidP="004526B9">
            <w:pPr>
              <w:tabs>
                <w:tab w:val="right" w:pos="10800"/>
              </w:tabs>
              <w:rPr>
                <w:rFonts w:ascii="Times New Roman" w:hAnsi="Times New Roman" w:cs="Times New Roman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7A861179" w14:textId="77777777" w:rsidTr="00EC24B0">
        <w:trPr>
          <w:trHeight w:val="288"/>
        </w:trPr>
        <w:tc>
          <w:tcPr>
            <w:tcW w:w="10800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130B3" w14:textId="77777777" w:rsidR="004526B9" w:rsidRPr="004526B9" w:rsidRDefault="004526B9" w:rsidP="004526B9">
            <w:pPr>
              <w:tabs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 w:rsidRPr="004526B9">
              <w:rPr>
                <w:rFonts w:ascii="Arial" w:hAnsi="Arial" w:cs="Arial"/>
                <w:b/>
                <w:sz w:val="20"/>
                <w:szCs w:val="20"/>
              </w:rPr>
              <w:t>SECTION II – CLAIM INFORMATION</w:t>
            </w:r>
          </w:p>
        </w:tc>
      </w:tr>
      <w:tr w:rsidR="004526B9" w:rsidRPr="004526B9" w14:paraId="5732A4F7" w14:textId="77777777" w:rsidTr="00EC24B0">
        <w:trPr>
          <w:trHeight w:val="1008"/>
        </w:trPr>
        <w:tc>
          <w:tcPr>
            <w:tcW w:w="5130" w:type="dxa"/>
            <w:gridSpan w:val="7"/>
            <w:tcBorders>
              <w:top w:val="single" w:sz="12" w:space="0" w:color="auto"/>
            </w:tcBorders>
          </w:tcPr>
          <w:p w14:paraId="045955FB" w14:textId="77777777" w:rsidR="004526B9" w:rsidRPr="004526B9" w:rsidRDefault="004526B9" w:rsidP="004526B9">
            <w:pPr>
              <w:tabs>
                <w:tab w:val="right" w:pos="10800"/>
              </w:tabs>
              <w:spacing w:before="20"/>
              <w:ind w:left="202" w:hanging="202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 xml:space="preserve">5. Remittance Advice (RA) or X12 835 Health Care Claim Payment / Advice (835) Report Date, </w:t>
            </w:r>
            <w:r w:rsidRPr="004526B9">
              <w:rPr>
                <w:rFonts w:ascii="Arial" w:hAnsi="Arial"/>
                <w:sz w:val="20"/>
                <w:szCs w:val="20"/>
              </w:rPr>
              <w:t xml:space="preserve">Check Issue Date, </w:t>
            </w:r>
            <w:r w:rsidRPr="004526B9">
              <w:rPr>
                <w:rFonts w:ascii="Arial" w:hAnsi="Arial" w:cs="Arial"/>
                <w:sz w:val="20"/>
                <w:szCs w:val="20"/>
              </w:rPr>
              <w:t>or Payment Date</w:t>
            </w:r>
          </w:p>
          <w:p w14:paraId="72443DF2" w14:textId="66BECDB4" w:rsidR="004526B9" w:rsidRPr="004526B9" w:rsidRDefault="003A59B3" w:rsidP="004526B9">
            <w:pPr>
              <w:tabs>
                <w:tab w:val="right" w:pos="10800"/>
              </w:tabs>
              <w:spacing w:before="20"/>
              <w:ind w:left="202" w:hanging="202"/>
              <w:rPr>
                <w:rFonts w:ascii="Times New Roman" w:hAnsi="Times New Roman" w:cs="Times New Roman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0" w:type="dxa"/>
            <w:gridSpan w:val="13"/>
            <w:tcBorders>
              <w:top w:val="single" w:sz="12" w:space="0" w:color="auto"/>
            </w:tcBorders>
          </w:tcPr>
          <w:p w14:paraId="3F095CDB" w14:textId="77777777" w:rsidR="004526B9" w:rsidRPr="004526B9" w:rsidRDefault="004526B9" w:rsidP="004526B9">
            <w:pPr>
              <w:tabs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6. Internal Control Number / Payer Claim Control Number</w:t>
            </w:r>
          </w:p>
          <w:p w14:paraId="653C25C8" w14:textId="77777777" w:rsidR="004526B9" w:rsidRPr="004526B9" w:rsidRDefault="004526B9" w:rsidP="004526B9">
            <w:pPr>
              <w:tabs>
                <w:tab w:val="right" w:pos="10800"/>
              </w:tabs>
              <w:rPr>
                <w:rFonts w:ascii="Times New Roman" w:hAnsi="Times New Roman" w:cs="Times New Roman"/>
              </w:rPr>
            </w:pPr>
          </w:p>
          <w:p w14:paraId="4F825CE5" w14:textId="40E6621C" w:rsidR="004526B9" w:rsidRPr="004526B9" w:rsidRDefault="003A59B3" w:rsidP="004526B9">
            <w:pPr>
              <w:tabs>
                <w:tab w:val="right" w:pos="10800"/>
              </w:tabs>
              <w:rPr>
                <w:rFonts w:ascii="Times New Roman" w:hAnsi="Times New Roman" w:cs="Times New Roman"/>
                <w:b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5132B478" w14:textId="77777777" w:rsidTr="00EC24B0">
        <w:trPr>
          <w:trHeight w:val="611"/>
        </w:trPr>
        <w:tc>
          <w:tcPr>
            <w:tcW w:w="10800" w:type="dxa"/>
            <w:gridSpan w:val="20"/>
            <w:vAlign w:val="center"/>
          </w:tcPr>
          <w:p w14:paraId="4CEF8786" w14:textId="502A8B07" w:rsidR="004526B9" w:rsidRPr="004526B9" w:rsidRDefault="007E77F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4526B9" w:rsidRPr="004526B9">
              <w:rPr>
                <w:rFonts w:ascii="Arial" w:hAnsi="Arial" w:cs="Arial"/>
                <w:sz w:val="20"/>
                <w:szCs w:val="20"/>
              </w:rPr>
              <w:t>Add a new service line(s) to previously paid / allowed claim. (In Elements 7–15, enter information to be added.)</w:t>
            </w:r>
          </w:p>
          <w:p w14:paraId="1C2EF9D2" w14:textId="107A1972" w:rsidR="004526B9" w:rsidRPr="004526B9" w:rsidRDefault="007E77F3" w:rsidP="007968CA">
            <w:pPr>
              <w:tabs>
                <w:tab w:val="left" w:pos="345"/>
                <w:tab w:val="right" w:pos="10800"/>
              </w:tabs>
              <w:spacing w:after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="004526B9" w:rsidRPr="004526B9">
              <w:rPr>
                <w:rFonts w:ascii="Arial" w:hAnsi="Arial" w:cs="Arial"/>
                <w:sz w:val="20"/>
                <w:szCs w:val="20"/>
              </w:rPr>
              <w:t>Correct detail on previously paid / allowed claim. (In Elements 7–12, enter information as it appears on the RA or 835.)</w:t>
            </w:r>
          </w:p>
        </w:tc>
      </w:tr>
      <w:tr w:rsidR="004526B9" w:rsidRPr="004526B9" w14:paraId="4C61BE69" w14:textId="77777777" w:rsidTr="00EC24B0">
        <w:trPr>
          <w:trHeight w:val="305"/>
        </w:trPr>
        <w:tc>
          <w:tcPr>
            <w:tcW w:w="1980" w:type="dxa"/>
            <w:vMerge w:val="restart"/>
            <w:tcBorders>
              <w:right w:val="nil"/>
            </w:tcBorders>
            <w:vAlign w:val="center"/>
          </w:tcPr>
          <w:p w14:paraId="21424EDD" w14:textId="77777777" w:rsidR="004526B9" w:rsidRPr="004526B9" w:rsidRDefault="004526B9" w:rsidP="004526B9">
            <w:pPr>
              <w:tabs>
                <w:tab w:val="left" w:pos="2050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 xml:space="preserve">7.  Dates of Service </w:t>
            </w:r>
          </w:p>
        </w:tc>
        <w:tc>
          <w:tcPr>
            <w:tcW w:w="810" w:type="dxa"/>
            <w:vMerge w:val="restart"/>
            <w:tcBorders>
              <w:left w:val="nil"/>
            </w:tcBorders>
          </w:tcPr>
          <w:p w14:paraId="07D84403" w14:textId="77777777" w:rsidR="004526B9" w:rsidRPr="004526B9" w:rsidRDefault="004526B9" w:rsidP="004526B9">
            <w:pPr>
              <w:tabs>
                <w:tab w:val="left" w:pos="2050"/>
                <w:tab w:val="right" w:pos="1080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From</w:t>
            </w:r>
          </w:p>
          <w:p w14:paraId="0EB5E4C2" w14:textId="77777777" w:rsidR="004526B9" w:rsidRPr="004526B9" w:rsidRDefault="004526B9" w:rsidP="004526B9">
            <w:pPr>
              <w:tabs>
                <w:tab w:val="left" w:pos="2050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002" w:type="dxa"/>
            <w:gridSpan w:val="4"/>
            <w:vAlign w:val="center"/>
          </w:tcPr>
          <w:p w14:paraId="7315ACC2" w14:textId="614E9F57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vAlign w:val="center"/>
          </w:tcPr>
          <w:p w14:paraId="219176DB" w14:textId="61E74BF5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vAlign w:val="center"/>
          </w:tcPr>
          <w:p w14:paraId="64896415" w14:textId="724A2C4E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vAlign w:val="center"/>
          </w:tcPr>
          <w:p w14:paraId="05D16022" w14:textId="6CBBEC67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572EF677" w14:textId="77777777" w:rsidTr="00EC24B0">
        <w:trPr>
          <w:trHeight w:val="305"/>
        </w:trPr>
        <w:tc>
          <w:tcPr>
            <w:tcW w:w="1980" w:type="dxa"/>
            <w:vMerge/>
            <w:tcBorders>
              <w:right w:val="nil"/>
            </w:tcBorders>
            <w:vAlign w:val="center"/>
          </w:tcPr>
          <w:p w14:paraId="5CD2959D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  <w:vAlign w:val="center"/>
          </w:tcPr>
          <w:p w14:paraId="15C28F37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gridSpan w:val="4"/>
            <w:vAlign w:val="center"/>
          </w:tcPr>
          <w:p w14:paraId="63FCE906" w14:textId="2043BE46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vAlign w:val="center"/>
          </w:tcPr>
          <w:p w14:paraId="78848649" w14:textId="0159EF9E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vAlign w:val="center"/>
          </w:tcPr>
          <w:p w14:paraId="0F208912" w14:textId="2292971D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vAlign w:val="center"/>
          </w:tcPr>
          <w:p w14:paraId="6E373667" w14:textId="00692674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32D822DC" w14:textId="77777777" w:rsidTr="00EC24B0">
        <w:trPr>
          <w:trHeight w:val="432"/>
        </w:trPr>
        <w:tc>
          <w:tcPr>
            <w:tcW w:w="2790" w:type="dxa"/>
            <w:gridSpan w:val="2"/>
            <w:shd w:val="clear" w:color="auto" w:fill="E7E6E6" w:themeFill="background2"/>
            <w:vAlign w:val="center"/>
          </w:tcPr>
          <w:p w14:paraId="3FB2268C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8.  Place of Service</w:t>
            </w:r>
          </w:p>
        </w:tc>
        <w:tc>
          <w:tcPr>
            <w:tcW w:w="2002" w:type="dxa"/>
            <w:gridSpan w:val="4"/>
            <w:shd w:val="clear" w:color="auto" w:fill="E7E6E6" w:themeFill="background2"/>
            <w:vAlign w:val="center"/>
          </w:tcPr>
          <w:p w14:paraId="307D913E" w14:textId="5CF4ED81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shd w:val="clear" w:color="auto" w:fill="E7E6E6" w:themeFill="background2"/>
            <w:vAlign w:val="center"/>
          </w:tcPr>
          <w:p w14:paraId="5C39BCD5" w14:textId="3B486500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shd w:val="clear" w:color="auto" w:fill="E7E6E6" w:themeFill="background2"/>
            <w:vAlign w:val="center"/>
          </w:tcPr>
          <w:p w14:paraId="2E0E11E5" w14:textId="635791E1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shd w:val="clear" w:color="auto" w:fill="E7E6E6" w:themeFill="background2"/>
            <w:vAlign w:val="center"/>
          </w:tcPr>
          <w:p w14:paraId="6CD141D9" w14:textId="31845F9F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73F372A2" w14:textId="77777777" w:rsidTr="00EC24B0">
        <w:trPr>
          <w:trHeight w:val="432"/>
        </w:trPr>
        <w:tc>
          <w:tcPr>
            <w:tcW w:w="2790" w:type="dxa"/>
            <w:gridSpan w:val="2"/>
            <w:vAlign w:val="center"/>
          </w:tcPr>
          <w:p w14:paraId="28BE23AC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9.  Procedure / National Drug Code / Revenue Code</w:t>
            </w:r>
          </w:p>
        </w:tc>
        <w:tc>
          <w:tcPr>
            <w:tcW w:w="2002" w:type="dxa"/>
            <w:gridSpan w:val="4"/>
            <w:vAlign w:val="center"/>
          </w:tcPr>
          <w:p w14:paraId="216B377B" w14:textId="3E552C68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vAlign w:val="center"/>
          </w:tcPr>
          <w:p w14:paraId="293C33CA" w14:textId="64955CDC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vAlign w:val="center"/>
          </w:tcPr>
          <w:p w14:paraId="059B9884" w14:textId="51183DE9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vAlign w:val="center"/>
          </w:tcPr>
          <w:p w14:paraId="3D36A20C" w14:textId="2A0BF341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41FF811A" w14:textId="77777777" w:rsidTr="00EC24B0">
        <w:trPr>
          <w:trHeight w:val="278"/>
        </w:trPr>
        <w:tc>
          <w:tcPr>
            <w:tcW w:w="2790" w:type="dxa"/>
            <w:gridSpan w:val="2"/>
            <w:vMerge w:val="restart"/>
            <w:shd w:val="clear" w:color="auto" w:fill="E7E6E6" w:themeFill="background2"/>
            <w:vAlign w:val="center"/>
          </w:tcPr>
          <w:p w14:paraId="5D81AD9B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10. Modifiers 1–4</w:t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52EDFDC8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0F2DBFC5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6922A16F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70981A5B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  <w:gridSpan w:val="2"/>
            <w:shd w:val="clear" w:color="auto" w:fill="E7E6E6" w:themeFill="background2"/>
            <w:vAlign w:val="center"/>
          </w:tcPr>
          <w:p w14:paraId="1637F8A4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7C4A6E7C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4E7D931E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4281BA58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0" w:type="dxa"/>
            <w:gridSpan w:val="2"/>
            <w:shd w:val="clear" w:color="auto" w:fill="E7E6E6" w:themeFill="background2"/>
            <w:vAlign w:val="center"/>
          </w:tcPr>
          <w:p w14:paraId="05D690A6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1377D925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77D213B0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514A506E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2AFC71CA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31A62674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4E1E0256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704C810B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526B9" w:rsidRPr="004526B9" w14:paraId="16B80467" w14:textId="77777777" w:rsidTr="00EC24B0">
        <w:trPr>
          <w:trHeight w:val="432"/>
        </w:trPr>
        <w:tc>
          <w:tcPr>
            <w:tcW w:w="2790" w:type="dxa"/>
            <w:gridSpan w:val="2"/>
            <w:vMerge/>
            <w:shd w:val="clear" w:color="auto" w:fill="E7E6E6" w:themeFill="background2"/>
            <w:vAlign w:val="center"/>
          </w:tcPr>
          <w:p w14:paraId="020890E6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1DAB81DA" w14:textId="2B8235B7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57A147D0" w14:textId="53F0C6B8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614CC935" w14:textId="570459C8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59CFDD81" w14:textId="5CF53ECC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gridSpan w:val="2"/>
            <w:shd w:val="clear" w:color="auto" w:fill="E7E6E6" w:themeFill="background2"/>
            <w:vAlign w:val="center"/>
          </w:tcPr>
          <w:p w14:paraId="1671833E" w14:textId="4776FC97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1BC4B226" w14:textId="3AC4F696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63F3205D" w14:textId="3134A824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012D7159" w14:textId="4C234A23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0" w:type="dxa"/>
            <w:gridSpan w:val="2"/>
            <w:shd w:val="clear" w:color="auto" w:fill="E7E6E6" w:themeFill="background2"/>
            <w:vAlign w:val="center"/>
          </w:tcPr>
          <w:p w14:paraId="4762037A" w14:textId="00E0117C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162C363E" w14:textId="2F0B83AF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39299C13" w14:textId="67C7AEE8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0C555D8C" w14:textId="728DF9EB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41F272C4" w14:textId="4BB9A9A7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0" w:type="dxa"/>
            <w:shd w:val="clear" w:color="auto" w:fill="E7E6E6" w:themeFill="background2"/>
            <w:vAlign w:val="center"/>
          </w:tcPr>
          <w:p w14:paraId="0D2997CE" w14:textId="2CAE3A1F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0FB18212" w14:textId="32F8718F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1" w:type="dxa"/>
            <w:shd w:val="clear" w:color="auto" w:fill="E7E6E6" w:themeFill="background2"/>
            <w:vAlign w:val="center"/>
          </w:tcPr>
          <w:p w14:paraId="27D7A3EA" w14:textId="00293A91" w:rsidR="004526B9" w:rsidRPr="004526B9" w:rsidRDefault="007E77F3" w:rsidP="004526B9">
            <w:pPr>
              <w:tabs>
                <w:tab w:val="left" w:pos="345"/>
                <w:tab w:val="right" w:pos="108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0E30A9BD" w14:textId="77777777" w:rsidTr="00EC24B0">
        <w:trPr>
          <w:trHeight w:val="432"/>
        </w:trPr>
        <w:tc>
          <w:tcPr>
            <w:tcW w:w="2790" w:type="dxa"/>
            <w:gridSpan w:val="2"/>
            <w:vAlign w:val="center"/>
          </w:tcPr>
          <w:p w14:paraId="2C8DA655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11. Billed Amount</w:t>
            </w:r>
          </w:p>
        </w:tc>
        <w:tc>
          <w:tcPr>
            <w:tcW w:w="2002" w:type="dxa"/>
            <w:gridSpan w:val="4"/>
            <w:vAlign w:val="center"/>
          </w:tcPr>
          <w:p w14:paraId="5132C639" w14:textId="0CEC5175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vAlign w:val="center"/>
          </w:tcPr>
          <w:p w14:paraId="23EB4D27" w14:textId="60FD9DAA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vAlign w:val="center"/>
          </w:tcPr>
          <w:p w14:paraId="14FB9FD8" w14:textId="7C966A61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vAlign w:val="center"/>
          </w:tcPr>
          <w:p w14:paraId="142FF0AC" w14:textId="317C1376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02D3E137" w14:textId="77777777" w:rsidTr="00EC24B0">
        <w:trPr>
          <w:trHeight w:val="432"/>
        </w:trPr>
        <w:tc>
          <w:tcPr>
            <w:tcW w:w="2790" w:type="dxa"/>
            <w:gridSpan w:val="2"/>
            <w:shd w:val="clear" w:color="auto" w:fill="E7E6E6" w:themeFill="background2"/>
            <w:vAlign w:val="center"/>
          </w:tcPr>
          <w:p w14:paraId="7BEC746C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12. Unit Quantity</w:t>
            </w:r>
          </w:p>
        </w:tc>
        <w:tc>
          <w:tcPr>
            <w:tcW w:w="2002" w:type="dxa"/>
            <w:gridSpan w:val="4"/>
            <w:shd w:val="clear" w:color="auto" w:fill="E7E6E6" w:themeFill="background2"/>
            <w:vAlign w:val="center"/>
          </w:tcPr>
          <w:p w14:paraId="393B5F5A" w14:textId="0003520A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shd w:val="clear" w:color="auto" w:fill="E7E6E6" w:themeFill="background2"/>
            <w:vAlign w:val="center"/>
          </w:tcPr>
          <w:p w14:paraId="35C5CCF3" w14:textId="1A6EF7A4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shd w:val="clear" w:color="auto" w:fill="E7E6E6" w:themeFill="background2"/>
            <w:vAlign w:val="center"/>
          </w:tcPr>
          <w:p w14:paraId="0054442C" w14:textId="2E1F164A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shd w:val="clear" w:color="auto" w:fill="E7E6E6" w:themeFill="background2"/>
            <w:vAlign w:val="center"/>
          </w:tcPr>
          <w:p w14:paraId="3BC800CF" w14:textId="79A6CFA9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227E10FD" w14:textId="77777777" w:rsidTr="00EC24B0">
        <w:trPr>
          <w:trHeight w:val="432"/>
        </w:trPr>
        <w:tc>
          <w:tcPr>
            <w:tcW w:w="2790" w:type="dxa"/>
            <w:gridSpan w:val="2"/>
            <w:vAlign w:val="center"/>
          </w:tcPr>
          <w:p w14:paraId="1573BEF1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13. Family Planning Indicator*</w:t>
            </w:r>
          </w:p>
        </w:tc>
        <w:tc>
          <w:tcPr>
            <w:tcW w:w="2002" w:type="dxa"/>
            <w:gridSpan w:val="4"/>
            <w:vAlign w:val="center"/>
          </w:tcPr>
          <w:p w14:paraId="1470F3BB" w14:textId="0F79867D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vAlign w:val="center"/>
          </w:tcPr>
          <w:p w14:paraId="4C42FEB0" w14:textId="44291D7C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vAlign w:val="center"/>
          </w:tcPr>
          <w:p w14:paraId="413170CB" w14:textId="785D0119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vAlign w:val="center"/>
          </w:tcPr>
          <w:p w14:paraId="20C0E0D5" w14:textId="2300213B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2E978103" w14:textId="77777777" w:rsidTr="00EC24B0">
        <w:trPr>
          <w:trHeight w:val="432"/>
        </w:trPr>
        <w:tc>
          <w:tcPr>
            <w:tcW w:w="2790" w:type="dxa"/>
            <w:gridSpan w:val="2"/>
            <w:shd w:val="clear" w:color="auto" w:fill="E7E6E6" w:themeFill="background2"/>
            <w:vAlign w:val="center"/>
          </w:tcPr>
          <w:p w14:paraId="595E89EF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14. Emergency Indicator*</w:t>
            </w:r>
          </w:p>
        </w:tc>
        <w:tc>
          <w:tcPr>
            <w:tcW w:w="2002" w:type="dxa"/>
            <w:gridSpan w:val="4"/>
            <w:shd w:val="clear" w:color="auto" w:fill="E7E6E6" w:themeFill="background2"/>
            <w:vAlign w:val="center"/>
          </w:tcPr>
          <w:p w14:paraId="1ADE6F5E" w14:textId="5707A5BB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shd w:val="clear" w:color="auto" w:fill="E7E6E6" w:themeFill="background2"/>
            <w:vAlign w:val="center"/>
          </w:tcPr>
          <w:p w14:paraId="62631EF2" w14:textId="5B6DD3D8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shd w:val="clear" w:color="auto" w:fill="E7E6E6" w:themeFill="background2"/>
            <w:vAlign w:val="center"/>
          </w:tcPr>
          <w:p w14:paraId="0FA713CA" w14:textId="1F64E84D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shd w:val="clear" w:color="auto" w:fill="E7E6E6" w:themeFill="background2"/>
            <w:vAlign w:val="center"/>
          </w:tcPr>
          <w:p w14:paraId="17AEF91D" w14:textId="7D309BD9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3C00118A" w14:textId="77777777" w:rsidTr="00EC24B0">
        <w:trPr>
          <w:trHeight w:val="432"/>
        </w:trPr>
        <w:tc>
          <w:tcPr>
            <w:tcW w:w="2790" w:type="dxa"/>
            <w:gridSpan w:val="2"/>
            <w:vAlign w:val="center"/>
          </w:tcPr>
          <w:p w14:paraId="053D21C4" w14:textId="77777777" w:rsidR="004526B9" w:rsidRPr="004526B9" w:rsidRDefault="004526B9" w:rsidP="004526B9">
            <w:pPr>
              <w:tabs>
                <w:tab w:val="left" w:pos="345"/>
                <w:tab w:val="right" w:pos="10800"/>
              </w:tabs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4526B9">
              <w:rPr>
                <w:rFonts w:ascii="Arial" w:hAnsi="Arial" w:cs="Arial"/>
                <w:sz w:val="20"/>
                <w:szCs w:val="20"/>
              </w:rPr>
              <w:t>15. Rendering Provider Number</w:t>
            </w:r>
          </w:p>
        </w:tc>
        <w:tc>
          <w:tcPr>
            <w:tcW w:w="2002" w:type="dxa"/>
            <w:gridSpan w:val="4"/>
            <w:vAlign w:val="center"/>
          </w:tcPr>
          <w:p w14:paraId="15450F3B" w14:textId="4CD7D7C8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5"/>
            <w:vAlign w:val="center"/>
          </w:tcPr>
          <w:p w14:paraId="156618A9" w14:textId="0F7DE88E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2" w:type="dxa"/>
            <w:gridSpan w:val="5"/>
            <w:vAlign w:val="center"/>
          </w:tcPr>
          <w:p w14:paraId="08CCD727" w14:textId="6C4F3B57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03" w:type="dxa"/>
            <w:gridSpan w:val="4"/>
            <w:vAlign w:val="center"/>
          </w:tcPr>
          <w:p w14:paraId="356698C8" w14:textId="36A47BCE" w:rsidR="004526B9" w:rsidRPr="004526B9" w:rsidRDefault="003A59B3" w:rsidP="004526B9">
            <w:pPr>
              <w:tabs>
                <w:tab w:val="left" w:pos="345"/>
                <w:tab w:val="right" w:pos="10800"/>
              </w:tabs>
              <w:rPr>
                <w:rFonts w:ascii="Arial" w:hAnsi="Arial" w:cs="Arial"/>
                <w:sz w:val="20"/>
                <w:szCs w:val="20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9ADAFA6" w14:textId="77777777" w:rsidR="004526B9" w:rsidRPr="004526B9" w:rsidRDefault="004526B9" w:rsidP="004526B9">
      <w:r w:rsidRPr="004526B9"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3960"/>
      </w:tblGrid>
      <w:tr w:rsidR="004526B9" w:rsidRPr="004526B9" w14:paraId="5B131B24" w14:textId="77777777" w:rsidTr="00EC24B0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386F50" w14:textId="77777777" w:rsidR="004526B9" w:rsidRPr="004526B9" w:rsidRDefault="004526B9" w:rsidP="004526B9">
            <w:pPr>
              <w:tabs>
                <w:tab w:val="left" w:pos="27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4526B9">
              <w:rPr>
                <w:rFonts w:ascii="Arial" w:hAnsi="Arial"/>
                <w:b/>
                <w:sz w:val="20"/>
                <w:szCs w:val="20"/>
              </w:rPr>
              <w:lastRenderedPageBreak/>
              <w:t>SECTION III – ADJUSTMENT INFORMATION</w:t>
            </w:r>
          </w:p>
        </w:tc>
      </w:tr>
      <w:tr w:rsidR="004526B9" w:rsidRPr="004526B9" w14:paraId="4F877008" w14:textId="77777777" w:rsidTr="00EC24B0">
        <w:trPr>
          <w:trHeight w:val="4320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7050E12" w14:textId="77777777" w:rsidR="004526B9" w:rsidRPr="004526B9" w:rsidRDefault="004526B9" w:rsidP="004526B9">
            <w:pPr>
              <w:tabs>
                <w:tab w:val="left" w:pos="270"/>
              </w:tabs>
              <w:spacing w:before="40"/>
              <w:rPr>
                <w:rFonts w:ascii="Arial" w:hAnsi="Arial"/>
                <w:sz w:val="20"/>
                <w:szCs w:val="20"/>
              </w:rPr>
            </w:pPr>
            <w:r w:rsidRPr="004526B9">
              <w:rPr>
                <w:rFonts w:ascii="Arial" w:hAnsi="Arial"/>
                <w:sz w:val="20"/>
                <w:szCs w:val="20"/>
              </w:rPr>
              <w:t>16. Reason for Adjustment</w:t>
            </w:r>
          </w:p>
          <w:p w14:paraId="67F981C8" w14:textId="1E19ED73" w:rsidR="004526B9" w:rsidRPr="004526B9" w:rsidRDefault="007E77F3" w:rsidP="004526B9">
            <w:pPr>
              <w:tabs>
                <w:tab w:val="left" w:pos="612"/>
                <w:tab w:val="left" w:pos="304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Consultant review requested (</w:t>
            </w:r>
            <w:r w:rsidR="00493E1F">
              <w:rPr>
                <w:rFonts w:ascii="Arial" w:hAnsi="Arial"/>
                <w:sz w:val="20"/>
                <w:szCs w:val="20"/>
              </w:rPr>
              <w:t>I</w:t>
            </w:r>
            <w:r w:rsidR="004526B9" w:rsidRPr="004526B9">
              <w:rPr>
                <w:rFonts w:ascii="Arial" w:hAnsi="Arial"/>
                <w:sz w:val="20"/>
                <w:szCs w:val="20"/>
              </w:rPr>
              <w:t>nclude supporting documentation</w:t>
            </w:r>
            <w:r w:rsidR="00493E1F">
              <w:rPr>
                <w:rFonts w:ascii="Arial" w:hAnsi="Arial"/>
                <w:sz w:val="20"/>
                <w:szCs w:val="20"/>
              </w:rPr>
              <w:t>.</w:t>
            </w:r>
            <w:r w:rsidR="004526B9" w:rsidRPr="004526B9">
              <w:rPr>
                <w:rFonts w:ascii="Arial" w:hAnsi="Arial"/>
                <w:sz w:val="20"/>
                <w:szCs w:val="20"/>
              </w:rPr>
              <w:t>)</w:t>
            </w:r>
          </w:p>
          <w:p w14:paraId="69F4CD2A" w14:textId="7FCFF6C4" w:rsidR="004526B9" w:rsidRPr="004526B9" w:rsidRDefault="007E77F3" w:rsidP="004526B9">
            <w:pPr>
              <w:tabs>
                <w:tab w:val="left" w:pos="612"/>
                <w:tab w:val="left" w:pos="304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Recoup entire payment</w:t>
            </w:r>
          </w:p>
          <w:p w14:paraId="6F6FB998" w14:textId="2DF76DC2" w:rsidR="004526B9" w:rsidRPr="004526B9" w:rsidRDefault="007E77F3" w:rsidP="004526B9">
            <w:pPr>
              <w:tabs>
                <w:tab w:val="left" w:pos="612"/>
                <w:tab w:val="left" w:pos="3042"/>
                <w:tab w:val="left" w:pos="6010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Other insurance—dental / pharmacy with OI-P $</w:t>
            </w:r>
            <w:r w:rsidR="003A59B3"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9B3"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="003A59B3" w:rsidRPr="003A59B3">
              <w:rPr>
                <w:rFonts w:ascii="Times New Roman" w:hAnsi="Times New Roman" w:cs="Times New Roman"/>
              </w:rPr>
            </w:r>
            <w:r w:rsidR="003A59B3" w:rsidRPr="003A59B3">
              <w:rPr>
                <w:rFonts w:ascii="Times New Roman" w:hAnsi="Times New Roman" w:cs="Times New Roman"/>
              </w:rPr>
              <w:fldChar w:fldCharType="separate"/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</w:rPr>
              <w:fldChar w:fldCharType="end"/>
            </w:r>
          </w:p>
          <w:p w14:paraId="2C2FE74B" w14:textId="44EBCAB2" w:rsidR="004526B9" w:rsidRPr="004526B9" w:rsidRDefault="007E77F3" w:rsidP="004526B9">
            <w:pPr>
              <w:tabs>
                <w:tab w:val="left" w:pos="612"/>
                <w:tab w:val="left" w:pos="304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Other insurance—professional / institutional / CLTS (</w:t>
            </w:r>
            <w:r w:rsidR="00493E1F">
              <w:rPr>
                <w:rFonts w:ascii="Arial" w:hAnsi="Arial"/>
                <w:sz w:val="20"/>
                <w:szCs w:val="20"/>
              </w:rPr>
              <w:t>A</w:t>
            </w:r>
            <w:r w:rsidR="004526B9" w:rsidRPr="004526B9">
              <w:rPr>
                <w:rFonts w:ascii="Arial" w:hAnsi="Arial"/>
                <w:sz w:val="20"/>
                <w:szCs w:val="20"/>
              </w:rPr>
              <w:t>ttach Explanation of Medical Benefits form, F-01234</w:t>
            </w:r>
            <w:r w:rsidR="00493E1F">
              <w:rPr>
                <w:rFonts w:ascii="Arial" w:hAnsi="Arial"/>
                <w:sz w:val="20"/>
                <w:szCs w:val="20"/>
              </w:rPr>
              <w:t>.</w:t>
            </w:r>
            <w:r w:rsidR="004526B9" w:rsidRPr="004526B9">
              <w:rPr>
                <w:rFonts w:ascii="Arial" w:hAnsi="Arial"/>
                <w:sz w:val="20"/>
                <w:szCs w:val="20"/>
              </w:rPr>
              <w:t>)</w:t>
            </w:r>
          </w:p>
          <w:p w14:paraId="44C8F173" w14:textId="2E6A4EEC" w:rsidR="004526B9" w:rsidRPr="004526B9" w:rsidRDefault="007E77F3" w:rsidP="007E77F3">
            <w:pPr>
              <w:tabs>
                <w:tab w:val="left" w:pos="612"/>
                <w:tab w:val="left" w:pos="3402"/>
                <w:tab w:val="left" w:pos="3850"/>
                <w:tab w:val="left" w:pos="6300"/>
                <w:tab w:val="left" w:pos="6690"/>
                <w:tab w:val="left" w:pos="8710"/>
                <w:tab w:val="left" w:pos="898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Copayment deducted in error</w:t>
            </w:r>
            <w:r w:rsidR="004526B9" w:rsidRPr="004526B9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 xml:space="preserve">Member in nursing home </w:t>
            </w:r>
            <w:r w:rsidR="004526B9" w:rsidRPr="004526B9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6B9" w:rsidRPr="004526B9">
              <w:rPr>
                <w:rFonts w:ascii="Arial" w:hAnsi="Arial" w:cs="Arial"/>
                <w:sz w:val="24"/>
                <w:szCs w:val="24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 xml:space="preserve">Covered days </w:t>
            </w:r>
            <w:r w:rsidR="003A59B3"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59B3"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="003A59B3" w:rsidRPr="003A59B3">
              <w:rPr>
                <w:rFonts w:ascii="Times New Roman" w:hAnsi="Times New Roman" w:cs="Times New Roman"/>
              </w:rPr>
            </w:r>
            <w:r w:rsidR="003A59B3" w:rsidRPr="003A59B3">
              <w:rPr>
                <w:rFonts w:ascii="Times New Roman" w:hAnsi="Times New Roman" w:cs="Times New Roman"/>
              </w:rPr>
              <w:fldChar w:fldCharType="separate"/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  <w:noProof/>
              </w:rPr>
              <w:t> </w:t>
            </w:r>
            <w:r w:rsidR="003A59B3" w:rsidRPr="003A59B3">
              <w:rPr>
                <w:rFonts w:ascii="Times New Roman" w:hAnsi="Times New Roman" w:cs="Times New Roman"/>
              </w:rPr>
              <w:fldChar w:fldCharType="end"/>
            </w:r>
            <w:r w:rsidR="004526B9" w:rsidRPr="004526B9">
              <w:rPr>
                <w:rFonts w:ascii="Arial" w:hAnsi="Arial"/>
                <w:sz w:val="20"/>
                <w:szCs w:val="20"/>
              </w:rPr>
              <w:t xml:space="preserve"> </w:t>
            </w:r>
            <w:r w:rsidR="004526B9" w:rsidRPr="004526B9">
              <w:rPr>
                <w:rFonts w:ascii="Arial" w:hAnsi="Arial"/>
                <w:sz w:val="20"/>
                <w:szCs w:val="20"/>
              </w:rPr>
              <w:tab/>
            </w:r>
            <w:r w:rsidR="003A59B3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Emergency</w:t>
            </w:r>
          </w:p>
          <w:p w14:paraId="6BE3B45F" w14:textId="1A72E679" w:rsidR="004526B9" w:rsidRPr="004526B9" w:rsidRDefault="007E77F3" w:rsidP="004526B9">
            <w:pPr>
              <w:tabs>
                <w:tab w:val="left" w:pos="612"/>
                <w:tab w:val="left" w:pos="3132"/>
                <w:tab w:val="left" w:pos="3402"/>
                <w:tab w:val="left" w:pos="5562"/>
                <w:tab w:val="left" w:pos="5922"/>
                <w:tab w:val="left" w:pos="8262"/>
                <w:tab w:val="left" w:pos="8622"/>
                <w:tab w:val="left" w:pos="898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Primary payer reconsideration</w:t>
            </w:r>
          </w:p>
          <w:p w14:paraId="198B9A6C" w14:textId="3D0FD2AF" w:rsidR="004526B9" w:rsidRPr="004526B9" w:rsidRDefault="007E77F3" w:rsidP="004526B9">
            <w:pPr>
              <w:tabs>
                <w:tab w:val="left" w:pos="612"/>
                <w:tab w:val="left" w:pos="3042"/>
                <w:tab w:val="left" w:pos="3402"/>
                <w:tab w:val="left" w:pos="5745"/>
                <w:tab w:val="left" w:pos="6102"/>
                <w:tab w:val="left" w:pos="8262"/>
                <w:tab w:val="left" w:pos="8622"/>
                <w:tab w:val="left" w:pos="898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Correct service line</w:t>
            </w:r>
          </w:p>
          <w:p w14:paraId="1BAFE918" w14:textId="1165CAE4" w:rsidR="004526B9" w:rsidRPr="004526B9" w:rsidRDefault="007E77F3" w:rsidP="004526B9">
            <w:pPr>
              <w:tabs>
                <w:tab w:val="left" w:pos="612"/>
                <w:tab w:val="left" w:pos="3042"/>
                <w:tab w:val="left" w:pos="3402"/>
                <w:tab w:val="left" w:pos="5745"/>
                <w:tab w:val="left" w:pos="6102"/>
                <w:tab w:val="left" w:pos="8262"/>
                <w:tab w:val="left" w:pos="8622"/>
                <w:tab w:val="left" w:pos="898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Correct or update prior authorization number</w:t>
            </w:r>
          </w:p>
          <w:p w14:paraId="59D86E75" w14:textId="7748A92D" w:rsidR="004526B9" w:rsidRDefault="007E77F3" w:rsidP="004526B9">
            <w:pPr>
              <w:tabs>
                <w:tab w:val="left" w:pos="612"/>
                <w:tab w:val="left" w:pos="3042"/>
                <w:tab w:val="left" w:pos="3402"/>
                <w:tab w:val="left" w:pos="5745"/>
                <w:tab w:val="left" w:pos="6102"/>
                <w:tab w:val="left" w:pos="8262"/>
                <w:tab w:val="left" w:pos="8622"/>
                <w:tab w:val="left" w:pos="8982"/>
              </w:tabs>
              <w:spacing w:before="80"/>
              <w:ind w:left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/>
                <w:sz w:val="20"/>
                <w:szCs w:val="20"/>
              </w:rPr>
              <w:t>Other / comments</w:t>
            </w:r>
          </w:p>
          <w:p w14:paraId="468DF89D" w14:textId="5F127484" w:rsidR="003A59B3" w:rsidRPr="004526B9" w:rsidRDefault="003A59B3" w:rsidP="007E77F3">
            <w:pPr>
              <w:tabs>
                <w:tab w:val="left" w:pos="612"/>
                <w:tab w:val="left" w:pos="3042"/>
                <w:tab w:val="left" w:pos="3402"/>
                <w:tab w:val="left" w:pos="5745"/>
                <w:tab w:val="left" w:pos="6102"/>
                <w:tab w:val="left" w:pos="826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3A59B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9B3">
              <w:rPr>
                <w:rFonts w:ascii="Times New Roman" w:hAnsi="Times New Roman" w:cs="Times New Roman"/>
              </w:rPr>
              <w:instrText xml:space="preserve"> FORMTEXT </w:instrText>
            </w:r>
            <w:r w:rsidRPr="003A59B3">
              <w:rPr>
                <w:rFonts w:ascii="Times New Roman" w:hAnsi="Times New Roman" w:cs="Times New Roman"/>
              </w:rPr>
            </w:r>
            <w:r w:rsidRPr="003A59B3">
              <w:rPr>
                <w:rFonts w:ascii="Times New Roman" w:hAnsi="Times New Roman" w:cs="Times New Roman"/>
              </w:rPr>
              <w:fldChar w:fldCharType="separate"/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  <w:noProof/>
              </w:rPr>
              <w:t> </w:t>
            </w:r>
            <w:r w:rsidRPr="003A59B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526B9" w:rsidRPr="004526B9" w14:paraId="23A8856C" w14:textId="77777777" w:rsidTr="00EC24B0">
        <w:trPr>
          <w:trHeight w:val="648"/>
        </w:trPr>
        <w:tc>
          <w:tcPr>
            <w:tcW w:w="6840" w:type="dxa"/>
            <w:tcBorders>
              <w:top w:val="single" w:sz="12" w:space="0" w:color="auto"/>
              <w:bottom w:val="single" w:sz="12" w:space="0" w:color="auto"/>
            </w:tcBorders>
          </w:tcPr>
          <w:p w14:paraId="19E1CA4F" w14:textId="77777777" w:rsidR="004526B9" w:rsidRPr="004526B9" w:rsidRDefault="004526B9" w:rsidP="004526B9">
            <w:pPr>
              <w:tabs>
                <w:tab w:val="left" w:pos="270"/>
              </w:tabs>
              <w:spacing w:before="40"/>
              <w:rPr>
                <w:rFonts w:ascii="Arial" w:hAnsi="Arial"/>
                <w:sz w:val="20"/>
                <w:szCs w:val="20"/>
              </w:rPr>
            </w:pPr>
            <w:r w:rsidRPr="004526B9">
              <w:rPr>
                <w:rFonts w:ascii="Arial" w:hAnsi="Arial"/>
                <w:sz w:val="20"/>
                <w:szCs w:val="20"/>
              </w:rPr>
              <w:t xml:space="preserve">17. </w:t>
            </w:r>
            <w:r w:rsidRPr="004526B9">
              <w:rPr>
                <w:rFonts w:ascii="Arial" w:hAnsi="Arial"/>
                <w:b/>
                <w:sz w:val="20"/>
                <w:szCs w:val="20"/>
              </w:rPr>
              <w:t xml:space="preserve">SIGNATURE – </w:t>
            </w:r>
            <w:r w:rsidRPr="004526B9">
              <w:rPr>
                <w:rFonts w:ascii="Arial" w:hAnsi="Arial"/>
                <w:sz w:val="20"/>
                <w:szCs w:val="20"/>
              </w:rPr>
              <w:t>Billing Provider</w:t>
            </w:r>
          </w:p>
          <w:p w14:paraId="061B05A8" w14:textId="77777777" w:rsidR="004526B9" w:rsidRPr="004526B9" w:rsidRDefault="004526B9" w:rsidP="004526B9">
            <w:pPr>
              <w:tabs>
                <w:tab w:val="left" w:pos="270"/>
              </w:tabs>
              <w:spacing w:before="4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</w:tcPr>
          <w:p w14:paraId="55B4A00C" w14:textId="77777777" w:rsidR="004526B9" w:rsidRPr="004526B9" w:rsidRDefault="004526B9" w:rsidP="004526B9">
            <w:pPr>
              <w:tabs>
                <w:tab w:val="left" w:pos="270"/>
              </w:tabs>
              <w:spacing w:before="40"/>
              <w:rPr>
                <w:rFonts w:ascii="Arial" w:hAnsi="Arial"/>
                <w:sz w:val="20"/>
                <w:szCs w:val="20"/>
              </w:rPr>
            </w:pPr>
            <w:r w:rsidRPr="004526B9">
              <w:rPr>
                <w:rFonts w:ascii="Arial" w:hAnsi="Arial"/>
                <w:sz w:val="20"/>
                <w:szCs w:val="20"/>
              </w:rPr>
              <w:t>18. Date Signed</w:t>
            </w:r>
          </w:p>
          <w:p w14:paraId="0D6CD809" w14:textId="77777777" w:rsidR="004526B9" w:rsidRPr="004526B9" w:rsidRDefault="004526B9" w:rsidP="004526B9">
            <w:pPr>
              <w:tabs>
                <w:tab w:val="left" w:pos="270"/>
              </w:tabs>
              <w:spacing w:before="40"/>
              <w:rPr>
                <w:rFonts w:ascii="Times New Roman" w:hAnsi="Times New Roman" w:cs="Times New Roman"/>
              </w:rPr>
            </w:pPr>
          </w:p>
        </w:tc>
      </w:tr>
      <w:tr w:rsidR="004526B9" w:rsidRPr="004526B9" w14:paraId="2B48DD28" w14:textId="77777777" w:rsidTr="00EC24B0">
        <w:trPr>
          <w:trHeight w:val="897"/>
        </w:trPr>
        <w:tc>
          <w:tcPr>
            <w:tcW w:w="10800" w:type="dxa"/>
            <w:gridSpan w:val="2"/>
            <w:tcBorders>
              <w:top w:val="single" w:sz="12" w:space="0" w:color="auto"/>
            </w:tcBorders>
          </w:tcPr>
          <w:p w14:paraId="131343E6" w14:textId="77777777" w:rsidR="004526B9" w:rsidRPr="004526B9" w:rsidRDefault="004526B9" w:rsidP="004526B9">
            <w:pPr>
              <w:tabs>
                <w:tab w:val="left" w:pos="270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4526B9">
              <w:rPr>
                <w:rFonts w:ascii="Arial" w:hAnsi="Arial"/>
                <w:sz w:val="20"/>
                <w:szCs w:val="20"/>
              </w:rPr>
              <w:t>19. Claim Form Attached (Optional)</w:t>
            </w:r>
          </w:p>
          <w:p w14:paraId="652082DA" w14:textId="6E0E5D24" w:rsidR="004526B9" w:rsidRPr="004526B9" w:rsidRDefault="007E77F3" w:rsidP="004526B9">
            <w:pPr>
              <w:tabs>
                <w:tab w:val="left" w:pos="612"/>
                <w:tab w:val="left" w:pos="1340"/>
                <w:tab w:val="left" w:pos="1700"/>
              </w:tabs>
              <w:spacing w:before="120"/>
              <w:ind w:left="3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 w:cs="Arial"/>
                <w:snapToGrid w:val="0"/>
                <w:sz w:val="20"/>
                <w:szCs w:val="20"/>
              </w:rPr>
              <w:t>Yes</w:t>
            </w:r>
            <w:r w:rsidR="004526B9" w:rsidRPr="004526B9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12C2D">
              <w:rPr>
                <w:rFonts w:ascii="Arial" w:hAnsi="Arial" w:cs="Arial"/>
                <w:sz w:val="24"/>
                <w:szCs w:val="24"/>
              </w:rPr>
            </w:r>
            <w:r w:rsidR="00412C2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26B9" w:rsidRPr="004526B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4526B9" w:rsidRPr="004526B9">
              <w:rPr>
                <w:rFonts w:ascii="Arial" w:hAnsi="Arial" w:cs="Arial"/>
                <w:snapToGrid w:val="0"/>
                <w:sz w:val="20"/>
                <w:szCs w:val="20"/>
              </w:rPr>
              <w:t>No</w:t>
            </w:r>
          </w:p>
        </w:tc>
      </w:tr>
    </w:tbl>
    <w:p w14:paraId="255919F4" w14:textId="77777777" w:rsidR="004526B9" w:rsidRPr="004526B9" w:rsidRDefault="004526B9" w:rsidP="004526B9">
      <w:pPr>
        <w:tabs>
          <w:tab w:val="right" w:pos="10800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14:paraId="664577FC" w14:textId="77777777" w:rsidR="004526B9" w:rsidRPr="004526B9" w:rsidRDefault="004526B9" w:rsidP="008374AE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4526B9">
        <w:rPr>
          <w:rFonts w:ascii="Arial" w:eastAsia="Times New Roman" w:hAnsi="Arial" w:cs="Arial"/>
          <w:sz w:val="18"/>
          <w:szCs w:val="18"/>
        </w:rPr>
        <w:t xml:space="preserve">* </w:t>
      </w:r>
      <w:r w:rsidRPr="004526B9">
        <w:rPr>
          <w:rFonts w:ascii="Arial" w:eastAsia="Times New Roman" w:hAnsi="Arial" w:cs="Arial"/>
          <w:sz w:val="18"/>
          <w:szCs w:val="18"/>
        </w:rPr>
        <w:tab/>
        <w:t>This element does not apply to CLTS providers.</w:t>
      </w:r>
    </w:p>
    <w:p w14:paraId="4B8B636E" w14:textId="77777777" w:rsidR="000C0E24" w:rsidRPr="004526B9" w:rsidRDefault="000C0E24" w:rsidP="004526B9"/>
    <w:sectPr w:rsidR="000C0E24" w:rsidRPr="004526B9" w:rsidSect="00062A3A">
      <w:headerReference w:type="default" r:id="rId6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25D5" w14:textId="77777777" w:rsidR="000C0E24" w:rsidRDefault="000C0E24" w:rsidP="000C0E24">
      <w:pPr>
        <w:spacing w:after="0" w:line="240" w:lineRule="auto"/>
      </w:pPr>
      <w:r>
        <w:separator/>
      </w:r>
    </w:p>
  </w:endnote>
  <w:endnote w:type="continuationSeparator" w:id="0">
    <w:p w14:paraId="133B0C00" w14:textId="77777777" w:rsidR="000C0E24" w:rsidRDefault="000C0E24" w:rsidP="000C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092C" w14:textId="77777777" w:rsidR="000C0E24" w:rsidRDefault="000C0E24" w:rsidP="000C0E24">
      <w:pPr>
        <w:spacing w:after="0" w:line="240" w:lineRule="auto"/>
      </w:pPr>
      <w:r>
        <w:separator/>
      </w:r>
    </w:p>
  </w:footnote>
  <w:footnote w:type="continuationSeparator" w:id="0">
    <w:p w14:paraId="21261107" w14:textId="77777777" w:rsidR="000C0E24" w:rsidRDefault="000C0E24" w:rsidP="000C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8D3B" w14:textId="4DED269E" w:rsidR="004D4580" w:rsidRDefault="004D4580">
    <w:pPr>
      <w:pStyle w:val="Head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Adjustment / Reconsideration </w:t>
    </w:r>
    <w:r w:rsidRPr="004D4580">
      <w:rPr>
        <w:rFonts w:ascii="Arial" w:hAnsi="Arial" w:cs="Arial"/>
        <w:sz w:val="18"/>
        <w:szCs w:val="18"/>
      </w:rPr>
      <w:t>Request</w:t>
    </w:r>
    <w:r w:rsidRPr="00062A3A">
      <w:rPr>
        <w:rFonts w:ascii="Arial" w:hAnsi="Arial" w:cs="Arial"/>
        <w:sz w:val="18"/>
        <w:szCs w:val="18"/>
      </w:rPr>
      <w:ptab w:relativeTo="margin" w:alignment="center" w:leader="none"/>
    </w:r>
    <w:r w:rsidRPr="00062A3A">
      <w:rPr>
        <w:rFonts w:ascii="Arial" w:hAnsi="Arial" w:cs="Arial"/>
        <w:sz w:val="18"/>
        <w:szCs w:val="18"/>
      </w:rPr>
      <w:ptab w:relativeTo="margin" w:alignment="right" w:leader="none"/>
    </w:r>
    <w:r w:rsidRPr="00062A3A">
      <w:rPr>
        <w:rFonts w:ascii="Arial" w:hAnsi="Arial" w:cs="Arial"/>
        <w:sz w:val="18"/>
        <w:szCs w:val="18"/>
      </w:rPr>
      <w:t>Page</w:t>
    </w:r>
    <w:r>
      <w:t xml:space="preserve"> </w:t>
    </w:r>
    <w:r w:rsidRPr="00062A3A">
      <w:rPr>
        <w:rFonts w:ascii="Arial" w:hAnsi="Arial" w:cs="Arial"/>
        <w:sz w:val="18"/>
        <w:szCs w:val="18"/>
      </w:rPr>
      <w:fldChar w:fldCharType="begin"/>
    </w:r>
    <w:r w:rsidRPr="00062A3A">
      <w:rPr>
        <w:rFonts w:ascii="Arial" w:hAnsi="Arial" w:cs="Arial"/>
        <w:sz w:val="18"/>
        <w:szCs w:val="18"/>
      </w:rPr>
      <w:instrText xml:space="preserve"> PAGE   \* MERGEFORMAT </w:instrText>
    </w:r>
    <w:r w:rsidRPr="00062A3A">
      <w:rPr>
        <w:rFonts w:ascii="Arial" w:hAnsi="Arial" w:cs="Arial"/>
        <w:sz w:val="18"/>
        <w:szCs w:val="18"/>
      </w:rPr>
      <w:fldChar w:fldCharType="separate"/>
    </w:r>
    <w:r w:rsidRPr="00062A3A">
      <w:rPr>
        <w:rFonts w:ascii="Arial" w:hAnsi="Arial" w:cs="Arial"/>
        <w:noProof/>
        <w:sz w:val="18"/>
        <w:szCs w:val="18"/>
      </w:rPr>
      <w:t>1</w:t>
    </w:r>
    <w:r w:rsidRPr="00062A3A"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 xml:space="preserve"> of 2</w:t>
    </w:r>
  </w:p>
  <w:p w14:paraId="1326825E" w14:textId="1FDE82D2" w:rsidR="004D4580" w:rsidRDefault="004D4580">
    <w:pPr>
      <w:pStyle w:val="Head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F-13046 (</w:t>
    </w:r>
    <w:r w:rsidR="007968CA">
      <w:rPr>
        <w:rFonts w:ascii="Arial" w:hAnsi="Arial" w:cs="Arial"/>
        <w:noProof/>
        <w:sz w:val="18"/>
        <w:szCs w:val="18"/>
      </w:rPr>
      <w:t>02</w:t>
    </w:r>
    <w:r>
      <w:rPr>
        <w:rFonts w:ascii="Arial" w:hAnsi="Arial" w:cs="Arial"/>
        <w:noProof/>
        <w:sz w:val="18"/>
        <w:szCs w:val="18"/>
      </w:rPr>
      <w:t>/202</w:t>
    </w:r>
    <w:r w:rsidR="004526B9"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noProof/>
        <w:sz w:val="18"/>
        <w:szCs w:val="18"/>
      </w:rPr>
      <w:t>)</w:t>
    </w:r>
  </w:p>
  <w:p w14:paraId="6214C7FC" w14:textId="77777777" w:rsidR="004D4580" w:rsidRDefault="004D4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DV8aFBKVBPJdyQiDjZ9+P+dterm0AQo7BgDJI82BJuN+lZw0L4fukZKMmXFsdDEFwlGWJ+6i0gnP+h6gEVOyQ==" w:salt="gLNU5BkMyJhCTEs3M1OC1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24"/>
    <w:rsid w:val="00000515"/>
    <w:rsid w:val="00002EF5"/>
    <w:rsid w:val="00003AF4"/>
    <w:rsid w:val="000121B5"/>
    <w:rsid w:val="0001326F"/>
    <w:rsid w:val="000210A8"/>
    <w:rsid w:val="000225DF"/>
    <w:rsid w:val="00026B3D"/>
    <w:rsid w:val="00030244"/>
    <w:rsid w:val="00041F2D"/>
    <w:rsid w:val="00042A13"/>
    <w:rsid w:val="0004542B"/>
    <w:rsid w:val="00047E8A"/>
    <w:rsid w:val="0005110B"/>
    <w:rsid w:val="00052521"/>
    <w:rsid w:val="00060851"/>
    <w:rsid w:val="00060DCF"/>
    <w:rsid w:val="00062A3A"/>
    <w:rsid w:val="00062D0D"/>
    <w:rsid w:val="0006614A"/>
    <w:rsid w:val="000757AE"/>
    <w:rsid w:val="00075E97"/>
    <w:rsid w:val="00076020"/>
    <w:rsid w:val="0008178B"/>
    <w:rsid w:val="00081B5C"/>
    <w:rsid w:val="0008263D"/>
    <w:rsid w:val="00087AAB"/>
    <w:rsid w:val="000924C4"/>
    <w:rsid w:val="00092642"/>
    <w:rsid w:val="00092CC3"/>
    <w:rsid w:val="00096527"/>
    <w:rsid w:val="000A360D"/>
    <w:rsid w:val="000A624E"/>
    <w:rsid w:val="000B30D8"/>
    <w:rsid w:val="000B5600"/>
    <w:rsid w:val="000C0882"/>
    <w:rsid w:val="000C0E24"/>
    <w:rsid w:val="000C2A9F"/>
    <w:rsid w:val="000C6B84"/>
    <w:rsid w:val="000D01A7"/>
    <w:rsid w:val="000D1DE8"/>
    <w:rsid w:val="000D44DC"/>
    <w:rsid w:val="000D4E63"/>
    <w:rsid w:val="000D50CD"/>
    <w:rsid w:val="000D6B59"/>
    <w:rsid w:val="000D7378"/>
    <w:rsid w:val="000D7511"/>
    <w:rsid w:val="000D7C67"/>
    <w:rsid w:val="000E435B"/>
    <w:rsid w:val="000F04C3"/>
    <w:rsid w:val="000F2F82"/>
    <w:rsid w:val="000F3758"/>
    <w:rsid w:val="000F6B7A"/>
    <w:rsid w:val="000F71F4"/>
    <w:rsid w:val="00101CF9"/>
    <w:rsid w:val="00102243"/>
    <w:rsid w:val="001024DD"/>
    <w:rsid w:val="0010449D"/>
    <w:rsid w:val="001048E2"/>
    <w:rsid w:val="00105D3E"/>
    <w:rsid w:val="001076D2"/>
    <w:rsid w:val="00107CF9"/>
    <w:rsid w:val="0011228F"/>
    <w:rsid w:val="00112F6F"/>
    <w:rsid w:val="00113240"/>
    <w:rsid w:val="00116930"/>
    <w:rsid w:val="00117AAE"/>
    <w:rsid w:val="00117FC2"/>
    <w:rsid w:val="00121376"/>
    <w:rsid w:val="001222A3"/>
    <w:rsid w:val="0012245A"/>
    <w:rsid w:val="00122E89"/>
    <w:rsid w:val="00123935"/>
    <w:rsid w:val="001242C2"/>
    <w:rsid w:val="0012644F"/>
    <w:rsid w:val="00126FED"/>
    <w:rsid w:val="001271DB"/>
    <w:rsid w:val="00131700"/>
    <w:rsid w:val="00131CBE"/>
    <w:rsid w:val="00135596"/>
    <w:rsid w:val="00144315"/>
    <w:rsid w:val="00147845"/>
    <w:rsid w:val="00151EBA"/>
    <w:rsid w:val="00155EC1"/>
    <w:rsid w:val="001616EC"/>
    <w:rsid w:val="00161D81"/>
    <w:rsid w:val="00163BE2"/>
    <w:rsid w:val="0016759E"/>
    <w:rsid w:val="00167E49"/>
    <w:rsid w:val="001726B0"/>
    <w:rsid w:val="00173707"/>
    <w:rsid w:val="00177630"/>
    <w:rsid w:val="00181256"/>
    <w:rsid w:val="00181349"/>
    <w:rsid w:val="001852BB"/>
    <w:rsid w:val="00185C59"/>
    <w:rsid w:val="00196046"/>
    <w:rsid w:val="001A290B"/>
    <w:rsid w:val="001A2D21"/>
    <w:rsid w:val="001A35B3"/>
    <w:rsid w:val="001A4C6C"/>
    <w:rsid w:val="001A6335"/>
    <w:rsid w:val="001B0740"/>
    <w:rsid w:val="001B100E"/>
    <w:rsid w:val="001B37DF"/>
    <w:rsid w:val="001B6266"/>
    <w:rsid w:val="001B786C"/>
    <w:rsid w:val="001B7CD2"/>
    <w:rsid w:val="001C2ED0"/>
    <w:rsid w:val="001C4F8F"/>
    <w:rsid w:val="001C64F6"/>
    <w:rsid w:val="001D31A1"/>
    <w:rsid w:val="001D42E8"/>
    <w:rsid w:val="001D4BD4"/>
    <w:rsid w:val="001D542A"/>
    <w:rsid w:val="001D73CC"/>
    <w:rsid w:val="001E0ACE"/>
    <w:rsid w:val="001E64D0"/>
    <w:rsid w:val="001E786F"/>
    <w:rsid w:val="001F4235"/>
    <w:rsid w:val="001F49DA"/>
    <w:rsid w:val="001F5B49"/>
    <w:rsid w:val="001F6227"/>
    <w:rsid w:val="001F6E56"/>
    <w:rsid w:val="001F7938"/>
    <w:rsid w:val="00200CEF"/>
    <w:rsid w:val="00203FE7"/>
    <w:rsid w:val="00205B5D"/>
    <w:rsid w:val="00206A59"/>
    <w:rsid w:val="002131AB"/>
    <w:rsid w:val="00213C78"/>
    <w:rsid w:val="0021409D"/>
    <w:rsid w:val="00217A56"/>
    <w:rsid w:val="00220713"/>
    <w:rsid w:val="002207AD"/>
    <w:rsid w:val="00220E6E"/>
    <w:rsid w:val="002255AB"/>
    <w:rsid w:val="00231DE5"/>
    <w:rsid w:val="00233DE5"/>
    <w:rsid w:val="00235EC2"/>
    <w:rsid w:val="0023676F"/>
    <w:rsid w:val="002377EF"/>
    <w:rsid w:val="00242441"/>
    <w:rsid w:val="00246C22"/>
    <w:rsid w:val="00251E73"/>
    <w:rsid w:val="00252FAA"/>
    <w:rsid w:val="00254F91"/>
    <w:rsid w:val="0025541E"/>
    <w:rsid w:val="00261C00"/>
    <w:rsid w:val="00264E25"/>
    <w:rsid w:val="00270D34"/>
    <w:rsid w:val="00274BF7"/>
    <w:rsid w:val="0028189A"/>
    <w:rsid w:val="00295212"/>
    <w:rsid w:val="002A0FAC"/>
    <w:rsid w:val="002A448C"/>
    <w:rsid w:val="002A67E9"/>
    <w:rsid w:val="002A770C"/>
    <w:rsid w:val="002A7B16"/>
    <w:rsid w:val="002B020A"/>
    <w:rsid w:val="002B3024"/>
    <w:rsid w:val="002C1A05"/>
    <w:rsid w:val="002C3128"/>
    <w:rsid w:val="002C7C59"/>
    <w:rsid w:val="002D01FD"/>
    <w:rsid w:val="002D1310"/>
    <w:rsid w:val="002D188E"/>
    <w:rsid w:val="002D3EDB"/>
    <w:rsid w:val="002D44A9"/>
    <w:rsid w:val="002D4C04"/>
    <w:rsid w:val="002E49CE"/>
    <w:rsid w:val="002F0214"/>
    <w:rsid w:val="002F0AFD"/>
    <w:rsid w:val="002F390A"/>
    <w:rsid w:val="002F3936"/>
    <w:rsid w:val="002F3EA9"/>
    <w:rsid w:val="00301DAA"/>
    <w:rsid w:val="00302251"/>
    <w:rsid w:val="00303912"/>
    <w:rsid w:val="00305389"/>
    <w:rsid w:val="003056FD"/>
    <w:rsid w:val="00305B78"/>
    <w:rsid w:val="00306927"/>
    <w:rsid w:val="00307B1C"/>
    <w:rsid w:val="00310D40"/>
    <w:rsid w:val="00314F48"/>
    <w:rsid w:val="003151BA"/>
    <w:rsid w:val="00315691"/>
    <w:rsid w:val="00316613"/>
    <w:rsid w:val="00321BDF"/>
    <w:rsid w:val="003229F8"/>
    <w:rsid w:val="00331CA9"/>
    <w:rsid w:val="00332808"/>
    <w:rsid w:val="00334F80"/>
    <w:rsid w:val="0033524E"/>
    <w:rsid w:val="003370C6"/>
    <w:rsid w:val="00337E32"/>
    <w:rsid w:val="003412E2"/>
    <w:rsid w:val="0034205F"/>
    <w:rsid w:val="00353860"/>
    <w:rsid w:val="003554A6"/>
    <w:rsid w:val="00355676"/>
    <w:rsid w:val="00357F5B"/>
    <w:rsid w:val="00360939"/>
    <w:rsid w:val="0036102E"/>
    <w:rsid w:val="00361703"/>
    <w:rsid w:val="00371698"/>
    <w:rsid w:val="00372A6C"/>
    <w:rsid w:val="00373300"/>
    <w:rsid w:val="0037368A"/>
    <w:rsid w:val="003747AA"/>
    <w:rsid w:val="00377EE4"/>
    <w:rsid w:val="00380C1F"/>
    <w:rsid w:val="00381252"/>
    <w:rsid w:val="00386258"/>
    <w:rsid w:val="00386EB8"/>
    <w:rsid w:val="00387670"/>
    <w:rsid w:val="003877A2"/>
    <w:rsid w:val="003917C2"/>
    <w:rsid w:val="00393F2D"/>
    <w:rsid w:val="003953FB"/>
    <w:rsid w:val="003A0774"/>
    <w:rsid w:val="003A1481"/>
    <w:rsid w:val="003A30E2"/>
    <w:rsid w:val="003A59B3"/>
    <w:rsid w:val="003A5E6A"/>
    <w:rsid w:val="003B0013"/>
    <w:rsid w:val="003B1758"/>
    <w:rsid w:val="003B2646"/>
    <w:rsid w:val="003B27E3"/>
    <w:rsid w:val="003B508F"/>
    <w:rsid w:val="003B6860"/>
    <w:rsid w:val="003C276E"/>
    <w:rsid w:val="003C5957"/>
    <w:rsid w:val="003C6B43"/>
    <w:rsid w:val="003C6DA0"/>
    <w:rsid w:val="003D01AA"/>
    <w:rsid w:val="003D0759"/>
    <w:rsid w:val="003D6178"/>
    <w:rsid w:val="003E198C"/>
    <w:rsid w:val="003E4762"/>
    <w:rsid w:val="003E4AC9"/>
    <w:rsid w:val="003E7D20"/>
    <w:rsid w:val="003F0C9A"/>
    <w:rsid w:val="003F7B2E"/>
    <w:rsid w:val="00401345"/>
    <w:rsid w:val="00401CB1"/>
    <w:rsid w:val="004034EE"/>
    <w:rsid w:val="00404BA9"/>
    <w:rsid w:val="004054EA"/>
    <w:rsid w:val="00405923"/>
    <w:rsid w:val="00405F6C"/>
    <w:rsid w:val="00406B24"/>
    <w:rsid w:val="004078E7"/>
    <w:rsid w:val="00410E25"/>
    <w:rsid w:val="00412C2D"/>
    <w:rsid w:val="00415D2B"/>
    <w:rsid w:val="00416B63"/>
    <w:rsid w:val="00417714"/>
    <w:rsid w:val="004177C3"/>
    <w:rsid w:val="004218FE"/>
    <w:rsid w:val="00421DFC"/>
    <w:rsid w:val="00423BB4"/>
    <w:rsid w:val="0042411C"/>
    <w:rsid w:val="00424215"/>
    <w:rsid w:val="00424A0B"/>
    <w:rsid w:val="00424DB1"/>
    <w:rsid w:val="00427243"/>
    <w:rsid w:val="00427C9E"/>
    <w:rsid w:val="004302BD"/>
    <w:rsid w:val="00433E26"/>
    <w:rsid w:val="00434850"/>
    <w:rsid w:val="004405C9"/>
    <w:rsid w:val="00451C67"/>
    <w:rsid w:val="004526B9"/>
    <w:rsid w:val="00456948"/>
    <w:rsid w:val="004577A2"/>
    <w:rsid w:val="00457B27"/>
    <w:rsid w:val="0046160D"/>
    <w:rsid w:val="00462697"/>
    <w:rsid w:val="004644DF"/>
    <w:rsid w:val="00465EB6"/>
    <w:rsid w:val="00467220"/>
    <w:rsid w:val="00467E19"/>
    <w:rsid w:val="004702C8"/>
    <w:rsid w:val="0047453F"/>
    <w:rsid w:val="00475B79"/>
    <w:rsid w:val="00477836"/>
    <w:rsid w:val="004850C7"/>
    <w:rsid w:val="00492C6A"/>
    <w:rsid w:val="00493E1F"/>
    <w:rsid w:val="00496D42"/>
    <w:rsid w:val="004A7A6A"/>
    <w:rsid w:val="004C0B9C"/>
    <w:rsid w:val="004D2D8F"/>
    <w:rsid w:val="004D4580"/>
    <w:rsid w:val="004E3153"/>
    <w:rsid w:val="004E5C42"/>
    <w:rsid w:val="004F0458"/>
    <w:rsid w:val="004F1AA7"/>
    <w:rsid w:val="004F2560"/>
    <w:rsid w:val="004F39DD"/>
    <w:rsid w:val="004F5083"/>
    <w:rsid w:val="004F5995"/>
    <w:rsid w:val="004F621F"/>
    <w:rsid w:val="00502287"/>
    <w:rsid w:val="00502410"/>
    <w:rsid w:val="0050246F"/>
    <w:rsid w:val="00506AA6"/>
    <w:rsid w:val="00510CC2"/>
    <w:rsid w:val="0051193C"/>
    <w:rsid w:val="005119B9"/>
    <w:rsid w:val="00514E3B"/>
    <w:rsid w:val="00514FED"/>
    <w:rsid w:val="0051551C"/>
    <w:rsid w:val="00517026"/>
    <w:rsid w:val="00517395"/>
    <w:rsid w:val="005177AE"/>
    <w:rsid w:val="00523AB6"/>
    <w:rsid w:val="005250A3"/>
    <w:rsid w:val="00526C2A"/>
    <w:rsid w:val="00535C07"/>
    <w:rsid w:val="00536A52"/>
    <w:rsid w:val="00541F84"/>
    <w:rsid w:val="00543692"/>
    <w:rsid w:val="00543F47"/>
    <w:rsid w:val="005443C3"/>
    <w:rsid w:val="00545BD7"/>
    <w:rsid w:val="00546D1E"/>
    <w:rsid w:val="00552860"/>
    <w:rsid w:val="00564D7E"/>
    <w:rsid w:val="00570517"/>
    <w:rsid w:val="00570B3D"/>
    <w:rsid w:val="00570F64"/>
    <w:rsid w:val="00571858"/>
    <w:rsid w:val="00574021"/>
    <w:rsid w:val="00575BF3"/>
    <w:rsid w:val="00575F64"/>
    <w:rsid w:val="0058175F"/>
    <w:rsid w:val="00581BC3"/>
    <w:rsid w:val="00582D47"/>
    <w:rsid w:val="00584F95"/>
    <w:rsid w:val="005907DC"/>
    <w:rsid w:val="005A0EC7"/>
    <w:rsid w:val="005A2C2D"/>
    <w:rsid w:val="005A3055"/>
    <w:rsid w:val="005A4F30"/>
    <w:rsid w:val="005B02B7"/>
    <w:rsid w:val="005B3739"/>
    <w:rsid w:val="005B56ED"/>
    <w:rsid w:val="005B7590"/>
    <w:rsid w:val="005C0CE8"/>
    <w:rsid w:val="005C1879"/>
    <w:rsid w:val="005C6D1B"/>
    <w:rsid w:val="005D14FE"/>
    <w:rsid w:val="005D2A53"/>
    <w:rsid w:val="005D69F0"/>
    <w:rsid w:val="005E08A1"/>
    <w:rsid w:val="005E1ECD"/>
    <w:rsid w:val="005E2342"/>
    <w:rsid w:val="005F2A02"/>
    <w:rsid w:val="005F418E"/>
    <w:rsid w:val="005F4854"/>
    <w:rsid w:val="005F5B98"/>
    <w:rsid w:val="0060042A"/>
    <w:rsid w:val="0060060A"/>
    <w:rsid w:val="00605C07"/>
    <w:rsid w:val="0061183A"/>
    <w:rsid w:val="006131DD"/>
    <w:rsid w:val="00616747"/>
    <w:rsid w:val="0062070D"/>
    <w:rsid w:val="00622E9D"/>
    <w:rsid w:val="006236C4"/>
    <w:rsid w:val="00623CE1"/>
    <w:rsid w:val="006270DC"/>
    <w:rsid w:val="0063259B"/>
    <w:rsid w:val="00632BBC"/>
    <w:rsid w:val="0063393A"/>
    <w:rsid w:val="00633A8F"/>
    <w:rsid w:val="00633D54"/>
    <w:rsid w:val="0063452C"/>
    <w:rsid w:val="00635321"/>
    <w:rsid w:val="00646AC1"/>
    <w:rsid w:val="00646C31"/>
    <w:rsid w:val="00660E02"/>
    <w:rsid w:val="00665619"/>
    <w:rsid w:val="00670BC3"/>
    <w:rsid w:val="006718F9"/>
    <w:rsid w:val="006743E3"/>
    <w:rsid w:val="00675E8B"/>
    <w:rsid w:val="00676165"/>
    <w:rsid w:val="00680C2C"/>
    <w:rsid w:val="00681BA6"/>
    <w:rsid w:val="00691453"/>
    <w:rsid w:val="006929CD"/>
    <w:rsid w:val="00692ABB"/>
    <w:rsid w:val="0069332C"/>
    <w:rsid w:val="00696348"/>
    <w:rsid w:val="00697356"/>
    <w:rsid w:val="006A0117"/>
    <w:rsid w:val="006A0452"/>
    <w:rsid w:val="006A0549"/>
    <w:rsid w:val="006A546A"/>
    <w:rsid w:val="006B12B7"/>
    <w:rsid w:val="006B1931"/>
    <w:rsid w:val="006B2E53"/>
    <w:rsid w:val="006B4AFA"/>
    <w:rsid w:val="006B5CAF"/>
    <w:rsid w:val="006B603B"/>
    <w:rsid w:val="006B76DE"/>
    <w:rsid w:val="006C0D4B"/>
    <w:rsid w:val="006C133D"/>
    <w:rsid w:val="006C3747"/>
    <w:rsid w:val="006C680D"/>
    <w:rsid w:val="006D158B"/>
    <w:rsid w:val="006D19F2"/>
    <w:rsid w:val="006D1B8D"/>
    <w:rsid w:val="006D602B"/>
    <w:rsid w:val="006D65A6"/>
    <w:rsid w:val="006D7536"/>
    <w:rsid w:val="006E056A"/>
    <w:rsid w:val="006E0DAA"/>
    <w:rsid w:val="006E142B"/>
    <w:rsid w:val="006E1690"/>
    <w:rsid w:val="006F181F"/>
    <w:rsid w:val="006F2341"/>
    <w:rsid w:val="007004A3"/>
    <w:rsid w:val="00702B54"/>
    <w:rsid w:val="00704F5A"/>
    <w:rsid w:val="00707D6C"/>
    <w:rsid w:val="00711C87"/>
    <w:rsid w:val="007134D6"/>
    <w:rsid w:val="007143C3"/>
    <w:rsid w:val="00717197"/>
    <w:rsid w:val="00721EF6"/>
    <w:rsid w:val="00723DD9"/>
    <w:rsid w:val="007251EA"/>
    <w:rsid w:val="00725E7F"/>
    <w:rsid w:val="0073464B"/>
    <w:rsid w:val="007362C3"/>
    <w:rsid w:val="00736ED6"/>
    <w:rsid w:val="00742C42"/>
    <w:rsid w:val="00743003"/>
    <w:rsid w:val="007437A4"/>
    <w:rsid w:val="00745432"/>
    <w:rsid w:val="007545D6"/>
    <w:rsid w:val="0075482E"/>
    <w:rsid w:val="00754DF3"/>
    <w:rsid w:val="00755569"/>
    <w:rsid w:val="0075557E"/>
    <w:rsid w:val="007634F0"/>
    <w:rsid w:val="00763F47"/>
    <w:rsid w:val="007647E5"/>
    <w:rsid w:val="007654F4"/>
    <w:rsid w:val="0077157C"/>
    <w:rsid w:val="00775978"/>
    <w:rsid w:val="00775EDF"/>
    <w:rsid w:val="007806B5"/>
    <w:rsid w:val="0078267E"/>
    <w:rsid w:val="00783166"/>
    <w:rsid w:val="00784A39"/>
    <w:rsid w:val="0078544F"/>
    <w:rsid w:val="0078788B"/>
    <w:rsid w:val="00791B39"/>
    <w:rsid w:val="007968CA"/>
    <w:rsid w:val="007971D1"/>
    <w:rsid w:val="007A7104"/>
    <w:rsid w:val="007A75A7"/>
    <w:rsid w:val="007B0A85"/>
    <w:rsid w:val="007B1864"/>
    <w:rsid w:val="007B1CB2"/>
    <w:rsid w:val="007B1FFD"/>
    <w:rsid w:val="007B4303"/>
    <w:rsid w:val="007B4436"/>
    <w:rsid w:val="007B78CA"/>
    <w:rsid w:val="007C0521"/>
    <w:rsid w:val="007C15A4"/>
    <w:rsid w:val="007C26A4"/>
    <w:rsid w:val="007C4570"/>
    <w:rsid w:val="007C5161"/>
    <w:rsid w:val="007C5322"/>
    <w:rsid w:val="007C6342"/>
    <w:rsid w:val="007D2610"/>
    <w:rsid w:val="007D66AE"/>
    <w:rsid w:val="007D6999"/>
    <w:rsid w:val="007E77F3"/>
    <w:rsid w:val="0080279F"/>
    <w:rsid w:val="00805E5F"/>
    <w:rsid w:val="00807C47"/>
    <w:rsid w:val="008114ED"/>
    <w:rsid w:val="00812884"/>
    <w:rsid w:val="00814B14"/>
    <w:rsid w:val="00815899"/>
    <w:rsid w:val="008202B4"/>
    <w:rsid w:val="00820385"/>
    <w:rsid w:val="0082101B"/>
    <w:rsid w:val="00825F99"/>
    <w:rsid w:val="00831945"/>
    <w:rsid w:val="00832C12"/>
    <w:rsid w:val="00833A43"/>
    <w:rsid w:val="00835CD8"/>
    <w:rsid w:val="008363DC"/>
    <w:rsid w:val="008374AE"/>
    <w:rsid w:val="00837537"/>
    <w:rsid w:val="0084117B"/>
    <w:rsid w:val="0084181D"/>
    <w:rsid w:val="00846359"/>
    <w:rsid w:val="008524D9"/>
    <w:rsid w:val="00853977"/>
    <w:rsid w:val="008545E7"/>
    <w:rsid w:val="00857103"/>
    <w:rsid w:val="008605F5"/>
    <w:rsid w:val="00860F8E"/>
    <w:rsid w:val="008646CB"/>
    <w:rsid w:val="00867714"/>
    <w:rsid w:val="00870C18"/>
    <w:rsid w:val="008725AF"/>
    <w:rsid w:val="00872909"/>
    <w:rsid w:val="00874E29"/>
    <w:rsid w:val="00874E55"/>
    <w:rsid w:val="00877252"/>
    <w:rsid w:val="00877A56"/>
    <w:rsid w:val="008810F8"/>
    <w:rsid w:val="00884E33"/>
    <w:rsid w:val="00885247"/>
    <w:rsid w:val="00886FCF"/>
    <w:rsid w:val="008938D8"/>
    <w:rsid w:val="0089465A"/>
    <w:rsid w:val="008A3B1A"/>
    <w:rsid w:val="008A66A8"/>
    <w:rsid w:val="008A6896"/>
    <w:rsid w:val="008A7AE8"/>
    <w:rsid w:val="008B0799"/>
    <w:rsid w:val="008B0994"/>
    <w:rsid w:val="008B4C66"/>
    <w:rsid w:val="008B51AA"/>
    <w:rsid w:val="008B56A6"/>
    <w:rsid w:val="008B592D"/>
    <w:rsid w:val="008C1376"/>
    <w:rsid w:val="008C372D"/>
    <w:rsid w:val="008C5466"/>
    <w:rsid w:val="008C71FF"/>
    <w:rsid w:val="008D4A2B"/>
    <w:rsid w:val="008D4B28"/>
    <w:rsid w:val="008D70DC"/>
    <w:rsid w:val="008E0D03"/>
    <w:rsid w:val="008E110D"/>
    <w:rsid w:val="008E202E"/>
    <w:rsid w:val="008E44AC"/>
    <w:rsid w:val="008F0932"/>
    <w:rsid w:val="008F13F2"/>
    <w:rsid w:val="008F20F2"/>
    <w:rsid w:val="008F43CC"/>
    <w:rsid w:val="008F63CA"/>
    <w:rsid w:val="00904024"/>
    <w:rsid w:val="00910A15"/>
    <w:rsid w:val="009149CC"/>
    <w:rsid w:val="00915C8E"/>
    <w:rsid w:val="009178C1"/>
    <w:rsid w:val="00917915"/>
    <w:rsid w:val="00920047"/>
    <w:rsid w:val="0092035B"/>
    <w:rsid w:val="00926538"/>
    <w:rsid w:val="009310A6"/>
    <w:rsid w:val="009315BE"/>
    <w:rsid w:val="00934BD2"/>
    <w:rsid w:val="0093529B"/>
    <w:rsid w:val="009358B7"/>
    <w:rsid w:val="00936E2F"/>
    <w:rsid w:val="009404BA"/>
    <w:rsid w:val="0094141D"/>
    <w:rsid w:val="00942F12"/>
    <w:rsid w:val="009446B6"/>
    <w:rsid w:val="00944F6D"/>
    <w:rsid w:val="00945842"/>
    <w:rsid w:val="00945F43"/>
    <w:rsid w:val="00946189"/>
    <w:rsid w:val="00947DE4"/>
    <w:rsid w:val="00952B33"/>
    <w:rsid w:val="00957A1E"/>
    <w:rsid w:val="00960912"/>
    <w:rsid w:val="00961E86"/>
    <w:rsid w:val="009626C3"/>
    <w:rsid w:val="00966EC6"/>
    <w:rsid w:val="009718EB"/>
    <w:rsid w:val="00976733"/>
    <w:rsid w:val="00980909"/>
    <w:rsid w:val="00983C5F"/>
    <w:rsid w:val="00985DAA"/>
    <w:rsid w:val="0099585D"/>
    <w:rsid w:val="009A0D75"/>
    <w:rsid w:val="009A17DC"/>
    <w:rsid w:val="009A1FA7"/>
    <w:rsid w:val="009A31C3"/>
    <w:rsid w:val="009A323B"/>
    <w:rsid w:val="009A762D"/>
    <w:rsid w:val="009B306B"/>
    <w:rsid w:val="009B33C5"/>
    <w:rsid w:val="009B5B2B"/>
    <w:rsid w:val="009B676A"/>
    <w:rsid w:val="009B7E92"/>
    <w:rsid w:val="009C0A1B"/>
    <w:rsid w:val="009C4E64"/>
    <w:rsid w:val="009C5B80"/>
    <w:rsid w:val="009C7351"/>
    <w:rsid w:val="009D069F"/>
    <w:rsid w:val="009D2E6C"/>
    <w:rsid w:val="009E0C99"/>
    <w:rsid w:val="009E30C5"/>
    <w:rsid w:val="009F1ACE"/>
    <w:rsid w:val="009F2989"/>
    <w:rsid w:val="009F2C90"/>
    <w:rsid w:val="009F2FA9"/>
    <w:rsid w:val="009F3F3B"/>
    <w:rsid w:val="009F461A"/>
    <w:rsid w:val="00A01AF5"/>
    <w:rsid w:val="00A01E0B"/>
    <w:rsid w:val="00A04178"/>
    <w:rsid w:val="00A113F1"/>
    <w:rsid w:val="00A11C85"/>
    <w:rsid w:val="00A1594F"/>
    <w:rsid w:val="00A17074"/>
    <w:rsid w:val="00A25AB9"/>
    <w:rsid w:val="00A32C4A"/>
    <w:rsid w:val="00A33BD0"/>
    <w:rsid w:val="00A43351"/>
    <w:rsid w:val="00A44D24"/>
    <w:rsid w:val="00A47287"/>
    <w:rsid w:val="00A47577"/>
    <w:rsid w:val="00A47F68"/>
    <w:rsid w:val="00A47FC7"/>
    <w:rsid w:val="00A52917"/>
    <w:rsid w:val="00A5370D"/>
    <w:rsid w:val="00A541CE"/>
    <w:rsid w:val="00A74DE3"/>
    <w:rsid w:val="00A832C6"/>
    <w:rsid w:val="00A865A2"/>
    <w:rsid w:val="00A946F9"/>
    <w:rsid w:val="00A97B81"/>
    <w:rsid w:val="00AA1C54"/>
    <w:rsid w:val="00AA2F4C"/>
    <w:rsid w:val="00AA3DF1"/>
    <w:rsid w:val="00AA4974"/>
    <w:rsid w:val="00AA4F06"/>
    <w:rsid w:val="00AA5131"/>
    <w:rsid w:val="00AA7595"/>
    <w:rsid w:val="00AB2938"/>
    <w:rsid w:val="00AB67C3"/>
    <w:rsid w:val="00AC0734"/>
    <w:rsid w:val="00AC1546"/>
    <w:rsid w:val="00AC157C"/>
    <w:rsid w:val="00AC4B4B"/>
    <w:rsid w:val="00AD05C4"/>
    <w:rsid w:val="00AD1081"/>
    <w:rsid w:val="00AD335C"/>
    <w:rsid w:val="00AD774B"/>
    <w:rsid w:val="00AD7805"/>
    <w:rsid w:val="00AE10E6"/>
    <w:rsid w:val="00AE4622"/>
    <w:rsid w:val="00AE79F7"/>
    <w:rsid w:val="00AF0254"/>
    <w:rsid w:val="00AF73D5"/>
    <w:rsid w:val="00B01026"/>
    <w:rsid w:val="00B0327D"/>
    <w:rsid w:val="00B04F04"/>
    <w:rsid w:val="00B07E29"/>
    <w:rsid w:val="00B10472"/>
    <w:rsid w:val="00B10A94"/>
    <w:rsid w:val="00B124EA"/>
    <w:rsid w:val="00B1349F"/>
    <w:rsid w:val="00B15C87"/>
    <w:rsid w:val="00B166F9"/>
    <w:rsid w:val="00B16C54"/>
    <w:rsid w:val="00B2197C"/>
    <w:rsid w:val="00B24A84"/>
    <w:rsid w:val="00B318C4"/>
    <w:rsid w:val="00B31D6F"/>
    <w:rsid w:val="00B3401F"/>
    <w:rsid w:val="00B401EE"/>
    <w:rsid w:val="00B420A3"/>
    <w:rsid w:val="00B427FE"/>
    <w:rsid w:val="00B44DE3"/>
    <w:rsid w:val="00B474AB"/>
    <w:rsid w:val="00B57850"/>
    <w:rsid w:val="00B57954"/>
    <w:rsid w:val="00B63AF0"/>
    <w:rsid w:val="00B71C23"/>
    <w:rsid w:val="00B75A0B"/>
    <w:rsid w:val="00B75F24"/>
    <w:rsid w:val="00B774D2"/>
    <w:rsid w:val="00B81875"/>
    <w:rsid w:val="00B81D94"/>
    <w:rsid w:val="00B84324"/>
    <w:rsid w:val="00B86DCD"/>
    <w:rsid w:val="00B91E66"/>
    <w:rsid w:val="00B9347B"/>
    <w:rsid w:val="00BA01B7"/>
    <w:rsid w:val="00BA2D7D"/>
    <w:rsid w:val="00BA696D"/>
    <w:rsid w:val="00BB4E66"/>
    <w:rsid w:val="00BB6089"/>
    <w:rsid w:val="00BD1C42"/>
    <w:rsid w:val="00BD1CB0"/>
    <w:rsid w:val="00BD749B"/>
    <w:rsid w:val="00BE0535"/>
    <w:rsid w:val="00BE340E"/>
    <w:rsid w:val="00BE3D4C"/>
    <w:rsid w:val="00BE7327"/>
    <w:rsid w:val="00BE7AE5"/>
    <w:rsid w:val="00BF0A57"/>
    <w:rsid w:val="00BF4B87"/>
    <w:rsid w:val="00BF6EAF"/>
    <w:rsid w:val="00BF7742"/>
    <w:rsid w:val="00C00B31"/>
    <w:rsid w:val="00C0292E"/>
    <w:rsid w:val="00C03E8B"/>
    <w:rsid w:val="00C04DED"/>
    <w:rsid w:val="00C10508"/>
    <w:rsid w:val="00C11793"/>
    <w:rsid w:val="00C11EC3"/>
    <w:rsid w:val="00C1351E"/>
    <w:rsid w:val="00C15C89"/>
    <w:rsid w:val="00C17538"/>
    <w:rsid w:val="00C17D0C"/>
    <w:rsid w:val="00C218EC"/>
    <w:rsid w:val="00C21E07"/>
    <w:rsid w:val="00C222E7"/>
    <w:rsid w:val="00C27377"/>
    <w:rsid w:val="00C30A51"/>
    <w:rsid w:val="00C319E7"/>
    <w:rsid w:val="00C32D21"/>
    <w:rsid w:val="00C32E0F"/>
    <w:rsid w:val="00C352C2"/>
    <w:rsid w:val="00C35D59"/>
    <w:rsid w:val="00C36A77"/>
    <w:rsid w:val="00C423DF"/>
    <w:rsid w:val="00C431FE"/>
    <w:rsid w:val="00C43D8C"/>
    <w:rsid w:val="00C50A87"/>
    <w:rsid w:val="00C51788"/>
    <w:rsid w:val="00C546D7"/>
    <w:rsid w:val="00C565C3"/>
    <w:rsid w:val="00C62002"/>
    <w:rsid w:val="00C6233B"/>
    <w:rsid w:val="00C63516"/>
    <w:rsid w:val="00C64891"/>
    <w:rsid w:val="00C64997"/>
    <w:rsid w:val="00C72F89"/>
    <w:rsid w:val="00C8081B"/>
    <w:rsid w:val="00C80DD0"/>
    <w:rsid w:val="00C84763"/>
    <w:rsid w:val="00C84938"/>
    <w:rsid w:val="00C87DC6"/>
    <w:rsid w:val="00C93725"/>
    <w:rsid w:val="00C93B41"/>
    <w:rsid w:val="00C95BBD"/>
    <w:rsid w:val="00CA00EA"/>
    <w:rsid w:val="00CA1FC6"/>
    <w:rsid w:val="00CA4E4F"/>
    <w:rsid w:val="00CB08AC"/>
    <w:rsid w:val="00CB36EA"/>
    <w:rsid w:val="00CC09FC"/>
    <w:rsid w:val="00CC695C"/>
    <w:rsid w:val="00CD06B7"/>
    <w:rsid w:val="00CD18BE"/>
    <w:rsid w:val="00CD3D5F"/>
    <w:rsid w:val="00CD5595"/>
    <w:rsid w:val="00CE090A"/>
    <w:rsid w:val="00CE364D"/>
    <w:rsid w:val="00CE3F8A"/>
    <w:rsid w:val="00CE4A4B"/>
    <w:rsid w:val="00CE4C0B"/>
    <w:rsid w:val="00CE5103"/>
    <w:rsid w:val="00CE586D"/>
    <w:rsid w:val="00CF2253"/>
    <w:rsid w:val="00CF3F4F"/>
    <w:rsid w:val="00D01141"/>
    <w:rsid w:val="00D043BD"/>
    <w:rsid w:val="00D11EAD"/>
    <w:rsid w:val="00D13F87"/>
    <w:rsid w:val="00D145C8"/>
    <w:rsid w:val="00D167C7"/>
    <w:rsid w:val="00D209A7"/>
    <w:rsid w:val="00D20DD4"/>
    <w:rsid w:val="00D2142C"/>
    <w:rsid w:val="00D21D4B"/>
    <w:rsid w:val="00D21FA5"/>
    <w:rsid w:val="00D251E5"/>
    <w:rsid w:val="00D27851"/>
    <w:rsid w:val="00D35F82"/>
    <w:rsid w:val="00D374D8"/>
    <w:rsid w:val="00D37AD1"/>
    <w:rsid w:val="00D4189A"/>
    <w:rsid w:val="00D43491"/>
    <w:rsid w:val="00D4416A"/>
    <w:rsid w:val="00D445AD"/>
    <w:rsid w:val="00D45207"/>
    <w:rsid w:val="00D51B00"/>
    <w:rsid w:val="00D52330"/>
    <w:rsid w:val="00D52337"/>
    <w:rsid w:val="00D53CD2"/>
    <w:rsid w:val="00D54143"/>
    <w:rsid w:val="00D61227"/>
    <w:rsid w:val="00D612F5"/>
    <w:rsid w:val="00D61619"/>
    <w:rsid w:val="00D635E0"/>
    <w:rsid w:val="00D63C9D"/>
    <w:rsid w:val="00D66F4E"/>
    <w:rsid w:val="00D66F78"/>
    <w:rsid w:val="00D72A7E"/>
    <w:rsid w:val="00D72AD7"/>
    <w:rsid w:val="00D72AFB"/>
    <w:rsid w:val="00D72DB4"/>
    <w:rsid w:val="00D7634C"/>
    <w:rsid w:val="00D76762"/>
    <w:rsid w:val="00D767B9"/>
    <w:rsid w:val="00D83971"/>
    <w:rsid w:val="00D85F21"/>
    <w:rsid w:val="00D86BE4"/>
    <w:rsid w:val="00D94EAE"/>
    <w:rsid w:val="00DA464C"/>
    <w:rsid w:val="00DA484C"/>
    <w:rsid w:val="00DA5A12"/>
    <w:rsid w:val="00DA757E"/>
    <w:rsid w:val="00DB08ED"/>
    <w:rsid w:val="00DB13EF"/>
    <w:rsid w:val="00DB1BC4"/>
    <w:rsid w:val="00DB39E3"/>
    <w:rsid w:val="00DB791B"/>
    <w:rsid w:val="00DB7FAC"/>
    <w:rsid w:val="00DC10C3"/>
    <w:rsid w:val="00DC3509"/>
    <w:rsid w:val="00DC751F"/>
    <w:rsid w:val="00DD1C89"/>
    <w:rsid w:val="00DD27BF"/>
    <w:rsid w:val="00DD6C83"/>
    <w:rsid w:val="00DE1B58"/>
    <w:rsid w:val="00DE29DF"/>
    <w:rsid w:val="00DE37BE"/>
    <w:rsid w:val="00DE4181"/>
    <w:rsid w:val="00DE555B"/>
    <w:rsid w:val="00DF67BD"/>
    <w:rsid w:val="00E000B3"/>
    <w:rsid w:val="00E02844"/>
    <w:rsid w:val="00E04873"/>
    <w:rsid w:val="00E12DD3"/>
    <w:rsid w:val="00E1734F"/>
    <w:rsid w:val="00E1736E"/>
    <w:rsid w:val="00E216D2"/>
    <w:rsid w:val="00E2639E"/>
    <w:rsid w:val="00E319C7"/>
    <w:rsid w:val="00E3392E"/>
    <w:rsid w:val="00E33948"/>
    <w:rsid w:val="00E33B99"/>
    <w:rsid w:val="00E34999"/>
    <w:rsid w:val="00E360C2"/>
    <w:rsid w:val="00E41C8E"/>
    <w:rsid w:val="00E443A9"/>
    <w:rsid w:val="00E53176"/>
    <w:rsid w:val="00E5380A"/>
    <w:rsid w:val="00E559FF"/>
    <w:rsid w:val="00E55CA9"/>
    <w:rsid w:val="00E57F3E"/>
    <w:rsid w:val="00E621C6"/>
    <w:rsid w:val="00E71475"/>
    <w:rsid w:val="00E72B9C"/>
    <w:rsid w:val="00E72BB6"/>
    <w:rsid w:val="00E73C67"/>
    <w:rsid w:val="00E753E5"/>
    <w:rsid w:val="00E764C6"/>
    <w:rsid w:val="00E80C37"/>
    <w:rsid w:val="00E82DF8"/>
    <w:rsid w:val="00E84407"/>
    <w:rsid w:val="00E84B1C"/>
    <w:rsid w:val="00E87948"/>
    <w:rsid w:val="00E87F27"/>
    <w:rsid w:val="00E90300"/>
    <w:rsid w:val="00E9132A"/>
    <w:rsid w:val="00E92EBA"/>
    <w:rsid w:val="00E95772"/>
    <w:rsid w:val="00EA0A74"/>
    <w:rsid w:val="00EA1852"/>
    <w:rsid w:val="00EA2C2A"/>
    <w:rsid w:val="00EB045D"/>
    <w:rsid w:val="00EB4448"/>
    <w:rsid w:val="00EB5A82"/>
    <w:rsid w:val="00EB5EE3"/>
    <w:rsid w:val="00EB7471"/>
    <w:rsid w:val="00EB7924"/>
    <w:rsid w:val="00EC12C6"/>
    <w:rsid w:val="00EC16BB"/>
    <w:rsid w:val="00EC44C7"/>
    <w:rsid w:val="00EC45F5"/>
    <w:rsid w:val="00EC48C8"/>
    <w:rsid w:val="00EC7772"/>
    <w:rsid w:val="00ED3862"/>
    <w:rsid w:val="00ED3DC9"/>
    <w:rsid w:val="00ED53FC"/>
    <w:rsid w:val="00EE02BB"/>
    <w:rsid w:val="00EE0D30"/>
    <w:rsid w:val="00EE24E9"/>
    <w:rsid w:val="00EE399A"/>
    <w:rsid w:val="00EE4963"/>
    <w:rsid w:val="00EF1699"/>
    <w:rsid w:val="00EF2877"/>
    <w:rsid w:val="00EF6B42"/>
    <w:rsid w:val="00F03311"/>
    <w:rsid w:val="00F03CE4"/>
    <w:rsid w:val="00F06DD7"/>
    <w:rsid w:val="00F12CB9"/>
    <w:rsid w:val="00F136C3"/>
    <w:rsid w:val="00F13A65"/>
    <w:rsid w:val="00F27703"/>
    <w:rsid w:val="00F27B1C"/>
    <w:rsid w:val="00F3344C"/>
    <w:rsid w:val="00F45F6B"/>
    <w:rsid w:val="00F46AA2"/>
    <w:rsid w:val="00F5254D"/>
    <w:rsid w:val="00F6480E"/>
    <w:rsid w:val="00F65D78"/>
    <w:rsid w:val="00F73365"/>
    <w:rsid w:val="00F73BDB"/>
    <w:rsid w:val="00F82653"/>
    <w:rsid w:val="00F83DD6"/>
    <w:rsid w:val="00F84597"/>
    <w:rsid w:val="00F86A58"/>
    <w:rsid w:val="00F8707D"/>
    <w:rsid w:val="00F90525"/>
    <w:rsid w:val="00F9088B"/>
    <w:rsid w:val="00F912DA"/>
    <w:rsid w:val="00F933A7"/>
    <w:rsid w:val="00FA26E2"/>
    <w:rsid w:val="00FA47A9"/>
    <w:rsid w:val="00FA61F3"/>
    <w:rsid w:val="00FB1329"/>
    <w:rsid w:val="00FB1F69"/>
    <w:rsid w:val="00FC1F88"/>
    <w:rsid w:val="00FC64E9"/>
    <w:rsid w:val="00FC6B64"/>
    <w:rsid w:val="00FC7740"/>
    <w:rsid w:val="00FD017F"/>
    <w:rsid w:val="00FE0087"/>
    <w:rsid w:val="00FE03A2"/>
    <w:rsid w:val="00FE05DC"/>
    <w:rsid w:val="00FE2D66"/>
    <w:rsid w:val="00FE37D8"/>
    <w:rsid w:val="00FE633A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E4F7B20"/>
  <w15:chartTrackingRefBased/>
  <w15:docId w15:val="{A5879F07-6832-4BC7-9B79-A892973A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E24"/>
  </w:style>
  <w:style w:type="paragraph" w:styleId="Footer">
    <w:name w:val="footer"/>
    <w:basedOn w:val="Normal"/>
    <w:link w:val="FooterChar"/>
    <w:uiPriority w:val="99"/>
    <w:unhideWhenUsed/>
    <w:rsid w:val="000C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E24"/>
  </w:style>
  <w:style w:type="table" w:styleId="TableGrid">
    <w:name w:val="Table Grid"/>
    <w:basedOn w:val="TableNormal"/>
    <w:uiPriority w:val="39"/>
    <w:rsid w:val="000C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30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6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Adjustment/Reconsideration Request, F-13046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Adjustment/Reconsideration Request, F-13046</dc:title>
  <dc:subject/>
  <dc:creator>DHS</dc:creator>
  <cp:keywords>dhs, department health services, oig, office inspector general, f-13046, adjustment, reconsideration, request, f13046</cp:keywords>
  <dc:description/>
  <cp:lastModifiedBy>Ward, Abigail M - DHS</cp:lastModifiedBy>
  <cp:revision>3</cp:revision>
  <dcterms:created xsi:type="dcterms:W3CDTF">2025-02-14T16:40:00Z</dcterms:created>
  <dcterms:modified xsi:type="dcterms:W3CDTF">2025-02-14T16:41:00Z</dcterms:modified>
</cp:coreProperties>
</file>