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ED8F" w14:textId="7EB0AFBE" w:rsidR="001C034E" w:rsidRDefault="005412EB" w:rsidP="00D61914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742400">
        <w:rPr>
          <w:b/>
          <w:sz w:val="24"/>
        </w:rPr>
        <w:t xml:space="preserve"> APS</w:t>
      </w:r>
      <w:r w:rsidR="00720065">
        <w:rPr>
          <w:b/>
          <w:sz w:val="24"/>
        </w:rPr>
        <w:t xml:space="preserve"> Intake</w:t>
      </w:r>
      <w:r w:rsidRPr="00742400">
        <w:rPr>
          <w:b/>
          <w:sz w:val="24"/>
        </w:rPr>
        <w:t xml:space="preserve"> Summary (ABUSE/NEGLECT)</w:t>
      </w:r>
    </w:p>
    <w:p w14:paraId="24A1ED90" w14:textId="77777777" w:rsidR="00742400" w:rsidRPr="00742400" w:rsidRDefault="00742400" w:rsidP="00D61914">
      <w:pPr>
        <w:spacing w:after="0" w:line="240" w:lineRule="auto"/>
        <w:jc w:val="center"/>
        <w:rPr>
          <w:b/>
          <w:sz w:val="8"/>
        </w:rPr>
      </w:pPr>
    </w:p>
    <w:p w14:paraId="24A1ED91" w14:textId="77777777" w:rsidR="005412EB" w:rsidRDefault="005412EB" w:rsidP="00D61914">
      <w:pPr>
        <w:spacing w:after="0" w:line="240" w:lineRule="auto"/>
      </w:pPr>
      <w:r>
        <w:t xml:space="preserve">Date of Referral: </w:t>
      </w:r>
      <w:r w:rsidR="00E84DD1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1"/>
      <w:r>
        <w:tab/>
        <w:t xml:space="preserve">Intake Worker: </w:t>
      </w:r>
      <w:r w:rsidR="00E84DD1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"/>
    </w:p>
    <w:p w14:paraId="24A1ED92" w14:textId="77777777" w:rsidR="005412EB" w:rsidRDefault="005412EB" w:rsidP="00D61914">
      <w:pPr>
        <w:spacing w:after="0" w:line="240" w:lineRule="auto"/>
      </w:pPr>
      <w:r>
        <w:t xml:space="preserve">Intake Disposition: </w:t>
      </w:r>
      <w:sdt>
        <w:sdtPr>
          <w:id w:val="-13649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Short Term </w:t>
      </w:r>
      <w:r w:rsidR="00D1453B">
        <w:t xml:space="preserve">Intervention </w:t>
      </w:r>
      <w:sdt>
        <w:sdtPr>
          <w:id w:val="-108821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APS</w:t>
      </w:r>
      <w:r>
        <w:tab/>
      </w:r>
      <w:r>
        <w:tab/>
      </w:r>
      <w:r>
        <w:tab/>
      </w:r>
      <w:sdt>
        <w:sdtPr>
          <w:id w:val="5220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Assign </w:t>
      </w:r>
      <w:sdt>
        <w:sdtPr>
          <w:id w:val="211146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 not Assign</w:t>
      </w:r>
    </w:p>
    <w:p w14:paraId="24A1ED93" w14:textId="77777777" w:rsidR="005412EB" w:rsidRDefault="005412EB" w:rsidP="00D6191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1EDED" wp14:editId="24A1EDEE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3550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A049C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7.2pt" to="494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24A1ED94" w14:textId="77777777" w:rsidR="005412EB" w:rsidRPr="005412EB" w:rsidRDefault="005412EB" w:rsidP="00D61914">
      <w:pPr>
        <w:spacing w:after="0" w:line="240" w:lineRule="auto"/>
        <w:jc w:val="center"/>
        <w:rPr>
          <w:b/>
        </w:rPr>
      </w:pPr>
      <w:r w:rsidRPr="005412EB">
        <w:rPr>
          <w:b/>
        </w:rPr>
        <w:t>Referral Source Information</w:t>
      </w:r>
    </w:p>
    <w:p w14:paraId="24A1ED95" w14:textId="77777777" w:rsidR="005412EB" w:rsidRDefault="005412EB" w:rsidP="00D61914">
      <w:pPr>
        <w:spacing w:after="0" w:line="240" w:lineRule="auto"/>
      </w:pPr>
      <w:r>
        <w:t>Name:</w:t>
      </w:r>
      <w:r w:rsidR="00E84DD1">
        <w:t xml:space="preserve"> </w:t>
      </w:r>
      <w:r w:rsidR="00E84DD1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3"/>
      <w:r>
        <w:tab/>
      </w:r>
      <w:r>
        <w:tab/>
      </w:r>
      <w:r>
        <w:tab/>
        <w:t xml:space="preserve">Agency Name: </w:t>
      </w:r>
      <w:r w:rsidR="00E84DD1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4"/>
    </w:p>
    <w:p w14:paraId="24A1ED96" w14:textId="77777777" w:rsidR="005412EB" w:rsidRDefault="005412EB" w:rsidP="00D61914">
      <w:pPr>
        <w:spacing w:after="0" w:line="240" w:lineRule="auto"/>
      </w:pPr>
      <w:r>
        <w:t>Type/Position:</w:t>
      </w:r>
      <w:r w:rsidR="00E84DD1">
        <w:t xml:space="preserve"> </w:t>
      </w:r>
      <w:r w:rsidR="00E84DD1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5"/>
      <w:r>
        <w:tab/>
      </w:r>
      <w:r>
        <w:tab/>
        <w:t xml:space="preserve">Phone/Email: </w:t>
      </w:r>
      <w:r w:rsidR="00E84DD1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6"/>
    </w:p>
    <w:p w14:paraId="24A1ED97" w14:textId="77777777" w:rsidR="005412EB" w:rsidRDefault="005412EB" w:rsidP="00D61914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1EDEF" wp14:editId="24A1EDF0">
                <wp:simplePos x="0" y="0"/>
                <wp:positionH relativeFrom="column">
                  <wp:posOffset>-53340</wp:posOffset>
                </wp:positionH>
                <wp:positionV relativeFrom="paragraph">
                  <wp:posOffset>67945</wp:posOffset>
                </wp:positionV>
                <wp:extent cx="63550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D4197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5.35pt" to="496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24A1ED98" w14:textId="77777777" w:rsidR="005412EB" w:rsidRDefault="005412EB" w:rsidP="00D61914">
      <w:pPr>
        <w:spacing w:after="0" w:line="240" w:lineRule="auto"/>
        <w:jc w:val="center"/>
        <w:rPr>
          <w:b/>
        </w:rPr>
      </w:pPr>
      <w:r>
        <w:rPr>
          <w:b/>
        </w:rPr>
        <w:t>Case Information</w:t>
      </w:r>
    </w:p>
    <w:p w14:paraId="24A1ED99" w14:textId="77777777" w:rsidR="005412EB" w:rsidRDefault="005412EB" w:rsidP="00D61914">
      <w:pPr>
        <w:spacing w:after="0" w:line="240" w:lineRule="auto"/>
      </w:pPr>
      <w:r>
        <w:t>Last, First, MI:</w:t>
      </w:r>
      <w:r w:rsidR="00E84DD1">
        <w:t xml:space="preserve"> </w:t>
      </w:r>
      <w:r w:rsidR="00E84DD1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7"/>
      <w:r>
        <w:tab/>
        <w:t>DOB:</w:t>
      </w:r>
      <w:r w:rsidR="00E84DD1">
        <w:t xml:space="preserve"> </w:t>
      </w:r>
      <w:r w:rsidR="00E84DD1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8"/>
      <w:r>
        <w:t xml:space="preserve">  Gender: </w:t>
      </w:r>
      <w:sdt>
        <w:sdtPr>
          <w:alias w:val="Gender"/>
          <w:tag w:val="Gender"/>
          <w:id w:val="-1047071078"/>
          <w:placeholder>
            <w:docPart w:val="681255928B234A7EAB93B79679E10C61"/>
          </w:placeholder>
          <w:showingPlcHdr/>
          <w:dropDownList>
            <w:listItem w:value="Choose an item."/>
            <w:listItem w:displayText="Female" w:value="Female"/>
            <w:listItem w:displayText="Male" w:value="Male"/>
          </w:dropDownList>
        </w:sdtPr>
        <w:sdtEndPr/>
        <w:sdtContent>
          <w:r w:rsidRPr="00020E19">
            <w:rPr>
              <w:rStyle w:val="PlaceholderText"/>
            </w:rPr>
            <w:t>Choose an item.</w:t>
          </w:r>
        </w:sdtContent>
      </w:sdt>
    </w:p>
    <w:p w14:paraId="24A1ED9A" w14:textId="4078D0E8" w:rsidR="005412EB" w:rsidRDefault="005412EB" w:rsidP="00D61914">
      <w:pPr>
        <w:spacing w:after="0" w:line="240" w:lineRule="auto"/>
      </w:pPr>
      <w:r>
        <w:t>Address:</w:t>
      </w:r>
      <w:r w:rsidR="00E84DD1">
        <w:t xml:space="preserve"> </w:t>
      </w:r>
      <w:r w:rsidR="00E84DD1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9"/>
      <w:r>
        <w:t xml:space="preserve">   Zip</w:t>
      </w:r>
      <w:r w:rsidR="00193519">
        <w:t xml:space="preserve"> </w:t>
      </w:r>
      <w:r>
        <w:t>code:</w:t>
      </w:r>
      <w:r w:rsidR="00E84DD1">
        <w:t xml:space="preserve"> </w:t>
      </w:r>
      <w:r w:rsidR="00E84DD1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10"/>
      <w:r>
        <w:t xml:space="preserve">  Phone: </w:t>
      </w:r>
      <w:r w:rsidR="00E84DD1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11"/>
    </w:p>
    <w:p w14:paraId="24A1ED9B" w14:textId="77777777" w:rsidR="005412EB" w:rsidRDefault="005412EB" w:rsidP="00D61914">
      <w:pPr>
        <w:spacing w:after="0" w:line="240" w:lineRule="auto"/>
      </w:pPr>
      <w:r>
        <w:t xml:space="preserve">SSN: </w:t>
      </w:r>
      <w:r w:rsidR="00E84DD1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12"/>
      <w:r w:rsidR="00E84DD1">
        <w:t xml:space="preserve"> </w:t>
      </w:r>
      <w:r>
        <w:t xml:space="preserve">Target Group: </w:t>
      </w:r>
      <w:r w:rsidR="00E84DD1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13"/>
    </w:p>
    <w:p w14:paraId="24A1ED9C" w14:textId="77777777" w:rsidR="005412EB" w:rsidRDefault="005412EB" w:rsidP="00D61914">
      <w:pPr>
        <w:spacing w:after="0" w:line="240" w:lineRule="auto"/>
      </w:pPr>
      <w:r>
        <w:t xml:space="preserve">Guardian </w:t>
      </w:r>
      <w:sdt>
        <w:sdtPr>
          <w:id w:val="-86767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46175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tab/>
      </w:r>
      <w:r>
        <w:tab/>
      </w:r>
      <w:r w:rsidR="003E6054">
        <w:tab/>
      </w:r>
      <w:r w:rsidR="003E6054">
        <w:tab/>
      </w:r>
      <w:r>
        <w:t xml:space="preserve">Name: </w:t>
      </w:r>
      <w:r w:rsidR="00E84DD1"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14"/>
      <w:r w:rsidR="00E84DD1">
        <w:t xml:space="preserve"> </w:t>
      </w:r>
      <w:r>
        <w:t xml:space="preserve">Phone: </w:t>
      </w:r>
      <w:r w:rsidR="00E84DD1"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15"/>
    </w:p>
    <w:p w14:paraId="24A1ED9D" w14:textId="77777777" w:rsidR="003E6054" w:rsidRDefault="003E6054" w:rsidP="00D61914">
      <w:pPr>
        <w:spacing w:after="0" w:line="240" w:lineRule="auto"/>
      </w:pPr>
      <w:r>
        <w:t xml:space="preserve">POA-HC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>
        <w:instrText xml:space="preserve"> FORMCHECKBOX </w:instrText>
      </w:r>
      <w:r w:rsidR="00720065">
        <w:fldChar w:fldCharType="separate"/>
      </w:r>
      <w:r>
        <w:fldChar w:fldCharType="end"/>
      </w:r>
      <w:bookmarkEnd w:id="16"/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>
        <w:instrText xml:space="preserve"> FORMCHECKBOX </w:instrText>
      </w:r>
      <w:r w:rsidR="00720065">
        <w:fldChar w:fldCharType="separate"/>
      </w:r>
      <w:r>
        <w:fldChar w:fldCharType="end"/>
      </w:r>
      <w:bookmarkEnd w:id="17"/>
      <w:r>
        <w:t xml:space="preserve"> No</w:t>
      </w:r>
      <w:r>
        <w:tab/>
      </w:r>
      <w:r>
        <w:tab/>
      </w:r>
      <w:r>
        <w:tab/>
      </w:r>
      <w:r>
        <w:tab/>
        <w:t xml:space="preserve">Name: </w:t>
      </w:r>
      <w:r>
        <w:fldChar w:fldCharType="begin">
          <w:ffData>
            <w:name w:val="Text56"/>
            <w:enabled/>
            <w:calcOnExit w:val="0"/>
            <w:textInput/>
          </w:ffData>
        </w:fldChar>
      </w:r>
      <w:bookmarkStart w:id="18" w:name="Text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Phone: </w:t>
      </w:r>
      <w:r>
        <w:fldChar w:fldCharType="begin">
          <w:ffData>
            <w:name w:val="Text57"/>
            <w:enabled/>
            <w:calcOnExit w:val="0"/>
            <w:textInput/>
          </w:ffData>
        </w:fldChar>
      </w:r>
      <w:bookmarkStart w:id="19" w:name="Text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24A1ED9E" w14:textId="77777777" w:rsidR="005412EB" w:rsidRDefault="005412EB" w:rsidP="00D6191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1EDF1" wp14:editId="24A1EDF2">
                <wp:simplePos x="0" y="0"/>
                <wp:positionH relativeFrom="column">
                  <wp:posOffset>0</wp:posOffset>
                </wp:positionH>
                <wp:positionV relativeFrom="paragraph">
                  <wp:posOffset>277495</wp:posOffset>
                </wp:positionV>
                <wp:extent cx="63550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494C9" id="Straight Connector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1.85pt" to="500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t xml:space="preserve">Rep Payee </w:t>
      </w:r>
      <w:sdt>
        <w:sdtPr>
          <w:id w:val="-12136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99540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 w:rsidR="003E6054">
        <w:t xml:space="preserve"> OR POA-F</w:t>
      </w:r>
      <w:r>
        <w:tab/>
      </w:r>
      <w:r>
        <w:tab/>
        <w:t xml:space="preserve">Name: </w:t>
      </w:r>
      <w:r w:rsidR="00E84DD1"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0"/>
      <w:r w:rsidR="00E84DD1">
        <w:t xml:space="preserve"> </w:t>
      </w:r>
      <w:r>
        <w:t xml:space="preserve">Phone: </w:t>
      </w:r>
      <w:r w:rsidR="00E84DD1"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1"/>
    </w:p>
    <w:p w14:paraId="24A1ED9F" w14:textId="77777777" w:rsidR="005412EB" w:rsidRPr="005412EB" w:rsidRDefault="005412EB" w:rsidP="00D61914">
      <w:pPr>
        <w:spacing w:after="0" w:line="240" w:lineRule="auto"/>
        <w:jc w:val="center"/>
        <w:rPr>
          <w:b/>
          <w:sz w:val="4"/>
        </w:rPr>
      </w:pPr>
    </w:p>
    <w:p w14:paraId="24A1EDA0" w14:textId="77777777" w:rsidR="00D61914" w:rsidRDefault="00D61914" w:rsidP="00D61914">
      <w:pPr>
        <w:spacing w:after="0" w:line="240" w:lineRule="auto"/>
        <w:jc w:val="center"/>
        <w:rPr>
          <w:b/>
        </w:rPr>
      </w:pPr>
    </w:p>
    <w:p w14:paraId="24A1EDA1" w14:textId="77777777" w:rsidR="005412EB" w:rsidRDefault="005412EB" w:rsidP="00D61914">
      <w:pPr>
        <w:spacing w:after="0" w:line="240" w:lineRule="auto"/>
        <w:jc w:val="center"/>
        <w:rPr>
          <w:b/>
        </w:rPr>
      </w:pPr>
      <w:r>
        <w:rPr>
          <w:b/>
        </w:rPr>
        <w:t>Narrative</w:t>
      </w:r>
    </w:p>
    <w:p w14:paraId="24A1EDA2" w14:textId="77777777" w:rsidR="005412EB" w:rsidRDefault="00E84DD1" w:rsidP="00D61914">
      <w:pPr>
        <w:spacing w:after="0" w:line="240" w:lineRule="auto"/>
      </w:pPr>
      <w:r>
        <w:t xml:space="preserve">Disability (Medical Condition):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24A1EDA3" w14:textId="77777777" w:rsidR="00582F7A" w:rsidRDefault="00582F7A" w:rsidP="00D61914">
      <w:pPr>
        <w:spacing w:after="0" w:line="240" w:lineRule="auto"/>
      </w:pPr>
      <w:r>
        <w:t xml:space="preserve">Mobility: </w:t>
      </w:r>
      <w:sdt>
        <w:sdtPr>
          <w:alias w:val="Mobility"/>
          <w:tag w:val="Mobility"/>
          <w:id w:val="66005344"/>
          <w:placeholder>
            <w:docPart w:val="8639F817BD2F4F299BD67B056EE06AAF"/>
          </w:placeholder>
          <w:showingPlcHdr/>
          <w:dropDownList>
            <w:listItem w:value="Choose an item."/>
            <w:listItem w:displayText="Ambulatory" w:value="Ambulatory"/>
            <w:listItem w:displayText="Immobile" w:value="Immobile"/>
          </w:dropDownList>
        </w:sdtPr>
        <w:sdtEndPr/>
        <w:sdtContent>
          <w:r w:rsidRPr="00020E19">
            <w:rPr>
              <w:rStyle w:val="PlaceholderText"/>
            </w:rPr>
            <w:t>Choose an item.</w:t>
          </w:r>
        </w:sdtContent>
      </w:sdt>
      <w:r>
        <w:t xml:space="preserve"> DME: </w:t>
      </w:r>
      <w:sdt>
        <w:sdtPr>
          <w:alias w:val="DME"/>
          <w:tag w:val="DME"/>
          <w:id w:val="-1863960958"/>
          <w:placeholder>
            <w:docPart w:val="201112E319CE4FD38BE9C801AB1724A1"/>
          </w:placeholder>
          <w:showingPlcHdr/>
          <w:dropDownList>
            <w:listItem w:value="Choose an item."/>
            <w:listItem w:displayText="Cane" w:value="Cane"/>
            <w:listItem w:displayText="Walker" w:value="Walker"/>
            <w:listItem w:displayText="Wheelchair" w:value="Wheelchair"/>
            <w:listItem w:displayText="None" w:value="None"/>
          </w:dropDownList>
        </w:sdtPr>
        <w:sdtEndPr/>
        <w:sdtContent>
          <w:r w:rsidRPr="00020E19">
            <w:rPr>
              <w:rStyle w:val="PlaceholderText"/>
            </w:rPr>
            <w:t>Choose an item.</w:t>
          </w:r>
        </w:sdtContent>
      </w:sdt>
      <w:r>
        <w:t xml:space="preserve"> Communication: </w:t>
      </w:r>
      <w:sdt>
        <w:sdtPr>
          <w:alias w:val="Communication"/>
          <w:tag w:val="Communication"/>
          <w:id w:val="6183357"/>
          <w:placeholder>
            <w:docPart w:val="982B07F36D71486BA67D173E5E6CBB60"/>
          </w:placeholder>
          <w:showingPlcHdr/>
          <w:dropDownList>
            <w:listItem w:value="Choose an item."/>
            <w:listItem w:displayText="Verbal" w:value="Verbal"/>
            <w:listItem w:displayText="Nonverbal" w:value="Nonverbal"/>
            <w:listItem w:displayText="Needs Interpreter (List)" w:value="Needs Interpreter (List)"/>
          </w:dropDownList>
        </w:sdtPr>
        <w:sdtEndPr/>
        <w:sdtContent>
          <w:r w:rsidRPr="00020E19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24A1EDA4" w14:textId="77777777" w:rsidR="00582F7A" w:rsidRDefault="00582F7A" w:rsidP="00D61914">
      <w:pPr>
        <w:spacing w:after="0" w:line="240" w:lineRule="auto"/>
      </w:pPr>
      <w:r>
        <w:t xml:space="preserve">Needs assistance with ADL/IADLS: </w:t>
      </w:r>
      <w:sdt>
        <w:sdtPr>
          <w:id w:val="66544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73932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4A1EDA5" w14:textId="77777777" w:rsidR="00582F7A" w:rsidRDefault="00582F7A" w:rsidP="00D61914">
      <w:pPr>
        <w:spacing w:after="0" w:line="240" w:lineRule="auto"/>
      </w:pPr>
      <w:r>
        <w:t xml:space="preserve">Other notes regarding abilities: </w:t>
      </w:r>
      <w:r w:rsidR="00E84DD1"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3"/>
    </w:p>
    <w:p w14:paraId="24A1EDA6" w14:textId="77777777" w:rsidR="00582F7A" w:rsidRDefault="00582F7A" w:rsidP="00D61914">
      <w:pPr>
        <w:spacing w:after="0" w:line="240" w:lineRule="auto"/>
      </w:pPr>
      <w:r>
        <w:t xml:space="preserve">Requesting Investigation for: </w:t>
      </w:r>
      <w:sdt>
        <w:sdtPr>
          <w:id w:val="183140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Abuse  </w:t>
      </w:r>
      <w:sdt>
        <w:sdtPr>
          <w:id w:val="-61691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Neglect  </w:t>
      </w:r>
      <w:sdt>
        <w:sdtPr>
          <w:id w:val="-170137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Self Neglect  </w:t>
      </w:r>
      <w:sdt>
        <w:sdtPr>
          <w:id w:val="-204304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Financial Exploitation</w:t>
      </w:r>
    </w:p>
    <w:p w14:paraId="24A1EDA7" w14:textId="77777777" w:rsidR="00582F7A" w:rsidRDefault="00582F7A" w:rsidP="00D61914">
      <w:pPr>
        <w:spacing w:after="0" w:line="240" w:lineRule="auto"/>
      </w:pPr>
      <w:r>
        <w:t xml:space="preserve">Where did alleged abuse/neglect occur? </w:t>
      </w:r>
      <w:sdt>
        <w:sdtPr>
          <w:alias w:val="Location"/>
          <w:tag w:val="Location"/>
          <w:id w:val="-7834712"/>
          <w:placeholder>
            <w:docPart w:val="3BF15AD287FB4E049A407DDD865DF2E1"/>
          </w:placeholder>
          <w:showingPlcHdr/>
          <w:dropDownList>
            <w:listItem w:value="Choose an item."/>
            <w:listItem w:displayText="3-4 AFH/CBRF" w:value="3-4 AFH/CBRF"/>
            <w:listItem w:displayText="1-2 AFH" w:value="1-2 AFH"/>
            <w:listItem w:displayText="Day Program" w:value="Day Program"/>
            <w:listItem w:displayText="Private Residence" w:value="Private Residence"/>
            <w:listItem w:displayText="Other (List)" w:value="Other (List)"/>
          </w:dropDownList>
        </w:sdtPr>
        <w:sdtEndPr/>
        <w:sdtContent>
          <w:r w:rsidRPr="00020E19">
            <w:rPr>
              <w:rStyle w:val="PlaceholderText"/>
            </w:rPr>
            <w:t>Choose an item.</w:t>
          </w:r>
        </w:sdtContent>
      </w:sdt>
      <w:r>
        <w:t xml:space="preserve">  Other: </w:t>
      </w:r>
      <w:r w:rsidR="00E84DD1"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4"/>
    </w:p>
    <w:p w14:paraId="24A1EDA8" w14:textId="77777777" w:rsidR="00582F7A" w:rsidRDefault="00582F7A" w:rsidP="00D61914">
      <w:pPr>
        <w:spacing w:after="0" w:line="240" w:lineRule="auto"/>
      </w:pPr>
      <w:r>
        <w:t xml:space="preserve">Police Notified? </w:t>
      </w:r>
      <w:sdt>
        <w:sdtPr>
          <w:id w:val="-55231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16529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tab/>
        <w:t xml:space="preserve">Officer Name: </w:t>
      </w:r>
      <w:r w:rsidR="00E84DD1"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5"/>
      <w:r w:rsidR="00E84DD1">
        <w:t xml:space="preserve"> </w:t>
      </w:r>
      <w:r>
        <w:t xml:space="preserve">Phone: </w:t>
      </w:r>
      <w:r w:rsidR="00E84DD1"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6"/>
    </w:p>
    <w:p w14:paraId="24A1EDA9" w14:textId="77777777" w:rsidR="00582F7A" w:rsidRDefault="00582F7A" w:rsidP="00D61914">
      <w:pPr>
        <w:spacing w:after="0" w:line="240" w:lineRule="auto"/>
      </w:pPr>
      <w:r>
        <w:t xml:space="preserve">Hospital Admission? </w:t>
      </w:r>
      <w:sdt>
        <w:sdtPr>
          <w:id w:val="-71242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142756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 Hospital Name: </w:t>
      </w:r>
      <w:r w:rsidR="00E84DD1"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7"/>
      <w:r w:rsidR="00E84DD1">
        <w:t xml:space="preserve"> </w:t>
      </w:r>
      <w:r>
        <w:t xml:space="preserve">Admit Date: </w:t>
      </w:r>
      <w:r w:rsidR="00E84DD1"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8"/>
      <w:r w:rsidR="00E84DD1">
        <w:t xml:space="preserve"> </w:t>
      </w:r>
      <w:r>
        <w:t xml:space="preserve">Discharge Date: </w:t>
      </w:r>
      <w:r w:rsidR="00E84DD1"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29"/>
    </w:p>
    <w:p w14:paraId="24A1EDAA" w14:textId="77777777" w:rsidR="00582F7A" w:rsidRDefault="00582F7A" w:rsidP="00D61914">
      <w:pPr>
        <w:spacing w:after="0" w:line="240" w:lineRule="auto"/>
      </w:pPr>
      <w:r>
        <w:t xml:space="preserve">Medical Treatment Provided at Hospital: </w:t>
      </w:r>
      <w:r w:rsidR="00E84DD1"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30"/>
    </w:p>
    <w:p w14:paraId="24A1EDAB" w14:textId="77777777" w:rsidR="00582F7A" w:rsidRDefault="00582F7A" w:rsidP="00D61914">
      <w:pPr>
        <w:spacing w:after="0" w:line="240" w:lineRule="auto"/>
      </w:pPr>
      <w:r>
        <w:t xml:space="preserve">Where is customer now? </w:t>
      </w:r>
      <w:r w:rsidR="00E84DD1"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31"/>
      <w:r w:rsidR="00E84DD1">
        <w:t xml:space="preserve"> </w:t>
      </w:r>
      <w:r w:rsidR="00D61914">
        <w:t xml:space="preserve">Contact Person: </w:t>
      </w:r>
      <w:r w:rsidR="00E84DD1"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32"/>
      <w:r w:rsidR="00E84DD1">
        <w:t xml:space="preserve"> </w:t>
      </w:r>
      <w:r w:rsidR="00D61914">
        <w:t>Phone:</w:t>
      </w:r>
      <w:r w:rsidR="00E84DD1">
        <w:t xml:space="preserve"> </w:t>
      </w:r>
      <w:r w:rsidR="00E84DD1"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33"/>
      <w:r w:rsidR="00E84DD1">
        <w:t xml:space="preserve"> </w:t>
      </w:r>
    </w:p>
    <w:p w14:paraId="24A1EDAC" w14:textId="77777777" w:rsidR="00D61914" w:rsidRDefault="00D61914" w:rsidP="00D61914">
      <w:pPr>
        <w:spacing w:after="0" w:line="240" w:lineRule="auto"/>
      </w:pPr>
      <w:r>
        <w:t xml:space="preserve">Alleged Perpetrator(s): </w:t>
      </w:r>
      <w:r w:rsidR="00E84DD1"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34"/>
    </w:p>
    <w:p w14:paraId="24A1EDAD" w14:textId="77777777" w:rsidR="00D61914" w:rsidRDefault="00D61914" w:rsidP="00D61914">
      <w:pPr>
        <w:spacing w:after="0" w:line="240" w:lineRule="auto"/>
      </w:pPr>
      <w:r>
        <w:t>Witnesses:</w:t>
      </w:r>
      <w:r w:rsidR="00E84DD1">
        <w:t xml:space="preserve"> </w:t>
      </w:r>
      <w:r w:rsidR="00E84DD1">
        <w:fldChar w:fldCharType="begin">
          <w:ffData>
            <w:name w:val="Text31"/>
            <w:enabled/>
            <w:calcOnExit w:val="0"/>
            <w:textInput/>
          </w:ffData>
        </w:fldChar>
      </w:r>
      <w:bookmarkStart w:id="35" w:name="Text31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35"/>
      <w:r>
        <w:tab/>
        <w:t xml:space="preserve">Phone: </w:t>
      </w:r>
      <w:r w:rsidR="00E84DD1">
        <w:t xml:space="preserve"> </w:t>
      </w:r>
      <w:r w:rsidR="00E84DD1"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36"/>
    </w:p>
    <w:p w14:paraId="24A1EDAE" w14:textId="77777777" w:rsidR="00D61914" w:rsidRDefault="00D61914" w:rsidP="00D61914">
      <w:pPr>
        <w:spacing w:after="0" w:line="240" w:lineRule="auto"/>
      </w:pPr>
    </w:p>
    <w:p w14:paraId="24A1EDAF" w14:textId="77777777" w:rsidR="00D61914" w:rsidRDefault="00D61914" w:rsidP="00D61914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1EDF3" wp14:editId="24A1ED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50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46D8C" id="Straight Connector 4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50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14:paraId="24A1EDB0" w14:textId="77777777" w:rsidR="00D61914" w:rsidRDefault="00D61914" w:rsidP="00D61914">
      <w:pPr>
        <w:spacing w:after="0" w:line="240" w:lineRule="auto"/>
        <w:jc w:val="center"/>
        <w:rPr>
          <w:b/>
        </w:rPr>
      </w:pPr>
      <w:r>
        <w:rPr>
          <w:b/>
        </w:rPr>
        <w:t>List People and Places in Contact with Client</w:t>
      </w:r>
    </w:p>
    <w:p w14:paraId="24A1EDB1" w14:textId="77777777" w:rsidR="00D61914" w:rsidRPr="00D61914" w:rsidRDefault="00D61914" w:rsidP="00D61914">
      <w:pPr>
        <w:spacing w:after="0" w:line="240" w:lineRule="auto"/>
        <w:jc w:val="center"/>
        <w:rPr>
          <w:b/>
          <w:sz w:val="6"/>
        </w:rPr>
      </w:pPr>
    </w:p>
    <w:p w14:paraId="24A1EDB2" w14:textId="77777777" w:rsidR="00D61914" w:rsidRDefault="00720065" w:rsidP="00D61914">
      <w:pPr>
        <w:spacing w:after="0" w:line="240" w:lineRule="auto"/>
      </w:pPr>
      <w:sdt>
        <w:sdtPr>
          <w:id w:val="-100705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914">
            <w:rPr>
              <w:rFonts w:ascii="MS Gothic" w:eastAsia="MS Gothic" w:hAnsi="MS Gothic" w:hint="eastAsia"/>
            </w:rPr>
            <w:t>☐</w:t>
          </w:r>
        </w:sdtContent>
      </w:sdt>
      <w:r w:rsidR="00D61914">
        <w:t xml:space="preserve"> Caller unaware of people or places in the client’s life.</w:t>
      </w:r>
    </w:p>
    <w:p w14:paraId="24A1EDB3" w14:textId="77777777" w:rsidR="00D61914" w:rsidRDefault="00D61914" w:rsidP="00D6191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61914" w14:paraId="24A1EDB8" w14:textId="77777777" w:rsidTr="00D61914">
        <w:tc>
          <w:tcPr>
            <w:tcW w:w="2337" w:type="dxa"/>
          </w:tcPr>
          <w:p w14:paraId="24A1EDB4" w14:textId="77777777" w:rsidR="00D61914" w:rsidRDefault="00D61914" w:rsidP="00D61914">
            <w:r>
              <w:t>Name/Facility/Program</w:t>
            </w:r>
          </w:p>
        </w:tc>
        <w:tc>
          <w:tcPr>
            <w:tcW w:w="2337" w:type="dxa"/>
          </w:tcPr>
          <w:p w14:paraId="24A1EDB5" w14:textId="77777777" w:rsidR="00D61914" w:rsidRDefault="00D61914" w:rsidP="00D61914">
            <w:r>
              <w:t>Relationship to client</w:t>
            </w:r>
          </w:p>
        </w:tc>
        <w:tc>
          <w:tcPr>
            <w:tcW w:w="2338" w:type="dxa"/>
          </w:tcPr>
          <w:p w14:paraId="24A1EDB6" w14:textId="77777777" w:rsidR="00D61914" w:rsidRDefault="00D61914" w:rsidP="00D61914">
            <w:r>
              <w:t>Phone Number</w:t>
            </w:r>
          </w:p>
        </w:tc>
        <w:tc>
          <w:tcPr>
            <w:tcW w:w="2338" w:type="dxa"/>
          </w:tcPr>
          <w:p w14:paraId="24A1EDB7" w14:textId="77777777" w:rsidR="00D61914" w:rsidRDefault="00D61914" w:rsidP="00D61914">
            <w:r>
              <w:t>Frequency of Contact</w:t>
            </w:r>
          </w:p>
        </w:tc>
      </w:tr>
      <w:tr w:rsidR="00D61914" w14:paraId="24A1EDBD" w14:textId="77777777" w:rsidTr="00D61914">
        <w:tc>
          <w:tcPr>
            <w:tcW w:w="2337" w:type="dxa"/>
          </w:tcPr>
          <w:p w14:paraId="24A1EDB9" w14:textId="77777777" w:rsidR="00D61914" w:rsidRDefault="00E84DD1" w:rsidP="00D61914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337" w:type="dxa"/>
          </w:tcPr>
          <w:p w14:paraId="24A1EDBA" w14:textId="77777777" w:rsidR="00D61914" w:rsidRDefault="00E84DD1" w:rsidP="00D6191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338" w:type="dxa"/>
          </w:tcPr>
          <w:p w14:paraId="24A1EDBB" w14:textId="77777777" w:rsidR="00D61914" w:rsidRDefault="00E84DD1" w:rsidP="00D61914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338" w:type="dxa"/>
          </w:tcPr>
          <w:p w14:paraId="24A1EDBC" w14:textId="77777777" w:rsidR="00D61914" w:rsidRDefault="00E84DD1" w:rsidP="00D61914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D61914" w14:paraId="24A1EDC2" w14:textId="77777777" w:rsidTr="00D61914">
        <w:tc>
          <w:tcPr>
            <w:tcW w:w="2337" w:type="dxa"/>
          </w:tcPr>
          <w:p w14:paraId="24A1EDBE" w14:textId="77777777" w:rsidR="00D61914" w:rsidRDefault="00E84DD1" w:rsidP="00D61914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337" w:type="dxa"/>
          </w:tcPr>
          <w:p w14:paraId="24A1EDBF" w14:textId="77777777" w:rsidR="00D61914" w:rsidRDefault="00E84DD1" w:rsidP="00D61914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338" w:type="dxa"/>
          </w:tcPr>
          <w:p w14:paraId="24A1EDC0" w14:textId="77777777" w:rsidR="00D61914" w:rsidRDefault="00E84DD1" w:rsidP="00D61914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338" w:type="dxa"/>
          </w:tcPr>
          <w:p w14:paraId="24A1EDC1" w14:textId="77777777" w:rsidR="00D61914" w:rsidRDefault="00E84DD1" w:rsidP="00D61914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D61914" w14:paraId="24A1EDC7" w14:textId="77777777" w:rsidTr="00D61914">
        <w:tc>
          <w:tcPr>
            <w:tcW w:w="2337" w:type="dxa"/>
          </w:tcPr>
          <w:p w14:paraId="24A1EDC3" w14:textId="77777777" w:rsidR="00D61914" w:rsidRDefault="00E84DD1" w:rsidP="00D6191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337" w:type="dxa"/>
          </w:tcPr>
          <w:p w14:paraId="24A1EDC4" w14:textId="77777777" w:rsidR="00D61914" w:rsidRDefault="00E84DD1" w:rsidP="00D61914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338" w:type="dxa"/>
          </w:tcPr>
          <w:p w14:paraId="24A1EDC5" w14:textId="77777777" w:rsidR="00D61914" w:rsidRDefault="00E84DD1" w:rsidP="00D61914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2338" w:type="dxa"/>
          </w:tcPr>
          <w:p w14:paraId="24A1EDC6" w14:textId="77777777" w:rsidR="00D61914" w:rsidRDefault="00E84DD1" w:rsidP="00D61914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D61914" w14:paraId="24A1EDCC" w14:textId="77777777" w:rsidTr="00D61914">
        <w:tc>
          <w:tcPr>
            <w:tcW w:w="2337" w:type="dxa"/>
          </w:tcPr>
          <w:p w14:paraId="24A1EDC8" w14:textId="77777777" w:rsidR="00D61914" w:rsidRDefault="00E84DD1" w:rsidP="00D6191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337" w:type="dxa"/>
          </w:tcPr>
          <w:p w14:paraId="24A1EDC9" w14:textId="77777777" w:rsidR="00D61914" w:rsidRDefault="00E84DD1" w:rsidP="00D61914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338" w:type="dxa"/>
          </w:tcPr>
          <w:p w14:paraId="24A1EDCA" w14:textId="77777777" w:rsidR="00D61914" w:rsidRDefault="00E84DD1" w:rsidP="00D61914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338" w:type="dxa"/>
          </w:tcPr>
          <w:p w14:paraId="24A1EDCB" w14:textId="77777777" w:rsidR="00D61914" w:rsidRDefault="00E84DD1" w:rsidP="00D61914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14:paraId="24A1EDCD" w14:textId="77777777" w:rsidR="00D61914" w:rsidRDefault="00D61914" w:rsidP="00D61914">
      <w:pPr>
        <w:spacing w:after="0" w:line="240" w:lineRule="auto"/>
      </w:pPr>
    </w:p>
    <w:p w14:paraId="24A1EDCE" w14:textId="77777777" w:rsidR="00D61914" w:rsidRDefault="00D61914" w:rsidP="00D61914">
      <w:pPr>
        <w:spacing w:after="0" w:line="240" w:lineRule="auto"/>
      </w:pPr>
      <w:r>
        <w:t xml:space="preserve">Mental Health issues suspected? </w:t>
      </w:r>
      <w:sdt>
        <w:sdtPr>
          <w:id w:val="-16354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-194089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84DD1">
        <w:t xml:space="preserve"> No</w:t>
      </w:r>
      <w:r w:rsidR="00E84DD1">
        <w:tab/>
        <w:t xml:space="preserve">History of </w:t>
      </w:r>
      <w:r w:rsidR="003E6054">
        <w:t xml:space="preserve">MH </w:t>
      </w:r>
      <w:r w:rsidR="00E84DD1">
        <w:t>Hospitalization</w:t>
      </w:r>
      <w:r>
        <w:t xml:space="preserve">: </w:t>
      </w:r>
      <w:sdt>
        <w:sdtPr>
          <w:id w:val="139817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39936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4A1EDCF" w14:textId="77777777" w:rsidR="00D61914" w:rsidRDefault="00D61914" w:rsidP="00D61914">
      <w:pPr>
        <w:spacing w:after="0" w:line="240" w:lineRule="auto"/>
      </w:pPr>
      <w:r>
        <w:t xml:space="preserve">In CARS? </w:t>
      </w:r>
      <w:sdt>
        <w:sdtPr>
          <w:id w:val="-3327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38013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r>
        <w:tab/>
        <w:t xml:space="preserve">Case Manager: </w:t>
      </w:r>
      <w:r w:rsidR="00E84DD1">
        <w:fldChar w:fldCharType="begin">
          <w:ffData>
            <w:name w:val="Text33"/>
            <w:enabled/>
            <w:calcOnExit w:val="0"/>
            <w:textInput/>
          </w:ffData>
        </w:fldChar>
      </w:r>
      <w:bookmarkStart w:id="53" w:name="Text33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53"/>
      <w:r w:rsidR="00E84DD1">
        <w:t xml:space="preserve"> </w:t>
      </w:r>
      <w:r>
        <w:t xml:space="preserve">Phone/Email: </w:t>
      </w:r>
      <w:r w:rsidR="00E84DD1">
        <w:fldChar w:fldCharType="begin">
          <w:ffData>
            <w:name w:val="Text34"/>
            <w:enabled/>
            <w:calcOnExit w:val="0"/>
            <w:textInput/>
          </w:ffData>
        </w:fldChar>
      </w:r>
      <w:bookmarkStart w:id="54" w:name="Text34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54"/>
    </w:p>
    <w:p w14:paraId="24A1EDD0" w14:textId="77777777" w:rsidR="00D61914" w:rsidRDefault="00D61914" w:rsidP="00D61914">
      <w:pPr>
        <w:spacing w:after="0" w:line="240" w:lineRule="auto"/>
      </w:pPr>
      <w:r>
        <w:t>Episode Histo</w:t>
      </w:r>
      <w:r w:rsidR="00E84DD1">
        <w:t>ry</w:t>
      </w:r>
      <w:r>
        <w:t xml:space="preserve">?  </w:t>
      </w:r>
      <w:sdt>
        <w:sdtPr>
          <w:id w:val="-157327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49275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 Date of most recent episode? </w:t>
      </w:r>
      <w:r w:rsidR="00E84DD1">
        <w:fldChar w:fldCharType="begin">
          <w:ffData>
            <w:name w:val="Text35"/>
            <w:enabled/>
            <w:calcOnExit w:val="0"/>
            <w:textInput/>
          </w:ffData>
        </w:fldChar>
      </w:r>
      <w:bookmarkStart w:id="55" w:name="Text35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55"/>
    </w:p>
    <w:p w14:paraId="24A1EDD1" w14:textId="77777777" w:rsidR="00742400" w:rsidRDefault="00742400" w:rsidP="00D61914">
      <w:pPr>
        <w:spacing w:after="0" w:line="240" w:lineRule="auto"/>
      </w:pPr>
    </w:p>
    <w:p w14:paraId="24A1EDD2" w14:textId="77777777" w:rsidR="00742400" w:rsidRDefault="00742400" w:rsidP="00D61914">
      <w:pPr>
        <w:spacing w:after="0" w:line="240" w:lineRule="auto"/>
      </w:pPr>
    </w:p>
    <w:p w14:paraId="24A1EDD3" w14:textId="77777777" w:rsidR="003E6054" w:rsidRDefault="003E6054" w:rsidP="00D61914">
      <w:pPr>
        <w:spacing w:after="0" w:line="240" w:lineRule="auto"/>
      </w:pPr>
    </w:p>
    <w:p w14:paraId="24A1EDD4" w14:textId="77777777" w:rsidR="00742400" w:rsidRDefault="00742400" w:rsidP="00D61914">
      <w:pPr>
        <w:spacing w:after="0" w:line="240" w:lineRule="auto"/>
      </w:pPr>
      <w:r>
        <w:lastRenderedPageBreak/>
        <w:t>Narrative (details about allegation):</w:t>
      </w:r>
    </w:p>
    <w:p w14:paraId="24A1EDD5" w14:textId="77777777" w:rsidR="00742400" w:rsidRDefault="00E84DD1" w:rsidP="00D61914">
      <w:pPr>
        <w:spacing w:after="0" w:line="240" w:lineRule="auto"/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56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</w:p>
    <w:p w14:paraId="24A1EDD6" w14:textId="77777777" w:rsidR="00742400" w:rsidRDefault="00742400" w:rsidP="00D61914">
      <w:pPr>
        <w:spacing w:after="0" w:line="240" w:lineRule="auto"/>
      </w:pPr>
    </w:p>
    <w:p w14:paraId="24A1EDD7" w14:textId="77777777" w:rsidR="00742400" w:rsidRDefault="00742400" w:rsidP="00D61914">
      <w:pPr>
        <w:spacing w:after="0" w:line="240" w:lineRule="auto"/>
      </w:pPr>
    </w:p>
    <w:p w14:paraId="24A1EDD8" w14:textId="77777777" w:rsidR="00742400" w:rsidRDefault="00742400" w:rsidP="00D61914">
      <w:pPr>
        <w:spacing w:after="0" w:line="240" w:lineRule="auto"/>
      </w:pPr>
    </w:p>
    <w:p w14:paraId="24A1EDD9" w14:textId="77777777" w:rsidR="00742400" w:rsidRDefault="00742400" w:rsidP="00D61914">
      <w:pPr>
        <w:spacing w:after="0" w:line="240" w:lineRule="auto"/>
      </w:pPr>
    </w:p>
    <w:p w14:paraId="24A1EDDA" w14:textId="77777777" w:rsidR="00742400" w:rsidRDefault="00742400" w:rsidP="00D61914">
      <w:pPr>
        <w:spacing w:after="0" w:line="240" w:lineRule="auto"/>
      </w:pPr>
    </w:p>
    <w:p w14:paraId="24A1EDDB" w14:textId="77777777" w:rsidR="00742400" w:rsidRDefault="00742400" w:rsidP="00D61914">
      <w:pPr>
        <w:spacing w:after="0" w:line="240" w:lineRule="auto"/>
      </w:pPr>
    </w:p>
    <w:p w14:paraId="24A1EDDC" w14:textId="77777777" w:rsidR="00742400" w:rsidRDefault="00742400" w:rsidP="00D61914">
      <w:pPr>
        <w:spacing w:after="0" w:line="240" w:lineRule="auto"/>
      </w:pPr>
    </w:p>
    <w:p w14:paraId="24A1EDDD" w14:textId="77777777" w:rsidR="00742400" w:rsidRDefault="00742400" w:rsidP="00D61914">
      <w:pPr>
        <w:spacing w:after="0" w:line="240" w:lineRule="auto"/>
      </w:pPr>
    </w:p>
    <w:p w14:paraId="24A1EDDE" w14:textId="77777777" w:rsidR="00742400" w:rsidRDefault="00742400" w:rsidP="00D61914">
      <w:pPr>
        <w:spacing w:after="0" w:line="240" w:lineRule="auto"/>
      </w:pPr>
    </w:p>
    <w:p w14:paraId="24A1EDDF" w14:textId="77777777" w:rsidR="00742400" w:rsidRDefault="00742400" w:rsidP="00D61914">
      <w:pPr>
        <w:spacing w:after="0" w:line="240" w:lineRule="auto"/>
      </w:pPr>
    </w:p>
    <w:p w14:paraId="24A1EDE0" w14:textId="77777777" w:rsidR="00742400" w:rsidRDefault="00742400" w:rsidP="00D61914">
      <w:pPr>
        <w:spacing w:after="0" w:line="240" w:lineRule="auto"/>
      </w:pPr>
    </w:p>
    <w:p w14:paraId="24A1EDE1" w14:textId="77777777" w:rsidR="00742400" w:rsidRDefault="00742400" w:rsidP="00D61914">
      <w:pPr>
        <w:spacing w:after="0" w:line="240" w:lineRule="auto"/>
      </w:pPr>
    </w:p>
    <w:p w14:paraId="24A1EDE2" w14:textId="77777777" w:rsidR="00742400" w:rsidRDefault="00742400" w:rsidP="00D61914">
      <w:pPr>
        <w:spacing w:after="0" w:line="240" w:lineRule="auto"/>
      </w:pPr>
    </w:p>
    <w:p w14:paraId="24A1EDE3" w14:textId="77777777" w:rsidR="00742400" w:rsidRDefault="00742400" w:rsidP="00D61914">
      <w:pPr>
        <w:spacing w:after="0" w:line="240" w:lineRule="auto"/>
      </w:pPr>
    </w:p>
    <w:p w14:paraId="24A1EDE4" w14:textId="77777777" w:rsidR="00742400" w:rsidRDefault="00742400" w:rsidP="00D61914">
      <w:pPr>
        <w:spacing w:after="0" w:line="240" w:lineRule="auto"/>
      </w:pPr>
    </w:p>
    <w:p w14:paraId="24A1EDE5" w14:textId="77777777" w:rsidR="00742400" w:rsidRDefault="00742400" w:rsidP="00D61914">
      <w:pPr>
        <w:spacing w:after="0" w:line="240" w:lineRule="auto"/>
      </w:pPr>
    </w:p>
    <w:p w14:paraId="24A1EDE6" w14:textId="77777777" w:rsidR="00742400" w:rsidRDefault="00742400" w:rsidP="00D61914">
      <w:pPr>
        <w:spacing w:after="0" w:line="240" w:lineRule="auto"/>
      </w:pPr>
    </w:p>
    <w:p w14:paraId="24A1EDE7" w14:textId="77777777" w:rsidR="00742400" w:rsidRDefault="00742400" w:rsidP="00D61914">
      <w:pPr>
        <w:spacing w:after="0" w:line="240" w:lineRule="auto"/>
      </w:pPr>
    </w:p>
    <w:p w14:paraId="24A1EDE8" w14:textId="77777777" w:rsidR="00742400" w:rsidRDefault="00742400" w:rsidP="00D61914">
      <w:pPr>
        <w:spacing w:after="0" w:line="240" w:lineRule="auto"/>
      </w:pPr>
    </w:p>
    <w:p w14:paraId="24A1EDE9" w14:textId="77777777" w:rsidR="00742400" w:rsidRDefault="00742400" w:rsidP="00D61914">
      <w:pPr>
        <w:spacing w:after="0" w:line="240" w:lineRule="auto"/>
      </w:pPr>
    </w:p>
    <w:p w14:paraId="24A1EDEA" w14:textId="77777777" w:rsidR="00742400" w:rsidRDefault="00742400" w:rsidP="00D61914">
      <w:pPr>
        <w:spacing w:after="0" w:line="240" w:lineRule="auto"/>
      </w:pPr>
      <w:r>
        <w:t xml:space="preserve">Case Number: </w:t>
      </w:r>
      <w:r w:rsidR="00E84DD1">
        <w:fldChar w:fldCharType="begin">
          <w:ffData>
            <w:name w:val="Text37"/>
            <w:enabled/>
            <w:calcOnExit w:val="0"/>
            <w:textInput/>
          </w:ffData>
        </w:fldChar>
      </w:r>
      <w:bookmarkStart w:id="57" w:name="Text37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57"/>
    </w:p>
    <w:p w14:paraId="24A1EDEB" w14:textId="77777777" w:rsidR="00742400" w:rsidRDefault="00742400" w:rsidP="00D61914">
      <w:pPr>
        <w:spacing w:after="0" w:line="240" w:lineRule="auto"/>
      </w:pPr>
      <w:r>
        <w:t xml:space="preserve">Active/Assigned Worker: </w:t>
      </w:r>
      <w:r w:rsidR="00E84DD1">
        <w:fldChar w:fldCharType="begin">
          <w:ffData>
            <w:name w:val="Text38"/>
            <w:enabled/>
            <w:calcOnExit w:val="0"/>
            <w:textInput/>
          </w:ffData>
        </w:fldChar>
      </w:r>
      <w:bookmarkStart w:id="58" w:name="Text38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58"/>
    </w:p>
    <w:p w14:paraId="24A1EDEC" w14:textId="77777777" w:rsidR="00742400" w:rsidRPr="00D61914" w:rsidRDefault="00742400" w:rsidP="00D61914">
      <w:pPr>
        <w:spacing w:after="0" w:line="240" w:lineRule="auto"/>
      </w:pPr>
      <w:r>
        <w:t xml:space="preserve">Active/Assigned Worker Case Comments: </w:t>
      </w:r>
      <w:r w:rsidR="00E84DD1">
        <w:fldChar w:fldCharType="begin">
          <w:ffData>
            <w:name w:val="Text39"/>
            <w:enabled/>
            <w:calcOnExit w:val="0"/>
            <w:textInput/>
          </w:ffData>
        </w:fldChar>
      </w:r>
      <w:bookmarkStart w:id="59" w:name="Text39"/>
      <w:r w:rsidR="00E84DD1">
        <w:instrText xml:space="preserve"> FORMTEXT </w:instrText>
      </w:r>
      <w:r w:rsidR="00E84DD1">
        <w:fldChar w:fldCharType="separate"/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rPr>
          <w:noProof/>
        </w:rPr>
        <w:t> </w:t>
      </w:r>
      <w:r w:rsidR="00E84DD1">
        <w:fldChar w:fldCharType="end"/>
      </w:r>
      <w:bookmarkEnd w:id="59"/>
    </w:p>
    <w:sectPr w:rsidR="00742400" w:rsidRPr="00D61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EB"/>
    <w:rsid w:val="00193519"/>
    <w:rsid w:val="001C034E"/>
    <w:rsid w:val="003E6054"/>
    <w:rsid w:val="005412EB"/>
    <w:rsid w:val="00582F7A"/>
    <w:rsid w:val="00720065"/>
    <w:rsid w:val="00742400"/>
    <w:rsid w:val="00C93F60"/>
    <w:rsid w:val="00D1453B"/>
    <w:rsid w:val="00D61914"/>
    <w:rsid w:val="00D73961"/>
    <w:rsid w:val="00E8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ED8F"/>
  <w15:chartTrackingRefBased/>
  <w15:docId w15:val="{BDD47BB6-5BAC-489D-B5C4-D2F5FD7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2EB"/>
    <w:rPr>
      <w:color w:val="808080"/>
    </w:rPr>
  </w:style>
  <w:style w:type="table" w:styleId="TableGrid">
    <w:name w:val="Table Grid"/>
    <w:basedOn w:val="TableNormal"/>
    <w:uiPriority w:val="39"/>
    <w:rsid w:val="00D6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1255928B234A7EAB93B79679E1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59A4-E901-4A67-9694-5F0298F0BB90}"/>
      </w:docPartPr>
      <w:docPartBody>
        <w:p w:rsidR="004A009A" w:rsidRDefault="00615CC4" w:rsidP="00615CC4">
          <w:pPr>
            <w:pStyle w:val="681255928B234A7EAB93B79679E10C61"/>
          </w:pPr>
          <w:r w:rsidRPr="00020E19">
            <w:rPr>
              <w:rStyle w:val="PlaceholderText"/>
            </w:rPr>
            <w:t>Choose an item.</w:t>
          </w:r>
        </w:p>
      </w:docPartBody>
    </w:docPart>
    <w:docPart>
      <w:docPartPr>
        <w:name w:val="8639F817BD2F4F299BD67B056EE06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E6B0C-BF41-4E32-99CE-9DB7F3184C1F}"/>
      </w:docPartPr>
      <w:docPartBody>
        <w:p w:rsidR="004A009A" w:rsidRDefault="00615CC4" w:rsidP="00615CC4">
          <w:pPr>
            <w:pStyle w:val="8639F817BD2F4F299BD67B056EE06AAF"/>
          </w:pPr>
          <w:r w:rsidRPr="00020E19">
            <w:rPr>
              <w:rStyle w:val="PlaceholderText"/>
            </w:rPr>
            <w:t>Choose an item.</w:t>
          </w:r>
        </w:p>
      </w:docPartBody>
    </w:docPart>
    <w:docPart>
      <w:docPartPr>
        <w:name w:val="201112E319CE4FD38BE9C801AB172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CC635-9490-4A57-AFCD-487A9EC4F247}"/>
      </w:docPartPr>
      <w:docPartBody>
        <w:p w:rsidR="004A009A" w:rsidRDefault="00615CC4" w:rsidP="00615CC4">
          <w:pPr>
            <w:pStyle w:val="201112E319CE4FD38BE9C801AB1724A1"/>
          </w:pPr>
          <w:r w:rsidRPr="00020E19">
            <w:rPr>
              <w:rStyle w:val="PlaceholderText"/>
            </w:rPr>
            <w:t>Choose an item.</w:t>
          </w:r>
        </w:p>
      </w:docPartBody>
    </w:docPart>
    <w:docPart>
      <w:docPartPr>
        <w:name w:val="982B07F36D71486BA67D173E5E6C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2398-62CC-499D-853D-8F120521CFF1}"/>
      </w:docPartPr>
      <w:docPartBody>
        <w:p w:rsidR="004A009A" w:rsidRDefault="00615CC4" w:rsidP="00615CC4">
          <w:pPr>
            <w:pStyle w:val="982B07F36D71486BA67D173E5E6CBB60"/>
          </w:pPr>
          <w:r w:rsidRPr="00020E19">
            <w:rPr>
              <w:rStyle w:val="PlaceholderText"/>
            </w:rPr>
            <w:t>Choose an item.</w:t>
          </w:r>
        </w:p>
      </w:docPartBody>
    </w:docPart>
    <w:docPart>
      <w:docPartPr>
        <w:name w:val="3BF15AD287FB4E049A407DDD865DF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1BD28-8076-45FA-821B-DF6B53F9E9FE}"/>
      </w:docPartPr>
      <w:docPartBody>
        <w:p w:rsidR="004A009A" w:rsidRDefault="00615CC4" w:rsidP="00615CC4">
          <w:pPr>
            <w:pStyle w:val="3BF15AD287FB4E049A407DDD865DF2E1"/>
          </w:pPr>
          <w:r w:rsidRPr="00020E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C4"/>
    <w:rsid w:val="0001188B"/>
    <w:rsid w:val="004A009A"/>
    <w:rsid w:val="00615CC4"/>
    <w:rsid w:val="00C43122"/>
    <w:rsid w:val="00F6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CC4"/>
    <w:rPr>
      <w:color w:val="808080"/>
    </w:rPr>
  </w:style>
  <w:style w:type="paragraph" w:customStyle="1" w:styleId="3A1EF7A546634FAFBEDC61016873E4A6">
    <w:name w:val="3A1EF7A546634FAFBEDC61016873E4A6"/>
    <w:rsid w:val="00615CC4"/>
    <w:rPr>
      <w:rFonts w:eastAsiaTheme="minorHAnsi"/>
    </w:rPr>
  </w:style>
  <w:style w:type="paragraph" w:customStyle="1" w:styleId="D21D8D8C1AF543B592675F2F089EDD7F">
    <w:name w:val="D21D8D8C1AF543B592675F2F089EDD7F"/>
    <w:rsid w:val="00615CC4"/>
    <w:rPr>
      <w:rFonts w:eastAsiaTheme="minorHAnsi"/>
    </w:rPr>
  </w:style>
  <w:style w:type="paragraph" w:customStyle="1" w:styleId="C796F97BDFF94ADB9FDE0DC23CAB7F09">
    <w:name w:val="C796F97BDFF94ADB9FDE0DC23CAB7F09"/>
    <w:rsid w:val="00615CC4"/>
    <w:rPr>
      <w:rFonts w:eastAsiaTheme="minorHAnsi"/>
    </w:rPr>
  </w:style>
  <w:style w:type="paragraph" w:customStyle="1" w:styleId="CF017029C4C4449896BF9A7BB6676955">
    <w:name w:val="CF017029C4C4449896BF9A7BB6676955"/>
    <w:rsid w:val="00615CC4"/>
    <w:rPr>
      <w:rFonts w:eastAsiaTheme="minorHAnsi"/>
    </w:rPr>
  </w:style>
  <w:style w:type="paragraph" w:customStyle="1" w:styleId="0D4080D6B1E64031A16B623170F769A4">
    <w:name w:val="0D4080D6B1E64031A16B623170F769A4"/>
    <w:rsid w:val="00615CC4"/>
    <w:rPr>
      <w:rFonts w:eastAsiaTheme="minorHAnsi"/>
    </w:rPr>
  </w:style>
  <w:style w:type="paragraph" w:customStyle="1" w:styleId="823F538126364E608DC6E74CF5BF7341">
    <w:name w:val="823F538126364E608DC6E74CF5BF7341"/>
    <w:rsid w:val="00615CC4"/>
    <w:rPr>
      <w:rFonts w:eastAsiaTheme="minorHAnsi"/>
    </w:rPr>
  </w:style>
  <w:style w:type="paragraph" w:customStyle="1" w:styleId="0F851B08E6574A43B625FDDDF9C6FF84">
    <w:name w:val="0F851B08E6574A43B625FDDDF9C6FF84"/>
    <w:rsid w:val="00615CC4"/>
    <w:rPr>
      <w:rFonts w:eastAsiaTheme="minorHAnsi"/>
    </w:rPr>
  </w:style>
  <w:style w:type="paragraph" w:customStyle="1" w:styleId="00AF2969247B4C0ABF0D3B902ECC81F1">
    <w:name w:val="00AF2969247B4C0ABF0D3B902ECC81F1"/>
    <w:rsid w:val="00615CC4"/>
    <w:rPr>
      <w:rFonts w:eastAsiaTheme="minorHAnsi"/>
    </w:rPr>
  </w:style>
  <w:style w:type="paragraph" w:customStyle="1" w:styleId="681255928B234A7EAB93B79679E10C61">
    <w:name w:val="681255928B234A7EAB93B79679E10C61"/>
    <w:rsid w:val="00615CC4"/>
    <w:rPr>
      <w:rFonts w:eastAsiaTheme="minorHAnsi"/>
    </w:rPr>
  </w:style>
  <w:style w:type="paragraph" w:customStyle="1" w:styleId="96EE70D072574EF5A76AFF5940A7BA6C">
    <w:name w:val="96EE70D072574EF5A76AFF5940A7BA6C"/>
    <w:rsid w:val="00615CC4"/>
    <w:rPr>
      <w:rFonts w:eastAsiaTheme="minorHAnsi"/>
    </w:rPr>
  </w:style>
  <w:style w:type="paragraph" w:customStyle="1" w:styleId="89266D2A04EE4B86B83022553928C129">
    <w:name w:val="89266D2A04EE4B86B83022553928C129"/>
    <w:rsid w:val="00615CC4"/>
    <w:rPr>
      <w:rFonts w:eastAsiaTheme="minorHAnsi"/>
    </w:rPr>
  </w:style>
  <w:style w:type="paragraph" w:customStyle="1" w:styleId="7943482D0BD7473CBDEAF038F1914AC0">
    <w:name w:val="7943482D0BD7473CBDEAF038F1914AC0"/>
    <w:rsid w:val="00615CC4"/>
    <w:rPr>
      <w:rFonts w:eastAsiaTheme="minorHAnsi"/>
    </w:rPr>
  </w:style>
  <w:style w:type="paragraph" w:customStyle="1" w:styleId="D776EA631E2C4AFF80CBD92DC8C23C79">
    <w:name w:val="D776EA631E2C4AFF80CBD92DC8C23C79"/>
    <w:rsid w:val="00615CC4"/>
    <w:rPr>
      <w:rFonts w:eastAsiaTheme="minorHAnsi"/>
    </w:rPr>
  </w:style>
  <w:style w:type="paragraph" w:customStyle="1" w:styleId="F9A30CEEFA7444B69B566A0DFFE72F6A">
    <w:name w:val="F9A30CEEFA7444B69B566A0DFFE72F6A"/>
    <w:rsid w:val="00615CC4"/>
    <w:rPr>
      <w:rFonts w:eastAsiaTheme="minorHAnsi"/>
    </w:rPr>
  </w:style>
  <w:style w:type="paragraph" w:customStyle="1" w:styleId="7C489730AAF44407860CCCE10C51D94B">
    <w:name w:val="7C489730AAF44407860CCCE10C51D94B"/>
    <w:rsid w:val="00615CC4"/>
    <w:rPr>
      <w:rFonts w:eastAsiaTheme="minorHAnsi"/>
    </w:rPr>
  </w:style>
  <w:style w:type="paragraph" w:customStyle="1" w:styleId="DCBED204329849ABABD8B0A52DB8D24E">
    <w:name w:val="DCBED204329849ABABD8B0A52DB8D24E"/>
    <w:rsid w:val="00615CC4"/>
    <w:rPr>
      <w:rFonts w:eastAsiaTheme="minorHAnsi"/>
    </w:rPr>
  </w:style>
  <w:style w:type="paragraph" w:customStyle="1" w:styleId="D136EFB0E2794483AA94F5E88EC71174">
    <w:name w:val="D136EFB0E2794483AA94F5E88EC71174"/>
    <w:rsid w:val="00615CC4"/>
    <w:rPr>
      <w:rFonts w:eastAsiaTheme="minorHAnsi"/>
    </w:rPr>
  </w:style>
  <w:style w:type="paragraph" w:customStyle="1" w:styleId="376CD26F552749FC8BB1E740A847FC38">
    <w:name w:val="376CD26F552749FC8BB1E740A847FC38"/>
    <w:rsid w:val="00615CC4"/>
    <w:rPr>
      <w:rFonts w:eastAsiaTheme="minorHAnsi"/>
    </w:rPr>
  </w:style>
  <w:style w:type="paragraph" w:customStyle="1" w:styleId="AA2F4F3FAD874F52A8BB2FE715615EA5">
    <w:name w:val="AA2F4F3FAD874F52A8BB2FE715615EA5"/>
    <w:rsid w:val="00615CC4"/>
    <w:rPr>
      <w:rFonts w:eastAsiaTheme="minorHAnsi"/>
    </w:rPr>
  </w:style>
  <w:style w:type="paragraph" w:customStyle="1" w:styleId="8639F817BD2F4F299BD67B056EE06AAF">
    <w:name w:val="8639F817BD2F4F299BD67B056EE06AAF"/>
    <w:rsid w:val="00615CC4"/>
    <w:rPr>
      <w:rFonts w:eastAsiaTheme="minorHAnsi"/>
    </w:rPr>
  </w:style>
  <w:style w:type="paragraph" w:customStyle="1" w:styleId="201112E319CE4FD38BE9C801AB1724A1">
    <w:name w:val="201112E319CE4FD38BE9C801AB1724A1"/>
    <w:rsid w:val="00615CC4"/>
    <w:rPr>
      <w:rFonts w:eastAsiaTheme="minorHAnsi"/>
    </w:rPr>
  </w:style>
  <w:style w:type="paragraph" w:customStyle="1" w:styleId="982B07F36D71486BA67D173E5E6CBB60">
    <w:name w:val="982B07F36D71486BA67D173E5E6CBB60"/>
    <w:rsid w:val="00615CC4"/>
    <w:rPr>
      <w:rFonts w:eastAsiaTheme="minorHAnsi"/>
    </w:rPr>
  </w:style>
  <w:style w:type="paragraph" w:customStyle="1" w:styleId="8F8DB1EFDB6F4D13A1062FB86FFF50B4">
    <w:name w:val="8F8DB1EFDB6F4D13A1062FB86FFF50B4"/>
    <w:rsid w:val="00615CC4"/>
    <w:rPr>
      <w:rFonts w:eastAsiaTheme="minorHAnsi"/>
    </w:rPr>
  </w:style>
  <w:style w:type="paragraph" w:customStyle="1" w:styleId="3BF15AD287FB4E049A407DDD865DF2E1">
    <w:name w:val="3BF15AD287FB4E049A407DDD865DF2E1"/>
    <w:rsid w:val="00615CC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B77A5559-BA23-4482-80EC-5B3720845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E5376-F108-4933-B636-31D727E61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82A92-6A1A-491D-AFAD-E636F1581127}">
  <ds:schemaRefs>
    <ds:schemaRef ds:uri="http://purl.org/dc/terms/"/>
    <ds:schemaRef ds:uri="f9acad6e-7d72-47df-b8bb-1f5e059a8c4a"/>
    <ds:schemaRef ds:uri="http://purl.org/dc/dcmitype/"/>
    <ds:schemaRef ds:uri="http://schemas.microsoft.com/office/infopath/2007/PartnerControls"/>
    <ds:schemaRef ds:uri="http://schemas.microsoft.com/office/2006/documentManagement/types"/>
    <ds:schemaRef ds:uri="7c3c72ac-d401-41bd-b017-3017dda5aa3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Laura</dc:creator>
  <cp:keywords/>
  <dc:description/>
  <cp:lastModifiedBy>Moran, Angela M</cp:lastModifiedBy>
  <cp:revision>5</cp:revision>
  <dcterms:created xsi:type="dcterms:W3CDTF">2020-10-23T18:04:00Z</dcterms:created>
  <dcterms:modified xsi:type="dcterms:W3CDTF">2020-10-27T15:13:00Z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