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104"/>
        <w:tblOverlap w:val="never"/>
        <w:tblW w:w="0" w:type="auto"/>
        <w:tblLook w:val="04A0" w:firstRow="1" w:lastRow="0" w:firstColumn="1" w:lastColumn="0" w:noHBand="0" w:noVBand="1"/>
      </w:tblPr>
      <w:tblGrid>
        <w:gridCol w:w="2718"/>
      </w:tblGrid>
      <w:tr w:rsidR="00F9755B" w14:paraId="26F95B2C" w14:textId="77777777" w:rsidTr="00080EFF">
        <w:trPr>
          <w:trHeight w:val="3237"/>
        </w:trPr>
        <w:tc>
          <w:tcPr>
            <w:tcW w:w="2718" w:type="dxa"/>
            <w:tcBorders>
              <w:top w:val="nil"/>
              <w:right w:val="nil"/>
            </w:tcBorders>
          </w:tcPr>
          <w:p w14:paraId="26F95B2B" w14:textId="77777777" w:rsidR="00F9755B" w:rsidRDefault="00F9755B" w:rsidP="00F9755B">
            <w:pPr>
              <w:tabs>
                <w:tab w:val="center" w:pos="3960"/>
                <w:tab w:val="right" w:pos="7920"/>
              </w:tabs>
            </w:pPr>
          </w:p>
        </w:tc>
      </w:tr>
    </w:tbl>
    <w:p w14:paraId="26F95B2D" w14:textId="114A8F09" w:rsidR="00F9755B" w:rsidRPr="00F9755B" w:rsidRDefault="00F900EF" w:rsidP="00F900EF">
      <w:pPr>
        <w:tabs>
          <w:tab w:val="center" w:pos="3960"/>
          <w:tab w:val="right" w:pos="7920"/>
        </w:tabs>
      </w:pPr>
      <w:r w:rsidRPr="00F900EF">
        <w:rPr>
          <w:b/>
        </w:rPr>
        <w:tab/>
        <w:t>COUNTY</w:t>
      </w:r>
      <w:r w:rsidR="0076380A">
        <w:rPr>
          <w:b/>
        </w:rPr>
        <w:t xml:space="preserve"> CIRCUIT COURT</w:t>
      </w:r>
      <w:r w:rsidR="008E5838">
        <w:rPr>
          <w:b/>
        </w:rPr>
        <w:t>—PROBATE DIVISION</w:t>
      </w:r>
    </w:p>
    <w:p w14:paraId="26F95B2E" w14:textId="77777777" w:rsidR="00F900EF" w:rsidRDefault="00F900EF" w:rsidP="00F900E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F95B2F" w14:textId="77777777" w:rsidR="00F900EF" w:rsidRPr="00F900EF" w:rsidRDefault="00F900EF" w:rsidP="00F900EF">
      <w:pPr>
        <w:rPr>
          <w:sz w:val="18"/>
          <w:szCs w:val="18"/>
        </w:rPr>
      </w:pPr>
      <w:r w:rsidRPr="00F900EF">
        <w:rPr>
          <w:sz w:val="18"/>
          <w:szCs w:val="18"/>
        </w:rPr>
        <w:tab/>
      </w:r>
      <w:r w:rsidRPr="00F900EF">
        <w:rPr>
          <w:sz w:val="18"/>
          <w:szCs w:val="18"/>
        </w:rPr>
        <w:tab/>
      </w:r>
      <w:r w:rsidRPr="00F900EF">
        <w:rPr>
          <w:sz w:val="18"/>
          <w:szCs w:val="18"/>
        </w:rPr>
        <w:tab/>
      </w:r>
      <w:r w:rsidRPr="00F900EF">
        <w:rPr>
          <w:sz w:val="18"/>
          <w:szCs w:val="18"/>
        </w:rPr>
        <w:tab/>
      </w:r>
      <w:r w:rsidRPr="00F900EF">
        <w:rPr>
          <w:sz w:val="18"/>
          <w:szCs w:val="18"/>
        </w:rPr>
        <w:tab/>
      </w:r>
      <w:r w:rsidRPr="00F900EF">
        <w:rPr>
          <w:sz w:val="18"/>
          <w:szCs w:val="18"/>
        </w:rPr>
        <w:tab/>
      </w:r>
      <w:r w:rsidRPr="00F900EF">
        <w:rPr>
          <w:sz w:val="18"/>
          <w:szCs w:val="18"/>
        </w:rPr>
        <w:tab/>
      </w:r>
      <w:r w:rsidR="00725A5D" w:rsidRPr="00F900EF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900EF">
        <w:rPr>
          <w:sz w:val="18"/>
          <w:szCs w:val="18"/>
        </w:rPr>
        <w:instrText xml:space="preserve"> FORMCHECKBOX </w:instrText>
      </w:r>
      <w:r w:rsidR="00DB4D4F">
        <w:rPr>
          <w:sz w:val="18"/>
          <w:szCs w:val="18"/>
        </w:rPr>
      </w:r>
      <w:r w:rsidR="00DB4D4F">
        <w:rPr>
          <w:sz w:val="18"/>
          <w:szCs w:val="18"/>
        </w:rPr>
        <w:fldChar w:fldCharType="separate"/>
      </w:r>
      <w:r w:rsidR="00725A5D" w:rsidRPr="00F900EF">
        <w:rPr>
          <w:sz w:val="18"/>
          <w:szCs w:val="18"/>
        </w:rPr>
        <w:fldChar w:fldCharType="end"/>
      </w:r>
      <w:bookmarkEnd w:id="0"/>
      <w:r w:rsidRPr="00F900EF">
        <w:rPr>
          <w:sz w:val="18"/>
          <w:szCs w:val="18"/>
        </w:rPr>
        <w:t xml:space="preserve"> AMENDED</w:t>
      </w:r>
    </w:p>
    <w:p w14:paraId="26F95B30" w14:textId="77777777" w:rsidR="00F900EF" w:rsidRDefault="00F900EF" w:rsidP="00F900EF">
      <w:pPr>
        <w:sectPr w:rsidR="00F900EF" w:rsidSect="00317813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26F95B31" w14:textId="77777777" w:rsidR="00F900EF" w:rsidRDefault="00F9755B" w:rsidP="00F900EF">
      <w:r>
        <w:t xml:space="preserve">IN THE MATTER OF THE </w:t>
      </w:r>
    </w:p>
    <w:p w14:paraId="26F95B32" w14:textId="77777777" w:rsidR="00F900EF" w:rsidRDefault="00F9755B" w:rsidP="00F900EF">
      <w:r>
        <w:t>PROTECTIVE PLACEMENT OF</w:t>
      </w:r>
      <w:r w:rsidR="00F900EF">
        <w:t>:</w:t>
      </w:r>
    </w:p>
    <w:p w14:paraId="26F95B33" w14:textId="77777777" w:rsidR="00F900EF" w:rsidRDefault="00F900EF" w:rsidP="00F900EF"/>
    <w:p w14:paraId="26F95B34" w14:textId="77777777" w:rsidR="00F900EF" w:rsidRPr="00591BD8" w:rsidRDefault="00725A5D" w:rsidP="00080EFF">
      <w:pPr>
        <w:ind w:left="360"/>
        <w:rPr>
          <w:b/>
          <w:sz w:val="22"/>
          <w:szCs w:val="22"/>
        </w:rPr>
      </w:pPr>
      <w:r w:rsidRPr="00591BD8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900EF" w:rsidRPr="00591BD8">
        <w:rPr>
          <w:b/>
          <w:sz w:val="22"/>
          <w:szCs w:val="22"/>
        </w:rPr>
        <w:instrText xml:space="preserve"> FORMTEXT </w:instrText>
      </w:r>
      <w:r w:rsidRPr="00591BD8">
        <w:rPr>
          <w:b/>
          <w:sz w:val="22"/>
          <w:szCs w:val="22"/>
        </w:rPr>
      </w:r>
      <w:r w:rsidRPr="00591BD8">
        <w:rPr>
          <w:b/>
          <w:sz w:val="22"/>
          <w:szCs w:val="22"/>
        </w:rPr>
        <w:fldChar w:fldCharType="separate"/>
      </w:r>
      <w:r w:rsidR="00F900EF" w:rsidRPr="00591BD8">
        <w:rPr>
          <w:b/>
          <w:noProof/>
          <w:sz w:val="22"/>
          <w:szCs w:val="22"/>
        </w:rPr>
        <w:t> </w:t>
      </w:r>
      <w:r w:rsidR="00F900EF" w:rsidRPr="00591BD8">
        <w:rPr>
          <w:b/>
          <w:noProof/>
          <w:sz w:val="22"/>
          <w:szCs w:val="22"/>
        </w:rPr>
        <w:t> </w:t>
      </w:r>
      <w:r w:rsidR="00F900EF" w:rsidRPr="00591BD8">
        <w:rPr>
          <w:b/>
          <w:noProof/>
          <w:sz w:val="22"/>
          <w:szCs w:val="22"/>
        </w:rPr>
        <w:t> </w:t>
      </w:r>
      <w:r w:rsidR="00F900EF" w:rsidRPr="00591BD8">
        <w:rPr>
          <w:b/>
          <w:noProof/>
          <w:sz w:val="22"/>
          <w:szCs w:val="22"/>
        </w:rPr>
        <w:t> </w:t>
      </w:r>
      <w:r w:rsidR="00F900EF" w:rsidRPr="00591BD8">
        <w:rPr>
          <w:b/>
          <w:noProof/>
          <w:sz w:val="22"/>
          <w:szCs w:val="22"/>
        </w:rPr>
        <w:t> </w:t>
      </w:r>
      <w:r w:rsidRPr="00591BD8">
        <w:rPr>
          <w:b/>
          <w:sz w:val="22"/>
          <w:szCs w:val="22"/>
        </w:rPr>
        <w:fldChar w:fldCharType="end"/>
      </w:r>
      <w:bookmarkEnd w:id="1"/>
    </w:p>
    <w:p w14:paraId="26F95B35" w14:textId="77777777" w:rsidR="00F900EF" w:rsidRDefault="00F900EF" w:rsidP="00F9755B">
      <w:pPr>
        <w:ind w:firstLine="360"/>
        <w:rPr>
          <w:b/>
          <w:i/>
        </w:rPr>
      </w:pPr>
      <w:r>
        <w:rPr>
          <w:b/>
          <w:i/>
          <w:sz w:val="16"/>
          <w:szCs w:val="16"/>
        </w:rPr>
        <w:t>(Individual/Ward)</w:t>
      </w:r>
    </w:p>
    <w:p w14:paraId="26F95B36" w14:textId="77777777" w:rsidR="00F900EF" w:rsidRDefault="00F900EF" w:rsidP="00F9755B">
      <w:pPr>
        <w:ind w:firstLine="360"/>
      </w:pPr>
      <w:r>
        <w:t>DOB:  (</w:t>
      </w:r>
      <w:r w:rsidR="00725A5D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 w:rsidR="00725A5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5A5D">
        <w:fldChar w:fldCharType="end"/>
      </w:r>
      <w:bookmarkEnd w:id="2"/>
      <w:r>
        <w:t>)</w:t>
      </w:r>
    </w:p>
    <w:p w14:paraId="26F95B37" w14:textId="77777777" w:rsidR="00F900EF" w:rsidRDefault="00F900EF" w:rsidP="00F900EF"/>
    <w:p w14:paraId="26F95B38" w14:textId="77777777" w:rsidR="00F900EF" w:rsidRDefault="00F900EF" w:rsidP="00F900EF"/>
    <w:p w14:paraId="26F95B39" w14:textId="77777777" w:rsidR="00F9755B" w:rsidRDefault="00F9755B" w:rsidP="00F900EF"/>
    <w:p w14:paraId="26F95B3A" w14:textId="77777777" w:rsidR="00F9755B" w:rsidRDefault="00F9755B" w:rsidP="00F900EF"/>
    <w:p w14:paraId="26F95B3B" w14:textId="77777777" w:rsidR="00F900EF" w:rsidRDefault="00F900EF" w:rsidP="00F900EF"/>
    <w:p w14:paraId="26F95B3C" w14:textId="77777777" w:rsidR="00F900EF" w:rsidRPr="00591BD8" w:rsidRDefault="00F900EF" w:rsidP="00591BD8">
      <w:pPr>
        <w:tabs>
          <w:tab w:val="center" w:pos="2340"/>
        </w:tabs>
        <w:rPr>
          <w:b/>
          <w:sz w:val="22"/>
          <w:szCs w:val="22"/>
        </w:rPr>
      </w:pPr>
      <w:r>
        <w:rPr>
          <w:b/>
          <w:sz w:val="24"/>
          <w:szCs w:val="24"/>
        </w:rPr>
        <w:tab/>
      </w:r>
      <w:r w:rsidRPr="00591BD8">
        <w:rPr>
          <w:b/>
          <w:sz w:val="22"/>
          <w:szCs w:val="22"/>
        </w:rPr>
        <w:t>Annual</w:t>
      </w:r>
      <w:r w:rsidR="0050492E" w:rsidRPr="00591BD8">
        <w:rPr>
          <w:b/>
          <w:sz w:val="22"/>
          <w:szCs w:val="22"/>
        </w:rPr>
        <w:t xml:space="preserve"> Protective </w:t>
      </w:r>
      <w:r w:rsidR="00A966FE">
        <w:rPr>
          <w:b/>
          <w:sz w:val="22"/>
          <w:szCs w:val="22"/>
        </w:rPr>
        <w:t xml:space="preserve">Service </w:t>
      </w:r>
      <w:r w:rsidR="0050492E" w:rsidRPr="00591BD8">
        <w:rPr>
          <w:b/>
          <w:sz w:val="22"/>
          <w:szCs w:val="22"/>
        </w:rPr>
        <w:t>Review</w:t>
      </w:r>
    </w:p>
    <w:p w14:paraId="26F95B3D" w14:textId="77777777" w:rsidR="00F900EF" w:rsidRPr="00591BD8" w:rsidRDefault="00F900EF" w:rsidP="00591BD8">
      <w:pPr>
        <w:tabs>
          <w:tab w:val="center" w:pos="2340"/>
        </w:tabs>
        <w:rPr>
          <w:b/>
          <w:sz w:val="22"/>
          <w:szCs w:val="22"/>
        </w:rPr>
      </w:pPr>
      <w:r w:rsidRPr="00591BD8">
        <w:rPr>
          <w:b/>
          <w:sz w:val="22"/>
          <w:szCs w:val="22"/>
        </w:rPr>
        <w:tab/>
      </w:r>
      <w:r w:rsidR="0050492E" w:rsidRPr="00591BD8">
        <w:rPr>
          <w:b/>
          <w:sz w:val="22"/>
          <w:szCs w:val="22"/>
        </w:rPr>
        <w:t>w/ Ch 55 Psychotropic Medication Order</w:t>
      </w:r>
    </w:p>
    <w:p w14:paraId="26F95B3E" w14:textId="77777777" w:rsidR="00F900EF" w:rsidRDefault="00F900EF" w:rsidP="00591BD8">
      <w:pPr>
        <w:tabs>
          <w:tab w:val="center" w:pos="2520"/>
        </w:tabs>
        <w:rPr>
          <w:sz w:val="14"/>
          <w:szCs w:val="14"/>
        </w:rPr>
      </w:pPr>
    </w:p>
    <w:p w14:paraId="26F95B3F" w14:textId="77777777" w:rsidR="00F9755B" w:rsidRPr="00F9755B" w:rsidRDefault="00F9755B" w:rsidP="00591BD8">
      <w:pPr>
        <w:tabs>
          <w:tab w:val="center" w:pos="2520"/>
        </w:tabs>
        <w:rPr>
          <w:b/>
        </w:rPr>
      </w:pPr>
      <w:r w:rsidRPr="00F9755B">
        <w:tab/>
        <w:t xml:space="preserve">CASE NUMBER:  </w:t>
      </w:r>
      <w:r w:rsidRPr="00F9755B">
        <w:rPr>
          <w:b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3" w:name="Text79"/>
      <w:r w:rsidRPr="00F9755B">
        <w:rPr>
          <w:b/>
        </w:rPr>
        <w:instrText xml:space="preserve"> FORMTEXT </w:instrText>
      </w:r>
      <w:r w:rsidRPr="00F9755B">
        <w:rPr>
          <w:b/>
        </w:rPr>
      </w:r>
      <w:r w:rsidRPr="00F9755B">
        <w:rPr>
          <w:b/>
        </w:rPr>
        <w:fldChar w:fldCharType="separate"/>
      </w:r>
      <w:r w:rsidRPr="00F9755B">
        <w:rPr>
          <w:b/>
          <w:noProof/>
        </w:rPr>
        <w:t> </w:t>
      </w:r>
      <w:r w:rsidRPr="00F9755B">
        <w:rPr>
          <w:b/>
          <w:noProof/>
        </w:rPr>
        <w:t> </w:t>
      </w:r>
      <w:r w:rsidRPr="00F9755B">
        <w:rPr>
          <w:b/>
          <w:noProof/>
        </w:rPr>
        <w:t> </w:t>
      </w:r>
      <w:r w:rsidRPr="00F9755B">
        <w:rPr>
          <w:b/>
          <w:noProof/>
        </w:rPr>
        <w:t> </w:t>
      </w:r>
      <w:r w:rsidRPr="00F9755B">
        <w:rPr>
          <w:b/>
          <w:noProof/>
        </w:rPr>
        <w:t> </w:t>
      </w:r>
      <w:r w:rsidRPr="00F9755B">
        <w:rPr>
          <w:b/>
        </w:rPr>
        <w:fldChar w:fldCharType="end"/>
      </w:r>
      <w:bookmarkEnd w:id="3"/>
    </w:p>
    <w:p w14:paraId="26F95B40" w14:textId="77777777" w:rsidR="00F9755B" w:rsidRPr="00F9755B" w:rsidRDefault="00F9755B" w:rsidP="00591BD8">
      <w:pPr>
        <w:tabs>
          <w:tab w:val="center" w:pos="2520"/>
        </w:tabs>
        <w:rPr>
          <w:b/>
          <w:sz w:val="14"/>
          <w:szCs w:val="14"/>
        </w:rPr>
      </w:pPr>
    </w:p>
    <w:p w14:paraId="26F95B41" w14:textId="77777777" w:rsidR="00F900EF" w:rsidRDefault="00F900EF" w:rsidP="00591BD8">
      <w:pPr>
        <w:tabs>
          <w:tab w:val="center" w:pos="2340"/>
        </w:tabs>
      </w:pPr>
      <w:r>
        <w:tab/>
        <w:t>Date of</w:t>
      </w:r>
      <w:r w:rsidR="00EA1CAF">
        <w:t>:</w:t>
      </w:r>
      <w:r>
        <w:t xml:space="preserve"> </w:t>
      </w:r>
    </w:p>
    <w:p w14:paraId="26F95B42" w14:textId="77777777" w:rsidR="00F900EF" w:rsidRDefault="00F900EF" w:rsidP="00591BD8">
      <w:pPr>
        <w:tabs>
          <w:tab w:val="center" w:pos="2340"/>
        </w:tabs>
        <w:rPr>
          <w:b/>
          <w:i/>
        </w:rPr>
      </w:pPr>
      <w:r>
        <w:tab/>
        <w:t xml:space="preserve">Current Review:  </w:t>
      </w:r>
      <w:r w:rsidR="00725A5D">
        <w:rPr>
          <w:b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b/>
          <w:i/>
        </w:rPr>
        <w:instrText xml:space="preserve"> FORMTEXT </w:instrText>
      </w:r>
      <w:r w:rsidR="00725A5D">
        <w:rPr>
          <w:b/>
          <w:i/>
        </w:rPr>
      </w:r>
      <w:r w:rsidR="00725A5D">
        <w:rPr>
          <w:b/>
          <w:i/>
        </w:rPr>
        <w:fldChar w:fldCharType="separate"/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>
        <w:rPr>
          <w:b/>
          <w:i/>
          <w:noProof/>
        </w:rPr>
        <w:t> </w:t>
      </w:r>
      <w:r w:rsidR="00725A5D">
        <w:rPr>
          <w:b/>
          <w:i/>
        </w:rPr>
        <w:fldChar w:fldCharType="end"/>
      </w:r>
      <w:bookmarkEnd w:id="4"/>
    </w:p>
    <w:p w14:paraId="26F95B43" w14:textId="77777777" w:rsidR="00F900EF" w:rsidRDefault="00F900EF" w:rsidP="00591BD8">
      <w:pPr>
        <w:tabs>
          <w:tab w:val="center" w:pos="2340"/>
        </w:tabs>
        <w:rPr>
          <w:b/>
        </w:rPr>
      </w:pPr>
      <w:r>
        <w:tab/>
        <w:t xml:space="preserve">Last Review:  </w:t>
      </w:r>
      <w:r w:rsidR="00725A5D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b/>
        </w:rPr>
        <w:instrText xml:space="preserve"> FORMTEXT </w:instrText>
      </w:r>
      <w:r w:rsidR="00725A5D">
        <w:rPr>
          <w:b/>
        </w:rPr>
      </w:r>
      <w:r w:rsidR="00725A5D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725A5D">
        <w:rPr>
          <w:b/>
        </w:rPr>
        <w:fldChar w:fldCharType="end"/>
      </w:r>
      <w:bookmarkEnd w:id="5"/>
    </w:p>
    <w:p w14:paraId="26F95B44" w14:textId="77777777" w:rsidR="00563632" w:rsidRPr="00F900EF" w:rsidRDefault="00563632" w:rsidP="00591BD8">
      <w:pPr>
        <w:tabs>
          <w:tab w:val="center" w:pos="2340"/>
        </w:tabs>
        <w:rPr>
          <w:b/>
        </w:rPr>
        <w:sectPr w:rsidR="00563632" w:rsidRPr="00F900EF" w:rsidSect="0050492E">
          <w:type w:val="continuous"/>
          <w:pgSz w:w="12240" w:h="15840"/>
          <w:pgMar w:top="720" w:right="720" w:bottom="720" w:left="720" w:header="720" w:footer="720" w:gutter="0"/>
          <w:cols w:num="2" w:space="288" w:equalWidth="0">
            <w:col w:w="3006" w:space="288"/>
            <w:col w:w="7506"/>
          </w:cols>
          <w:noEndnote/>
          <w:docGrid w:linePitch="326"/>
        </w:sectPr>
      </w:pPr>
      <w:r>
        <w:tab/>
        <w:t xml:space="preserve">Initial Protective Placement:  </w:t>
      </w:r>
      <w:r w:rsidR="00725A5D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b/>
        </w:rPr>
        <w:instrText xml:space="preserve"> FORMTEXT </w:instrText>
      </w:r>
      <w:r w:rsidR="00725A5D">
        <w:rPr>
          <w:b/>
        </w:rPr>
      </w:r>
      <w:r w:rsidR="00725A5D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="00725A5D">
        <w:rPr>
          <w:b/>
        </w:rPr>
        <w:fldChar w:fldCharType="end"/>
      </w:r>
      <w:bookmarkEnd w:id="6"/>
    </w:p>
    <w:p w14:paraId="26F95B45" w14:textId="77777777" w:rsidR="00F900EF" w:rsidRDefault="00F900EF" w:rsidP="00F900E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9755B">
        <w:rPr>
          <w:u w:val="single"/>
        </w:rPr>
        <w:tab/>
      </w:r>
    </w:p>
    <w:p w14:paraId="26F95B46" w14:textId="77777777" w:rsidR="00F900EF" w:rsidRPr="008E5838" w:rsidRDefault="00F900EF" w:rsidP="00F900EF">
      <w:pPr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7"/>
        <w:gridCol w:w="1311"/>
        <w:gridCol w:w="2375"/>
        <w:gridCol w:w="4399"/>
        <w:gridCol w:w="1660"/>
      </w:tblGrid>
      <w:tr w:rsidR="00F900EF" w14:paraId="26F95B4E" w14:textId="77777777" w:rsidTr="00FA7BA7"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F95B47" w14:textId="77777777" w:rsidR="006420D2" w:rsidRDefault="00F900EF" w:rsidP="006420D2">
            <w:pPr>
              <w:rPr>
                <w:sz w:val="16"/>
                <w:szCs w:val="16"/>
              </w:rPr>
            </w:pPr>
            <w:r>
              <w:t>.</w:t>
            </w:r>
          </w:p>
          <w:p w14:paraId="26F95B48" w14:textId="77777777" w:rsidR="00F900EF" w:rsidRDefault="006420D2" w:rsidP="006420D2">
            <w:pPr>
              <w:rPr>
                <w:sz w:val="16"/>
                <w:szCs w:val="16"/>
              </w:rPr>
            </w:pPr>
            <w:r w:rsidRPr="00AC56BA">
              <w:rPr>
                <w:b/>
              </w:rPr>
              <w:t>Current Placement</w:t>
            </w:r>
            <w:r w:rsidR="00F900EF">
              <w:rPr>
                <w:sz w:val="16"/>
                <w:szCs w:val="16"/>
              </w:rPr>
              <w:t>:</w:t>
            </w:r>
          </w:p>
          <w:p w14:paraId="26F95B49" w14:textId="77777777" w:rsidR="006420D2" w:rsidRPr="00F900EF" w:rsidRDefault="006420D2" w:rsidP="006420D2">
            <w:pPr>
              <w:rPr>
                <w:sz w:val="16"/>
                <w:szCs w:val="16"/>
              </w:rPr>
            </w:pPr>
          </w:p>
        </w:tc>
        <w:tc>
          <w:tcPr>
            <w:tcW w:w="865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F95B4A" w14:textId="77777777" w:rsidR="00F900EF" w:rsidRPr="00AC56BA" w:rsidRDefault="006420D2" w:rsidP="006420D2">
            <w:pPr>
              <w:tabs>
                <w:tab w:val="left" w:pos="972"/>
              </w:tabs>
              <w:ind w:left="972" w:hanging="972"/>
              <w:rPr>
                <w:b/>
                <w:i/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t>Name:</w:t>
            </w:r>
            <w:r w:rsidRPr="00AC56BA">
              <w:rPr>
                <w:sz w:val="18"/>
                <w:szCs w:val="18"/>
              </w:rPr>
              <w:tab/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F900EF" w:rsidRPr="00AC56BA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725A5D" w:rsidRPr="00AC56BA">
              <w:rPr>
                <w:b/>
                <w:i/>
                <w:sz w:val="18"/>
                <w:szCs w:val="18"/>
              </w:rPr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separate"/>
            </w:r>
            <w:r w:rsidR="00F900EF"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="00F900EF"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="00F900EF"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="00F900EF"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="00F900EF"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end"/>
            </w:r>
            <w:bookmarkEnd w:id="7"/>
          </w:p>
          <w:p w14:paraId="26F95B4B" w14:textId="77777777" w:rsidR="006420D2" w:rsidRPr="00AC56BA" w:rsidRDefault="006420D2" w:rsidP="006420D2">
            <w:pPr>
              <w:tabs>
                <w:tab w:val="left" w:pos="972"/>
              </w:tabs>
              <w:ind w:left="972" w:hanging="972"/>
              <w:rPr>
                <w:b/>
                <w:i/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t>Address:</w:t>
            </w:r>
            <w:r w:rsidRPr="00AC56BA">
              <w:rPr>
                <w:sz w:val="18"/>
                <w:szCs w:val="18"/>
              </w:rPr>
              <w:tab/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C56BA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725A5D" w:rsidRPr="00AC56BA">
              <w:rPr>
                <w:b/>
                <w:i/>
                <w:sz w:val="18"/>
                <w:szCs w:val="18"/>
              </w:rPr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separate"/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end"/>
            </w:r>
            <w:bookmarkEnd w:id="8"/>
          </w:p>
          <w:p w14:paraId="26F95B4C" w14:textId="77777777" w:rsidR="00847F10" w:rsidRDefault="00847F10" w:rsidP="006420D2">
            <w:pPr>
              <w:tabs>
                <w:tab w:val="left" w:pos="972"/>
              </w:tabs>
              <w:ind w:left="972" w:hanging="972"/>
              <w:rPr>
                <w:b/>
                <w:i/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t xml:space="preserve">Type of Facility:  </w:t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" w:name="Text41"/>
            <w:r w:rsidRPr="00AC56BA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725A5D" w:rsidRPr="00AC56BA">
              <w:rPr>
                <w:b/>
                <w:i/>
                <w:sz w:val="18"/>
                <w:szCs w:val="18"/>
              </w:rPr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separate"/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end"/>
            </w:r>
            <w:bookmarkEnd w:id="9"/>
          </w:p>
          <w:p w14:paraId="26F95B4D" w14:textId="77777777" w:rsidR="00AC56BA" w:rsidRPr="00F50E91" w:rsidRDefault="006F551C" w:rsidP="00945423">
            <w:pPr>
              <w:tabs>
                <w:tab w:val="left" w:pos="972"/>
                <w:tab w:val="right" w:pos="8352"/>
              </w:tabs>
              <w:ind w:left="972" w:hanging="972"/>
              <w:rPr>
                <w:b/>
                <w:sz w:val="18"/>
                <w:szCs w:val="18"/>
                <w:u w:val="single"/>
              </w:rPr>
            </w:pPr>
            <w:r w:rsidRPr="00AC56BA">
              <w:rPr>
                <w:sz w:val="18"/>
                <w:szCs w:val="18"/>
              </w:rPr>
              <w:t xml:space="preserve">Telephone Number:  </w:t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 w:rsidRPr="00AC56BA">
              <w:rPr>
                <w:b/>
                <w:i/>
                <w:sz w:val="18"/>
                <w:szCs w:val="18"/>
              </w:rPr>
              <w:instrText xml:space="preserve"> FORMTEXT </w:instrText>
            </w:r>
            <w:r w:rsidR="00725A5D" w:rsidRPr="00AC56BA">
              <w:rPr>
                <w:b/>
                <w:i/>
                <w:sz w:val="18"/>
                <w:szCs w:val="18"/>
              </w:rPr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separate"/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Pr="00AC56BA">
              <w:rPr>
                <w:b/>
                <w:i/>
                <w:noProof/>
                <w:sz w:val="18"/>
                <w:szCs w:val="18"/>
              </w:rPr>
              <w:t> </w:t>
            </w:r>
            <w:r w:rsidR="00725A5D" w:rsidRPr="00AC56BA">
              <w:rPr>
                <w:b/>
                <w:i/>
                <w:sz w:val="18"/>
                <w:szCs w:val="18"/>
              </w:rPr>
              <w:fldChar w:fldCharType="end"/>
            </w:r>
            <w:bookmarkEnd w:id="10"/>
            <w:r w:rsidR="00847F10">
              <w:rPr>
                <w:sz w:val="18"/>
                <w:szCs w:val="18"/>
              </w:rPr>
              <w:tab/>
            </w:r>
            <w:r w:rsidR="00725A5D" w:rsidRPr="00F50E91">
              <w:rPr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F50E91" w:rsidRPr="00F50E91">
              <w:rPr>
                <w:sz w:val="16"/>
                <w:szCs w:val="16"/>
              </w:rPr>
              <w:instrText xml:space="preserve"> FORMCHECKBOX </w:instrText>
            </w:r>
            <w:r w:rsidR="00DB4D4F">
              <w:rPr>
                <w:sz w:val="16"/>
                <w:szCs w:val="16"/>
              </w:rPr>
            </w:r>
            <w:r w:rsidR="00DB4D4F">
              <w:rPr>
                <w:sz w:val="16"/>
                <w:szCs w:val="16"/>
              </w:rPr>
              <w:fldChar w:fldCharType="separate"/>
            </w:r>
            <w:r w:rsidR="00725A5D" w:rsidRPr="00F50E91">
              <w:rPr>
                <w:sz w:val="16"/>
                <w:szCs w:val="16"/>
              </w:rPr>
              <w:fldChar w:fldCharType="end"/>
            </w:r>
            <w:bookmarkEnd w:id="11"/>
            <w:r w:rsidR="00F50E91" w:rsidRPr="00F50E91">
              <w:rPr>
                <w:sz w:val="16"/>
                <w:szCs w:val="16"/>
              </w:rPr>
              <w:t xml:space="preserve"> (</w:t>
            </w:r>
            <w:r w:rsidR="00847F10">
              <w:rPr>
                <w:sz w:val="16"/>
                <w:szCs w:val="16"/>
              </w:rPr>
              <w:t>If</w:t>
            </w:r>
            <w:r w:rsidR="00F50E91" w:rsidRPr="00F50E91">
              <w:rPr>
                <w:sz w:val="16"/>
                <w:szCs w:val="16"/>
              </w:rPr>
              <w:t xml:space="preserve"> CBRF, Number of Beds</w:t>
            </w:r>
            <w:r w:rsidR="00945423">
              <w:rPr>
                <w:sz w:val="16"/>
                <w:szCs w:val="16"/>
              </w:rPr>
              <w:t xml:space="preserve">: </w:t>
            </w:r>
            <w:r w:rsidR="00725A5D" w:rsidRPr="00945423">
              <w:rPr>
                <w:sz w:val="16"/>
                <w:szCs w:val="16"/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" w:name="Text76"/>
            <w:r w:rsidR="00945423" w:rsidRPr="00945423">
              <w:rPr>
                <w:sz w:val="16"/>
                <w:szCs w:val="16"/>
                <w:u w:val="single"/>
              </w:rPr>
              <w:instrText xml:space="preserve"> FORMTEXT </w:instrText>
            </w:r>
            <w:r w:rsidR="00725A5D" w:rsidRPr="00945423">
              <w:rPr>
                <w:sz w:val="16"/>
                <w:szCs w:val="16"/>
                <w:u w:val="single"/>
              </w:rPr>
            </w:r>
            <w:r w:rsidR="00725A5D" w:rsidRPr="00945423">
              <w:rPr>
                <w:sz w:val="16"/>
                <w:szCs w:val="16"/>
                <w:u w:val="single"/>
              </w:rPr>
              <w:fldChar w:fldCharType="separate"/>
            </w:r>
            <w:r w:rsidR="00945423" w:rsidRPr="00945423">
              <w:rPr>
                <w:noProof/>
                <w:sz w:val="16"/>
                <w:szCs w:val="16"/>
                <w:u w:val="single"/>
              </w:rPr>
              <w:t> </w:t>
            </w:r>
            <w:r w:rsidR="00945423" w:rsidRPr="00945423">
              <w:rPr>
                <w:noProof/>
                <w:sz w:val="16"/>
                <w:szCs w:val="16"/>
                <w:u w:val="single"/>
              </w:rPr>
              <w:t> </w:t>
            </w:r>
            <w:r w:rsidR="00945423" w:rsidRPr="00945423">
              <w:rPr>
                <w:noProof/>
                <w:sz w:val="16"/>
                <w:szCs w:val="16"/>
                <w:u w:val="single"/>
              </w:rPr>
              <w:t> </w:t>
            </w:r>
            <w:r w:rsidR="00945423" w:rsidRPr="00945423">
              <w:rPr>
                <w:noProof/>
                <w:sz w:val="16"/>
                <w:szCs w:val="16"/>
                <w:u w:val="single"/>
              </w:rPr>
              <w:t> </w:t>
            </w:r>
            <w:r w:rsidR="00945423" w:rsidRPr="00945423">
              <w:rPr>
                <w:noProof/>
                <w:sz w:val="16"/>
                <w:szCs w:val="16"/>
                <w:u w:val="single"/>
              </w:rPr>
              <w:t> </w:t>
            </w:r>
            <w:r w:rsidR="00725A5D" w:rsidRPr="00945423">
              <w:rPr>
                <w:sz w:val="16"/>
                <w:szCs w:val="16"/>
                <w:u w:val="single"/>
              </w:rPr>
              <w:fldChar w:fldCharType="end"/>
            </w:r>
            <w:bookmarkEnd w:id="12"/>
          </w:p>
        </w:tc>
      </w:tr>
      <w:tr w:rsidR="006F551C" w14:paraId="26F95B5A" w14:textId="77777777" w:rsidTr="00FA7BA7">
        <w:trPr>
          <w:trHeight w:val="187"/>
        </w:trPr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6F95B4F" w14:textId="77777777" w:rsidR="006F551C" w:rsidRDefault="006F551C" w:rsidP="00D24479">
            <w:pPr>
              <w:rPr>
                <w:sz w:val="16"/>
                <w:szCs w:val="16"/>
              </w:rPr>
            </w:pPr>
          </w:p>
          <w:p w14:paraId="26F95B50" w14:textId="77777777" w:rsidR="006F551C" w:rsidRDefault="006F551C" w:rsidP="00D24479">
            <w:pPr>
              <w:rPr>
                <w:sz w:val="16"/>
                <w:szCs w:val="16"/>
              </w:rPr>
            </w:pPr>
            <w:r w:rsidRPr="00AC56BA">
              <w:rPr>
                <w:b/>
              </w:rPr>
              <w:t>Court Orders</w:t>
            </w:r>
            <w:r>
              <w:rPr>
                <w:sz w:val="16"/>
                <w:szCs w:val="16"/>
              </w:rPr>
              <w:t>:</w:t>
            </w:r>
          </w:p>
          <w:p w14:paraId="26F95B51" w14:textId="77777777" w:rsidR="006F551C" w:rsidRDefault="006F551C" w:rsidP="00D24479">
            <w:pPr>
              <w:rPr>
                <w:sz w:val="16"/>
                <w:szCs w:val="16"/>
              </w:rPr>
            </w:pPr>
          </w:p>
          <w:p w14:paraId="26F95B52" w14:textId="77777777" w:rsidR="006F551C" w:rsidRDefault="006F551C" w:rsidP="00D24479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uble" w:sz="4" w:space="0" w:color="auto"/>
              <w:right w:val="single" w:sz="4" w:space="0" w:color="auto"/>
            </w:tcBorders>
          </w:tcPr>
          <w:p w14:paraId="26F95B53" w14:textId="77777777" w:rsidR="006F551C" w:rsidRPr="00742D50" w:rsidRDefault="006F551C" w:rsidP="00742D50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6F95B54" w14:textId="77777777" w:rsidR="006F551C" w:rsidRPr="00742D50" w:rsidRDefault="006F551C" w:rsidP="00742D50">
            <w:pPr>
              <w:jc w:val="center"/>
              <w:rPr>
                <w:b/>
                <w:i/>
                <w:sz w:val="18"/>
                <w:szCs w:val="18"/>
              </w:rPr>
            </w:pPr>
            <w:r w:rsidRPr="00742D50">
              <w:rPr>
                <w:b/>
                <w:i/>
                <w:sz w:val="18"/>
                <w:szCs w:val="18"/>
              </w:rPr>
              <w:t>Title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</w:tcBorders>
          </w:tcPr>
          <w:p w14:paraId="26F95B55" w14:textId="77777777" w:rsidR="006F551C" w:rsidRDefault="006F551C" w:rsidP="00742D50">
            <w:pPr>
              <w:tabs>
                <w:tab w:val="left" w:pos="972"/>
              </w:tabs>
              <w:jc w:val="center"/>
              <w:rPr>
                <w:b/>
                <w:i/>
                <w:sz w:val="18"/>
                <w:szCs w:val="18"/>
              </w:rPr>
            </w:pPr>
          </w:p>
          <w:p w14:paraId="26F95B56" w14:textId="77777777" w:rsidR="006F551C" w:rsidRPr="00742D50" w:rsidRDefault="006F551C" w:rsidP="00742D50">
            <w:pPr>
              <w:tabs>
                <w:tab w:val="left" w:pos="972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4559" w:type="dxa"/>
            <w:tcBorders>
              <w:top w:val="double" w:sz="4" w:space="0" w:color="auto"/>
            </w:tcBorders>
          </w:tcPr>
          <w:p w14:paraId="26F95B57" w14:textId="77777777" w:rsidR="006F551C" w:rsidRDefault="006F551C" w:rsidP="00742D50">
            <w:pPr>
              <w:tabs>
                <w:tab w:val="left" w:pos="972"/>
              </w:tabs>
              <w:jc w:val="center"/>
              <w:rPr>
                <w:b/>
                <w:i/>
                <w:sz w:val="18"/>
                <w:szCs w:val="18"/>
              </w:rPr>
            </w:pPr>
          </w:p>
          <w:p w14:paraId="26F95B58" w14:textId="77777777" w:rsidR="006F551C" w:rsidRPr="00742D50" w:rsidRDefault="006F551C" w:rsidP="00742D50">
            <w:pPr>
              <w:tabs>
                <w:tab w:val="left" w:pos="972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Address</w:t>
            </w:r>
          </w:p>
        </w:tc>
        <w:tc>
          <w:tcPr>
            <w:tcW w:w="1669" w:type="dxa"/>
            <w:tcBorders>
              <w:top w:val="double" w:sz="4" w:space="0" w:color="auto"/>
              <w:right w:val="double" w:sz="4" w:space="0" w:color="auto"/>
            </w:tcBorders>
          </w:tcPr>
          <w:p w14:paraId="26F95B59" w14:textId="77777777" w:rsidR="006F551C" w:rsidRPr="00742D50" w:rsidRDefault="006F551C" w:rsidP="00742D50">
            <w:pPr>
              <w:tabs>
                <w:tab w:val="left" w:pos="972"/>
              </w:tabs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Telephone Number</w:t>
            </w:r>
          </w:p>
        </w:tc>
      </w:tr>
      <w:tr w:rsidR="006F551C" w14:paraId="26F95B60" w14:textId="77777777" w:rsidTr="00FA7BA7">
        <w:trPr>
          <w:trHeight w:val="184"/>
        </w:trPr>
        <w:tc>
          <w:tcPr>
            <w:tcW w:w="917" w:type="dxa"/>
            <w:vMerge/>
            <w:tcBorders>
              <w:left w:val="double" w:sz="4" w:space="0" w:color="auto"/>
            </w:tcBorders>
          </w:tcPr>
          <w:p w14:paraId="26F95B5B" w14:textId="77777777" w:rsidR="006F551C" w:rsidRDefault="006F551C" w:rsidP="00D24479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6F95B5C" w14:textId="77777777" w:rsidR="006F551C" w:rsidRPr="00F900EF" w:rsidRDefault="00725A5D" w:rsidP="00FA7B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6F551C">
              <w:rPr>
                <w:sz w:val="16"/>
                <w:szCs w:val="16"/>
              </w:rPr>
              <w:instrText xml:space="preserve"> FORMCHECKBOX </w:instrText>
            </w:r>
            <w:r w:rsidR="00DB4D4F">
              <w:rPr>
                <w:sz w:val="16"/>
                <w:szCs w:val="16"/>
              </w:rPr>
            </w:r>
            <w:r w:rsidR="00DB4D4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 w:rsidR="006F551C">
              <w:rPr>
                <w:sz w:val="16"/>
                <w:szCs w:val="16"/>
              </w:rPr>
              <w:t xml:space="preserve"> Gdn Person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6F95B5D" w14:textId="77777777" w:rsidR="006F551C" w:rsidRPr="00AC56BA" w:rsidRDefault="00725A5D" w:rsidP="00742D50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559" w:type="dxa"/>
          </w:tcPr>
          <w:p w14:paraId="26F95B5E" w14:textId="77777777" w:rsidR="006F551C" w:rsidRPr="00AC56BA" w:rsidRDefault="00725A5D" w:rsidP="00742D50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69" w:type="dxa"/>
            <w:tcBorders>
              <w:right w:val="double" w:sz="4" w:space="0" w:color="auto"/>
            </w:tcBorders>
          </w:tcPr>
          <w:p w14:paraId="26F95B5F" w14:textId="77777777" w:rsidR="006F551C" w:rsidRPr="00AC56BA" w:rsidRDefault="00725A5D" w:rsidP="00742D50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6F551C" w14:paraId="26F95B66" w14:textId="77777777" w:rsidTr="00FA7BA7">
        <w:trPr>
          <w:trHeight w:val="184"/>
        </w:trPr>
        <w:tc>
          <w:tcPr>
            <w:tcW w:w="917" w:type="dxa"/>
            <w:vMerge/>
            <w:tcBorders>
              <w:left w:val="double" w:sz="4" w:space="0" w:color="auto"/>
            </w:tcBorders>
          </w:tcPr>
          <w:p w14:paraId="26F95B61" w14:textId="77777777" w:rsidR="006F551C" w:rsidRDefault="006F551C" w:rsidP="00D24479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6F95B62" w14:textId="77777777" w:rsidR="006F551C" w:rsidRPr="00F900EF" w:rsidRDefault="00725A5D" w:rsidP="00D244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="006F551C">
              <w:rPr>
                <w:sz w:val="16"/>
                <w:szCs w:val="16"/>
              </w:rPr>
              <w:instrText xml:space="preserve"> FORMCHECKBOX </w:instrText>
            </w:r>
            <w:r w:rsidR="00DB4D4F">
              <w:rPr>
                <w:sz w:val="16"/>
                <w:szCs w:val="16"/>
              </w:rPr>
            </w:r>
            <w:r w:rsidR="00DB4D4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"/>
            <w:r w:rsidR="00FA7BA7">
              <w:rPr>
                <w:sz w:val="16"/>
                <w:szCs w:val="16"/>
              </w:rPr>
              <w:t xml:space="preserve"> Gdn </w:t>
            </w:r>
            <w:r w:rsidR="006F551C">
              <w:rPr>
                <w:sz w:val="16"/>
                <w:szCs w:val="16"/>
              </w:rPr>
              <w:t>Estate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6F95B63" w14:textId="77777777" w:rsidR="006F551C" w:rsidRPr="00AC56BA" w:rsidRDefault="00725A5D" w:rsidP="00742D50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559" w:type="dxa"/>
          </w:tcPr>
          <w:p w14:paraId="26F95B64" w14:textId="77777777" w:rsidR="006F551C" w:rsidRPr="00AC56BA" w:rsidRDefault="00725A5D" w:rsidP="00742D50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669" w:type="dxa"/>
            <w:tcBorders>
              <w:right w:val="double" w:sz="4" w:space="0" w:color="auto"/>
            </w:tcBorders>
          </w:tcPr>
          <w:p w14:paraId="26F95B65" w14:textId="77777777" w:rsidR="006F551C" w:rsidRPr="00AC56BA" w:rsidRDefault="00725A5D" w:rsidP="00742D50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6F551C" w14:paraId="26F95B6C" w14:textId="77777777" w:rsidTr="00FA7BA7">
        <w:trPr>
          <w:trHeight w:val="91"/>
        </w:trPr>
        <w:tc>
          <w:tcPr>
            <w:tcW w:w="917" w:type="dxa"/>
            <w:vMerge/>
            <w:tcBorders>
              <w:left w:val="double" w:sz="4" w:space="0" w:color="auto"/>
            </w:tcBorders>
          </w:tcPr>
          <w:p w14:paraId="26F95B67" w14:textId="77777777" w:rsidR="006F551C" w:rsidRDefault="006F551C" w:rsidP="00D24479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14:paraId="26F95B68" w14:textId="77777777" w:rsidR="006F551C" w:rsidRPr="00F900EF" w:rsidRDefault="00725A5D" w:rsidP="00D244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="006F551C">
              <w:rPr>
                <w:sz w:val="16"/>
                <w:szCs w:val="16"/>
              </w:rPr>
              <w:instrText xml:space="preserve"> FORMCHECKBOX </w:instrText>
            </w:r>
            <w:r w:rsidR="00DB4D4F">
              <w:rPr>
                <w:sz w:val="16"/>
                <w:szCs w:val="16"/>
              </w:rPr>
            </w:r>
            <w:r w:rsidR="00DB4D4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  <w:r w:rsidR="006F551C">
              <w:rPr>
                <w:sz w:val="16"/>
                <w:szCs w:val="16"/>
              </w:rPr>
              <w:t xml:space="preserve"> POA HC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6F95B69" w14:textId="77777777" w:rsidR="00FA7BA7" w:rsidRPr="00AC56BA" w:rsidRDefault="00725A5D" w:rsidP="00742D50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559" w:type="dxa"/>
          </w:tcPr>
          <w:p w14:paraId="26F95B6A" w14:textId="77777777" w:rsidR="006F551C" w:rsidRPr="00AC56BA" w:rsidRDefault="00725A5D" w:rsidP="00742D50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669" w:type="dxa"/>
            <w:tcBorders>
              <w:right w:val="double" w:sz="4" w:space="0" w:color="auto"/>
            </w:tcBorders>
          </w:tcPr>
          <w:p w14:paraId="26F95B6B" w14:textId="77777777" w:rsidR="006F551C" w:rsidRPr="00AC56BA" w:rsidRDefault="00725A5D" w:rsidP="00742D50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EA1CAF" w14:paraId="26F95B72" w14:textId="77777777" w:rsidTr="00FA7BA7">
        <w:trPr>
          <w:trHeight w:val="91"/>
        </w:trPr>
        <w:tc>
          <w:tcPr>
            <w:tcW w:w="917" w:type="dxa"/>
            <w:vMerge/>
            <w:tcBorders>
              <w:left w:val="double" w:sz="4" w:space="0" w:color="auto"/>
            </w:tcBorders>
          </w:tcPr>
          <w:p w14:paraId="26F95B6D" w14:textId="77777777" w:rsidR="00EA1CAF" w:rsidRDefault="00EA1CAF" w:rsidP="00D24479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</w:tcPr>
          <w:p w14:paraId="26F95B6E" w14:textId="77777777" w:rsidR="00EA1CAF" w:rsidRPr="00F900EF" w:rsidRDefault="00725A5D" w:rsidP="00591B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1CAF">
              <w:rPr>
                <w:sz w:val="16"/>
                <w:szCs w:val="16"/>
              </w:rPr>
              <w:instrText xml:space="preserve"> FORMCHECKBOX </w:instrText>
            </w:r>
            <w:r w:rsidR="00DB4D4F">
              <w:rPr>
                <w:sz w:val="16"/>
                <w:szCs w:val="16"/>
              </w:rPr>
            </w:r>
            <w:r w:rsidR="00DB4D4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A1CAF">
              <w:rPr>
                <w:sz w:val="16"/>
                <w:szCs w:val="16"/>
              </w:rPr>
              <w:t xml:space="preserve"> DPOA Fin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14:paraId="26F95B6F" w14:textId="77777777" w:rsidR="00EA1CAF" w:rsidRPr="00AC56BA" w:rsidRDefault="00725A5D" w:rsidP="00591BD8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EA1CAF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</w:p>
        </w:tc>
        <w:tc>
          <w:tcPr>
            <w:tcW w:w="4559" w:type="dxa"/>
            <w:tcBorders>
              <w:bottom w:val="single" w:sz="4" w:space="0" w:color="auto"/>
            </w:tcBorders>
          </w:tcPr>
          <w:p w14:paraId="26F95B70" w14:textId="77777777" w:rsidR="00EA1CAF" w:rsidRPr="00AC56BA" w:rsidRDefault="00725A5D" w:rsidP="00591BD8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A1CAF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auto"/>
              <w:right w:val="double" w:sz="4" w:space="0" w:color="auto"/>
            </w:tcBorders>
          </w:tcPr>
          <w:p w14:paraId="26F95B71" w14:textId="77777777" w:rsidR="00EA1CAF" w:rsidRPr="00AC56BA" w:rsidRDefault="00725A5D" w:rsidP="00591BD8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EA1CAF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</w:p>
        </w:tc>
      </w:tr>
      <w:tr w:rsidR="00EA1CAF" w14:paraId="26F95B78" w14:textId="77777777" w:rsidTr="00FA7BA7">
        <w:trPr>
          <w:trHeight w:val="91"/>
        </w:trPr>
        <w:tc>
          <w:tcPr>
            <w:tcW w:w="917" w:type="dxa"/>
            <w:vMerge/>
            <w:tcBorders>
              <w:left w:val="double" w:sz="4" w:space="0" w:color="auto"/>
            </w:tcBorders>
          </w:tcPr>
          <w:p w14:paraId="26F95B73" w14:textId="77777777" w:rsidR="00EA1CAF" w:rsidRDefault="00EA1CAF" w:rsidP="00D24479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</w:tcPr>
          <w:p w14:paraId="26F95B74" w14:textId="77777777" w:rsidR="00EA1CAF" w:rsidRPr="00F900EF" w:rsidRDefault="00725A5D" w:rsidP="00EA1C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="00EA1CAF">
              <w:rPr>
                <w:sz w:val="16"/>
                <w:szCs w:val="16"/>
              </w:rPr>
              <w:instrText xml:space="preserve"> FORMCHECKBOX </w:instrText>
            </w:r>
            <w:r w:rsidR="00DB4D4F">
              <w:rPr>
                <w:sz w:val="16"/>
                <w:szCs w:val="16"/>
              </w:rPr>
            </w:r>
            <w:r w:rsidR="00DB4D4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"/>
            <w:r w:rsidR="00EA1CAF">
              <w:rPr>
                <w:sz w:val="16"/>
                <w:szCs w:val="16"/>
              </w:rPr>
              <w:t xml:space="preserve"> Prot Payee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14:paraId="26F95B75" w14:textId="77777777" w:rsidR="00EA1CAF" w:rsidRPr="00AC56BA" w:rsidRDefault="00725A5D" w:rsidP="00591BD8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EA1CAF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559" w:type="dxa"/>
            <w:tcBorders>
              <w:bottom w:val="single" w:sz="4" w:space="0" w:color="auto"/>
            </w:tcBorders>
          </w:tcPr>
          <w:p w14:paraId="26F95B76" w14:textId="77777777" w:rsidR="00EA1CAF" w:rsidRPr="00AC56BA" w:rsidRDefault="00725A5D" w:rsidP="00591BD8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EA1CAF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69" w:type="dxa"/>
            <w:tcBorders>
              <w:bottom w:val="single" w:sz="4" w:space="0" w:color="auto"/>
              <w:right w:val="double" w:sz="4" w:space="0" w:color="auto"/>
            </w:tcBorders>
          </w:tcPr>
          <w:p w14:paraId="26F95B77" w14:textId="77777777" w:rsidR="00EA1CAF" w:rsidRPr="00AC56BA" w:rsidRDefault="00725A5D" w:rsidP="00591BD8">
            <w:pPr>
              <w:tabs>
                <w:tab w:val="left" w:pos="972"/>
              </w:tabs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="00EA1CAF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="00EA1CAF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6F551C" w14:paraId="26F95B7E" w14:textId="77777777" w:rsidTr="00FA7BA7">
        <w:trPr>
          <w:trHeight w:val="440"/>
        </w:trPr>
        <w:tc>
          <w:tcPr>
            <w:tcW w:w="917" w:type="dxa"/>
            <w:vMerge/>
            <w:tcBorders>
              <w:left w:val="double" w:sz="4" w:space="0" w:color="auto"/>
            </w:tcBorders>
          </w:tcPr>
          <w:p w14:paraId="26F95B79" w14:textId="77777777" w:rsidR="006F551C" w:rsidRPr="00485D2E" w:rsidRDefault="006F551C" w:rsidP="00D24479"/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B7A" w14:textId="77777777" w:rsidR="006F551C" w:rsidRPr="00F900EF" w:rsidRDefault="006F551C" w:rsidP="00D244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Rights Retained by Individual:</w:t>
            </w:r>
          </w:p>
          <w:p w14:paraId="26F95B7B" w14:textId="77777777" w:rsidR="006F551C" w:rsidRPr="006420D2" w:rsidRDefault="006F551C" w:rsidP="00D24479">
            <w:pPr>
              <w:tabs>
                <w:tab w:val="left" w:pos="972"/>
              </w:tabs>
              <w:ind w:left="972" w:hanging="972"/>
              <w:rPr>
                <w:sz w:val="8"/>
                <w:szCs w:val="8"/>
              </w:rPr>
            </w:pP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F95B7C" w14:textId="77777777" w:rsidR="00FA7BA7" w:rsidRDefault="00725A5D" w:rsidP="00FA7BA7">
            <w:pPr>
              <w:tabs>
                <w:tab w:val="left" w:pos="342"/>
              </w:tabs>
              <w:ind w:left="342" w:hanging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8"/>
            <w:r w:rsidR="00FA7BA7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9"/>
            <w:r w:rsidR="00FA7BA7">
              <w:rPr>
                <w:sz w:val="18"/>
                <w:szCs w:val="18"/>
              </w:rPr>
              <w:tab/>
              <w:t>None</w:t>
            </w:r>
          </w:p>
          <w:p w14:paraId="26F95B7D" w14:textId="77777777" w:rsidR="006F551C" w:rsidRPr="00AC56BA" w:rsidRDefault="00725A5D" w:rsidP="00FA7BA7">
            <w:pPr>
              <w:tabs>
                <w:tab w:val="left" w:pos="342"/>
              </w:tabs>
              <w:ind w:left="342" w:hanging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9"/>
            <w:r w:rsidR="00FA7BA7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0"/>
            <w:r w:rsidR="00FA7BA7">
              <w:rPr>
                <w:sz w:val="18"/>
                <w:szCs w:val="18"/>
              </w:rPr>
              <w:tab/>
            </w:r>
            <w:r w:rsidRPr="00AC56BA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="006F551C" w:rsidRPr="00AC56BA">
              <w:rPr>
                <w:sz w:val="18"/>
                <w:szCs w:val="18"/>
              </w:rPr>
              <w:instrText xml:space="preserve"> FORMTEXT </w:instrText>
            </w:r>
            <w:r w:rsidRPr="00AC56BA">
              <w:rPr>
                <w:sz w:val="18"/>
                <w:szCs w:val="18"/>
              </w:rPr>
            </w:r>
            <w:r w:rsidRPr="00AC56BA">
              <w:rPr>
                <w:sz w:val="18"/>
                <w:szCs w:val="18"/>
              </w:rPr>
              <w:fldChar w:fldCharType="separate"/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="006F551C" w:rsidRPr="00AC56BA">
              <w:rPr>
                <w:noProof/>
                <w:sz w:val="18"/>
                <w:szCs w:val="18"/>
              </w:rPr>
              <w:t> </w:t>
            </w:r>
            <w:r w:rsidRPr="00AC56BA">
              <w:rPr>
                <w:sz w:val="18"/>
                <w:szCs w:val="18"/>
              </w:rPr>
              <w:fldChar w:fldCharType="end"/>
            </w:r>
            <w:bookmarkEnd w:id="31"/>
          </w:p>
        </w:tc>
      </w:tr>
      <w:tr w:rsidR="006F551C" w14:paraId="26F95B82" w14:textId="77777777" w:rsidTr="00FA7BA7">
        <w:trPr>
          <w:trHeight w:val="207"/>
        </w:trPr>
        <w:tc>
          <w:tcPr>
            <w:tcW w:w="91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6F95B7F" w14:textId="77777777" w:rsidR="006F551C" w:rsidRPr="00485D2E" w:rsidRDefault="006F551C" w:rsidP="00D24479"/>
        </w:tc>
        <w:tc>
          <w:tcPr>
            <w:tcW w:w="133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F95B80" w14:textId="77777777" w:rsidR="006F551C" w:rsidRDefault="006F551C" w:rsidP="00D244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Unit: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F95B81" w14:textId="77777777" w:rsidR="006F551C" w:rsidRPr="00AC56BA" w:rsidRDefault="00725A5D" w:rsidP="00D24479">
            <w:pPr>
              <w:rPr>
                <w:sz w:val="18"/>
                <w:szCs w:val="18"/>
              </w:rPr>
            </w:pPr>
            <w:r w:rsidRPr="00AC56BA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8"/>
            <w:r w:rsidR="006F551C" w:rsidRPr="00AC56BA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 w:rsidRPr="00AC56BA">
              <w:rPr>
                <w:sz w:val="18"/>
                <w:szCs w:val="18"/>
              </w:rPr>
              <w:fldChar w:fldCharType="end"/>
            </w:r>
            <w:bookmarkEnd w:id="32"/>
            <w:r w:rsidR="006F551C" w:rsidRPr="00AC56BA">
              <w:rPr>
                <w:sz w:val="18"/>
                <w:szCs w:val="18"/>
              </w:rPr>
              <w:t xml:space="preserve"> Locked</w:t>
            </w:r>
            <w:r w:rsidR="006F551C" w:rsidRPr="00AC56BA">
              <w:rPr>
                <w:sz w:val="18"/>
                <w:szCs w:val="18"/>
              </w:rPr>
              <w:tab/>
            </w:r>
            <w:r w:rsidRPr="00AC56BA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9"/>
            <w:r w:rsidR="006F551C" w:rsidRPr="00AC56BA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 w:rsidRPr="00AC56BA">
              <w:rPr>
                <w:sz w:val="18"/>
                <w:szCs w:val="18"/>
              </w:rPr>
              <w:fldChar w:fldCharType="end"/>
            </w:r>
            <w:bookmarkEnd w:id="33"/>
            <w:r w:rsidR="006F551C" w:rsidRPr="00AC56BA">
              <w:rPr>
                <w:sz w:val="18"/>
                <w:szCs w:val="18"/>
              </w:rPr>
              <w:t xml:space="preserve"> Monitored</w:t>
            </w:r>
            <w:r w:rsidR="006F551C" w:rsidRPr="00AC56BA">
              <w:rPr>
                <w:sz w:val="18"/>
                <w:szCs w:val="18"/>
              </w:rPr>
              <w:tab/>
              <w:t xml:space="preserve">   </w:t>
            </w:r>
            <w:r w:rsidRPr="00AC56BA"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0"/>
            <w:r w:rsidR="006F551C" w:rsidRPr="00AC56BA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 w:rsidRPr="00AC56BA">
              <w:rPr>
                <w:sz w:val="18"/>
                <w:szCs w:val="18"/>
              </w:rPr>
              <w:fldChar w:fldCharType="end"/>
            </w:r>
            <w:bookmarkEnd w:id="34"/>
            <w:r w:rsidR="006F551C" w:rsidRPr="00AC56BA">
              <w:rPr>
                <w:sz w:val="18"/>
                <w:szCs w:val="18"/>
              </w:rPr>
              <w:t xml:space="preserve"> Unlocked</w:t>
            </w:r>
          </w:p>
        </w:tc>
      </w:tr>
      <w:tr w:rsidR="008F2027" w14:paraId="26F95B9E" w14:textId="77777777" w:rsidTr="00FA7BA7">
        <w:trPr>
          <w:trHeight w:val="91"/>
        </w:trPr>
        <w:tc>
          <w:tcPr>
            <w:tcW w:w="2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F95B83" w14:textId="77777777" w:rsidR="008F2027" w:rsidRPr="00AC56BA" w:rsidRDefault="008F2027" w:rsidP="00D24479">
            <w:pPr>
              <w:rPr>
                <w:b/>
                <w:sz w:val="16"/>
                <w:szCs w:val="16"/>
              </w:rPr>
            </w:pPr>
          </w:p>
          <w:p w14:paraId="26F95B84" w14:textId="77777777" w:rsidR="00FA7BA7" w:rsidRDefault="00D24479" w:rsidP="00D24479">
            <w:pPr>
              <w:rPr>
                <w:b/>
              </w:rPr>
            </w:pPr>
            <w:r w:rsidRPr="00AC56BA">
              <w:rPr>
                <w:b/>
              </w:rPr>
              <w:t xml:space="preserve">Recommendation </w:t>
            </w:r>
          </w:p>
          <w:p w14:paraId="26F95B85" w14:textId="77777777" w:rsidR="00D24479" w:rsidRPr="00AC56BA" w:rsidRDefault="00D24479" w:rsidP="00D24479">
            <w:pPr>
              <w:rPr>
                <w:b/>
              </w:rPr>
            </w:pPr>
            <w:r w:rsidRPr="00AC56BA">
              <w:rPr>
                <w:b/>
              </w:rPr>
              <w:t>of the</w:t>
            </w:r>
          </w:p>
          <w:p w14:paraId="26F95B86" w14:textId="5D7ED47C" w:rsidR="008F2027" w:rsidRDefault="00DB4D4F" w:rsidP="00D24479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bookmarkStart w:id="35" w:name="_GoBack"/>
            <w:bookmarkEnd w:id="35"/>
            <w:r w:rsidR="00D24479" w:rsidRPr="00AC56BA">
              <w:rPr>
                <w:b/>
              </w:rPr>
              <w:t xml:space="preserve"> County Dep</w:t>
            </w:r>
            <w:r w:rsidR="00FA7BA7">
              <w:rPr>
                <w:b/>
              </w:rPr>
              <w:t>artmen</w:t>
            </w:r>
            <w:r w:rsidR="00D24479" w:rsidRPr="00AC56BA">
              <w:rPr>
                <w:b/>
              </w:rPr>
              <w:t>t of Human Services:</w:t>
            </w:r>
          </w:p>
          <w:p w14:paraId="26F95B87" w14:textId="77777777" w:rsidR="008E5838" w:rsidRPr="008E5838" w:rsidRDefault="008E5838" w:rsidP="00D24479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865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F95B88" w14:textId="77777777" w:rsidR="004F4F21" w:rsidRDefault="004F4F21" w:rsidP="000D1249">
            <w:pPr>
              <w:rPr>
                <w:sz w:val="16"/>
                <w:szCs w:val="16"/>
              </w:rPr>
            </w:pPr>
          </w:p>
          <w:p w14:paraId="26F95B89" w14:textId="77777777" w:rsidR="00D24479" w:rsidRPr="004F4F21" w:rsidRDefault="00E300F6" w:rsidP="000D1249">
            <w:pPr>
              <w:rPr>
                <w:sz w:val="18"/>
                <w:szCs w:val="18"/>
              </w:rPr>
            </w:pPr>
            <w:r w:rsidRPr="004F4F21">
              <w:rPr>
                <w:sz w:val="18"/>
                <w:szCs w:val="18"/>
              </w:rPr>
              <w:t>The individual named above has been found by the Court to be incompetent pursuant to</w:t>
            </w:r>
            <w:r w:rsidR="00B32848" w:rsidRPr="004F4F21">
              <w:rPr>
                <w:sz w:val="18"/>
                <w:szCs w:val="18"/>
              </w:rPr>
              <w:t xml:space="preserve"> § 55.12</w:t>
            </w:r>
            <w:r w:rsidRPr="004F4F21">
              <w:rPr>
                <w:sz w:val="18"/>
                <w:szCs w:val="18"/>
              </w:rPr>
              <w:t>, Wis Stats</w:t>
            </w:r>
            <w:r w:rsidR="00FA7BA7" w:rsidRPr="004F4F21">
              <w:rPr>
                <w:sz w:val="18"/>
                <w:szCs w:val="18"/>
              </w:rPr>
              <w:t>:</w:t>
            </w:r>
          </w:p>
          <w:p w14:paraId="26F95B8A" w14:textId="77777777" w:rsidR="00E300F6" w:rsidRPr="008E5838" w:rsidRDefault="00E300F6" w:rsidP="00D24479">
            <w:pPr>
              <w:rPr>
                <w:b/>
                <w:sz w:val="10"/>
                <w:szCs w:val="10"/>
              </w:rPr>
            </w:pPr>
          </w:p>
          <w:p w14:paraId="26F95B8B" w14:textId="3D0DF897" w:rsidR="00E300F6" w:rsidRDefault="00DB4D4F" w:rsidP="000D1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                 </w:t>
            </w:r>
            <w:r w:rsidR="000D1249">
              <w:rPr>
                <w:sz w:val="18"/>
                <w:szCs w:val="18"/>
              </w:rPr>
              <w:t>County Department of Human Services has determined that</w:t>
            </w:r>
            <w:r w:rsidR="00EA1CAF">
              <w:rPr>
                <w:sz w:val="18"/>
                <w:szCs w:val="18"/>
              </w:rPr>
              <w:t xml:space="preserve"> the individual</w:t>
            </w:r>
            <w:r w:rsidR="00E300F6">
              <w:rPr>
                <w:sz w:val="18"/>
                <w:szCs w:val="18"/>
              </w:rPr>
              <w:t>:</w:t>
            </w:r>
          </w:p>
          <w:p w14:paraId="26F95B8C" w14:textId="77777777" w:rsidR="008E5838" w:rsidRPr="008E5838" w:rsidRDefault="008E5838" w:rsidP="000D1249">
            <w:pPr>
              <w:rPr>
                <w:sz w:val="10"/>
                <w:szCs w:val="10"/>
              </w:rPr>
            </w:pPr>
          </w:p>
          <w:p w14:paraId="26F95B8D" w14:textId="77777777" w:rsidR="00EA1CAF" w:rsidRDefault="00725A5D" w:rsidP="000D1249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 w:rsidR="00E300F6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6"/>
            <w:r w:rsidR="00EA1CAF">
              <w:rPr>
                <w:sz w:val="18"/>
                <w:szCs w:val="18"/>
              </w:rPr>
              <w:t xml:space="preserve"> </w:t>
            </w:r>
            <w:r w:rsidR="00E300F6">
              <w:rPr>
                <w:sz w:val="18"/>
                <w:szCs w:val="18"/>
              </w:rPr>
              <w:t>continues to meet the standards under § 55.08(1), and the protective placement of the individual is in the least restrictive environment that is consistent with the requirements of § 55.12(3), (4), and (</w:t>
            </w:r>
            <w:r w:rsidR="000D1249">
              <w:rPr>
                <w:sz w:val="18"/>
                <w:szCs w:val="18"/>
              </w:rPr>
              <w:t xml:space="preserve">5).  </w:t>
            </w:r>
          </w:p>
          <w:p w14:paraId="26F95B8E" w14:textId="77777777" w:rsidR="00D24479" w:rsidRDefault="00EA1CAF" w:rsidP="000D1249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0D1249" w:rsidRPr="00FA7BA7">
              <w:rPr>
                <w:sz w:val="18"/>
                <w:szCs w:val="18"/>
              </w:rPr>
              <w:t>Recommendation:  Order the continuation of the protective placement order with placement in the facility in which t</w:t>
            </w:r>
            <w:r w:rsidR="00361CB1" w:rsidRPr="00FA7BA7">
              <w:rPr>
                <w:sz w:val="18"/>
                <w:szCs w:val="18"/>
              </w:rPr>
              <w:t>he individual currently resides;</w:t>
            </w:r>
          </w:p>
          <w:p w14:paraId="26F95B8F" w14:textId="77777777" w:rsidR="00EA1CAF" w:rsidRDefault="00725A5D" w:rsidP="000D1249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9"/>
            <w:r w:rsidR="000D1249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7"/>
            <w:r w:rsidR="00EA1CAF">
              <w:rPr>
                <w:sz w:val="18"/>
                <w:szCs w:val="18"/>
              </w:rPr>
              <w:t xml:space="preserve"> </w:t>
            </w:r>
            <w:r w:rsidR="000D1249">
              <w:rPr>
                <w:sz w:val="18"/>
                <w:szCs w:val="18"/>
              </w:rPr>
              <w:t xml:space="preserve">continues to meet the standards under § 55.08(1), but the protective placement of the individual is NOT in the least restrictive environment that is consistent with requirements of § 55.12(3), (4), </w:t>
            </w:r>
            <w:r w:rsidR="00EA1CAF">
              <w:rPr>
                <w:sz w:val="18"/>
                <w:szCs w:val="18"/>
              </w:rPr>
              <w:t xml:space="preserve">&amp; </w:t>
            </w:r>
            <w:r w:rsidR="000D1249">
              <w:rPr>
                <w:sz w:val="18"/>
                <w:szCs w:val="18"/>
              </w:rPr>
              <w:t xml:space="preserve">(5).  </w:t>
            </w:r>
          </w:p>
          <w:p w14:paraId="26F95B90" w14:textId="77777777" w:rsidR="000D1249" w:rsidRDefault="00EA1CAF" w:rsidP="000D1249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0D1249" w:rsidRPr="00FA7BA7">
              <w:rPr>
                <w:sz w:val="18"/>
                <w:szCs w:val="18"/>
              </w:rPr>
              <w:t xml:space="preserve">Recommendation:  Order transfer of the individual to a less restrictive facility such as </w:t>
            </w:r>
            <w:r w:rsidR="00725A5D" w:rsidRPr="00FA7BA7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0D1249" w:rsidRPr="00FA7BA7">
              <w:rPr>
                <w:sz w:val="18"/>
                <w:szCs w:val="18"/>
              </w:rPr>
              <w:instrText xml:space="preserve"> FORMTEXT </w:instrText>
            </w:r>
            <w:r w:rsidR="00725A5D" w:rsidRPr="00FA7BA7">
              <w:rPr>
                <w:sz w:val="18"/>
                <w:szCs w:val="18"/>
              </w:rPr>
            </w:r>
            <w:r w:rsidR="00725A5D" w:rsidRPr="00FA7BA7">
              <w:rPr>
                <w:sz w:val="18"/>
                <w:szCs w:val="18"/>
              </w:rPr>
              <w:fldChar w:fldCharType="separate"/>
            </w:r>
            <w:r w:rsidR="000D1249" w:rsidRPr="00FA7BA7">
              <w:rPr>
                <w:noProof/>
                <w:sz w:val="18"/>
                <w:szCs w:val="18"/>
              </w:rPr>
              <w:t> </w:t>
            </w:r>
            <w:r w:rsidR="000D1249" w:rsidRPr="00FA7BA7">
              <w:rPr>
                <w:noProof/>
                <w:sz w:val="18"/>
                <w:szCs w:val="18"/>
              </w:rPr>
              <w:t> </w:t>
            </w:r>
            <w:r w:rsidR="000D1249" w:rsidRPr="00FA7BA7">
              <w:rPr>
                <w:noProof/>
                <w:sz w:val="18"/>
                <w:szCs w:val="18"/>
              </w:rPr>
              <w:t> </w:t>
            </w:r>
            <w:r w:rsidR="000D1249" w:rsidRPr="00FA7BA7">
              <w:rPr>
                <w:noProof/>
                <w:sz w:val="18"/>
                <w:szCs w:val="18"/>
              </w:rPr>
              <w:t> </w:t>
            </w:r>
            <w:r w:rsidR="000D1249" w:rsidRPr="00FA7BA7">
              <w:rPr>
                <w:noProof/>
                <w:sz w:val="18"/>
                <w:szCs w:val="18"/>
              </w:rPr>
              <w:t> </w:t>
            </w:r>
            <w:r w:rsidR="00725A5D" w:rsidRPr="00FA7BA7">
              <w:rPr>
                <w:sz w:val="18"/>
                <w:szCs w:val="18"/>
              </w:rPr>
              <w:fldChar w:fldCharType="end"/>
            </w:r>
            <w:bookmarkEnd w:id="38"/>
            <w:r w:rsidR="00361CB1" w:rsidRPr="00FA7BA7">
              <w:rPr>
                <w:sz w:val="18"/>
                <w:szCs w:val="18"/>
              </w:rPr>
              <w:t>;</w:t>
            </w:r>
          </w:p>
          <w:p w14:paraId="26F95B91" w14:textId="77777777" w:rsidR="00EA1CAF" w:rsidRDefault="00725A5D" w:rsidP="000D1249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 w:rsidR="000D1249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9"/>
            <w:r w:rsidR="00EA1CAF">
              <w:rPr>
                <w:sz w:val="18"/>
                <w:szCs w:val="18"/>
              </w:rPr>
              <w:t xml:space="preserve"> </w:t>
            </w:r>
            <w:r w:rsidR="000D1249">
              <w:rPr>
                <w:sz w:val="18"/>
                <w:szCs w:val="18"/>
              </w:rPr>
              <w:t xml:space="preserve">no longer meets the standards under § 55.08(1).  </w:t>
            </w:r>
          </w:p>
          <w:p w14:paraId="26F95B92" w14:textId="77777777" w:rsidR="000D1249" w:rsidRDefault="00EA1CAF" w:rsidP="000D1249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0D1249" w:rsidRPr="00FA7BA7">
              <w:rPr>
                <w:sz w:val="18"/>
                <w:szCs w:val="18"/>
              </w:rPr>
              <w:t>Recommendation:  Terminate</w:t>
            </w:r>
            <w:r w:rsidR="00361CB1" w:rsidRPr="00FA7BA7">
              <w:rPr>
                <w:sz w:val="18"/>
                <w:szCs w:val="18"/>
              </w:rPr>
              <w:t xml:space="preserve"> the protective placement order</w:t>
            </w:r>
            <w:r w:rsidR="00361CB1">
              <w:rPr>
                <w:sz w:val="18"/>
                <w:szCs w:val="18"/>
              </w:rPr>
              <w:t>;</w:t>
            </w:r>
          </w:p>
          <w:p w14:paraId="26F95B93" w14:textId="77777777" w:rsidR="00361CB1" w:rsidRPr="008E5838" w:rsidRDefault="00361CB1" w:rsidP="000D1249">
            <w:pPr>
              <w:ind w:left="252" w:hanging="252"/>
              <w:rPr>
                <w:sz w:val="10"/>
                <w:szCs w:val="10"/>
              </w:rPr>
            </w:pPr>
          </w:p>
          <w:p w14:paraId="26F95B94" w14:textId="77777777" w:rsidR="000D1249" w:rsidRDefault="00361CB1" w:rsidP="000D1249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0D1249">
              <w:rPr>
                <w:sz w:val="18"/>
                <w:szCs w:val="18"/>
              </w:rPr>
              <w:t xml:space="preserve">ased on the </w:t>
            </w:r>
            <w:r w:rsidR="006F551C">
              <w:rPr>
                <w:sz w:val="18"/>
                <w:szCs w:val="18"/>
              </w:rPr>
              <w:t>following</w:t>
            </w:r>
            <w:r w:rsidR="000D1249">
              <w:rPr>
                <w:sz w:val="18"/>
                <w:szCs w:val="18"/>
              </w:rPr>
              <w:t>:</w:t>
            </w:r>
          </w:p>
          <w:p w14:paraId="26F95B95" w14:textId="77777777" w:rsidR="00F04E5D" w:rsidRPr="008E5838" w:rsidRDefault="00F04E5D" w:rsidP="000D1249">
            <w:pPr>
              <w:ind w:left="252" w:hanging="252"/>
              <w:rPr>
                <w:sz w:val="10"/>
                <w:szCs w:val="10"/>
              </w:rPr>
            </w:pPr>
          </w:p>
          <w:p w14:paraId="26F95B96" w14:textId="77777777" w:rsidR="00F04E5D" w:rsidRDefault="00725A5D" w:rsidP="00F04E5D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1"/>
            <w:r w:rsidR="006F551C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0"/>
            <w:r w:rsidR="006F551C">
              <w:rPr>
                <w:sz w:val="18"/>
                <w:szCs w:val="18"/>
              </w:rPr>
              <w:t xml:space="preserve"> </w:t>
            </w:r>
            <w:r w:rsidR="00EA1CAF">
              <w:rPr>
                <w:sz w:val="18"/>
                <w:szCs w:val="18"/>
              </w:rPr>
              <w:t>individual</w:t>
            </w:r>
            <w:r w:rsidR="00F04E5D">
              <w:rPr>
                <w:sz w:val="18"/>
                <w:szCs w:val="18"/>
              </w:rPr>
              <w:t xml:space="preserve"> continues to have a primary need for 24-hour residential care and custody as a result of:</w:t>
            </w:r>
          </w:p>
          <w:p w14:paraId="26F95B97" w14:textId="77777777" w:rsidR="00F04E5D" w:rsidRDefault="00F04E5D" w:rsidP="00F04E5D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725A5D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 w:rsidR="00725A5D">
              <w:rPr>
                <w:sz w:val="18"/>
                <w:szCs w:val="18"/>
              </w:rPr>
              <w:fldChar w:fldCharType="end"/>
            </w:r>
            <w:bookmarkEnd w:id="41"/>
            <w:r>
              <w:rPr>
                <w:sz w:val="18"/>
                <w:szCs w:val="18"/>
              </w:rPr>
              <w:t xml:space="preserve"> a developmental disability</w:t>
            </w:r>
            <w:r w:rsidR="00563632">
              <w:rPr>
                <w:sz w:val="18"/>
                <w:szCs w:val="18"/>
              </w:rPr>
              <w:tab/>
            </w:r>
            <w:r w:rsidR="00563632">
              <w:rPr>
                <w:sz w:val="18"/>
                <w:szCs w:val="18"/>
              </w:rPr>
              <w:tab/>
            </w:r>
            <w:r w:rsidR="00563632">
              <w:rPr>
                <w:sz w:val="18"/>
                <w:szCs w:val="18"/>
              </w:rPr>
              <w:tab/>
            </w:r>
            <w:r w:rsidR="00725A5D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 w:rsidR="00725A5D">
              <w:rPr>
                <w:sz w:val="18"/>
                <w:szCs w:val="18"/>
              </w:rPr>
              <w:fldChar w:fldCharType="end"/>
            </w:r>
            <w:bookmarkEnd w:id="42"/>
            <w:r>
              <w:rPr>
                <w:sz w:val="18"/>
                <w:szCs w:val="18"/>
              </w:rPr>
              <w:t xml:space="preserve"> degenerative brain disorder</w:t>
            </w:r>
          </w:p>
          <w:p w14:paraId="26F95B98" w14:textId="77777777" w:rsidR="00F04E5D" w:rsidRDefault="00F04E5D" w:rsidP="00F04E5D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725A5D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3"/>
            <w:r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 w:rsidR="00725A5D">
              <w:rPr>
                <w:sz w:val="18"/>
                <w:szCs w:val="18"/>
              </w:rPr>
              <w:fldChar w:fldCharType="end"/>
            </w:r>
            <w:bookmarkEnd w:id="43"/>
            <w:r>
              <w:rPr>
                <w:sz w:val="18"/>
                <w:szCs w:val="18"/>
              </w:rPr>
              <w:t xml:space="preserve"> serious and persistent mental illness</w:t>
            </w:r>
            <w:r w:rsidR="00563632">
              <w:rPr>
                <w:sz w:val="18"/>
                <w:szCs w:val="18"/>
              </w:rPr>
              <w:tab/>
            </w:r>
            <w:r w:rsidR="00563632">
              <w:rPr>
                <w:sz w:val="18"/>
                <w:szCs w:val="18"/>
              </w:rPr>
              <w:tab/>
            </w:r>
            <w:r w:rsidR="00725A5D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4"/>
            <w:r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 w:rsidR="00725A5D">
              <w:rPr>
                <w:sz w:val="18"/>
                <w:szCs w:val="18"/>
              </w:rPr>
              <w:fldChar w:fldCharType="end"/>
            </w:r>
            <w:bookmarkEnd w:id="44"/>
            <w:r>
              <w:rPr>
                <w:sz w:val="18"/>
                <w:szCs w:val="18"/>
              </w:rPr>
              <w:t xml:space="preserve">other like incapacity; </w:t>
            </w:r>
          </w:p>
          <w:p w14:paraId="26F95B99" w14:textId="77777777" w:rsidR="00F04E5D" w:rsidRDefault="00F04E5D" w:rsidP="00F04E5D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and the disability is permanent or likely to be permanent.  </w:t>
            </w:r>
          </w:p>
          <w:p w14:paraId="26F95B9A" w14:textId="77777777" w:rsidR="00F04E5D" w:rsidRPr="008E5838" w:rsidRDefault="00F04E5D" w:rsidP="00F04E5D">
            <w:pPr>
              <w:ind w:left="252" w:hanging="252"/>
              <w:rPr>
                <w:sz w:val="10"/>
                <w:szCs w:val="10"/>
              </w:rPr>
            </w:pPr>
          </w:p>
          <w:p w14:paraId="26F95B9B" w14:textId="77777777" w:rsidR="00F04E5D" w:rsidRDefault="00725A5D" w:rsidP="00F04E5D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5"/>
            <w:r w:rsidR="00361CB1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5"/>
            <w:r w:rsidR="00361C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6" w:name="Text75"/>
            <w:r w:rsidR="002F008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6"/>
            <w:r w:rsidR="002F008A" w:rsidRPr="00953830">
              <w:rPr>
                <w:sz w:val="18"/>
                <w:szCs w:val="18"/>
              </w:rPr>
              <w:t xml:space="preserve">continues to require a guardian of person and estate.  </w:t>
            </w: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2F008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2F008A" w:rsidRPr="00953830">
              <w:rPr>
                <w:sz w:val="18"/>
                <w:szCs w:val="18"/>
              </w:rPr>
              <w:t xml:space="preserve"> continues to have a primary need for residential care and custody.  Without the 24 hour support and supervision </w:t>
            </w: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2F008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2F008A" w:rsidRPr="00953830">
              <w:rPr>
                <w:sz w:val="18"/>
                <w:szCs w:val="18"/>
              </w:rPr>
              <w:t xml:space="preserve">  would be at substantial risk of serious harm to him/her</w:t>
            </w:r>
            <w:r w:rsidR="002F008A">
              <w:rPr>
                <w:sz w:val="18"/>
                <w:szCs w:val="18"/>
              </w:rPr>
              <w:t xml:space="preserve"> </w:t>
            </w:r>
            <w:r w:rsidR="002F008A" w:rsidRPr="00953830">
              <w:rPr>
                <w:sz w:val="18"/>
                <w:szCs w:val="18"/>
              </w:rPr>
              <w:t>self</w:t>
            </w:r>
            <w:r w:rsidR="002F008A">
              <w:rPr>
                <w:sz w:val="18"/>
                <w:szCs w:val="18"/>
              </w:rPr>
              <w:t xml:space="preserve"> . </w:t>
            </w:r>
            <w:r w:rsidR="002F008A" w:rsidRPr="00953830">
              <w:rPr>
                <w:sz w:val="18"/>
                <w:szCs w:val="18"/>
              </w:rPr>
              <w:t xml:space="preserve">Wis Stats 55.055 (1) (a) The guardian of an individual who has been adjudicated incompetent may consent to the individual's admission to a foster home, group home, or community based residential facility as defined under s.50.01 (1g), without a protective placement order under s 55.12  if the home or facility is licensed for fewer than 16 beds.  </w:t>
            </w: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="002F008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  <w:r w:rsidR="002F008A">
              <w:rPr>
                <w:sz w:val="18"/>
                <w:szCs w:val="18"/>
              </w:rPr>
              <w:t xml:space="preserve"> no longer requires protective placement because </w:t>
            </w:r>
            <w:r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8" w:name="Text74"/>
            <w:r w:rsidR="002F008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 w:rsidR="002F008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8"/>
            <w:r w:rsidR="002F008A">
              <w:rPr>
                <w:sz w:val="18"/>
                <w:szCs w:val="18"/>
              </w:rPr>
              <w:t xml:space="preserve">.           </w:t>
            </w:r>
          </w:p>
          <w:p w14:paraId="26F95B9C" w14:textId="77777777" w:rsidR="00361CB1" w:rsidRPr="008E5838" w:rsidRDefault="00361CB1" w:rsidP="00F04E5D">
            <w:pPr>
              <w:ind w:left="252" w:hanging="252"/>
              <w:rPr>
                <w:sz w:val="10"/>
                <w:szCs w:val="10"/>
              </w:rPr>
            </w:pPr>
          </w:p>
          <w:p w14:paraId="26F95B9D" w14:textId="77777777" w:rsidR="00361CB1" w:rsidRPr="00D24479" w:rsidRDefault="00725A5D" w:rsidP="00361CB1">
            <w:pPr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7"/>
            <w:r w:rsidR="00361CB1">
              <w:rPr>
                <w:sz w:val="18"/>
                <w:szCs w:val="18"/>
              </w:rPr>
              <w:instrText xml:space="preserve"> FORMCHECKBOX </w:instrText>
            </w:r>
            <w:r w:rsidR="00DB4D4F">
              <w:rPr>
                <w:sz w:val="18"/>
                <w:szCs w:val="18"/>
              </w:rPr>
            </w:r>
            <w:r w:rsidR="00DB4D4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9"/>
            <w:r w:rsidR="00361CB1">
              <w:rPr>
                <w:sz w:val="18"/>
                <w:szCs w:val="18"/>
              </w:rPr>
              <w:t xml:space="preserve"> Other:  </w:t>
            </w: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 w:rsidR="00361CB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61CB1">
              <w:rPr>
                <w:noProof/>
                <w:sz w:val="18"/>
                <w:szCs w:val="18"/>
              </w:rPr>
              <w:t> </w:t>
            </w:r>
            <w:r w:rsidR="00361CB1">
              <w:rPr>
                <w:noProof/>
                <w:sz w:val="18"/>
                <w:szCs w:val="18"/>
              </w:rPr>
              <w:t> </w:t>
            </w:r>
            <w:r w:rsidR="00361CB1">
              <w:rPr>
                <w:noProof/>
                <w:sz w:val="18"/>
                <w:szCs w:val="18"/>
              </w:rPr>
              <w:t> </w:t>
            </w:r>
            <w:r w:rsidR="00361CB1">
              <w:rPr>
                <w:noProof/>
                <w:sz w:val="18"/>
                <w:szCs w:val="18"/>
              </w:rPr>
              <w:t> </w:t>
            </w:r>
            <w:r w:rsidR="00361CB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</w:tr>
    </w:tbl>
    <w:p w14:paraId="26F95B9F" w14:textId="77777777" w:rsidR="0076380A" w:rsidRPr="0076380A" w:rsidRDefault="0076380A">
      <w:pPr>
        <w:rPr>
          <w:b/>
          <w:sz w:val="2"/>
          <w:szCs w:val="2"/>
        </w:rPr>
      </w:pPr>
      <w:r w:rsidRPr="0076380A">
        <w:rPr>
          <w:b/>
          <w:sz w:val="2"/>
          <w:szCs w:val="2"/>
        </w:rPr>
        <w:br w:type="page"/>
      </w:r>
    </w:p>
    <w:p w14:paraId="26F95BA0" w14:textId="77777777" w:rsidR="00361CB1" w:rsidRDefault="00361CB1" w:rsidP="00F900EF">
      <w:r w:rsidRPr="00361CB1">
        <w:rPr>
          <w:b/>
          <w:sz w:val="22"/>
          <w:szCs w:val="22"/>
        </w:rPr>
        <w:lastRenderedPageBreak/>
        <w:t>Facts to Support the Department’s Recommendation</w:t>
      </w:r>
      <w:r>
        <w:t>:</w:t>
      </w:r>
    </w:p>
    <w:p w14:paraId="26F95BA1" w14:textId="77777777" w:rsidR="00361CB1" w:rsidRDefault="00361CB1" w:rsidP="00F900EF"/>
    <w:p w14:paraId="26F95BA2" w14:textId="77777777" w:rsidR="00F56E0E" w:rsidRDefault="00361CB1" w:rsidP="00361CB1">
      <w:pPr>
        <w:tabs>
          <w:tab w:val="left" w:pos="360"/>
        </w:tabs>
        <w:ind w:left="360" w:hanging="360"/>
      </w:pPr>
      <w:r>
        <w:t>1.</w:t>
      </w:r>
      <w:r>
        <w:tab/>
      </w:r>
      <w:r w:rsidR="00F56E0E" w:rsidRPr="005525C7">
        <w:rPr>
          <w:b/>
        </w:rPr>
        <w:t xml:space="preserve">What is the </w:t>
      </w:r>
      <w:r w:rsidR="006D5624">
        <w:rPr>
          <w:b/>
        </w:rPr>
        <w:t>i</w:t>
      </w:r>
      <w:r w:rsidR="00F56E0E" w:rsidRPr="005525C7">
        <w:rPr>
          <w:b/>
        </w:rPr>
        <w:t xml:space="preserve">ndividual’s </w:t>
      </w:r>
      <w:r w:rsidR="006D5624">
        <w:rPr>
          <w:b/>
        </w:rPr>
        <w:t>d</w:t>
      </w:r>
      <w:r w:rsidR="00F56E0E" w:rsidRPr="005525C7">
        <w:rPr>
          <w:b/>
        </w:rPr>
        <w:t>iagnosis</w:t>
      </w:r>
      <w:r w:rsidR="00B96FBC">
        <w:t>:</w:t>
      </w:r>
    </w:p>
    <w:p w14:paraId="26F95BA3" w14:textId="77777777" w:rsidR="006B2BDE" w:rsidRDefault="00F56E0E" w:rsidP="00361CB1">
      <w:pPr>
        <w:tabs>
          <w:tab w:val="left" w:pos="360"/>
        </w:tabs>
        <w:ind w:left="360" w:hanging="360"/>
      </w:pPr>
      <w:r>
        <w:tab/>
        <w:t xml:space="preserve">Response:  </w:t>
      </w:r>
      <w:r w:rsidR="00725A5D">
        <w:fldChar w:fldCharType="begin">
          <w:ffData>
            <w:name w:val="Text42"/>
            <w:enabled/>
            <w:calcOnExit w:val="0"/>
            <w:textInput/>
          </w:ffData>
        </w:fldChar>
      </w:r>
      <w:bookmarkStart w:id="51" w:name="Text42"/>
      <w:r w:rsidR="00AC56BA">
        <w:instrText xml:space="preserve"> FORMTEXT </w:instrText>
      </w:r>
      <w:r w:rsidR="00725A5D">
        <w:fldChar w:fldCharType="separate"/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725A5D">
        <w:fldChar w:fldCharType="end"/>
      </w:r>
      <w:bookmarkEnd w:id="51"/>
    </w:p>
    <w:p w14:paraId="26F95BA4" w14:textId="77777777" w:rsidR="00AC56BA" w:rsidRDefault="00AC56BA" w:rsidP="00361CB1">
      <w:pPr>
        <w:tabs>
          <w:tab w:val="left" w:pos="360"/>
        </w:tabs>
        <w:ind w:left="360" w:hanging="360"/>
      </w:pPr>
    </w:p>
    <w:p w14:paraId="26F95BA5" w14:textId="77777777" w:rsidR="00F56E0E" w:rsidRDefault="00AC56BA" w:rsidP="00361CB1">
      <w:pPr>
        <w:tabs>
          <w:tab w:val="left" w:pos="360"/>
        </w:tabs>
        <w:ind w:left="360" w:hanging="360"/>
      </w:pPr>
      <w:r>
        <w:t>2.</w:t>
      </w:r>
      <w:r>
        <w:tab/>
      </w:r>
      <w:r w:rsidR="00F56E0E" w:rsidRPr="005525C7">
        <w:rPr>
          <w:b/>
        </w:rPr>
        <w:t xml:space="preserve">What is the </w:t>
      </w:r>
      <w:r w:rsidR="006D5624">
        <w:rPr>
          <w:b/>
        </w:rPr>
        <w:t>i</w:t>
      </w:r>
      <w:r w:rsidR="00F56E0E" w:rsidRPr="005525C7">
        <w:rPr>
          <w:b/>
        </w:rPr>
        <w:t xml:space="preserve">ndividual’s </w:t>
      </w:r>
      <w:r w:rsidR="006D5624">
        <w:rPr>
          <w:b/>
        </w:rPr>
        <w:t>c</w:t>
      </w:r>
      <w:r w:rsidRPr="005525C7">
        <w:rPr>
          <w:b/>
        </w:rPr>
        <w:t xml:space="preserve">urrent </w:t>
      </w:r>
      <w:r w:rsidR="006D5624">
        <w:rPr>
          <w:b/>
        </w:rPr>
        <w:t>treatment/r</w:t>
      </w:r>
      <w:r w:rsidRPr="005525C7">
        <w:rPr>
          <w:b/>
        </w:rPr>
        <w:t xml:space="preserve">ehabilitation </w:t>
      </w:r>
      <w:r w:rsidR="006D5624">
        <w:rPr>
          <w:b/>
        </w:rPr>
        <w:t>p</w:t>
      </w:r>
      <w:r w:rsidR="00F56E0E" w:rsidRPr="005525C7">
        <w:rPr>
          <w:b/>
        </w:rPr>
        <w:t xml:space="preserve">lan </w:t>
      </w:r>
      <w:r w:rsidRPr="005525C7">
        <w:rPr>
          <w:b/>
        </w:rPr>
        <w:t xml:space="preserve">and </w:t>
      </w:r>
      <w:r w:rsidR="006D5624">
        <w:rPr>
          <w:b/>
        </w:rPr>
        <w:t>m</w:t>
      </w:r>
      <w:r w:rsidRPr="005525C7">
        <w:rPr>
          <w:b/>
        </w:rPr>
        <w:t>edications</w:t>
      </w:r>
      <w:r w:rsidR="006307B8">
        <w:t>:</w:t>
      </w:r>
    </w:p>
    <w:p w14:paraId="26F95BA6" w14:textId="77777777" w:rsidR="00AC56BA" w:rsidRDefault="00F56E0E" w:rsidP="00361CB1">
      <w:pPr>
        <w:tabs>
          <w:tab w:val="left" w:pos="360"/>
        </w:tabs>
        <w:ind w:left="360" w:hanging="360"/>
      </w:pPr>
      <w:r>
        <w:tab/>
        <w:t xml:space="preserve">Response:  </w:t>
      </w:r>
      <w:r w:rsidR="00725A5D">
        <w:fldChar w:fldCharType="begin">
          <w:ffData>
            <w:name w:val="Text43"/>
            <w:enabled/>
            <w:calcOnExit w:val="0"/>
            <w:textInput/>
          </w:ffData>
        </w:fldChar>
      </w:r>
      <w:bookmarkStart w:id="52" w:name="Text43"/>
      <w:r w:rsidR="00AC56BA">
        <w:instrText xml:space="preserve"> FORMTEXT </w:instrText>
      </w:r>
      <w:r w:rsidR="00725A5D">
        <w:fldChar w:fldCharType="separate"/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725A5D">
        <w:fldChar w:fldCharType="end"/>
      </w:r>
      <w:bookmarkEnd w:id="52"/>
    </w:p>
    <w:p w14:paraId="26F95BA7" w14:textId="77777777" w:rsidR="00AC56BA" w:rsidRDefault="00AC56BA" w:rsidP="00361CB1">
      <w:pPr>
        <w:tabs>
          <w:tab w:val="left" w:pos="360"/>
        </w:tabs>
        <w:ind w:left="360" w:hanging="360"/>
      </w:pPr>
    </w:p>
    <w:p w14:paraId="26F95BA8" w14:textId="77777777" w:rsidR="00F56E0E" w:rsidRDefault="00AC56BA" w:rsidP="00361CB1">
      <w:pPr>
        <w:tabs>
          <w:tab w:val="left" w:pos="360"/>
        </w:tabs>
        <w:ind w:left="360" w:hanging="360"/>
      </w:pPr>
      <w:r>
        <w:t>3.</w:t>
      </w:r>
      <w:r>
        <w:tab/>
      </w:r>
      <w:r w:rsidR="00F56E0E" w:rsidRPr="005525C7">
        <w:rPr>
          <w:b/>
        </w:rPr>
        <w:t xml:space="preserve">Describe </w:t>
      </w:r>
      <w:r w:rsidR="006D5624">
        <w:rPr>
          <w:b/>
        </w:rPr>
        <w:t>the i</w:t>
      </w:r>
      <w:r w:rsidRPr="005525C7">
        <w:rPr>
          <w:b/>
        </w:rPr>
        <w:t xml:space="preserve">ndividual’s </w:t>
      </w:r>
      <w:r w:rsidR="006D5624">
        <w:rPr>
          <w:b/>
        </w:rPr>
        <w:t>health/p</w:t>
      </w:r>
      <w:r w:rsidRPr="005525C7">
        <w:rPr>
          <w:b/>
        </w:rPr>
        <w:t xml:space="preserve">hysical </w:t>
      </w:r>
      <w:r w:rsidR="006D5624">
        <w:rPr>
          <w:b/>
        </w:rPr>
        <w:t>condition and functioning (abilities and d</w:t>
      </w:r>
      <w:r w:rsidRPr="005525C7">
        <w:rPr>
          <w:b/>
        </w:rPr>
        <w:t>isabilities)</w:t>
      </w:r>
      <w:r w:rsidR="006307B8">
        <w:t>:</w:t>
      </w:r>
    </w:p>
    <w:p w14:paraId="26F95BA9" w14:textId="77777777" w:rsidR="00AC56BA" w:rsidRDefault="00F56E0E" w:rsidP="00361CB1">
      <w:pPr>
        <w:tabs>
          <w:tab w:val="left" w:pos="360"/>
        </w:tabs>
        <w:ind w:left="360" w:hanging="360"/>
      </w:pPr>
      <w:r>
        <w:tab/>
        <w:t xml:space="preserve">Response:  </w:t>
      </w:r>
      <w:r w:rsidR="00725A5D">
        <w:fldChar w:fldCharType="begin">
          <w:ffData>
            <w:name w:val="Text44"/>
            <w:enabled/>
            <w:calcOnExit w:val="0"/>
            <w:textInput/>
          </w:ffData>
        </w:fldChar>
      </w:r>
      <w:bookmarkStart w:id="53" w:name="Text44"/>
      <w:r w:rsidR="00AC56BA">
        <w:instrText xml:space="preserve"> FORMTEXT </w:instrText>
      </w:r>
      <w:r w:rsidR="00725A5D">
        <w:fldChar w:fldCharType="separate"/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725A5D">
        <w:fldChar w:fldCharType="end"/>
      </w:r>
      <w:bookmarkEnd w:id="53"/>
    </w:p>
    <w:p w14:paraId="26F95BAA" w14:textId="77777777" w:rsidR="00AC56BA" w:rsidRDefault="00AC56BA" w:rsidP="00361CB1">
      <w:pPr>
        <w:tabs>
          <w:tab w:val="left" w:pos="360"/>
        </w:tabs>
        <w:ind w:left="360" w:hanging="360"/>
      </w:pPr>
    </w:p>
    <w:p w14:paraId="26F95BAB" w14:textId="77777777" w:rsidR="00F56E0E" w:rsidRDefault="00AC56BA" w:rsidP="00361CB1">
      <w:pPr>
        <w:tabs>
          <w:tab w:val="left" w:pos="360"/>
        </w:tabs>
        <w:ind w:left="360" w:hanging="360"/>
      </w:pPr>
      <w:r>
        <w:t>4.</w:t>
      </w:r>
      <w:r>
        <w:tab/>
      </w:r>
      <w:r w:rsidR="00F56E0E" w:rsidRPr="005525C7">
        <w:rPr>
          <w:b/>
        </w:rPr>
        <w:t xml:space="preserve">Describe </w:t>
      </w:r>
      <w:r w:rsidR="006D5624">
        <w:rPr>
          <w:b/>
        </w:rPr>
        <w:t>the i</w:t>
      </w:r>
      <w:r w:rsidRPr="005525C7">
        <w:rPr>
          <w:b/>
        </w:rPr>
        <w:t xml:space="preserve">ndividual’s </w:t>
      </w:r>
      <w:r w:rsidR="006D5624">
        <w:rPr>
          <w:b/>
        </w:rPr>
        <w:t>m</w:t>
      </w:r>
      <w:r w:rsidRPr="005525C7">
        <w:rPr>
          <w:b/>
        </w:rPr>
        <w:t xml:space="preserve">ental </w:t>
      </w:r>
      <w:r w:rsidR="006D5624">
        <w:rPr>
          <w:b/>
        </w:rPr>
        <w:t>s</w:t>
      </w:r>
      <w:r w:rsidRPr="005525C7">
        <w:rPr>
          <w:b/>
        </w:rPr>
        <w:t xml:space="preserve">tatus and </w:t>
      </w:r>
      <w:r w:rsidR="006D5624">
        <w:rPr>
          <w:b/>
        </w:rPr>
        <w:t>f</w:t>
      </w:r>
      <w:r w:rsidRPr="005525C7">
        <w:rPr>
          <w:b/>
        </w:rPr>
        <w:t>unctioning</w:t>
      </w:r>
      <w:r>
        <w:t>:</w:t>
      </w:r>
    </w:p>
    <w:p w14:paraId="26F95BAC" w14:textId="77777777" w:rsidR="00AC56BA" w:rsidRDefault="00F56E0E" w:rsidP="00361CB1">
      <w:pPr>
        <w:tabs>
          <w:tab w:val="left" w:pos="360"/>
        </w:tabs>
        <w:ind w:left="360" w:hanging="360"/>
      </w:pPr>
      <w:r>
        <w:tab/>
        <w:t xml:space="preserve">Response:  </w:t>
      </w:r>
      <w:r w:rsidR="00725A5D">
        <w:fldChar w:fldCharType="begin">
          <w:ffData>
            <w:name w:val="Text46"/>
            <w:enabled/>
            <w:calcOnExit w:val="0"/>
            <w:textInput/>
          </w:ffData>
        </w:fldChar>
      </w:r>
      <w:bookmarkStart w:id="54" w:name="Text46"/>
      <w:r w:rsidR="00AC56BA">
        <w:instrText xml:space="preserve"> FORMTEXT </w:instrText>
      </w:r>
      <w:r w:rsidR="00725A5D">
        <w:fldChar w:fldCharType="separate"/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725A5D">
        <w:fldChar w:fldCharType="end"/>
      </w:r>
      <w:bookmarkEnd w:id="54"/>
    </w:p>
    <w:p w14:paraId="26F95BAD" w14:textId="77777777" w:rsidR="00AC56BA" w:rsidRDefault="00AC56BA" w:rsidP="00361CB1">
      <w:pPr>
        <w:tabs>
          <w:tab w:val="left" w:pos="360"/>
        </w:tabs>
        <w:ind w:left="360" w:hanging="360"/>
      </w:pPr>
    </w:p>
    <w:p w14:paraId="26F95BAE" w14:textId="77777777" w:rsidR="00F56E0E" w:rsidRDefault="00AC56BA" w:rsidP="00361CB1">
      <w:pPr>
        <w:tabs>
          <w:tab w:val="left" w:pos="360"/>
        </w:tabs>
        <w:ind w:left="360" w:hanging="360"/>
      </w:pPr>
      <w:r>
        <w:t>5.</w:t>
      </w:r>
      <w:r>
        <w:tab/>
      </w:r>
      <w:r w:rsidR="00F56E0E" w:rsidRPr="005525C7">
        <w:rPr>
          <w:b/>
        </w:rPr>
        <w:t xml:space="preserve">Describe </w:t>
      </w:r>
      <w:r w:rsidR="006D5624">
        <w:rPr>
          <w:b/>
        </w:rPr>
        <w:t>the i</w:t>
      </w:r>
      <w:r w:rsidRPr="005525C7">
        <w:rPr>
          <w:b/>
        </w:rPr>
        <w:t xml:space="preserve">ndividual’s </w:t>
      </w:r>
      <w:r w:rsidR="006D5624">
        <w:rPr>
          <w:b/>
        </w:rPr>
        <w:t>social p</w:t>
      </w:r>
      <w:r w:rsidRPr="005525C7">
        <w:rPr>
          <w:b/>
        </w:rPr>
        <w:t xml:space="preserve">rogramming, </w:t>
      </w:r>
      <w:r w:rsidR="006D5624">
        <w:rPr>
          <w:b/>
        </w:rPr>
        <w:t>f</w:t>
      </w:r>
      <w:r w:rsidRPr="005525C7">
        <w:rPr>
          <w:b/>
        </w:rPr>
        <w:t xml:space="preserve">unctioning, and </w:t>
      </w:r>
      <w:r w:rsidR="006D5624">
        <w:rPr>
          <w:b/>
        </w:rPr>
        <w:t>i</w:t>
      </w:r>
      <w:r w:rsidRPr="005525C7">
        <w:rPr>
          <w:b/>
        </w:rPr>
        <w:t>nteractions (</w:t>
      </w:r>
      <w:r w:rsidR="006D5624">
        <w:rPr>
          <w:b/>
        </w:rPr>
        <w:t>including with family/g</w:t>
      </w:r>
      <w:r w:rsidRPr="005525C7">
        <w:rPr>
          <w:b/>
        </w:rPr>
        <w:t>uardian</w:t>
      </w:r>
      <w:r w:rsidRPr="00AC56BA">
        <w:rPr>
          <w:b/>
          <w:u w:val="single"/>
        </w:rPr>
        <w:t>)</w:t>
      </w:r>
      <w:r>
        <w:t>:</w:t>
      </w:r>
    </w:p>
    <w:p w14:paraId="26F95BAF" w14:textId="77777777" w:rsidR="00AC56BA" w:rsidRDefault="00F56E0E" w:rsidP="00361CB1">
      <w:pPr>
        <w:tabs>
          <w:tab w:val="left" w:pos="360"/>
        </w:tabs>
        <w:ind w:left="360" w:hanging="360"/>
      </w:pPr>
      <w:r>
        <w:tab/>
        <w:t xml:space="preserve">Response:  </w:t>
      </w:r>
      <w:r w:rsidR="00725A5D">
        <w:fldChar w:fldCharType="begin">
          <w:ffData>
            <w:name w:val="Text45"/>
            <w:enabled/>
            <w:calcOnExit w:val="0"/>
            <w:textInput/>
          </w:ffData>
        </w:fldChar>
      </w:r>
      <w:bookmarkStart w:id="55" w:name="Text45"/>
      <w:r w:rsidR="00AC56BA">
        <w:instrText xml:space="preserve"> FORMTEXT </w:instrText>
      </w:r>
      <w:r w:rsidR="00725A5D">
        <w:fldChar w:fldCharType="separate"/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725A5D">
        <w:fldChar w:fldCharType="end"/>
      </w:r>
      <w:bookmarkEnd w:id="55"/>
    </w:p>
    <w:p w14:paraId="26F95BB0" w14:textId="77777777" w:rsidR="00AC56BA" w:rsidRDefault="00AC56BA" w:rsidP="00361CB1">
      <w:pPr>
        <w:tabs>
          <w:tab w:val="left" w:pos="360"/>
        </w:tabs>
        <w:ind w:left="360" w:hanging="360"/>
      </w:pPr>
    </w:p>
    <w:p w14:paraId="26F95BB1" w14:textId="77777777" w:rsidR="0076380A" w:rsidRDefault="002F008A" w:rsidP="00361CB1">
      <w:pPr>
        <w:tabs>
          <w:tab w:val="left" w:pos="360"/>
        </w:tabs>
        <w:ind w:left="360" w:hanging="360"/>
      </w:pPr>
      <w:r>
        <w:t>6</w:t>
      </w:r>
      <w:r w:rsidR="00AC56BA">
        <w:t>.</w:t>
      </w:r>
      <w:r w:rsidR="00AC56BA">
        <w:tab/>
      </w:r>
      <w:r w:rsidR="006D5624">
        <w:rPr>
          <w:b/>
        </w:rPr>
        <w:t>D</w:t>
      </w:r>
      <w:r w:rsidR="006D5624" w:rsidRPr="005525C7">
        <w:rPr>
          <w:b/>
        </w:rPr>
        <w:t>oes the individual have the ability to live in a less-restrictive setting</w:t>
      </w:r>
      <w:r w:rsidR="005525C7">
        <w:t>:</w:t>
      </w:r>
    </w:p>
    <w:p w14:paraId="26F95BB2" w14:textId="77777777" w:rsidR="00F56E0E" w:rsidRDefault="0076380A" w:rsidP="00361CB1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4"/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56"/>
      <w:r w:rsidR="00F56E0E">
        <w:t xml:space="preserve"> Yes   </w:t>
      </w:r>
      <w:r w:rsidR="00725A5D"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5"/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57"/>
      <w:r w:rsidR="00F56E0E">
        <w:t xml:space="preserve"> No</w:t>
      </w:r>
    </w:p>
    <w:p w14:paraId="26F95BB3" w14:textId="77777777" w:rsidR="00AC56BA" w:rsidRDefault="00F56E0E" w:rsidP="00361CB1">
      <w:pPr>
        <w:tabs>
          <w:tab w:val="left" w:pos="360"/>
        </w:tabs>
        <w:ind w:left="360" w:hanging="360"/>
      </w:pPr>
      <w:r>
        <w:tab/>
        <w:t xml:space="preserve">Explain:  </w:t>
      </w:r>
      <w:r w:rsidR="00725A5D">
        <w:fldChar w:fldCharType="begin">
          <w:ffData>
            <w:name w:val="Text48"/>
            <w:enabled/>
            <w:calcOnExit w:val="0"/>
            <w:textInput/>
          </w:ffData>
        </w:fldChar>
      </w:r>
      <w:bookmarkStart w:id="58" w:name="Text48"/>
      <w:r w:rsidR="00AC56BA">
        <w:instrText xml:space="preserve"> FORMTEXT </w:instrText>
      </w:r>
      <w:r w:rsidR="00725A5D">
        <w:fldChar w:fldCharType="separate"/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AC56BA">
        <w:rPr>
          <w:noProof/>
        </w:rPr>
        <w:t> </w:t>
      </w:r>
      <w:r w:rsidR="00725A5D">
        <w:fldChar w:fldCharType="end"/>
      </w:r>
      <w:bookmarkEnd w:id="58"/>
    </w:p>
    <w:p w14:paraId="26F95BB4" w14:textId="77777777" w:rsidR="00AC56BA" w:rsidRDefault="00AC56BA" w:rsidP="00361CB1">
      <w:pPr>
        <w:tabs>
          <w:tab w:val="left" w:pos="360"/>
        </w:tabs>
        <w:ind w:left="360" w:hanging="360"/>
      </w:pPr>
    </w:p>
    <w:p w14:paraId="26F95BB5" w14:textId="77777777" w:rsidR="0076380A" w:rsidRDefault="002F008A" w:rsidP="00361CB1">
      <w:pPr>
        <w:tabs>
          <w:tab w:val="left" w:pos="360"/>
        </w:tabs>
        <w:ind w:left="360" w:hanging="360"/>
      </w:pPr>
      <w:r>
        <w:t>7</w:t>
      </w:r>
      <w:r w:rsidR="00AC56BA">
        <w:t>.</w:t>
      </w:r>
      <w:r w:rsidR="00AC56BA">
        <w:tab/>
      </w:r>
      <w:r w:rsidR="006D5624">
        <w:rPr>
          <w:b/>
        </w:rPr>
        <w:t>A</w:t>
      </w:r>
      <w:r w:rsidR="006D5624" w:rsidRPr="005525C7">
        <w:rPr>
          <w:b/>
        </w:rPr>
        <w:t xml:space="preserve">re </w:t>
      </w:r>
      <w:r w:rsidR="006D5624">
        <w:rPr>
          <w:b/>
        </w:rPr>
        <w:t>t</w:t>
      </w:r>
      <w:r w:rsidR="006D5624" w:rsidRPr="005525C7">
        <w:rPr>
          <w:b/>
        </w:rPr>
        <w:t xml:space="preserve">here sufficient services available </w:t>
      </w:r>
      <w:r w:rsidR="006D5624">
        <w:rPr>
          <w:b/>
        </w:rPr>
        <w:t xml:space="preserve">in the community </w:t>
      </w:r>
      <w:r w:rsidR="006D5624" w:rsidRPr="005525C7">
        <w:rPr>
          <w:b/>
        </w:rPr>
        <w:t>to support the individual’s needs</w:t>
      </w:r>
      <w:r w:rsidR="00B96FBC">
        <w:t>:</w:t>
      </w:r>
    </w:p>
    <w:p w14:paraId="26F95BB6" w14:textId="77777777" w:rsidR="00AC56BA" w:rsidRDefault="0076380A" w:rsidP="00361CB1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2"/>
      <w:r w:rsidR="00AC56BA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59"/>
      <w:r w:rsidR="00AC56BA">
        <w:t xml:space="preserve"> Yes     </w:t>
      </w:r>
      <w:r w:rsidR="00725A5D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3"/>
      <w:r w:rsidR="00AC56BA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60"/>
      <w:r w:rsidR="00AC56BA">
        <w:t xml:space="preserve"> No</w:t>
      </w:r>
      <w:r w:rsidR="0050492E">
        <w:tab/>
        <w:t>If “yes,” what is the estimated monthly cost of the services:  $</w:t>
      </w:r>
      <w:r w:rsidR="00725A5D">
        <w:fldChar w:fldCharType="begin">
          <w:ffData>
            <w:name w:val="Text71"/>
            <w:enabled/>
            <w:calcOnExit w:val="0"/>
            <w:textInput/>
          </w:ffData>
        </w:fldChar>
      </w:r>
      <w:bookmarkStart w:id="61" w:name="Text71"/>
      <w:r w:rsidR="0050492E">
        <w:instrText xml:space="preserve"> FORMTEXT </w:instrText>
      </w:r>
      <w:r w:rsidR="00725A5D">
        <w:fldChar w:fldCharType="separate"/>
      </w:r>
      <w:r w:rsidR="0050492E">
        <w:rPr>
          <w:noProof/>
        </w:rPr>
        <w:t> </w:t>
      </w:r>
      <w:r w:rsidR="0050492E">
        <w:rPr>
          <w:noProof/>
        </w:rPr>
        <w:t> </w:t>
      </w:r>
      <w:r w:rsidR="0050492E">
        <w:rPr>
          <w:noProof/>
        </w:rPr>
        <w:t> </w:t>
      </w:r>
      <w:r w:rsidR="0050492E">
        <w:rPr>
          <w:noProof/>
        </w:rPr>
        <w:t> </w:t>
      </w:r>
      <w:r w:rsidR="0050492E">
        <w:rPr>
          <w:noProof/>
        </w:rPr>
        <w:t> </w:t>
      </w:r>
      <w:r w:rsidR="00725A5D">
        <w:fldChar w:fldCharType="end"/>
      </w:r>
      <w:bookmarkEnd w:id="61"/>
      <w:r w:rsidR="0050492E">
        <w:t>.</w:t>
      </w:r>
    </w:p>
    <w:p w14:paraId="26F95BB7" w14:textId="77777777" w:rsidR="00AC56BA" w:rsidRDefault="00AC56BA" w:rsidP="00361CB1">
      <w:pPr>
        <w:tabs>
          <w:tab w:val="left" w:pos="360"/>
        </w:tabs>
        <w:ind w:left="360" w:hanging="360"/>
      </w:pPr>
    </w:p>
    <w:p w14:paraId="26F95BB8" w14:textId="77777777" w:rsidR="0076380A" w:rsidRDefault="002F008A" w:rsidP="00F56E0E">
      <w:pPr>
        <w:tabs>
          <w:tab w:val="left" w:pos="360"/>
        </w:tabs>
        <w:ind w:left="360" w:hanging="360"/>
      </w:pPr>
      <w:r>
        <w:t>8</w:t>
      </w:r>
      <w:r w:rsidR="00AC56BA">
        <w:t>.</w:t>
      </w:r>
      <w:r w:rsidR="00AC56BA">
        <w:tab/>
      </w:r>
      <w:r w:rsidR="006D5624">
        <w:rPr>
          <w:b/>
        </w:rPr>
        <w:t>I</w:t>
      </w:r>
      <w:r w:rsidR="006D5624" w:rsidRPr="005525C7">
        <w:rPr>
          <w:b/>
        </w:rPr>
        <w:t xml:space="preserve">s there a recommendation to </w:t>
      </w:r>
      <w:r w:rsidR="00725A5D" w:rsidRPr="005525C7">
        <w:rPr>
          <w:b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36"/>
      <w:r w:rsidR="00F56E0E" w:rsidRPr="005525C7">
        <w:rPr>
          <w:b/>
        </w:rPr>
        <w:instrText xml:space="preserve"> FORMCHECKBOX </w:instrText>
      </w:r>
      <w:r w:rsidR="00DB4D4F">
        <w:rPr>
          <w:b/>
        </w:rPr>
      </w:r>
      <w:r w:rsidR="00DB4D4F">
        <w:rPr>
          <w:b/>
        </w:rPr>
        <w:fldChar w:fldCharType="separate"/>
      </w:r>
      <w:r w:rsidR="00725A5D" w:rsidRPr="005525C7">
        <w:rPr>
          <w:b/>
        </w:rPr>
        <w:fldChar w:fldCharType="end"/>
      </w:r>
      <w:bookmarkEnd w:id="62"/>
      <w:r w:rsidR="006D5624" w:rsidRPr="005525C7">
        <w:rPr>
          <w:b/>
        </w:rPr>
        <w:t xml:space="preserve"> terminate or </w:t>
      </w:r>
      <w:r w:rsidR="00725A5D" w:rsidRPr="005525C7">
        <w:rPr>
          <w:b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37"/>
      <w:r w:rsidR="00F56E0E" w:rsidRPr="005525C7">
        <w:rPr>
          <w:b/>
        </w:rPr>
        <w:instrText xml:space="preserve"> FORMCHECKBOX </w:instrText>
      </w:r>
      <w:r w:rsidR="00DB4D4F">
        <w:rPr>
          <w:b/>
        </w:rPr>
      </w:r>
      <w:r w:rsidR="00DB4D4F">
        <w:rPr>
          <w:b/>
        </w:rPr>
        <w:fldChar w:fldCharType="separate"/>
      </w:r>
      <w:r w:rsidR="00725A5D" w:rsidRPr="005525C7">
        <w:rPr>
          <w:b/>
        </w:rPr>
        <w:fldChar w:fldCharType="end"/>
      </w:r>
      <w:bookmarkEnd w:id="63"/>
      <w:r w:rsidR="006D5624" w:rsidRPr="005525C7">
        <w:rPr>
          <w:b/>
        </w:rPr>
        <w:t xml:space="preserve"> change the protective </w:t>
      </w:r>
      <w:r w:rsidR="00A966FE">
        <w:rPr>
          <w:b/>
        </w:rPr>
        <w:t>services?</w:t>
      </w:r>
      <w:r w:rsidR="00B96FBC">
        <w:t>:</w:t>
      </w:r>
    </w:p>
    <w:p w14:paraId="26F95BB9" w14:textId="77777777" w:rsidR="00F56E0E" w:rsidRDefault="0076380A" w:rsidP="00F56E0E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8"/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64"/>
      <w:r w:rsidR="00F56E0E">
        <w:t xml:space="preserve"> Yes     </w:t>
      </w:r>
      <w:r w:rsidR="00725A5D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9"/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65"/>
      <w:r w:rsidR="00F56E0E">
        <w:t xml:space="preserve"> No</w:t>
      </w:r>
    </w:p>
    <w:p w14:paraId="26F95BBA" w14:textId="77777777" w:rsidR="00F56E0E" w:rsidRDefault="00F56E0E" w:rsidP="00F56E0E">
      <w:pPr>
        <w:tabs>
          <w:tab w:val="left" w:pos="360"/>
        </w:tabs>
        <w:ind w:left="360" w:hanging="360"/>
      </w:pPr>
      <w:r>
        <w:tab/>
        <w:t xml:space="preserve">Explain:  </w:t>
      </w:r>
      <w:r w:rsidR="00725A5D">
        <w:fldChar w:fldCharType="begin">
          <w:ffData>
            <w:name w:val="Text50"/>
            <w:enabled/>
            <w:calcOnExit w:val="0"/>
            <w:textInput/>
          </w:ffData>
        </w:fldChar>
      </w:r>
      <w:bookmarkStart w:id="66" w:name="Text50"/>
      <w:r>
        <w:instrText xml:space="preserve"> FORMTEXT </w:instrText>
      </w:r>
      <w:r w:rsidR="00725A5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5A5D">
        <w:fldChar w:fldCharType="end"/>
      </w:r>
      <w:bookmarkEnd w:id="66"/>
    </w:p>
    <w:p w14:paraId="26F95BBB" w14:textId="77777777" w:rsidR="00F56E0E" w:rsidRDefault="00F56E0E" w:rsidP="00F56E0E">
      <w:pPr>
        <w:tabs>
          <w:tab w:val="left" w:pos="360"/>
        </w:tabs>
        <w:ind w:left="360" w:hanging="360"/>
      </w:pPr>
    </w:p>
    <w:p w14:paraId="26F95BBC" w14:textId="77777777" w:rsidR="0076380A" w:rsidRDefault="002F008A" w:rsidP="00F56E0E">
      <w:pPr>
        <w:tabs>
          <w:tab w:val="left" w:pos="360"/>
        </w:tabs>
        <w:ind w:left="360" w:hanging="360"/>
      </w:pPr>
      <w:r>
        <w:t>9</w:t>
      </w:r>
      <w:r w:rsidR="00F56E0E">
        <w:t>.</w:t>
      </w:r>
      <w:r w:rsidR="00F56E0E">
        <w:tab/>
      </w:r>
      <w:r w:rsidR="006D5624">
        <w:rPr>
          <w:b/>
        </w:rPr>
        <w:t>H</w:t>
      </w:r>
      <w:r w:rsidR="006D5624" w:rsidRPr="005525C7">
        <w:rPr>
          <w:b/>
        </w:rPr>
        <w:t xml:space="preserve">as there been a change in </w:t>
      </w:r>
      <w:r w:rsidR="006307B8">
        <w:rPr>
          <w:b/>
        </w:rPr>
        <w:t xml:space="preserve">the individual’s </w:t>
      </w:r>
      <w:r w:rsidR="00725A5D">
        <w:rPr>
          <w:b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52"/>
      <w:r w:rsidR="006307B8">
        <w:rPr>
          <w:b/>
        </w:rPr>
        <w:instrText xml:space="preserve"> FORMCHECKBOX </w:instrText>
      </w:r>
      <w:r w:rsidR="00DB4D4F">
        <w:rPr>
          <w:b/>
        </w:rPr>
      </w:r>
      <w:r w:rsidR="00DB4D4F">
        <w:rPr>
          <w:b/>
        </w:rPr>
        <w:fldChar w:fldCharType="separate"/>
      </w:r>
      <w:r w:rsidR="00725A5D">
        <w:rPr>
          <w:b/>
        </w:rPr>
        <w:fldChar w:fldCharType="end"/>
      </w:r>
      <w:bookmarkEnd w:id="67"/>
      <w:r w:rsidR="006307B8">
        <w:rPr>
          <w:b/>
        </w:rPr>
        <w:t xml:space="preserve"> </w:t>
      </w:r>
      <w:r w:rsidR="00A966FE">
        <w:rPr>
          <w:b/>
        </w:rPr>
        <w:t>services</w:t>
      </w:r>
      <w:r w:rsidR="006D5624" w:rsidRPr="005525C7">
        <w:rPr>
          <w:b/>
        </w:rPr>
        <w:t xml:space="preserve"> or </w:t>
      </w:r>
      <w:r w:rsidR="00725A5D">
        <w:rPr>
          <w:b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53"/>
      <w:r w:rsidR="006307B8">
        <w:rPr>
          <w:b/>
        </w:rPr>
        <w:instrText xml:space="preserve"> FORMCHECKBOX </w:instrText>
      </w:r>
      <w:r w:rsidR="00DB4D4F">
        <w:rPr>
          <w:b/>
        </w:rPr>
      </w:r>
      <w:r w:rsidR="00DB4D4F">
        <w:rPr>
          <w:b/>
        </w:rPr>
        <w:fldChar w:fldCharType="separate"/>
      </w:r>
      <w:r w:rsidR="00725A5D">
        <w:rPr>
          <w:b/>
        </w:rPr>
        <w:fldChar w:fldCharType="end"/>
      </w:r>
      <w:bookmarkEnd w:id="68"/>
      <w:r w:rsidR="006307B8">
        <w:rPr>
          <w:b/>
        </w:rPr>
        <w:t xml:space="preserve"> </w:t>
      </w:r>
      <w:r w:rsidR="006D5624" w:rsidRPr="005525C7">
        <w:rPr>
          <w:b/>
        </w:rPr>
        <w:t>guardian since the last review</w:t>
      </w:r>
      <w:r w:rsidR="00B96FBC">
        <w:t>:</w:t>
      </w:r>
    </w:p>
    <w:p w14:paraId="26F95BBD" w14:textId="77777777" w:rsidR="00F56E0E" w:rsidRDefault="0076380A" w:rsidP="00F56E0E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40"/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69"/>
      <w:r w:rsidR="00F56E0E">
        <w:t xml:space="preserve"> Yes      </w:t>
      </w:r>
      <w:r w:rsidR="00725A5D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1"/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70"/>
      <w:r w:rsidR="00F56E0E">
        <w:t xml:space="preserve"> No</w:t>
      </w:r>
    </w:p>
    <w:p w14:paraId="26F95BBE" w14:textId="77777777" w:rsidR="00F56E0E" w:rsidRDefault="00F56E0E" w:rsidP="00F56E0E">
      <w:pPr>
        <w:tabs>
          <w:tab w:val="left" w:pos="360"/>
        </w:tabs>
        <w:ind w:left="360" w:hanging="360"/>
      </w:pPr>
      <w:r>
        <w:tab/>
        <w:t xml:space="preserve">Explain:  </w:t>
      </w:r>
      <w:r w:rsidR="00725A5D">
        <w:fldChar w:fldCharType="begin">
          <w:ffData>
            <w:name w:val="Text51"/>
            <w:enabled/>
            <w:calcOnExit w:val="0"/>
            <w:textInput/>
          </w:ffData>
        </w:fldChar>
      </w:r>
      <w:bookmarkStart w:id="71" w:name="Text51"/>
      <w:r>
        <w:instrText xml:space="preserve"> FORMTEXT </w:instrText>
      </w:r>
      <w:r w:rsidR="00725A5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5A5D">
        <w:fldChar w:fldCharType="end"/>
      </w:r>
      <w:bookmarkEnd w:id="71"/>
    </w:p>
    <w:p w14:paraId="26F95BBF" w14:textId="77777777" w:rsidR="00F56E0E" w:rsidRDefault="00F56E0E" w:rsidP="00F56E0E">
      <w:pPr>
        <w:tabs>
          <w:tab w:val="left" w:pos="360"/>
        </w:tabs>
        <w:ind w:left="360" w:hanging="360"/>
      </w:pPr>
    </w:p>
    <w:p w14:paraId="26F95BC0" w14:textId="77777777" w:rsidR="0076380A" w:rsidRDefault="00F56E0E" w:rsidP="00F56E0E">
      <w:pPr>
        <w:tabs>
          <w:tab w:val="left" w:pos="360"/>
        </w:tabs>
        <w:ind w:left="360" w:hanging="360"/>
      </w:pPr>
      <w:r>
        <w:t>1</w:t>
      </w:r>
      <w:r w:rsidR="002F008A">
        <w:t>0</w:t>
      </w:r>
      <w:r>
        <w:t>.</w:t>
      </w:r>
      <w:r>
        <w:tab/>
      </w:r>
      <w:r w:rsidR="006D5624">
        <w:rPr>
          <w:b/>
        </w:rPr>
        <w:t>I</w:t>
      </w:r>
      <w:r w:rsidR="00B96FBC">
        <w:rPr>
          <w:b/>
        </w:rPr>
        <w:t xml:space="preserve">s changing the individual’s </w:t>
      </w:r>
      <w:r w:rsidR="006D5624" w:rsidRPr="005525C7">
        <w:rPr>
          <w:b/>
        </w:rPr>
        <w:t>guardian recommended</w:t>
      </w:r>
      <w:r w:rsidR="00B96FBC">
        <w:t>:</w:t>
      </w:r>
    </w:p>
    <w:p w14:paraId="26F95BC1" w14:textId="77777777" w:rsidR="00F56E0E" w:rsidRDefault="0076380A" w:rsidP="00F56E0E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r w:rsidR="00F56E0E">
        <w:t xml:space="preserve"> Yes      </w:t>
      </w:r>
      <w:r w:rsidR="00725A5D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r w:rsidR="00F56E0E">
        <w:t xml:space="preserve"> No</w:t>
      </w:r>
    </w:p>
    <w:p w14:paraId="26F95BC2" w14:textId="77777777" w:rsidR="00F56E0E" w:rsidRDefault="00F56E0E" w:rsidP="00F56E0E">
      <w:pPr>
        <w:tabs>
          <w:tab w:val="left" w:pos="360"/>
        </w:tabs>
        <w:ind w:left="360" w:hanging="360"/>
      </w:pPr>
      <w:r>
        <w:tab/>
        <w:t xml:space="preserve">Explain:  </w:t>
      </w:r>
      <w:r w:rsidR="00725A5D">
        <w:fldChar w:fldCharType="begin">
          <w:ffData>
            <w:name w:val="Text51"/>
            <w:enabled/>
            <w:calcOnExit w:val="0"/>
            <w:textInput/>
          </w:ffData>
        </w:fldChar>
      </w:r>
      <w:r>
        <w:instrText xml:space="preserve"> FORMTEXT </w:instrText>
      </w:r>
      <w:r w:rsidR="00725A5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5A5D">
        <w:fldChar w:fldCharType="end"/>
      </w:r>
    </w:p>
    <w:p w14:paraId="26F95BC3" w14:textId="77777777" w:rsidR="00F56E0E" w:rsidRDefault="00F56E0E" w:rsidP="00F56E0E">
      <w:pPr>
        <w:tabs>
          <w:tab w:val="left" w:pos="360"/>
        </w:tabs>
        <w:ind w:left="360" w:hanging="360"/>
      </w:pPr>
    </w:p>
    <w:p w14:paraId="26F95BC4" w14:textId="77777777" w:rsidR="0076380A" w:rsidRDefault="00F56E0E" w:rsidP="00F56E0E">
      <w:pPr>
        <w:tabs>
          <w:tab w:val="left" w:pos="360"/>
        </w:tabs>
        <w:ind w:left="360" w:hanging="360"/>
      </w:pPr>
      <w:r>
        <w:t>1</w:t>
      </w:r>
      <w:r w:rsidR="002F008A">
        <w:t>1</w:t>
      </w:r>
      <w:r>
        <w:t>.</w:t>
      </w:r>
      <w:r>
        <w:tab/>
      </w:r>
      <w:r w:rsidRPr="005525C7">
        <w:rPr>
          <w:b/>
        </w:rPr>
        <w:t>I</w:t>
      </w:r>
      <w:r w:rsidR="006D5624" w:rsidRPr="005525C7">
        <w:rPr>
          <w:b/>
        </w:rPr>
        <w:t>s the individual an appropriate candidate for a long-term support assessment</w:t>
      </w:r>
      <w:r w:rsidR="00B96FBC">
        <w:t>:</w:t>
      </w:r>
    </w:p>
    <w:p w14:paraId="26F95BC5" w14:textId="77777777" w:rsidR="00F56E0E" w:rsidRDefault="0076380A" w:rsidP="00F56E0E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r w:rsidR="00F56E0E">
        <w:t xml:space="preserve"> Yes      </w:t>
      </w:r>
      <w:r w:rsidR="00725A5D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r w:rsidR="00F56E0E">
        <w:t xml:space="preserve"> No</w:t>
      </w:r>
    </w:p>
    <w:p w14:paraId="26F95BC6" w14:textId="77777777" w:rsidR="00F56E0E" w:rsidRDefault="00F56E0E" w:rsidP="00F56E0E">
      <w:pPr>
        <w:tabs>
          <w:tab w:val="left" w:pos="360"/>
        </w:tabs>
        <w:ind w:left="360" w:hanging="360"/>
      </w:pPr>
    </w:p>
    <w:p w14:paraId="26F95BC7" w14:textId="77777777" w:rsidR="0076380A" w:rsidRDefault="00F56E0E" w:rsidP="00F56E0E">
      <w:pPr>
        <w:tabs>
          <w:tab w:val="left" w:pos="360"/>
        </w:tabs>
        <w:ind w:left="360" w:hanging="360"/>
      </w:pPr>
      <w:r>
        <w:t>1</w:t>
      </w:r>
      <w:r w:rsidR="002F008A">
        <w:t>2</w:t>
      </w:r>
      <w:r>
        <w:t>.</w:t>
      </w:r>
      <w:r>
        <w:tab/>
      </w:r>
      <w:r w:rsidRPr="005525C7">
        <w:rPr>
          <w:b/>
        </w:rPr>
        <w:t>I</w:t>
      </w:r>
      <w:r w:rsidR="006D5624" w:rsidRPr="005525C7">
        <w:rPr>
          <w:b/>
        </w:rPr>
        <w:t>s there a recommendation to change venue</w:t>
      </w:r>
      <w:r w:rsidR="00B96FBC">
        <w:t>:</w:t>
      </w:r>
    </w:p>
    <w:p w14:paraId="26F95BC8" w14:textId="77777777" w:rsidR="00F56E0E" w:rsidRDefault="0076380A" w:rsidP="00F56E0E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r w:rsidR="00F56E0E">
        <w:t xml:space="preserve"> Yes      </w:t>
      </w:r>
      <w:r w:rsidR="00725A5D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="00F56E0E">
        <w:instrText xml:space="preserve"> FORMCHECKBOX </w:instrText>
      </w:r>
      <w:r w:rsidR="00DB4D4F">
        <w:fldChar w:fldCharType="separate"/>
      </w:r>
      <w:r w:rsidR="00725A5D">
        <w:fldChar w:fldCharType="end"/>
      </w:r>
      <w:r w:rsidR="00F56E0E">
        <w:t xml:space="preserve"> No</w:t>
      </w:r>
    </w:p>
    <w:p w14:paraId="26F95BC9" w14:textId="77777777" w:rsidR="00B96FBC" w:rsidRDefault="00B96FBC" w:rsidP="00F56E0E">
      <w:pPr>
        <w:tabs>
          <w:tab w:val="left" w:pos="360"/>
        </w:tabs>
        <w:ind w:left="360" w:hanging="360"/>
      </w:pPr>
      <w:r>
        <w:tab/>
        <w:t xml:space="preserve">Explain:  </w:t>
      </w:r>
      <w:r w:rsidR="00725A5D">
        <w:fldChar w:fldCharType="begin">
          <w:ffData>
            <w:name w:val="Text72"/>
            <w:enabled/>
            <w:calcOnExit w:val="0"/>
            <w:textInput/>
          </w:ffData>
        </w:fldChar>
      </w:r>
      <w:bookmarkStart w:id="72" w:name="Text72"/>
      <w:r>
        <w:instrText xml:space="preserve"> FORMTEXT </w:instrText>
      </w:r>
      <w:r w:rsidR="00725A5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5A5D">
        <w:fldChar w:fldCharType="end"/>
      </w:r>
      <w:bookmarkEnd w:id="72"/>
    </w:p>
    <w:p w14:paraId="26F95BCA" w14:textId="77777777" w:rsidR="00F56E0E" w:rsidRDefault="00F56E0E" w:rsidP="00F56E0E">
      <w:pPr>
        <w:tabs>
          <w:tab w:val="left" w:pos="360"/>
        </w:tabs>
        <w:ind w:left="360" w:hanging="360"/>
      </w:pPr>
    </w:p>
    <w:p w14:paraId="26F95BCB" w14:textId="77777777" w:rsidR="0076380A" w:rsidRDefault="005525C7" w:rsidP="00F56E0E">
      <w:pPr>
        <w:tabs>
          <w:tab w:val="left" w:pos="360"/>
        </w:tabs>
        <w:ind w:left="360" w:hanging="360"/>
      </w:pPr>
      <w:r>
        <w:t>1</w:t>
      </w:r>
      <w:r w:rsidR="002F008A">
        <w:t>3</w:t>
      </w:r>
      <w:r>
        <w:t>.</w:t>
      </w:r>
      <w:r>
        <w:tab/>
      </w:r>
      <w:r w:rsidR="006D5624">
        <w:rPr>
          <w:b/>
        </w:rPr>
        <w:t>I</w:t>
      </w:r>
      <w:r w:rsidR="006D5624" w:rsidRPr="005525C7">
        <w:rPr>
          <w:b/>
        </w:rPr>
        <w:t>f the individual has a developmental disability with current placement in an intermediate facility or nursing home, is a plan attached for providing home or community-based care in a non-institutional community setting in the most integrated setting appropriate for the individual’s needs</w:t>
      </w:r>
      <w:r w:rsidR="00B96FBC">
        <w:t>:</w:t>
      </w:r>
    </w:p>
    <w:p w14:paraId="26F95BCC" w14:textId="77777777" w:rsidR="005525C7" w:rsidRDefault="0076380A" w:rsidP="00F56E0E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2"/>
      <w:r w:rsidR="005525C7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73"/>
      <w:r w:rsidR="005525C7">
        <w:t xml:space="preserve"> Yes     </w:t>
      </w:r>
      <w:r w:rsidR="00725A5D"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43"/>
      <w:r w:rsidR="005525C7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74"/>
      <w:r w:rsidR="005525C7">
        <w:t xml:space="preserve"> No</w:t>
      </w:r>
    </w:p>
    <w:p w14:paraId="26F95BCD" w14:textId="77777777" w:rsidR="005525C7" w:rsidRDefault="005525C7" w:rsidP="00F56E0E">
      <w:pPr>
        <w:tabs>
          <w:tab w:val="left" w:pos="360"/>
        </w:tabs>
        <w:ind w:left="360" w:hanging="360"/>
      </w:pPr>
    </w:p>
    <w:p w14:paraId="26F95BCE" w14:textId="77777777" w:rsidR="0076380A" w:rsidRDefault="005525C7" w:rsidP="00F56E0E">
      <w:pPr>
        <w:tabs>
          <w:tab w:val="left" w:pos="360"/>
        </w:tabs>
        <w:ind w:left="360" w:hanging="360"/>
      </w:pPr>
      <w:r>
        <w:t>1</w:t>
      </w:r>
      <w:r w:rsidR="002F008A">
        <w:t>4</w:t>
      </w:r>
      <w:r>
        <w:t>.</w:t>
      </w:r>
      <w:r>
        <w:tab/>
      </w:r>
      <w:r w:rsidR="006D5624">
        <w:rPr>
          <w:b/>
        </w:rPr>
        <w:t>I</w:t>
      </w:r>
      <w:r w:rsidR="006D5624" w:rsidRPr="005525C7">
        <w:rPr>
          <w:b/>
        </w:rPr>
        <w:t>f the individual has a developmental disability, is the intermediate facility or nursing home placement the most integrated setting appropriate to meet the individual’s needs</w:t>
      </w:r>
      <w:r w:rsidR="00B96FBC">
        <w:t>:</w:t>
      </w:r>
    </w:p>
    <w:p w14:paraId="26F95BCF" w14:textId="77777777" w:rsidR="005525C7" w:rsidRDefault="0076380A" w:rsidP="00F56E0E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44"/>
      <w:r w:rsidR="005525C7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75"/>
      <w:r w:rsidR="005525C7"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45"/>
      <w:r w:rsidR="005525C7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76"/>
      <w:r w:rsidR="005525C7">
        <w:t xml:space="preserve"> No</w:t>
      </w:r>
    </w:p>
    <w:p w14:paraId="26F95BD0" w14:textId="77777777" w:rsidR="0050492E" w:rsidRDefault="0050492E" w:rsidP="00F56E0E">
      <w:pPr>
        <w:tabs>
          <w:tab w:val="left" w:pos="360"/>
        </w:tabs>
        <w:ind w:left="360" w:hanging="360"/>
      </w:pPr>
    </w:p>
    <w:p w14:paraId="26F95BD1" w14:textId="77777777" w:rsidR="0050492E" w:rsidRDefault="0050492E" w:rsidP="0050492E">
      <w:pPr>
        <w:tabs>
          <w:tab w:val="left" w:pos="360"/>
        </w:tabs>
        <w:ind w:left="360" w:hanging="360"/>
      </w:pPr>
      <w:r>
        <w:t>1</w:t>
      </w:r>
      <w:r w:rsidR="002F008A">
        <w:t>5</w:t>
      </w:r>
      <w:r>
        <w:t>.</w:t>
      </w:r>
      <w:r>
        <w:tab/>
      </w:r>
      <w:r w:rsidR="006D5624">
        <w:rPr>
          <w:b/>
        </w:rPr>
        <w:t>Does the individual continue to meet the standards for protective services</w:t>
      </w:r>
      <w:r>
        <w:t>:</w:t>
      </w:r>
    </w:p>
    <w:p w14:paraId="26F95BD2" w14:textId="77777777" w:rsidR="0050492E" w:rsidRDefault="0050492E" w:rsidP="0050492E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No</w:t>
      </w:r>
    </w:p>
    <w:p w14:paraId="26F95BD3" w14:textId="77777777" w:rsidR="0050492E" w:rsidRDefault="0050492E" w:rsidP="0050492E">
      <w:pPr>
        <w:tabs>
          <w:tab w:val="left" w:pos="360"/>
        </w:tabs>
        <w:ind w:left="360" w:hanging="360"/>
      </w:pPr>
    </w:p>
    <w:p w14:paraId="26F95BD4" w14:textId="77777777" w:rsidR="0050492E" w:rsidRDefault="0050492E" w:rsidP="0050492E">
      <w:pPr>
        <w:tabs>
          <w:tab w:val="left" w:pos="360"/>
        </w:tabs>
        <w:ind w:left="360" w:hanging="360"/>
      </w:pPr>
      <w:r>
        <w:t>1</w:t>
      </w:r>
      <w:r w:rsidR="002F008A">
        <w:t>6</w:t>
      </w:r>
      <w:r>
        <w:t>.</w:t>
      </w:r>
      <w:r>
        <w:tab/>
      </w:r>
      <w:r w:rsidR="006D5624">
        <w:rPr>
          <w:b/>
        </w:rPr>
        <w:t>Is the individual not competent to refuse to take psychotropic medication pursuant to § 55,14(1)(b)</w:t>
      </w:r>
      <w:r w:rsidR="000A0045">
        <w:t>:</w:t>
      </w:r>
    </w:p>
    <w:p w14:paraId="26F95BD5" w14:textId="77777777" w:rsidR="000A0045" w:rsidRDefault="000A0045" w:rsidP="000A0045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No</w:t>
      </w:r>
    </w:p>
    <w:p w14:paraId="26F95BD6" w14:textId="77777777" w:rsidR="000A0045" w:rsidRDefault="000A0045" w:rsidP="0050492E">
      <w:pPr>
        <w:tabs>
          <w:tab w:val="left" w:pos="360"/>
        </w:tabs>
        <w:ind w:left="360" w:hanging="360"/>
      </w:pPr>
    </w:p>
    <w:p w14:paraId="26F95BD7" w14:textId="77777777" w:rsidR="00B96FBC" w:rsidRDefault="000A0045" w:rsidP="0050492E">
      <w:pPr>
        <w:tabs>
          <w:tab w:val="left" w:pos="360"/>
        </w:tabs>
        <w:ind w:left="360" w:hanging="360"/>
      </w:pPr>
      <w:r>
        <w:lastRenderedPageBreak/>
        <w:t>1</w:t>
      </w:r>
      <w:r w:rsidR="002F008A">
        <w:t>7</w:t>
      </w:r>
      <w:r>
        <w:t>.</w:t>
      </w:r>
      <w:r>
        <w:tab/>
      </w:r>
      <w:r>
        <w:rPr>
          <w:b/>
        </w:rPr>
        <w:t>Does the individual continue to refuse to take psychotropic medication voluntarily</w:t>
      </w:r>
      <w:r w:rsidR="00B96FBC">
        <w:t>:</w:t>
      </w:r>
    </w:p>
    <w:p w14:paraId="26F95BD8" w14:textId="77777777" w:rsidR="00B96FBC" w:rsidRDefault="00B96FBC" w:rsidP="00B96FBC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No</w:t>
      </w:r>
    </w:p>
    <w:p w14:paraId="26F95BD9" w14:textId="77777777" w:rsidR="000A0045" w:rsidRDefault="00B96FBC" w:rsidP="0050492E">
      <w:pPr>
        <w:tabs>
          <w:tab w:val="left" w:pos="360"/>
        </w:tabs>
        <w:ind w:left="360" w:hanging="360"/>
      </w:pPr>
      <w:r>
        <w:rPr>
          <w:b/>
        </w:rPr>
        <w:tab/>
        <w:t>a</w:t>
      </w:r>
      <w:r w:rsidR="000A0045">
        <w:rPr>
          <w:b/>
        </w:rPr>
        <w:t>nd</w:t>
      </w:r>
      <w:r>
        <w:rPr>
          <w:b/>
        </w:rPr>
        <w:t>,</w:t>
      </w:r>
      <w:r w:rsidR="000A0045">
        <w:rPr>
          <w:b/>
        </w:rPr>
        <w:t xml:space="preserve"> </w:t>
      </w:r>
      <w:r w:rsidR="006D5624">
        <w:rPr>
          <w:b/>
        </w:rPr>
        <w:t xml:space="preserve">are </w:t>
      </w:r>
      <w:r w:rsidR="000A0045">
        <w:rPr>
          <w:b/>
        </w:rPr>
        <w:t xml:space="preserve">attempts to administer </w:t>
      </w:r>
      <w:r w:rsidR="005B3E71">
        <w:rPr>
          <w:b/>
        </w:rPr>
        <w:t xml:space="preserve">the </w:t>
      </w:r>
      <w:r w:rsidR="000A0045">
        <w:rPr>
          <w:b/>
        </w:rPr>
        <w:t>psychotropic medication to the ward voluntarily not feasible or not in the best interests of the individual</w:t>
      </w:r>
      <w:r w:rsidR="000A0045">
        <w:t>:</w:t>
      </w:r>
    </w:p>
    <w:p w14:paraId="26F95BDA" w14:textId="77777777" w:rsidR="000A0045" w:rsidRDefault="000A0045" w:rsidP="000A0045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No</w:t>
      </w:r>
    </w:p>
    <w:p w14:paraId="26F95BDB" w14:textId="77777777" w:rsidR="000A0045" w:rsidRDefault="000A0045" w:rsidP="0050492E">
      <w:pPr>
        <w:tabs>
          <w:tab w:val="left" w:pos="360"/>
        </w:tabs>
        <w:ind w:left="360" w:hanging="360"/>
      </w:pPr>
    </w:p>
    <w:p w14:paraId="26F95BDC" w14:textId="77777777" w:rsidR="000A0045" w:rsidRPr="005B3E71" w:rsidRDefault="002F008A" w:rsidP="0050492E">
      <w:pPr>
        <w:tabs>
          <w:tab w:val="left" w:pos="360"/>
        </w:tabs>
        <w:ind w:left="360" w:hanging="360"/>
        <w:rPr>
          <w:b/>
        </w:rPr>
      </w:pPr>
      <w:r>
        <w:t>18</w:t>
      </w:r>
      <w:r w:rsidR="000A0045">
        <w:t>.</w:t>
      </w:r>
      <w:r w:rsidR="000A0045">
        <w:tab/>
      </w:r>
      <w:r w:rsidR="005B3E71">
        <w:rPr>
          <w:b/>
        </w:rPr>
        <w:t>Has the individual’s condition for which psychotropic medication was prescribed been improved by the use of the psychotropic medication</w:t>
      </w:r>
      <w:r w:rsidR="005B3E71" w:rsidRPr="005B3E71">
        <w:t>:</w:t>
      </w:r>
    </w:p>
    <w:p w14:paraId="26F95BDD" w14:textId="77777777" w:rsidR="005B3E71" w:rsidRDefault="005B3E71" w:rsidP="005B3E71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No</w:t>
      </w:r>
    </w:p>
    <w:p w14:paraId="26F95BDE" w14:textId="77777777" w:rsidR="005B3E71" w:rsidRPr="005B3E71" w:rsidRDefault="005B3E71" w:rsidP="005B3E71">
      <w:pPr>
        <w:tabs>
          <w:tab w:val="left" w:pos="360"/>
        </w:tabs>
        <w:ind w:left="360" w:hanging="360"/>
        <w:rPr>
          <w:b/>
        </w:rPr>
      </w:pPr>
      <w:r>
        <w:tab/>
      </w:r>
      <w:r>
        <w:rPr>
          <w:b/>
        </w:rPr>
        <w:t>and, has the individual responded positively to the psychotropic medication</w:t>
      </w:r>
    </w:p>
    <w:p w14:paraId="26F95BDF" w14:textId="77777777" w:rsidR="005B3E71" w:rsidRDefault="005B3E71" w:rsidP="005B3E71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No</w:t>
      </w:r>
    </w:p>
    <w:p w14:paraId="26F95BE0" w14:textId="77777777" w:rsidR="005525C7" w:rsidRDefault="005525C7" w:rsidP="00F56E0E">
      <w:pPr>
        <w:tabs>
          <w:tab w:val="left" w:pos="360"/>
        </w:tabs>
        <w:ind w:left="360" w:hanging="360"/>
      </w:pPr>
    </w:p>
    <w:p w14:paraId="26F95BE1" w14:textId="77777777" w:rsidR="005B3E71" w:rsidRDefault="002F008A" w:rsidP="00F56E0E">
      <w:pPr>
        <w:tabs>
          <w:tab w:val="left" w:pos="360"/>
        </w:tabs>
        <w:ind w:left="360" w:hanging="360"/>
      </w:pPr>
      <w:r>
        <w:t>19</w:t>
      </w:r>
      <w:r w:rsidR="005B3E71">
        <w:t>.</w:t>
      </w:r>
      <w:r w:rsidR="005B3E71">
        <w:tab/>
      </w:r>
      <w:r w:rsidR="005B3E71" w:rsidRPr="005B3E71">
        <w:rPr>
          <w:b/>
        </w:rPr>
        <w:t>Has the individual met one of the dangerous criteria set forth in § 51.20</w:t>
      </w:r>
      <w:r w:rsidR="005B3E71">
        <w:t>:</w:t>
      </w:r>
    </w:p>
    <w:p w14:paraId="26F95BE2" w14:textId="77777777" w:rsidR="005B3E71" w:rsidRDefault="005B3E71" w:rsidP="005B3E71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No</w:t>
      </w:r>
    </w:p>
    <w:p w14:paraId="26F95BE3" w14:textId="77777777" w:rsidR="005B3E71" w:rsidRDefault="005B3E71" w:rsidP="005B3E71">
      <w:pPr>
        <w:tabs>
          <w:tab w:val="left" w:pos="360"/>
        </w:tabs>
        <w:ind w:left="360" w:hanging="360"/>
      </w:pPr>
      <w:r>
        <w:tab/>
        <w:t>a</w:t>
      </w:r>
      <w:r>
        <w:rPr>
          <w:b/>
        </w:rPr>
        <w:t>nd</w:t>
      </w:r>
      <w:r w:rsidR="00B96FBC">
        <w:rPr>
          <w:b/>
        </w:rPr>
        <w:t>, does the individual continue</w:t>
      </w:r>
      <w:r w:rsidRPr="005B3E71">
        <w:rPr>
          <w:b/>
        </w:rPr>
        <w:t xml:space="preserve"> to meet th</w:t>
      </w:r>
      <w:r w:rsidR="006307B8">
        <w:rPr>
          <w:b/>
        </w:rPr>
        <w:t>at</w:t>
      </w:r>
      <w:r w:rsidRPr="005B3E71">
        <w:rPr>
          <w:b/>
        </w:rPr>
        <w:t xml:space="preserve"> criteri</w:t>
      </w:r>
      <w:r w:rsidR="006307B8">
        <w:rPr>
          <w:b/>
        </w:rPr>
        <w:t>a</w:t>
      </w:r>
      <w:r>
        <w:t>:</w:t>
      </w:r>
    </w:p>
    <w:p w14:paraId="26F95BE4" w14:textId="77777777" w:rsidR="005B3E71" w:rsidRDefault="005B3E71" w:rsidP="005B3E71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No</w:t>
      </w:r>
    </w:p>
    <w:p w14:paraId="26F95BE5" w14:textId="77777777" w:rsidR="005B3E71" w:rsidRDefault="005B3E71" w:rsidP="005B3E71">
      <w:pPr>
        <w:tabs>
          <w:tab w:val="left" w:pos="360"/>
        </w:tabs>
        <w:ind w:left="360" w:hanging="360"/>
      </w:pPr>
    </w:p>
    <w:p w14:paraId="26F95BE6" w14:textId="77777777" w:rsidR="005B3E71" w:rsidRDefault="005B3E71" w:rsidP="005B3E71">
      <w:pPr>
        <w:tabs>
          <w:tab w:val="left" w:pos="360"/>
        </w:tabs>
        <w:ind w:left="360" w:hanging="360"/>
      </w:pPr>
      <w:r>
        <w:t>2</w:t>
      </w:r>
      <w:r w:rsidR="002F008A">
        <w:t>0</w:t>
      </w:r>
      <w:r>
        <w:t>.</w:t>
      </w:r>
      <w:r>
        <w:tab/>
      </w:r>
      <w:r>
        <w:rPr>
          <w:b/>
        </w:rPr>
        <w:t>Has a treatment plan been developed for the individual that specifies the protective services including psychotropic medications as ordered by the treating physician</w:t>
      </w:r>
      <w:r>
        <w:t>:</w:t>
      </w:r>
    </w:p>
    <w:p w14:paraId="26F95BE7" w14:textId="77777777" w:rsidR="005B3E71" w:rsidRPr="005B3E71" w:rsidRDefault="005B3E71" w:rsidP="005B3E71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Yes     </w:t>
      </w:r>
      <w:r w:rsidR="00725A5D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B4D4F">
        <w:fldChar w:fldCharType="separate"/>
      </w:r>
      <w:r w:rsidR="00725A5D">
        <w:fldChar w:fldCharType="end"/>
      </w:r>
      <w:r>
        <w:t xml:space="preserve"> No</w:t>
      </w:r>
    </w:p>
    <w:p w14:paraId="26F95BE8" w14:textId="77777777" w:rsidR="005B3E71" w:rsidRDefault="005B3E71" w:rsidP="00F56E0E">
      <w:pPr>
        <w:tabs>
          <w:tab w:val="left" w:pos="360"/>
        </w:tabs>
        <w:ind w:left="360" w:hanging="360"/>
      </w:pPr>
    </w:p>
    <w:p w14:paraId="26F95BE9" w14:textId="77777777" w:rsidR="0076380A" w:rsidRDefault="005B3E71" w:rsidP="00F56E0E">
      <w:pPr>
        <w:tabs>
          <w:tab w:val="left" w:pos="360"/>
        </w:tabs>
        <w:ind w:left="360" w:hanging="360"/>
      </w:pPr>
      <w:r>
        <w:t>2</w:t>
      </w:r>
      <w:r w:rsidR="002F008A">
        <w:t>1</w:t>
      </w:r>
      <w:r w:rsidR="005525C7">
        <w:t>.</w:t>
      </w:r>
      <w:r w:rsidR="005525C7">
        <w:tab/>
      </w:r>
      <w:r w:rsidR="00B96FBC">
        <w:rPr>
          <w:b/>
        </w:rPr>
        <w:t>A</w:t>
      </w:r>
      <w:r w:rsidR="00B96FBC" w:rsidRPr="005525C7">
        <w:rPr>
          <w:b/>
        </w:rPr>
        <w:t>re there any other issues or concerns not addressed above</w:t>
      </w:r>
      <w:r w:rsidR="00B96FBC">
        <w:t>:</w:t>
      </w:r>
    </w:p>
    <w:p w14:paraId="26F95BEA" w14:textId="77777777" w:rsidR="005525C7" w:rsidRDefault="0076380A" w:rsidP="00F56E0E">
      <w:pPr>
        <w:tabs>
          <w:tab w:val="left" w:pos="360"/>
        </w:tabs>
        <w:ind w:left="360" w:hanging="360"/>
      </w:pPr>
      <w:r>
        <w:tab/>
      </w:r>
      <w:r w:rsidR="00725A5D"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46"/>
      <w:r w:rsidR="005525C7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77"/>
      <w:r w:rsidR="005525C7">
        <w:t xml:space="preserve"> Yes     </w:t>
      </w:r>
      <w:r w:rsidR="00725A5D"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47"/>
      <w:r w:rsidR="005525C7">
        <w:instrText xml:space="preserve"> FORMCHECKBOX </w:instrText>
      </w:r>
      <w:r w:rsidR="00DB4D4F">
        <w:fldChar w:fldCharType="separate"/>
      </w:r>
      <w:r w:rsidR="00725A5D">
        <w:fldChar w:fldCharType="end"/>
      </w:r>
      <w:bookmarkEnd w:id="78"/>
      <w:r w:rsidR="005525C7">
        <w:t xml:space="preserve"> No</w:t>
      </w:r>
    </w:p>
    <w:p w14:paraId="26F95BEB" w14:textId="77777777" w:rsidR="005525C7" w:rsidRDefault="005525C7" w:rsidP="00F56E0E">
      <w:pPr>
        <w:tabs>
          <w:tab w:val="left" w:pos="360"/>
        </w:tabs>
        <w:ind w:left="360" w:hanging="360"/>
      </w:pPr>
      <w:r>
        <w:tab/>
        <w:t xml:space="preserve">Explain:  </w:t>
      </w:r>
      <w:r w:rsidR="00725A5D">
        <w:fldChar w:fldCharType="begin">
          <w:ffData>
            <w:name w:val="Text52"/>
            <w:enabled/>
            <w:calcOnExit w:val="0"/>
            <w:textInput/>
          </w:ffData>
        </w:fldChar>
      </w:r>
      <w:bookmarkStart w:id="79" w:name="Text52"/>
      <w:r>
        <w:instrText xml:space="preserve"> FORMTEXT </w:instrText>
      </w:r>
      <w:r w:rsidR="00725A5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25A5D">
        <w:fldChar w:fldCharType="end"/>
      </w:r>
      <w:bookmarkEnd w:id="79"/>
    </w:p>
    <w:p w14:paraId="26F95BEC" w14:textId="77777777" w:rsidR="005525C7" w:rsidRDefault="005525C7" w:rsidP="00F56E0E">
      <w:pPr>
        <w:tabs>
          <w:tab w:val="left" w:pos="360"/>
        </w:tabs>
        <w:ind w:left="360" w:hanging="360"/>
      </w:pPr>
    </w:p>
    <w:p w14:paraId="26F95BED" w14:textId="77777777" w:rsidR="005525C7" w:rsidRDefault="005525C7" w:rsidP="00F56E0E">
      <w:pPr>
        <w:tabs>
          <w:tab w:val="left" w:pos="360"/>
        </w:tabs>
        <w:ind w:left="360" w:hanging="360"/>
      </w:pPr>
    </w:p>
    <w:p w14:paraId="26F95BEE" w14:textId="77777777" w:rsidR="005525C7" w:rsidRDefault="005525C7" w:rsidP="00F56E0E">
      <w:pPr>
        <w:tabs>
          <w:tab w:val="left" w:pos="360"/>
        </w:tabs>
        <w:ind w:left="360" w:hanging="360"/>
      </w:pPr>
      <w:r w:rsidRPr="005525C7">
        <w:rPr>
          <w:b/>
          <w:sz w:val="22"/>
          <w:szCs w:val="22"/>
        </w:rPr>
        <w:t>Contacts Made to Complete This Review</w:t>
      </w:r>
      <w:r>
        <w:t>:</w:t>
      </w:r>
    </w:p>
    <w:p w14:paraId="26F95BEF" w14:textId="77777777" w:rsidR="00211B34" w:rsidRDefault="00211B34" w:rsidP="00F56E0E">
      <w:pPr>
        <w:tabs>
          <w:tab w:val="left" w:pos="360"/>
        </w:tabs>
        <w:ind w:left="360" w:hanging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24"/>
        <w:gridCol w:w="1331"/>
        <w:gridCol w:w="6775"/>
      </w:tblGrid>
      <w:tr w:rsidR="00211B34" w14:paraId="26F95BF4" w14:textId="77777777" w:rsidTr="005D4AAC">
        <w:tc>
          <w:tcPr>
            <w:tcW w:w="2358" w:type="dxa"/>
          </w:tcPr>
          <w:p w14:paraId="26F95BF0" w14:textId="77777777" w:rsidR="00211B34" w:rsidRPr="005D4AAC" w:rsidRDefault="00211B34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5D4AAC">
              <w:rPr>
                <w:b/>
                <w:sz w:val="18"/>
                <w:szCs w:val="18"/>
              </w:rPr>
              <w:t>Contact</w:t>
            </w:r>
          </w:p>
          <w:p w14:paraId="26F95BF1" w14:textId="77777777" w:rsidR="00211B34" w:rsidRPr="005D4AAC" w:rsidRDefault="00211B34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6F95BF2" w14:textId="77777777" w:rsidR="00211B34" w:rsidRPr="005D4AAC" w:rsidRDefault="00211B34" w:rsidP="00F56E0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5D4AAC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948" w:type="dxa"/>
          </w:tcPr>
          <w:p w14:paraId="26F95BF3" w14:textId="77777777" w:rsidR="00211B34" w:rsidRPr="005D4AAC" w:rsidRDefault="005D4AAC" w:rsidP="005D4AAC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5D4AAC">
              <w:rPr>
                <w:b/>
                <w:sz w:val="18"/>
                <w:szCs w:val="18"/>
              </w:rPr>
              <w:t>Summary of Co</w:t>
            </w:r>
            <w:r>
              <w:rPr>
                <w:b/>
                <w:sz w:val="18"/>
                <w:szCs w:val="18"/>
              </w:rPr>
              <w:t>mments and the APPR Reviewer’s Responses</w:t>
            </w:r>
          </w:p>
        </w:tc>
      </w:tr>
      <w:tr w:rsidR="00211B34" w14:paraId="26F95BFD" w14:textId="77777777" w:rsidTr="005D4AAC">
        <w:tc>
          <w:tcPr>
            <w:tcW w:w="2358" w:type="dxa"/>
          </w:tcPr>
          <w:p w14:paraId="26F95BF5" w14:textId="77777777" w:rsidR="00211B34" w:rsidRPr="005D4AAC" w:rsidRDefault="005D4AAC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5D4AAC">
              <w:rPr>
                <w:sz w:val="18"/>
                <w:szCs w:val="18"/>
              </w:rPr>
              <w:t>Individual:</w:t>
            </w:r>
          </w:p>
          <w:p w14:paraId="26F95BF6" w14:textId="77777777" w:rsidR="005D4AAC" w:rsidRP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5D4AAC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0" w:name="Text53"/>
            <w:r w:rsidR="005D4AAC" w:rsidRPr="005D4AAC">
              <w:rPr>
                <w:sz w:val="18"/>
                <w:szCs w:val="18"/>
              </w:rPr>
              <w:instrText xml:space="preserve"> FORMTEXT </w:instrText>
            </w:r>
            <w:r w:rsidRPr="005D4AAC">
              <w:rPr>
                <w:sz w:val="18"/>
                <w:szCs w:val="18"/>
              </w:rPr>
            </w:r>
            <w:r w:rsidRPr="005D4AAC">
              <w:rPr>
                <w:sz w:val="18"/>
                <w:szCs w:val="18"/>
              </w:rPr>
              <w:fldChar w:fldCharType="separate"/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Pr="005D4AAC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350" w:type="dxa"/>
          </w:tcPr>
          <w:p w14:paraId="26F95BF7" w14:textId="77777777" w:rsidR="00211B34" w:rsidRPr="005D4AAC" w:rsidRDefault="00211B34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BF8" w14:textId="77777777" w:rsidR="005D4AAC" w:rsidRP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1" w:name="Text63"/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6948" w:type="dxa"/>
          </w:tcPr>
          <w:p w14:paraId="26F95BF9" w14:textId="77777777" w:rsidR="00211B34" w:rsidRPr="005D4AAC" w:rsidRDefault="00211B34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BFA" w14:textId="77777777" w:rsid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5D4AAC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2" w:name="Text55"/>
            <w:r w:rsidR="005D4AAC" w:rsidRPr="005D4AAC">
              <w:rPr>
                <w:sz w:val="18"/>
                <w:szCs w:val="18"/>
              </w:rPr>
              <w:instrText xml:space="preserve"> FORMTEXT </w:instrText>
            </w:r>
            <w:r w:rsidRPr="005D4AAC">
              <w:rPr>
                <w:sz w:val="18"/>
                <w:szCs w:val="18"/>
              </w:rPr>
            </w:r>
            <w:r w:rsidRPr="005D4AAC">
              <w:rPr>
                <w:sz w:val="18"/>
                <w:szCs w:val="18"/>
              </w:rPr>
              <w:fldChar w:fldCharType="separate"/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="005D4AAC" w:rsidRPr="005D4AAC">
              <w:rPr>
                <w:noProof/>
                <w:sz w:val="18"/>
                <w:szCs w:val="18"/>
              </w:rPr>
              <w:t> </w:t>
            </w:r>
            <w:r w:rsidRPr="005D4AAC">
              <w:rPr>
                <w:sz w:val="18"/>
                <w:szCs w:val="18"/>
              </w:rPr>
              <w:fldChar w:fldCharType="end"/>
            </w:r>
            <w:bookmarkEnd w:id="82"/>
          </w:p>
          <w:p w14:paraId="26F95BFB" w14:textId="77777777" w:rsidR="005D4AAC" w:rsidRPr="005D4AAC" w:rsidRDefault="005D4AAC" w:rsidP="00F56E0E">
            <w:pPr>
              <w:tabs>
                <w:tab w:val="left" w:pos="360"/>
              </w:tabs>
              <w:rPr>
                <w:sz w:val="8"/>
                <w:szCs w:val="8"/>
              </w:rPr>
            </w:pPr>
          </w:p>
          <w:p w14:paraId="26F95BFC" w14:textId="77777777" w:rsidR="005D4AAC" w:rsidRPr="005D4AAC" w:rsidRDefault="005D4AAC" w:rsidP="005D4AAC">
            <w:pPr>
              <w:tabs>
                <w:tab w:val="left" w:pos="360"/>
              </w:tabs>
              <w:rPr>
                <w:b/>
                <w:sz w:val="16"/>
                <w:szCs w:val="16"/>
              </w:rPr>
            </w:pPr>
          </w:p>
        </w:tc>
      </w:tr>
      <w:tr w:rsidR="00211B34" w14:paraId="26F95C06" w14:textId="77777777" w:rsidTr="005D4AAC">
        <w:tc>
          <w:tcPr>
            <w:tcW w:w="2358" w:type="dxa"/>
          </w:tcPr>
          <w:p w14:paraId="26F95BFE" w14:textId="77777777" w:rsidR="00211B34" w:rsidRDefault="005D4AAC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Guardian:</w:t>
            </w:r>
          </w:p>
          <w:p w14:paraId="26F95BFF" w14:textId="77777777" w:rsidR="005D4AAC" w:rsidRP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3" w:name="Text57"/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350" w:type="dxa"/>
          </w:tcPr>
          <w:p w14:paraId="26F95C00" w14:textId="77777777" w:rsidR="00211B34" w:rsidRDefault="00211B34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C01" w14:textId="77777777" w:rsidR="005D4AAC" w:rsidRP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4" w:name="Text58"/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6948" w:type="dxa"/>
          </w:tcPr>
          <w:p w14:paraId="26F95C02" w14:textId="77777777" w:rsidR="00211B34" w:rsidRDefault="00211B34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C03" w14:textId="77777777" w:rsid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5" w:name="Text59"/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5"/>
          </w:p>
          <w:p w14:paraId="26F95C04" w14:textId="77777777" w:rsidR="005D4AAC" w:rsidRPr="005D4AAC" w:rsidRDefault="005D4AAC" w:rsidP="00F56E0E">
            <w:pPr>
              <w:tabs>
                <w:tab w:val="left" w:pos="360"/>
              </w:tabs>
              <w:rPr>
                <w:sz w:val="8"/>
                <w:szCs w:val="8"/>
              </w:rPr>
            </w:pPr>
          </w:p>
          <w:p w14:paraId="26F95C05" w14:textId="77777777" w:rsidR="005D4AAC" w:rsidRPr="005D4AAC" w:rsidRDefault="005D4AAC" w:rsidP="00F56E0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</w:p>
        </w:tc>
      </w:tr>
      <w:tr w:rsidR="00211B34" w14:paraId="26F95C0E" w14:textId="77777777" w:rsidTr="005D4AAC">
        <w:tc>
          <w:tcPr>
            <w:tcW w:w="2358" w:type="dxa"/>
          </w:tcPr>
          <w:p w14:paraId="26F95C07" w14:textId="77777777" w:rsidR="00211B34" w:rsidRDefault="0076380A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Facility Staff</w:t>
            </w:r>
            <w:r w:rsidR="005D4AAC">
              <w:rPr>
                <w:sz w:val="18"/>
                <w:szCs w:val="18"/>
              </w:rPr>
              <w:t>:</w:t>
            </w:r>
          </w:p>
          <w:p w14:paraId="26F95C08" w14:textId="77777777" w:rsid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6"/>
          </w:p>
          <w:p w14:paraId="26F95C09" w14:textId="77777777" w:rsidR="0076380A" w:rsidRP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7" w:name="Text69"/>
            <w:r w:rsidR="0076380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76380A">
              <w:rPr>
                <w:noProof/>
                <w:sz w:val="18"/>
                <w:szCs w:val="18"/>
              </w:rPr>
              <w:t> </w:t>
            </w:r>
            <w:r w:rsidR="0076380A">
              <w:rPr>
                <w:noProof/>
                <w:sz w:val="18"/>
                <w:szCs w:val="18"/>
              </w:rPr>
              <w:t> </w:t>
            </w:r>
            <w:r w:rsidR="0076380A">
              <w:rPr>
                <w:noProof/>
                <w:sz w:val="18"/>
                <w:szCs w:val="18"/>
              </w:rPr>
              <w:t> </w:t>
            </w:r>
            <w:r w:rsidR="0076380A">
              <w:rPr>
                <w:noProof/>
                <w:sz w:val="18"/>
                <w:szCs w:val="18"/>
              </w:rPr>
              <w:t> </w:t>
            </w:r>
            <w:r w:rsidR="0076380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1350" w:type="dxa"/>
          </w:tcPr>
          <w:p w14:paraId="26F95C0A" w14:textId="77777777" w:rsidR="00211B34" w:rsidRDefault="00211B34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C0B" w14:textId="77777777" w:rsidR="005D4AAC" w:rsidRP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8" w:name="Text64"/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6948" w:type="dxa"/>
          </w:tcPr>
          <w:p w14:paraId="26F95C0C" w14:textId="77777777" w:rsidR="005D4AAC" w:rsidRDefault="005D4AAC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C0D" w14:textId="77777777" w:rsidR="00211B34" w:rsidRPr="005D4AAC" w:rsidRDefault="00725A5D" w:rsidP="00F56E0E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9" w:name="Text65"/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9"/>
          </w:p>
        </w:tc>
      </w:tr>
      <w:tr w:rsidR="005D4AAC" w14:paraId="26F95C17" w14:textId="77777777" w:rsidTr="005D4AAC">
        <w:tc>
          <w:tcPr>
            <w:tcW w:w="2358" w:type="dxa"/>
          </w:tcPr>
          <w:p w14:paraId="26F95C0F" w14:textId="77777777" w:rsidR="005D4AAC" w:rsidRDefault="005D4AAC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  <w:p w14:paraId="26F95C10" w14:textId="77777777" w:rsidR="005D4AAC" w:rsidRDefault="00725A5D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6F95C11" w14:textId="77777777" w:rsidR="005D4AAC" w:rsidRDefault="005D4AAC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 to Individual:</w:t>
            </w:r>
          </w:p>
          <w:p w14:paraId="26F95C12" w14:textId="77777777" w:rsidR="005D4AAC" w:rsidRPr="005D4AAC" w:rsidRDefault="00725A5D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26F95C13" w14:textId="77777777" w:rsidR="005D4AAC" w:rsidRDefault="005D4AAC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C14" w14:textId="77777777" w:rsidR="005D4AAC" w:rsidRPr="005D4AAC" w:rsidRDefault="00725A5D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48" w:type="dxa"/>
          </w:tcPr>
          <w:p w14:paraId="26F95C15" w14:textId="77777777" w:rsidR="005D4AAC" w:rsidRDefault="005D4AAC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C16" w14:textId="77777777" w:rsidR="005D4AAC" w:rsidRPr="005D4AAC" w:rsidRDefault="00725A5D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D4AAC" w14:paraId="26F95C20" w14:textId="77777777" w:rsidTr="005D4AAC">
        <w:tc>
          <w:tcPr>
            <w:tcW w:w="2358" w:type="dxa"/>
          </w:tcPr>
          <w:p w14:paraId="26F95C18" w14:textId="77777777" w:rsidR="005D4AAC" w:rsidRDefault="005D4AAC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  <w:p w14:paraId="26F95C19" w14:textId="77777777" w:rsidR="005D4AAC" w:rsidRDefault="00725A5D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6F95C1A" w14:textId="77777777" w:rsidR="005D4AAC" w:rsidRDefault="005D4AAC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 to Individual:</w:t>
            </w:r>
          </w:p>
          <w:p w14:paraId="26F95C1B" w14:textId="77777777" w:rsidR="005D4AAC" w:rsidRPr="005D4AAC" w:rsidRDefault="00725A5D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</w:tcPr>
          <w:p w14:paraId="26F95C1C" w14:textId="77777777" w:rsidR="005D4AAC" w:rsidRDefault="005D4AAC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C1D" w14:textId="77777777" w:rsidR="005D4AAC" w:rsidRPr="005D4AAC" w:rsidRDefault="00725A5D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48" w:type="dxa"/>
          </w:tcPr>
          <w:p w14:paraId="26F95C1E" w14:textId="77777777" w:rsidR="005D4AAC" w:rsidRDefault="005D4AAC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  <w:p w14:paraId="26F95C1F" w14:textId="77777777" w:rsidR="005D4AAC" w:rsidRPr="005D4AAC" w:rsidRDefault="00725A5D" w:rsidP="005D4AAC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5D4AA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 w:rsidR="005D4AAC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6F95C21" w14:textId="77777777" w:rsidR="00211B34" w:rsidRDefault="00211B34" w:rsidP="00F56E0E">
      <w:pPr>
        <w:tabs>
          <w:tab w:val="left" w:pos="360"/>
        </w:tabs>
        <w:ind w:left="360" w:hanging="360"/>
      </w:pPr>
    </w:p>
    <w:p w14:paraId="26F95C22" w14:textId="77777777" w:rsidR="00B96FBC" w:rsidRDefault="00B96FBC" w:rsidP="00F56E0E">
      <w:pPr>
        <w:tabs>
          <w:tab w:val="left" w:pos="360"/>
        </w:tabs>
        <w:ind w:left="360" w:hanging="360"/>
      </w:pPr>
    </w:p>
    <w:p w14:paraId="26F95C23" w14:textId="77777777" w:rsidR="005D4AAC" w:rsidRDefault="005D4AAC" w:rsidP="00F56E0E">
      <w:pPr>
        <w:tabs>
          <w:tab w:val="left" w:pos="360"/>
        </w:tabs>
        <w:ind w:left="360" w:hanging="360"/>
      </w:pPr>
    </w:p>
    <w:p w14:paraId="26F95C24" w14:textId="77777777" w:rsidR="00DE7E4E" w:rsidRDefault="00DE7E4E" w:rsidP="00F56E0E">
      <w:pPr>
        <w:tabs>
          <w:tab w:val="left" w:pos="360"/>
        </w:tabs>
        <w:ind w:left="360" w:hanging="360"/>
      </w:pPr>
      <w:r>
        <w:t>SIGNED BY:</w:t>
      </w:r>
    </w:p>
    <w:p w14:paraId="26F95C25" w14:textId="77777777" w:rsidR="005D4AAC" w:rsidRDefault="005D4AAC" w:rsidP="00F56E0E">
      <w:pPr>
        <w:tabs>
          <w:tab w:val="left" w:pos="360"/>
        </w:tabs>
        <w:ind w:left="360" w:hanging="360"/>
      </w:pPr>
    </w:p>
    <w:p w14:paraId="26F95C26" w14:textId="77777777" w:rsidR="005D4AAC" w:rsidRPr="00DE7E4E" w:rsidRDefault="005D4AAC" w:rsidP="005D4AA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E7E4E">
        <w:rPr>
          <w:u w:val="single"/>
        </w:rPr>
        <w:tab/>
      </w:r>
      <w:r w:rsidR="00DE7E4E">
        <w:tab/>
        <w:t xml:space="preserve">Date:  </w:t>
      </w:r>
      <w:r w:rsidR="00DE7E4E">
        <w:rPr>
          <w:u w:val="single"/>
        </w:rPr>
        <w:tab/>
      </w:r>
      <w:r w:rsidR="00DE7E4E">
        <w:rPr>
          <w:u w:val="single"/>
        </w:rPr>
        <w:tab/>
      </w:r>
      <w:r w:rsidR="00DE7E4E">
        <w:rPr>
          <w:u w:val="single"/>
        </w:rPr>
        <w:tab/>
      </w:r>
      <w:r w:rsidR="00DE7E4E">
        <w:rPr>
          <w:u w:val="single"/>
        </w:rPr>
        <w:tab/>
      </w:r>
      <w:r w:rsidR="00DE7E4E">
        <w:rPr>
          <w:u w:val="single"/>
        </w:rPr>
        <w:tab/>
      </w:r>
    </w:p>
    <w:p w14:paraId="26F95C27" w14:textId="77777777" w:rsidR="005D4AAC" w:rsidRDefault="005D4AAC" w:rsidP="005D4AAC">
      <w:pPr>
        <w:tabs>
          <w:tab w:val="left" w:pos="360"/>
        </w:tabs>
        <w:ind w:left="360" w:hanging="360"/>
      </w:pPr>
      <w:r>
        <w:t xml:space="preserve">Reviewer:  </w:t>
      </w:r>
      <w:bookmarkStart w:id="90" w:name="Text77"/>
      <w:r w:rsidR="00725A5D">
        <w:rPr>
          <w:b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="004F4F21">
        <w:rPr>
          <w:b/>
        </w:rPr>
        <w:instrText xml:space="preserve"> FORMTEXT </w:instrText>
      </w:r>
      <w:r w:rsidR="00725A5D">
        <w:rPr>
          <w:b/>
        </w:rPr>
      </w:r>
      <w:r w:rsidR="00725A5D">
        <w:rPr>
          <w:b/>
        </w:rPr>
        <w:fldChar w:fldCharType="separate"/>
      </w:r>
      <w:r w:rsidR="004F4F21">
        <w:rPr>
          <w:b/>
          <w:noProof/>
        </w:rPr>
        <w:t> </w:t>
      </w:r>
      <w:r w:rsidR="004F4F21">
        <w:rPr>
          <w:b/>
          <w:noProof/>
        </w:rPr>
        <w:t> </w:t>
      </w:r>
      <w:r w:rsidR="004F4F21">
        <w:rPr>
          <w:b/>
          <w:noProof/>
        </w:rPr>
        <w:t> </w:t>
      </w:r>
      <w:r w:rsidR="004F4F21">
        <w:rPr>
          <w:b/>
          <w:noProof/>
        </w:rPr>
        <w:t> </w:t>
      </w:r>
      <w:r w:rsidR="004F4F21">
        <w:rPr>
          <w:b/>
          <w:noProof/>
        </w:rPr>
        <w:t> </w:t>
      </w:r>
      <w:r w:rsidR="00725A5D">
        <w:rPr>
          <w:b/>
        </w:rPr>
        <w:fldChar w:fldCharType="end"/>
      </w:r>
      <w:bookmarkEnd w:id="90"/>
    </w:p>
    <w:p w14:paraId="26F95C28" w14:textId="77777777" w:rsidR="005D4AAC" w:rsidRPr="00DE7E4E" w:rsidRDefault="00157288" w:rsidP="00DE7E4E">
      <w:pPr>
        <w:tabs>
          <w:tab w:val="left" w:pos="360"/>
          <w:tab w:val="right" w:pos="10440"/>
        </w:tabs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5C2B" wp14:editId="26F95C2C">
                <wp:simplePos x="0" y="0"/>
                <wp:positionH relativeFrom="column">
                  <wp:posOffset>5671820</wp:posOffset>
                </wp:positionH>
                <wp:positionV relativeFrom="paragraph">
                  <wp:posOffset>34925</wp:posOffset>
                </wp:positionV>
                <wp:extent cx="725170" cy="857250"/>
                <wp:effectExtent l="13970" t="7620" r="1333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95C36" w14:textId="77777777" w:rsidR="00A966FE" w:rsidRDefault="00A966FE" w:rsidP="00DE7E4E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  <w:t>Approved by:</w:t>
                            </w:r>
                          </w:p>
                          <w:p w14:paraId="26F95C37" w14:textId="77777777" w:rsidR="00A966FE" w:rsidRDefault="00A966FE" w:rsidP="00DE7E4E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  <w:t>(Initialsl)</w:t>
                            </w:r>
                          </w:p>
                          <w:p w14:paraId="26F95C38" w14:textId="77777777" w:rsidR="00A966FE" w:rsidRDefault="00A966FE">
                            <w:pPr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26F95C39" w14:textId="77777777" w:rsidR="00A966FE" w:rsidRDefault="00A966FE">
                            <w:pPr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26F95C3A" w14:textId="77777777" w:rsidR="00A966FE" w:rsidRDefault="00A966FE">
                            <w:pPr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26F95C3B" w14:textId="77777777" w:rsidR="00A966FE" w:rsidRDefault="00A966FE">
                            <w:pPr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26F95C3C" w14:textId="77777777" w:rsidR="00A966FE" w:rsidRDefault="00A966FE">
                            <w:pPr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26F95C3D" w14:textId="77777777" w:rsidR="00A966FE" w:rsidRDefault="00A966FE">
                            <w:pPr>
                              <w:rPr>
                                <w:b/>
                                <w:i/>
                                <w:sz w:val="2"/>
                                <w:szCs w:val="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2"/>
                                <w:szCs w:val="12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i/>
                                <w:sz w:val="2"/>
                                <w:szCs w:val="2"/>
                                <w:u w:val="single"/>
                              </w:rPr>
                              <w:t>.</w:t>
                            </w:r>
                          </w:p>
                          <w:p w14:paraId="26F95C3E" w14:textId="77777777" w:rsidR="00A966FE" w:rsidRPr="00DE7E4E" w:rsidRDefault="00A966FE" w:rsidP="00DE7E4E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6.6pt;margin-top:2.75pt;width:57.1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">
                <v:textbox>
                  <w:txbxContent>
                    <w:p w:rsidR="00A966FE" w:rsidRDefault="00A966FE" w:rsidP="00DE7E4E">
                      <w:pPr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/>
                          <w:sz w:val="12"/>
                          <w:szCs w:val="12"/>
                        </w:rPr>
                        <w:t>Approved by:</w:t>
                      </w:r>
                    </w:p>
                    <w:p w:rsidR="00A966FE" w:rsidRDefault="00A966FE" w:rsidP="00DE7E4E">
                      <w:pPr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/>
                          <w:sz w:val="12"/>
                          <w:szCs w:val="12"/>
                        </w:rPr>
                        <w:t>(Initialsl)</w:t>
                      </w:r>
                    </w:p>
                    <w:p w:rsidR="00A966FE" w:rsidRDefault="00A966FE">
                      <w:pPr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A966FE" w:rsidRDefault="00A966FE">
                      <w:pPr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A966FE" w:rsidRDefault="00A966FE">
                      <w:pPr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A966FE" w:rsidRDefault="00A966FE">
                      <w:pPr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A966FE" w:rsidRDefault="00A966FE">
                      <w:pPr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A966FE" w:rsidRDefault="00A966FE">
                      <w:pPr>
                        <w:rPr>
                          <w:b/>
                          <w:i/>
                          <w:sz w:val="2"/>
                          <w:szCs w:val="2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2"/>
                          <w:szCs w:val="12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b/>
                          <w:i/>
                          <w:sz w:val="2"/>
                          <w:szCs w:val="2"/>
                          <w:u w:val="single"/>
                        </w:rPr>
                        <w:t>.</w:t>
                      </w:r>
                    </w:p>
                    <w:p w:rsidR="00A966FE" w:rsidRPr="00DE7E4E" w:rsidRDefault="00A966FE" w:rsidP="00DE7E4E">
                      <w:pPr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/>
                          <w:sz w:val="12"/>
                          <w:szCs w:val="1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DE7E4E">
        <w:t xml:space="preserve">Title:  </w:t>
      </w:r>
      <w:bookmarkStart w:id="91" w:name="Text78"/>
      <w:r w:rsidR="00725A5D">
        <w:rPr>
          <w:b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4F4F21">
        <w:rPr>
          <w:b/>
        </w:rPr>
        <w:instrText xml:space="preserve"> FORMTEXT </w:instrText>
      </w:r>
      <w:r w:rsidR="00725A5D">
        <w:rPr>
          <w:b/>
        </w:rPr>
      </w:r>
      <w:r w:rsidR="00725A5D">
        <w:rPr>
          <w:b/>
        </w:rPr>
        <w:fldChar w:fldCharType="separate"/>
      </w:r>
      <w:r w:rsidR="004F4F21">
        <w:rPr>
          <w:b/>
          <w:noProof/>
        </w:rPr>
        <w:t> </w:t>
      </w:r>
      <w:r w:rsidR="004F4F21">
        <w:rPr>
          <w:b/>
          <w:noProof/>
        </w:rPr>
        <w:t> </w:t>
      </w:r>
      <w:r w:rsidR="004F4F21">
        <w:rPr>
          <w:b/>
          <w:noProof/>
        </w:rPr>
        <w:t> </w:t>
      </w:r>
      <w:r w:rsidR="004F4F21">
        <w:rPr>
          <w:b/>
          <w:noProof/>
        </w:rPr>
        <w:t> </w:t>
      </w:r>
      <w:r w:rsidR="004F4F21">
        <w:rPr>
          <w:b/>
          <w:noProof/>
        </w:rPr>
        <w:t> </w:t>
      </w:r>
      <w:r w:rsidR="00725A5D">
        <w:rPr>
          <w:b/>
        </w:rPr>
        <w:fldChar w:fldCharType="end"/>
      </w:r>
      <w:bookmarkEnd w:id="91"/>
      <w:r w:rsidR="00DE7E4E">
        <w:tab/>
      </w:r>
    </w:p>
    <w:p w14:paraId="26F95C29" w14:textId="77777777" w:rsidR="00DE7E4E" w:rsidRDefault="00DE7E4E" w:rsidP="005D4AAC">
      <w:pPr>
        <w:tabs>
          <w:tab w:val="left" w:pos="360"/>
        </w:tabs>
        <w:ind w:left="360" w:hanging="360"/>
      </w:pPr>
    </w:p>
    <w:p w14:paraId="26F95C2A" w14:textId="77777777" w:rsidR="00DE7E4E" w:rsidRDefault="00DE7E4E" w:rsidP="00DE7E4E"/>
    <w:sectPr w:rsidR="00DE7E4E" w:rsidSect="00317813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95C2F" w14:textId="77777777" w:rsidR="00CD5730" w:rsidRDefault="00CD5730" w:rsidP="00563632">
      <w:r>
        <w:separator/>
      </w:r>
    </w:p>
  </w:endnote>
  <w:endnote w:type="continuationSeparator" w:id="0">
    <w:p w14:paraId="26F95C30" w14:textId="77777777" w:rsidR="00CD5730" w:rsidRDefault="00CD5730" w:rsidP="0056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5C31" w14:textId="77777777" w:rsidR="00A966FE" w:rsidRPr="00EA1CAF" w:rsidRDefault="00A966FE">
    <w:pPr>
      <w:pStyle w:val="Footer"/>
      <w:rPr>
        <w:sz w:val="16"/>
        <w:szCs w:val="16"/>
      </w:rPr>
    </w:pPr>
  </w:p>
  <w:p w14:paraId="26F95C32" w14:textId="28C9BFDD" w:rsidR="00A966FE" w:rsidRPr="00EA1CAF" w:rsidRDefault="00A966FE" w:rsidP="005B24E7">
    <w:pPr>
      <w:pStyle w:val="Footer"/>
      <w:tabs>
        <w:tab w:val="clear" w:pos="4680"/>
        <w:tab w:val="clear" w:pos="9360"/>
        <w:tab w:val="center" w:pos="5760"/>
        <w:tab w:val="right" w:pos="10710"/>
      </w:tabs>
      <w:rPr>
        <w:sz w:val="16"/>
        <w:szCs w:val="16"/>
      </w:rPr>
    </w:pPr>
    <w:r w:rsidRPr="00EA1CAF">
      <w:rPr>
        <w:sz w:val="16"/>
        <w:szCs w:val="16"/>
      </w:rPr>
      <w:t>Annual Protective Placement Review</w:t>
    </w:r>
    <w:r w:rsidRPr="00EA1CAF">
      <w:rPr>
        <w:sz w:val="16"/>
        <w:szCs w:val="16"/>
      </w:rPr>
      <w:tab/>
      <w:t xml:space="preserve">Page </w:t>
    </w:r>
    <w:r w:rsidR="00725A5D" w:rsidRPr="00EA1CAF">
      <w:rPr>
        <w:sz w:val="16"/>
        <w:szCs w:val="16"/>
      </w:rPr>
      <w:fldChar w:fldCharType="begin"/>
    </w:r>
    <w:r w:rsidRPr="00EA1CAF">
      <w:rPr>
        <w:sz w:val="16"/>
        <w:szCs w:val="16"/>
      </w:rPr>
      <w:instrText xml:space="preserve"> PAGE   \* MERGEFORMAT </w:instrText>
    </w:r>
    <w:r w:rsidR="00725A5D" w:rsidRPr="00EA1CAF">
      <w:rPr>
        <w:sz w:val="16"/>
        <w:szCs w:val="16"/>
      </w:rPr>
      <w:fldChar w:fldCharType="separate"/>
    </w:r>
    <w:r w:rsidR="00DB4D4F">
      <w:rPr>
        <w:noProof/>
        <w:sz w:val="16"/>
        <w:szCs w:val="16"/>
      </w:rPr>
      <w:t>1</w:t>
    </w:r>
    <w:r w:rsidR="00725A5D" w:rsidRPr="00EA1CAF">
      <w:rPr>
        <w:sz w:val="16"/>
        <w:szCs w:val="16"/>
      </w:rPr>
      <w:fldChar w:fldCharType="end"/>
    </w:r>
    <w:r w:rsidRPr="00EA1CAF">
      <w:rPr>
        <w:sz w:val="16"/>
        <w:szCs w:val="16"/>
      </w:rPr>
      <w:tab/>
      <w:t>§ 55.18, Wis Stats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5C2D" w14:textId="77777777" w:rsidR="00CD5730" w:rsidRDefault="00CD5730" w:rsidP="00563632">
      <w:r>
        <w:separator/>
      </w:r>
    </w:p>
  </w:footnote>
  <w:footnote w:type="continuationSeparator" w:id="0">
    <w:p w14:paraId="26F95C2E" w14:textId="77777777" w:rsidR="00CD5730" w:rsidRDefault="00CD5730" w:rsidP="0056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5C33" w14:textId="77777777" w:rsidR="00A966FE" w:rsidRPr="00EA1CAF" w:rsidRDefault="00A966FE" w:rsidP="005B24E7">
    <w:pPr>
      <w:pStyle w:val="Header"/>
      <w:tabs>
        <w:tab w:val="clear" w:pos="4680"/>
        <w:tab w:val="clear" w:pos="9360"/>
        <w:tab w:val="right" w:pos="10710"/>
      </w:tabs>
      <w:jc w:val="center"/>
      <w:rPr>
        <w:b/>
        <w:sz w:val="18"/>
        <w:szCs w:val="18"/>
      </w:rPr>
    </w:pPr>
    <w:r w:rsidRPr="00EA1CAF">
      <w:rPr>
        <w:b/>
        <w:sz w:val="18"/>
        <w:szCs w:val="18"/>
      </w:rPr>
      <w:t>Annual Protective Placement Review</w:t>
    </w:r>
  </w:p>
  <w:p w14:paraId="26F95C34" w14:textId="77777777" w:rsidR="00A966FE" w:rsidRPr="00EA1CAF" w:rsidRDefault="00A966FE" w:rsidP="005B24E7">
    <w:pPr>
      <w:pStyle w:val="Header"/>
      <w:tabs>
        <w:tab w:val="clear" w:pos="4680"/>
        <w:tab w:val="clear" w:pos="9360"/>
      </w:tabs>
      <w:rPr>
        <w:sz w:val="18"/>
        <w:szCs w:val="18"/>
        <w:u w:val="single"/>
      </w:rPr>
    </w:pP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  <w:r w:rsidRPr="00EA1CAF">
      <w:rPr>
        <w:sz w:val="18"/>
        <w:szCs w:val="18"/>
        <w:u w:val="single"/>
      </w:rPr>
      <w:tab/>
    </w:r>
  </w:p>
  <w:p w14:paraId="26F95C35" w14:textId="77777777" w:rsidR="00A966FE" w:rsidRPr="00EA1CAF" w:rsidRDefault="00A966FE" w:rsidP="005B24E7">
    <w:pPr>
      <w:pStyle w:val="Header"/>
      <w:tabs>
        <w:tab w:val="clear" w:pos="4680"/>
        <w:tab w:val="clear" w:pos="9360"/>
      </w:tabs>
      <w:rPr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0"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EF"/>
    <w:rsid w:val="00016AA4"/>
    <w:rsid w:val="00027EA9"/>
    <w:rsid w:val="00053367"/>
    <w:rsid w:val="00062D70"/>
    <w:rsid w:val="000805A9"/>
    <w:rsid w:val="00080EFF"/>
    <w:rsid w:val="000819FE"/>
    <w:rsid w:val="000906D0"/>
    <w:rsid w:val="000A0045"/>
    <w:rsid w:val="000A10CC"/>
    <w:rsid w:val="000A54D5"/>
    <w:rsid w:val="000A5CA8"/>
    <w:rsid w:val="000C152A"/>
    <w:rsid w:val="000D1249"/>
    <w:rsid w:val="000D3F94"/>
    <w:rsid w:val="000E6CE2"/>
    <w:rsid w:val="000F224A"/>
    <w:rsid w:val="000F67F3"/>
    <w:rsid w:val="0012495C"/>
    <w:rsid w:val="00157288"/>
    <w:rsid w:val="00180FED"/>
    <w:rsid w:val="001A3B7A"/>
    <w:rsid w:val="001C6CD0"/>
    <w:rsid w:val="001E5B8B"/>
    <w:rsid w:val="00202111"/>
    <w:rsid w:val="0021056C"/>
    <w:rsid w:val="00211B34"/>
    <w:rsid w:val="00227C62"/>
    <w:rsid w:val="002339CB"/>
    <w:rsid w:val="00264E54"/>
    <w:rsid w:val="00271C6A"/>
    <w:rsid w:val="00286A6A"/>
    <w:rsid w:val="002A60C5"/>
    <w:rsid w:val="002C0D63"/>
    <w:rsid w:val="002F008A"/>
    <w:rsid w:val="00306AD7"/>
    <w:rsid w:val="0031128D"/>
    <w:rsid w:val="00312016"/>
    <w:rsid w:val="00317813"/>
    <w:rsid w:val="00356815"/>
    <w:rsid w:val="00361CB1"/>
    <w:rsid w:val="003632BC"/>
    <w:rsid w:val="00385176"/>
    <w:rsid w:val="003C49A3"/>
    <w:rsid w:val="003D0DB3"/>
    <w:rsid w:val="003D147B"/>
    <w:rsid w:val="003F4C7F"/>
    <w:rsid w:val="00404172"/>
    <w:rsid w:val="00404525"/>
    <w:rsid w:val="00443CFA"/>
    <w:rsid w:val="00444B82"/>
    <w:rsid w:val="00451DE6"/>
    <w:rsid w:val="00460A23"/>
    <w:rsid w:val="00485D2E"/>
    <w:rsid w:val="004A11BB"/>
    <w:rsid w:val="004C32AC"/>
    <w:rsid w:val="004F4F21"/>
    <w:rsid w:val="0050492E"/>
    <w:rsid w:val="00510BCC"/>
    <w:rsid w:val="00514ECC"/>
    <w:rsid w:val="00541BAF"/>
    <w:rsid w:val="005525C7"/>
    <w:rsid w:val="00563632"/>
    <w:rsid w:val="00581507"/>
    <w:rsid w:val="005825C4"/>
    <w:rsid w:val="00591BD8"/>
    <w:rsid w:val="00594E9D"/>
    <w:rsid w:val="005956AF"/>
    <w:rsid w:val="005B24E7"/>
    <w:rsid w:val="005B3E71"/>
    <w:rsid w:val="005B5E54"/>
    <w:rsid w:val="005C3807"/>
    <w:rsid w:val="005D4AAC"/>
    <w:rsid w:val="00602087"/>
    <w:rsid w:val="006307B8"/>
    <w:rsid w:val="006420D2"/>
    <w:rsid w:val="0064353F"/>
    <w:rsid w:val="00657E58"/>
    <w:rsid w:val="00677FE5"/>
    <w:rsid w:val="00687F03"/>
    <w:rsid w:val="006A0996"/>
    <w:rsid w:val="006A196A"/>
    <w:rsid w:val="006B2BDE"/>
    <w:rsid w:val="006D5624"/>
    <w:rsid w:val="006F31BD"/>
    <w:rsid w:val="006F551C"/>
    <w:rsid w:val="00706190"/>
    <w:rsid w:val="0070750B"/>
    <w:rsid w:val="00711102"/>
    <w:rsid w:val="00725A5D"/>
    <w:rsid w:val="00742D50"/>
    <w:rsid w:val="00747241"/>
    <w:rsid w:val="0076380A"/>
    <w:rsid w:val="007E240C"/>
    <w:rsid w:val="007E259D"/>
    <w:rsid w:val="007E7C4D"/>
    <w:rsid w:val="007F51EC"/>
    <w:rsid w:val="00847F10"/>
    <w:rsid w:val="00856D11"/>
    <w:rsid w:val="008A3576"/>
    <w:rsid w:val="008B58EC"/>
    <w:rsid w:val="008C1E80"/>
    <w:rsid w:val="008C3078"/>
    <w:rsid w:val="008D2447"/>
    <w:rsid w:val="008E3582"/>
    <w:rsid w:val="008E5838"/>
    <w:rsid w:val="008F2027"/>
    <w:rsid w:val="00944E96"/>
    <w:rsid w:val="00945423"/>
    <w:rsid w:val="00967D97"/>
    <w:rsid w:val="009E0690"/>
    <w:rsid w:val="009E32A3"/>
    <w:rsid w:val="009E5EED"/>
    <w:rsid w:val="00A11528"/>
    <w:rsid w:val="00A34033"/>
    <w:rsid w:val="00A544AD"/>
    <w:rsid w:val="00A7781B"/>
    <w:rsid w:val="00A811B0"/>
    <w:rsid w:val="00A831D2"/>
    <w:rsid w:val="00A966FE"/>
    <w:rsid w:val="00AB6A0C"/>
    <w:rsid w:val="00AC56BA"/>
    <w:rsid w:val="00B03EDF"/>
    <w:rsid w:val="00B04565"/>
    <w:rsid w:val="00B06484"/>
    <w:rsid w:val="00B12854"/>
    <w:rsid w:val="00B32848"/>
    <w:rsid w:val="00B96FBC"/>
    <w:rsid w:val="00B97CAB"/>
    <w:rsid w:val="00BC50A4"/>
    <w:rsid w:val="00BE26AD"/>
    <w:rsid w:val="00C033BF"/>
    <w:rsid w:val="00C3080D"/>
    <w:rsid w:val="00C621A6"/>
    <w:rsid w:val="00C67598"/>
    <w:rsid w:val="00CA1ABB"/>
    <w:rsid w:val="00CD1191"/>
    <w:rsid w:val="00CD5730"/>
    <w:rsid w:val="00D0114F"/>
    <w:rsid w:val="00D11D7A"/>
    <w:rsid w:val="00D24479"/>
    <w:rsid w:val="00D33A9F"/>
    <w:rsid w:val="00D62064"/>
    <w:rsid w:val="00D6716E"/>
    <w:rsid w:val="00DB4D4F"/>
    <w:rsid w:val="00DC55F7"/>
    <w:rsid w:val="00DE41A7"/>
    <w:rsid w:val="00DE7E4E"/>
    <w:rsid w:val="00E042BA"/>
    <w:rsid w:val="00E16B6B"/>
    <w:rsid w:val="00E17221"/>
    <w:rsid w:val="00E23CD0"/>
    <w:rsid w:val="00E300F6"/>
    <w:rsid w:val="00E5708D"/>
    <w:rsid w:val="00E733B6"/>
    <w:rsid w:val="00EA1CAF"/>
    <w:rsid w:val="00EF598C"/>
    <w:rsid w:val="00F04E5D"/>
    <w:rsid w:val="00F17CBD"/>
    <w:rsid w:val="00F312AC"/>
    <w:rsid w:val="00F364A2"/>
    <w:rsid w:val="00F50E91"/>
    <w:rsid w:val="00F56E0E"/>
    <w:rsid w:val="00F640B6"/>
    <w:rsid w:val="00F76279"/>
    <w:rsid w:val="00F807E1"/>
    <w:rsid w:val="00F82B6A"/>
    <w:rsid w:val="00F900EF"/>
    <w:rsid w:val="00F91DB4"/>
    <w:rsid w:val="00F9755B"/>
    <w:rsid w:val="00FA7BA7"/>
    <w:rsid w:val="00FA7C14"/>
    <w:rsid w:val="00FB0321"/>
    <w:rsid w:val="00F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95B2B"/>
  <w15:docId w15:val="{047BD57D-D90C-42F1-AD20-140677B9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50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E16B6B"/>
    <w:pPr>
      <w:framePr w:w="7920" w:h="1980" w:hRule="exact" w:hSpace="180" w:wrap="auto" w:hAnchor="page" w:xAlign="center" w:yAlign="bottom"/>
      <w:ind w:left="2880"/>
    </w:pPr>
    <w:rPr>
      <w:rFonts w:cstheme="majorBidi"/>
      <w:b/>
      <w:snapToGrid w:val="0"/>
      <w:sz w:val="22"/>
      <w:szCs w:val="24"/>
    </w:rPr>
  </w:style>
  <w:style w:type="paragraph" w:styleId="EnvelopeReturn">
    <w:name w:val="envelope return"/>
    <w:basedOn w:val="Normal"/>
    <w:semiHidden/>
    <w:rsid w:val="00E16B6B"/>
    <w:rPr>
      <w:rFonts w:cstheme="majorBidi"/>
      <w:b/>
      <w:snapToGrid w:val="0"/>
    </w:rPr>
  </w:style>
  <w:style w:type="table" w:styleId="TableGrid">
    <w:name w:val="Table Grid"/>
    <w:basedOn w:val="TableNormal"/>
    <w:uiPriority w:val="59"/>
    <w:rsid w:val="00F9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6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3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632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563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63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948A8FDF-4E26-4201-899E-31D8BFC30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C1830-6A53-4076-9C39-2F2B74757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4E693-83F7-4E03-AB13-8FEBB9C48CF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9acad6e-7d72-47df-b8bb-1f5e059a8c4a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lstaffaroni</dc:creator>
  <cp:lastModifiedBy>Moran, Angela M</cp:lastModifiedBy>
  <cp:revision>3</cp:revision>
  <dcterms:created xsi:type="dcterms:W3CDTF">2020-02-18T17:38:00Z</dcterms:created>
  <dcterms:modified xsi:type="dcterms:W3CDTF">2020-10-28T14:22:00Z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