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3A1DA" w14:textId="77777777" w:rsidR="00156B4C" w:rsidRDefault="00156B4C" w:rsidP="009C07AB">
      <w:pPr>
        <w:sectPr w:rsidR="00156B4C" w:rsidSect="007A1D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432" w:left="720" w:header="720" w:footer="288" w:gutter="0"/>
          <w:cols w:space="720"/>
          <w:docGrid w:linePitch="360"/>
        </w:sectPr>
      </w:pPr>
    </w:p>
    <w:p w14:paraId="4403A1DB" w14:textId="3C0EBD3B" w:rsidR="009C07AB" w:rsidRDefault="009C07AB" w:rsidP="009C07AB">
      <w:r>
        <w:tab/>
      </w:r>
      <w:r>
        <w:tab/>
      </w:r>
      <w:r>
        <w:tab/>
      </w:r>
      <w:r>
        <w:tab/>
      </w:r>
      <w:r>
        <w:tab/>
      </w:r>
      <w:r>
        <w:tab/>
      </w:r>
      <w:r w:rsidR="007D6DB5">
        <w:fldChar w:fldCharType="begin"/>
      </w:r>
      <w:r w:rsidR="007D6DB5">
        <w:instrText xml:space="preserve"> DATE \@ "MMMM d, yyyy" </w:instrText>
      </w:r>
      <w:r w:rsidR="007D6DB5">
        <w:fldChar w:fldCharType="separate"/>
      </w:r>
      <w:r w:rsidR="00E12AA4">
        <w:rPr>
          <w:noProof/>
        </w:rPr>
        <w:t>October 30, 2020</w:t>
      </w:r>
      <w:r w:rsidR="007D6DB5">
        <w:rPr>
          <w:noProof/>
        </w:rPr>
        <w:fldChar w:fldCharType="end"/>
      </w:r>
    </w:p>
    <w:p w14:paraId="4403A1DC" w14:textId="77777777" w:rsidR="009C07AB" w:rsidRDefault="009C07AB" w:rsidP="009C07AB"/>
    <w:p w14:paraId="4403A1DD" w14:textId="77777777" w:rsidR="00075D3B" w:rsidRDefault="00075D3B" w:rsidP="007A1D44">
      <w:pPr>
        <w:jc w:val="both"/>
      </w:pPr>
    </w:p>
    <w:p w14:paraId="4403A1DE" w14:textId="77777777" w:rsidR="00075D3B" w:rsidRDefault="00075D3B" w:rsidP="007A1D44">
      <w:pPr>
        <w:jc w:val="both"/>
      </w:pPr>
    </w:p>
    <w:p w14:paraId="4403A1DF" w14:textId="77777777" w:rsidR="00075D3B" w:rsidRPr="00322286" w:rsidRDefault="007228E7" w:rsidP="007A1D44">
      <w:pPr>
        <w:jc w:val="both"/>
        <w:rPr>
          <w:rFonts w:cs="Times New Roman"/>
        </w:rPr>
      </w:pPr>
      <w:r>
        <w:rPr>
          <w:rFonts w:cs="Times New Roman"/>
        </w:rPr>
        <w:t xml:space="preserve">Bank </w:t>
      </w:r>
    </w:p>
    <w:p w14:paraId="4403A1E0" w14:textId="77777777" w:rsidR="00474BF0" w:rsidRPr="00322286" w:rsidRDefault="007228E7" w:rsidP="007A1D44">
      <w:pPr>
        <w:jc w:val="both"/>
        <w:rPr>
          <w:rFonts w:cs="Times New Roman"/>
        </w:rPr>
      </w:pPr>
      <w:r>
        <w:rPr>
          <w:rFonts w:cs="Times New Roman"/>
        </w:rPr>
        <w:t>Attn:</w:t>
      </w:r>
    </w:p>
    <w:p w14:paraId="4403A1E1" w14:textId="77777777" w:rsidR="00474BF0" w:rsidRPr="00322286" w:rsidRDefault="007228E7" w:rsidP="007A1D44">
      <w:pPr>
        <w:jc w:val="both"/>
        <w:rPr>
          <w:rFonts w:cs="Times New Roman"/>
        </w:rPr>
      </w:pPr>
      <w:r>
        <w:rPr>
          <w:rFonts w:cs="Times New Roman"/>
        </w:rPr>
        <w:t xml:space="preserve">Anytown, </w:t>
      </w:r>
      <w:r w:rsidR="00474BF0" w:rsidRPr="00322286">
        <w:rPr>
          <w:rFonts w:cs="Times New Roman"/>
        </w:rPr>
        <w:t>WI 53520</w:t>
      </w:r>
    </w:p>
    <w:p w14:paraId="4403A1E2" w14:textId="77777777" w:rsidR="00075D3B" w:rsidRDefault="00474BF0" w:rsidP="007A1D44">
      <w:pPr>
        <w:jc w:val="both"/>
      </w:pPr>
      <w:r>
        <w:rPr>
          <w:rFonts w:ascii="Book Antiqua" w:hAnsi="Book Antiqua"/>
        </w:rPr>
        <w:t xml:space="preserve"> </w:t>
      </w:r>
    </w:p>
    <w:p w14:paraId="4403A1E3" w14:textId="77777777" w:rsidR="00075D3B" w:rsidRDefault="00016B82" w:rsidP="00DA67B8">
      <w:pPr>
        <w:jc w:val="both"/>
      </w:pPr>
      <w:r>
        <w:rPr>
          <w:b/>
        </w:rPr>
        <w:t>Re:</w:t>
      </w:r>
      <w:r>
        <w:rPr>
          <w:b/>
        </w:rPr>
        <w:tab/>
      </w:r>
      <w:r w:rsidR="00DA67B8">
        <w:rPr>
          <w:b/>
        </w:rPr>
        <w:t xml:space="preserve">Request for </w:t>
      </w:r>
      <w:r w:rsidR="00474BF0">
        <w:rPr>
          <w:b/>
        </w:rPr>
        <w:t xml:space="preserve">Financial </w:t>
      </w:r>
      <w:r w:rsidR="00322286">
        <w:rPr>
          <w:b/>
        </w:rPr>
        <w:t>Records</w:t>
      </w:r>
    </w:p>
    <w:p w14:paraId="4403A1E4" w14:textId="77777777" w:rsidR="00075D3B" w:rsidRDefault="00075D3B" w:rsidP="007A1D44">
      <w:pPr>
        <w:jc w:val="both"/>
      </w:pPr>
    </w:p>
    <w:p w14:paraId="4403A1E5" w14:textId="77777777" w:rsidR="00075D3B" w:rsidRDefault="00016B82" w:rsidP="007A1D44">
      <w:pPr>
        <w:jc w:val="both"/>
      </w:pPr>
      <w:r>
        <w:t xml:space="preserve">Dear </w:t>
      </w:r>
      <w:r w:rsidR="00474BF0">
        <w:t>Madam</w:t>
      </w:r>
      <w:r>
        <w:t>:</w:t>
      </w:r>
      <w:r>
        <w:tab/>
      </w:r>
      <w:r>
        <w:tab/>
      </w:r>
    </w:p>
    <w:p w14:paraId="4403A1E6" w14:textId="77777777" w:rsidR="00075D3B" w:rsidRPr="00075D3B" w:rsidRDefault="00075D3B" w:rsidP="007A1D44">
      <w:pPr>
        <w:jc w:val="both"/>
      </w:pPr>
    </w:p>
    <w:p w14:paraId="4403A1E7" w14:textId="4BADEB6E" w:rsidR="00DA67B8" w:rsidRDefault="00474BF0" w:rsidP="00DA67B8">
      <w:r>
        <w:t xml:space="preserve">I am writing on </w:t>
      </w:r>
      <w:r w:rsidR="00E12AA4">
        <w:t xml:space="preserve">behalf of          </w:t>
      </w:r>
      <w:r>
        <w:t xml:space="preserve"> County Human Services Aging and Disability Resource Center.  Our social worker, </w:t>
      </w:r>
      <w:r w:rsidR="00E12AA4">
        <w:t xml:space="preserve">              </w:t>
      </w:r>
      <w:r>
        <w:t>, has received a report of adult-at-risk financial exploitation.  Pursuant to Section 55.0143(1r)(b)</w:t>
      </w:r>
      <w:r w:rsidR="00322286">
        <w:t xml:space="preserve">6. Of the Wisconsin Statutes, </w:t>
      </w:r>
      <w:r>
        <w:t xml:space="preserve">the investigation may include </w:t>
      </w:r>
      <w:r w:rsidR="00322286">
        <w:t>the following:</w:t>
      </w:r>
    </w:p>
    <w:p w14:paraId="4403A1E8" w14:textId="77777777" w:rsidR="00322286" w:rsidRDefault="00322286" w:rsidP="00DA67B8"/>
    <w:p w14:paraId="4403A1E9" w14:textId="77777777" w:rsidR="00322286" w:rsidRDefault="00322286" w:rsidP="00322286">
      <w:pPr>
        <w:ind w:left="720"/>
      </w:pPr>
      <w:r>
        <w:t>6. A review of any financial records of the adult at risk that are maintained by a financial institution, as defined in s. 705.01 (3); by an entity, as defined in s. 50.065 (1) (c); by any caregiver of the adult at risk; or by a member of the immediate family of the vulnerable adult at risk. The records shall be released without informed consent in either of the following circumstances:</w:t>
      </w:r>
    </w:p>
    <w:p w14:paraId="4403A1EA" w14:textId="77777777" w:rsidR="00322286" w:rsidRDefault="00322286" w:rsidP="00322286">
      <w:pPr>
        <w:ind w:left="720"/>
      </w:pPr>
    </w:p>
    <w:p w14:paraId="4403A1EB" w14:textId="77777777" w:rsidR="00322286" w:rsidRDefault="00322286" w:rsidP="00322286">
      <w:pPr>
        <w:pStyle w:val="ListParagraph"/>
        <w:numPr>
          <w:ilvl w:val="0"/>
          <w:numId w:val="1"/>
        </w:numPr>
      </w:pPr>
      <w:r>
        <w:t>To an adult-at-risk agency or other investigative agency under this section. The financial record holder may release financial record information by initiating contact with the adult-at-risk agency or other investigative agency without first receiving a request for release of the information from the adult-at-risk agency or other investigative agency.</w:t>
      </w:r>
    </w:p>
    <w:p w14:paraId="4403A1EC" w14:textId="77777777" w:rsidR="00322286" w:rsidRDefault="00322286" w:rsidP="00322286">
      <w:pPr>
        <w:pStyle w:val="ListParagraph"/>
        <w:ind w:left="1800"/>
      </w:pPr>
    </w:p>
    <w:p w14:paraId="4403A1ED" w14:textId="77777777" w:rsidR="00322286" w:rsidRDefault="00322286" w:rsidP="00322286">
      <w:pPr>
        <w:ind w:left="720" w:firstLine="720"/>
      </w:pPr>
      <w:r>
        <w:t>b. Under a lawful order of a court of record.</w:t>
      </w:r>
    </w:p>
    <w:p w14:paraId="4403A1EE" w14:textId="77777777" w:rsidR="00075D3B" w:rsidRDefault="00322286" w:rsidP="00DA67B8">
      <w:r>
        <w:t xml:space="preserve"> </w:t>
      </w:r>
    </w:p>
    <w:p w14:paraId="4403A1EF" w14:textId="77777777" w:rsidR="00322286" w:rsidRDefault="00322286" w:rsidP="00DA67B8">
      <w:r>
        <w:t>In addition, t</w:t>
      </w:r>
      <w:r w:rsidRPr="00322286">
        <w:t>he federal Right to Financial Privacy Act of 1978 does not apply to reports made to state or local authorities</w:t>
      </w:r>
      <w:r>
        <w:t>.  I am enclosing section of the United States Code for your reference.</w:t>
      </w:r>
    </w:p>
    <w:p w14:paraId="4403A1F0" w14:textId="77777777" w:rsidR="00322286" w:rsidRDefault="00322286" w:rsidP="00DA67B8"/>
    <w:p w14:paraId="4403A1F1" w14:textId="6DF2C721" w:rsidR="00322286" w:rsidRDefault="00322286" w:rsidP="00DA67B8">
      <w:r>
        <w:t xml:space="preserve">If </w:t>
      </w:r>
      <w:r w:rsidR="00E12AA4">
        <w:t>you have</w:t>
      </w:r>
      <w:r>
        <w:t xml:space="preserve"> any questions regarding</w:t>
      </w:r>
      <w:r w:rsidR="00E12AA4">
        <w:t xml:space="preserve"> the request from                     ,</w:t>
      </w:r>
      <w:r>
        <w:t xml:space="preserve"> please feel free to contact me.</w:t>
      </w:r>
    </w:p>
    <w:p w14:paraId="4403A1F2" w14:textId="77777777" w:rsidR="00322286" w:rsidRDefault="00322286" w:rsidP="00DA67B8"/>
    <w:p w14:paraId="4403A1F3" w14:textId="77777777" w:rsidR="007A1D44" w:rsidRDefault="007A1D44" w:rsidP="007A1D44"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4403A1F4" w14:textId="77777777" w:rsidR="006213E1" w:rsidRDefault="006213E1" w:rsidP="007A1D44"/>
    <w:p w14:paraId="4403A1F5" w14:textId="77777777" w:rsidR="006213E1" w:rsidRDefault="006213E1" w:rsidP="007A1D44"/>
    <w:p w14:paraId="4403A1F6" w14:textId="77777777" w:rsidR="006213E1" w:rsidRDefault="006213E1" w:rsidP="007A1D44"/>
    <w:p w14:paraId="4403A1F7" w14:textId="15CE2358" w:rsidR="00A17DC0" w:rsidRDefault="00A17DC0" w:rsidP="006213E1">
      <w:pPr>
        <w:tabs>
          <w:tab w:val="left" w:pos="4320"/>
        </w:tabs>
      </w:pPr>
      <w:r>
        <w:tab/>
      </w:r>
    </w:p>
    <w:p w14:paraId="4403A1F8" w14:textId="166FE13C" w:rsidR="00A17DC0" w:rsidRDefault="00474BF0" w:rsidP="00E12AA4">
      <w:pPr>
        <w:tabs>
          <w:tab w:val="left" w:pos="4320"/>
        </w:tabs>
        <w:ind w:left="720" w:firstLine="4320"/>
      </w:pPr>
      <w:r>
        <w:t xml:space="preserve">County Assistant </w:t>
      </w:r>
      <w:r w:rsidR="00A17DC0">
        <w:t>Corporation</w:t>
      </w:r>
      <w:r w:rsidR="00F254E9">
        <w:t xml:space="preserve"> </w:t>
      </w:r>
      <w:r w:rsidR="00A17DC0">
        <w:t>Counsel</w:t>
      </w:r>
    </w:p>
    <w:p w14:paraId="4403A1F9" w14:textId="204007F9" w:rsidR="00A17DC0" w:rsidRDefault="00A17DC0" w:rsidP="006213E1">
      <w:pPr>
        <w:tabs>
          <w:tab w:val="left" w:pos="4320"/>
        </w:tabs>
      </w:pPr>
      <w:r>
        <w:tab/>
      </w:r>
      <w:r w:rsidR="00E12AA4">
        <w:tab/>
      </w:r>
      <w:r>
        <w:t xml:space="preserve">State Bar Number: </w:t>
      </w:r>
    </w:p>
    <w:p w14:paraId="6E20C1C7" w14:textId="77777777" w:rsidR="00E12AA4" w:rsidRDefault="00E12AA4" w:rsidP="006213E1">
      <w:pPr>
        <w:tabs>
          <w:tab w:val="left" w:pos="4320"/>
        </w:tabs>
      </w:pPr>
      <w:r>
        <w:t xml:space="preserve">  </w:t>
      </w:r>
    </w:p>
    <w:p w14:paraId="4403A1FB" w14:textId="7331D73B" w:rsidR="007A1D44" w:rsidRDefault="00A17DC0" w:rsidP="006213E1">
      <w:pPr>
        <w:tabs>
          <w:tab w:val="left" w:pos="4320"/>
        </w:tabs>
      </w:pPr>
      <w:r>
        <w:t>Enclosures</w:t>
      </w:r>
      <w:r w:rsidR="009D2051">
        <w:t xml:space="preserve"> [1]</w:t>
      </w:r>
    </w:p>
    <w:p w14:paraId="4403A1FC" w14:textId="3E173D75" w:rsidR="00474BF0" w:rsidRDefault="00474BF0" w:rsidP="006213E1">
      <w:pPr>
        <w:tabs>
          <w:tab w:val="left" w:pos="4320"/>
        </w:tabs>
      </w:pPr>
      <w:r>
        <w:t>cc:     [w/o enclosures]</w:t>
      </w:r>
    </w:p>
    <w:sectPr w:rsidR="00474BF0" w:rsidSect="007A1D44">
      <w:type w:val="continuous"/>
      <w:pgSz w:w="12240" w:h="15840" w:code="1"/>
      <w:pgMar w:top="720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A1FF" w14:textId="77777777" w:rsidR="00487863" w:rsidRDefault="00487863" w:rsidP="009C07AB">
      <w:r>
        <w:separator/>
      </w:r>
    </w:p>
  </w:endnote>
  <w:endnote w:type="continuationSeparator" w:id="0">
    <w:p w14:paraId="4403A200" w14:textId="77777777" w:rsidR="00487863" w:rsidRDefault="00487863" w:rsidP="009C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F986" w14:textId="77777777" w:rsidR="00E12AA4" w:rsidRDefault="00E12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A20A" w14:textId="0BF346DD" w:rsidR="00016B82" w:rsidRPr="00187FFA" w:rsidRDefault="00016B82">
    <w:pPr>
      <w:pStyle w:val="Footer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766AB" w14:textId="77777777" w:rsidR="00E12AA4" w:rsidRDefault="00E12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3A1FD" w14:textId="77777777" w:rsidR="00487863" w:rsidRDefault="00487863" w:rsidP="009C07AB">
      <w:r>
        <w:separator/>
      </w:r>
    </w:p>
  </w:footnote>
  <w:footnote w:type="continuationSeparator" w:id="0">
    <w:p w14:paraId="4403A1FE" w14:textId="77777777" w:rsidR="00487863" w:rsidRDefault="00487863" w:rsidP="009C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FA8C0" w14:textId="77777777" w:rsidR="00E12AA4" w:rsidRDefault="00E12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A209" w14:textId="23847C27" w:rsidR="00016B82" w:rsidRPr="00E12AA4" w:rsidRDefault="00E12AA4" w:rsidP="00E12AA4">
    <w:pPr>
      <w:pStyle w:val="Header"/>
      <w:jc w:val="center"/>
    </w:pPr>
    <w:r>
      <w:t xml:space="preserve">(INSERT LETTER HEAD)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7F31" w14:textId="77777777" w:rsidR="00E12AA4" w:rsidRDefault="00E12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80A"/>
    <w:multiLevelType w:val="hybridMultilevel"/>
    <w:tmpl w:val="E94C8A2C"/>
    <w:lvl w:ilvl="0" w:tplc="84123B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AB"/>
    <w:rsid w:val="0001054C"/>
    <w:rsid w:val="000165F3"/>
    <w:rsid w:val="00016B82"/>
    <w:rsid w:val="0002465B"/>
    <w:rsid w:val="000409D6"/>
    <w:rsid w:val="00047BFF"/>
    <w:rsid w:val="00051693"/>
    <w:rsid w:val="00052402"/>
    <w:rsid w:val="00075D3B"/>
    <w:rsid w:val="000D50E8"/>
    <w:rsid w:val="000F5657"/>
    <w:rsid w:val="001070D8"/>
    <w:rsid w:val="00107C6E"/>
    <w:rsid w:val="001203B4"/>
    <w:rsid w:val="001220DE"/>
    <w:rsid w:val="00126E72"/>
    <w:rsid w:val="001323BC"/>
    <w:rsid w:val="0013748D"/>
    <w:rsid w:val="00143259"/>
    <w:rsid w:val="00156B4C"/>
    <w:rsid w:val="00156EDB"/>
    <w:rsid w:val="00187FFA"/>
    <w:rsid w:val="001F1B8D"/>
    <w:rsid w:val="0022103E"/>
    <w:rsid w:val="00241767"/>
    <w:rsid w:val="00253B8F"/>
    <w:rsid w:val="00266843"/>
    <w:rsid w:val="002675C7"/>
    <w:rsid w:val="00276A21"/>
    <w:rsid w:val="002850B7"/>
    <w:rsid w:val="00290F28"/>
    <w:rsid w:val="00322079"/>
    <w:rsid w:val="00322286"/>
    <w:rsid w:val="00335D2D"/>
    <w:rsid w:val="00350448"/>
    <w:rsid w:val="00366D37"/>
    <w:rsid w:val="00367792"/>
    <w:rsid w:val="00383D74"/>
    <w:rsid w:val="00386B82"/>
    <w:rsid w:val="00394604"/>
    <w:rsid w:val="003A4216"/>
    <w:rsid w:val="003A61D0"/>
    <w:rsid w:val="003C2D69"/>
    <w:rsid w:val="00423E34"/>
    <w:rsid w:val="00424C03"/>
    <w:rsid w:val="004371C5"/>
    <w:rsid w:val="004645F8"/>
    <w:rsid w:val="00466E03"/>
    <w:rsid w:val="00474BF0"/>
    <w:rsid w:val="00476687"/>
    <w:rsid w:val="00476970"/>
    <w:rsid w:val="00487863"/>
    <w:rsid w:val="004F0820"/>
    <w:rsid w:val="005015D1"/>
    <w:rsid w:val="005271DA"/>
    <w:rsid w:val="00543751"/>
    <w:rsid w:val="0055211F"/>
    <w:rsid w:val="0056696C"/>
    <w:rsid w:val="00597304"/>
    <w:rsid w:val="005C7192"/>
    <w:rsid w:val="005D431A"/>
    <w:rsid w:val="005F2E16"/>
    <w:rsid w:val="00601EC3"/>
    <w:rsid w:val="006213E1"/>
    <w:rsid w:val="00637B74"/>
    <w:rsid w:val="00655704"/>
    <w:rsid w:val="006C1616"/>
    <w:rsid w:val="006F4603"/>
    <w:rsid w:val="0072128D"/>
    <w:rsid w:val="007228E7"/>
    <w:rsid w:val="007365BF"/>
    <w:rsid w:val="007A1D44"/>
    <w:rsid w:val="007A57A8"/>
    <w:rsid w:val="007D41BE"/>
    <w:rsid w:val="007D6DB5"/>
    <w:rsid w:val="007F06C5"/>
    <w:rsid w:val="007F1613"/>
    <w:rsid w:val="007F76EC"/>
    <w:rsid w:val="00821360"/>
    <w:rsid w:val="00833F41"/>
    <w:rsid w:val="00850265"/>
    <w:rsid w:val="00857C13"/>
    <w:rsid w:val="00886BC6"/>
    <w:rsid w:val="008C4B49"/>
    <w:rsid w:val="008D5EF8"/>
    <w:rsid w:val="008F7A58"/>
    <w:rsid w:val="009002C1"/>
    <w:rsid w:val="00913974"/>
    <w:rsid w:val="009179F9"/>
    <w:rsid w:val="00925331"/>
    <w:rsid w:val="009433E2"/>
    <w:rsid w:val="0095281B"/>
    <w:rsid w:val="00952F5A"/>
    <w:rsid w:val="0097011C"/>
    <w:rsid w:val="0097061D"/>
    <w:rsid w:val="0098091F"/>
    <w:rsid w:val="009850BD"/>
    <w:rsid w:val="009A19E9"/>
    <w:rsid w:val="009A5CC3"/>
    <w:rsid w:val="009B666F"/>
    <w:rsid w:val="009C07AB"/>
    <w:rsid w:val="009D178F"/>
    <w:rsid w:val="009D2051"/>
    <w:rsid w:val="009E3D79"/>
    <w:rsid w:val="00A17DC0"/>
    <w:rsid w:val="00A476EF"/>
    <w:rsid w:val="00A530E4"/>
    <w:rsid w:val="00A54E44"/>
    <w:rsid w:val="00A630D7"/>
    <w:rsid w:val="00A93F41"/>
    <w:rsid w:val="00AC4904"/>
    <w:rsid w:val="00AE7EA5"/>
    <w:rsid w:val="00AF69A9"/>
    <w:rsid w:val="00B43806"/>
    <w:rsid w:val="00B65889"/>
    <w:rsid w:val="00B841D4"/>
    <w:rsid w:val="00B95BCB"/>
    <w:rsid w:val="00BC7554"/>
    <w:rsid w:val="00BE452A"/>
    <w:rsid w:val="00BF0035"/>
    <w:rsid w:val="00BF17AF"/>
    <w:rsid w:val="00C05548"/>
    <w:rsid w:val="00C2759B"/>
    <w:rsid w:val="00C3198B"/>
    <w:rsid w:val="00C509B8"/>
    <w:rsid w:val="00C5336F"/>
    <w:rsid w:val="00C670AA"/>
    <w:rsid w:val="00C7613E"/>
    <w:rsid w:val="00CB766D"/>
    <w:rsid w:val="00CF2C00"/>
    <w:rsid w:val="00CF42D2"/>
    <w:rsid w:val="00D44362"/>
    <w:rsid w:val="00D530D6"/>
    <w:rsid w:val="00D53F3B"/>
    <w:rsid w:val="00D57AE4"/>
    <w:rsid w:val="00D6078E"/>
    <w:rsid w:val="00D676A2"/>
    <w:rsid w:val="00D73D4C"/>
    <w:rsid w:val="00D960C4"/>
    <w:rsid w:val="00DA67B8"/>
    <w:rsid w:val="00DB0A45"/>
    <w:rsid w:val="00DB6C89"/>
    <w:rsid w:val="00DC2C4A"/>
    <w:rsid w:val="00E07EA4"/>
    <w:rsid w:val="00E12AA4"/>
    <w:rsid w:val="00E637F2"/>
    <w:rsid w:val="00E63BF1"/>
    <w:rsid w:val="00E94F11"/>
    <w:rsid w:val="00E979F9"/>
    <w:rsid w:val="00EB0349"/>
    <w:rsid w:val="00EC3113"/>
    <w:rsid w:val="00F0733D"/>
    <w:rsid w:val="00F14D0A"/>
    <w:rsid w:val="00F24954"/>
    <w:rsid w:val="00F254E9"/>
    <w:rsid w:val="00F34B6A"/>
    <w:rsid w:val="00F71F86"/>
    <w:rsid w:val="00F82AE8"/>
    <w:rsid w:val="00FA07C7"/>
    <w:rsid w:val="00FC1EAE"/>
    <w:rsid w:val="00FC3202"/>
    <w:rsid w:val="00FE2098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A1DA"/>
  <w15:docId w15:val="{18043E04-ED60-4171-8EE6-A6C6174A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95281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7AB"/>
  </w:style>
  <w:style w:type="paragraph" w:styleId="Footer">
    <w:name w:val="footer"/>
    <w:basedOn w:val="Normal"/>
    <w:link w:val="FooterChar"/>
    <w:uiPriority w:val="99"/>
    <w:unhideWhenUsed/>
    <w:rsid w:val="009C0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7AB"/>
  </w:style>
  <w:style w:type="paragraph" w:styleId="DocumentMap">
    <w:name w:val="Document Map"/>
    <w:basedOn w:val="Normal"/>
    <w:link w:val="DocumentMapChar"/>
    <w:uiPriority w:val="99"/>
    <w:semiHidden/>
    <w:unhideWhenUsed/>
    <w:rsid w:val="00156B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6B4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unhideWhenUsed/>
    <w:rsid w:val="0095281B"/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32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DBD53-F969-4304-A22F-F6446AEF4472}">
  <ds:schemaRefs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763604-A4BC-451E-A0F4-97B50ED30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AAD32-22CF-40D2-AA39-44FA58BDF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</dc:creator>
  <cp:lastModifiedBy>Moran, Angela M</cp:lastModifiedBy>
  <cp:revision>3</cp:revision>
  <cp:lastPrinted>2018-03-22T20:32:00Z</cp:lastPrinted>
  <dcterms:created xsi:type="dcterms:W3CDTF">2019-09-25T19:00:00Z</dcterms:created>
  <dcterms:modified xsi:type="dcterms:W3CDTF">2020-10-30T19:29:00Z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