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AEFF7" w14:textId="2BC991F9" w:rsidR="001F6E7D" w:rsidRPr="00913565" w:rsidRDefault="00E47469" w:rsidP="00913565">
      <w:pPr>
        <w:pStyle w:val="Heading1"/>
        <w:rPr>
          <w:rFonts w:ascii="Verdana" w:hAnsi="Verdana"/>
          <w:b/>
          <w:bCs/>
        </w:rPr>
      </w:pPr>
      <w:r w:rsidRPr="00913565">
        <w:rPr>
          <w:rFonts w:ascii="Verdana" w:hAnsi="Verdana"/>
          <w:b/>
          <w:bCs/>
          <w:color w:val="auto"/>
        </w:rPr>
        <w:t xml:space="preserve">Sample </w:t>
      </w:r>
      <w:r w:rsidR="00983EF3" w:rsidRPr="00913565">
        <w:rPr>
          <w:rFonts w:ascii="Verdana" w:hAnsi="Verdana"/>
          <w:b/>
          <w:bCs/>
          <w:color w:val="auto"/>
        </w:rPr>
        <w:t>202</w:t>
      </w:r>
      <w:r w:rsidR="0090004B" w:rsidRPr="00913565">
        <w:rPr>
          <w:rFonts w:ascii="Verdana" w:hAnsi="Verdana"/>
          <w:b/>
          <w:bCs/>
          <w:color w:val="auto"/>
        </w:rPr>
        <w:t>6</w:t>
      </w:r>
      <w:r w:rsidR="00983EF3" w:rsidRPr="00913565">
        <w:rPr>
          <w:rFonts w:ascii="Verdana" w:hAnsi="Verdana"/>
          <w:b/>
          <w:bCs/>
          <w:color w:val="auto"/>
        </w:rPr>
        <w:t xml:space="preserve"> </w:t>
      </w:r>
      <w:r w:rsidR="001F6E7D" w:rsidRPr="00913565">
        <w:rPr>
          <w:rFonts w:ascii="Verdana" w:hAnsi="Verdana"/>
          <w:b/>
          <w:bCs/>
          <w:color w:val="auto"/>
        </w:rPr>
        <w:t>988 Day Proclamation</w:t>
      </w:r>
      <w:r w:rsidR="001F6E7D" w:rsidRPr="00913565">
        <w:rPr>
          <w:rFonts w:ascii="Verdana" w:hAnsi="Verdana"/>
          <w:b/>
          <w:bCs/>
        </w:rPr>
        <w:t xml:space="preserve"> </w:t>
      </w:r>
    </w:p>
    <w:p w14:paraId="09F8039F" w14:textId="0AAFA18A" w:rsidR="001F6E7D" w:rsidRDefault="001F6E7D">
      <w:r>
        <w:t>-</w:t>
      </w:r>
    </w:p>
    <w:p w14:paraId="162806F6" w14:textId="0EBFD7AD" w:rsidR="001F6E7D" w:rsidRDefault="001F6E7D">
      <w:r>
        <w:t>WHEREAS, the 988 Suicide &amp; Crisis Lifeline</w:t>
      </w:r>
      <w:r w:rsidR="006D2F2C">
        <w:t>, known in Wisconsin as the 988 Wisconsin Lifeline,</w:t>
      </w:r>
      <w:r>
        <w:t xml:space="preserve"> connects people </w:t>
      </w:r>
      <w:r w:rsidR="00ED01C1">
        <w:t xml:space="preserve">seeking </w:t>
      </w:r>
      <w:r>
        <w:t>mental health and substance use support with one-on-one help from trained counselors through calls, texts, and chats; and</w:t>
      </w:r>
    </w:p>
    <w:p w14:paraId="1FE3B6EC" w14:textId="773D668F" w:rsidR="001F0E34" w:rsidRDefault="001F6E7D">
      <w:proofErr w:type="gramStart"/>
      <w:r>
        <w:t>WHEREAS,</w:t>
      </w:r>
      <w:proofErr w:type="gramEnd"/>
      <w:r>
        <w:t xml:space="preserve"> </w:t>
      </w:r>
      <w:r w:rsidR="0037554A">
        <w:t>Wisconsinites have connected with the 988 Suicide &amp; Crisis Lifeline</w:t>
      </w:r>
      <w:r w:rsidR="0090004B">
        <w:t xml:space="preserve"> through </w:t>
      </w:r>
      <w:r w:rsidR="001F0E34">
        <w:t>more than 3</w:t>
      </w:r>
      <w:r w:rsidR="001A7648">
        <w:t>2</w:t>
      </w:r>
      <w:r w:rsidR="001F0E34">
        <w:t xml:space="preserve">0,000 </w:t>
      </w:r>
      <w:r w:rsidR="0090004B">
        <w:t>calls, texts, and chats</w:t>
      </w:r>
      <w:r w:rsidR="0053454C">
        <w:t xml:space="preserve"> </w:t>
      </w:r>
      <w:r w:rsidR="006D2F2C">
        <w:t xml:space="preserve">since </w:t>
      </w:r>
      <w:r w:rsidR="0037554A">
        <w:t>its</w:t>
      </w:r>
      <w:r w:rsidR="00240106">
        <w:t xml:space="preserve"> July 2022 nationwide launch</w:t>
      </w:r>
      <w:r>
        <w:t xml:space="preserve">; and </w:t>
      </w:r>
    </w:p>
    <w:p w14:paraId="2B968DBF" w14:textId="11C3B908" w:rsidR="003872F3" w:rsidRDefault="001F6E7D">
      <w:r>
        <w:t xml:space="preserve">WHEREAS, </w:t>
      </w:r>
      <w:r w:rsidR="00240106">
        <w:t xml:space="preserve">since 2024, </w:t>
      </w:r>
      <w:r w:rsidR="003872F3">
        <w:t xml:space="preserve">the eighth day of the ninth month </w:t>
      </w:r>
      <w:r w:rsidR="00240106">
        <w:t>has been</w:t>
      </w:r>
      <w:r w:rsidR="003872F3">
        <w:t xml:space="preserve"> recognized as 988 Day across the United States to spread awareness of </w:t>
      </w:r>
      <w:r w:rsidR="00240106">
        <w:t xml:space="preserve">the “no judgment, just help” approach of this </w:t>
      </w:r>
      <w:r w:rsidR="005E209F">
        <w:t>free, 24/7</w:t>
      </w:r>
      <w:r w:rsidR="00240106">
        <w:t xml:space="preserve"> service; and </w:t>
      </w:r>
    </w:p>
    <w:p w14:paraId="17C8FE45" w14:textId="7B16F30B" w:rsidR="003A7077" w:rsidRDefault="003A7077">
      <w:r>
        <w:t xml:space="preserve">WHEREAS, sharing information about the 988 Wisconsin Lifeline is </w:t>
      </w:r>
      <w:r w:rsidR="005E209F">
        <w:t xml:space="preserve">a </w:t>
      </w:r>
      <w:r>
        <w:t>step everyone can take to show that hope is three numbers away; and</w:t>
      </w:r>
    </w:p>
    <w:p w14:paraId="0E067FCA" w14:textId="77777777" w:rsidR="003A7077" w:rsidRDefault="003872F3" w:rsidP="003A7077">
      <w:proofErr w:type="gramStart"/>
      <w:r>
        <w:t>WHEREAS,</w:t>
      </w:r>
      <w:proofErr w:type="gramEnd"/>
      <w:r>
        <w:t xml:space="preserve"> </w:t>
      </w:r>
      <w:r w:rsidR="003A7077">
        <w:t>tools to promote the 988 Wisconsin Lifeline are available at 988Wisconsin.org;</w:t>
      </w:r>
    </w:p>
    <w:p w14:paraId="74F051F3" w14:textId="6AC42B7C" w:rsidR="003A7077" w:rsidRDefault="003A7077" w:rsidP="003A7077">
      <w:r>
        <w:t>NOW, THEREFORE, I</w:t>
      </w:r>
      <w:r w:rsidR="00E47469">
        <w:t>/WE</w:t>
      </w:r>
      <w:r>
        <w:t xml:space="preserve">, </w:t>
      </w:r>
      <w:r w:rsidR="00E47469">
        <w:t>[NAME]</w:t>
      </w:r>
      <w:r>
        <w:t xml:space="preserve">, </w:t>
      </w:r>
      <w:r w:rsidR="00E47469">
        <w:t>[TITLE/AFFILIATION]</w:t>
      </w:r>
      <w:r>
        <w:t>, do hereby proclaim September 8, 202</w:t>
      </w:r>
      <w:r w:rsidR="001B7B77">
        <w:t>6</w:t>
      </w:r>
      <w:r>
        <w:t xml:space="preserve">, as </w:t>
      </w:r>
    </w:p>
    <w:p w14:paraId="6DA9BAAD" w14:textId="77777777" w:rsidR="003A7077" w:rsidRDefault="003A7077" w:rsidP="003A7077">
      <w:r>
        <w:t>988 Day</w:t>
      </w:r>
    </w:p>
    <w:p w14:paraId="6F0164E4" w14:textId="01610668" w:rsidR="003A7077" w:rsidRDefault="003A7077" w:rsidP="003A7077">
      <w:r>
        <w:t xml:space="preserve">throughout </w:t>
      </w:r>
      <w:r w:rsidR="00E47469">
        <w:t>[COMMUNITY NAME]</w:t>
      </w:r>
      <w:r>
        <w:t>, and I</w:t>
      </w:r>
      <w:r w:rsidR="00E47469">
        <w:t>/WE</w:t>
      </w:r>
      <w:r>
        <w:t xml:space="preserve"> commend this observance to all residents</w:t>
      </w:r>
      <w:r w:rsidR="00E47469">
        <w:t xml:space="preserve"> of our community</w:t>
      </w:r>
      <w:r>
        <w:t xml:space="preserve">.  </w:t>
      </w:r>
    </w:p>
    <w:p w14:paraId="41DF4CD5" w14:textId="77777777" w:rsidR="003A7077" w:rsidRDefault="003A7077"/>
    <w:p w14:paraId="2F4C169E" w14:textId="6B6A9CE2" w:rsidR="003872F3" w:rsidRDefault="003872F3"/>
    <w:sectPr w:rsidR="00387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7D"/>
    <w:rsid w:val="000028F9"/>
    <w:rsid w:val="000520FE"/>
    <w:rsid w:val="001A7648"/>
    <w:rsid w:val="001B7B77"/>
    <w:rsid w:val="001F0E34"/>
    <w:rsid w:val="001F6E7D"/>
    <w:rsid w:val="00240106"/>
    <w:rsid w:val="0026720F"/>
    <w:rsid w:val="002A3866"/>
    <w:rsid w:val="002B416F"/>
    <w:rsid w:val="003152EF"/>
    <w:rsid w:val="0037554A"/>
    <w:rsid w:val="003872F3"/>
    <w:rsid w:val="003A7077"/>
    <w:rsid w:val="003C263F"/>
    <w:rsid w:val="00425808"/>
    <w:rsid w:val="00464811"/>
    <w:rsid w:val="00506868"/>
    <w:rsid w:val="00527941"/>
    <w:rsid w:val="0053454C"/>
    <w:rsid w:val="005767CF"/>
    <w:rsid w:val="005E209F"/>
    <w:rsid w:val="006D2F2C"/>
    <w:rsid w:val="006E1567"/>
    <w:rsid w:val="007329D0"/>
    <w:rsid w:val="00746EF5"/>
    <w:rsid w:val="008072F6"/>
    <w:rsid w:val="00896439"/>
    <w:rsid w:val="008C4C49"/>
    <w:rsid w:val="0090004B"/>
    <w:rsid w:val="00904F1E"/>
    <w:rsid w:val="00913565"/>
    <w:rsid w:val="00983EF3"/>
    <w:rsid w:val="009A4715"/>
    <w:rsid w:val="00A417C1"/>
    <w:rsid w:val="00AD6EBB"/>
    <w:rsid w:val="00B30D8A"/>
    <w:rsid w:val="00C2027A"/>
    <w:rsid w:val="00E47469"/>
    <w:rsid w:val="00ED01C1"/>
    <w:rsid w:val="00F20E59"/>
    <w:rsid w:val="00FC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690CB"/>
  <w15:chartTrackingRefBased/>
  <w15:docId w15:val="{BF9FA941-8235-41AB-A7F8-AD4A03B7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E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E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E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E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E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E7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E7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E7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E7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E7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E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E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E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E7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6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E7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6E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6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E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E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E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E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E7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E2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2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20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0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 Department of Health Services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Fischer, Jason V - DHS</dc:creator>
  <cp:keywords/>
  <dc:description/>
  <cp:lastModifiedBy>Fischer, Jason V - DHS</cp:lastModifiedBy>
  <cp:revision>3</cp:revision>
  <dcterms:created xsi:type="dcterms:W3CDTF">2026-08-22T12:25:00Z</dcterms:created>
  <dcterms:modified xsi:type="dcterms:W3CDTF">2026-08-23T00:32:00Z</dcterms:modified>
</cp:coreProperties>
</file>