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1"/>
        <w:gridCol w:w="479"/>
        <w:gridCol w:w="3150"/>
        <w:gridCol w:w="662"/>
        <w:gridCol w:w="403"/>
        <w:gridCol w:w="15"/>
        <w:gridCol w:w="4680"/>
      </w:tblGrid>
      <w:tr w:rsidR="00CE1A1A" w:rsidRPr="0031793E" w14:paraId="40E6F4EA" w14:textId="77777777" w:rsidTr="0041176A">
        <w:trPr>
          <w:trHeight w:val="288"/>
          <w:jc w:val="center"/>
        </w:trPr>
        <w:tc>
          <w:tcPr>
            <w:tcW w:w="5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EFF9F3" w14:textId="77777777" w:rsidR="00CE1A1A" w:rsidRPr="0031793E" w:rsidRDefault="00CE1A1A" w:rsidP="008018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793E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1854BD04" w14:textId="77777777" w:rsidR="00CE1A1A" w:rsidRPr="0031793E" w:rsidRDefault="00CE1A1A" w:rsidP="00801804">
            <w:pPr>
              <w:rPr>
                <w:rFonts w:ascii="Arial" w:hAnsi="Arial" w:cs="Arial"/>
                <w:sz w:val="18"/>
                <w:szCs w:val="18"/>
              </w:rPr>
            </w:pPr>
            <w:r w:rsidRPr="0031793E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14:paraId="05E3FED9" w14:textId="26231B04" w:rsidR="00CE1A1A" w:rsidRPr="0031793E" w:rsidRDefault="00A65B6A" w:rsidP="003F68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DQA</w:t>
            </w:r>
            <w:r w:rsidR="00313432">
              <w:rPr>
                <w:rFonts w:ascii="Arial" w:hAnsi="Arial" w:cs="Arial"/>
                <w:sz w:val="18"/>
                <w:szCs w:val="18"/>
              </w:rPr>
              <w:t>-</w:t>
            </w:r>
            <w:r w:rsidR="008B4683">
              <w:rPr>
                <w:rFonts w:ascii="Arial" w:hAnsi="Arial" w:cs="Arial"/>
                <w:sz w:val="18"/>
                <w:szCs w:val="18"/>
              </w:rPr>
              <w:t>2002</w:t>
            </w:r>
            <w:r w:rsidR="00D9189E" w:rsidRPr="00967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6793" w:rsidRPr="00967579">
              <w:rPr>
                <w:rFonts w:ascii="Arial" w:hAnsi="Arial" w:cs="Arial"/>
                <w:sz w:val="18"/>
                <w:szCs w:val="18"/>
              </w:rPr>
              <w:t>(</w:t>
            </w:r>
            <w:r w:rsidR="005E6774">
              <w:rPr>
                <w:rFonts w:ascii="Arial" w:hAnsi="Arial" w:cs="Arial"/>
                <w:sz w:val="18"/>
                <w:szCs w:val="18"/>
              </w:rPr>
              <w:t>0</w:t>
            </w:r>
            <w:r w:rsidR="00073769">
              <w:rPr>
                <w:rFonts w:ascii="Arial" w:hAnsi="Arial" w:cs="Arial"/>
                <w:sz w:val="18"/>
                <w:szCs w:val="18"/>
              </w:rPr>
              <w:t>2</w:t>
            </w:r>
            <w:r w:rsidR="005E6774">
              <w:rPr>
                <w:rFonts w:ascii="Arial" w:hAnsi="Arial" w:cs="Arial"/>
                <w:sz w:val="18"/>
                <w:szCs w:val="18"/>
              </w:rPr>
              <w:t>/202</w:t>
            </w:r>
            <w:r w:rsidR="00591693">
              <w:rPr>
                <w:rFonts w:ascii="Arial" w:hAnsi="Arial" w:cs="Arial"/>
                <w:sz w:val="18"/>
                <w:szCs w:val="18"/>
              </w:rPr>
              <w:t>5</w:t>
            </w:r>
            <w:r w:rsidR="00086793" w:rsidRPr="0096757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B48DBF" w14:textId="77777777" w:rsidR="00CE1A1A" w:rsidRPr="0031793E" w:rsidRDefault="00CE1A1A" w:rsidP="008018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793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6F664160" w14:textId="23BE6391" w:rsidR="0064625C" w:rsidRPr="0031793E" w:rsidRDefault="007309B8" w:rsidP="007309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793E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31793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1793E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Pr="003179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4706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1793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31793E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64625C" w:rsidRPr="0031793E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31793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1793E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Pr="003179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470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179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1A1A" w:rsidRPr="0031793E" w14:paraId="7F2748FA" w14:textId="77777777" w:rsidTr="0041176A">
        <w:trPr>
          <w:trHeight w:val="288"/>
          <w:jc w:val="center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E845B" w14:textId="62C17DF8" w:rsidR="001161E1" w:rsidRPr="0031793E" w:rsidRDefault="005E6774" w:rsidP="004117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CORPORATE GUARDIANSHIP</w:t>
            </w:r>
          </w:p>
          <w:p w14:paraId="25747132" w14:textId="6D8F8F7A" w:rsidR="0064625C" w:rsidRPr="00864706" w:rsidRDefault="00C875DC" w:rsidP="0086470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1793E">
              <w:rPr>
                <w:rFonts w:ascii="Arial" w:hAnsi="Arial" w:cs="Arial"/>
                <w:b/>
              </w:rPr>
              <w:t>APPLICATION</w:t>
            </w:r>
            <w:r w:rsidR="001161E1" w:rsidRPr="0031793E">
              <w:rPr>
                <w:rFonts w:ascii="Arial" w:hAnsi="Arial" w:cs="Arial"/>
                <w:b/>
              </w:rPr>
              <w:t xml:space="preserve"> </w:t>
            </w:r>
            <w:r w:rsidR="005E6774">
              <w:rPr>
                <w:rFonts w:ascii="Arial" w:hAnsi="Arial" w:cs="Arial"/>
                <w:b/>
              </w:rPr>
              <w:t xml:space="preserve">PROCESSING </w:t>
            </w:r>
            <w:r w:rsidR="00D9189E" w:rsidRPr="0031793E">
              <w:rPr>
                <w:rFonts w:ascii="Arial" w:hAnsi="Arial" w:cs="Arial"/>
                <w:b/>
              </w:rPr>
              <w:t>CHECKLIST</w:t>
            </w:r>
          </w:p>
        </w:tc>
      </w:tr>
      <w:tr w:rsidR="00B12291" w:rsidRPr="0031793E" w14:paraId="0734E48E" w14:textId="77777777" w:rsidTr="002D3C0E">
        <w:trPr>
          <w:trHeight w:val="595"/>
          <w:jc w:val="center"/>
        </w:trPr>
        <w:tc>
          <w:tcPr>
            <w:tcW w:w="1080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279968" w14:textId="3B84DD59" w:rsidR="00B12291" w:rsidRPr="00864706" w:rsidRDefault="00863AAB" w:rsidP="0041176A">
            <w:pPr>
              <w:keepNext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470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Use </w:t>
            </w:r>
            <w:r w:rsidR="00790A37" w:rsidRPr="00790A37">
              <w:rPr>
                <w:rFonts w:ascii="Arial" w:hAnsi="Arial" w:cs="Arial"/>
                <w:bCs/>
                <w:iCs/>
                <w:sz w:val="18"/>
                <w:szCs w:val="18"/>
              </w:rPr>
              <w:t>the following checklist to aid in the processing of application materials during approval / denial determination for a corporate guardianship applicant.</w:t>
            </w:r>
          </w:p>
        </w:tc>
      </w:tr>
      <w:tr w:rsidR="002D3C0E" w:rsidRPr="0031793E" w14:paraId="254973EC" w14:textId="77777777" w:rsidTr="006502DA">
        <w:trPr>
          <w:trHeight w:val="433"/>
          <w:jc w:val="center"/>
        </w:trPr>
        <w:tc>
          <w:tcPr>
            <w:tcW w:w="1080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C68782" w14:textId="6C4FEF1B" w:rsidR="002D3C0E" w:rsidRPr="002D3C0E" w:rsidRDefault="002D3C0E" w:rsidP="002D3C0E">
            <w:pPr>
              <w:keepNext/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D3C0E">
              <w:rPr>
                <w:rFonts w:ascii="Arial" w:hAnsi="Arial" w:cs="Arial"/>
                <w:b/>
                <w:sz w:val="18"/>
                <w:szCs w:val="18"/>
              </w:rPr>
              <w:t>NAME OF GUARD</w:t>
            </w:r>
            <w:r w:rsidR="0071126A">
              <w:rPr>
                <w:rFonts w:ascii="Arial" w:hAnsi="Arial" w:cs="Arial"/>
                <w:b/>
                <w:sz w:val="18"/>
                <w:szCs w:val="18"/>
              </w:rPr>
              <w:t>IA</w:t>
            </w:r>
            <w:r w:rsidRPr="002D3C0E">
              <w:rPr>
                <w:rFonts w:ascii="Arial" w:hAnsi="Arial" w:cs="Arial"/>
                <w:b/>
                <w:sz w:val="18"/>
                <w:szCs w:val="18"/>
              </w:rPr>
              <w:t xml:space="preserve">NSHIP: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B769DF">
              <w:rPr>
                <w:b/>
                <w:sz w:val="22"/>
                <w:szCs w:val="22"/>
              </w:rPr>
              <w:t> </w:t>
            </w:r>
            <w:r w:rsidR="00B769DF">
              <w:rPr>
                <w:b/>
                <w:sz w:val="22"/>
                <w:szCs w:val="22"/>
              </w:rPr>
              <w:t> </w:t>
            </w:r>
            <w:r w:rsidR="00B769DF">
              <w:rPr>
                <w:b/>
                <w:sz w:val="22"/>
                <w:szCs w:val="22"/>
              </w:rPr>
              <w:t> </w:t>
            </w:r>
            <w:r w:rsidR="00B769DF">
              <w:rPr>
                <w:b/>
                <w:sz w:val="22"/>
                <w:szCs w:val="22"/>
              </w:rPr>
              <w:t> </w:t>
            </w:r>
            <w:r w:rsidR="00B769DF"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967EE4" w:rsidRPr="0031793E" w14:paraId="70F0243F" w14:textId="77777777" w:rsidTr="002D3C0E">
        <w:trPr>
          <w:trHeight w:val="360"/>
          <w:jc w:val="center"/>
        </w:trPr>
        <w:tc>
          <w:tcPr>
            <w:tcW w:w="1080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DF0FB94" w14:textId="7B5E0DF5" w:rsidR="00967EE4" w:rsidRPr="0031793E" w:rsidRDefault="00967EE4" w:rsidP="002D3C0E">
            <w:pPr>
              <w:keepNext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793E">
              <w:rPr>
                <w:rFonts w:ascii="Arial" w:hAnsi="Arial" w:cs="Arial"/>
                <w:b/>
                <w:bCs/>
                <w:sz w:val="18"/>
                <w:szCs w:val="18"/>
              </w:rPr>
              <w:t>APPLICATION REQUIREMENTS</w:t>
            </w:r>
          </w:p>
        </w:tc>
      </w:tr>
      <w:tr w:rsidR="005E6774" w:rsidRPr="0031793E" w14:paraId="534282D2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47AB69AA" w14:textId="2A00887C" w:rsidR="005E6774" w:rsidRPr="00783C38" w:rsidRDefault="005E6774" w:rsidP="003F686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sz w:val="18"/>
                <w:szCs w:val="18"/>
              </w:rPr>
            </w:r>
            <w:r w:rsidR="008B46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9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6CC2930" w14:textId="58B0E35E" w:rsidR="005E6774" w:rsidRPr="0031793E" w:rsidRDefault="005E6774" w:rsidP="005E677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E6774">
              <w:rPr>
                <w:rFonts w:ascii="Arial" w:hAnsi="Arial" w:cs="Arial"/>
                <w:b/>
                <w:sz w:val="18"/>
                <w:szCs w:val="18"/>
              </w:rPr>
              <w:t>Application</w:t>
            </w:r>
            <w:r w:rsidRPr="003179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6018470" w14:textId="461C2258" w:rsidR="005E6774" w:rsidRPr="0031793E" w:rsidRDefault="005E6774" w:rsidP="005E677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Received: </w:t>
            </w:r>
            <w:r w:rsidRPr="00027CEC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1"/>
            <w:r w:rsidRPr="00027CEC">
              <w:rPr>
                <w:bCs/>
                <w:sz w:val="22"/>
                <w:szCs w:val="22"/>
              </w:rPr>
              <w:instrText xml:space="preserve"> FORMTEXT </w:instrText>
            </w:r>
            <w:r w:rsidRPr="00027CEC">
              <w:rPr>
                <w:bCs/>
                <w:sz w:val="22"/>
                <w:szCs w:val="22"/>
              </w:rPr>
            </w:r>
            <w:r w:rsidRPr="00027CEC">
              <w:rPr>
                <w:bCs/>
                <w:sz w:val="22"/>
                <w:szCs w:val="22"/>
              </w:rPr>
              <w:fldChar w:fldCharType="separate"/>
            </w:r>
            <w:r w:rsidR="00B769DF">
              <w:rPr>
                <w:bCs/>
                <w:sz w:val="22"/>
                <w:szCs w:val="22"/>
              </w:rPr>
              <w:t> </w:t>
            </w:r>
            <w:r w:rsidR="00B769DF">
              <w:rPr>
                <w:bCs/>
                <w:sz w:val="22"/>
                <w:szCs w:val="22"/>
              </w:rPr>
              <w:t> </w:t>
            </w:r>
            <w:r w:rsidR="00B769DF">
              <w:rPr>
                <w:bCs/>
                <w:sz w:val="22"/>
                <w:szCs w:val="22"/>
              </w:rPr>
              <w:t> </w:t>
            </w:r>
            <w:r w:rsidR="00B769DF">
              <w:rPr>
                <w:bCs/>
                <w:sz w:val="22"/>
                <w:szCs w:val="22"/>
              </w:rPr>
              <w:t> </w:t>
            </w:r>
            <w:r w:rsidR="00B769DF">
              <w:rPr>
                <w:bCs/>
                <w:sz w:val="22"/>
                <w:szCs w:val="22"/>
              </w:rPr>
              <w:t> </w:t>
            </w:r>
            <w:r w:rsidRPr="00027CEC">
              <w:rPr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3F6863" w:rsidRPr="0031793E" w14:paraId="516441DE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  <w:bottom w:val="nil"/>
            </w:tcBorders>
            <w:vAlign w:val="center"/>
          </w:tcPr>
          <w:p w14:paraId="39A18CBA" w14:textId="70191285" w:rsidR="003F6863" w:rsidRPr="00783C38" w:rsidRDefault="003F6863" w:rsidP="003F686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sz w:val="18"/>
                <w:szCs w:val="18"/>
              </w:rPr>
            </w:r>
            <w:r w:rsidR="008B46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7DF23EE8" w14:textId="3BA22954" w:rsidR="003F6863" w:rsidRPr="00783C38" w:rsidRDefault="005E6774" w:rsidP="003F68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83C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TEAMS Directory: </w:t>
            </w:r>
            <w:r w:rsidRPr="00783C38">
              <w:rPr>
                <w:rFonts w:ascii="Arial" w:hAnsi="Arial" w:cs="Arial"/>
                <w:sz w:val="18"/>
                <w:szCs w:val="18"/>
              </w:rPr>
              <w:t xml:space="preserve">Create new entry with application information </w:t>
            </w:r>
          </w:p>
        </w:tc>
      </w:tr>
      <w:tr w:rsidR="005E6774" w:rsidRPr="0031793E" w14:paraId="533CCAFA" w14:textId="77777777" w:rsidTr="00C351FD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3FB798" w14:textId="58679A12" w:rsidR="005E6774" w:rsidRPr="00783C38" w:rsidRDefault="005E6774" w:rsidP="005E67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vAlign w:val="center"/>
          </w:tcPr>
          <w:p w14:paraId="4E9BFA88" w14:textId="37DFC331" w:rsidR="005E6774" w:rsidRPr="00783C38" w:rsidRDefault="005E6774" w:rsidP="005E677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8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sz w:val="18"/>
                <w:szCs w:val="18"/>
              </w:rPr>
            </w:r>
            <w:r w:rsidR="008B46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1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43FEB8F" w14:textId="6A3AC08F" w:rsidR="005E6774" w:rsidRPr="005E6774" w:rsidRDefault="005E6774" w:rsidP="005E677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E6774">
              <w:rPr>
                <w:rFonts w:ascii="Arial" w:hAnsi="Arial" w:cs="Arial"/>
                <w:bCs/>
                <w:sz w:val="18"/>
                <w:szCs w:val="18"/>
              </w:rPr>
              <w:t xml:space="preserve">Attach </w:t>
            </w:r>
            <w:hyperlink r:id="rId7" w:history="1">
              <w:r w:rsidRPr="00790A3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Provider Agreement (F-03189)</w:t>
              </w:r>
            </w:hyperlink>
          </w:p>
        </w:tc>
      </w:tr>
      <w:tr w:rsidR="003F6863" w:rsidRPr="0031793E" w14:paraId="7C288262" w14:textId="77777777" w:rsidTr="0041176A">
        <w:trPr>
          <w:trHeight w:val="288"/>
          <w:jc w:val="center"/>
        </w:trPr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5E43C6BD" w14:textId="51F67A79" w:rsidR="003F6863" w:rsidRPr="00783C38" w:rsidRDefault="003F6863" w:rsidP="003F686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sz w:val="18"/>
                <w:szCs w:val="18"/>
              </w:rPr>
            </w:r>
            <w:r w:rsidR="008B46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92C2C68" w14:textId="1E5EF095" w:rsidR="003F6863" w:rsidRPr="00783C38" w:rsidRDefault="005E6774" w:rsidP="003F686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783C38">
              <w:rPr>
                <w:rFonts w:ascii="Arial" w:hAnsi="Arial" w:cs="Arial"/>
                <w:b/>
                <w:bCs/>
                <w:sz w:val="18"/>
                <w:szCs w:val="18"/>
              </w:rPr>
              <w:t>TEAMS Application:</w:t>
            </w:r>
          </w:p>
          <w:p w14:paraId="5EB07343" w14:textId="451EB3B7" w:rsidR="003F6863" w:rsidRPr="00783C38" w:rsidRDefault="00783C38" w:rsidP="003F6863">
            <w:pPr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783C38">
              <w:rPr>
                <w:rFonts w:ascii="Arial" w:hAnsi="Arial" w:cs="Arial"/>
                <w:bCs/>
                <w:sz w:val="18"/>
                <w:szCs w:val="18"/>
              </w:rPr>
              <w:t>Create new entry connected to directory</w:t>
            </w:r>
          </w:p>
          <w:p w14:paraId="447CA090" w14:textId="604B163A" w:rsidR="003F6863" w:rsidRPr="00783C38" w:rsidRDefault="00783C38" w:rsidP="00783C38">
            <w:pPr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783C38">
              <w:rPr>
                <w:rFonts w:ascii="Arial" w:hAnsi="Arial" w:cs="Arial"/>
                <w:bCs/>
                <w:sz w:val="18"/>
                <w:szCs w:val="18"/>
              </w:rPr>
              <w:t>Assign CG ###</w:t>
            </w:r>
          </w:p>
        </w:tc>
      </w:tr>
      <w:tr w:rsidR="003F6863" w:rsidRPr="0031793E" w14:paraId="7B7EB1F2" w14:textId="77777777" w:rsidTr="00C351FD">
        <w:trPr>
          <w:trHeight w:val="360"/>
          <w:jc w:val="center"/>
        </w:trPr>
        <w:tc>
          <w:tcPr>
            <w:tcW w:w="10800" w:type="dxa"/>
            <w:gridSpan w:val="7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A094F2" w14:textId="416FB8CF" w:rsidR="003F6863" w:rsidRPr="00783C38" w:rsidRDefault="00783C38" w:rsidP="0041176A">
            <w:pPr>
              <w:keepNext/>
              <w:spacing w:before="20" w:after="20"/>
              <w:rPr>
                <w:rFonts w:ascii="Arial" w:hAnsi="Arial" w:cs="Arial"/>
                <w:b/>
                <w:i/>
                <w:color w:val="212A34"/>
                <w:sz w:val="18"/>
                <w:szCs w:val="18"/>
              </w:rPr>
            </w:pPr>
            <w:r w:rsidRPr="00783C38">
              <w:rPr>
                <w:rFonts w:ascii="Arial" w:hAnsi="Arial" w:cs="Arial"/>
                <w:b/>
                <w:sz w:val="18"/>
                <w:szCs w:val="18"/>
              </w:rPr>
              <w:t xml:space="preserve">VERIFY DFI STATUS </w:t>
            </w:r>
          </w:p>
        </w:tc>
      </w:tr>
      <w:tr w:rsidR="003F6863" w:rsidRPr="0031793E" w14:paraId="75FAFCD6" w14:textId="77777777" w:rsidTr="0041176A">
        <w:trPr>
          <w:trHeight w:val="288"/>
          <w:jc w:val="center"/>
        </w:trPr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0843816F" w14:textId="77777777" w:rsidR="003F6863" w:rsidRPr="0031793E" w:rsidRDefault="003F6863" w:rsidP="003F686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4683">
              <w:rPr>
                <w:rFonts w:ascii="Arial" w:hAnsi="Arial" w:cs="Arial"/>
                <w:sz w:val="20"/>
                <w:szCs w:val="20"/>
              </w:rPr>
            </w:r>
            <w:r w:rsidR="008B4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79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3E177503" w14:textId="77777777" w:rsidR="003F6863" w:rsidRDefault="00783C38" w:rsidP="00783C38">
            <w:pPr>
              <w:pStyle w:val="BodyText"/>
              <w:spacing w:before="40" w:after="120"/>
              <w:ind w:right="504"/>
              <w:rPr>
                <w:rFonts w:ascii="Arial" w:hAnsi="Arial" w:cs="Arial"/>
                <w:sz w:val="18"/>
                <w:szCs w:val="18"/>
              </w:rPr>
            </w:pPr>
            <w:r w:rsidRPr="00783C38">
              <w:rPr>
                <w:rFonts w:ascii="Arial" w:hAnsi="Arial" w:cs="Arial"/>
                <w:b/>
                <w:sz w:val="18"/>
                <w:szCs w:val="18"/>
              </w:rPr>
              <w:t>Verify DFI Status</w:t>
            </w:r>
            <w:r w:rsidRPr="00783C38">
              <w:rPr>
                <w:rFonts w:ascii="Arial" w:hAnsi="Arial" w:cs="Arial"/>
                <w:bCs/>
                <w:sz w:val="18"/>
                <w:szCs w:val="18"/>
              </w:rPr>
              <w:t xml:space="preserve"> at: </w:t>
            </w:r>
            <w:hyperlink r:id="rId8" w:history="1">
              <w:r w:rsidRPr="00783C38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WI Corporate Records Search (wdfi.org)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351FD">
              <w:rPr>
                <w:rFonts w:ascii="Arial" w:hAnsi="Arial" w:cs="Arial"/>
                <w:i/>
                <w:iCs/>
                <w:sz w:val="18"/>
                <w:szCs w:val="18"/>
              </w:rPr>
              <w:t>Select status from choices below.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FD42DE" w14:textId="3F8C149B" w:rsidR="00783C38" w:rsidRPr="00783C38" w:rsidRDefault="00783C38" w:rsidP="00783C38">
            <w:pPr>
              <w:pStyle w:val="BodyText"/>
              <w:spacing w:before="40" w:after="40"/>
              <w:ind w:right="504"/>
              <w:rPr>
                <w:rFonts w:ascii="Arial" w:hAnsi="Arial" w:cs="Arial"/>
                <w:bCs/>
                <w:sz w:val="18"/>
                <w:szCs w:val="18"/>
              </w:rPr>
            </w:pPr>
            <w:r w:rsidRPr="0078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sz w:val="18"/>
                <w:szCs w:val="18"/>
              </w:rPr>
            </w:r>
            <w:r w:rsidR="008B46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3C3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181      </w:t>
            </w:r>
            <w:r w:rsidRPr="0078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sz w:val="18"/>
                <w:szCs w:val="18"/>
              </w:rPr>
            </w:r>
            <w:r w:rsidR="008B46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3C3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187      </w:t>
            </w:r>
            <w:r w:rsidRPr="0078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sz w:val="18"/>
                <w:szCs w:val="18"/>
              </w:rPr>
            </w:r>
            <w:r w:rsidR="008B46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3C3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188      </w:t>
            </w:r>
            <w:r w:rsidRPr="0078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sz w:val="18"/>
                <w:szCs w:val="18"/>
              </w:rPr>
            </w:r>
            <w:r w:rsidR="008B46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3C3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184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UA)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8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sz w:val="18"/>
                <w:szCs w:val="18"/>
              </w:rPr>
            </w:r>
            <w:r w:rsidR="008B46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3C3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Incorrect Entity Type</w:t>
            </w:r>
          </w:p>
        </w:tc>
      </w:tr>
      <w:tr w:rsidR="003F6863" w:rsidRPr="0031793E" w14:paraId="1A1A54B5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1BD36E71" w14:textId="77777777" w:rsidR="003F6863" w:rsidRPr="0031793E" w:rsidRDefault="003F6863" w:rsidP="003F686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4683">
              <w:rPr>
                <w:rFonts w:ascii="Arial" w:hAnsi="Arial" w:cs="Arial"/>
                <w:sz w:val="20"/>
                <w:szCs w:val="20"/>
              </w:rPr>
            </w:r>
            <w:r w:rsidR="008B4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79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29DCE3C2" w14:textId="7B612BAC" w:rsidR="003F6863" w:rsidRPr="00783C38" w:rsidRDefault="00783C38" w:rsidP="00783C38">
            <w:pPr>
              <w:pStyle w:val="Heading1"/>
              <w:tabs>
                <w:tab w:val="left" w:pos="1133"/>
                <w:tab w:val="left" w:pos="6673"/>
              </w:tabs>
              <w:spacing w:before="40" w:after="40"/>
              <w:ind w:left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Screen Snip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DFI Status and save to application folder </w:t>
            </w:r>
          </w:p>
        </w:tc>
      </w:tr>
      <w:tr w:rsidR="00561A50" w:rsidRPr="0031793E" w14:paraId="7C9033B8" w14:textId="77777777" w:rsidTr="00C351FD">
        <w:trPr>
          <w:trHeight w:val="360"/>
          <w:jc w:val="center"/>
        </w:trPr>
        <w:tc>
          <w:tcPr>
            <w:tcW w:w="10800" w:type="dxa"/>
            <w:gridSpan w:val="7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215A40" w14:textId="78481830" w:rsidR="00561A50" w:rsidRPr="00783C38" w:rsidRDefault="00783C38" w:rsidP="0041176A">
            <w:pPr>
              <w:keepNext/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783C38">
              <w:rPr>
                <w:rFonts w:ascii="Arial" w:hAnsi="Arial" w:cs="Arial"/>
                <w:b/>
                <w:sz w:val="18"/>
                <w:szCs w:val="18"/>
              </w:rPr>
              <w:t xml:space="preserve">VERIFY ENTITY </w:t>
            </w:r>
            <w:r w:rsidR="002045A5">
              <w:rPr>
                <w:rFonts w:ascii="Arial" w:hAnsi="Arial" w:cs="Arial"/>
                <w:b/>
                <w:sz w:val="18"/>
                <w:szCs w:val="18"/>
              </w:rPr>
              <w:t xml:space="preserve">OPERATOR </w:t>
            </w:r>
            <w:r w:rsidRPr="00783C38">
              <w:rPr>
                <w:rFonts w:ascii="Arial" w:hAnsi="Arial" w:cs="Arial"/>
                <w:b/>
                <w:sz w:val="18"/>
                <w:szCs w:val="18"/>
              </w:rPr>
              <w:t>BACKGROUND CHECK (E</w:t>
            </w:r>
            <w:r w:rsidR="002045A5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783C38">
              <w:rPr>
                <w:rFonts w:ascii="Arial" w:hAnsi="Arial" w:cs="Arial"/>
                <w:b/>
                <w:sz w:val="18"/>
                <w:szCs w:val="18"/>
              </w:rPr>
              <w:t>BC)</w:t>
            </w:r>
          </w:p>
        </w:tc>
      </w:tr>
      <w:tr w:rsidR="00561A50" w:rsidRPr="0031793E" w14:paraId="5EAF1C39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1D1E51" w14:textId="6FD47621" w:rsidR="00561A50" w:rsidRPr="00B54DA8" w:rsidRDefault="00561A50" w:rsidP="00B54DA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D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sz w:val="18"/>
                <w:szCs w:val="18"/>
              </w:rPr>
            </w:r>
            <w:r w:rsidR="008B46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4D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D5AC7C8" w14:textId="2FC58915" w:rsidR="00561A50" w:rsidRPr="0031793E" w:rsidRDefault="00783C38" w:rsidP="00783C3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Verify E</w:t>
            </w:r>
            <w:r w:rsidR="002045A5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BC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via </w:t>
            </w:r>
            <w:r w:rsidR="00EC15F8">
              <w:rPr>
                <w:rFonts w:ascii="Arial" w:hAnsi="Arial" w:cs="Arial"/>
                <w:bCs/>
                <w:sz w:val="18"/>
                <w:szCs w:val="18"/>
              </w:rPr>
              <w:t xml:space="preserve">search in </w:t>
            </w:r>
            <w:hyperlink r:id="rId9" w:history="1">
              <w:r w:rsidR="00EC15F8" w:rsidRPr="00EC15F8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 xml:space="preserve">MS Access EBC Results Database </w:t>
              </w:r>
            </w:hyperlink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561A50" w:rsidRPr="0031793E" w14:paraId="48AA8FFF" w14:textId="77777777" w:rsidTr="00C351FD">
        <w:trPr>
          <w:trHeight w:val="288"/>
          <w:jc w:val="center"/>
        </w:trPr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7EDA9C02" w14:textId="260D92B5" w:rsidR="00561A50" w:rsidRPr="00B54DA8" w:rsidRDefault="00561A50" w:rsidP="00B54DA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D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/>
                <w:sz w:val="18"/>
                <w:szCs w:val="18"/>
              </w:rPr>
            </w:r>
            <w:r w:rsidR="008B468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4D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right w:val="nil"/>
            </w:tcBorders>
            <w:vAlign w:val="center"/>
          </w:tcPr>
          <w:p w14:paraId="691AEAB2" w14:textId="5AF59339" w:rsidR="00561A50" w:rsidRPr="00B54DA8" w:rsidRDefault="00B54DA8" w:rsidP="00B54D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Enter E</w:t>
            </w:r>
            <w:r w:rsidR="002045A5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BC Information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 E</w:t>
            </w:r>
            <w:r w:rsidR="002045A5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BC Tracker located </w:t>
            </w:r>
            <w:r w:rsidR="00790A37">
              <w:rPr>
                <w:rFonts w:ascii="Arial" w:hAnsi="Arial" w:cs="Arial"/>
                <w:bCs/>
                <w:sz w:val="18"/>
                <w:szCs w:val="18"/>
              </w:rPr>
              <w:t xml:space="preserve">in the </w:t>
            </w:r>
            <w:hyperlink r:id="rId10" w:history="1">
              <w:r w:rsidRPr="00790A3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Corporate Guardianship</w:t>
              </w:r>
              <w:r w:rsidR="00790A37" w:rsidRPr="00790A3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 xml:space="preserve"> L-Drive</w:t>
              </w:r>
            </w:hyperlink>
          </w:p>
        </w:tc>
      </w:tr>
      <w:tr w:rsidR="00561A50" w:rsidRPr="0031793E" w14:paraId="0FEDC7EB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  <w:bottom w:val="nil"/>
            </w:tcBorders>
            <w:vAlign w:val="center"/>
          </w:tcPr>
          <w:p w14:paraId="5263019A" w14:textId="634ED912" w:rsidR="00561A50" w:rsidRPr="0031793E" w:rsidRDefault="00561A50" w:rsidP="00B54DA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93E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93E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31793E">
              <w:rPr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right w:val="nil"/>
            </w:tcBorders>
            <w:vAlign w:val="center"/>
          </w:tcPr>
          <w:p w14:paraId="54490265" w14:textId="211849AB" w:rsidR="00561A50" w:rsidRPr="0031793E" w:rsidRDefault="00790A37" w:rsidP="00B54D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Individual Qualifications Verification</w:t>
            </w:r>
            <w:r w:rsidR="00B54DA8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B54DA8" w:rsidRPr="0031793E" w14:paraId="15F8D4BA" w14:textId="77777777" w:rsidTr="006502DA">
        <w:trPr>
          <w:trHeight w:val="856"/>
          <w:jc w:val="center"/>
        </w:trPr>
        <w:tc>
          <w:tcPr>
            <w:tcW w:w="1411" w:type="dxa"/>
            <w:tcBorders>
              <w:top w:val="nil"/>
              <w:left w:val="nil"/>
            </w:tcBorders>
            <w:vAlign w:val="center"/>
          </w:tcPr>
          <w:p w14:paraId="301B3313" w14:textId="2799BF5C" w:rsidR="00B54DA8" w:rsidRPr="0031793E" w:rsidRDefault="00B54DA8" w:rsidP="00561A5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9" w:type="dxa"/>
            <w:gridSpan w:val="2"/>
            <w:tcBorders>
              <w:right w:val="nil"/>
            </w:tcBorders>
          </w:tcPr>
          <w:p w14:paraId="272A90F5" w14:textId="77777777" w:rsidR="00B54DA8" w:rsidRDefault="00B54DA8" w:rsidP="00A93150">
            <w:pPr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Owner </w:t>
            </w:r>
            <w:r>
              <w:rPr>
                <w:rFonts w:ascii="Arial" w:hAnsi="Arial" w:cs="Arial"/>
                <w:sz w:val="18"/>
                <w:szCs w:val="18"/>
              </w:rPr>
              <w:t>(or Designated Principal Officer)</w:t>
            </w:r>
          </w:p>
          <w:p w14:paraId="7FB045CE" w14:textId="5F9E5A69" w:rsidR="00B54DA8" w:rsidRDefault="00B54DA8" w:rsidP="00A93150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B54DA8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Cs/>
                <w:sz w:val="18"/>
              </w:rPr>
            </w:r>
            <w:r w:rsidR="008B468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B54DA8">
              <w:rPr>
                <w:rFonts w:ascii="Arial" w:hAnsi="Arial" w:cs="Arial"/>
                <w:bCs/>
                <w:sz w:val="18"/>
              </w:rPr>
              <w:fldChar w:fldCharType="end"/>
            </w:r>
            <w:r w:rsidRPr="00B54DA8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E</w:t>
            </w:r>
            <w:r w:rsidR="002045A5">
              <w:rPr>
                <w:rFonts w:ascii="Arial" w:hAnsi="Arial" w:cs="Arial"/>
                <w:bCs/>
                <w:sz w:val="18"/>
              </w:rPr>
              <w:t>O</w:t>
            </w:r>
            <w:r>
              <w:rPr>
                <w:rFonts w:ascii="Arial" w:hAnsi="Arial" w:cs="Arial"/>
                <w:bCs/>
                <w:sz w:val="18"/>
              </w:rPr>
              <w:t>BC</w:t>
            </w:r>
          </w:p>
          <w:p w14:paraId="00AA0EA2" w14:textId="2872F4D6" w:rsidR="00EC15F8" w:rsidRPr="00A93150" w:rsidRDefault="00EC15F8" w:rsidP="00591693">
            <w:pPr>
              <w:spacing w:before="40" w:after="40"/>
              <w:ind w:left="288" w:hanging="288"/>
              <w:rPr>
                <w:rFonts w:ascii="Arial" w:hAnsi="Arial" w:cs="Arial"/>
                <w:bCs/>
                <w:sz w:val="18"/>
              </w:rPr>
            </w:pPr>
            <w:r w:rsidRPr="00B54DA8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Cs/>
                <w:sz w:val="18"/>
              </w:rPr>
            </w:r>
            <w:r w:rsidR="008B468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B54DA8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Review </w:t>
            </w:r>
            <w:hyperlink r:id="rId11" w:history="1">
              <w:r w:rsidRPr="00EC15F8">
                <w:rPr>
                  <w:rStyle w:val="Hyperlink"/>
                  <w:rFonts w:ascii="Arial" w:hAnsi="Arial" w:cs="Arial"/>
                  <w:bCs/>
                  <w:sz w:val="18"/>
                </w:rPr>
                <w:t>circuit court public records</w:t>
              </w:r>
            </w:hyperlink>
            <w:r w:rsidRPr="00EC15F8">
              <w:rPr>
                <w:rFonts w:ascii="Arial" w:hAnsi="Arial" w:cs="Arial"/>
                <w:bCs/>
                <w:sz w:val="18"/>
              </w:rPr>
              <w:t xml:space="preserve"> per Wis. Admin. Code §§ </w:t>
            </w:r>
            <w:hyperlink r:id="rId12" w:history="1">
              <w:r w:rsidRPr="00EC15F8">
                <w:rPr>
                  <w:rStyle w:val="Hyperlink"/>
                  <w:rFonts w:ascii="Arial" w:hAnsi="Arial" w:cs="Arial"/>
                  <w:bCs/>
                  <w:sz w:val="18"/>
                </w:rPr>
                <w:t>DHS 85.06(2)</w:t>
              </w:r>
            </w:hyperlink>
            <w:r w:rsidRPr="00EC15F8">
              <w:rPr>
                <w:rFonts w:ascii="Arial" w:hAnsi="Arial" w:cs="Arial"/>
                <w:bCs/>
                <w:sz w:val="18"/>
              </w:rPr>
              <w:t xml:space="preserve"> and </w:t>
            </w:r>
            <w:hyperlink r:id="rId13" w:history="1">
              <w:r w:rsidRPr="00EC15F8">
                <w:rPr>
                  <w:rStyle w:val="Hyperlink"/>
                  <w:rFonts w:ascii="Arial" w:hAnsi="Arial" w:cs="Arial"/>
                  <w:bCs/>
                  <w:sz w:val="18"/>
                </w:rPr>
                <w:t>DHS 85.06(3)</w:t>
              </w:r>
            </w:hyperlink>
            <w:r w:rsidRPr="00EC15F8">
              <w:rPr>
                <w:rFonts w:ascii="Arial" w:hAnsi="Arial" w:cs="Arial"/>
                <w:bCs/>
                <w:sz w:val="18"/>
              </w:rPr>
              <w:t>.</w:t>
            </w:r>
          </w:p>
        </w:tc>
        <w:tc>
          <w:tcPr>
            <w:tcW w:w="5760" w:type="dxa"/>
            <w:gridSpan w:val="4"/>
            <w:tcBorders>
              <w:right w:val="nil"/>
            </w:tcBorders>
          </w:tcPr>
          <w:p w14:paraId="77860FBE" w14:textId="01DFCD3E" w:rsidR="00B54DA8" w:rsidRPr="00B54DA8" w:rsidRDefault="00B54DA8" w:rsidP="00B54DA8">
            <w:pPr>
              <w:spacing w:before="40" w:after="8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 Manager</w:t>
            </w:r>
            <w:r w:rsidR="00A931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(PM)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5A0AF432" w14:textId="77777777" w:rsidR="002045A5" w:rsidRDefault="002045A5" w:rsidP="002045A5">
            <w:pPr>
              <w:spacing w:before="60" w:after="60"/>
              <w:rPr>
                <w:rFonts w:ascii="Arial" w:hAnsi="Arial" w:cs="Arial"/>
                <w:bCs/>
                <w:i/>
                <w:iCs/>
                <w:sz w:val="18"/>
              </w:rPr>
            </w:pPr>
            <w:r w:rsidRPr="00B54DA8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Cs/>
                <w:sz w:val="18"/>
              </w:rPr>
            </w:r>
            <w:r w:rsidR="008B468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B54DA8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Resume </w:t>
            </w:r>
            <w:r w:rsidRPr="00A93150">
              <w:rPr>
                <w:rFonts w:ascii="Arial" w:hAnsi="Arial" w:cs="Arial"/>
                <w:bCs/>
                <w:i/>
                <w:iCs/>
                <w:sz w:val="18"/>
              </w:rPr>
              <w:t xml:space="preserve">(If 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>PM is the same as Owner</w:t>
            </w:r>
            <w:r w:rsidRPr="00A93150">
              <w:rPr>
                <w:rFonts w:ascii="Arial" w:hAnsi="Arial" w:cs="Arial"/>
                <w:bCs/>
                <w:i/>
                <w:iCs/>
                <w:sz w:val="18"/>
              </w:rPr>
              <w:t>, they must submit resume)</w:t>
            </w:r>
          </w:p>
          <w:p w14:paraId="49F94C55" w14:textId="12B59403" w:rsidR="002045A5" w:rsidRDefault="002045A5" w:rsidP="006502DA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Complete below only if Program Manager is </w:t>
            </w:r>
            <w:r w:rsidRPr="00073769">
              <w:rPr>
                <w:rFonts w:ascii="Arial" w:hAnsi="Arial" w:cs="Arial"/>
                <w:b/>
                <w:sz w:val="18"/>
              </w:rPr>
              <w:t>not</w:t>
            </w:r>
            <w:r>
              <w:rPr>
                <w:rFonts w:ascii="Arial" w:hAnsi="Arial" w:cs="Arial"/>
                <w:bCs/>
                <w:sz w:val="18"/>
              </w:rPr>
              <w:t xml:space="preserve"> the Owner</w:t>
            </w:r>
            <w:r w:rsidR="00073769">
              <w:rPr>
                <w:rFonts w:ascii="Arial" w:hAnsi="Arial" w:cs="Arial"/>
                <w:bCs/>
                <w:sz w:val="18"/>
              </w:rPr>
              <w:t>:</w:t>
            </w:r>
          </w:p>
          <w:p w14:paraId="580AEB32" w14:textId="2C2F5E63" w:rsidR="00B54DA8" w:rsidRPr="00B54DA8" w:rsidRDefault="002045A5" w:rsidP="006502DA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B54DA8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Cs/>
                <w:sz w:val="18"/>
              </w:rPr>
            </w:r>
            <w:r w:rsidR="008B468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B54DA8">
              <w:rPr>
                <w:rFonts w:ascii="Arial" w:hAnsi="Arial" w:cs="Arial"/>
                <w:bCs/>
                <w:sz w:val="18"/>
              </w:rPr>
              <w:fldChar w:fldCharType="end"/>
            </w:r>
            <w:r w:rsidRPr="00B54DA8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EOBC    </w:t>
            </w:r>
          </w:p>
          <w:p w14:paraId="1DCE7F5D" w14:textId="33BAE8F6" w:rsidR="00EC15F8" w:rsidRPr="00A93150" w:rsidRDefault="00EC15F8" w:rsidP="00591693">
            <w:pPr>
              <w:spacing w:before="60" w:after="60"/>
              <w:ind w:left="288" w:hanging="288"/>
              <w:rPr>
                <w:rFonts w:ascii="Arial" w:hAnsi="Arial" w:cs="Arial"/>
                <w:bCs/>
                <w:sz w:val="18"/>
              </w:rPr>
            </w:pPr>
            <w:r w:rsidRPr="00B54DA8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Cs/>
                <w:sz w:val="18"/>
              </w:rPr>
            </w:r>
            <w:r w:rsidR="008B468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B54DA8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Review </w:t>
            </w:r>
            <w:hyperlink r:id="rId14" w:history="1">
              <w:r w:rsidRPr="00EC15F8">
                <w:rPr>
                  <w:rStyle w:val="Hyperlink"/>
                  <w:rFonts w:ascii="Arial" w:hAnsi="Arial" w:cs="Arial"/>
                  <w:bCs/>
                  <w:sz w:val="18"/>
                </w:rPr>
                <w:t>circuit court public records</w:t>
              </w:r>
            </w:hyperlink>
            <w:r w:rsidRPr="00EC15F8">
              <w:rPr>
                <w:rFonts w:ascii="Arial" w:hAnsi="Arial" w:cs="Arial"/>
                <w:bCs/>
                <w:sz w:val="18"/>
              </w:rPr>
              <w:t xml:space="preserve"> per Wis. Admin. Code §§ </w:t>
            </w:r>
            <w:hyperlink r:id="rId15" w:history="1">
              <w:r w:rsidRPr="00EC15F8">
                <w:rPr>
                  <w:rStyle w:val="Hyperlink"/>
                  <w:rFonts w:ascii="Arial" w:hAnsi="Arial" w:cs="Arial"/>
                  <w:bCs/>
                  <w:sz w:val="18"/>
                </w:rPr>
                <w:t>DHS 85.06(2)</w:t>
              </w:r>
            </w:hyperlink>
            <w:r w:rsidRPr="00EC15F8">
              <w:rPr>
                <w:rFonts w:ascii="Arial" w:hAnsi="Arial" w:cs="Arial"/>
                <w:bCs/>
                <w:sz w:val="18"/>
              </w:rPr>
              <w:t xml:space="preserve"> and </w:t>
            </w:r>
            <w:hyperlink r:id="rId16" w:history="1">
              <w:r w:rsidRPr="00EC15F8">
                <w:rPr>
                  <w:rStyle w:val="Hyperlink"/>
                  <w:rFonts w:ascii="Arial" w:hAnsi="Arial" w:cs="Arial"/>
                  <w:bCs/>
                  <w:sz w:val="18"/>
                </w:rPr>
                <w:t>DHS 85.06(3)</w:t>
              </w:r>
            </w:hyperlink>
            <w:r w:rsidRPr="00EC15F8">
              <w:rPr>
                <w:rFonts w:ascii="Arial" w:hAnsi="Arial" w:cs="Arial"/>
                <w:bCs/>
                <w:sz w:val="18"/>
              </w:rPr>
              <w:t>.</w:t>
            </w:r>
          </w:p>
        </w:tc>
      </w:tr>
      <w:tr w:rsidR="00906F3F" w:rsidRPr="0031793E" w14:paraId="5C47D740" w14:textId="77777777" w:rsidTr="00906F3F">
        <w:trPr>
          <w:trHeight w:val="360"/>
          <w:jc w:val="center"/>
        </w:trPr>
        <w:tc>
          <w:tcPr>
            <w:tcW w:w="10800" w:type="dxa"/>
            <w:gridSpan w:val="7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7E7A23E" w14:textId="5D3FDD7F" w:rsidR="00906F3F" w:rsidRDefault="00906F3F" w:rsidP="00C351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ASPEN ENTRIES</w:t>
            </w:r>
          </w:p>
        </w:tc>
      </w:tr>
      <w:tr w:rsidR="00561A50" w:rsidRPr="0031793E" w14:paraId="21A8B29A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</w:tcBorders>
            <w:vAlign w:val="center"/>
          </w:tcPr>
          <w:p w14:paraId="0605910E" w14:textId="7572AAEA" w:rsidR="00561A50" w:rsidRPr="0031793E" w:rsidRDefault="00561A50" w:rsidP="00B54DA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93E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93E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31793E">
              <w:rPr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right w:val="nil"/>
            </w:tcBorders>
            <w:vAlign w:val="center"/>
          </w:tcPr>
          <w:p w14:paraId="3FE725FA" w14:textId="7FB84478" w:rsidR="00561A50" w:rsidRPr="00B54DA8" w:rsidRDefault="00B54DA8" w:rsidP="00C351F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ACO – New Facility: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Enter information from application and pending status as date of application </w:t>
            </w:r>
          </w:p>
        </w:tc>
      </w:tr>
      <w:tr w:rsidR="00561A50" w:rsidRPr="0031793E" w14:paraId="382962B4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5FD87C0F" w14:textId="3B254548" w:rsidR="00561A50" w:rsidRPr="0031793E" w:rsidRDefault="00561A50" w:rsidP="00B54DA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93E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93E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31793E">
              <w:rPr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2662D245" w14:textId="750DBB24" w:rsidR="00561A50" w:rsidRPr="00B54DA8" w:rsidRDefault="00B54DA8" w:rsidP="00C351FD">
            <w:pPr>
              <w:spacing w:before="40" w:after="4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ALIS: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Add counties </w:t>
            </w:r>
          </w:p>
        </w:tc>
      </w:tr>
      <w:tr w:rsidR="00561A50" w:rsidRPr="0031793E" w14:paraId="1B322A8D" w14:textId="77777777" w:rsidTr="00C351FD">
        <w:trPr>
          <w:trHeight w:val="360"/>
          <w:jc w:val="center"/>
        </w:trPr>
        <w:tc>
          <w:tcPr>
            <w:tcW w:w="10800" w:type="dxa"/>
            <w:gridSpan w:val="7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F83B7E2" w14:textId="1AF3206D" w:rsidR="00561A50" w:rsidRPr="00B54DA8" w:rsidRDefault="00B54DA8" w:rsidP="00561A50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GRIEVANCE PROCEDURE</w:t>
            </w:r>
          </w:p>
        </w:tc>
      </w:tr>
      <w:tr w:rsidR="00591693" w:rsidRPr="0031793E" w14:paraId="58E5A7EE" w14:textId="77777777" w:rsidTr="00591693">
        <w:trPr>
          <w:trHeight w:val="360"/>
          <w:jc w:val="center"/>
        </w:trPr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14468A03" w14:textId="0DB05DCF" w:rsidR="00591693" w:rsidRPr="00100199" w:rsidRDefault="00591693" w:rsidP="00591693">
            <w:pPr>
              <w:spacing w:before="40" w:after="40"/>
              <w:contextualSpacing/>
              <w:jc w:val="center"/>
              <w:rPr>
                <w:b/>
                <w:sz w:val="18"/>
              </w:rPr>
            </w:pPr>
            <w:r w:rsidRPr="00100199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199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100199">
              <w:rPr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71294FC2" w14:textId="10C71BA5" w:rsidR="00591693" w:rsidRPr="00591693" w:rsidRDefault="00591693" w:rsidP="00591693">
            <w:pPr>
              <w:pStyle w:val="ListParagraph"/>
              <w:spacing w:before="40" w:after="4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Retaliation Prohibition </w:t>
            </w:r>
            <w:hyperlink r:id="rId17" w:tgtFrame="_blank" w:tooltip="(opens in a new window)" w:history="1">
              <w:r w:rsidRPr="00591693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Wisconsin Admin. Code § DHS 85.13(1)(h)</w:t>
              </w:r>
            </w:hyperlink>
          </w:p>
        </w:tc>
      </w:tr>
      <w:tr w:rsidR="00591693" w:rsidRPr="0031793E" w14:paraId="73B5F382" w14:textId="77777777" w:rsidTr="00591693">
        <w:trPr>
          <w:trHeight w:val="360"/>
          <w:jc w:val="center"/>
        </w:trPr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60527E03" w14:textId="420B7490" w:rsidR="00591693" w:rsidRPr="00100199" w:rsidRDefault="00591693" w:rsidP="00591693">
            <w:pPr>
              <w:spacing w:before="40" w:after="40"/>
              <w:contextualSpacing/>
              <w:jc w:val="center"/>
              <w:rPr>
                <w:b/>
                <w:sz w:val="18"/>
              </w:rPr>
            </w:pPr>
            <w:r w:rsidRPr="00100199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199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100199">
              <w:rPr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57B91DB8" w14:textId="274F3C71" w:rsidR="00591693" w:rsidRDefault="00591693" w:rsidP="00591693">
            <w:pPr>
              <w:pStyle w:val="ListParagraph"/>
              <w:spacing w:before="40" w:after="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Guardianship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contact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information </w:t>
            </w:r>
            <w:r w:rsidRPr="00591693">
              <w:rPr>
                <w:rFonts w:ascii="Arial" w:hAnsi="Arial" w:cs="Arial"/>
                <w:bCs/>
                <w:sz w:val="18"/>
                <w:szCs w:val="18"/>
              </w:rPr>
              <w:t>(CG name, mail address, email, phone number)</w:t>
            </w:r>
          </w:p>
        </w:tc>
      </w:tr>
      <w:tr w:rsidR="00804CAB" w:rsidRPr="0031793E" w14:paraId="540BEA4E" w14:textId="77777777" w:rsidTr="00C351FD">
        <w:trPr>
          <w:trHeight w:val="487"/>
          <w:jc w:val="center"/>
        </w:trPr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6E9727B4" w14:textId="050AAA71" w:rsidR="00804CAB" w:rsidRPr="00100199" w:rsidRDefault="00804CAB" w:rsidP="006E12A8">
            <w:pPr>
              <w:spacing w:before="40" w:after="40"/>
              <w:contextualSpacing/>
              <w:jc w:val="center"/>
              <w:rPr>
                <w:b/>
                <w:color w:val="FF0000"/>
                <w:sz w:val="18"/>
              </w:rPr>
            </w:pPr>
            <w:r w:rsidRPr="00100199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199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100199">
              <w:rPr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bottom w:val="single" w:sz="4" w:space="0" w:color="auto"/>
              <w:right w:val="nil"/>
            </w:tcBorders>
          </w:tcPr>
          <w:p w14:paraId="4A8B10AF" w14:textId="0B9AACD2" w:rsidR="00804CAB" w:rsidRPr="006E12A8" w:rsidRDefault="006E12A8" w:rsidP="006E12A8">
            <w:pPr>
              <w:pStyle w:val="ListParagraph"/>
              <w:spacing w:before="40" w:after="40"/>
              <w:ind w:left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Wis. Admin Code </w:t>
            </w:r>
            <w:hyperlink r:id="rId18" w:history="1">
              <w:r w:rsidRPr="006E12A8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§ DHS 85.10(1)(c)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required compliance with Wis. Admin Code ch</w:t>
            </w:r>
            <w:r w:rsidR="00C351FD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hyperlink r:id="rId19" w:history="1">
              <w:r w:rsidR="00C351FD" w:rsidRPr="00C351FD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DHS 94</w:t>
              </w:r>
            </w:hyperlink>
            <w:r w:rsidR="00C351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grievance procedures (subchapter III). </w:t>
            </w:r>
          </w:p>
        </w:tc>
      </w:tr>
      <w:tr w:rsidR="006E12A8" w:rsidRPr="0031793E" w14:paraId="2DDB9818" w14:textId="77777777" w:rsidTr="00C351FD">
        <w:trPr>
          <w:trHeight w:val="487"/>
          <w:jc w:val="center"/>
        </w:trPr>
        <w:tc>
          <w:tcPr>
            <w:tcW w:w="1411" w:type="dxa"/>
            <w:tcBorders>
              <w:left w:val="nil"/>
              <w:bottom w:val="nil"/>
            </w:tcBorders>
            <w:vAlign w:val="center"/>
          </w:tcPr>
          <w:p w14:paraId="1BCD4A22" w14:textId="77777777" w:rsidR="006E12A8" w:rsidRPr="00100199" w:rsidRDefault="006E12A8" w:rsidP="006E12A8">
            <w:pPr>
              <w:spacing w:before="40" w:after="40"/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479" w:type="dxa"/>
            <w:tcBorders>
              <w:right w:val="nil"/>
            </w:tcBorders>
            <w:vAlign w:val="center"/>
          </w:tcPr>
          <w:p w14:paraId="5D43D84B" w14:textId="62F0DBF8" w:rsidR="006E12A8" w:rsidRDefault="006E12A8" w:rsidP="006E12A8">
            <w:pPr>
              <w:pStyle w:val="ListParagraph"/>
              <w:spacing w:before="40" w:after="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A270B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70B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BA270B">
              <w:rPr>
                <w:b/>
                <w:sz w:val="18"/>
              </w:rPr>
              <w:fldChar w:fldCharType="end"/>
            </w:r>
          </w:p>
        </w:tc>
        <w:tc>
          <w:tcPr>
            <w:tcW w:w="8910" w:type="dxa"/>
            <w:gridSpan w:val="5"/>
            <w:tcBorders>
              <w:right w:val="nil"/>
            </w:tcBorders>
            <w:vAlign w:val="center"/>
          </w:tcPr>
          <w:p w14:paraId="2DA1A8F5" w14:textId="70088C0C" w:rsidR="006E12A8" w:rsidRPr="006E12A8" w:rsidRDefault="006E12A8" w:rsidP="006E12A8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2A8">
              <w:rPr>
                <w:rFonts w:ascii="Arial" w:eastAsia="Calibri" w:hAnsi="Arial" w:cs="Arial"/>
                <w:color w:val="1C1D1F"/>
                <w:sz w:val="18"/>
                <w:szCs w:val="18"/>
              </w:rPr>
              <w:t xml:space="preserve">Wis. Admin. Code § </w:t>
            </w:r>
            <w:hyperlink r:id="rId20" w:history="1">
              <w:r w:rsidRPr="006E12A8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</w:rPr>
                <w:t>DHS 94.41(1)(b)</w:t>
              </w:r>
            </w:hyperlink>
            <w:r w:rsidRPr="006E12A8">
              <w:rPr>
                <w:rFonts w:ascii="Arial" w:eastAsia="Calibri" w:hAnsi="Arial" w:cs="Arial"/>
                <w:color w:val="1C1D1F"/>
                <w:sz w:val="18"/>
                <w:szCs w:val="18"/>
              </w:rPr>
              <w:t xml:space="preserve"> - grievances can be made orally, in writing, </w:t>
            </w:r>
            <w:r w:rsidRPr="006E12A8">
              <w:rPr>
                <w:rFonts w:ascii="Arial" w:eastAsia="Calibri" w:hAnsi="Arial" w:cs="Arial"/>
                <w:sz w:val="18"/>
                <w:szCs w:val="18"/>
              </w:rPr>
              <w:t>or by any alternative method through which the client or other person ordinarily communicates.</w:t>
            </w:r>
          </w:p>
        </w:tc>
      </w:tr>
      <w:tr w:rsidR="006E12A8" w:rsidRPr="0031793E" w14:paraId="7CB877E8" w14:textId="77777777" w:rsidTr="00C351FD">
        <w:trPr>
          <w:trHeight w:val="379"/>
          <w:jc w:val="center"/>
        </w:trPr>
        <w:tc>
          <w:tcPr>
            <w:tcW w:w="14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ECD5CB" w14:textId="77777777" w:rsidR="006E12A8" w:rsidRPr="00100199" w:rsidRDefault="006E12A8" w:rsidP="006E12A8">
            <w:pPr>
              <w:spacing w:before="40" w:after="40"/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vAlign w:val="center"/>
          </w:tcPr>
          <w:p w14:paraId="1B7DD132" w14:textId="4D339F25" w:rsidR="006E12A8" w:rsidRDefault="006E12A8" w:rsidP="006E12A8">
            <w:pPr>
              <w:pStyle w:val="ListParagraph"/>
              <w:spacing w:before="40" w:after="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A270B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70B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BA270B">
              <w:rPr>
                <w:b/>
                <w:sz w:val="18"/>
              </w:rPr>
              <w:fldChar w:fldCharType="end"/>
            </w:r>
          </w:p>
        </w:tc>
        <w:tc>
          <w:tcPr>
            <w:tcW w:w="891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6FD29559" w14:textId="690F2A46" w:rsidR="006E12A8" w:rsidRPr="006E12A8" w:rsidRDefault="006E12A8" w:rsidP="006E12A8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E12A8">
              <w:rPr>
                <w:rFonts w:ascii="Arial" w:hAnsi="Arial" w:cs="Arial"/>
                <w:bCs/>
                <w:sz w:val="18"/>
                <w:szCs w:val="18"/>
              </w:rPr>
              <w:t xml:space="preserve">Wis. Admin. Code § </w:t>
            </w:r>
            <w:hyperlink r:id="rId21" w:history="1">
              <w:r w:rsidRPr="006E12A8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DHS 94.41(5)(a)1</w:t>
              </w:r>
            </w:hyperlink>
            <w:r w:rsidRPr="006E12A8">
              <w:rPr>
                <w:rFonts w:ascii="Arial" w:hAnsi="Arial" w:cs="Arial"/>
                <w:bCs/>
                <w:sz w:val="18"/>
                <w:szCs w:val="18"/>
              </w:rPr>
              <w:t>. – must allow 45 days minimum from alleged event to submission</w:t>
            </w:r>
          </w:p>
        </w:tc>
      </w:tr>
      <w:tr w:rsidR="00591693" w:rsidRPr="0031793E" w14:paraId="41751AFA" w14:textId="77777777" w:rsidTr="00C351FD">
        <w:trPr>
          <w:trHeight w:val="379"/>
          <w:jc w:val="center"/>
        </w:trPr>
        <w:tc>
          <w:tcPr>
            <w:tcW w:w="14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3FB4C6" w14:textId="77777777" w:rsidR="00591693" w:rsidRPr="00100199" w:rsidRDefault="00591693" w:rsidP="006E12A8">
            <w:pPr>
              <w:spacing w:before="40" w:after="40"/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vAlign w:val="center"/>
          </w:tcPr>
          <w:p w14:paraId="0706F264" w14:textId="61451A9F" w:rsidR="00591693" w:rsidRPr="00BA270B" w:rsidRDefault="00591693" w:rsidP="006E12A8">
            <w:pPr>
              <w:pStyle w:val="ListParagraph"/>
              <w:spacing w:before="40" w:after="40"/>
              <w:ind w:left="0"/>
              <w:rPr>
                <w:b/>
                <w:sz w:val="18"/>
              </w:rPr>
            </w:pPr>
            <w:r w:rsidRPr="00BA270B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70B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BA270B">
              <w:rPr>
                <w:b/>
                <w:sz w:val="18"/>
              </w:rPr>
              <w:fldChar w:fldCharType="end"/>
            </w:r>
          </w:p>
        </w:tc>
        <w:tc>
          <w:tcPr>
            <w:tcW w:w="891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308D8D5E" w14:textId="3DEB2E5C" w:rsidR="00591693" w:rsidRPr="006E12A8" w:rsidRDefault="00591693" w:rsidP="006E12A8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Wis. Admin Code § </w:t>
            </w:r>
            <w:hyperlink r:id="rId22" w:history="1">
              <w:r w:rsidRPr="00591693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DHS 94.41(2)(b)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staff assist putting grievance into writing</w:t>
            </w:r>
          </w:p>
        </w:tc>
      </w:tr>
      <w:tr w:rsidR="006E12A8" w:rsidRPr="0031793E" w14:paraId="415A9950" w14:textId="77777777" w:rsidTr="006E12A8">
        <w:trPr>
          <w:trHeight w:val="361"/>
          <w:jc w:val="center"/>
        </w:trPr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65960A29" w14:textId="6135D0CB" w:rsidR="006E12A8" w:rsidRPr="00100199" w:rsidRDefault="006E12A8" w:rsidP="006E12A8">
            <w:pPr>
              <w:spacing w:before="40" w:after="40"/>
              <w:jc w:val="center"/>
              <w:rPr>
                <w:b/>
                <w:sz w:val="18"/>
              </w:rPr>
            </w:pPr>
            <w:r w:rsidRPr="00100199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199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100199">
              <w:rPr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4810A36E" w14:textId="0F9B339B" w:rsidR="006E12A8" w:rsidRPr="006E12A8" w:rsidRDefault="006E12A8" w:rsidP="006E12A8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Included 3</w:t>
            </w:r>
            <w:r w:rsidRPr="006E12A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Party Advocate Contact Information </w:t>
            </w:r>
            <w:r w:rsidRPr="006E12A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hyperlink r:id="rId23" w:history="1">
              <w:r w:rsidRPr="006E12A8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Disability Rights Wisconsin</w:t>
              </w:r>
            </w:hyperlink>
            <w:r w:rsidRPr="006E12A8"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hyperlink r:id="rId24" w:history="1">
              <w:r w:rsidRPr="006E12A8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ADRC</w:t>
              </w:r>
            </w:hyperlink>
            <w:r w:rsidRPr="006E12A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6E12A8" w:rsidRPr="0031793E" w14:paraId="58A56009" w14:textId="77777777" w:rsidTr="00591693">
        <w:trPr>
          <w:trHeight w:val="343"/>
          <w:jc w:val="center"/>
        </w:trPr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2AB17578" w14:textId="1468B4C1" w:rsidR="006E12A8" w:rsidRPr="00100199" w:rsidRDefault="006E12A8" w:rsidP="006E12A8">
            <w:pPr>
              <w:spacing w:before="40" w:after="40"/>
              <w:jc w:val="center"/>
              <w:rPr>
                <w:b/>
                <w:sz w:val="18"/>
              </w:rPr>
            </w:pPr>
            <w:r w:rsidRPr="00100199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199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100199">
              <w:rPr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74F43BC1" w14:textId="1D6A2C9C" w:rsidR="006E12A8" w:rsidRDefault="006E12A8" w:rsidP="006E12A8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DQA Complaint Information Included</w:t>
            </w:r>
          </w:p>
        </w:tc>
      </w:tr>
      <w:tr w:rsidR="00591693" w:rsidRPr="0031793E" w14:paraId="3BBEB069" w14:textId="77777777" w:rsidTr="00591693">
        <w:trPr>
          <w:trHeight w:val="703"/>
          <w:jc w:val="center"/>
        </w:trPr>
        <w:tc>
          <w:tcPr>
            <w:tcW w:w="1080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77FA00" w14:textId="77777777" w:rsidR="00591693" w:rsidRDefault="00591693" w:rsidP="006E12A8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4CAB" w:rsidRPr="0031793E" w14:paraId="14FDAEAD" w14:textId="77777777" w:rsidTr="00C351FD">
        <w:trPr>
          <w:trHeight w:val="360"/>
          <w:jc w:val="center"/>
        </w:trPr>
        <w:tc>
          <w:tcPr>
            <w:tcW w:w="10800" w:type="dxa"/>
            <w:gridSpan w:val="7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06DA9F" w14:textId="0F0BDF81" w:rsidR="00804CAB" w:rsidRPr="006E12A8" w:rsidRDefault="006E12A8" w:rsidP="00804CAB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GRIEVANCE FORM / TEMPLATE</w:t>
            </w:r>
          </w:p>
        </w:tc>
      </w:tr>
      <w:tr w:rsidR="00804CAB" w:rsidRPr="0031793E" w14:paraId="6D5ED96C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  <w:bottom w:val="nil"/>
            </w:tcBorders>
            <w:vAlign w:val="center"/>
          </w:tcPr>
          <w:p w14:paraId="6322DD11" w14:textId="4785E5D8" w:rsidR="00804CAB" w:rsidRPr="0031793E" w:rsidRDefault="00804CAB" w:rsidP="00C351F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93E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93E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31793E">
              <w:rPr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right w:val="nil"/>
            </w:tcBorders>
            <w:vAlign w:val="center"/>
          </w:tcPr>
          <w:p w14:paraId="246C64AC" w14:textId="428ADD68" w:rsidR="00804CAB" w:rsidRPr="00C91E71" w:rsidRDefault="006E12A8" w:rsidP="00C351F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Select from areas below </w:t>
            </w:r>
            <w:r w:rsidR="00C91E71" w:rsidRPr="00C351F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(All areas are suggested / not required)</w:t>
            </w:r>
          </w:p>
        </w:tc>
      </w:tr>
      <w:tr w:rsidR="00C91E71" w:rsidRPr="0031793E" w14:paraId="20AB7019" w14:textId="77777777" w:rsidTr="00C351FD">
        <w:trPr>
          <w:trHeight w:val="63"/>
          <w:jc w:val="center"/>
        </w:trPr>
        <w:tc>
          <w:tcPr>
            <w:tcW w:w="1411" w:type="dxa"/>
            <w:vMerge w:val="restart"/>
            <w:tcBorders>
              <w:top w:val="nil"/>
              <w:left w:val="nil"/>
            </w:tcBorders>
            <w:vAlign w:val="center"/>
          </w:tcPr>
          <w:p w14:paraId="6AC7F440" w14:textId="37190CFF" w:rsidR="00C91E71" w:rsidRPr="0031793E" w:rsidRDefault="00C91E71" w:rsidP="00C91E7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4" w:type="dxa"/>
            <w:gridSpan w:val="4"/>
            <w:tcBorders>
              <w:right w:val="nil"/>
            </w:tcBorders>
            <w:vAlign w:val="center"/>
          </w:tcPr>
          <w:p w14:paraId="3F085716" w14:textId="60236EC3" w:rsidR="00C91E71" w:rsidRPr="00C91E71" w:rsidRDefault="00C91E71" w:rsidP="00C91E71">
            <w:pPr>
              <w:spacing w:before="40" w:after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1E71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E71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Cs/>
                <w:sz w:val="18"/>
              </w:rPr>
            </w:r>
            <w:r w:rsidR="008B468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C91E71">
              <w:rPr>
                <w:rFonts w:ascii="Arial" w:hAnsi="Arial" w:cs="Arial"/>
                <w:bCs/>
                <w:sz w:val="18"/>
              </w:rPr>
              <w:fldChar w:fldCharType="end"/>
            </w:r>
            <w:r w:rsidRPr="00C91E71">
              <w:rPr>
                <w:rFonts w:ascii="Arial" w:hAnsi="Arial" w:cs="Arial"/>
                <w:bCs/>
                <w:sz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</w:rPr>
              <w:t>Complainant Name</w:t>
            </w:r>
          </w:p>
        </w:tc>
        <w:tc>
          <w:tcPr>
            <w:tcW w:w="4695" w:type="dxa"/>
            <w:gridSpan w:val="2"/>
            <w:tcBorders>
              <w:right w:val="nil"/>
            </w:tcBorders>
            <w:vAlign w:val="center"/>
          </w:tcPr>
          <w:p w14:paraId="038F047A" w14:textId="50642CD3" w:rsidR="00C91E71" w:rsidRPr="00C91E71" w:rsidRDefault="00C91E71" w:rsidP="00C91E71">
            <w:pPr>
              <w:spacing w:before="40" w:after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1E71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E71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Cs/>
                <w:sz w:val="18"/>
              </w:rPr>
            </w:r>
            <w:r w:rsidR="008B468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C91E71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 Resolution</w:t>
            </w:r>
          </w:p>
        </w:tc>
      </w:tr>
      <w:tr w:rsidR="00C91E71" w:rsidRPr="0031793E" w14:paraId="60E187E5" w14:textId="77777777" w:rsidTr="00C91E71">
        <w:trPr>
          <w:trHeight w:val="59"/>
          <w:jc w:val="center"/>
        </w:trPr>
        <w:tc>
          <w:tcPr>
            <w:tcW w:w="1411" w:type="dxa"/>
            <w:vMerge/>
            <w:tcBorders>
              <w:left w:val="nil"/>
            </w:tcBorders>
            <w:vAlign w:val="center"/>
          </w:tcPr>
          <w:p w14:paraId="4B61A976" w14:textId="77777777" w:rsidR="00C91E71" w:rsidRPr="0031793E" w:rsidRDefault="00C91E71" w:rsidP="00C91E7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4" w:type="dxa"/>
            <w:gridSpan w:val="4"/>
            <w:tcBorders>
              <w:right w:val="nil"/>
            </w:tcBorders>
            <w:vAlign w:val="center"/>
          </w:tcPr>
          <w:p w14:paraId="13994E4A" w14:textId="1C71FD7C" w:rsidR="00C91E71" w:rsidRPr="00C91E71" w:rsidRDefault="00C91E71" w:rsidP="00C91E71">
            <w:pPr>
              <w:spacing w:before="40" w:after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1E71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E71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Cs/>
                <w:sz w:val="18"/>
              </w:rPr>
            </w:r>
            <w:r w:rsidR="008B468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C91E71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 Ward Name</w:t>
            </w:r>
          </w:p>
        </w:tc>
        <w:tc>
          <w:tcPr>
            <w:tcW w:w="4695" w:type="dxa"/>
            <w:gridSpan w:val="2"/>
            <w:tcBorders>
              <w:right w:val="nil"/>
            </w:tcBorders>
            <w:vAlign w:val="center"/>
          </w:tcPr>
          <w:p w14:paraId="7CAF01B5" w14:textId="3A930EB3" w:rsidR="00C91E71" w:rsidRPr="00C91E71" w:rsidRDefault="00C91E71" w:rsidP="00C91E71">
            <w:pPr>
              <w:spacing w:before="40" w:after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1E71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E71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Cs/>
                <w:sz w:val="18"/>
              </w:rPr>
            </w:r>
            <w:r w:rsidR="008B468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C91E71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 Communication to Complainant</w:t>
            </w:r>
          </w:p>
        </w:tc>
      </w:tr>
      <w:tr w:rsidR="00C91E71" w:rsidRPr="0031793E" w14:paraId="2DEF3BE2" w14:textId="77777777" w:rsidTr="00C91E71">
        <w:trPr>
          <w:trHeight w:val="59"/>
          <w:jc w:val="center"/>
        </w:trPr>
        <w:tc>
          <w:tcPr>
            <w:tcW w:w="1411" w:type="dxa"/>
            <w:vMerge/>
            <w:tcBorders>
              <w:left w:val="nil"/>
            </w:tcBorders>
            <w:vAlign w:val="center"/>
          </w:tcPr>
          <w:p w14:paraId="472741DE" w14:textId="77777777" w:rsidR="00C91E71" w:rsidRPr="0031793E" w:rsidRDefault="00C91E71" w:rsidP="00C91E7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4" w:type="dxa"/>
            <w:gridSpan w:val="4"/>
            <w:tcBorders>
              <w:right w:val="nil"/>
            </w:tcBorders>
            <w:vAlign w:val="center"/>
          </w:tcPr>
          <w:p w14:paraId="30D64B4D" w14:textId="7D84DABB" w:rsidR="00C91E71" w:rsidRPr="00C91E71" w:rsidRDefault="00C91E71" w:rsidP="00C91E71">
            <w:pPr>
              <w:spacing w:before="40" w:after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1E71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E71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Cs/>
                <w:sz w:val="18"/>
              </w:rPr>
            </w:r>
            <w:r w:rsidR="008B468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C91E71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 Date</w:t>
            </w:r>
          </w:p>
        </w:tc>
        <w:tc>
          <w:tcPr>
            <w:tcW w:w="4695" w:type="dxa"/>
            <w:gridSpan w:val="2"/>
            <w:tcBorders>
              <w:right w:val="nil"/>
            </w:tcBorders>
            <w:vAlign w:val="center"/>
          </w:tcPr>
          <w:p w14:paraId="4816CE25" w14:textId="0DCC9F25" w:rsidR="00C91E71" w:rsidRPr="00C91E71" w:rsidRDefault="00C91E71" w:rsidP="00C91E71">
            <w:pPr>
              <w:spacing w:before="40" w:after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1E71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E71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Cs/>
                <w:sz w:val="18"/>
              </w:rPr>
            </w:r>
            <w:r w:rsidR="008B468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C91E71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 Date of Communication to Complainant</w:t>
            </w:r>
          </w:p>
        </w:tc>
      </w:tr>
      <w:tr w:rsidR="00C91E71" w:rsidRPr="0031793E" w14:paraId="78E425A0" w14:textId="77777777" w:rsidTr="00C91E71">
        <w:trPr>
          <w:trHeight w:val="59"/>
          <w:jc w:val="center"/>
        </w:trPr>
        <w:tc>
          <w:tcPr>
            <w:tcW w:w="1411" w:type="dxa"/>
            <w:vMerge/>
            <w:tcBorders>
              <w:left w:val="nil"/>
            </w:tcBorders>
            <w:vAlign w:val="center"/>
          </w:tcPr>
          <w:p w14:paraId="4DD909CB" w14:textId="77777777" w:rsidR="00C91E71" w:rsidRPr="0031793E" w:rsidRDefault="00C91E71" w:rsidP="00C91E7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4" w:type="dxa"/>
            <w:gridSpan w:val="4"/>
            <w:tcBorders>
              <w:right w:val="nil"/>
            </w:tcBorders>
            <w:vAlign w:val="center"/>
          </w:tcPr>
          <w:p w14:paraId="13AA1E2A" w14:textId="628FC10C" w:rsidR="00C91E71" w:rsidRPr="00C91E71" w:rsidRDefault="00C91E71" w:rsidP="00C91E71">
            <w:pPr>
              <w:spacing w:before="40" w:after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1E71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E71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Cs/>
                <w:sz w:val="18"/>
              </w:rPr>
            </w:r>
            <w:r w:rsidR="008B468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C91E71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 Staff Intake / Investigation</w:t>
            </w:r>
          </w:p>
        </w:tc>
        <w:tc>
          <w:tcPr>
            <w:tcW w:w="4695" w:type="dxa"/>
            <w:gridSpan w:val="2"/>
            <w:tcBorders>
              <w:right w:val="nil"/>
            </w:tcBorders>
            <w:vAlign w:val="center"/>
          </w:tcPr>
          <w:p w14:paraId="1A598F88" w14:textId="3EFFFA11" w:rsidR="00C91E71" w:rsidRPr="00C91E71" w:rsidRDefault="00C91E71" w:rsidP="00C91E71">
            <w:pPr>
              <w:spacing w:before="40" w:after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1E71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E71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Cs/>
                <w:sz w:val="18"/>
              </w:rPr>
            </w:r>
            <w:r w:rsidR="008B468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C91E71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 Satisfied / Unsatisfied</w:t>
            </w:r>
          </w:p>
        </w:tc>
      </w:tr>
      <w:tr w:rsidR="00C91E71" w:rsidRPr="0031793E" w14:paraId="0D6B3363" w14:textId="77777777" w:rsidTr="00C91E71">
        <w:trPr>
          <w:trHeight w:val="59"/>
          <w:jc w:val="center"/>
        </w:trPr>
        <w:tc>
          <w:tcPr>
            <w:tcW w:w="1411" w:type="dxa"/>
            <w:vMerge/>
            <w:tcBorders>
              <w:left w:val="nil"/>
            </w:tcBorders>
            <w:vAlign w:val="center"/>
          </w:tcPr>
          <w:p w14:paraId="6384676E" w14:textId="77777777" w:rsidR="00C91E71" w:rsidRPr="0031793E" w:rsidRDefault="00C91E71" w:rsidP="00C91E7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4" w:type="dxa"/>
            <w:gridSpan w:val="4"/>
            <w:tcBorders>
              <w:right w:val="nil"/>
            </w:tcBorders>
            <w:vAlign w:val="center"/>
          </w:tcPr>
          <w:p w14:paraId="5CD7D730" w14:textId="029BAE15" w:rsidR="00C91E71" w:rsidRPr="00C91E71" w:rsidRDefault="00C91E71" w:rsidP="00C91E71">
            <w:pPr>
              <w:spacing w:before="40" w:after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1E71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E71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Cs/>
                <w:sz w:val="18"/>
              </w:rPr>
            </w:r>
            <w:r w:rsidR="008B468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C91E71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 Investigation Summary</w:t>
            </w:r>
          </w:p>
        </w:tc>
        <w:tc>
          <w:tcPr>
            <w:tcW w:w="4695" w:type="dxa"/>
            <w:gridSpan w:val="2"/>
            <w:tcBorders>
              <w:right w:val="nil"/>
            </w:tcBorders>
            <w:vAlign w:val="center"/>
          </w:tcPr>
          <w:p w14:paraId="6980CDFC" w14:textId="7D293637" w:rsidR="00C91E71" w:rsidRPr="00C91E71" w:rsidRDefault="00C91E71" w:rsidP="00C91E71">
            <w:pPr>
              <w:spacing w:before="40" w:after="4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804CAB" w:rsidRPr="0031793E" w14:paraId="1E534529" w14:textId="77777777" w:rsidTr="00C351FD">
        <w:trPr>
          <w:trHeight w:val="360"/>
          <w:jc w:val="center"/>
        </w:trPr>
        <w:tc>
          <w:tcPr>
            <w:tcW w:w="10800" w:type="dxa"/>
            <w:gridSpan w:val="7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DE2BC01" w14:textId="2416A9D7" w:rsidR="00804CAB" w:rsidRPr="00C91E71" w:rsidRDefault="00C91E71" w:rsidP="00804CAB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BUSINESS PLAN</w:t>
            </w:r>
          </w:p>
        </w:tc>
      </w:tr>
      <w:tr w:rsidR="00804CAB" w:rsidRPr="0031793E" w14:paraId="702BB236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</w:tcBorders>
            <w:vAlign w:val="center"/>
          </w:tcPr>
          <w:p w14:paraId="0A2CE5A2" w14:textId="5154DDC4" w:rsidR="00804CAB" w:rsidRPr="0031793E" w:rsidRDefault="00804CAB" w:rsidP="00027C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93E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93E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31793E">
              <w:rPr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right w:val="nil"/>
            </w:tcBorders>
            <w:vAlign w:val="center"/>
          </w:tcPr>
          <w:p w14:paraId="28917B16" w14:textId="471902AB" w:rsidR="00804CAB" w:rsidRPr="0031793E" w:rsidRDefault="00C91E71" w:rsidP="00C351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Executive Summary</w:t>
            </w:r>
          </w:p>
        </w:tc>
      </w:tr>
      <w:tr w:rsidR="00804CAB" w:rsidRPr="0031793E" w14:paraId="7B75AB6B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</w:tcBorders>
            <w:vAlign w:val="center"/>
          </w:tcPr>
          <w:p w14:paraId="5760BCCC" w14:textId="22BFBC04" w:rsidR="00804CAB" w:rsidRPr="0031793E" w:rsidRDefault="00804CAB" w:rsidP="00027C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93E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93E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31793E">
              <w:rPr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right w:val="nil"/>
            </w:tcBorders>
            <w:vAlign w:val="center"/>
          </w:tcPr>
          <w:p w14:paraId="5D9A171D" w14:textId="6502048C" w:rsidR="00804CAB" w:rsidRPr="0031793E" w:rsidRDefault="00C91E71" w:rsidP="00C351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Business Description and Vision</w:t>
            </w:r>
          </w:p>
        </w:tc>
      </w:tr>
      <w:tr w:rsidR="00804CAB" w:rsidRPr="0031793E" w14:paraId="4E03DE75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</w:tcBorders>
            <w:vAlign w:val="center"/>
          </w:tcPr>
          <w:p w14:paraId="6C3E19AF" w14:textId="05FC4D99" w:rsidR="00804CAB" w:rsidRPr="0031793E" w:rsidRDefault="00804CAB" w:rsidP="00027C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93E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93E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31793E">
              <w:rPr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right w:val="nil"/>
            </w:tcBorders>
            <w:vAlign w:val="center"/>
          </w:tcPr>
          <w:p w14:paraId="6368FECD" w14:textId="00D21255" w:rsidR="00804CAB" w:rsidRPr="0031793E" w:rsidRDefault="00C91E71" w:rsidP="00C351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Market Analysis</w:t>
            </w:r>
          </w:p>
        </w:tc>
      </w:tr>
      <w:tr w:rsidR="00804CAB" w:rsidRPr="0031793E" w14:paraId="70E76578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0579FC22" w14:textId="2BB584AD" w:rsidR="00804CAB" w:rsidRPr="0031793E" w:rsidRDefault="00804CAB" w:rsidP="00027C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93E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93E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31793E">
              <w:rPr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right w:val="nil"/>
            </w:tcBorders>
            <w:vAlign w:val="center"/>
          </w:tcPr>
          <w:p w14:paraId="2F051445" w14:textId="21B4959D" w:rsidR="00804CAB" w:rsidRPr="0031793E" w:rsidRDefault="00C91E71" w:rsidP="00C351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 Operations</w:t>
            </w:r>
          </w:p>
        </w:tc>
      </w:tr>
      <w:tr w:rsidR="00C91E71" w:rsidRPr="0031793E" w14:paraId="672A2319" w14:textId="77777777" w:rsidTr="00C351FD">
        <w:trPr>
          <w:trHeight w:val="288"/>
          <w:jc w:val="center"/>
        </w:trPr>
        <w:tc>
          <w:tcPr>
            <w:tcW w:w="1411" w:type="dxa"/>
            <w:tcBorders>
              <w:left w:val="nil"/>
              <w:bottom w:val="nil"/>
            </w:tcBorders>
            <w:vAlign w:val="center"/>
          </w:tcPr>
          <w:p w14:paraId="782C9497" w14:textId="06BEAFF4" w:rsidR="00C91E71" w:rsidRPr="0031793E" w:rsidRDefault="00C91E71" w:rsidP="00027C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nil"/>
            </w:tcBorders>
            <w:vAlign w:val="center"/>
          </w:tcPr>
          <w:p w14:paraId="72F878A0" w14:textId="7F48C1B9" w:rsidR="00C91E71" w:rsidRPr="0031793E" w:rsidRDefault="00C91E71" w:rsidP="00027C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9332E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2E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A9332E">
              <w:rPr>
                <w:b/>
                <w:sz w:val="18"/>
              </w:rPr>
              <w:fldChar w:fldCharType="end"/>
            </w:r>
          </w:p>
        </w:tc>
        <w:tc>
          <w:tcPr>
            <w:tcW w:w="8910" w:type="dxa"/>
            <w:gridSpan w:val="5"/>
            <w:tcBorders>
              <w:right w:val="nil"/>
            </w:tcBorders>
            <w:vAlign w:val="center"/>
          </w:tcPr>
          <w:p w14:paraId="68E9A9F6" w14:textId="73580C74" w:rsidR="00C91E71" w:rsidRPr="0031793E" w:rsidRDefault="00C91E71" w:rsidP="00027C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 Hours Response</w:t>
            </w:r>
          </w:p>
        </w:tc>
      </w:tr>
      <w:tr w:rsidR="00C91E71" w:rsidRPr="0031793E" w14:paraId="71D50976" w14:textId="77777777" w:rsidTr="00C351FD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</w:tcBorders>
            <w:vAlign w:val="center"/>
          </w:tcPr>
          <w:p w14:paraId="56916307" w14:textId="36A6F8CA" w:rsidR="00C91E71" w:rsidRPr="0031793E" w:rsidRDefault="00C91E71" w:rsidP="00027C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nil"/>
            </w:tcBorders>
            <w:vAlign w:val="center"/>
          </w:tcPr>
          <w:p w14:paraId="246A97D0" w14:textId="253CC6FA" w:rsidR="00C91E71" w:rsidRPr="0031793E" w:rsidRDefault="00C91E71" w:rsidP="00027C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9332E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2E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A9332E">
              <w:rPr>
                <w:b/>
                <w:sz w:val="18"/>
              </w:rPr>
              <w:fldChar w:fldCharType="end"/>
            </w:r>
          </w:p>
        </w:tc>
        <w:tc>
          <w:tcPr>
            <w:tcW w:w="8910" w:type="dxa"/>
            <w:gridSpan w:val="5"/>
            <w:tcBorders>
              <w:right w:val="nil"/>
            </w:tcBorders>
            <w:vAlign w:val="center"/>
          </w:tcPr>
          <w:p w14:paraId="45FC0EEA" w14:textId="3112A8E8" w:rsidR="00C91E71" w:rsidRPr="0031793E" w:rsidRDefault="00C91E71" w:rsidP="00027C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Resources</w:t>
            </w:r>
          </w:p>
        </w:tc>
      </w:tr>
      <w:tr w:rsidR="00804CAB" w:rsidRPr="0031793E" w14:paraId="61E77857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14D8E7A2" w14:textId="65F8568F" w:rsidR="00804CAB" w:rsidRPr="0031793E" w:rsidRDefault="00804CAB" w:rsidP="00027C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93E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93E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31793E">
              <w:rPr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right w:val="nil"/>
            </w:tcBorders>
            <w:vAlign w:val="center"/>
          </w:tcPr>
          <w:p w14:paraId="0AB87830" w14:textId="6066D5FB" w:rsidR="00804CAB" w:rsidRPr="0031793E" w:rsidRDefault="00C91E71" w:rsidP="00C351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Organization and Management</w:t>
            </w:r>
          </w:p>
        </w:tc>
      </w:tr>
      <w:tr w:rsidR="00C91E71" w:rsidRPr="0031793E" w14:paraId="11148059" w14:textId="77777777" w:rsidTr="00C351FD">
        <w:trPr>
          <w:trHeight w:val="288"/>
          <w:jc w:val="center"/>
        </w:trPr>
        <w:tc>
          <w:tcPr>
            <w:tcW w:w="1411" w:type="dxa"/>
            <w:tcBorders>
              <w:left w:val="nil"/>
              <w:bottom w:val="nil"/>
            </w:tcBorders>
            <w:vAlign w:val="center"/>
          </w:tcPr>
          <w:p w14:paraId="08009693" w14:textId="60658494" w:rsidR="00C91E71" w:rsidRPr="0031793E" w:rsidRDefault="00C91E71" w:rsidP="00027C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 w14:paraId="4517FBBB" w14:textId="063D6DCF" w:rsidR="00C91E71" w:rsidRPr="0031793E" w:rsidRDefault="00C91E71" w:rsidP="00027C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06823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823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406823">
              <w:rPr>
                <w:b/>
                <w:sz w:val="18"/>
              </w:rPr>
              <w:fldChar w:fldCharType="end"/>
            </w:r>
          </w:p>
        </w:tc>
        <w:tc>
          <w:tcPr>
            <w:tcW w:w="8910" w:type="dxa"/>
            <w:gridSpan w:val="5"/>
            <w:tcBorders>
              <w:right w:val="nil"/>
            </w:tcBorders>
            <w:vAlign w:val="center"/>
          </w:tcPr>
          <w:p w14:paraId="1F801E3B" w14:textId="72D30CC9" w:rsidR="00C91E71" w:rsidRPr="0031793E" w:rsidRDefault="00C91E71" w:rsidP="00027C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Avoiding Conflict of Interest</w:t>
            </w:r>
          </w:p>
        </w:tc>
      </w:tr>
      <w:tr w:rsidR="00C91E71" w:rsidRPr="0031793E" w14:paraId="59DB6F70" w14:textId="77777777" w:rsidTr="00C351FD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vAlign w:val="center"/>
          </w:tcPr>
          <w:p w14:paraId="5A8C91AD" w14:textId="280B9BD2" w:rsidR="00C91E71" w:rsidRPr="0031793E" w:rsidRDefault="00C91E71" w:rsidP="00027C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 w14:paraId="6723C624" w14:textId="7DAA4828" w:rsidR="00C91E71" w:rsidRPr="0031793E" w:rsidRDefault="00C91E71" w:rsidP="00027C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06823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823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406823">
              <w:rPr>
                <w:b/>
                <w:sz w:val="18"/>
              </w:rPr>
              <w:fldChar w:fldCharType="end"/>
            </w:r>
          </w:p>
        </w:tc>
        <w:tc>
          <w:tcPr>
            <w:tcW w:w="8910" w:type="dxa"/>
            <w:gridSpan w:val="5"/>
            <w:tcBorders>
              <w:right w:val="nil"/>
            </w:tcBorders>
            <w:vAlign w:val="center"/>
          </w:tcPr>
          <w:p w14:paraId="0A7F89F0" w14:textId="1C280D78" w:rsidR="00C91E71" w:rsidRPr="0031793E" w:rsidRDefault="00C91E71" w:rsidP="00027C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Management of Personnel / Personnel Files</w:t>
            </w:r>
          </w:p>
        </w:tc>
      </w:tr>
      <w:tr w:rsidR="00C91E71" w:rsidRPr="0031793E" w14:paraId="69DC64AA" w14:textId="77777777" w:rsidTr="00C351FD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vAlign w:val="center"/>
          </w:tcPr>
          <w:p w14:paraId="524EFED1" w14:textId="5F50564C" w:rsidR="00C91E71" w:rsidRPr="0031793E" w:rsidRDefault="00C91E71" w:rsidP="00027C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 w14:paraId="6C07A385" w14:textId="089F1BF3" w:rsidR="00C91E71" w:rsidRPr="0031793E" w:rsidRDefault="00C91E71" w:rsidP="00027C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06823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823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406823">
              <w:rPr>
                <w:b/>
                <w:sz w:val="18"/>
              </w:rPr>
              <w:fldChar w:fldCharType="end"/>
            </w:r>
          </w:p>
        </w:tc>
        <w:tc>
          <w:tcPr>
            <w:tcW w:w="8910" w:type="dxa"/>
            <w:gridSpan w:val="5"/>
            <w:tcBorders>
              <w:right w:val="nil"/>
            </w:tcBorders>
            <w:vAlign w:val="center"/>
          </w:tcPr>
          <w:p w14:paraId="6CC55861" w14:textId="396DA0B5" w:rsidR="00C91E71" w:rsidRPr="0031793E" w:rsidRDefault="00C91E71" w:rsidP="00027C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Ward Records</w:t>
            </w:r>
          </w:p>
        </w:tc>
      </w:tr>
      <w:tr w:rsidR="00C91E71" w:rsidRPr="0031793E" w14:paraId="669941E9" w14:textId="77777777" w:rsidTr="00C351FD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0ECF75" w14:textId="722A6422" w:rsidR="00C91E71" w:rsidRPr="0031793E" w:rsidRDefault="00C91E71" w:rsidP="00027CEC">
            <w:pPr>
              <w:keepNext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</w:tcPr>
          <w:p w14:paraId="0A55463A" w14:textId="5AFFDEAA" w:rsidR="00C91E71" w:rsidRPr="0031793E" w:rsidRDefault="00C91E71" w:rsidP="00027CEC">
            <w:pPr>
              <w:keepNext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06823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823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406823">
              <w:rPr>
                <w:b/>
                <w:sz w:val="18"/>
              </w:rPr>
              <w:fldChar w:fldCharType="end"/>
            </w:r>
          </w:p>
        </w:tc>
        <w:tc>
          <w:tcPr>
            <w:tcW w:w="891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5617B576" w14:textId="3DA8073C" w:rsidR="00C91E71" w:rsidRPr="0031793E" w:rsidRDefault="00C91E71" w:rsidP="00027CEC">
            <w:pPr>
              <w:keepNext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 Chart / Board of Directors Listing </w:t>
            </w:r>
            <w:r w:rsidRPr="00C91E71">
              <w:rPr>
                <w:rFonts w:ascii="Arial" w:hAnsi="Arial" w:cs="Arial"/>
                <w:i/>
                <w:iCs/>
                <w:sz w:val="18"/>
                <w:szCs w:val="18"/>
              </w:rPr>
              <w:t>(if applicable)</w:t>
            </w:r>
          </w:p>
        </w:tc>
      </w:tr>
      <w:tr w:rsidR="00804CAB" w:rsidRPr="0031793E" w14:paraId="0FE0EF61" w14:textId="77777777" w:rsidTr="00C351FD">
        <w:trPr>
          <w:trHeight w:val="360"/>
          <w:jc w:val="center"/>
        </w:trPr>
        <w:tc>
          <w:tcPr>
            <w:tcW w:w="1411" w:type="dxa"/>
            <w:tcBorders>
              <w:top w:val="single" w:sz="4" w:space="0" w:color="auto"/>
              <w:left w:val="nil"/>
            </w:tcBorders>
            <w:vAlign w:val="center"/>
          </w:tcPr>
          <w:p w14:paraId="208283E1" w14:textId="5ACEA2FD" w:rsidR="00804CAB" w:rsidRPr="0031793E" w:rsidRDefault="00804CAB" w:rsidP="00027C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93E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93E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31793E">
              <w:rPr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67E9D017" w14:textId="1F374C25" w:rsidR="00804CAB" w:rsidRPr="0031793E" w:rsidRDefault="00C91E71" w:rsidP="00C351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Financial Management and Staffing Projections</w:t>
            </w:r>
          </w:p>
        </w:tc>
      </w:tr>
      <w:tr w:rsidR="00804CAB" w:rsidRPr="0031793E" w14:paraId="747B6F6A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</w:tcBorders>
            <w:vAlign w:val="center"/>
          </w:tcPr>
          <w:p w14:paraId="434C1ABB" w14:textId="3F43AAD3" w:rsidR="00804CAB" w:rsidRPr="0031793E" w:rsidRDefault="00804CAB" w:rsidP="00027C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93E"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93E">
              <w:rPr>
                <w:b/>
                <w:sz w:val="18"/>
              </w:rPr>
              <w:instrText xml:space="preserve"> FORMCHECKBOX </w:instrText>
            </w:r>
            <w:r w:rsidR="008B4683">
              <w:rPr>
                <w:b/>
                <w:sz w:val="18"/>
              </w:rPr>
            </w:r>
            <w:r w:rsidR="008B4683">
              <w:rPr>
                <w:b/>
                <w:sz w:val="18"/>
              </w:rPr>
              <w:fldChar w:fldCharType="separate"/>
            </w:r>
            <w:r w:rsidRPr="0031793E">
              <w:rPr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right w:val="nil"/>
            </w:tcBorders>
            <w:vAlign w:val="center"/>
          </w:tcPr>
          <w:p w14:paraId="7F978FFA" w14:textId="36C690D5" w:rsidR="00804CAB" w:rsidRPr="0031793E" w:rsidRDefault="00C91E71" w:rsidP="00C351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Staff Development</w:t>
            </w:r>
          </w:p>
        </w:tc>
      </w:tr>
      <w:tr w:rsidR="00804CAB" w:rsidRPr="0031793E" w14:paraId="56AB766D" w14:textId="77777777" w:rsidTr="0041176A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00683C" w14:textId="43BF0BCA" w:rsidR="00804CAB" w:rsidRPr="00027CEC" w:rsidRDefault="00027CEC" w:rsidP="00804CAB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DETERMINATION</w:t>
            </w:r>
          </w:p>
        </w:tc>
      </w:tr>
      <w:tr w:rsidR="00804CAB" w:rsidRPr="0031793E" w14:paraId="3CCEB17E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0AEB0905" w14:textId="4F8DF30D" w:rsidR="00804CAB" w:rsidRPr="00027CEC" w:rsidRDefault="00804CAB" w:rsidP="00027C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CEC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EC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/>
                <w:sz w:val="18"/>
              </w:rPr>
            </w:r>
            <w:r w:rsidR="008B46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027CEC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9389" w:type="dxa"/>
            <w:gridSpan w:val="6"/>
            <w:tcBorders>
              <w:right w:val="nil"/>
            </w:tcBorders>
            <w:vAlign w:val="center"/>
          </w:tcPr>
          <w:p w14:paraId="31058BBD" w14:textId="67AC8E51" w:rsidR="00804CAB" w:rsidRPr="00027CEC" w:rsidRDefault="00864706" w:rsidP="00027C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27CEC">
              <w:rPr>
                <w:rFonts w:ascii="Arial" w:hAnsi="Arial" w:cs="Arial"/>
                <w:b/>
                <w:sz w:val="18"/>
                <w:szCs w:val="18"/>
              </w:rPr>
              <w:t>RETURNED FOR REVISION</w:t>
            </w:r>
          </w:p>
        </w:tc>
      </w:tr>
      <w:tr w:rsidR="00864706" w:rsidRPr="0031793E" w14:paraId="310C3EB2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  <w:bottom w:val="nil"/>
            </w:tcBorders>
            <w:vAlign w:val="center"/>
          </w:tcPr>
          <w:p w14:paraId="18DB6639" w14:textId="77777777" w:rsidR="00864706" w:rsidRPr="00027CEC" w:rsidRDefault="00864706" w:rsidP="00027CE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94" w:type="dxa"/>
            <w:gridSpan w:val="4"/>
            <w:tcBorders>
              <w:right w:val="nil"/>
            </w:tcBorders>
            <w:vAlign w:val="center"/>
          </w:tcPr>
          <w:p w14:paraId="7FD5ED6A" w14:textId="4E74BA3D" w:rsidR="00864706" w:rsidRPr="00864706" w:rsidRDefault="00864706" w:rsidP="00027CE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64706">
              <w:rPr>
                <w:rFonts w:ascii="Arial" w:hAnsi="Arial" w:cs="Arial"/>
                <w:b/>
                <w:sz w:val="18"/>
                <w:szCs w:val="18"/>
              </w:rPr>
              <w:t xml:space="preserve">Returned for Revision – Letter 1 </w:t>
            </w:r>
          </w:p>
        </w:tc>
        <w:tc>
          <w:tcPr>
            <w:tcW w:w="4695" w:type="dxa"/>
            <w:gridSpan w:val="2"/>
            <w:tcBorders>
              <w:right w:val="nil"/>
            </w:tcBorders>
            <w:vAlign w:val="center"/>
          </w:tcPr>
          <w:p w14:paraId="33ED48BD" w14:textId="139C7F51" w:rsidR="00864706" w:rsidRPr="00027CEC" w:rsidRDefault="00864706" w:rsidP="00027CE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27CEC">
              <w:rPr>
                <w:rFonts w:ascii="Arial" w:hAnsi="Arial" w:cs="Arial"/>
                <w:bCs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6470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27CEC">
              <w:rPr>
                <w:rFonts w:ascii="Arial" w:hAnsi="Arial" w:cs="Arial"/>
                <w:bCs/>
                <w:sz w:val="18"/>
                <w:szCs w:val="18"/>
              </w:rPr>
              <w:t xml:space="preserve">Letter Sent: </w:t>
            </w:r>
            <w:r w:rsidRPr="00027CEC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27CEC">
              <w:rPr>
                <w:bCs/>
                <w:sz w:val="22"/>
                <w:szCs w:val="22"/>
              </w:rPr>
              <w:instrText xml:space="preserve"> FORMTEXT </w:instrText>
            </w:r>
            <w:r w:rsidRPr="00027CEC">
              <w:rPr>
                <w:bCs/>
                <w:sz w:val="22"/>
                <w:szCs w:val="22"/>
              </w:rPr>
            </w:r>
            <w:r w:rsidRPr="00027CEC">
              <w:rPr>
                <w:bCs/>
                <w:sz w:val="22"/>
                <w:szCs w:val="22"/>
              </w:rPr>
              <w:fldChar w:fldCharType="separate"/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64706" w:rsidRPr="0031793E" w14:paraId="4C2F6EBD" w14:textId="77777777" w:rsidTr="00C351FD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vAlign w:val="center"/>
          </w:tcPr>
          <w:p w14:paraId="18C836DB" w14:textId="77777777" w:rsidR="00864706" w:rsidRPr="00027CEC" w:rsidRDefault="00864706" w:rsidP="00027CE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9" w:type="dxa"/>
            <w:tcBorders>
              <w:right w:val="nil"/>
            </w:tcBorders>
            <w:vAlign w:val="center"/>
          </w:tcPr>
          <w:p w14:paraId="53ED2774" w14:textId="52158051" w:rsidR="00864706" w:rsidRPr="00027CEC" w:rsidRDefault="00864706" w:rsidP="00027CEC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027CEC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EC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/>
                <w:sz w:val="18"/>
              </w:rPr>
            </w:r>
            <w:r w:rsidR="008B46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027CEC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910" w:type="dxa"/>
            <w:gridSpan w:val="5"/>
            <w:tcBorders>
              <w:right w:val="nil"/>
            </w:tcBorders>
            <w:vAlign w:val="center"/>
          </w:tcPr>
          <w:p w14:paraId="08D41B7E" w14:textId="417C7C5F" w:rsidR="00864706" w:rsidRPr="00027CEC" w:rsidRDefault="00864706" w:rsidP="00027CEC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64706">
              <w:rPr>
                <w:rFonts w:ascii="Arial" w:hAnsi="Arial" w:cs="Arial"/>
                <w:bCs/>
                <w:sz w:val="18"/>
                <w:szCs w:val="18"/>
              </w:rPr>
              <w:t>Review missing checkboxes above. Detail in CGP Returned for Revisions Letter</w:t>
            </w:r>
          </w:p>
        </w:tc>
      </w:tr>
      <w:tr w:rsidR="00864706" w:rsidRPr="0031793E" w14:paraId="769621BA" w14:textId="77777777" w:rsidTr="00C351FD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vAlign w:val="center"/>
          </w:tcPr>
          <w:p w14:paraId="532FB718" w14:textId="77777777" w:rsidR="00864706" w:rsidRPr="00027CEC" w:rsidRDefault="00864706" w:rsidP="00027CE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9" w:type="dxa"/>
            <w:tcBorders>
              <w:right w:val="nil"/>
            </w:tcBorders>
            <w:vAlign w:val="center"/>
          </w:tcPr>
          <w:p w14:paraId="05301B4E" w14:textId="33F1378A" w:rsidR="00864706" w:rsidRPr="00027CEC" w:rsidRDefault="00864706" w:rsidP="00027CE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27CEC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EC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/>
                <w:sz w:val="18"/>
              </w:rPr>
            </w:r>
            <w:r w:rsidR="008B46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027CEC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910" w:type="dxa"/>
            <w:gridSpan w:val="5"/>
            <w:tcBorders>
              <w:right w:val="nil"/>
            </w:tcBorders>
            <w:vAlign w:val="center"/>
          </w:tcPr>
          <w:p w14:paraId="688FFAD1" w14:textId="1E00178E" w:rsidR="00864706" w:rsidRPr="00027CEC" w:rsidRDefault="00864706" w:rsidP="00027CE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Send CGP Returned for Revisions Letter </w:t>
            </w:r>
          </w:p>
        </w:tc>
      </w:tr>
      <w:tr w:rsidR="00864706" w:rsidRPr="0031793E" w14:paraId="3611B57B" w14:textId="77777777" w:rsidTr="00C351FD">
        <w:trPr>
          <w:trHeight w:val="360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vAlign w:val="center"/>
          </w:tcPr>
          <w:p w14:paraId="6178AE37" w14:textId="77777777" w:rsidR="00864706" w:rsidRPr="00027CEC" w:rsidRDefault="00864706" w:rsidP="00027CE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09" w:type="dxa"/>
            <w:gridSpan w:val="5"/>
            <w:tcBorders>
              <w:right w:val="nil"/>
            </w:tcBorders>
            <w:vAlign w:val="center"/>
          </w:tcPr>
          <w:p w14:paraId="6DC06618" w14:textId="1D6BF8FA" w:rsidR="00864706" w:rsidRPr="00027CEC" w:rsidRDefault="00864706" w:rsidP="00027CEC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864706">
              <w:rPr>
                <w:rFonts w:ascii="Arial" w:hAnsi="Arial" w:cs="Arial"/>
                <w:b/>
                <w:sz w:val="18"/>
                <w:szCs w:val="18"/>
              </w:rPr>
              <w:t xml:space="preserve">Returned for Revision – Letter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680" w:type="dxa"/>
            <w:tcBorders>
              <w:right w:val="nil"/>
            </w:tcBorders>
            <w:vAlign w:val="center"/>
          </w:tcPr>
          <w:p w14:paraId="09199910" w14:textId="56C0C0A2" w:rsidR="00864706" w:rsidRDefault="00864706" w:rsidP="00027CE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27CEC">
              <w:rPr>
                <w:rFonts w:ascii="Arial" w:hAnsi="Arial" w:cs="Arial"/>
                <w:bCs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6470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27CEC">
              <w:rPr>
                <w:rFonts w:ascii="Arial" w:hAnsi="Arial" w:cs="Arial"/>
                <w:bCs/>
                <w:sz w:val="18"/>
                <w:szCs w:val="18"/>
              </w:rPr>
              <w:t xml:space="preserve">Letter Sent: </w:t>
            </w:r>
            <w:r w:rsidRPr="00027CEC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27CEC">
              <w:rPr>
                <w:bCs/>
                <w:sz w:val="22"/>
                <w:szCs w:val="22"/>
              </w:rPr>
              <w:instrText xml:space="preserve"> FORMTEXT </w:instrText>
            </w:r>
            <w:r w:rsidRPr="00027CEC">
              <w:rPr>
                <w:bCs/>
                <w:sz w:val="22"/>
                <w:szCs w:val="22"/>
              </w:rPr>
            </w:r>
            <w:r w:rsidRPr="00027CEC">
              <w:rPr>
                <w:bCs/>
                <w:sz w:val="22"/>
                <w:szCs w:val="22"/>
              </w:rPr>
              <w:fldChar w:fldCharType="separate"/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64706" w:rsidRPr="0031793E" w14:paraId="630D2818" w14:textId="77777777" w:rsidTr="00C351FD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vAlign w:val="center"/>
          </w:tcPr>
          <w:p w14:paraId="3C742289" w14:textId="77777777" w:rsidR="00864706" w:rsidRPr="00027CEC" w:rsidRDefault="00864706" w:rsidP="0086470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 w14:paraId="4E5DBE88" w14:textId="210CE1E1" w:rsidR="00864706" w:rsidRPr="00027CEC" w:rsidRDefault="00864706" w:rsidP="00864706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BE00A7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0A7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/>
                <w:sz w:val="18"/>
              </w:rPr>
            </w:r>
            <w:r w:rsidR="008B46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BE00A7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910" w:type="dxa"/>
            <w:gridSpan w:val="5"/>
            <w:tcBorders>
              <w:right w:val="nil"/>
            </w:tcBorders>
            <w:vAlign w:val="center"/>
          </w:tcPr>
          <w:p w14:paraId="7D633C4C" w14:textId="3961222D" w:rsidR="00864706" w:rsidRDefault="00864706" w:rsidP="0086470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64706">
              <w:rPr>
                <w:rFonts w:ascii="Arial" w:hAnsi="Arial" w:cs="Arial"/>
                <w:bCs/>
                <w:sz w:val="18"/>
                <w:szCs w:val="18"/>
              </w:rPr>
              <w:t>Review missing checkboxes above. Detail in CGP Returned for Revisions Letter</w:t>
            </w:r>
          </w:p>
        </w:tc>
      </w:tr>
      <w:tr w:rsidR="00864706" w:rsidRPr="0031793E" w14:paraId="1077B68B" w14:textId="77777777" w:rsidTr="00C351FD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vAlign w:val="center"/>
          </w:tcPr>
          <w:p w14:paraId="039E6082" w14:textId="77777777" w:rsidR="00864706" w:rsidRPr="00027CEC" w:rsidRDefault="00864706" w:rsidP="0086470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 w14:paraId="6DE90D34" w14:textId="0642431E" w:rsidR="00864706" w:rsidRPr="00027CEC" w:rsidRDefault="00864706" w:rsidP="00864706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BE00A7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0A7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/>
                <w:sz w:val="18"/>
              </w:rPr>
            </w:r>
            <w:r w:rsidR="008B46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BE00A7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910" w:type="dxa"/>
            <w:gridSpan w:val="5"/>
            <w:tcBorders>
              <w:right w:val="nil"/>
            </w:tcBorders>
            <w:vAlign w:val="center"/>
          </w:tcPr>
          <w:p w14:paraId="20AC63A7" w14:textId="4D1A8BA7" w:rsidR="00864706" w:rsidRDefault="00864706" w:rsidP="0086470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Send CGP Returned for Revisions Letter</w:t>
            </w:r>
          </w:p>
        </w:tc>
      </w:tr>
      <w:tr w:rsidR="00864706" w:rsidRPr="0031793E" w14:paraId="3F54C2E8" w14:textId="77777777" w:rsidTr="00C351FD">
        <w:trPr>
          <w:trHeight w:val="360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vAlign w:val="center"/>
          </w:tcPr>
          <w:p w14:paraId="46AE6379" w14:textId="77777777" w:rsidR="00864706" w:rsidRPr="00027CEC" w:rsidRDefault="00864706" w:rsidP="00027CE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09" w:type="dxa"/>
            <w:gridSpan w:val="5"/>
            <w:tcBorders>
              <w:right w:val="nil"/>
            </w:tcBorders>
            <w:vAlign w:val="center"/>
          </w:tcPr>
          <w:p w14:paraId="2B2AF186" w14:textId="694B6631" w:rsidR="00864706" w:rsidRPr="00027CEC" w:rsidRDefault="00864706" w:rsidP="00027CEC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864706">
              <w:rPr>
                <w:rFonts w:ascii="Arial" w:hAnsi="Arial" w:cs="Arial"/>
                <w:b/>
                <w:sz w:val="18"/>
                <w:szCs w:val="18"/>
              </w:rPr>
              <w:t xml:space="preserve">Returned for Revision – Letter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680" w:type="dxa"/>
            <w:tcBorders>
              <w:right w:val="nil"/>
            </w:tcBorders>
            <w:vAlign w:val="center"/>
          </w:tcPr>
          <w:p w14:paraId="29806FFB" w14:textId="66B74F7C" w:rsidR="00864706" w:rsidRDefault="00864706" w:rsidP="00027CE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27CEC">
              <w:rPr>
                <w:rFonts w:ascii="Arial" w:hAnsi="Arial" w:cs="Arial"/>
                <w:bCs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86470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27CEC">
              <w:rPr>
                <w:rFonts w:ascii="Arial" w:hAnsi="Arial" w:cs="Arial"/>
                <w:bCs/>
                <w:sz w:val="18"/>
                <w:szCs w:val="18"/>
              </w:rPr>
              <w:t xml:space="preserve">Letter Sent: </w:t>
            </w:r>
            <w:r w:rsidRPr="00027CEC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27CEC">
              <w:rPr>
                <w:bCs/>
                <w:sz w:val="22"/>
                <w:szCs w:val="22"/>
              </w:rPr>
              <w:instrText xml:space="preserve"> FORMTEXT </w:instrText>
            </w:r>
            <w:r w:rsidRPr="00027CEC">
              <w:rPr>
                <w:bCs/>
                <w:sz w:val="22"/>
                <w:szCs w:val="22"/>
              </w:rPr>
            </w:r>
            <w:r w:rsidRPr="00027CEC">
              <w:rPr>
                <w:bCs/>
                <w:sz w:val="22"/>
                <w:szCs w:val="22"/>
              </w:rPr>
              <w:fldChar w:fldCharType="separate"/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64706" w:rsidRPr="0031793E" w14:paraId="546B6E34" w14:textId="77777777" w:rsidTr="00C351FD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vAlign w:val="center"/>
          </w:tcPr>
          <w:p w14:paraId="4FE5BB8B" w14:textId="77777777" w:rsidR="00864706" w:rsidRPr="00027CEC" w:rsidRDefault="00864706" w:rsidP="0086470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 w14:paraId="3B589073" w14:textId="5925231D" w:rsidR="00864706" w:rsidRPr="00027CEC" w:rsidRDefault="00864706" w:rsidP="00864706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B707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072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/>
                <w:sz w:val="18"/>
              </w:rPr>
            </w:r>
            <w:r w:rsidR="008B46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3B707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910" w:type="dxa"/>
            <w:gridSpan w:val="5"/>
            <w:tcBorders>
              <w:right w:val="nil"/>
            </w:tcBorders>
            <w:vAlign w:val="center"/>
          </w:tcPr>
          <w:p w14:paraId="4FAA5428" w14:textId="2ECBDB36" w:rsidR="00864706" w:rsidRDefault="00864706" w:rsidP="0086470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64706">
              <w:rPr>
                <w:rFonts w:ascii="Arial" w:hAnsi="Arial" w:cs="Arial"/>
                <w:bCs/>
                <w:sz w:val="18"/>
                <w:szCs w:val="18"/>
              </w:rPr>
              <w:t>Review missing checkboxes above. Detail in CGP Returned for Revisions Letter</w:t>
            </w:r>
          </w:p>
        </w:tc>
      </w:tr>
      <w:tr w:rsidR="00864706" w:rsidRPr="0031793E" w14:paraId="1752D5E6" w14:textId="77777777" w:rsidTr="00C351FD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</w:tcBorders>
            <w:vAlign w:val="center"/>
          </w:tcPr>
          <w:p w14:paraId="0B0D2B15" w14:textId="77777777" w:rsidR="00864706" w:rsidRPr="00027CEC" w:rsidRDefault="00864706" w:rsidP="0086470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 w14:paraId="133A70B1" w14:textId="00C0F9B6" w:rsidR="00864706" w:rsidRPr="00027CEC" w:rsidRDefault="00864706" w:rsidP="00864706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B707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072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/>
                <w:sz w:val="18"/>
              </w:rPr>
            </w:r>
            <w:r w:rsidR="008B46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3B707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910" w:type="dxa"/>
            <w:gridSpan w:val="5"/>
            <w:tcBorders>
              <w:right w:val="nil"/>
            </w:tcBorders>
            <w:vAlign w:val="center"/>
          </w:tcPr>
          <w:p w14:paraId="4401E249" w14:textId="0E6C6D4C" w:rsidR="00864706" w:rsidRDefault="00864706" w:rsidP="0086470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Send CGP Returned for Revisions Letter</w:t>
            </w:r>
          </w:p>
        </w:tc>
      </w:tr>
      <w:tr w:rsidR="00027CEC" w:rsidRPr="0031793E" w14:paraId="5D6C580F" w14:textId="77777777" w:rsidTr="00C351FD">
        <w:trPr>
          <w:trHeight w:val="360"/>
          <w:jc w:val="center"/>
        </w:trPr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1437988F" w14:textId="59E6DD8F" w:rsidR="00027CEC" w:rsidRPr="00027CEC" w:rsidRDefault="00027CEC" w:rsidP="00027CE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027CEC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EC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/>
                <w:sz w:val="18"/>
              </w:rPr>
            </w:r>
            <w:r w:rsidR="008B46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027CEC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694" w:type="dxa"/>
            <w:gridSpan w:val="4"/>
            <w:tcBorders>
              <w:right w:val="nil"/>
            </w:tcBorders>
            <w:vAlign w:val="center"/>
          </w:tcPr>
          <w:p w14:paraId="2502A4FD" w14:textId="67ED53A5" w:rsidR="00027CEC" w:rsidRPr="00027CEC" w:rsidRDefault="00864706" w:rsidP="00027CE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APPROVED </w:t>
            </w:r>
          </w:p>
        </w:tc>
        <w:tc>
          <w:tcPr>
            <w:tcW w:w="4695" w:type="dxa"/>
            <w:gridSpan w:val="2"/>
            <w:tcBorders>
              <w:right w:val="nil"/>
            </w:tcBorders>
            <w:vAlign w:val="center"/>
          </w:tcPr>
          <w:p w14:paraId="33E46E68" w14:textId="14307F57" w:rsidR="00027CEC" w:rsidRPr="00027CEC" w:rsidRDefault="00027CEC" w:rsidP="00027CEC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27CEC">
              <w:rPr>
                <w:rFonts w:ascii="Arial" w:hAnsi="Arial" w:cs="Arial"/>
                <w:bCs/>
                <w:sz w:val="18"/>
                <w:szCs w:val="18"/>
              </w:rPr>
              <w:t xml:space="preserve">Date Letter Sent: </w:t>
            </w:r>
            <w:r w:rsidRPr="00027CEC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27CEC">
              <w:rPr>
                <w:bCs/>
                <w:sz w:val="22"/>
                <w:szCs w:val="22"/>
              </w:rPr>
              <w:instrText xml:space="preserve"> FORMTEXT </w:instrText>
            </w:r>
            <w:r w:rsidRPr="00027CEC">
              <w:rPr>
                <w:bCs/>
                <w:sz w:val="22"/>
                <w:szCs w:val="22"/>
              </w:rPr>
            </w:r>
            <w:r w:rsidRPr="00027CEC">
              <w:rPr>
                <w:bCs/>
                <w:sz w:val="22"/>
                <w:szCs w:val="22"/>
              </w:rPr>
              <w:fldChar w:fldCharType="separate"/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027CEC" w:rsidRPr="0031793E" w14:paraId="2241300D" w14:textId="77777777" w:rsidTr="00C351FD">
        <w:trPr>
          <w:trHeight w:val="288"/>
          <w:jc w:val="center"/>
        </w:trPr>
        <w:tc>
          <w:tcPr>
            <w:tcW w:w="1411" w:type="dxa"/>
            <w:tcBorders>
              <w:left w:val="nil"/>
              <w:bottom w:val="nil"/>
            </w:tcBorders>
            <w:vAlign w:val="center"/>
          </w:tcPr>
          <w:p w14:paraId="28230A93" w14:textId="77777777" w:rsidR="00027CEC" w:rsidRPr="00027CEC" w:rsidRDefault="00027CEC" w:rsidP="00027CE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389" w:type="dxa"/>
            <w:gridSpan w:val="6"/>
            <w:tcBorders>
              <w:right w:val="nil"/>
            </w:tcBorders>
          </w:tcPr>
          <w:p w14:paraId="7A40C7E2" w14:textId="5B641289" w:rsidR="00027CEC" w:rsidRPr="00027CEC" w:rsidRDefault="00027CEC" w:rsidP="00027CEC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7A453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3D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/>
                <w:sz w:val="18"/>
              </w:rPr>
            </w:r>
            <w:r w:rsidR="008B46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7A453D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ACO – </w:t>
            </w:r>
            <w:r>
              <w:rPr>
                <w:rFonts w:ascii="Arial" w:hAnsi="Arial" w:cs="Arial"/>
                <w:bCs/>
                <w:sz w:val="18"/>
              </w:rPr>
              <w:t xml:space="preserve">Change status from Pending </w:t>
            </w:r>
            <w:proofErr w:type="gramStart"/>
            <w:r>
              <w:rPr>
                <w:rFonts w:ascii="Arial" w:hAnsi="Arial" w:cs="Arial"/>
                <w:bCs/>
                <w:sz w:val="18"/>
              </w:rPr>
              <w:t>to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Active. Enter date of approval</w:t>
            </w:r>
          </w:p>
        </w:tc>
      </w:tr>
      <w:tr w:rsidR="00027CEC" w:rsidRPr="0031793E" w14:paraId="4BEB7E3E" w14:textId="77777777" w:rsidTr="00C351FD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vAlign w:val="center"/>
          </w:tcPr>
          <w:p w14:paraId="47BD70DD" w14:textId="77777777" w:rsidR="00027CEC" w:rsidRPr="00027CEC" w:rsidRDefault="00027CEC" w:rsidP="00027CE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389" w:type="dxa"/>
            <w:gridSpan w:val="6"/>
            <w:tcBorders>
              <w:right w:val="nil"/>
            </w:tcBorders>
          </w:tcPr>
          <w:p w14:paraId="0F3DAB90" w14:textId="209B87EB" w:rsidR="00027CEC" w:rsidRPr="00027CEC" w:rsidRDefault="00027CEC" w:rsidP="00027CEC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7A453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3D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/>
                <w:sz w:val="18"/>
              </w:rPr>
            </w:r>
            <w:r w:rsidR="008B46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7A453D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ACO – </w:t>
            </w:r>
            <w:r>
              <w:rPr>
                <w:rFonts w:ascii="Arial" w:hAnsi="Arial" w:cs="Arial"/>
                <w:bCs/>
                <w:sz w:val="18"/>
              </w:rPr>
              <w:t>Right click on beds – enter 20 and date of approval</w:t>
            </w:r>
          </w:p>
        </w:tc>
      </w:tr>
      <w:tr w:rsidR="00027CEC" w:rsidRPr="0031793E" w14:paraId="3E225EE8" w14:textId="77777777" w:rsidTr="00C351FD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vAlign w:val="center"/>
          </w:tcPr>
          <w:p w14:paraId="1AC5D21C" w14:textId="77777777" w:rsidR="00027CEC" w:rsidRPr="00027CEC" w:rsidRDefault="00027CEC" w:rsidP="00027CE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389" w:type="dxa"/>
            <w:gridSpan w:val="6"/>
            <w:tcBorders>
              <w:right w:val="nil"/>
            </w:tcBorders>
          </w:tcPr>
          <w:p w14:paraId="34A52251" w14:textId="1F492129" w:rsidR="00027CEC" w:rsidRPr="00027CEC" w:rsidRDefault="00027CEC" w:rsidP="00027CEC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7A453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3D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/>
                <w:sz w:val="18"/>
              </w:rPr>
            </w:r>
            <w:r w:rsidR="008B46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7A453D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TEAMS – </w:t>
            </w:r>
            <w:r>
              <w:rPr>
                <w:rFonts w:ascii="Arial" w:hAnsi="Arial" w:cs="Arial"/>
                <w:bCs/>
                <w:sz w:val="18"/>
              </w:rPr>
              <w:t>Change directory status from Applicant to Active</w:t>
            </w:r>
          </w:p>
        </w:tc>
      </w:tr>
      <w:tr w:rsidR="002045A5" w:rsidRPr="0031793E" w14:paraId="14C2888C" w14:textId="77777777" w:rsidTr="00C351FD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vAlign w:val="center"/>
          </w:tcPr>
          <w:p w14:paraId="2284E335" w14:textId="77777777" w:rsidR="002045A5" w:rsidRPr="00027CEC" w:rsidRDefault="002045A5" w:rsidP="00027CE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389" w:type="dxa"/>
            <w:gridSpan w:val="6"/>
            <w:tcBorders>
              <w:right w:val="nil"/>
            </w:tcBorders>
          </w:tcPr>
          <w:p w14:paraId="5F0D1A9B" w14:textId="223DDFF7" w:rsidR="002045A5" w:rsidRPr="002045A5" w:rsidRDefault="002045A5" w:rsidP="00027CEC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7A453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3D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/>
                <w:sz w:val="18"/>
              </w:rPr>
            </w:r>
            <w:r w:rsidR="008B46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7A453D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TEAMS – </w:t>
            </w:r>
            <w:r>
              <w:rPr>
                <w:rFonts w:ascii="Arial" w:hAnsi="Arial" w:cs="Arial"/>
                <w:bCs/>
                <w:sz w:val="18"/>
              </w:rPr>
              <w:t>Change application status to approved</w:t>
            </w:r>
          </w:p>
        </w:tc>
      </w:tr>
      <w:tr w:rsidR="00027CEC" w:rsidRPr="0031793E" w14:paraId="79EE3823" w14:textId="77777777" w:rsidTr="00591693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0FB8DA" w14:textId="77777777" w:rsidR="00027CEC" w:rsidRPr="00027CEC" w:rsidRDefault="00027CEC" w:rsidP="00027CE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389" w:type="dxa"/>
            <w:gridSpan w:val="6"/>
            <w:tcBorders>
              <w:bottom w:val="single" w:sz="4" w:space="0" w:color="auto"/>
              <w:right w:val="nil"/>
            </w:tcBorders>
          </w:tcPr>
          <w:p w14:paraId="34AD5DA4" w14:textId="324D561B" w:rsidR="00027CEC" w:rsidRPr="00027CEC" w:rsidRDefault="00027CEC" w:rsidP="00027CEC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7A453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3D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B4683">
              <w:rPr>
                <w:rFonts w:ascii="Arial" w:hAnsi="Arial" w:cs="Arial"/>
                <w:b/>
                <w:sz w:val="18"/>
              </w:rPr>
            </w:r>
            <w:r w:rsidR="008B46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7A453D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Send CGP Approval Letter</w:t>
            </w:r>
          </w:p>
        </w:tc>
      </w:tr>
      <w:tr w:rsidR="00591693" w:rsidRPr="0031793E" w14:paraId="18103211" w14:textId="77777777" w:rsidTr="00591693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E157400" w14:textId="19B68077" w:rsidR="00591693" w:rsidRPr="007A453D" w:rsidRDefault="00591693" w:rsidP="0059169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NOTES </w:t>
            </w:r>
          </w:p>
        </w:tc>
      </w:tr>
      <w:tr w:rsidR="00591693" w:rsidRPr="0031793E" w14:paraId="202202D7" w14:textId="77777777" w:rsidTr="002045A5">
        <w:trPr>
          <w:trHeight w:val="1296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0ECE6C6B" w14:textId="16D8ECAF" w:rsidR="00591693" w:rsidRPr="007A453D" w:rsidRDefault="00591693" w:rsidP="00591693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027CEC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27CEC">
              <w:rPr>
                <w:bCs/>
                <w:sz w:val="22"/>
                <w:szCs w:val="22"/>
              </w:rPr>
              <w:instrText xml:space="preserve"> FORMTEXT </w:instrText>
            </w:r>
            <w:r w:rsidRPr="00027CEC">
              <w:rPr>
                <w:bCs/>
                <w:sz w:val="22"/>
                <w:szCs w:val="22"/>
              </w:rPr>
            </w:r>
            <w:r w:rsidRPr="00027CEC">
              <w:rPr>
                <w:bCs/>
                <w:sz w:val="22"/>
                <w:szCs w:val="22"/>
              </w:rPr>
              <w:fldChar w:fldCharType="separate"/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noProof/>
                <w:sz w:val="22"/>
                <w:szCs w:val="22"/>
              </w:rPr>
              <w:t> </w:t>
            </w:r>
            <w:r w:rsidRPr="00027CEC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7728DB22" w14:textId="77777777" w:rsidR="00934FC2" w:rsidRDefault="00934FC2" w:rsidP="000719E8">
      <w:pPr>
        <w:ind w:hanging="1170"/>
      </w:pPr>
    </w:p>
    <w:p w14:paraId="40088832" w14:textId="77777777" w:rsidR="00591693" w:rsidRPr="00591693" w:rsidRDefault="00591693" w:rsidP="00591693">
      <w:pPr>
        <w:ind w:firstLine="720"/>
        <w:rPr>
          <w:sz w:val="2"/>
          <w:szCs w:val="2"/>
        </w:rPr>
      </w:pPr>
    </w:p>
    <w:sectPr w:rsidR="00591693" w:rsidRPr="00591693" w:rsidSect="00867B69">
      <w:headerReference w:type="default" r:id="rId25"/>
      <w:pgSz w:w="12240" w:h="15840"/>
      <w:pgMar w:top="547" w:right="720" w:bottom="547" w:left="72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B9C7" w14:textId="77777777" w:rsidR="0006731F" w:rsidRDefault="0006731F" w:rsidP="006D48F8">
      <w:r>
        <w:separator/>
      </w:r>
    </w:p>
  </w:endnote>
  <w:endnote w:type="continuationSeparator" w:id="0">
    <w:p w14:paraId="44F9573F" w14:textId="77777777" w:rsidR="0006731F" w:rsidRDefault="0006731F" w:rsidP="006D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5003" w14:textId="77777777" w:rsidR="0006731F" w:rsidRDefault="0006731F" w:rsidP="006D48F8">
      <w:r>
        <w:separator/>
      </w:r>
    </w:p>
  </w:footnote>
  <w:footnote w:type="continuationSeparator" w:id="0">
    <w:p w14:paraId="5BAE3E1E" w14:textId="77777777" w:rsidR="0006731F" w:rsidRDefault="0006731F" w:rsidP="006D4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6A00" w14:textId="711068A8" w:rsidR="0006731F" w:rsidRDefault="00A65B6A" w:rsidP="00A65B6A">
    <w:pPr>
      <w:pStyle w:val="Header"/>
      <w:tabs>
        <w:tab w:val="clear" w:pos="4680"/>
        <w:tab w:val="clear" w:pos="9360"/>
        <w:tab w:val="right" w:pos="10800"/>
      </w:tabs>
      <w:spacing w:after="40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>DQA</w:t>
    </w:r>
    <w:r w:rsidR="00B52367">
      <w:rPr>
        <w:rFonts w:ascii="Arial" w:hAnsi="Arial" w:cs="Arial"/>
        <w:noProof/>
        <w:sz w:val="18"/>
        <w:szCs w:val="18"/>
      </w:rPr>
      <w:t>-</w:t>
    </w:r>
    <w:r w:rsidR="008B4683">
      <w:rPr>
        <w:rFonts w:ascii="Arial" w:hAnsi="Arial" w:cs="Arial"/>
        <w:noProof/>
        <w:sz w:val="18"/>
        <w:szCs w:val="18"/>
      </w:rPr>
      <w:t>2</w:t>
    </w:r>
    <w:r w:rsidR="00B52367">
      <w:rPr>
        <w:rFonts w:ascii="Arial" w:hAnsi="Arial" w:cs="Arial"/>
        <w:noProof/>
        <w:sz w:val="18"/>
        <w:szCs w:val="18"/>
      </w:rPr>
      <w:t>00</w:t>
    </w:r>
    <w:r w:rsidR="008B4683">
      <w:rPr>
        <w:rFonts w:ascii="Arial" w:hAnsi="Arial" w:cs="Arial"/>
        <w:noProof/>
        <w:sz w:val="18"/>
        <w:szCs w:val="18"/>
      </w:rPr>
      <w:t>2</w:t>
    </w:r>
    <w:r w:rsidR="00707FD2">
      <w:rPr>
        <w:rFonts w:ascii="Arial" w:hAnsi="Arial" w:cs="Arial"/>
        <w:noProof/>
        <w:sz w:val="18"/>
        <w:szCs w:val="18"/>
      </w:rPr>
      <w:t xml:space="preserve">  (0</w:t>
    </w:r>
    <w:r w:rsidR="00073769">
      <w:rPr>
        <w:rFonts w:ascii="Arial" w:hAnsi="Arial" w:cs="Arial"/>
        <w:noProof/>
        <w:sz w:val="18"/>
        <w:szCs w:val="18"/>
      </w:rPr>
      <w:t>2</w:t>
    </w:r>
    <w:r w:rsidR="00864706">
      <w:rPr>
        <w:rFonts w:ascii="Arial" w:hAnsi="Arial" w:cs="Arial"/>
        <w:noProof/>
        <w:sz w:val="18"/>
        <w:szCs w:val="18"/>
      </w:rPr>
      <w:t>/202</w:t>
    </w:r>
    <w:r>
      <w:rPr>
        <w:rFonts w:ascii="Arial" w:hAnsi="Arial" w:cs="Arial"/>
        <w:noProof/>
        <w:sz w:val="18"/>
        <w:szCs w:val="18"/>
      </w:rPr>
      <w:t>5</w:t>
    </w:r>
    <w:r w:rsidR="00707FD2">
      <w:rPr>
        <w:rFonts w:ascii="Arial" w:hAnsi="Arial" w:cs="Arial"/>
        <w:noProof/>
        <w:sz w:val="18"/>
        <w:szCs w:val="18"/>
      </w:rPr>
      <w:t>)</w:t>
    </w:r>
    <w:r w:rsidR="0006731F">
      <w:rPr>
        <w:rFonts w:ascii="Arial" w:hAnsi="Arial" w:cs="Arial"/>
        <w:sz w:val="18"/>
        <w:szCs w:val="18"/>
      </w:rPr>
      <w:tab/>
    </w:r>
    <w:r w:rsidR="0006731F" w:rsidRPr="0038166D">
      <w:rPr>
        <w:rFonts w:ascii="Arial" w:hAnsi="Arial" w:cs="Arial"/>
        <w:sz w:val="18"/>
        <w:szCs w:val="18"/>
      </w:rPr>
      <w:t xml:space="preserve">Page </w:t>
    </w:r>
    <w:r w:rsidR="0006731F" w:rsidRPr="0038166D">
      <w:rPr>
        <w:rFonts w:ascii="Arial" w:hAnsi="Arial" w:cs="Arial"/>
        <w:sz w:val="18"/>
        <w:szCs w:val="18"/>
      </w:rPr>
      <w:fldChar w:fldCharType="begin"/>
    </w:r>
    <w:r w:rsidR="0006731F" w:rsidRPr="0038166D">
      <w:rPr>
        <w:rFonts w:ascii="Arial" w:hAnsi="Arial" w:cs="Arial"/>
        <w:sz w:val="18"/>
        <w:szCs w:val="18"/>
      </w:rPr>
      <w:instrText xml:space="preserve"> PAGE   \* MERGEFORMAT </w:instrText>
    </w:r>
    <w:r w:rsidR="0006731F" w:rsidRPr="0038166D">
      <w:rPr>
        <w:rFonts w:ascii="Arial" w:hAnsi="Arial" w:cs="Arial"/>
        <w:sz w:val="18"/>
        <w:szCs w:val="18"/>
      </w:rPr>
      <w:fldChar w:fldCharType="separate"/>
    </w:r>
    <w:r w:rsidR="002F6605">
      <w:rPr>
        <w:rFonts w:ascii="Arial" w:hAnsi="Arial" w:cs="Arial"/>
        <w:noProof/>
        <w:sz w:val="18"/>
        <w:szCs w:val="18"/>
      </w:rPr>
      <w:t>12</w:t>
    </w:r>
    <w:r w:rsidR="0006731F" w:rsidRPr="0038166D">
      <w:rPr>
        <w:rFonts w:ascii="Arial" w:hAnsi="Arial" w:cs="Arial"/>
        <w:noProof/>
        <w:sz w:val="18"/>
        <w:szCs w:val="18"/>
      </w:rPr>
      <w:fldChar w:fldCharType="end"/>
    </w:r>
    <w:r w:rsidR="0006731F">
      <w:rPr>
        <w:rFonts w:ascii="Arial" w:hAnsi="Arial" w:cs="Arial"/>
        <w:noProof/>
        <w:sz w:val="18"/>
        <w:szCs w:val="18"/>
      </w:rPr>
      <w:t xml:space="preserve"> of </w:t>
    </w:r>
    <w:r w:rsidR="0006731F">
      <w:rPr>
        <w:rFonts w:ascii="Arial" w:hAnsi="Arial" w:cs="Arial"/>
        <w:noProof/>
        <w:sz w:val="18"/>
        <w:szCs w:val="18"/>
      </w:rPr>
      <w:fldChar w:fldCharType="begin"/>
    </w:r>
    <w:r w:rsidR="0006731F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06731F">
      <w:rPr>
        <w:rFonts w:ascii="Arial" w:hAnsi="Arial" w:cs="Arial"/>
        <w:noProof/>
        <w:sz w:val="18"/>
        <w:szCs w:val="18"/>
      </w:rPr>
      <w:fldChar w:fldCharType="separate"/>
    </w:r>
    <w:r w:rsidR="002F6605">
      <w:rPr>
        <w:rFonts w:ascii="Arial" w:hAnsi="Arial" w:cs="Arial"/>
        <w:noProof/>
        <w:sz w:val="18"/>
        <w:szCs w:val="18"/>
      </w:rPr>
      <w:t>12</w:t>
    </w:r>
    <w:r w:rsidR="0006731F">
      <w:rPr>
        <w:rFonts w:ascii="Arial" w:hAnsi="Arial" w:cs="Arial"/>
        <w:noProof/>
        <w:sz w:val="18"/>
        <w:szCs w:val="18"/>
      </w:rPr>
      <w:fldChar w:fldCharType="end"/>
    </w:r>
  </w:p>
  <w:p w14:paraId="739C6C78" w14:textId="77777777" w:rsidR="0006731F" w:rsidRPr="000719E8" w:rsidRDefault="0006731F" w:rsidP="000719E8">
    <w:pPr>
      <w:pStyle w:val="Header"/>
      <w:tabs>
        <w:tab w:val="clear" w:pos="9360"/>
        <w:tab w:val="right" w:pos="8640"/>
      </w:tabs>
      <w:ind w:hanging="1080"/>
      <w:rPr>
        <w:rFonts w:ascii="Arial" w:hAnsi="Arial" w:cs="Arial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DDF"/>
    <w:multiLevelType w:val="hybridMultilevel"/>
    <w:tmpl w:val="8BA48C2E"/>
    <w:lvl w:ilvl="0" w:tplc="32960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37F5"/>
    <w:multiLevelType w:val="hybridMultilevel"/>
    <w:tmpl w:val="E3328E60"/>
    <w:lvl w:ilvl="0" w:tplc="DF2C2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6D802D48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F5B"/>
    <w:multiLevelType w:val="hybridMultilevel"/>
    <w:tmpl w:val="D9D2DA5E"/>
    <w:lvl w:ilvl="0" w:tplc="6D802D48">
      <w:numFmt w:val="bullet"/>
      <w:lvlText w:val="•"/>
      <w:lvlJc w:val="left"/>
      <w:pPr>
        <w:ind w:left="792" w:hanging="218"/>
      </w:pPr>
      <w:rPr>
        <w:rFonts w:hint="default"/>
        <w:color w:val="212A34"/>
        <w:spacing w:val="0"/>
        <w:w w:val="99"/>
        <w:sz w:val="18"/>
        <w:szCs w:val="22"/>
      </w:rPr>
    </w:lvl>
    <w:lvl w:ilvl="1" w:tplc="3F16971C">
      <w:numFmt w:val="bullet"/>
      <w:lvlText w:val="•"/>
      <w:lvlJc w:val="left"/>
      <w:pPr>
        <w:ind w:left="1892" w:hanging="218"/>
      </w:pPr>
      <w:rPr>
        <w:rFonts w:hint="default"/>
      </w:rPr>
    </w:lvl>
    <w:lvl w:ilvl="2" w:tplc="A8B6BE70">
      <w:numFmt w:val="bullet"/>
      <w:lvlText w:val="•"/>
      <w:lvlJc w:val="left"/>
      <w:pPr>
        <w:ind w:left="2984" w:hanging="218"/>
      </w:pPr>
      <w:rPr>
        <w:rFonts w:hint="default"/>
      </w:rPr>
    </w:lvl>
    <w:lvl w:ilvl="3" w:tplc="46605540">
      <w:numFmt w:val="bullet"/>
      <w:lvlText w:val="•"/>
      <w:lvlJc w:val="left"/>
      <w:pPr>
        <w:ind w:left="4076" w:hanging="218"/>
      </w:pPr>
      <w:rPr>
        <w:rFonts w:hint="default"/>
      </w:rPr>
    </w:lvl>
    <w:lvl w:ilvl="4" w:tplc="E79A9AE8">
      <w:numFmt w:val="bullet"/>
      <w:lvlText w:val="•"/>
      <w:lvlJc w:val="left"/>
      <w:pPr>
        <w:ind w:left="5168" w:hanging="218"/>
      </w:pPr>
      <w:rPr>
        <w:rFonts w:hint="default"/>
      </w:rPr>
    </w:lvl>
    <w:lvl w:ilvl="5" w:tplc="6756C344">
      <w:numFmt w:val="bullet"/>
      <w:lvlText w:val="•"/>
      <w:lvlJc w:val="left"/>
      <w:pPr>
        <w:ind w:left="6260" w:hanging="218"/>
      </w:pPr>
      <w:rPr>
        <w:rFonts w:hint="default"/>
      </w:rPr>
    </w:lvl>
    <w:lvl w:ilvl="6" w:tplc="AF921E28">
      <w:numFmt w:val="bullet"/>
      <w:lvlText w:val="•"/>
      <w:lvlJc w:val="left"/>
      <w:pPr>
        <w:ind w:left="7352" w:hanging="218"/>
      </w:pPr>
      <w:rPr>
        <w:rFonts w:hint="default"/>
      </w:rPr>
    </w:lvl>
    <w:lvl w:ilvl="7" w:tplc="58B69F3E">
      <w:numFmt w:val="bullet"/>
      <w:lvlText w:val="•"/>
      <w:lvlJc w:val="left"/>
      <w:pPr>
        <w:ind w:left="8444" w:hanging="218"/>
      </w:pPr>
      <w:rPr>
        <w:rFonts w:hint="default"/>
      </w:rPr>
    </w:lvl>
    <w:lvl w:ilvl="8" w:tplc="ADF64F64">
      <w:numFmt w:val="bullet"/>
      <w:lvlText w:val="•"/>
      <w:lvlJc w:val="left"/>
      <w:pPr>
        <w:ind w:left="9536" w:hanging="218"/>
      </w:pPr>
      <w:rPr>
        <w:rFonts w:hint="default"/>
      </w:rPr>
    </w:lvl>
  </w:abstractNum>
  <w:abstractNum w:abstractNumId="3" w15:restartNumberingAfterBreak="0">
    <w:nsid w:val="08FE3C4A"/>
    <w:multiLevelType w:val="hybridMultilevel"/>
    <w:tmpl w:val="73A2A284"/>
    <w:lvl w:ilvl="0" w:tplc="5288942A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0CB6414B"/>
    <w:multiLevelType w:val="hybridMultilevel"/>
    <w:tmpl w:val="26B2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F7C69"/>
    <w:multiLevelType w:val="hybridMultilevel"/>
    <w:tmpl w:val="FE34B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11102"/>
    <w:multiLevelType w:val="hybridMultilevel"/>
    <w:tmpl w:val="5A90AE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F7673D"/>
    <w:multiLevelType w:val="hybridMultilevel"/>
    <w:tmpl w:val="4A26F670"/>
    <w:lvl w:ilvl="0" w:tplc="DDBE5AFC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793F"/>
    <w:multiLevelType w:val="hybridMultilevel"/>
    <w:tmpl w:val="6372A722"/>
    <w:lvl w:ilvl="0" w:tplc="BBB6A5A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211D7"/>
    <w:multiLevelType w:val="hybridMultilevel"/>
    <w:tmpl w:val="0C48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53E11"/>
    <w:multiLevelType w:val="hybridMultilevel"/>
    <w:tmpl w:val="34864BB4"/>
    <w:lvl w:ilvl="0" w:tplc="B8B488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E7C9B"/>
    <w:multiLevelType w:val="hybridMultilevel"/>
    <w:tmpl w:val="2ED63224"/>
    <w:lvl w:ilvl="0" w:tplc="EFD681AE">
      <w:start w:val="1"/>
      <w:numFmt w:val="decimal"/>
      <w:lvlText w:val="%1."/>
      <w:lvlJc w:val="left"/>
      <w:pPr>
        <w:ind w:left="318" w:hanging="218"/>
      </w:pPr>
      <w:rPr>
        <w:rFonts w:ascii="Arial" w:eastAsia="Calibri" w:hAnsi="Arial" w:cs="Arial" w:hint="default"/>
        <w:color w:val="212A34"/>
        <w:spacing w:val="0"/>
        <w:w w:val="99"/>
        <w:sz w:val="18"/>
        <w:szCs w:val="18"/>
      </w:rPr>
    </w:lvl>
    <w:lvl w:ilvl="1" w:tplc="DFFEAEB4">
      <w:numFmt w:val="bullet"/>
      <w:lvlText w:val="•"/>
      <w:lvlJc w:val="left"/>
      <w:pPr>
        <w:ind w:left="1363" w:hanging="218"/>
      </w:pPr>
      <w:rPr>
        <w:rFonts w:hint="default"/>
      </w:rPr>
    </w:lvl>
    <w:lvl w:ilvl="2" w:tplc="A43C04B2">
      <w:numFmt w:val="bullet"/>
      <w:lvlText w:val="•"/>
      <w:lvlJc w:val="left"/>
      <w:pPr>
        <w:ind w:left="2406" w:hanging="218"/>
      </w:pPr>
      <w:rPr>
        <w:rFonts w:hint="default"/>
      </w:rPr>
    </w:lvl>
    <w:lvl w:ilvl="3" w:tplc="58D2DF9E">
      <w:numFmt w:val="bullet"/>
      <w:lvlText w:val="•"/>
      <w:lvlJc w:val="left"/>
      <w:pPr>
        <w:ind w:left="3449" w:hanging="218"/>
      </w:pPr>
      <w:rPr>
        <w:rFonts w:hint="default"/>
      </w:rPr>
    </w:lvl>
    <w:lvl w:ilvl="4" w:tplc="510823EA">
      <w:numFmt w:val="bullet"/>
      <w:lvlText w:val="•"/>
      <w:lvlJc w:val="left"/>
      <w:pPr>
        <w:ind w:left="4492" w:hanging="218"/>
      </w:pPr>
      <w:rPr>
        <w:rFonts w:hint="default"/>
      </w:rPr>
    </w:lvl>
    <w:lvl w:ilvl="5" w:tplc="29503FB8">
      <w:numFmt w:val="bullet"/>
      <w:lvlText w:val="•"/>
      <w:lvlJc w:val="left"/>
      <w:pPr>
        <w:ind w:left="5535" w:hanging="218"/>
      </w:pPr>
      <w:rPr>
        <w:rFonts w:hint="default"/>
      </w:rPr>
    </w:lvl>
    <w:lvl w:ilvl="6" w:tplc="FFDC31C0">
      <w:numFmt w:val="bullet"/>
      <w:lvlText w:val="•"/>
      <w:lvlJc w:val="left"/>
      <w:pPr>
        <w:ind w:left="6578" w:hanging="218"/>
      </w:pPr>
      <w:rPr>
        <w:rFonts w:hint="default"/>
      </w:rPr>
    </w:lvl>
    <w:lvl w:ilvl="7" w:tplc="E73ED598">
      <w:numFmt w:val="bullet"/>
      <w:lvlText w:val="•"/>
      <w:lvlJc w:val="left"/>
      <w:pPr>
        <w:ind w:left="7621" w:hanging="218"/>
      </w:pPr>
      <w:rPr>
        <w:rFonts w:hint="default"/>
      </w:rPr>
    </w:lvl>
    <w:lvl w:ilvl="8" w:tplc="D99CE3CA">
      <w:numFmt w:val="bullet"/>
      <w:lvlText w:val="•"/>
      <w:lvlJc w:val="left"/>
      <w:pPr>
        <w:ind w:left="8664" w:hanging="218"/>
      </w:pPr>
      <w:rPr>
        <w:rFonts w:hint="default"/>
      </w:rPr>
    </w:lvl>
  </w:abstractNum>
  <w:abstractNum w:abstractNumId="12" w15:restartNumberingAfterBreak="0">
    <w:nsid w:val="27D55FA4"/>
    <w:multiLevelType w:val="hybridMultilevel"/>
    <w:tmpl w:val="6372A722"/>
    <w:lvl w:ilvl="0" w:tplc="BBB6A5A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F456D"/>
    <w:multiLevelType w:val="hybridMultilevel"/>
    <w:tmpl w:val="5E0EA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677BD"/>
    <w:multiLevelType w:val="hybridMultilevel"/>
    <w:tmpl w:val="B934A5D0"/>
    <w:lvl w:ilvl="0" w:tplc="6D802D48">
      <w:numFmt w:val="bullet"/>
      <w:lvlText w:val="•"/>
      <w:lvlJc w:val="left"/>
      <w:pPr>
        <w:ind w:left="72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C1556"/>
    <w:multiLevelType w:val="hybridMultilevel"/>
    <w:tmpl w:val="90D27684"/>
    <w:lvl w:ilvl="0" w:tplc="24E25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E3DF1"/>
    <w:multiLevelType w:val="hybridMultilevel"/>
    <w:tmpl w:val="265C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136E9"/>
    <w:multiLevelType w:val="hybridMultilevel"/>
    <w:tmpl w:val="8DEE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51EB0"/>
    <w:multiLevelType w:val="hybridMultilevel"/>
    <w:tmpl w:val="22487E92"/>
    <w:lvl w:ilvl="0" w:tplc="372CF238">
      <w:start w:val="1"/>
      <w:numFmt w:val="decimal"/>
      <w:lvlText w:val="%1."/>
      <w:lvlJc w:val="left"/>
      <w:pPr>
        <w:ind w:left="218" w:hanging="218"/>
      </w:pPr>
      <w:rPr>
        <w:rFonts w:ascii="Calibri" w:eastAsia="Calibri" w:hAnsi="Calibri" w:cs="Calibri" w:hint="default"/>
        <w:b w:val="0"/>
        <w:color w:val="212A34"/>
        <w:w w:val="99"/>
        <w:sz w:val="22"/>
        <w:szCs w:val="22"/>
      </w:rPr>
    </w:lvl>
    <w:lvl w:ilvl="1" w:tplc="54DA9AEC">
      <w:numFmt w:val="bullet"/>
      <w:lvlText w:val="•"/>
      <w:lvlJc w:val="left"/>
      <w:pPr>
        <w:ind w:left="1329" w:hanging="218"/>
      </w:pPr>
      <w:rPr>
        <w:rFonts w:hint="default"/>
      </w:rPr>
    </w:lvl>
    <w:lvl w:ilvl="2" w:tplc="E2CC31FA">
      <w:numFmt w:val="bullet"/>
      <w:lvlText w:val="•"/>
      <w:lvlJc w:val="left"/>
      <w:pPr>
        <w:ind w:left="2431" w:hanging="218"/>
      </w:pPr>
      <w:rPr>
        <w:rFonts w:hint="default"/>
      </w:rPr>
    </w:lvl>
    <w:lvl w:ilvl="3" w:tplc="A60C86CC">
      <w:numFmt w:val="bullet"/>
      <w:lvlText w:val="•"/>
      <w:lvlJc w:val="left"/>
      <w:pPr>
        <w:ind w:left="3533" w:hanging="218"/>
      </w:pPr>
      <w:rPr>
        <w:rFonts w:hint="default"/>
      </w:rPr>
    </w:lvl>
    <w:lvl w:ilvl="4" w:tplc="C08A058A">
      <w:numFmt w:val="bullet"/>
      <w:lvlText w:val="•"/>
      <w:lvlJc w:val="left"/>
      <w:pPr>
        <w:ind w:left="4635" w:hanging="218"/>
      </w:pPr>
      <w:rPr>
        <w:rFonts w:hint="default"/>
      </w:rPr>
    </w:lvl>
    <w:lvl w:ilvl="5" w:tplc="B9687D56">
      <w:numFmt w:val="bullet"/>
      <w:lvlText w:val="•"/>
      <w:lvlJc w:val="left"/>
      <w:pPr>
        <w:ind w:left="5737" w:hanging="218"/>
      </w:pPr>
      <w:rPr>
        <w:rFonts w:hint="default"/>
      </w:rPr>
    </w:lvl>
    <w:lvl w:ilvl="6" w:tplc="B2CCEF6E">
      <w:numFmt w:val="bullet"/>
      <w:lvlText w:val="•"/>
      <w:lvlJc w:val="left"/>
      <w:pPr>
        <w:ind w:left="6839" w:hanging="218"/>
      </w:pPr>
      <w:rPr>
        <w:rFonts w:hint="default"/>
      </w:rPr>
    </w:lvl>
    <w:lvl w:ilvl="7" w:tplc="D5747042">
      <w:numFmt w:val="bullet"/>
      <w:lvlText w:val="•"/>
      <w:lvlJc w:val="left"/>
      <w:pPr>
        <w:ind w:left="7941" w:hanging="218"/>
      </w:pPr>
      <w:rPr>
        <w:rFonts w:hint="default"/>
      </w:rPr>
    </w:lvl>
    <w:lvl w:ilvl="8" w:tplc="1C1CB72A">
      <w:numFmt w:val="bullet"/>
      <w:lvlText w:val="•"/>
      <w:lvlJc w:val="left"/>
      <w:pPr>
        <w:ind w:left="9043" w:hanging="218"/>
      </w:pPr>
      <w:rPr>
        <w:rFonts w:hint="default"/>
      </w:rPr>
    </w:lvl>
  </w:abstractNum>
  <w:abstractNum w:abstractNumId="19" w15:restartNumberingAfterBreak="0">
    <w:nsid w:val="3C0252A0"/>
    <w:multiLevelType w:val="hybridMultilevel"/>
    <w:tmpl w:val="14EAA66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3A16AF"/>
    <w:multiLevelType w:val="hybridMultilevel"/>
    <w:tmpl w:val="9A6E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6239D"/>
    <w:multiLevelType w:val="hybridMultilevel"/>
    <w:tmpl w:val="F3EC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E515E"/>
    <w:multiLevelType w:val="hybridMultilevel"/>
    <w:tmpl w:val="B334531A"/>
    <w:lvl w:ilvl="0" w:tplc="04090001">
      <w:start w:val="1"/>
      <w:numFmt w:val="bullet"/>
      <w:lvlText w:val=""/>
      <w:lvlJc w:val="left"/>
      <w:pPr>
        <w:ind w:left="217" w:hanging="218"/>
      </w:pPr>
      <w:rPr>
        <w:rFonts w:ascii="Symbol" w:hAnsi="Symbol" w:hint="default"/>
        <w:color w:val="212A34"/>
        <w:w w:val="99"/>
        <w:sz w:val="18"/>
        <w:szCs w:val="22"/>
      </w:rPr>
    </w:lvl>
    <w:lvl w:ilvl="1" w:tplc="6D802D48">
      <w:numFmt w:val="bullet"/>
      <w:lvlText w:val="•"/>
      <w:lvlJc w:val="left"/>
      <w:pPr>
        <w:ind w:left="1271" w:hanging="218"/>
      </w:pPr>
      <w:rPr>
        <w:rFonts w:hint="default"/>
      </w:rPr>
    </w:lvl>
    <w:lvl w:ilvl="2" w:tplc="6AF6F2AE">
      <w:numFmt w:val="bullet"/>
      <w:lvlText w:val="•"/>
      <w:lvlJc w:val="left"/>
      <w:pPr>
        <w:ind w:left="2323" w:hanging="218"/>
      </w:pPr>
      <w:rPr>
        <w:rFonts w:hint="default"/>
      </w:rPr>
    </w:lvl>
    <w:lvl w:ilvl="3" w:tplc="BC4AF39A">
      <w:numFmt w:val="bullet"/>
      <w:lvlText w:val="•"/>
      <w:lvlJc w:val="left"/>
      <w:pPr>
        <w:ind w:left="3375" w:hanging="218"/>
      </w:pPr>
      <w:rPr>
        <w:rFonts w:hint="default"/>
      </w:rPr>
    </w:lvl>
    <w:lvl w:ilvl="4" w:tplc="1CFA0A6E">
      <w:numFmt w:val="bullet"/>
      <w:lvlText w:val="•"/>
      <w:lvlJc w:val="left"/>
      <w:pPr>
        <w:ind w:left="4427" w:hanging="218"/>
      </w:pPr>
      <w:rPr>
        <w:rFonts w:hint="default"/>
      </w:rPr>
    </w:lvl>
    <w:lvl w:ilvl="5" w:tplc="932A39C0">
      <w:numFmt w:val="bullet"/>
      <w:lvlText w:val="•"/>
      <w:lvlJc w:val="left"/>
      <w:pPr>
        <w:ind w:left="5479" w:hanging="218"/>
      </w:pPr>
      <w:rPr>
        <w:rFonts w:hint="default"/>
      </w:rPr>
    </w:lvl>
    <w:lvl w:ilvl="6" w:tplc="00D8C5FC">
      <w:numFmt w:val="bullet"/>
      <w:lvlText w:val="•"/>
      <w:lvlJc w:val="left"/>
      <w:pPr>
        <w:ind w:left="6531" w:hanging="218"/>
      </w:pPr>
      <w:rPr>
        <w:rFonts w:hint="default"/>
      </w:rPr>
    </w:lvl>
    <w:lvl w:ilvl="7" w:tplc="D07817C2">
      <w:numFmt w:val="bullet"/>
      <w:lvlText w:val="•"/>
      <w:lvlJc w:val="left"/>
      <w:pPr>
        <w:ind w:left="7583" w:hanging="218"/>
      </w:pPr>
      <w:rPr>
        <w:rFonts w:hint="default"/>
      </w:rPr>
    </w:lvl>
    <w:lvl w:ilvl="8" w:tplc="AD46FC2A">
      <w:numFmt w:val="bullet"/>
      <w:lvlText w:val="•"/>
      <w:lvlJc w:val="left"/>
      <w:pPr>
        <w:ind w:left="8635" w:hanging="218"/>
      </w:pPr>
      <w:rPr>
        <w:rFonts w:hint="default"/>
      </w:rPr>
    </w:lvl>
  </w:abstractNum>
  <w:abstractNum w:abstractNumId="23" w15:restartNumberingAfterBreak="0">
    <w:nsid w:val="4D3655E4"/>
    <w:multiLevelType w:val="hybridMultilevel"/>
    <w:tmpl w:val="895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57673"/>
    <w:multiLevelType w:val="hybridMultilevel"/>
    <w:tmpl w:val="F0C8DF46"/>
    <w:lvl w:ilvl="0" w:tplc="6D802D48">
      <w:numFmt w:val="bullet"/>
      <w:lvlText w:val="•"/>
      <w:lvlJc w:val="left"/>
      <w:pPr>
        <w:ind w:left="108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0F4448"/>
    <w:multiLevelType w:val="hybridMultilevel"/>
    <w:tmpl w:val="6798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F25BF"/>
    <w:multiLevelType w:val="hybridMultilevel"/>
    <w:tmpl w:val="823E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15893"/>
    <w:multiLevelType w:val="hybridMultilevel"/>
    <w:tmpl w:val="9A0C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B5B08"/>
    <w:multiLevelType w:val="hybridMultilevel"/>
    <w:tmpl w:val="037E5A1C"/>
    <w:lvl w:ilvl="0" w:tplc="0409000F">
      <w:start w:val="1"/>
      <w:numFmt w:val="decimal"/>
      <w:lvlText w:val="%1."/>
      <w:lvlJc w:val="left"/>
      <w:pPr>
        <w:ind w:left="1782" w:hanging="360"/>
      </w:p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9" w15:restartNumberingAfterBreak="0">
    <w:nsid w:val="5652477E"/>
    <w:multiLevelType w:val="hybridMultilevel"/>
    <w:tmpl w:val="C91E315E"/>
    <w:lvl w:ilvl="0" w:tplc="9044F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C7A69"/>
    <w:multiLevelType w:val="hybridMultilevel"/>
    <w:tmpl w:val="82125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050E2"/>
    <w:multiLevelType w:val="hybridMultilevel"/>
    <w:tmpl w:val="8EA24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9E5E63"/>
    <w:multiLevelType w:val="hybridMultilevel"/>
    <w:tmpl w:val="91EE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44CF1"/>
    <w:multiLevelType w:val="hybridMultilevel"/>
    <w:tmpl w:val="8D382E32"/>
    <w:lvl w:ilvl="0" w:tplc="32960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D13FB"/>
    <w:multiLevelType w:val="hybridMultilevel"/>
    <w:tmpl w:val="883A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638E4"/>
    <w:multiLevelType w:val="hybridMultilevel"/>
    <w:tmpl w:val="9D50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C30FE"/>
    <w:multiLevelType w:val="hybridMultilevel"/>
    <w:tmpl w:val="678266E8"/>
    <w:lvl w:ilvl="0" w:tplc="04090001">
      <w:start w:val="1"/>
      <w:numFmt w:val="bullet"/>
      <w:lvlText w:val=""/>
      <w:lvlJc w:val="left"/>
      <w:pPr>
        <w:ind w:left="792" w:hanging="218"/>
      </w:pPr>
      <w:rPr>
        <w:rFonts w:ascii="Symbol" w:hAnsi="Symbol" w:hint="default"/>
        <w:color w:val="212A34"/>
        <w:spacing w:val="0"/>
        <w:w w:val="99"/>
        <w:sz w:val="18"/>
        <w:szCs w:val="22"/>
      </w:rPr>
    </w:lvl>
    <w:lvl w:ilvl="1" w:tplc="3F16971C">
      <w:numFmt w:val="bullet"/>
      <w:lvlText w:val="•"/>
      <w:lvlJc w:val="left"/>
      <w:pPr>
        <w:ind w:left="1892" w:hanging="218"/>
      </w:pPr>
      <w:rPr>
        <w:rFonts w:hint="default"/>
      </w:rPr>
    </w:lvl>
    <w:lvl w:ilvl="2" w:tplc="A8B6BE70">
      <w:numFmt w:val="bullet"/>
      <w:lvlText w:val="•"/>
      <w:lvlJc w:val="left"/>
      <w:pPr>
        <w:ind w:left="2984" w:hanging="218"/>
      </w:pPr>
      <w:rPr>
        <w:rFonts w:hint="default"/>
      </w:rPr>
    </w:lvl>
    <w:lvl w:ilvl="3" w:tplc="46605540">
      <w:numFmt w:val="bullet"/>
      <w:lvlText w:val="•"/>
      <w:lvlJc w:val="left"/>
      <w:pPr>
        <w:ind w:left="4076" w:hanging="218"/>
      </w:pPr>
      <w:rPr>
        <w:rFonts w:hint="default"/>
      </w:rPr>
    </w:lvl>
    <w:lvl w:ilvl="4" w:tplc="E79A9AE8">
      <w:numFmt w:val="bullet"/>
      <w:lvlText w:val="•"/>
      <w:lvlJc w:val="left"/>
      <w:pPr>
        <w:ind w:left="5168" w:hanging="218"/>
      </w:pPr>
      <w:rPr>
        <w:rFonts w:hint="default"/>
      </w:rPr>
    </w:lvl>
    <w:lvl w:ilvl="5" w:tplc="6756C344">
      <w:numFmt w:val="bullet"/>
      <w:lvlText w:val="•"/>
      <w:lvlJc w:val="left"/>
      <w:pPr>
        <w:ind w:left="6260" w:hanging="218"/>
      </w:pPr>
      <w:rPr>
        <w:rFonts w:hint="default"/>
      </w:rPr>
    </w:lvl>
    <w:lvl w:ilvl="6" w:tplc="AF921E28">
      <w:numFmt w:val="bullet"/>
      <w:lvlText w:val="•"/>
      <w:lvlJc w:val="left"/>
      <w:pPr>
        <w:ind w:left="7352" w:hanging="218"/>
      </w:pPr>
      <w:rPr>
        <w:rFonts w:hint="default"/>
      </w:rPr>
    </w:lvl>
    <w:lvl w:ilvl="7" w:tplc="58B69F3E">
      <w:numFmt w:val="bullet"/>
      <w:lvlText w:val="•"/>
      <w:lvlJc w:val="left"/>
      <w:pPr>
        <w:ind w:left="8444" w:hanging="218"/>
      </w:pPr>
      <w:rPr>
        <w:rFonts w:hint="default"/>
      </w:rPr>
    </w:lvl>
    <w:lvl w:ilvl="8" w:tplc="ADF64F64">
      <w:numFmt w:val="bullet"/>
      <w:lvlText w:val="•"/>
      <w:lvlJc w:val="left"/>
      <w:pPr>
        <w:ind w:left="9536" w:hanging="218"/>
      </w:pPr>
      <w:rPr>
        <w:rFonts w:hint="default"/>
      </w:rPr>
    </w:lvl>
  </w:abstractNum>
  <w:abstractNum w:abstractNumId="37" w15:restartNumberingAfterBreak="0">
    <w:nsid w:val="6B487317"/>
    <w:multiLevelType w:val="hybridMultilevel"/>
    <w:tmpl w:val="D97E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D1FEB"/>
    <w:multiLevelType w:val="hybridMultilevel"/>
    <w:tmpl w:val="4046126C"/>
    <w:lvl w:ilvl="0" w:tplc="6D802D48">
      <w:numFmt w:val="bullet"/>
      <w:lvlText w:val="•"/>
      <w:lvlJc w:val="left"/>
      <w:pPr>
        <w:ind w:left="72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54675"/>
    <w:multiLevelType w:val="hybridMultilevel"/>
    <w:tmpl w:val="70644E2C"/>
    <w:lvl w:ilvl="0" w:tplc="9044F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D24A5"/>
    <w:multiLevelType w:val="hybridMultilevel"/>
    <w:tmpl w:val="1834C574"/>
    <w:lvl w:ilvl="0" w:tplc="6D802D48">
      <w:numFmt w:val="bullet"/>
      <w:lvlText w:val="•"/>
      <w:lvlJc w:val="left"/>
      <w:pPr>
        <w:ind w:left="72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82801"/>
    <w:multiLevelType w:val="hybridMultilevel"/>
    <w:tmpl w:val="30E4E658"/>
    <w:lvl w:ilvl="0" w:tplc="78C461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E837DF"/>
    <w:multiLevelType w:val="hybridMultilevel"/>
    <w:tmpl w:val="675A3FA8"/>
    <w:lvl w:ilvl="0" w:tplc="6D802D48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267729"/>
    <w:multiLevelType w:val="hybridMultilevel"/>
    <w:tmpl w:val="40903A6E"/>
    <w:lvl w:ilvl="0" w:tplc="9044F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9006D"/>
    <w:multiLevelType w:val="hybridMultilevel"/>
    <w:tmpl w:val="213079AA"/>
    <w:lvl w:ilvl="0" w:tplc="6D802D48">
      <w:numFmt w:val="bullet"/>
      <w:lvlText w:val="•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718BB"/>
    <w:multiLevelType w:val="hybridMultilevel"/>
    <w:tmpl w:val="A60EDF08"/>
    <w:lvl w:ilvl="0" w:tplc="6D802D48">
      <w:numFmt w:val="bullet"/>
      <w:lvlText w:val="•"/>
      <w:lvlJc w:val="left"/>
      <w:pPr>
        <w:ind w:left="72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30945"/>
    <w:multiLevelType w:val="hybridMultilevel"/>
    <w:tmpl w:val="F704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978958">
    <w:abstractNumId w:val="27"/>
  </w:num>
  <w:num w:numId="2" w16cid:durableId="277950441">
    <w:abstractNumId w:val="26"/>
  </w:num>
  <w:num w:numId="3" w16cid:durableId="1957788240">
    <w:abstractNumId w:val="23"/>
  </w:num>
  <w:num w:numId="4" w16cid:durableId="224951092">
    <w:abstractNumId w:val="25"/>
  </w:num>
  <w:num w:numId="5" w16cid:durableId="996037471">
    <w:abstractNumId w:val="21"/>
  </w:num>
  <w:num w:numId="6" w16cid:durableId="481432398">
    <w:abstractNumId w:val="35"/>
  </w:num>
  <w:num w:numId="7" w16cid:durableId="1989892658">
    <w:abstractNumId w:val="34"/>
  </w:num>
  <w:num w:numId="8" w16cid:durableId="236062236">
    <w:abstractNumId w:val="5"/>
  </w:num>
  <w:num w:numId="9" w16cid:durableId="437257794">
    <w:abstractNumId w:val="37"/>
  </w:num>
  <w:num w:numId="10" w16cid:durableId="422646106">
    <w:abstractNumId w:val="32"/>
  </w:num>
  <w:num w:numId="11" w16cid:durableId="603849496">
    <w:abstractNumId w:val="9"/>
  </w:num>
  <w:num w:numId="12" w16cid:durableId="578248705">
    <w:abstractNumId w:val="30"/>
  </w:num>
  <w:num w:numId="13" w16cid:durableId="292102874">
    <w:abstractNumId w:val="4"/>
  </w:num>
  <w:num w:numId="14" w16cid:durableId="88894410">
    <w:abstractNumId w:val="16"/>
  </w:num>
  <w:num w:numId="15" w16cid:durableId="1246568162">
    <w:abstractNumId w:val="0"/>
  </w:num>
  <w:num w:numId="16" w16cid:durableId="51933655">
    <w:abstractNumId w:val="14"/>
  </w:num>
  <w:num w:numId="17" w16cid:durableId="110323693">
    <w:abstractNumId w:val="43"/>
  </w:num>
  <w:num w:numId="18" w16cid:durableId="1394083441">
    <w:abstractNumId w:val="29"/>
  </w:num>
  <w:num w:numId="19" w16cid:durableId="1890266738">
    <w:abstractNumId w:val="39"/>
  </w:num>
  <w:num w:numId="20" w16cid:durableId="1970471194">
    <w:abstractNumId w:val="3"/>
  </w:num>
  <w:num w:numId="21" w16cid:durableId="1345746712">
    <w:abstractNumId w:val="41"/>
  </w:num>
  <w:num w:numId="22" w16cid:durableId="76171951">
    <w:abstractNumId w:val="22"/>
  </w:num>
  <w:num w:numId="23" w16cid:durableId="1946032397">
    <w:abstractNumId w:val="2"/>
  </w:num>
  <w:num w:numId="24" w16cid:durableId="971523029">
    <w:abstractNumId w:val="40"/>
  </w:num>
  <w:num w:numId="25" w16cid:durableId="988292167">
    <w:abstractNumId w:val="8"/>
  </w:num>
  <w:num w:numId="26" w16cid:durableId="240411577">
    <w:abstractNumId w:val="17"/>
  </w:num>
  <w:num w:numId="27" w16cid:durableId="1013915031">
    <w:abstractNumId w:val="12"/>
  </w:num>
  <w:num w:numId="28" w16cid:durableId="1293558330">
    <w:abstractNumId w:val="19"/>
  </w:num>
  <w:num w:numId="29" w16cid:durableId="302857763">
    <w:abstractNumId w:val="11"/>
  </w:num>
  <w:num w:numId="30" w16cid:durableId="1114593760">
    <w:abstractNumId w:val="18"/>
  </w:num>
  <w:num w:numId="31" w16cid:durableId="1757167920">
    <w:abstractNumId w:val="33"/>
  </w:num>
  <w:num w:numId="32" w16cid:durableId="1613518176">
    <w:abstractNumId w:val="13"/>
  </w:num>
  <w:num w:numId="33" w16cid:durableId="202984590">
    <w:abstractNumId w:val="20"/>
  </w:num>
  <w:num w:numId="34" w16cid:durableId="1939099140">
    <w:abstractNumId w:val="10"/>
  </w:num>
  <w:num w:numId="35" w16cid:durableId="1711800961">
    <w:abstractNumId w:val="1"/>
  </w:num>
  <w:num w:numId="36" w16cid:durableId="1880240364">
    <w:abstractNumId w:val="42"/>
  </w:num>
  <w:num w:numId="37" w16cid:durableId="1979993252">
    <w:abstractNumId w:val="44"/>
  </w:num>
  <w:num w:numId="38" w16cid:durableId="701057377">
    <w:abstractNumId w:val="45"/>
  </w:num>
  <w:num w:numId="39" w16cid:durableId="833835195">
    <w:abstractNumId w:val="15"/>
  </w:num>
  <w:num w:numId="40" w16cid:durableId="2083064663">
    <w:abstractNumId w:val="38"/>
  </w:num>
  <w:num w:numId="41" w16cid:durableId="2122988879">
    <w:abstractNumId w:val="36"/>
  </w:num>
  <w:num w:numId="42" w16cid:durableId="1516917480">
    <w:abstractNumId w:val="7"/>
  </w:num>
  <w:num w:numId="43" w16cid:durableId="1086076291">
    <w:abstractNumId w:val="31"/>
  </w:num>
  <w:num w:numId="44" w16cid:durableId="1432507708">
    <w:abstractNumId w:val="46"/>
  </w:num>
  <w:num w:numId="45" w16cid:durableId="1080717056">
    <w:abstractNumId w:val="6"/>
  </w:num>
  <w:num w:numId="46" w16cid:durableId="1839609918">
    <w:abstractNumId w:val="28"/>
  </w:num>
  <w:num w:numId="47" w16cid:durableId="18010710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lp4Hn6rtLtFpxi39b+sHGebovlfjAnk0JEO254mFwzEH46F+lXt2o8KAgV9qzgoCQKEOffV2NsivNfxOmHZCw==" w:salt="y5umH5UVDvtDNrGM+R9ozA==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04"/>
    <w:rsid w:val="0000665F"/>
    <w:rsid w:val="00027CEC"/>
    <w:rsid w:val="0006731F"/>
    <w:rsid w:val="000719E8"/>
    <w:rsid w:val="00073769"/>
    <w:rsid w:val="00086793"/>
    <w:rsid w:val="00097F7B"/>
    <w:rsid w:val="000A4CD6"/>
    <w:rsid w:val="000D0D56"/>
    <w:rsid w:val="00100199"/>
    <w:rsid w:val="00110FBC"/>
    <w:rsid w:val="001161E1"/>
    <w:rsid w:val="00121EC3"/>
    <w:rsid w:val="00123490"/>
    <w:rsid w:val="00135809"/>
    <w:rsid w:val="001376D0"/>
    <w:rsid w:val="00142D49"/>
    <w:rsid w:val="001531EA"/>
    <w:rsid w:val="00156AE6"/>
    <w:rsid w:val="00177CE2"/>
    <w:rsid w:val="001958C4"/>
    <w:rsid w:val="001A613A"/>
    <w:rsid w:val="001B3C66"/>
    <w:rsid w:val="001E2975"/>
    <w:rsid w:val="002045A5"/>
    <w:rsid w:val="0020491B"/>
    <w:rsid w:val="0021514E"/>
    <w:rsid w:val="00217847"/>
    <w:rsid w:val="002235B5"/>
    <w:rsid w:val="002247CC"/>
    <w:rsid w:val="002439C8"/>
    <w:rsid w:val="00244A91"/>
    <w:rsid w:val="00253103"/>
    <w:rsid w:val="00256978"/>
    <w:rsid w:val="002754DB"/>
    <w:rsid w:val="00282574"/>
    <w:rsid w:val="002A7DD2"/>
    <w:rsid w:val="002A7E09"/>
    <w:rsid w:val="002C22FD"/>
    <w:rsid w:val="002D3C0E"/>
    <w:rsid w:val="002E66D7"/>
    <w:rsid w:val="002F6605"/>
    <w:rsid w:val="00311F4F"/>
    <w:rsid w:val="00313432"/>
    <w:rsid w:val="0031793E"/>
    <w:rsid w:val="0033692F"/>
    <w:rsid w:val="003453C6"/>
    <w:rsid w:val="00351F81"/>
    <w:rsid w:val="003539CE"/>
    <w:rsid w:val="00374060"/>
    <w:rsid w:val="0038166D"/>
    <w:rsid w:val="003A0046"/>
    <w:rsid w:val="003B24E4"/>
    <w:rsid w:val="003C0CBF"/>
    <w:rsid w:val="003C5412"/>
    <w:rsid w:val="003D33D0"/>
    <w:rsid w:val="003D7F93"/>
    <w:rsid w:val="003F6863"/>
    <w:rsid w:val="0041176A"/>
    <w:rsid w:val="00426F0A"/>
    <w:rsid w:val="004366B9"/>
    <w:rsid w:val="004805A5"/>
    <w:rsid w:val="00482196"/>
    <w:rsid w:val="00494268"/>
    <w:rsid w:val="004956E7"/>
    <w:rsid w:val="004A2DA9"/>
    <w:rsid w:val="004F4CA1"/>
    <w:rsid w:val="0052137C"/>
    <w:rsid w:val="0053574F"/>
    <w:rsid w:val="00543661"/>
    <w:rsid w:val="0056135C"/>
    <w:rsid w:val="00561A50"/>
    <w:rsid w:val="00575C0A"/>
    <w:rsid w:val="00584206"/>
    <w:rsid w:val="00591693"/>
    <w:rsid w:val="00595106"/>
    <w:rsid w:val="005E6774"/>
    <w:rsid w:val="005F5E9B"/>
    <w:rsid w:val="0060277C"/>
    <w:rsid w:val="00613D8C"/>
    <w:rsid w:val="006341A6"/>
    <w:rsid w:val="006418B4"/>
    <w:rsid w:val="00645300"/>
    <w:rsid w:val="0064625C"/>
    <w:rsid w:val="006502DA"/>
    <w:rsid w:val="00664F9A"/>
    <w:rsid w:val="00691FAF"/>
    <w:rsid w:val="006A1D65"/>
    <w:rsid w:val="006C5066"/>
    <w:rsid w:val="006D48F8"/>
    <w:rsid w:val="006E12A8"/>
    <w:rsid w:val="006F104E"/>
    <w:rsid w:val="00707FD2"/>
    <w:rsid w:val="0071126A"/>
    <w:rsid w:val="007309B8"/>
    <w:rsid w:val="0073479A"/>
    <w:rsid w:val="00742C25"/>
    <w:rsid w:val="00747BFA"/>
    <w:rsid w:val="00752F81"/>
    <w:rsid w:val="00755332"/>
    <w:rsid w:val="0075645C"/>
    <w:rsid w:val="0076217B"/>
    <w:rsid w:val="0076280D"/>
    <w:rsid w:val="007778C1"/>
    <w:rsid w:val="00783C38"/>
    <w:rsid w:val="00790A37"/>
    <w:rsid w:val="007A0168"/>
    <w:rsid w:val="007A59A1"/>
    <w:rsid w:val="007B3D15"/>
    <w:rsid w:val="007B493B"/>
    <w:rsid w:val="007C0AA1"/>
    <w:rsid w:val="007D5132"/>
    <w:rsid w:val="00801804"/>
    <w:rsid w:val="00803965"/>
    <w:rsid w:val="00804CAB"/>
    <w:rsid w:val="00807782"/>
    <w:rsid w:val="00824083"/>
    <w:rsid w:val="00860F54"/>
    <w:rsid w:val="00863AAB"/>
    <w:rsid w:val="00864706"/>
    <w:rsid w:val="00867B69"/>
    <w:rsid w:val="00875BA2"/>
    <w:rsid w:val="008A0FAB"/>
    <w:rsid w:val="008B27DC"/>
    <w:rsid w:val="008B4683"/>
    <w:rsid w:val="008C7386"/>
    <w:rsid w:val="008F4AF4"/>
    <w:rsid w:val="00906F3F"/>
    <w:rsid w:val="0092321E"/>
    <w:rsid w:val="00934FC2"/>
    <w:rsid w:val="009516C2"/>
    <w:rsid w:val="00953331"/>
    <w:rsid w:val="00961F65"/>
    <w:rsid w:val="00966F2A"/>
    <w:rsid w:val="0096744E"/>
    <w:rsid w:val="00967579"/>
    <w:rsid w:val="00967EE4"/>
    <w:rsid w:val="00997319"/>
    <w:rsid w:val="009A2143"/>
    <w:rsid w:val="009B48D1"/>
    <w:rsid w:val="009D3ABE"/>
    <w:rsid w:val="009F0030"/>
    <w:rsid w:val="009F2D09"/>
    <w:rsid w:val="00A51074"/>
    <w:rsid w:val="00A61088"/>
    <w:rsid w:val="00A65B6A"/>
    <w:rsid w:val="00A67A06"/>
    <w:rsid w:val="00A92B0D"/>
    <w:rsid w:val="00A93150"/>
    <w:rsid w:val="00AA25FD"/>
    <w:rsid w:val="00AC1718"/>
    <w:rsid w:val="00AD1470"/>
    <w:rsid w:val="00AF4D26"/>
    <w:rsid w:val="00B12291"/>
    <w:rsid w:val="00B21ED3"/>
    <w:rsid w:val="00B52367"/>
    <w:rsid w:val="00B54DA8"/>
    <w:rsid w:val="00B55E3A"/>
    <w:rsid w:val="00B769DF"/>
    <w:rsid w:val="00B81A34"/>
    <w:rsid w:val="00BA0745"/>
    <w:rsid w:val="00BA5620"/>
    <w:rsid w:val="00BB205A"/>
    <w:rsid w:val="00BB3322"/>
    <w:rsid w:val="00BB4ABA"/>
    <w:rsid w:val="00BD4018"/>
    <w:rsid w:val="00BE4D98"/>
    <w:rsid w:val="00C239B6"/>
    <w:rsid w:val="00C351FD"/>
    <w:rsid w:val="00C553BC"/>
    <w:rsid w:val="00C736AA"/>
    <w:rsid w:val="00C875DC"/>
    <w:rsid w:val="00C91E71"/>
    <w:rsid w:val="00CA2BFC"/>
    <w:rsid w:val="00CB1A1C"/>
    <w:rsid w:val="00CB5649"/>
    <w:rsid w:val="00CC0A56"/>
    <w:rsid w:val="00CD0E68"/>
    <w:rsid w:val="00CD637C"/>
    <w:rsid w:val="00CD7034"/>
    <w:rsid w:val="00CE1A1A"/>
    <w:rsid w:val="00D07AF9"/>
    <w:rsid w:val="00D217AD"/>
    <w:rsid w:val="00D227A1"/>
    <w:rsid w:val="00D43ABC"/>
    <w:rsid w:val="00D74359"/>
    <w:rsid w:val="00D75CCC"/>
    <w:rsid w:val="00D9189E"/>
    <w:rsid w:val="00DC2DE7"/>
    <w:rsid w:val="00E46256"/>
    <w:rsid w:val="00E5367B"/>
    <w:rsid w:val="00E659BF"/>
    <w:rsid w:val="00EB10E3"/>
    <w:rsid w:val="00EB546C"/>
    <w:rsid w:val="00EC129E"/>
    <w:rsid w:val="00EC15F8"/>
    <w:rsid w:val="00EE6811"/>
    <w:rsid w:val="00F04E11"/>
    <w:rsid w:val="00F239B8"/>
    <w:rsid w:val="00F43314"/>
    <w:rsid w:val="00F44FF0"/>
    <w:rsid w:val="00F634EE"/>
    <w:rsid w:val="00F70B63"/>
    <w:rsid w:val="00F90C01"/>
    <w:rsid w:val="00F93209"/>
    <w:rsid w:val="00F94378"/>
    <w:rsid w:val="00FB72B4"/>
    <w:rsid w:val="00FB7768"/>
    <w:rsid w:val="00F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39C98E25"/>
  <w15:docId w15:val="{5703703D-3501-45E3-BFD5-62A31D24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37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97319"/>
    <w:pPr>
      <w:widowControl w:val="0"/>
      <w:autoSpaceDE w:val="0"/>
      <w:autoSpaceDN w:val="0"/>
      <w:spacing w:before="47"/>
      <w:ind w:left="474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0F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D43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D4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8F8"/>
    <w:rPr>
      <w:sz w:val="24"/>
      <w:szCs w:val="24"/>
    </w:rPr>
  </w:style>
  <w:style w:type="paragraph" w:styleId="Footer">
    <w:name w:val="footer"/>
    <w:basedOn w:val="Normal"/>
    <w:link w:val="FooterChar"/>
    <w:rsid w:val="006D4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48F8"/>
    <w:rPr>
      <w:sz w:val="24"/>
      <w:szCs w:val="24"/>
    </w:rPr>
  </w:style>
  <w:style w:type="paragraph" w:styleId="BalloonText">
    <w:name w:val="Balloon Text"/>
    <w:basedOn w:val="Normal"/>
    <w:link w:val="BalloonTextChar"/>
    <w:rsid w:val="006D4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48F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659B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97319"/>
    <w:rPr>
      <w:rFonts w:ascii="Calibri" w:eastAsia="Calibri" w:hAnsi="Calibri" w:cs="Calibr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9731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97319"/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1358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58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58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5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580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A5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dfi.org/apps/corpSearch/Search.aspx" TargetMode="External"/><Relationship Id="rId13" Type="http://schemas.openxmlformats.org/officeDocument/2006/relationships/hyperlink" Target="https://docs.legis.wisconsin.gov/document/administrativecode/DHS%2085.06(3)" TargetMode="External"/><Relationship Id="rId18" Type="http://schemas.openxmlformats.org/officeDocument/2006/relationships/hyperlink" Target="https://docs.legis.wisconsin.gov/code/admin_code/dhs/030/85/iii/10/1/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legis.wisconsin.gov/document/administrativecode/DHS%2094.41(5)(a)1." TargetMode="External"/><Relationship Id="rId7" Type="http://schemas.openxmlformats.org/officeDocument/2006/relationships/hyperlink" Target="https://www.dhs.wisconsin.gov/forms/f03189.pdf" TargetMode="External"/><Relationship Id="rId12" Type="http://schemas.openxmlformats.org/officeDocument/2006/relationships/hyperlink" Target="https://docs.legis.wisconsin.gov/document/administrativecode/DHS%2085.06(2)" TargetMode="External"/><Relationship Id="rId17" Type="http://schemas.openxmlformats.org/officeDocument/2006/relationships/hyperlink" Target="https://docs.legis.wisconsin.gov/code/admin_code/dhs/030/85/iv/13/1/h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legis.wisconsin.gov/document/administrativecode/DHS%2085.06(3)" TargetMode="External"/><Relationship Id="rId20" Type="http://schemas.openxmlformats.org/officeDocument/2006/relationships/hyperlink" Target="https://docs.legis.wisconsin.gov/document/administrativecode/DHS%2094.41(1)(b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cca.wicourts.gov/" TargetMode="External"/><Relationship Id="rId24" Type="http://schemas.openxmlformats.org/officeDocument/2006/relationships/hyperlink" Target="https://www.dhs.wisconsin.gov/adrc/consumer/index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legis.wisconsin.gov/document/administrativecode/DHS%2085.06(2)" TargetMode="External"/><Relationship Id="rId23" Type="http://schemas.openxmlformats.org/officeDocument/2006/relationships/hyperlink" Target="https://disabilityrightswi.org/program/protection-and-advocacy/" TargetMode="External"/><Relationship Id="rId10" Type="http://schemas.openxmlformats.org/officeDocument/2006/relationships/hyperlink" Target="file:///L:\1-DQA\EDUCATION%20TECHNOLOGY\ESS\Corporate%20Guardianship" TargetMode="External"/><Relationship Id="rId19" Type="http://schemas.openxmlformats.org/officeDocument/2006/relationships/hyperlink" Target="https://docs.legis.wisconsin.gov/code/admin_code/dhs/030/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L:\1-DQA\ADMIN\CAREGIVER\Eligibility%20Verification%20Database" TargetMode="External"/><Relationship Id="rId14" Type="http://schemas.openxmlformats.org/officeDocument/2006/relationships/hyperlink" Target="https://wcca.wicourts.gov/" TargetMode="External"/><Relationship Id="rId22" Type="http://schemas.openxmlformats.org/officeDocument/2006/relationships/hyperlink" Target="https://docs.legis.wisconsin.gov/document/administrativecode/DHS%2094.41(2)(b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Care Agency Certification Application Regulatory Guidance Checklist, F-00262A</vt:lpstr>
    </vt:vector>
  </TitlesOfParts>
  <Manager>Jenny Haight</Manager>
  <Company>DHS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Care Agency Certification Application Regulatory Guidance Checklist, F-00262A</dc:title>
  <dc:subject>595</dc:subject>
  <dc:creator>Division of Quality Assurance</dc:creator>
  <cp:keywords>dqa, division of quality assurance, pca, personal care agency application regulatory guidance checklist, bhs, bureau of health services, f00262A</cp:keywords>
  <cp:lastModifiedBy>Sonderman, Regan M - DHS</cp:lastModifiedBy>
  <cp:revision>4</cp:revision>
  <cp:lastPrinted>2016-08-03T19:50:00Z</cp:lastPrinted>
  <dcterms:created xsi:type="dcterms:W3CDTF">2025-02-03T15:49:00Z</dcterms:created>
  <dcterms:modified xsi:type="dcterms:W3CDTF">2025-04-21T14:55:00Z</dcterms:modified>
  <cp:category>640-500</cp:category>
</cp:coreProperties>
</file>