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258" w14:textId="77777777" w:rsidR="00DC03E1" w:rsidRPr="006D680F" w:rsidRDefault="00DC03E1" w:rsidP="005250FE">
      <w:pPr>
        <w:pStyle w:val="Header"/>
        <w:tabs>
          <w:tab w:val="clear" w:pos="4320"/>
          <w:tab w:val="clear" w:pos="8640"/>
          <w:tab w:val="right" w:pos="10800"/>
        </w:tabs>
        <w:rPr>
          <w:rFonts w:ascii="Arial" w:hAnsi="Arial"/>
          <w:sz w:val="18"/>
        </w:rPr>
      </w:pPr>
      <w:r w:rsidRPr="006D680F">
        <w:rPr>
          <w:rFonts w:ascii="Arial" w:hAnsi="Arial"/>
          <w:b/>
          <w:caps/>
          <w:sz w:val="18"/>
        </w:rPr>
        <w:t>Department of Health ServiceS</w:t>
      </w:r>
      <w:r w:rsidRPr="006D680F">
        <w:rPr>
          <w:rFonts w:ascii="Arial" w:hAnsi="Arial"/>
          <w:b/>
          <w:caps/>
          <w:sz w:val="18"/>
        </w:rPr>
        <w:tab/>
        <w:t xml:space="preserve">STATE OF </w:t>
      </w:r>
      <w:smartTag w:uri="urn:schemas-microsoft-com:office:smarttags" w:element="State">
        <w:smartTag w:uri="urn:schemas-microsoft-com:office:smarttags" w:element="PlaceName">
          <w:r w:rsidRPr="006D680F">
            <w:rPr>
              <w:rFonts w:ascii="Arial" w:hAnsi="Arial"/>
              <w:b/>
              <w:caps/>
              <w:sz w:val="18"/>
            </w:rPr>
            <w:t>WISCONSIN</w:t>
          </w:r>
        </w:smartTag>
      </w:smartTag>
    </w:p>
    <w:p w14:paraId="3EC9B3E2" w14:textId="77777777" w:rsidR="008C6596" w:rsidRPr="008C6596" w:rsidRDefault="008C6596" w:rsidP="006A7B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8C6596">
        <w:rPr>
          <w:rFonts w:ascii="Arial" w:hAnsi="Arial" w:cs="Arial"/>
          <w:sz w:val="18"/>
          <w:szCs w:val="18"/>
        </w:rPr>
        <w:t xml:space="preserve">Division of </w:t>
      </w:r>
      <w:r w:rsidR="00A50811">
        <w:rPr>
          <w:rFonts w:ascii="Arial" w:hAnsi="Arial" w:cs="Arial"/>
          <w:sz w:val="18"/>
          <w:szCs w:val="18"/>
        </w:rPr>
        <w:t>Medicaid Services</w:t>
      </w:r>
    </w:p>
    <w:p w14:paraId="5B06BDBE" w14:textId="6749AECE" w:rsidR="00DC03E1" w:rsidRPr="006D680F" w:rsidRDefault="00DC03E1">
      <w:pPr>
        <w:pStyle w:val="Header"/>
        <w:rPr>
          <w:rFonts w:ascii="Arial" w:hAnsi="Arial"/>
          <w:sz w:val="18"/>
        </w:rPr>
      </w:pPr>
      <w:r w:rsidRPr="006D680F">
        <w:rPr>
          <w:rFonts w:ascii="Arial" w:hAnsi="Arial"/>
          <w:sz w:val="18"/>
        </w:rPr>
        <w:t>F</w:t>
      </w:r>
      <w:r w:rsidR="00B57C03" w:rsidRPr="006D680F">
        <w:rPr>
          <w:rFonts w:ascii="Arial" w:hAnsi="Arial"/>
          <w:sz w:val="18"/>
        </w:rPr>
        <w:t>-</w:t>
      </w:r>
      <w:r w:rsidR="00816BE1">
        <w:rPr>
          <w:rFonts w:ascii="Arial" w:hAnsi="Arial"/>
          <w:sz w:val="18"/>
        </w:rPr>
        <w:t>0</w:t>
      </w:r>
      <w:r w:rsidRPr="006D680F">
        <w:rPr>
          <w:rFonts w:ascii="Arial" w:hAnsi="Arial"/>
          <w:sz w:val="18"/>
        </w:rPr>
        <w:t>1176 (</w:t>
      </w:r>
      <w:r w:rsidR="000A35C5">
        <w:rPr>
          <w:rFonts w:ascii="Arial" w:hAnsi="Arial"/>
          <w:sz w:val="18"/>
        </w:rPr>
        <w:t>12</w:t>
      </w:r>
      <w:r w:rsidR="00A50811">
        <w:rPr>
          <w:rFonts w:ascii="Arial" w:hAnsi="Arial"/>
          <w:sz w:val="18"/>
        </w:rPr>
        <w:t>/</w:t>
      </w:r>
      <w:r w:rsidR="000A35C5">
        <w:rPr>
          <w:rFonts w:ascii="Arial" w:hAnsi="Arial"/>
          <w:sz w:val="18"/>
        </w:rPr>
        <w:t>2025</w:t>
      </w:r>
      <w:r w:rsidRPr="006D680F">
        <w:rPr>
          <w:rFonts w:ascii="Arial" w:hAnsi="Arial"/>
          <w:sz w:val="18"/>
        </w:rPr>
        <w:t>)</w:t>
      </w:r>
    </w:p>
    <w:p w14:paraId="2CA9F74B" w14:textId="77777777" w:rsidR="00DC03E1" w:rsidRPr="006D680F" w:rsidRDefault="00DC03E1" w:rsidP="006A7BC6">
      <w:pPr>
        <w:pStyle w:val="Heading7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18"/>
          <w:szCs w:val="18"/>
        </w:rPr>
      </w:pPr>
    </w:p>
    <w:p w14:paraId="0F80C6D9" w14:textId="77777777" w:rsidR="00DC03E1" w:rsidRPr="006D680F" w:rsidRDefault="00B57C03" w:rsidP="006A7BC6">
      <w:pPr>
        <w:pStyle w:val="Heading7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caps/>
          <w:sz w:val="20"/>
        </w:rPr>
      </w:pPr>
      <w:r w:rsidRPr="006D680F">
        <w:rPr>
          <w:caps/>
          <w:sz w:val="20"/>
        </w:rPr>
        <w:t>FORWARDhEALTH</w:t>
      </w:r>
    </w:p>
    <w:p w14:paraId="5A593B10" w14:textId="77777777" w:rsidR="00DC03E1" w:rsidRPr="006D680F" w:rsidRDefault="00DC03E1" w:rsidP="006A7BC6">
      <w:pPr>
        <w:pStyle w:val="Heading7"/>
        <w:tabs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caps/>
          <w:sz w:val="24"/>
        </w:rPr>
      </w:pPr>
      <w:r w:rsidRPr="006D680F">
        <w:rPr>
          <w:caps/>
          <w:sz w:val="24"/>
        </w:rPr>
        <w:t>PRIOR AUTHORIZATION Fax Cover Sheet</w:t>
      </w:r>
    </w:p>
    <w:p w14:paraId="2C3BB28D" w14:textId="77777777" w:rsidR="00DC03E1" w:rsidRPr="006D680F" w:rsidRDefault="00DC03E1" w:rsidP="006A7BC6">
      <w:pPr>
        <w:rPr>
          <w:rFonts w:ascii="Arial" w:hAnsi="Arial"/>
          <w:sz w:val="16"/>
        </w:rPr>
      </w:pPr>
    </w:p>
    <w:p w14:paraId="695ED539" w14:textId="33C46C5F" w:rsidR="00DC03E1" w:rsidRPr="006D680F" w:rsidRDefault="00DC03E1" w:rsidP="006A7BC6">
      <w:pPr>
        <w:rPr>
          <w:rFonts w:ascii="Arial" w:hAnsi="Arial"/>
        </w:rPr>
      </w:pPr>
      <w:r w:rsidRPr="006D680F">
        <w:rPr>
          <w:rFonts w:ascii="Arial" w:hAnsi="Arial"/>
          <w:b/>
        </w:rPr>
        <w:t>C</w:t>
      </w:r>
      <w:r w:rsidR="004F53E1">
        <w:rPr>
          <w:rFonts w:ascii="Arial" w:hAnsi="Arial"/>
          <w:b/>
        </w:rPr>
        <w:t>onfidentiality</w:t>
      </w:r>
      <w:r w:rsidRPr="006D680F">
        <w:rPr>
          <w:rFonts w:ascii="Arial" w:hAnsi="Arial"/>
          <w:b/>
        </w:rPr>
        <w:t>:</w:t>
      </w:r>
      <w:r w:rsidR="00A05E43" w:rsidRPr="006D680F">
        <w:rPr>
          <w:rFonts w:ascii="Arial" w:hAnsi="Arial"/>
        </w:rPr>
        <w:t xml:space="preserve"> </w:t>
      </w:r>
      <w:r w:rsidRPr="006D680F">
        <w:rPr>
          <w:rFonts w:ascii="Arial" w:hAnsi="Arial"/>
        </w:rPr>
        <w:t>This f</w:t>
      </w:r>
      <w:r w:rsidR="005250FE">
        <w:rPr>
          <w:rFonts w:ascii="Arial" w:hAnsi="Arial"/>
        </w:rPr>
        <w:t>ax</w:t>
      </w:r>
      <w:r w:rsidRPr="006D680F">
        <w:rPr>
          <w:rFonts w:ascii="Arial" w:hAnsi="Arial"/>
        </w:rPr>
        <w:t xml:space="preserve"> is intended only for the </w:t>
      </w:r>
      <w:r w:rsidR="00136954">
        <w:rPr>
          <w:rFonts w:ascii="Arial" w:hAnsi="Arial"/>
        </w:rPr>
        <w:t>person or organization it’s addressed to</w:t>
      </w:r>
      <w:r w:rsidRPr="006D680F">
        <w:rPr>
          <w:rFonts w:ascii="Arial" w:hAnsi="Arial"/>
        </w:rPr>
        <w:t xml:space="preserve">. It may contain information </w:t>
      </w:r>
      <w:r w:rsidR="00A05E43" w:rsidRPr="006D680F">
        <w:rPr>
          <w:rFonts w:ascii="Arial" w:hAnsi="Arial"/>
        </w:rPr>
        <w:t>that</w:t>
      </w:r>
      <w:r w:rsidRPr="006D680F">
        <w:rPr>
          <w:rFonts w:ascii="Arial" w:hAnsi="Arial"/>
        </w:rPr>
        <w:t xml:space="preserve"> is privileged, confidential, or exempt from disclosure under applicable law.</w:t>
      </w:r>
      <w:r w:rsidR="00725F81">
        <w:rPr>
          <w:rFonts w:ascii="Arial" w:hAnsi="Arial"/>
        </w:rPr>
        <w:t xml:space="preserve"> </w:t>
      </w:r>
      <w:r w:rsidRPr="006D680F">
        <w:rPr>
          <w:rFonts w:ascii="Arial" w:hAnsi="Arial"/>
        </w:rPr>
        <w:t xml:space="preserve">If </w:t>
      </w:r>
      <w:r w:rsidR="00136954">
        <w:rPr>
          <w:rFonts w:ascii="Arial" w:hAnsi="Arial"/>
        </w:rPr>
        <w:t>you aren’t</w:t>
      </w:r>
      <w:r w:rsidRPr="006D680F">
        <w:rPr>
          <w:rFonts w:ascii="Arial" w:hAnsi="Arial"/>
        </w:rPr>
        <w:t xml:space="preserve"> the intended recipient</w:t>
      </w:r>
      <w:r w:rsidR="00725F81">
        <w:rPr>
          <w:rFonts w:ascii="Arial" w:hAnsi="Arial"/>
        </w:rPr>
        <w:t xml:space="preserve"> of this fax</w:t>
      </w:r>
      <w:r w:rsidRPr="006D680F">
        <w:rPr>
          <w:rFonts w:ascii="Arial" w:hAnsi="Arial"/>
        </w:rPr>
        <w:t xml:space="preserve">, any review, use, copying, or distribution of </w:t>
      </w:r>
      <w:r w:rsidR="00725F81">
        <w:rPr>
          <w:rFonts w:ascii="Arial" w:hAnsi="Arial"/>
        </w:rPr>
        <w:t xml:space="preserve">the information in it </w:t>
      </w:r>
      <w:r w:rsidRPr="006D680F">
        <w:rPr>
          <w:rFonts w:ascii="Arial" w:hAnsi="Arial"/>
        </w:rPr>
        <w:t>is strictly prohibited.</w:t>
      </w:r>
    </w:p>
    <w:p w14:paraId="7626E0BE" w14:textId="77777777" w:rsidR="00DC03E1" w:rsidRPr="006D680F" w:rsidRDefault="00DC03E1" w:rsidP="006A7BC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4C88CE96" w14:textId="4B88F5DE" w:rsidR="00DC03E1" w:rsidRDefault="00DC03E1" w:rsidP="006A7BC6">
      <w:pPr>
        <w:rPr>
          <w:rFonts w:ascii="Arial" w:hAnsi="Arial"/>
        </w:rPr>
      </w:pPr>
      <w:r w:rsidRPr="006D680F">
        <w:rPr>
          <w:rFonts w:ascii="Arial" w:hAnsi="Arial"/>
        </w:rPr>
        <w:t xml:space="preserve">If you received this </w:t>
      </w:r>
      <w:r w:rsidR="003309F8">
        <w:rPr>
          <w:rFonts w:ascii="Arial" w:hAnsi="Arial"/>
        </w:rPr>
        <w:t>fax by mistake</w:t>
      </w:r>
      <w:r w:rsidRPr="006D680F">
        <w:rPr>
          <w:rFonts w:ascii="Arial" w:hAnsi="Arial"/>
        </w:rPr>
        <w:t xml:space="preserve">, </w:t>
      </w:r>
      <w:r w:rsidR="003309F8">
        <w:rPr>
          <w:rFonts w:ascii="Arial" w:hAnsi="Arial"/>
        </w:rPr>
        <w:t>call</w:t>
      </w:r>
      <w:r w:rsidR="003309F8" w:rsidRPr="006D680F">
        <w:rPr>
          <w:rFonts w:ascii="Arial" w:hAnsi="Arial"/>
        </w:rPr>
        <w:t xml:space="preserve"> </w:t>
      </w:r>
      <w:r w:rsidR="00B01347">
        <w:rPr>
          <w:rFonts w:ascii="Arial" w:hAnsi="Arial"/>
        </w:rPr>
        <w:t>ForwardHealth Provider Services</w:t>
      </w:r>
      <w:r w:rsidR="003309F8" w:rsidRPr="006D680F">
        <w:rPr>
          <w:rFonts w:ascii="Arial" w:hAnsi="Arial"/>
        </w:rPr>
        <w:t xml:space="preserve"> </w:t>
      </w:r>
      <w:r w:rsidRPr="006D680F">
        <w:rPr>
          <w:rFonts w:ascii="Arial" w:hAnsi="Arial"/>
        </w:rPr>
        <w:t>immediately</w:t>
      </w:r>
      <w:r w:rsidR="00B01347">
        <w:rPr>
          <w:rFonts w:ascii="Arial" w:hAnsi="Arial"/>
        </w:rPr>
        <w:t xml:space="preserve"> at 800-947-9627</w:t>
      </w:r>
      <w:r w:rsidR="003309F8">
        <w:rPr>
          <w:rFonts w:ascii="Arial" w:hAnsi="Arial"/>
        </w:rPr>
        <w:t>. ForwardHealth will give you an address to mail this fax to.</w:t>
      </w:r>
      <w:r w:rsidRPr="006D680F">
        <w:rPr>
          <w:rFonts w:ascii="Arial" w:hAnsi="Arial"/>
        </w:rPr>
        <w:t xml:space="preserve"> </w:t>
      </w:r>
    </w:p>
    <w:p w14:paraId="6F435C15" w14:textId="77777777" w:rsidR="00F47027" w:rsidRDefault="00F47027" w:rsidP="006A7BC6">
      <w:pPr>
        <w:rPr>
          <w:rFonts w:ascii="Arial" w:hAnsi="Arial"/>
        </w:rPr>
      </w:pPr>
    </w:p>
    <w:p w14:paraId="5991B1F1" w14:textId="377C1360" w:rsidR="00F47027" w:rsidRDefault="00F47027" w:rsidP="006A7BC6">
      <w:pPr>
        <w:rPr>
          <w:rFonts w:ascii="Arial" w:hAnsi="Arial"/>
        </w:rPr>
      </w:pPr>
      <w:r>
        <w:rPr>
          <w:rFonts w:ascii="Arial" w:hAnsi="Arial"/>
          <w:b/>
          <w:bCs/>
        </w:rPr>
        <w:t>Instructions:</w:t>
      </w:r>
      <w:r>
        <w:rPr>
          <w:rFonts w:ascii="Arial" w:hAnsi="Arial"/>
        </w:rPr>
        <w:t xml:space="preserve"> Type or print clearly. ForwardHealth recommends putting p</w:t>
      </w:r>
      <w:r w:rsidRPr="00F47027">
        <w:rPr>
          <w:rFonts w:ascii="Arial" w:hAnsi="Arial"/>
        </w:rPr>
        <w:t>aperwork i</w:t>
      </w:r>
      <w:r w:rsidR="0020235C">
        <w:rPr>
          <w:rFonts w:ascii="Arial" w:hAnsi="Arial"/>
        </w:rPr>
        <w:t>n</w:t>
      </w:r>
      <w:r w:rsidRPr="00F47027">
        <w:rPr>
          <w:rFonts w:ascii="Arial" w:hAnsi="Arial"/>
        </w:rPr>
        <w:t xml:space="preserve"> </w:t>
      </w:r>
      <w:r>
        <w:rPr>
          <w:rFonts w:ascii="Arial" w:hAnsi="Arial"/>
        </w:rPr>
        <w:t>the following order</w:t>
      </w:r>
      <w:r w:rsidRPr="00F47027">
        <w:rPr>
          <w:rFonts w:ascii="Arial" w:hAnsi="Arial"/>
        </w:rPr>
        <w:t xml:space="preserve">: </w:t>
      </w:r>
    </w:p>
    <w:p w14:paraId="5DDBFC4C" w14:textId="77777777" w:rsidR="00F47027" w:rsidRDefault="00F47027" w:rsidP="00F47027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Prior Authorization Fax Cover Sheet</w:t>
      </w:r>
    </w:p>
    <w:p w14:paraId="22FF10B4" w14:textId="77777777" w:rsidR="00F47027" w:rsidRDefault="00F47027" w:rsidP="00F47027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Prior Authorization Request Form (PA/RF), F-11018</w:t>
      </w:r>
    </w:p>
    <w:p w14:paraId="6A6DDBE2" w14:textId="463E64FC" w:rsidR="00F47027" w:rsidRDefault="002B0769" w:rsidP="00F47027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Specific PA attachments</w:t>
      </w:r>
    </w:p>
    <w:p w14:paraId="4073E9B8" w14:textId="62DDEEAB" w:rsidR="00F47027" w:rsidRPr="00F47027" w:rsidRDefault="00F47027" w:rsidP="00F47027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</w:t>
      </w:r>
      <w:r w:rsidRPr="00F47027">
        <w:rPr>
          <w:rFonts w:ascii="Arial" w:hAnsi="Arial"/>
        </w:rPr>
        <w:t>linical documentation</w:t>
      </w:r>
    </w:p>
    <w:p w14:paraId="1B4EB6D5" w14:textId="77777777" w:rsidR="00DC03E1" w:rsidRPr="006D680F" w:rsidRDefault="00DC03E1" w:rsidP="006A7BC6">
      <w:pPr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1800"/>
        <w:gridCol w:w="2970"/>
      </w:tblGrid>
      <w:tr w:rsidR="00B57C03" w:rsidRPr="006D680F" w14:paraId="59FB75C6" w14:textId="77777777" w:rsidTr="00D11656">
        <w:trPr>
          <w:cantSplit/>
          <w:trHeight w:hRule="exact" w:val="648"/>
        </w:trPr>
        <w:tc>
          <w:tcPr>
            <w:tcW w:w="7830" w:type="dxa"/>
            <w:gridSpan w:val="2"/>
            <w:tcBorders>
              <w:top w:val="nil"/>
              <w:left w:val="nil"/>
            </w:tcBorders>
            <w:vAlign w:val="bottom"/>
          </w:tcPr>
          <w:p w14:paraId="35C8D6EE" w14:textId="77777777" w:rsidR="00B57C03" w:rsidRPr="007E6491" w:rsidRDefault="00B57C03" w:rsidP="006A7BC6">
            <w:pPr>
              <w:spacing w:before="20"/>
              <w:rPr>
                <w:rFonts w:ascii="Arial" w:hAnsi="Arial" w:cs="Arial"/>
                <w:b/>
              </w:rPr>
            </w:pPr>
            <w:r w:rsidRPr="007E6491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2970" w:type="dxa"/>
            <w:tcBorders>
              <w:right w:val="nil"/>
            </w:tcBorders>
          </w:tcPr>
          <w:p w14:paraId="15A7BA1A" w14:textId="77777777" w:rsidR="00B57C03" w:rsidRDefault="00B57C03" w:rsidP="00B57C03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spacing w:before="20"/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Date Sent</w:t>
            </w:r>
          </w:p>
          <w:p w14:paraId="74EA4239" w14:textId="61201339" w:rsidR="007A4481" w:rsidRPr="007A4481" w:rsidRDefault="007A4481" w:rsidP="007A4481">
            <w:pPr>
              <w:rPr>
                <w:sz w:val="22"/>
                <w:szCs w:val="22"/>
              </w:rPr>
            </w:pPr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32090A" w:rsidRPr="006D680F" w14:paraId="461F28FB" w14:textId="77777777" w:rsidTr="00D11656">
        <w:trPr>
          <w:cantSplit/>
          <w:trHeight w:hRule="exact" w:val="648"/>
        </w:trPr>
        <w:tc>
          <w:tcPr>
            <w:tcW w:w="7830" w:type="dxa"/>
            <w:gridSpan w:val="2"/>
            <w:tcBorders>
              <w:left w:val="nil"/>
            </w:tcBorders>
          </w:tcPr>
          <w:p w14:paraId="1EE20A84" w14:textId="77777777" w:rsidR="0032090A" w:rsidRPr="007E6491" w:rsidRDefault="0032090A" w:rsidP="00B57C03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spacing w:before="20"/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Name</w:t>
            </w:r>
          </w:p>
          <w:p w14:paraId="60BA3EC5" w14:textId="77777777" w:rsidR="0032090A" w:rsidRPr="007E6491" w:rsidRDefault="0032090A" w:rsidP="006A7BC6">
            <w:pPr>
              <w:spacing w:before="120"/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  <w:b/>
              </w:rPr>
              <w:t>ForwardHealth PA</w:t>
            </w:r>
          </w:p>
        </w:tc>
        <w:tc>
          <w:tcPr>
            <w:tcW w:w="2970" w:type="dxa"/>
            <w:tcBorders>
              <w:right w:val="nil"/>
            </w:tcBorders>
          </w:tcPr>
          <w:p w14:paraId="6406FD15" w14:textId="77777777" w:rsidR="0032090A" w:rsidRPr="007E6491" w:rsidRDefault="0032090A" w:rsidP="00B57C03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spacing w:before="20"/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Fax Number</w:t>
            </w:r>
          </w:p>
          <w:p w14:paraId="7B27EF95" w14:textId="329E9913" w:rsidR="0032090A" w:rsidRPr="007E6491" w:rsidRDefault="0032090A" w:rsidP="00B57C03">
            <w:pPr>
              <w:tabs>
                <w:tab w:val="left" w:pos="4320"/>
                <w:tab w:val="left" w:pos="6480"/>
              </w:tabs>
              <w:spacing w:before="120"/>
              <w:rPr>
                <w:rFonts w:ascii="Arial" w:hAnsi="Arial" w:cs="Arial"/>
                <w:b/>
              </w:rPr>
            </w:pPr>
            <w:r w:rsidRPr="007E6491">
              <w:rPr>
                <w:rFonts w:ascii="Arial" w:hAnsi="Arial" w:cs="Arial"/>
                <w:b/>
              </w:rPr>
              <w:t>608</w:t>
            </w:r>
            <w:r w:rsidR="002F7095">
              <w:rPr>
                <w:rFonts w:ascii="Arial" w:hAnsi="Arial" w:cs="Arial"/>
                <w:b/>
              </w:rPr>
              <w:t>-</w:t>
            </w:r>
            <w:r w:rsidRPr="007E6491">
              <w:rPr>
                <w:rFonts w:ascii="Arial" w:hAnsi="Arial" w:cs="Arial"/>
                <w:b/>
              </w:rPr>
              <w:t>221-8616</w:t>
            </w:r>
          </w:p>
        </w:tc>
      </w:tr>
      <w:tr w:rsidR="00DC03E1" w:rsidRPr="006D680F" w14:paraId="5FCF2913" w14:textId="77777777" w:rsidTr="00D11656">
        <w:trPr>
          <w:trHeight w:hRule="exact" w:val="64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bottom"/>
          </w:tcPr>
          <w:p w14:paraId="3473F6C8" w14:textId="77777777" w:rsidR="00DC03E1" w:rsidRPr="007E6491" w:rsidRDefault="00DC03E1" w:rsidP="006A7BC6">
            <w:pPr>
              <w:rPr>
                <w:rFonts w:ascii="Arial" w:hAnsi="Arial" w:cs="Arial"/>
                <w:b/>
              </w:rPr>
            </w:pPr>
            <w:r w:rsidRPr="007E6491">
              <w:rPr>
                <w:rFonts w:ascii="Arial" w:hAnsi="Arial" w:cs="Arial"/>
                <w:b/>
              </w:rPr>
              <w:t>FROM (Sender)</w:t>
            </w:r>
          </w:p>
        </w:tc>
      </w:tr>
      <w:tr w:rsidR="00B57C03" w:rsidRPr="006D680F" w14:paraId="5C2AB5D9" w14:textId="77777777" w:rsidTr="00D11656">
        <w:trPr>
          <w:trHeight w:hRule="exact" w:val="648"/>
        </w:trPr>
        <w:tc>
          <w:tcPr>
            <w:tcW w:w="6030" w:type="dxa"/>
            <w:tcBorders>
              <w:left w:val="nil"/>
            </w:tcBorders>
          </w:tcPr>
          <w:p w14:paraId="5B6DC5F2" w14:textId="77777777" w:rsidR="00B57C03" w:rsidRDefault="00B57C03" w:rsidP="006A7B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 xml:space="preserve">Name </w:t>
            </w:r>
            <w:r w:rsidR="00566601" w:rsidRPr="007E6491">
              <w:rPr>
                <w:rFonts w:ascii="Arial" w:hAnsi="Arial" w:cs="Arial"/>
              </w:rPr>
              <w:t>–</w:t>
            </w:r>
            <w:r w:rsidRPr="007E6491">
              <w:rPr>
                <w:rFonts w:ascii="Arial" w:hAnsi="Arial" w:cs="Arial"/>
              </w:rPr>
              <w:t xml:space="preserve"> Provider Contact Person</w:t>
            </w:r>
          </w:p>
          <w:p w14:paraId="2967B69D" w14:textId="1D4FC23D" w:rsidR="007A4481" w:rsidRPr="007A4481" w:rsidRDefault="007A4481" w:rsidP="007A4481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Merge w:val="restart"/>
          </w:tcPr>
          <w:p w14:paraId="54806D5B" w14:textId="77777777" w:rsidR="00B57C03" w:rsidRDefault="00B57C03" w:rsidP="006A7BC6">
            <w:pPr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Number of Pages</w:t>
            </w:r>
            <w:r w:rsidRPr="007E6491">
              <w:rPr>
                <w:rFonts w:ascii="Arial" w:hAnsi="Arial" w:cs="Arial"/>
              </w:rPr>
              <w:br/>
              <w:t>Including This</w:t>
            </w:r>
            <w:r w:rsidRPr="007E6491">
              <w:rPr>
                <w:rFonts w:ascii="Arial" w:hAnsi="Arial" w:cs="Arial"/>
              </w:rPr>
              <w:br/>
              <w:t>Cover Sheet</w:t>
            </w:r>
          </w:p>
          <w:p w14:paraId="0AD5706B" w14:textId="5DF01140" w:rsidR="007A4481" w:rsidRPr="007A4481" w:rsidRDefault="007A4481" w:rsidP="007A4481">
            <w:pPr>
              <w:rPr>
                <w:rFonts w:ascii="Arial" w:hAnsi="Arial" w:cs="Arial"/>
              </w:rPr>
            </w:pPr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tcBorders>
              <w:right w:val="nil"/>
            </w:tcBorders>
          </w:tcPr>
          <w:p w14:paraId="770CE73C" w14:textId="77777777" w:rsidR="00B57C03" w:rsidRDefault="00B57C03" w:rsidP="006A7B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Fax Number</w:t>
            </w:r>
          </w:p>
          <w:p w14:paraId="39466202" w14:textId="450FEC85" w:rsidR="007A4481" w:rsidRPr="007A4481" w:rsidRDefault="007A4481" w:rsidP="007A4481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</w:tr>
      <w:tr w:rsidR="00B57C03" w:rsidRPr="006D680F" w14:paraId="51834E0D" w14:textId="77777777" w:rsidTr="00D11656">
        <w:trPr>
          <w:trHeight w:val="648"/>
        </w:trPr>
        <w:tc>
          <w:tcPr>
            <w:tcW w:w="6030" w:type="dxa"/>
            <w:tcBorders>
              <w:left w:val="nil"/>
              <w:bottom w:val="single" w:sz="6" w:space="0" w:color="auto"/>
            </w:tcBorders>
          </w:tcPr>
          <w:p w14:paraId="53EBCAFB" w14:textId="77777777" w:rsidR="00B57C03" w:rsidRDefault="00B57C03" w:rsidP="006A7B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Provider Number</w:t>
            </w:r>
          </w:p>
          <w:p w14:paraId="6D8F3ED7" w14:textId="17D6E217" w:rsidR="007A4481" w:rsidRPr="007A4481" w:rsidRDefault="007A4481" w:rsidP="007A4481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Merge/>
            <w:tcBorders>
              <w:bottom w:val="single" w:sz="6" w:space="0" w:color="auto"/>
            </w:tcBorders>
          </w:tcPr>
          <w:p w14:paraId="2B6AA55C" w14:textId="77777777" w:rsidR="00B57C03" w:rsidRPr="007E6491" w:rsidRDefault="00B57C03" w:rsidP="00B57C03">
            <w:pPr>
              <w:tabs>
                <w:tab w:val="left" w:pos="4320"/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bottom w:val="single" w:sz="6" w:space="0" w:color="auto"/>
              <w:right w:val="nil"/>
            </w:tcBorders>
          </w:tcPr>
          <w:p w14:paraId="644AAE79" w14:textId="77777777" w:rsidR="00B57C03" w:rsidRDefault="00566601" w:rsidP="006A7B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 xml:space="preserve">Phone </w:t>
            </w:r>
            <w:r w:rsidR="00B57C03" w:rsidRPr="007E6491">
              <w:rPr>
                <w:rFonts w:ascii="Arial" w:hAnsi="Arial" w:cs="Arial"/>
              </w:rPr>
              <w:t>Number</w:t>
            </w:r>
          </w:p>
          <w:p w14:paraId="35567996" w14:textId="201455EA" w:rsidR="007A4481" w:rsidRPr="007A4481" w:rsidRDefault="007A4481" w:rsidP="007A4481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</w:tr>
      <w:tr w:rsidR="004F53E1" w:rsidRPr="006D680F" w14:paraId="45CBF0B9" w14:textId="77777777" w:rsidTr="00D11656">
        <w:trPr>
          <w:trHeight w:val="648"/>
        </w:trPr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323AA159" w14:textId="77777777" w:rsidR="004F53E1" w:rsidRDefault="004F53E1" w:rsidP="00B57C03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 xml:space="preserve">Name </w:t>
            </w:r>
            <w:r w:rsidR="00566601" w:rsidRPr="007E6491">
              <w:rPr>
                <w:rFonts w:ascii="Arial" w:hAnsi="Arial" w:cs="Arial"/>
              </w:rPr>
              <w:t>–</w:t>
            </w:r>
            <w:r w:rsidRPr="007E6491">
              <w:rPr>
                <w:rFonts w:ascii="Arial" w:hAnsi="Arial" w:cs="Arial"/>
              </w:rPr>
              <w:t xml:space="preserve"> Organization </w:t>
            </w:r>
          </w:p>
          <w:p w14:paraId="35562B67" w14:textId="0E4C9652" w:rsidR="007A4481" w:rsidRPr="007A4481" w:rsidRDefault="007A4481" w:rsidP="007A4481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</w:tr>
      <w:tr w:rsidR="00454D71" w:rsidRPr="006D680F" w14:paraId="2CDB2A02" w14:textId="77777777" w:rsidTr="00454D71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B6E77B" w14:textId="56149C55" w:rsidR="00454D71" w:rsidRPr="007E6491" w:rsidRDefault="009C39D6" w:rsidP="00454D71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rPr>
                <w:rFonts w:ascii="Arial" w:hAnsi="Arial" w:cs="Arial"/>
                <w:b/>
                <w:bCs/>
              </w:rPr>
            </w:pPr>
            <w:r w:rsidRPr="007E6491">
              <w:rPr>
                <w:rFonts w:ascii="Arial" w:hAnsi="Arial" w:cs="Arial"/>
                <w:b/>
                <w:bCs/>
              </w:rPr>
              <w:t>PA DETAILS</w:t>
            </w:r>
          </w:p>
        </w:tc>
      </w:tr>
      <w:tr w:rsidR="009C39D6" w:rsidRPr="006D680F" w14:paraId="20800F3A" w14:textId="77777777" w:rsidTr="009C39D6">
        <w:trPr>
          <w:trHeight w:val="648"/>
        </w:trPr>
        <w:tc>
          <w:tcPr>
            <w:tcW w:w="78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331AD" w14:textId="77777777" w:rsidR="009C39D6" w:rsidRDefault="009C39D6" w:rsidP="00A76E86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rPr>
                <w:rFonts w:ascii="Arial" w:hAnsi="Arial" w:cs="Arial"/>
              </w:rPr>
            </w:pPr>
            <w:r w:rsidRPr="007E6491">
              <w:rPr>
                <w:rFonts w:ascii="Arial" w:hAnsi="Arial" w:cs="Arial"/>
              </w:rPr>
              <w:t>Name – Member (Last, First, Middle Initial)</w:t>
            </w:r>
          </w:p>
          <w:p w14:paraId="14CA0A7B" w14:textId="50458C31" w:rsidR="001A041E" w:rsidRPr="001A041E" w:rsidRDefault="001A041E" w:rsidP="001A041E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0FE8CC60" w14:textId="77777777" w:rsidR="009C39D6" w:rsidRDefault="009C39D6" w:rsidP="009C39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 Number</w:t>
            </w:r>
          </w:p>
          <w:p w14:paraId="0C5F786D" w14:textId="77777777" w:rsidR="001A041E" w:rsidRPr="001A041E" w:rsidRDefault="001A041E" w:rsidP="001A041E"/>
          <w:p w14:paraId="011FC951" w14:textId="77777777" w:rsidR="001A041E" w:rsidRDefault="001A041E" w:rsidP="001A041E">
            <w:pPr>
              <w:rPr>
                <w:rFonts w:ascii="Arial" w:hAnsi="Arial" w:cs="Arial"/>
              </w:rPr>
            </w:pPr>
          </w:p>
          <w:p w14:paraId="642953C8" w14:textId="3B7AD635" w:rsidR="001A041E" w:rsidRPr="001A041E" w:rsidRDefault="001A041E" w:rsidP="001A041E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</w:tr>
      <w:tr w:rsidR="009C39D6" w:rsidRPr="006D680F" w14:paraId="47B82DF5" w14:textId="77777777" w:rsidTr="009C39D6">
        <w:trPr>
          <w:trHeight w:val="648"/>
        </w:trPr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74D14FF" w14:textId="77777777" w:rsidR="009C39D6" w:rsidRDefault="009C39D6" w:rsidP="00B10495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rPr>
                <w:rFonts w:ascii="Arial" w:hAnsi="Arial" w:cs="Arial"/>
              </w:rPr>
            </w:pPr>
            <w:r w:rsidRPr="00D11656">
              <w:rPr>
                <w:rFonts w:ascii="Arial" w:hAnsi="Arial" w:cs="Arial"/>
              </w:rPr>
              <w:t>Name – Member (</w:t>
            </w:r>
            <w:r>
              <w:rPr>
                <w:rFonts w:ascii="Arial" w:hAnsi="Arial" w:cs="Arial"/>
              </w:rPr>
              <w:t>Alternate or Nickname) (Optional)</w:t>
            </w:r>
          </w:p>
          <w:p w14:paraId="229FB1CF" w14:textId="732B49C2" w:rsidR="001A041E" w:rsidRPr="001A041E" w:rsidRDefault="001A041E" w:rsidP="001A041E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20728E1" w14:textId="4CC4528C" w:rsidR="009C39D6" w:rsidRPr="00D11656" w:rsidRDefault="009C39D6" w:rsidP="00B10495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rPr>
                <w:rFonts w:ascii="Arial" w:hAnsi="Arial" w:cs="Arial"/>
              </w:rPr>
            </w:pPr>
          </w:p>
        </w:tc>
      </w:tr>
      <w:tr w:rsidR="00DC03E1" w14:paraId="6DB96056" w14:textId="77777777" w:rsidTr="00D11656">
        <w:trPr>
          <w:trHeight w:hRule="exact" w:val="3456"/>
        </w:trPr>
        <w:tc>
          <w:tcPr>
            <w:tcW w:w="10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165C06" w14:textId="77777777" w:rsidR="00DC03E1" w:rsidRDefault="00DC03E1" w:rsidP="00B57C03">
            <w:pPr>
              <w:pStyle w:val="Header"/>
              <w:tabs>
                <w:tab w:val="clear" w:pos="8640"/>
                <w:tab w:val="left" w:pos="4320"/>
                <w:tab w:val="left" w:pos="6480"/>
              </w:tabs>
              <w:spacing w:before="20"/>
              <w:rPr>
                <w:rFonts w:ascii="Arial" w:hAnsi="Arial" w:cs="Arial"/>
                <w:b/>
              </w:rPr>
            </w:pPr>
            <w:r w:rsidRPr="007E6491">
              <w:rPr>
                <w:rFonts w:ascii="Arial" w:hAnsi="Arial" w:cs="Arial"/>
                <w:b/>
              </w:rPr>
              <w:t>COMMENTS / INSTRUCTIONS</w:t>
            </w:r>
          </w:p>
          <w:p w14:paraId="3BDECF09" w14:textId="15D4FC11" w:rsidR="001A041E" w:rsidRPr="001A041E" w:rsidRDefault="001A041E" w:rsidP="001A041E">
            <w:r w:rsidRPr="007A448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481">
              <w:rPr>
                <w:sz w:val="22"/>
                <w:szCs w:val="22"/>
              </w:rPr>
              <w:instrText xml:space="preserve"> FORMTEXT </w:instrText>
            </w:r>
            <w:r w:rsidRPr="007A4481">
              <w:rPr>
                <w:sz w:val="22"/>
                <w:szCs w:val="22"/>
              </w:rPr>
            </w:r>
            <w:r w:rsidRPr="007A4481">
              <w:rPr>
                <w:sz w:val="22"/>
                <w:szCs w:val="22"/>
              </w:rPr>
              <w:fldChar w:fldCharType="separate"/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noProof/>
                <w:sz w:val="22"/>
                <w:szCs w:val="22"/>
              </w:rPr>
              <w:t> </w:t>
            </w:r>
            <w:r w:rsidRPr="007A4481">
              <w:rPr>
                <w:sz w:val="22"/>
                <w:szCs w:val="22"/>
              </w:rPr>
              <w:fldChar w:fldCharType="end"/>
            </w:r>
          </w:p>
        </w:tc>
      </w:tr>
    </w:tbl>
    <w:p w14:paraId="7BB1BBCC" w14:textId="77777777" w:rsidR="00DC03E1" w:rsidRDefault="00DC03E1" w:rsidP="00F47027"/>
    <w:sectPr w:rsidR="00DC03E1" w:rsidSect="00BA0E3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991A" w14:textId="77777777" w:rsidR="00CF0594" w:rsidRDefault="00CF0594">
      <w:r>
        <w:separator/>
      </w:r>
    </w:p>
  </w:endnote>
  <w:endnote w:type="continuationSeparator" w:id="0">
    <w:p w14:paraId="4FE7FFB9" w14:textId="77777777" w:rsidR="00CF0594" w:rsidRDefault="00CF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A9E8" w14:textId="77777777" w:rsidR="004D4770" w:rsidRDefault="004D4770">
    <w:pPr>
      <w:spacing w:line="360" w:lineRule="auto"/>
      <w:rPr>
        <w:sz w:val="24"/>
      </w:rPr>
    </w:pPr>
  </w:p>
  <w:p w14:paraId="7223648C" w14:textId="10FAD0A9" w:rsidR="004D4770" w:rsidRDefault="004D4770" w:rsidP="00F47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DA7B" w14:textId="77777777" w:rsidR="00CF0594" w:rsidRDefault="00CF0594">
      <w:r>
        <w:separator/>
      </w:r>
    </w:p>
  </w:footnote>
  <w:footnote w:type="continuationSeparator" w:id="0">
    <w:p w14:paraId="46D78718" w14:textId="77777777" w:rsidR="00CF0594" w:rsidRDefault="00CF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932A" w14:textId="6449DB4F" w:rsidR="004D4770" w:rsidRDefault="004D4770">
    <w:pPr>
      <w:pStyle w:val="Header"/>
      <w:tabs>
        <w:tab w:val="clear" w:pos="8640"/>
        <w:tab w:val="right" w:pos="9990"/>
      </w:tabs>
      <w:spacing w:after="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0E"/>
    <w:multiLevelType w:val="hybridMultilevel"/>
    <w:tmpl w:val="1D407ECA"/>
    <w:lvl w:ilvl="0" w:tplc="921A7F7E">
      <w:start w:val="1"/>
      <w:numFmt w:val="decimal"/>
      <w:lvlText w:val="%1."/>
      <w:lvlJc w:val="left"/>
      <w:pPr>
        <w:ind w:left="1020" w:hanging="360"/>
      </w:pPr>
    </w:lvl>
    <w:lvl w:ilvl="1" w:tplc="9E20AA8C">
      <w:start w:val="1"/>
      <w:numFmt w:val="decimal"/>
      <w:lvlText w:val="%2."/>
      <w:lvlJc w:val="left"/>
      <w:pPr>
        <w:ind w:left="1020" w:hanging="360"/>
      </w:pPr>
    </w:lvl>
    <w:lvl w:ilvl="2" w:tplc="44ACFA5C">
      <w:start w:val="1"/>
      <w:numFmt w:val="decimal"/>
      <w:lvlText w:val="%3."/>
      <w:lvlJc w:val="left"/>
      <w:pPr>
        <w:ind w:left="1020" w:hanging="360"/>
      </w:pPr>
    </w:lvl>
    <w:lvl w:ilvl="3" w:tplc="45FE944A">
      <w:start w:val="1"/>
      <w:numFmt w:val="decimal"/>
      <w:lvlText w:val="%4."/>
      <w:lvlJc w:val="left"/>
      <w:pPr>
        <w:ind w:left="1020" w:hanging="360"/>
      </w:pPr>
    </w:lvl>
    <w:lvl w:ilvl="4" w:tplc="3F5E7ABA">
      <w:start w:val="1"/>
      <w:numFmt w:val="decimal"/>
      <w:lvlText w:val="%5."/>
      <w:lvlJc w:val="left"/>
      <w:pPr>
        <w:ind w:left="1020" w:hanging="360"/>
      </w:pPr>
    </w:lvl>
    <w:lvl w:ilvl="5" w:tplc="CBD6682E">
      <w:start w:val="1"/>
      <w:numFmt w:val="decimal"/>
      <w:lvlText w:val="%6."/>
      <w:lvlJc w:val="left"/>
      <w:pPr>
        <w:ind w:left="1020" w:hanging="360"/>
      </w:pPr>
    </w:lvl>
    <w:lvl w:ilvl="6" w:tplc="212027CE">
      <w:start w:val="1"/>
      <w:numFmt w:val="decimal"/>
      <w:lvlText w:val="%7."/>
      <w:lvlJc w:val="left"/>
      <w:pPr>
        <w:ind w:left="1020" w:hanging="360"/>
      </w:pPr>
    </w:lvl>
    <w:lvl w:ilvl="7" w:tplc="550AEB7A">
      <w:start w:val="1"/>
      <w:numFmt w:val="decimal"/>
      <w:lvlText w:val="%8."/>
      <w:lvlJc w:val="left"/>
      <w:pPr>
        <w:ind w:left="1020" w:hanging="360"/>
      </w:pPr>
    </w:lvl>
    <w:lvl w:ilvl="8" w:tplc="5D643DA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8860A95"/>
    <w:multiLevelType w:val="hybridMultilevel"/>
    <w:tmpl w:val="688E925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02293">
    <w:abstractNumId w:val="1"/>
  </w:num>
  <w:num w:numId="2" w16cid:durableId="135727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v+hMJphghtukPNnp8ri0U/TgTZKEvYV5MWK73VccvooZNCklTLCbmNdICJvBqeKtGVWUgJH4fyPaKZBvqd7Pg==" w:salt="XrOoYSLVJPaQugRpWw2hI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E1"/>
    <w:rsid w:val="00004E2B"/>
    <w:rsid w:val="00031D97"/>
    <w:rsid w:val="00032E79"/>
    <w:rsid w:val="0006341A"/>
    <w:rsid w:val="00066706"/>
    <w:rsid w:val="00067040"/>
    <w:rsid w:val="00073E48"/>
    <w:rsid w:val="00085BB9"/>
    <w:rsid w:val="0008730A"/>
    <w:rsid w:val="000A35C5"/>
    <w:rsid w:val="000B66F0"/>
    <w:rsid w:val="00122039"/>
    <w:rsid w:val="00136954"/>
    <w:rsid w:val="00143B97"/>
    <w:rsid w:val="001A041E"/>
    <w:rsid w:val="001D5883"/>
    <w:rsid w:val="001E222A"/>
    <w:rsid w:val="0020235C"/>
    <w:rsid w:val="00231A27"/>
    <w:rsid w:val="002438C8"/>
    <w:rsid w:val="002854F6"/>
    <w:rsid w:val="00297EBD"/>
    <w:rsid w:val="002A3DC0"/>
    <w:rsid w:val="002A7C16"/>
    <w:rsid w:val="002B0769"/>
    <w:rsid w:val="002B4C5A"/>
    <w:rsid w:val="002C281E"/>
    <w:rsid w:val="002C3E43"/>
    <w:rsid w:val="002E0922"/>
    <w:rsid w:val="002F22E0"/>
    <w:rsid w:val="002F7095"/>
    <w:rsid w:val="0032090A"/>
    <w:rsid w:val="003309F8"/>
    <w:rsid w:val="00346779"/>
    <w:rsid w:val="00347129"/>
    <w:rsid w:val="0039108C"/>
    <w:rsid w:val="003A7CBA"/>
    <w:rsid w:val="003D3549"/>
    <w:rsid w:val="003D7500"/>
    <w:rsid w:val="00427816"/>
    <w:rsid w:val="00454D71"/>
    <w:rsid w:val="004611BF"/>
    <w:rsid w:val="0047206F"/>
    <w:rsid w:val="004D4770"/>
    <w:rsid w:val="004E56B6"/>
    <w:rsid w:val="004F03C4"/>
    <w:rsid w:val="004F53E1"/>
    <w:rsid w:val="005003F5"/>
    <w:rsid w:val="00502358"/>
    <w:rsid w:val="00506814"/>
    <w:rsid w:val="005106BE"/>
    <w:rsid w:val="005217F7"/>
    <w:rsid w:val="005250FE"/>
    <w:rsid w:val="005426F9"/>
    <w:rsid w:val="0054482C"/>
    <w:rsid w:val="00564E06"/>
    <w:rsid w:val="00566601"/>
    <w:rsid w:val="005D0896"/>
    <w:rsid w:val="005F1D9A"/>
    <w:rsid w:val="006417F9"/>
    <w:rsid w:val="00680F7B"/>
    <w:rsid w:val="006A6DB9"/>
    <w:rsid w:val="006A6E4E"/>
    <w:rsid w:val="006A7BC6"/>
    <w:rsid w:val="006C42B2"/>
    <w:rsid w:val="006D680F"/>
    <w:rsid w:val="00700DD2"/>
    <w:rsid w:val="00712DCB"/>
    <w:rsid w:val="00713C88"/>
    <w:rsid w:val="00725F81"/>
    <w:rsid w:val="007507F7"/>
    <w:rsid w:val="0077216E"/>
    <w:rsid w:val="00793AEC"/>
    <w:rsid w:val="00794A31"/>
    <w:rsid w:val="007A4481"/>
    <w:rsid w:val="007C77E2"/>
    <w:rsid w:val="007D7399"/>
    <w:rsid w:val="007E6491"/>
    <w:rsid w:val="00816BE1"/>
    <w:rsid w:val="008230D4"/>
    <w:rsid w:val="008315F7"/>
    <w:rsid w:val="00836344"/>
    <w:rsid w:val="0086286C"/>
    <w:rsid w:val="00862B02"/>
    <w:rsid w:val="00880EBE"/>
    <w:rsid w:val="0088609C"/>
    <w:rsid w:val="0089794C"/>
    <w:rsid w:val="008A43D1"/>
    <w:rsid w:val="008C6596"/>
    <w:rsid w:val="008D0EBC"/>
    <w:rsid w:val="008D3D4E"/>
    <w:rsid w:val="009008EB"/>
    <w:rsid w:val="00921E8B"/>
    <w:rsid w:val="00921F5D"/>
    <w:rsid w:val="00941F47"/>
    <w:rsid w:val="00964FF2"/>
    <w:rsid w:val="00971D8F"/>
    <w:rsid w:val="0097394C"/>
    <w:rsid w:val="00977024"/>
    <w:rsid w:val="009B417E"/>
    <w:rsid w:val="009C39D6"/>
    <w:rsid w:val="009C5107"/>
    <w:rsid w:val="00A02906"/>
    <w:rsid w:val="00A02DCF"/>
    <w:rsid w:val="00A05E43"/>
    <w:rsid w:val="00A41C6A"/>
    <w:rsid w:val="00A50811"/>
    <w:rsid w:val="00A56F8B"/>
    <w:rsid w:val="00A700C0"/>
    <w:rsid w:val="00A76E86"/>
    <w:rsid w:val="00A92660"/>
    <w:rsid w:val="00A938B1"/>
    <w:rsid w:val="00A9567F"/>
    <w:rsid w:val="00AA7588"/>
    <w:rsid w:val="00AB3F36"/>
    <w:rsid w:val="00AB7D39"/>
    <w:rsid w:val="00B01347"/>
    <w:rsid w:val="00B02574"/>
    <w:rsid w:val="00B10495"/>
    <w:rsid w:val="00B57C03"/>
    <w:rsid w:val="00B67DC5"/>
    <w:rsid w:val="00BA0E3B"/>
    <w:rsid w:val="00BE5C3A"/>
    <w:rsid w:val="00BF3047"/>
    <w:rsid w:val="00C047D3"/>
    <w:rsid w:val="00C45AA6"/>
    <w:rsid w:val="00C81C91"/>
    <w:rsid w:val="00C91ADA"/>
    <w:rsid w:val="00CC1140"/>
    <w:rsid w:val="00CD0922"/>
    <w:rsid w:val="00CF0594"/>
    <w:rsid w:val="00D11656"/>
    <w:rsid w:val="00D2167C"/>
    <w:rsid w:val="00D3288A"/>
    <w:rsid w:val="00D565E6"/>
    <w:rsid w:val="00D7608A"/>
    <w:rsid w:val="00DA2B65"/>
    <w:rsid w:val="00DC03E1"/>
    <w:rsid w:val="00DD022C"/>
    <w:rsid w:val="00DD514F"/>
    <w:rsid w:val="00DE7CBC"/>
    <w:rsid w:val="00E37055"/>
    <w:rsid w:val="00E55F74"/>
    <w:rsid w:val="00F43D7D"/>
    <w:rsid w:val="00F47027"/>
    <w:rsid w:val="00F807BA"/>
    <w:rsid w:val="00F97160"/>
    <w:rsid w:val="00FB5E03"/>
    <w:rsid w:val="00FE776A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hapeDefaults>
    <o:shapedefaults v:ext="edit" spidmax="32769"/>
    <o:shapelayout v:ext="edit">
      <o:idmap v:ext="edit" data="1"/>
    </o:shapelayout>
  </w:shapeDefaults>
  <w:decimalSymbol w:val="."/>
  <w:listSeparator w:val=","/>
  <w14:docId w14:val="5C174720"/>
  <w15:chartTrackingRefBased/>
  <w15:docId w15:val="{F6044243-CD34-4898-BB93-7025272C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320"/>
        <w:tab w:val="left" w:pos="6480"/>
      </w:tabs>
      <w:outlineLvl w:val="0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  <w:jc w:val="center"/>
      <w:outlineLvl w:val="6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xecsummary">
    <w:name w:val="Exec summary"/>
    <w:basedOn w:val="Heading3"/>
    <w:pPr>
      <w:tabs>
        <w:tab w:val="right" w:pos="9990"/>
      </w:tabs>
      <w:spacing w:before="0" w:after="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900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08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281E"/>
  </w:style>
  <w:style w:type="character" w:styleId="CommentReference">
    <w:name w:val="annotation reference"/>
    <w:basedOn w:val="DefaultParagraphFont"/>
    <w:rsid w:val="009C39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9D6"/>
  </w:style>
  <w:style w:type="character" w:customStyle="1" w:styleId="CommentTextChar">
    <w:name w:val="Comment Text Char"/>
    <w:basedOn w:val="DefaultParagraphFont"/>
    <w:link w:val="CommentText"/>
    <w:rsid w:val="009C39D6"/>
  </w:style>
  <w:style w:type="paragraph" w:styleId="CommentSubject">
    <w:name w:val="annotation subject"/>
    <w:basedOn w:val="CommentText"/>
    <w:next w:val="CommentText"/>
    <w:link w:val="CommentSubjectChar"/>
    <w:rsid w:val="009C3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3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FAX COVER SHEET, F-01176</vt:lpstr>
    </vt:vector>
  </TitlesOfParts>
  <Manager>Craig Streifel</Manager>
  <Company>DHS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FAX COVER SHEET, F-01176</dc:title>
  <dc:subject/>
  <dc:creator>DHS</dc:creator>
  <cp:keywords>f-01176, f01176, prior authorization, fax, cover, sheet, pa</cp:keywords>
  <cp:lastModifiedBy>Ward, Abigail M - DHS</cp:lastModifiedBy>
  <cp:revision>4</cp:revision>
  <cp:lastPrinted>2010-01-29T19:52:00Z</cp:lastPrinted>
  <dcterms:created xsi:type="dcterms:W3CDTF">2026-01-02T18:21:00Z</dcterms:created>
  <dcterms:modified xsi:type="dcterms:W3CDTF">2026-01-02T18:22:00Z</dcterms:modified>
</cp:coreProperties>
</file>