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CB" w:rsidRDefault="007B5BC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57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7101"/>
      </w:tblGrid>
      <w:tr w:rsidR="007B5BCB" w:rsidTr="00336EB0">
        <w:trPr>
          <w:trHeight w:hRule="exact" w:val="562"/>
        </w:trPr>
        <w:tc>
          <w:tcPr>
            <w:tcW w:w="1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ENVIRONMENT</w:t>
            </w:r>
          </w:p>
        </w:tc>
      </w:tr>
      <w:tr w:rsidR="007B5BCB" w:rsidTr="00336EB0">
        <w:trPr>
          <w:trHeight w:hRule="exact" w:val="287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 Opportunities</w:t>
            </w:r>
          </w:p>
        </w:tc>
      </w:tr>
      <w:tr w:rsidR="007B5BCB" w:rsidTr="00336EB0">
        <w:trPr>
          <w:trHeight w:hRule="exact" w:val="74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 stre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1D8B" w:rsidRDefault="00B11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B11D8B">
          <w:headerReference w:type="default" r:id="rId7"/>
          <w:footerReference w:type="default" r:id="rId8"/>
          <w:pgSz w:w="15840" w:h="12240" w:orient="landscape"/>
          <w:pgMar w:top="1260" w:right="1320" w:bottom="920" w:left="520" w:header="757" w:footer="727" w:gutter="0"/>
          <w:pgNumType w:start="1"/>
          <w:cols w:space="720"/>
          <w:formProt w:val="0"/>
          <w:noEndnote/>
        </w:sectPr>
      </w:pPr>
      <w:r>
        <w:rPr>
          <w:rFonts w:ascii="Arial" w:hAnsi="Arial" w:cs="Arial"/>
          <w:sz w:val="16"/>
          <w:szCs w:val="16"/>
        </w:rPr>
        <w:t xml:space="preserve">  </w:t>
      </w:r>
    </w:p>
    <w:p w:rsidR="00B11D8B" w:rsidRDefault="00B11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B5BCB" w:rsidRDefault="00B1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A399E">
        <w:rPr>
          <w:rFonts w:ascii="Arial" w:hAnsi="Arial" w:cs="Arial"/>
          <w:sz w:val="16"/>
          <w:szCs w:val="16"/>
        </w:rPr>
        <w:t>WI DHS/</w:t>
      </w:r>
      <w:r w:rsidR="00197AFB">
        <w:rPr>
          <w:rFonts w:ascii="Arial" w:hAnsi="Arial" w:cs="Arial"/>
          <w:sz w:val="16"/>
          <w:szCs w:val="16"/>
        </w:rPr>
        <w:t>DPH</w:t>
      </w:r>
      <w:r w:rsidRPr="00CA399E">
        <w:rPr>
          <w:rFonts w:ascii="Arial" w:hAnsi="Arial" w:cs="Arial"/>
          <w:sz w:val="16"/>
          <w:szCs w:val="16"/>
        </w:rPr>
        <w:t>/F-01345 (</w:t>
      </w:r>
      <w:r w:rsidR="00197AFB">
        <w:rPr>
          <w:rFonts w:ascii="Arial" w:hAnsi="Arial" w:cs="Arial"/>
          <w:sz w:val="16"/>
          <w:szCs w:val="16"/>
        </w:rPr>
        <w:t>09/2016)</w:t>
      </w:r>
    </w:p>
    <w:p w:rsidR="00B11D8B" w:rsidRDefault="00B1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D8B" w:rsidRDefault="00B1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D8B" w:rsidSect="00B11D8B">
          <w:type w:val="continuous"/>
          <w:pgSz w:w="15840" w:h="12240" w:orient="landscape"/>
          <w:pgMar w:top="1260" w:right="1320" w:bottom="920" w:left="520" w:header="757" w:footer="727" w:gutter="0"/>
          <w:pgNumType w:start="1"/>
          <w:cols w:space="72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57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7101"/>
      </w:tblGrid>
      <w:tr w:rsidR="007B5BCB" w:rsidTr="00336EB0">
        <w:trPr>
          <w:trHeight w:hRule="exact" w:val="562"/>
        </w:trPr>
        <w:tc>
          <w:tcPr>
            <w:tcW w:w="1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LANGUAGE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UNICAT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</w:t>
            </w:r>
          </w:p>
        </w:tc>
      </w:tr>
      <w:tr w:rsidR="007B5BCB" w:rsidTr="00336EB0">
        <w:trPr>
          <w:trHeight w:hRule="exact"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 Opportunities</w:t>
            </w:r>
          </w:p>
        </w:tc>
      </w:tr>
      <w:tr w:rsidR="007B5BCB" w:rsidTr="00336EB0">
        <w:trPr>
          <w:trHeight w:hRule="exact" w:val="7489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 stre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1320" w:bottom="920" w:left="520" w:header="757" w:footer="727" w:gutter="0"/>
          <w:cols w:space="720"/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29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8891"/>
      </w:tblGrid>
      <w:tr w:rsidR="007B5BCB" w:rsidTr="00336EB0">
        <w:trPr>
          <w:trHeight w:hRule="exact" w:val="562"/>
        </w:trPr>
        <w:tc>
          <w:tcPr>
            <w:tcW w:w="1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PLANS</w:t>
            </w:r>
          </w:p>
        </w:tc>
      </w:tr>
      <w:tr w:rsidR="007B5BCB" w:rsidTr="00336EB0">
        <w:trPr>
          <w:trHeight w:hRule="exact" w:val="2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Areas</w:t>
            </w:r>
          </w:p>
        </w:tc>
      </w:tr>
      <w:tr w:rsidR="007B5BCB" w:rsidTr="00336EB0">
        <w:trPr>
          <w:trHeight w:hRule="exact" w:val="7489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Largest Strengths: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780" w:bottom="920" w:left="780" w:header="757" w:footer="727" w:gutter="0"/>
          <w:cols w:space="720" w:equalWidth="0">
            <w:col w:w="14280"/>
          </w:cols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29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8711"/>
      </w:tblGrid>
      <w:tr w:rsidR="007B5BCB" w:rsidTr="00336EB0">
        <w:trPr>
          <w:trHeight w:hRule="exact" w:val="540"/>
        </w:trPr>
        <w:tc>
          <w:tcPr>
            <w:tcW w:w="1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ACTIVITIES</w:t>
            </w:r>
          </w:p>
        </w:tc>
      </w:tr>
      <w:tr w:rsidR="007B5BCB" w:rsidTr="00336EB0">
        <w:trPr>
          <w:trHeight w:hRule="exact" w:val="2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Areas</w:t>
            </w:r>
          </w:p>
        </w:tc>
      </w:tr>
      <w:tr w:rsidR="007B5BCB" w:rsidTr="00336EB0">
        <w:trPr>
          <w:trHeight w:hRule="exact" w:val="71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Largest Strengths: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780" w:bottom="920" w:left="780" w:header="757" w:footer="727" w:gutter="0"/>
          <w:cols w:space="720"/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11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8171"/>
      </w:tblGrid>
      <w:tr w:rsidR="007B5BCB" w:rsidTr="00336EB0">
        <w:trPr>
          <w:trHeight w:hRule="exact" w:val="332"/>
        </w:trPr>
        <w:tc>
          <w:tcPr>
            <w:tcW w:w="1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PROBLEM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SOLVING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PROCESSES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WO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RKING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BEHAV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CATION</w:t>
            </w:r>
          </w:p>
        </w:tc>
      </w:tr>
      <w:tr w:rsidR="007B5BCB" w:rsidTr="00336EB0">
        <w:trPr>
          <w:trHeight w:hRule="exact" w:val="28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Areas</w:t>
            </w:r>
          </w:p>
        </w:tc>
      </w:tr>
      <w:tr w:rsidR="007B5BCB" w:rsidTr="00336EB0">
        <w:trPr>
          <w:trHeight w:hRule="exact" w:val="748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Largest Strengths: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1320" w:bottom="920" w:left="960" w:header="757" w:footer="727" w:gutter="0"/>
          <w:cols w:space="720" w:equalWidth="0">
            <w:col w:w="13560"/>
          </w:cols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57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8361"/>
      </w:tblGrid>
      <w:tr w:rsidR="007B5BCB" w:rsidTr="00336EB0">
        <w:trPr>
          <w:trHeight w:hRule="exact" w:val="562"/>
        </w:trPr>
        <w:tc>
          <w:tcPr>
            <w:tcW w:w="1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UNICAT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LEADERSHIP</w:t>
            </w:r>
          </w:p>
        </w:tc>
      </w:tr>
      <w:tr w:rsidR="007B5BCB" w:rsidTr="00336EB0">
        <w:trPr>
          <w:trHeight w:hRule="exact" w:val="287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Areas</w:t>
            </w:r>
          </w:p>
        </w:tc>
      </w:tr>
      <w:tr w:rsidR="007B5BCB" w:rsidTr="00336EB0">
        <w:trPr>
          <w:trHeight w:hRule="exact" w:val="720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Largest Strengths: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1320" w:bottom="920" w:left="520" w:header="757" w:footer="727" w:gutter="0"/>
          <w:cols w:space="720" w:equalWidth="0">
            <w:col w:w="14000"/>
          </w:cols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57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7101"/>
      </w:tblGrid>
      <w:tr w:rsidR="007B5BCB" w:rsidTr="00336EB0">
        <w:trPr>
          <w:trHeight w:hRule="exact" w:val="562"/>
        </w:trPr>
        <w:tc>
          <w:tcPr>
            <w:tcW w:w="1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RUCTURE</w:t>
            </w:r>
            <w:r>
              <w:rPr>
                <w:rFonts w:ascii="Times New Roman" w:hAnsi="Times New Roman" w:cs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ROLES</w:t>
            </w:r>
          </w:p>
        </w:tc>
      </w:tr>
      <w:tr w:rsidR="007B5BCB" w:rsidTr="00336EB0">
        <w:trPr>
          <w:trHeight w:hRule="exact" w:val="287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 Opportunities</w:t>
            </w:r>
          </w:p>
        </w:tc>
      </w:tr>
      <w:tr w:rsidR="007B5BCB" w:rsidTr="00336EB0">
        <w:trPr>
          <w:trHeight w:hRule="exact" w:val="74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 stre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1320" w:bottom="920" w:left="520" w:header="757" w:footer="727" w:gutter="0"/>
          <w:cols w:space="720"/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57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7101"/>
      </w:tblGrid>
      <w:tr w:rsidR="007B5BCB" w:rsidTr="00336EB0">
        <w:trPr>
          <w:trHeight w:hRule="exact" w:val="562"/>
        </w:trPr>
        <w:tc>
          <w:tcPr>
            <w:tcW w:w="1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KNO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LEDGE</w:t>
            </w:r>
            <w:r>
              <w:rPr>
                <w:rFonts w:ascii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NING</w:t>
            </w:r>
          </w:p>
        </w:tc>
      </w:tr>
      <w:tr w:rsidR="007B5BCB" w:rsidTr="00336EB0">
        <w:trPr>
          <w:trHeight w:hRule="exact" w:val="287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 Opportunities</w:t>
            </w:r>
          </w:p>
        </w:tc>
      </w:tr>
      <w:tr w:rsidR="007B5BCB" w:rsidTr="00336EB0">
        <w:trPr>
          <w:trHeight w:hRule="exact" w:val="74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 stre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1320" w:bottom="920" w:left="520" w:header="757" w:footer="727" w:gutter="0"/>
          <w:cols w:space="720"/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57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7101"/>
      </w:tblGrid>
      <w:tr w:rsidR="007B5BCB" w:rsidTr="00336EB0">
        <w:trPr>
          <w:trHeight w:hRule="exact" w:val="562"/>
        </w:trPr>
        <w:tc>
          <w:tcPr>
            <w:tcW w:w="1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POLICIES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PROCEDURES</w:t>
            </w:r>
          </w:p>
        </w:tc>
      </w:tr>
      <w:tr w:rsidR="007B5BCB" w:rsidTr="00336EB0">
        <w:trPr>
          <w:trHeight w:hRule="exact" w:val="522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Area Opportunities</w:t>
            </w:r>
          </w:p>
        </w:tc>
      </w:tr>
      <w:tr w:rsidR="007B5BCB" w:rsidTr="00336EB0">
        <w:trPr>
          <w:trHeight w:hRule="exact" w:val="7489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 stre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gths: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7B5B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Concerns – not present or consistently prese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  <w:p w:rsidR="007B5BCB" w:rsidRDefault="00CA3D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BCB" w:rsidRDefault="007B5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BCB">
          <w:pgSz w:w="15840" w:h="12240" w:orient="landscape"/>
          <w:pgMar w:top="1260" w:right="1320" w:bottom="920" w:left="520" w:header="757" w:footer="727" w:gutter="0"/>
          <w:cols w:space="720"/>
          <w:formProt w:val="0"/>
          <w:noEndnote/>
        </w:sectPr>
      </w:pPr>
    </w:p>
    <w:p w:rsidR="007B5BCB" w:rsidRDefault="007B5BC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7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5BCB" w:rsidRDefault="00CA3DAA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sectPr w:rsidR="007B5BCB">
      <w:pgSz w:w="15840" w:h="12240" w:orient="landscape"/>
      <w:pgMar w:top="1260" w:right="1320" w:bottom="920" w:left="1340" w:header="757" w:footer="727" w:gutter="0"/>
      <w:cols w:space="720" w:equalWidth="0">
        <w:col w:w="13180"/>
      </w:cols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CB" w:rsidRDefault="00CA3DAA">
      <w:pPr>
        <w:spacing w:after="0" w:line="240" w:lineRule="auto"/>
      </w:pPr>
      <w:r>
        <w:separator/>
      </w:r>
    </w:p>
  </w:endnote>
  <w:endnote w:type="continuationSeparator" w:id="0">
    <w:p w:rsidR="007B5BCB" w:rsidRDefault="00C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CB" w:rsidRPr="00CA399E" w:rsidRDefault="00633124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8991600</wp:posOffset>
              </wp:positionH>
              <wp:positionV relativeFrom="page">
                <wp:posOffset>7171055</wp:posOffset>
              </wp:positionV>
              <wp:extent cx="178435" cy="1530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BCB" w:rsidRDefault="00CA3D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7AFB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08pt;margin-top:564.65pt;width:14.0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xBrQ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" o:allowincell="f" filled="f" stroked="f">
              <v:textbox inset="0,0,0,0">
                <w:txbxContent>
                  <w:p w:rsidR="007B5BCB" w:rsidRDefault="00CA3D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197AFB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CB" w:rsidRDefault="00CA3DAA">
      <w:pPr>
        <w:spacing w:after="0" w:line="240" w:lineRule="auto"/>
      </w:pPr>
      <w:r>
        <w:separator/>
      </w:r>
    </w:p>
  </w:footnote>
  <w:footnote w:type="continuationSeparator" w:id="0">
    <w:p w:rsidR="007B5BCB" w:rsidRDefault="00CA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CB" w:rsidRDefault="006331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2609215</wp:posOffset>
              </wp:positionH>
              <wp:positionV relativeFrom="page">
                <wp:posOffset>467995</wp:posOffset>
              </wp:positionV>
              <wp:extent cx="4839970" cy="2025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BCB" w:rsidRDefault="00CA3D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(Name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Place)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ecial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Care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Environment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Working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Doc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45pt;margin-top:36.85pt;width:381.1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t+qw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" o:allowincell="f" filled="f" stroked="f">
              <v:textbox inset="0,0,0,0">
                <w:txbxContent>
                  <w:p w:rsidR="00000000" w:rsidRDefault="00CA3D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(Name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Place)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ecial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Care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Environment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Working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Doc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662940</wp:posOffset>
              </wp:positionV>
              <wp:extent cx="35052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BCB" w:rsidRDefault="00CA3D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(Date)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52.2pt;width:27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DCsA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" o:allowincell="f" filled="f" stroked="f">
              <v:textbox inset="0,0,0,0">
                <w:txbxContent>
                  <w:p w:rsidR="00000000" w:rsidRDefault="00CA3D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(Date)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nFarUBV3hakYxki4VqLJQF2v2X4=" w:salt="YEYr/MhPpxY5JS7dy8bHo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9E"/>
    <w:rsid w:val="00197AFB"/>
    <w:rsid w:val="00336EB0"/>
    <w:rsid w:val="00633124"/>
    <w:rsid w:val="007B5BCB"/>
    <w:rsid w:val="00997860"/>
    <w:rsid w:val="00B11D8B"/>
    <w:rsid w:val="00CA399E"/>
    <w:rsid w:val="00C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9E"/>
  </w:style>
  <w:style w:type="paragraph" w:styleId="Footer">
    <w:name w:val="footer"/>
    <w:basedOn w:val="Normal"/>
    <w:link w:val="FooterChar"/>
    <w:uiPriority w:val="99"/>
    <w:unhideWhenUsed/>
    <w:rsid w:val="00CA3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9E"/>
  </w:style>
  <w:style w:type="paragraph" w:styleId="Footer">
    <w:name w:val="footer"/>
    <w:basedOn w:val="Normal"/>
    <w:link w:val="FooterChar"/>
    <w:uiPriority w:val="99"/>
    <w:unhideWhenUsed/>
    <w:rsid w:val="00CA3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Care Environment Working Document-Model</vt:lpstr>
    </vt:vector>
  </TitlesOfParts>
  <Manager>Aging</Manager>
  <Company>WI DHS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Care Environment Working Document-Model</dc:title>
  <dc:creator>DPH</dc:creator>
  <cp:keywords>f01345, f-01345, special, care, environment, working, document, model,dltc, aging</cp:keywords>
  <dc:description>model form</dc:description>
  <cp:lastModifiedBy>Pritchard, James B</cp:lastModifiedBy>
  <cp:revision>2</cp:revision>
  <dcterms:created xsi:type="dcterms:W3CDTF">2016-09-12T16:55:00Z</dcterms:created>
  <dcterms:modified xsi:type="dcterms:W3CDTF">2016-09-12T16:55:00Z</dcterms:modified>
</cp:coreProperties>
</file>