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918"/>
        <w:gridCol w:w="858"/>
        <w:gridCol w:w="2810"/>
        <w:gridCol w:w="454"/>
        <w:gridCol w:w="648"/>
        <w:gridCol w:w="360"/>
        <w:gridCol w:w="1620"/>
        <w:gridCol w:w="180"/>
        <w:gridCol w:w="720"/>
      </w:tblGrid>
      <w:tr w:rsidR="00F01ADE" w:rsidTr="00E52039">
        <w:tc>
          <w:tcPr>
            <w:tcW w:w="10368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:rsidR="00F01ADE" w:rsidRDefault="00F01ADE" w:rsidP="00E52039">
            <w:pPr>
              <w:pStyle w:val="forms"/>
              <w:tabs>
                <w:tab w:val="right" w:pos="9882"/>
                <w:tab w:val="right" w:pos="14310"/>
              </w:tabs>
            </w:pPr>
            <w:r w:rsidRPr="00E52039">
              <w:rPr>
                <w:b/>
              </w:rPr>
              <w:t>DEPARTMENT OF HEALTH SERVICES</w:t>
            </w:r>
            <w:r>
              <w:tab/>
            </w:r>
            <w:r w:rsidRPr="00E52039">
              <w:rPr>
                <w:b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E52039">
                  <w:rPr>
                    <w:b/>
                  </w:rPr>
                  <w:t>WISCONSIN</w:t>
                </w:r>
              </w:smartTag>
            </w:smartTag>
          </w:p>
          <w:p w:rsidR="00C5522C" w:rsidRDefault="00C5522C" w:rsidP="00227CEE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F01ADE" w:rsidRPr="00E52039" w:rsidRDefault="00B353CD" w:rsidP="00E52039">
            <w:pPr>
              <w:pStyle w:val="forms"/>
              <w:tabs>
                <w:tab w:val="right" w:pos="10170"/>
                <w:tab w:val="right" w:pos="10710"/>
              </w:tabs>
              <w:rPr>
                <w:sz w:val="12"/>
              </w:rPr>
            </w:pPr>
            <w:r>
              <w:t>F</w:t>
            </w:r>
            <w:r w:rsidR="00417AAF">
              <w:t>-</w:t>
            </w:r>
            <w:r w:rsidR="00B77F09">
              <w:t>000</w:t>
            </w:r>
            <w:r w:rsidR="00A7787F">
              <w:t>43</w:t>
            </w:r>
            <w:r w:rsidR="00F01ADE">
              <w:t xml:space="preserve">  (</w:t>
            </w:r>
            <w:r w:rsidR="00C5522C">
              <w:t>02/2017</w:t>
            </w:r>
            <w:r w:rsidR="00F01ADE">
              <w:t>)</w:t>
            </w:r>
          </w:p>
        </w:tc>
      </w:tr>
      <w:tr w:rsidR="00F01ADE" w:rsidTr="00E52039">
        <w:tc>
          <w:tcPr>
            <w:tcW w:w="10368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:rsidR="00F01ADE" w:rsidRPr="00E52039" w:rsidRDefault="00477820" w:rsidP="00E52039">
            <w:pPr>
              <w:spacing w:before="240" w:after="24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E52039">
              <w:rPr>
                <w:rFonts w:ascii="Arial" w:hAnsi="Arial" w:cs="Arial"/>
                <w:b/>
                <w:caps/>
                <w:sz w:val="24"/>
                <w:szCs w:val="24"/>
              </w:rPr>
              <w:t>communication</w:t>
            </w:r>
            <w:r w:rsidR="00B77F09" w:rsidRPr="00E52039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  <w:r w:rsidRPr="00E52039">
              <w:rPr>
                <w:rFonts w:ascii="Arial" w:hAnsi="Arial" w:cs="Arial"/>
                <w:b/>
                <w:caps/>
                <w:sz w:val="24"/>
                <w:szCs w:val="24"/>
              </w:rPr>
              <w:t>to local educational agency regarding</w:t>
            </w:r>
            <w:r w:rsidR="00B77F09" w:rsidRPr="00E52039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CHild </w:t>
            </w:r>
            <w:r w:rsidRPr="00E52039">
              <w:rPr>
                <w:rFonts w:ascii="Arial" w:hAnsi="Arial" w:cs="Arial"/>
                <w:b/>
                <w:caps/>
                <w:sz w:val="24"/>
                <w:szCs w:val="24"/>
              </w:rPr>
              <w:t>referral</w:t>
            </w:r>
          </w:p>
        </w:tc>
      </w:tr>
      <w:tr w:rsidR="00B77F09" w:rsidTr="00E52039">
        <w:tc>
          <w:tcPr>
            <w:tcW w:w="10368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:rsidR="00B77F09" w:rsidRDefault="00B77F09" w:rsidP="00B77F09">
            <w:pPr>
              <w:pStyle w:val="forms"/>
            </w:pPr>
            <w:r>
              <w:t>Use of this form is optional, but it can be used to communicate to the Local Education</w:t>
            </w:r>
            <w:r w:rsidR="00477820">
              <w:t>al</w:t>
            </w:r>
            <w:r>
              <w:t xml:space="preserve"> Agency that a child exiting the Birth to 3 Program is not being</w:t>
            </w:r>
            <w:r w:rsidR="00477820">
              <w:t xml:space="preserve"> referred to their district.</w:t>
            </w:r>
          </w:p>
          <w:p w:rsidR="00E15589" w:rsidRDefault="00E15589" w:rsidP="00B77F09">
            <w:pPr>
              <w:pStyle w:val="forms"/>
            </w:pPr>
          </w:p>
          <w:p w:rsidR="00D61870" w:rsidRDefault="00D61870" w:rsidP="00B77F09">
            <w:pPr>
              <w:pStyle w:val="forms"/>
            </w:pPr>
          </w:p>
          <w:p w:rsidR="00D61870" w:rsidRDefault="00D61870" w:rsidP="00B77F09">
            <w:pPr>
              <w:pStyle w:val="forms"/>
            </w:pPr>
          </w:p>
          <w:p w:rsidR="00D61870" w:rsidRPr="00B77F09" w:rsidRDefault="00D61870" w:rsidP="00B77F09">
            <w:pPr>
              <w:pStyle w:val="forms"/>
            </w:pPr>
          </w:p>
        </w:tc>
      </w:tr>
      <w:tr w:rsidR="00E15589" w:rsidRPr="00E52039" w:rsidTr="00E52039"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89" w:rsidRPr="00E52039" w:rsidRDefault="00E15589" w:rsidP="00E52039">
            <w:pPr>
              <w:pStyle w:val="forms"/>
              <w:spacing w:before="120" w:after="120"/>
              <w:rPr>
                <w:b/>
                <w:sz w:val="20"/>
              </w:rPr>
            </w:pPr>
            <w:r w:rsidRPr="00E52039">
              <w:rPr>
                <w:b/>
                <w:sz w:val="20"/>
              </w:rPr>
              <w:t>TO:</w:t>
            </w:r>
          </w:p>
        </w:tc>
        <w:bookmarkStart w:id="0" w:name="Text1"/>
        <w:tc>
          <w:tcPr>
            <w:tcW w:w="76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5589" w:rsidRPr="00E15589" w:rsidRDefault="00E15589" w:rsidP="00E52039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&lt;Insert name of LEA&gt;"/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&lt;Insert name of LEA&gt;</w:t>
            </w:r>
            <w:bookmarkEnd w:id="1"/>
            <w:r>
              <w:fldChar w:fldCharType="end"/>
            </w:r>
            <w:bookmarkEnd w:id="0"/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89" w:rsidRPr="00E15589" w:rsidRDefault="00E15589" w:rsidP="00E52039">
            <w:pPr>
              <w:spacing w:before="120" w:after="120"/>
            </w:pPr>
          </w:p>
        </w:tc>
      </w:tr>
      <w:tr w:rsidR="00E15589" w:rsidRPr="00E52039" w:rsidTr="00E52039"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89" w:rsidRPr="00E52039" w:rsidRDefault="00E15589" w:rsidP="00E15589">
            <w:pPr>
              <w:pStyle w:val="forms"/>
              <w:rPr>
                <w:b/>
                <w:sz w:val="20"/>
              </w:rPr>
            </w:pPr>
          </w:p>
        </w:tc>
        <w:tc>
          <w:tcPr>
            <w:tcW w:w="76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89" w:rsidRDefault="00E15589" w:rsidP="00E15589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89" w:rsidRPr="00E15589" w:rsidRDefault="00E15589" w:rsidP="00E15589"/>
        </w:tc>
      </w:tr>
      <w:tr w:rsidR="00E15589" w:rsidRPr="00E52039" w:rsidTr="00E52039"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89" w:rsidRPr="00E52039" w:rsidRDefault="00E15589" w:rsidP="00E52039">
            <w:pPr>
              <w:pStyle w:val="forms"/>
              <w:spacing w:before="120" w:after="120"/>
              <w:rPr>
                <w:b/>
                <w:sz w:val="20"/>
              </w:rPr>
            </w:pPr>
            <w:r w:rsidRPr="00E52039">
              <w:rPr>
                <w:b/>
                <w:sz w:val="20"/>
              </w:rPr>
              <w:t>FROM:</w:t>
            </w:r>
          </w:p>
        </w:tc>
        <w:bookmarkStart w:id="2" w:name="Text2"/>
        <w:tc>
          <w:tcPr>
            <w:tcW w:w="76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5589" w:rsidRDefault="00E15589" w:rsidP="00E52039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&lt;Insert name of Birth to 3 Program (County)&gt;"/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&lt;Insert name of Birth to 3 Program (County)&gt;</w:t>
            </w:r>
            <w:r>
              <w:fldChar w:fldCharType="end"/>
            </w:r>
            <w:bookmarkEnd w:id="2"/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89" w:rsidRPr="00E15589" w:rsidRDefault="00E15589" w:rsidP="00E52039">
            <w:pPr>
              <w:spacing w:before="120" w:after="120"/>
            </w:pPr>
          </w:p>
        </w:tc>
      </w:tr>
      <w:tr w:rsidR="00E15589" w:rsidRPr="00E52039" w:rsidTr="00E52039">
        <w:tc>
          <w:tcPr>
            <w:tcW w:w="10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89" w:rsidRPr="00E15589" w:rsidRDefault="00E15589" w:rsidP="00E52039">
            <w:pPr>
              <w:spacing w:before="120" w:after="120"/>
            </w:pPr>
          </w:p>
        </w:tc>
      </w:tr>
      <w:tr w:rsidR="00E15589" w:rsidRPr="00E52039" w:rsidTr="00E52039"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89" w:rsidRPr="00E15589" w:rsidRDefault="00E15589" w:rsidP="00E15589">
            <w:r>
              <w:t>This note is in reference to</w:t>
            </w:r>
          </w:p>
        </w:tc>
        <w:bookmarkStart w:id="3" w:name="Text3"/>
        <w:tc>
          <w:tcPr>
            <w:tcW w:w="51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5589" w:rsidRDefault="00E15589" w:rsidP="00E15589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&lt;Insert Child's name&gt;"/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&lt;Insert Child's name&gt;</w:t>
            </w:r>
            <w:r>
              <w:fldChar w:fldCharType="end"/>
            </w:r>
            <w:bookmarkEnd w:id="3"/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89" w:rsidRPr="00E15589" w:rsidRDefault="00816ADB" w:rsidP="00E15589">
            <w:r>
              <w:t xml:space="preserve">, </w:t>
            </w:r>
            <w:r w:rsidR="00E15589">
              <w:t xml:space="preserve">whose </w:t>
            </w:r>
            <w:r>
              <w:t>LEA notification</w:t>
            </w:r>
          </w:p>
        </w:tc>
      </w:tr>
      <w:tr w:rsidR="00E15589" w:rsidRPr="00E52039" w:rsidTr="00E52039"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89" w:rsidRDefault="00E15589" w:rsidP="00E15589"/>
        </w:tc>
        <w:tc>
          <w:tcPr>
            <w:tcW w:w="5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89" w:rsidRDefault="00E15589" w:rsidP="00E15589"/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89" w:rsidRDefault="00E15589" w:rsidP="00E15589"/>
        </w:tc>
      </w:tr>
      <w:tr w:rsidR="00E15589" w:rsidRPr="00E52039" w:rsidTr="00E52039">
        <w:tc>
          <w:tcPr>
            <w:tcW w:w="3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89" w:rsidRDefault="00816ADB" w:rsidP="00E15589">
            <w:proofErr w:type="gramStart"/>
            <w:r>
              <w:t>you</w:t>
            </w:r>
            <w:proofErr w:type="gramEnd"/>
            <w:r>
              <w:t xml:space="preserve"> received recently.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89" w:rsidRDefault="00E15589" w:rsidP="00E15589"/>
        </w:tc>
        <w:tc>
          <w:tcPr>
            <w:tcW w:w="3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89" w:rsidRDefault="00E15589" w:rsidP="00E15589"/>
        </w:tc>
      </w:tr>
      <w:tr w:rsidR="00E15589" w:rsidRPr="00E52039" w:rsidTr="00E52039">
        <w:tc>
          <w:tcPr>
            <w:tcW w:w="3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89" w:rsidRDefault="00E15589" w:rsidP="00E15589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89" w:rsidRDefault="00E15589" w:rsidP="00E15589"/>
        </w:tc>
        <w:tc>
          <w:tcPr>
            <w:tcW w:w="3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89" w:rsidRDefault="00E15589" w:rsidP="00E15589"/>
        </w:tc>
      </w:tr>
      <w:tr w:rsidR="00D61870" w:rsidRPr="00E52039" w:rsidTr="00E52039">
        <w:tc>
          <w:tcPr>
            <w:tcW w:w="10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870" w:rsidRDefault="00D61870" w:rsidP="00E15589"/>
          <w:p w:rsidR="00D61870" w:rsidRDefault="00D61870" w:rsidP="00E15589"/>
        </w:tc>
      </w:tr>
      <w:tr w:rsidR="00E15589" w:rsidRPr="00E52039" w:rsidTr="00E52039">
        <w:tc>
          <w:tcPr>
            <w:tcW w:w="10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89" w:rsidRDefault="00E15589" w:rsidP="00E52039">
            <w:pPr>
              <w:spacing w:line="480" w:lineRule="auto"/>
            </w:pPr>
            <w:r>
              <w:t xml:space="preserve">This child </w:t>
            </w:r>
            <w:r w:rsidR="00816ADB">
              <w:t>was determined to not be potentially eligible for Part B services.</w:t>
            </w:r>
            <w:r>
              <w:t xml:space="preserve"> The parents have been informed of their right to pursue a referral with the school district at any time.</w:t>
            </w:r>
          </w:p>
          <w:p w:rsidR="00D61870" w:rsidRDefault="00D61870" w:rsidP="00E52039">
            <w:pPr>
              <w:spacing w:line="480" w:lineRule="auto"/>
            </w:pPr>
          </w:p>
        </w:tc>
      </w:tr>
      <w:tr w:rsidR="00E15589" w:rsidRPr="00E52039" w:rsidTr="00E52039">
        <w:trPr>
          <w:trHeight w:val="7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89" w:rsidRDefault="00E15589" w:rsidP="00E52039">
            <w:pPr>
              <w:spacing w:line="480" w:lineRule="auto"/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5589" w:rsidRDefault="00E15589" w:rsidP="00E52039">
            <w:pPr>
              <w:spacing w:line="480" w:lineRule="auto"/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89" w:rsidRDefault="00E15589" w:rsidP="00E52039">
            <w:pPr>
              <w:spacing w:line="480" w:lineRule="auto"/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5589" w:rsidRDefault="00E15589" w:rsidP="00E52039">
            <w:pPr>
              <w:spacing w:line="480" w:lineRule="auto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89" w:rsidRDefault="00E15589" w:rsidP="00E52039">
            <w:pPr>
              <w:spacing w:line="480" w:lineRule="auto"/>
            </w:pPr>
          </w:p>
        </w:tc>
      </w:tr>
      <w:tr w:rsidR="00E15589" w:rsidRPr="00E52039" w:rsidTr="00E52039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89" w:rsidRDefault="00E15589" w:rsidP="00E52039">
            <w:pPr>
              <w:spacing w:line="480" w:lineRule="auto"/>
              <w:jc w:val="center"/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89" w:rsidRPr="00E15589" w:rsidRDefault="00E15589" w:rsidP="00E52039">
            <w:pPr>
              <w:pStyle w:val="forms"/>
              <w:jc w:val="center"/>
            </w:pPr>
            <w:r w:rsidRPr="00E52039">
              <w:rPr>
                <w:b/>
              </w:rPr>
              <w:t>SIGNATURE</w:t>
            </w:r>
            <w:r>
              <w:t xml:space="preserve"> – Service Coordinator / Birth to 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89" w:rsidRDefault="00E15589" w:rsidP="00E52039">
            <w:pPr>
              <w:spacing w:line="480" w:lineRule="auto"/>
              <w:jc w:val="center"/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89" w:rsidRDefault="00E15589" w:rsidP="00E52039">
            <w:pPr>
              <w:pStyle w:val="forms"/>
              <w:jc w:val="center"/>
            </w:pPr>
            <w:r>
              <w:t>Date Signed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589" w:rsidRDefault="00E15589" w:rsidP="00E52039">
            <w:pPr>
              <w:spacing w:line="480" w:lineRule="auto"/>
              <w:jc w:val="center"/>
            </w:pPr>
          </w:p>
        </w:tc>
      </w:tr>
    </w:tbl>
    <w:p w:rsidR="009045C2" w:rsidRPr="008F4642" w:rsidRDefault="009045C2">
      <w:pPr>
        <w:rPr>
          <w:sz w:val="4"/>
          <w:szCs w:val="4"/>
        </w:rPr>
      </w:pPr>
    </w:p>
    <w:sectPr w:rsidR="009045C2" w:rsidRPr="008F4642" w:rsidSect="00D61870">
      <w:type w:val="continuous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CEE" w:rsidRDefault="00227CEE" w:rsidP="00986498">
      <w:r>
        <w:separator/>
      </w:r>
    </w:p>
  </w:endnote>
  <w:endnote w:type="continuationSeparator" w:id="0">
    <w:p w:rsidR="00227CEE" w:rsidRDefault="00227CEE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CEE" w:rsidRDefault="00227CEE" w:rsidP="00986498">
      <w:r>
        <w:separator/>
      </w:r>
    </w:p>
  </w:footnote>
  <w:footnote w:type="continuationSeparator" w:id="0">
    <w:p w:rsidR="00227CEE" w:rsidRDefault="00227CEE" w:rsidP="00986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iX93tozTbx7gB4iPlVZ6RssQzY=" w:salt="TQdcazbvmQr/HaEIkjRE6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42"/>
    <w:rsid w:val="00002821"/>
    <w:rsid w:val="00004F2A"/>
    <w:rsid w:val="00017634"/>
    <w:rsid w:val="0002747C"/>
    <w:rsid w:val="000553FC"/>
    <w:rsid w:val="00073ABC"/>
    <w:rsid w:val="000757BA"/>
    <w:rsid w:val="00076C70"/>
    <w:rsid w:val="000A7361"/>
    <w:rsid w:val="000C04FF"/>
    <w:rsid w:val="000C6D6B"/>
    <w:rsid w:val="000D11B8"/>
    <w:rsid w:val="00102A7B"/>
    <w:rsid w:val="00102B03"/>
    <w:rsid w:val="0010320D"/>
    <w:rsid w:val="00114478"/>
    <w:rsid w:val="00126211"/>
    <w:rsid w:val="00130313"/>
    <w:rsid w:val="00132982"/>
    <w:rsid w:val="001446BE"/>
    <w:rsid w:val="00194725"/>
    <w:rsid w:val="001950F8"/>
    <w:rsid w:val="001B0F99"/>
    <w:rsid w:val="001B3068"/>
    <w:rsid w:val="001B5D5E"/>
    <w:rsid w:val="001C2018"/>
    <w:rsid w:val="001C2BFE"/>
    <w:rsid w:val="001C3919"/>
    <w:rsid w:val="001D56D5"/>
    <w:rsid w:val="001E4D4D"/>
    <w:rsid w:val="001F211D"/>
    <w:rsid w:val="00211149"/>
    <w:rsid w:val="00222AB7"/>
    <w:rsid w:val="00227CEE"/>
    <w:rsid w:val="00273EC1"/>
    <w:rsid w:val="002B7EC4"/>
    <w:rsid w:val="003326B8"/>
    <w:rsid w:val="00347C43"/>
    <w:rsid w:val="003A5119"/>
    <w:rsid w:val="003A5EAF"/>
    <w:rsid w:val="003C19CF"/>
    <w:rsid w:val="0041747E"/>
    <w:rsid w:val="00417AAF"/>
    <w:rsid w:val="00435538"/>
    <w:rsid w:val="00467903"/>
    <w:rsid w:val="00472176"/>
    <w:rsid w:val="00473B56"/>
    <w:rsid w:val="00474D48"/>
    <w:rsid w:val="00477820"/>
    <w:rsid w:val="004868B9"/>
    <w:rsid w:val="00487631"/>
    <w:rsid w:val="0049237B"/>
    <w:rsid w:val="00494B58"/>
    <w:rsid w:val="004B2D54"/>
    <w:rsid w:val="004C6FDA"/>
    <w:rsid w:val="004D1B71"/>
    <w:rsid w:val="004D23E1"/>
    <w:rsid w:val="004F0309"/>
    <w:rsid w:val="00505EC4"/>
    <w:rsid w:val="00507AC5"/>
    <w:rsid w:val="005120FF"/>
    <w:rsid w:val="0051711B"/>
    <w:rsid w:val="00522E60"/>
    <w:rsid w:val="00531B4B"/>
    <w:rsid w:val="00533711"/>
    <w:rsid w:val="00535C27"/>
    <w:rsid w:val="0055187F"/>
    <w:rsid w:val="00561BCC"/>
    <w:rsid w:val="00573DAB"/>
    <w:rsid w:val="005870F8"/>
    <w:rsid w:val="005A3B5C"/>
    <w:rsid w:val="005D6C4E"/>
    <w:rsid w:val="005E3B85"/>
    <w:rsid w:val="005F765A"/>
    <w:rsid w:val="00622ACC"/>
    <w:rsid w:val="00643A18"/>
    <w:rsid w:val="00657696"/>
    <w:rsid w:val="00680B14"/>
    <w:rsid w:val="006962F2"/>
    <w:rsid w:val="006C1DED"/>
    <w:rsid w:val="006D7830"/>
    <w:rsid w:val="006E0841"/>
    <w:rsid w:val="006E148E"/>
    <w:rsid w:val="006E1BF5"/>
    <w:rsid w:val="006F723C"/>
    <w:rsid w:val="007007BC"/>
    <w:rsid w:val="0071197D"/>
    <w:rsid w:val="00725FA6"/>
    <w:rsid w:val="00746720"/>
    <w:rsid w:val="00760BDC"/>
    <w:rsid w:val="0076365A"/>
    <w:rsid w:val="00777067"/>
    <w:rsid w:val="007B1394"/>
    <w:rsid w:val="007B3272"/>
    <w:rsid w:val="007D3DE3"/>
    <w:rsid w:val="00802F0C"/>
    <w:rsid w:val="0080452B"/>
    <w:rsid w:val="00816ADB"/>
    <w:rsid w:val="0082273A"/>
    <w:rsid w:val="00853B3C"/>
    <w:rsid w:val="008647EE"/>
    <w:rsid w:val="008968A4"/>
    <w:rsid w:val="008A54F4"/>
    <w:rsid w:val="008F4642"/>
    <w:rsid w:val="008F504D"/>
    <w:rsid w:val="00900CC7"/>
    <w:rsid w:val="009045C2"/>
    <w:rsid w:val="009226A7"/>
    <w:rsid w:val="00932B42"/>
    <w:rsid w:val="00935DE1"/>
    <w:rsid w:val="00937963"/>
    <w:rsid w:val="00945310"/>
    <w:rsid w:val="00947DB2"/>
    <w:rsid w:val="009729E7"/>
    <w:rsid w:val="009755D4"/>
    <w:rsid w:val="00983012"/>
    <w:rsid w:val="00986498"/>
    <w:rsid w:val="0099231C"/>
    <w:rsid w:val="009933FD"/>
    <w:rsid w:val="009B6F67"/>
    <w:rsid w:val="009C1024"/>
    <w:rsid w:val="009E4A48"/>
    <w:rsid w:val="009F0538"/>
    <w:rsid w:val="009F7319"/>
    <w:rsid w:val="00A12DC2"/>
    <w:rsid w:val="00A21556"/>
    <w:rsid w:val="00A2635D"/>
    <w:rsid w:val="00A3250A"/>
    <w:rsid w:val="00A35B64"/>
    <w:rsid w:val="00A51106"/>
    <w:rsid w:val="00A51967"/>
    <w:rsid w:val="00A6656D"/>
    <w:rsid w:val="00A75742"/>
    <w:rsid w:val="00A7654C"/>
    <w:rsid w:val="00A7787F"/>
    <w:rsid w:val="00A92DA3"/>
    <w:rsid w:val="00A9332E"/>
    <w:rsid w:val="00AA7002"/>
    <w:rsid w:val="00AC1434"/>
    <w:rsid w:val="00AC4F49"/>
    <w:rsid w:val="00AC7B8C"/>
    <w:rsid w:val="00AD11DA"/>
    <w:rsid w:val="00AD3718"/>
    <w:rsid w:val="00AD67B4"/>
    <w:rsid w:val="00AE76FF"/>
    <w:rsid w:val="00AF603B"/>
    <w:rsid w:val="00AF74A7"/>
    <w:rsid w:val="00B10BD8"/>
    <w:rsid w:val="00B22E99"/>
    <w:rsid w:val="00B3120D"/>
    <w:rsid w:val="00B353CD"/>
    <w:rsid w:val="00B40A0D"/>
    <w:rsid w:val="00B53C2C"/>
    <w:rsid w:val="00B56DF4"/>
    <w:rsid w:val="00B571BD"/>
    <w:rsid w:val="00B7303A"/>
    <w:rsid w:val="00B77F09"/>
    <w:rsid w:val="00BB2992"/>
    <w:rsid w:val="00C013B0"/>
    <w:rsid w:val="00C04D4E"/>
    <w:rsid w:val="00C06F1C"/>
    <w:rsid w:val="00C45E10"/>
    <w:rsid w:val="00C52162"/>
    <w:rsid w:val="00C54A14"/>
    <w:rsid w:val="00C5522C"/>
    <w:rsid w:val="00CE73BF"/>
    <w:rsid w:val="00CF15BD"/>
    <w:rsid w:val="00CF2B6C"/>
    <w:rsid w:val="00CF37A9"/>
    <w:rsid w:val="00D1547D"/>
    <w:rsid w:val="00D168E7"/>
    <w:rsid w:val="00D31266"/>
    <w:rsid w:val="00D4036E"/>
    <w:rsid w:val="00D41CA5"/>
    <w:rsid w:val="00D61870"/>
    <w:rsid w:val="00DB3D75"/>
    <w:rsid w:val="00DC6359"/>
    <w:rsid w:val="00E109FF"/>
    <w:rsid w:val="00E10F12"/>
    <w:rsid w:val="00E15589"/>
    <w:rsid w:val="00E203D7"/>
    <w:rsid w:val="00E22FF6"/>
    <w:rsid w:val="00E24199"/>
    <w:rsid w:val="00E4324E"/>
    <w:rsid w:val="00E52039"/>
    <w:rsid w:val="00E53537"/>
    <w:rsid w:val="00EF3F96"/>
    <w:rsid w:val="00F01ADE"/>
    <w:rsid w:val="00F11532"/>
    <w:rsid w:val="00F3506D"/>
    <w:rsid w:val="00F625E9"/>
    <w:rsid w:val="00F632FB"/>
    <w:rsid w:val="00F81931"/>
    <w:rsid w:val="00F84954"/>
    <w:rsid w:val="00F84DE0"/>
    <w:rsid w:val="00F86AE0"/>
    <w:rsid w:val="00FA3607"/>
    <w:rsid w:val="00FF10DD"/>
    <w:rsid w:val="00FF35A7"/>
    <w:rsid w:val="00FF520E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to Local Educational Agency Regarding Child Referral, F-00043</vt:lpstr>
    </vt:vector>
  </TitlesOfParts>
  <Company>WI DHS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to Local Educational Agency Regarding Child Referral, F-00043</dc:title>
  <dc:creator>Birth to 3</dc:creator>
  <cp:keywords>birth, 3, b3, lea, local, educational, agency, referral, communication, f-00043, 00043</cp:keywords>
  <cp:lastModifiedBy>Pritchard, James B</cp:lastModifiedBy>
  <cp:revision>2</cp:revision>
  <cp:lastPrinted>2006-09-21T17:30:00Z</cp:lastPrinted>
  <dcterms:created xsi:type="dcterms:W3CDTF">2019-07-31T14:31:00Z</dcterms:created>
  <dcterms:modified xsi:type="dcterms:W3CDTF">2019-07-31T14:31:00Z</dcterms:modified>
</cp:coreProperties>
</file>