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18500127"/>
        <w:lock w:val="contentLocked"/>
        <w:placeholder>
          <w:docPart w:val="DefaultPlaceholder_1082065158"/>
        </w:placeholder>
        <w:group/>
      </w:sdtPr>
      <w:sdtContent>
        <w:p w:rsidR="00872D50" w:rsidRDefault="00872D50"/>
        <w:p w:rsidR="00872D50" w:rsidRDefault="00872D50">
          <w:pPr>
            <w:sectPr w:rsidR="00872D50" w:rsidSect="00852B41">
              <w:headerReference w:type="default" r:id="rId7"/>
              <w:footerReference w:type="default" r:id="rId8"/>
              <w:type w:val="continuous"/>
              <w:pgSz w:w="12240" w:h="15840" w:code="1"/>
              <w:pgMar w:top="720" w:right="720" w:bottom="720" w:left="720" w:header="720" w:footer="720" w:gutter="0"/>
              <w:cols w:space="720"/>
              <w:docGrid w:linePitch="272"/>
            </w:sectPr>
          </w:pPr>
        </w:p>
        <w:p w:rsidR="00872D50" w:rsidRDefault="00872D50"/>
        <w:bookmarkStart w:id="0" w:name="Text1"/>
        <w:p w:rsidR="00872D50" w:rsidRDefault="00BB419D">
          <w:sdt>
            <w:sdtPr>
              <w:id w:val="-501969858"/>
              <w:placeholder>
                <w:docPart w:val="5D3ABCE02F894DBC9E345F94E0F15B96"/>
              </w:placeholder>
              <w:showingPlcHdr/>
              <w:text/>
            </w:sdtPr>
            <w:sdtEndPr/>
            <w:sdtContent>
              <w:r w:rsidR="00852B41">
                <w:rPr>
                  <w:rStyle w:val="PlaceholderText"/>
                </w:rPr>
                <w:t>State Vital Records</w:t>
              </w:r>
            </w:sdtContent>
          </w:sdt>
          <w:bookmarkEnd w:id="0"/>
        </w:p>
        <w:p w:rsidR="00872D50" w:rsidRDefault="00852B41">
          <w:bookmarkStart w:id="1" w:name="Text2"/>
          <w:r>
            <w:t xml:space="preserve">Attn: </w:t>
          </w:r>
          <w:sdt>
            <w:sdtPr>
              <w:id w:val="1726406104"/>
              <w:placeholder>
                <w:docPart w:val="5817DA4F3E3C42D6BF554F069A5A2FD9"/>
              </w:placeholder>
              <w:showingPlcHdr/>
              <w:text/>
            </w:sdtPr>
            <w:sdtEndPr/>
            <w:sdtContent>
              <w:r>
                <w:rPr>
                  <w:rStyle w:val="PlaceholderText"/>
                </w:rPr>
                <w:t>Name of State Vital Records Staff</w:t>
              </w:r>
            </w:sdtContent>
          </w:sdt>
          <w:bookmarkEnd w:id="1"/>
        </w:p>
        <w:bookmarkStart w:id="2" w:name="Text3"/>
        <w:p w:rsidR="00872D50" w:rsidRDefault="00BB419D">
          <w:sdt>
            <w:sdtPr>
              <w:id w:val="2000692475"/>
              <w:placeholder>
                <w:docPart w:val="2915676AC10A40C6881FE804AFB828D1"/>
              </w:placeholder>
              <w:showingPlcHdr/>
              <w:text/>
            </w:sdtPr>
            <w:sdtEndPr/>
            <w:sdtContent>
              <w:r w:rsidR="00852B41">
                <w:rPr>
                  <w:rStyle w:val="PlaceholderText"/>
                </w:rPr>
                <w:t>Address</w:t>
              </w:r>
            </w:sdtContent>
          </w:sdt>
          <w:bookmarkEnd w:id="2"/>
        </w:p>
        <w:bookmarkStart w:id="3" w:name="Text4"/>
        <w:p w:rsidR="00872D50" w:rsidRDefault="00BB419D">
          <w:sdt>
            <w:sdtPr>
              <w:id w:val="541104154"/>
              <w:placeholder>
                <w:docPart w:val="095972871E2A4FA5BE696FA7AA7EC894"/>
              </w:placeholder>
              <w:showingPlcHdr/>
              <w:text/>
            </w:sdtPr>
            <w:sdtEndPr/>
            <w:sdtContent>
              <w:r w:rsidR="00852B41">
                <w:rPr>
                  <w:rStyle w:val="PlaceholderText"/>
                </w:rPr>
                <w:t>City</w:t>
              </w:r>
            </w:sdtContent>
          </w:sdt>
          <w:r w:rsidR="00852B41">
            <w:t xml:space="preserve">, </w:t>
          </w:r>
          <w:sdt>
            <w:sdtPr>
              <w:id w:val="1381134853"/>
              <w:placeholder>
                <w:docPart w:val="2C690B38559D44B58D436FBE4C6DE990"/>
              </w:placeholder>
              <w:showingPlcHdr/>
              <w:text/>
            </w:sdtPr>
            <w:sdtEndPr/>
            <w:sdtContent>
              <w:r w:rsidR="00852B41">
                <w:rPr>
                  <w:rStyle w:val="PlaceholderText"/>
                </w:rPr>
                <w:t>State</w:t>
              </w:r>
            </w:sdtContent>
          </w:sdt>
          <w:r w:rsidR="00852B41">
            <w:t xml:space="preserve">  </w:t>
          </w:r>
          <w:sdt>
            <w:sdtPr>
              <w:id w:val="747620003"/>
              <w:placeholder>
                <w:docPart w:val="4398C6F695B8470E831F3E0D23DC5EE3"/>
              </w:placeholder>
              <w:showingPlcHdr/>
              <w:text/>
            </w:sdtPr>
            <w:sdtEndPr/>
            <w:sdtContent>
              <w:r w:rsidR="00852B41">
                <w:rPr>
                  <w:rStyle w:val="PlaceholderText"/>
                </w:rPr>
                <w:t>Zip Code</w:t>
              </w:r>
            </w:sdtContent>
          </w:sdt>
          <w:bookmarkEnd w:id="3"/>
        </w:p>
        <w:p w:rsidR="00872D50" w:rsidRDefault="00872D50"/>
        <w:p w:rsidR="00872D50" w:rsidRDefault="00872D50" w:rsidP="00872D50">
          <w:r>
            <w:t>R</w:t>
          </w:r>
          <w:r w:rsidR="00852B41">
            <w:t>e</w:t>
          </w:r>
          <w:r>
            <w:t>: Birth Certificate Request</w:t>
          </w:r>
        </w:p>
        <w:p w:rsidR="00872D50" w:rsidRDefault="00872D50" w:rsidP="00AA5491">
          <w:pPr>
            <w:tabs>
              <w:tab w:val="left" w:pos="6570"/>
            </w:tabs>
          </w:pPr>
        </w:p>
        <w:p w:rsidR="00872D50" w:rsidRDefault="00852B41" w:rsidP="00872D50">
          <w:r>
            <w:t>To Whom It May Concern:</w:t>
          </w:r>
        </w:p>
        <w:p w:rsidR="00A87180" w:rsidRDefault="00A87180" w:rsidP="00872D50"/>
        <w:p w:rsidR="00872D50" w:rsidRDefault="00872D50" w:rsidP="00872D50">
          <w:r>
            <w:t>The Wisconsin Department of Health Services (DHS) is requesting birth certificate records in order to comply with Public Law No. 109</w:t>
          </w:r>
          <w:r w:rsidR="00852B41">
            <w:t>–</w:t>
          </w:r>
          <w:r>
            <w:t>171 Deficit Reduction Act of 2005, Section 6036</w:t>
          </w:r>
          <w:r w:rsidR="00852B41">
            <w:t>,</w:t>
          </w:r>
          <w:r>
            <w:t xml:space="preserve"> </w:t>
          </w:r>
          <w:r w:rsidR="00CD3F2F">
            <w:t>which</w:t>
          </w:r>
          <w:r>
            <w:t xml:space="preserve"> requires individuals to provide satisfactory documentary evidence of citizenship or nationality when initially applying </w:t>
          </w:r>
          <w:r w:rsidR="00E41C56">
            <w:t xml:space="preserve">for </w:t>
          </w:r>
          <w:r w:rsidR="000A046E">
            <w:t>or being re</w:t>
          </w:r>
          <w:r w:rsidR="00852B41">
            <w:t>-</w:t>
          </w:r>
          <w:r w:rsidR="000A046E">
            <w:t xml:space="preserve">determined </w:t>
          </w:r>
          <w:r>
            <w:t>for Medicaid.</w:t>
          </w:r>
        </w:p>
        <w:p w:rsidR="00872D50" w:rsidRDefault="00872D50" w:rsidP="00872D50"/>
        <w:p w:rsidR="00872D50" w:rsidRDefault="00872D50" w:rsidP="00872D50">
          <w:r>
            <w:t xml:space="preserve">Attachments include </w:t>
          </w:r>
          <w:r w:rsidR="000A046E">
            <w:t xml:space="preserve">the </w:t>
          </w:r>
          <w:r w:rsidR="00E41C56">
            <w:t>r</w:t>
          </w:r>
          <w:r w:rsidR="000A046E">
            <w:t>equest form</w:t>
          </w:r>
          <w:r>
            <w:t xml:space="preserve"> for each client </w:t>
          </w:r>
          <w:r w:rsidR="007C59BB">
            <w:t>who needs</w:t>
          </w:r>
          <w:r>
            <w:t xml:space="preserve"> birth certificate verification from your state, a signed release</w:t>
          </w:r>
          <w:r w:rsidR="00852B41">
            <w:t>,</w:t>
          </w:r>
          <w:r>
            <w:t xml:space="preserve"> and a</w:t>
          </w:r>
          <w:r w:rsidR="007C59BB">
            <w:t xml:space="preserve"> copy of </w:t>
          </w:r>
          <w:r w:rsidR="00274F3F">
            <w:t xml:space="preserve">each </w:t>
          </w:r>
          <w:r w:rsidR="007C59BB">
            <w:t>client’s identification</w:t>
          </w:r>
          <w:r>
            <w:t>.</w:t>
          </w:r>
          <w:r w:rsidR="000A046E">
            <w:t xml:space="preserve"> Payment is also </w:t>
          </w:r>
          <w:r w:rsidR="007C59BB">
            <w:t>e</w:t>
          </w:r>
          <w:r w:rsidR="000A046E">
            <w:t>nclosed.</w:t>
          </w:r>
        </w:p>
        <w:p w:rsidR="00872D50" w:rsidRDefault="00872D50" w:rsidP="00872D50"/>
        <w:p w:rsidR="00872D50" w:rsidRDefault="00872D50" w:rsidP="00872D50">
          <w:r>
            <w:t xml:space="preserve">For any questions </w:t>
          </w:r>
          <w:r w:rsidR="00274F3F">
            <w:t>related to</w:t>
          </w:r>
          <w:r>
            <w:t xml:space="preserve"> the enclosed requests, please contact </w:t>
          </w:r>
          <w:bookmarkStart w:id="4" w:name="Text6"/>
          <w:sdt>
            <w:sdtPr>
              <w:id w:val="788022152"/>
              <w:placeholder>
                <w:docPart w:val="FF89E8BFA3094D1F9740A1F5BED19918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Contact Person</w:t>
              </w:r>
            </w:sdtContent>
          </w:sdt>
          <w:bookmarkEnd w:id="4"/>
          <w:r>
            <w:t xml:space="preserve"> at </w:t>
          </w:r>
          <w:bookmarkStart w:id="5" w:name="Text7"/>
          <w:sdt>
            <w:sdtPr>
              <w:id w:val="-1676177368"/>
              <w:placeholder>
                <w:docPart w:val="7E9435859BAB43838C4BBAA22F347147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Phone Number</w:t>
              </w:r>
            </w:sdtContent>
          </w:sdt>
          <w:bookmarkEnd w:id="5"/>
          <w:r>
            <w:t>.</w:t>
          </w:r>
        </w:p>
        <w:p w:rsidR="00872D50" w:rsidRDefault="00872D50" w:rsidP="00872D50"/>
        <w:p w:rsidR="00872D50" w:rsidRDefault="00852B41" w:rsidP="00872D50">
          <w:r>
            <w:t>S</w:t>
          </w:r>
          <w:r w:rsidR="00157B55">
            <w:t>end records</w:t>
          </w:r>
          <w:r w:rsidR="00872D50">
            <w:t xml:space="preserve"> to:</w:t>
          </w:r>
        </w:p>
        <w:p w:rsidR="00872D50" w:rsidRDefault="00872D50" w:rsidP="00872D50"/>
        <w:bookmarkStart w:id="6" w:name="Text8"/>
        <w:p w:rsidR="00872D50" w:rsidRDefault="00BB419D" w:rsidP="00872D50">
          <w:sdt>
            <w:sdtPr>
              <w:id w:val="-1948462062"/>
              <w:placeholder>
                <w:docPart w:val="B295E781D4004C22A9C23533533841EE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Mail To Person</w:t>
              </w:r>
            </w:sdtContent>
          </w:sdt>
          <w:bookmarkEnd w:id="6"/>
        </w:p>
        <w:bookmarkStart w:id="7" w:name="Text9"/>
        <w:p w:rsidR="00872D50" w:rsidRDefault="00BB419D" w:rsidP="00872D50">
          <w:sdt>
            <w:sdtPr>
              <w:id w:val="1754091469"/>
              <w:placeholder>
                <w:docPart w:val="7C90B87F2EEF4D20B03B9DD93F495475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Name</w:t>
              </w:r>
            </w:sdtContent>
          </w:sdt>
          <w:bookmarkEnd w:id="7"/>
        </w:p>
        <w:bookmarkStart w:id="8" w:name="Text10"/>
        <w:p w:rsidR="00872D50" w:rsidRDefault="00BB419D" w:rsidP="00872D50">
          <w:sdt>
            <w:sdtPr>
              <w:id w:val="707451973"/>
              <w:placeholder>
                <w:docPart w:val="F73270C839304BFFB70FAC63C24BEF8B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Mailing Address</w:t>
              </w:r>
            </w:sdtContent>
          </w:sdt>
          <w:bookmarkEnd w:id="8"/>
        </w:p>
        <w:bookmarkStart w:id="9" w:name="Text11"/>
        <w:p w:rsidR="00872D50" w:rsidRDefault="00BB419D" w:rsidP="00872D50">
          <w:sdt>
            <w:sdtPr>
              <w:id w:val="496696416"/>
              <w:placeholder>
                <w:docPart w:val="DBB3EF1B7FFF42A0BAB0077CA16970F2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City</w:t>
              </w:r>
            </w:sdtContent>
          </w:sdt>
          <w:r w:rsidR="005E7B3F">
            <w:t xml:space="preserve">, </w:t>
          </w:r>
          <w:bookmarkEnd w:id="9"/>
          <w:sdt>
            <w:sdtPr>
              <w:id w:val="1096136544"/>
              <w:placeholder>
                <w:docPart w:val="F303E330424449B28548DFCE2DED4DEC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State</w:t>
              </w:r>
            </w:sdtContent>
          </w:sdt>
          <w:r w:rsidR="005E7B3F">
            <w:t xml:space="preserve">  </w:t>
          </w:r>
          <w:sdt>
            <w:sdtPr>
              <w:id w:val="1351991284"/>
              <w:placeholder>
                <w:docPart w:val="8B3D7107C58D457F8EAD978327978F28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Zip Code</w:t>
              </w:r>
            </w:sdtContent>
          </w:sdt>
        </w:p>
        <w:p w:rsidR="00872D50" w:rsidRDefault="00872D50" w:rsidP="00872D50"/>
        <w:p w:rsidR="00872D50" w:rsidRDefault="00872D50" w:rsidP="00872D50">
          <w:r>
            <w:t>Sincerely,</w:t>
          </w:r>
        </w:p>
        <w:p w:rsidR="00872D50" w:rsidRDefault="00872D50" w:rsidP="00872D50"/>
        <w:p w:rsidR="00A87180" w:rsidRDefault="00A87180" w:rsidP="00872D50"/>
        <w:p w:rsidR="00872D50" w:rsidRDefault="00872D50" w:rsidP="00872D50"/>
        <w:bookmarkStart w:id="10" w:name="Text12"/>
        <w:p w:rsidR="00872D50" w:rsidRDefault="00BB419D" w:rsidP="00872D50">
          <w:sdt>
            <w:sdtPr>
              <w:id w:val="1680936402"/>
              <w:placeholder>
                <w:docPart w:val="E18B43B0268140FEB9A139A57E633AB6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Worker Name</w:t>
              </w:r>
            </w:sdtContent>
          </w:sdt>
          <w:bookmarkEnd w:id="10"/>
        </w:p>
        <w:bookmarkStart w:id="11" w:name="Text13"/>
        <w:p w:rsidR="00872D50" w:rsidRDefault="00BB419D" w:rsidP="00872D50">
          <w:sdt>
            <w:sdtPr>
              <w:id w:val="2104750197"/>
              <w:placeholder>
                <w:docPart w:val="DBEC0FCFA95940E498AA10359940E1F4"/>
              </w:placeholder>
              <w:showingPlcHdr/>
              <w:text/>
            </w:sdtPr>
            <w:sdtEndPr/>
            <w:sdtContent>
              <w:r w:rsidR="005E7B3F">
                <w:rPr>
                  <w:rStyle w:val="PlaceholderText"/>
                </w:rPr>
                <w:t>Agency Worker Title</w:t>
              </w:r>
            </w:sdtContent>
          </w:sdt>
          <w:bookmarkEnd w:id="11"/>
        </w:p>
        <w:p w:rsidR="00872D50" w:rsidRDefault="00872D50" w:rsidP="00872D50"/>
        <w:p w:rsidR="00276E04" w:rsidRDefault="00872D50" w:rsidP="00872D50">
          <w:r>
            <w:t xml:space="preserve">Enclosure: </w:t>
          </w:r>
          <w:r w:rsidR="00A87180">
            <w:t>Request for Birth R</w:t>
          </w:r>
          <w:bookmarkStart w:id="12" w:name="_GoBack"/>
          <w:bookmarkEnd w:id="12"/>
          <w:r w:rsidR="00A87180">
            <w:t xml:space="preserve">ecords form, Signed Release, </w:t>
          </w:r>
          <w:r w:rsidR="007C59BB">
            <w:t>copy of identification, p</w:t>
          </w:r>
          <w:r w:rsidR="00A87180">
            <w:t>ayment</w:t>
          </w:r>
        </w:p>
      </w:sdtContent>
    </w:sdt>
    <w:sectPr w:rsidR="00276E04" w:rsidSect="00852B41"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BA" w:rsidRDefault="00BA01BA">
      <w:r>
        <w:separator/>
      </w:r>
    </w:p>
  </w:endnote>
  <w:endnote w:type="continuationSeparator" w:id="0">
    <w:p w:rsidR="00BA01BA" w:rsidRDefault="00BA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41" w:rsidRPr="00852B41" w:rsidRDefault="00852B4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F-</w:t>
    </w:r>
    <w:proofErr w:type="gramStart"/>
    <w:r>
      <w:rPr>
        <w:rFonts w:ascii="Arial" w:hAnsi="Arial" w:cs="Arial"/>
        <w:sz w:val="20"/>
        <w:szCs w:val="20"/>
      </w:rPr>
      <w:t>00100  (</w:t>
    </w:r>
    <w:proofErr w:type="gramEnd"/>
    <w:r>
      <w:rPr>
        <w:rFonts w:ascii="Arial" w:hAnsi="Arial" w:cs="Arial"/>
        <w:sz w:val="20"/>
        <w:szCs w:val="20"/>
      </w:rPr>
      <w:t>06/2019)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BA" w:rsidRDefault="00BA01BA">
      <w:r>
        <w:separator/>
      </w:r>
    </w:p>
  </w:footnote>
  <w:footnote w:type="continuationSeparator" w:id="0">
    <w:p w:rsidR="00BA01BA" w:rsidRDefault="00BA0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999999"/>
        <w:sz w:val="44"/>
        <w:szCs w:val="44"/>
      </w:rPr>
      <w:alias w:val="Local Agency Letterhead"/>
      <w:tag w:val="letterhead"/>
      <w:id w:val="313380568"/>
      <w:placeholder>
        <w:docPart w:val="927D468BCBC84CB7AF72CE36FC280A83"/>
      </w:placeholder>
      <w:showingPlcHdr/>
    </w:sdtPr>
    <w:sdtEndPr/>
    <w:sdtContent>
      <w:p w:rsidR="00065CC4" w:rsidRPr="00852B41" w:rsidRDefault="005E7B3F" w:rsidP="00852B41">
        <w:pPr>
          <w:pStyle w:val="Header"/>
          <w:rPr>
            <w:rFonts w:ascii="Arial" w:hAnsi="Arial" w:cs="Arial"/>
            <w:color w:val="999999"/>
            <w:sz w:val="44"/>
            <w:szCs w:val="44"/>
          </w:rPr>
        </w:pPr>
        <w:r>
          <w:rPr>
            <w:rStyle w:val="PlaceholderText"/>
            <w:rFonts w:ascii="Arial" w:hAnsi="Arial" w:cs="Arial"/>
            <w:sz w:val="44"/>
            <w:szCs w:val="44"/>
          </w:rPr>
          <w:t>Insert Local Agency Letterhead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50"/>
    <w:rsid w:val="00010D58"/>
    <w:rsid w:val="00065CC4"/>
    <w:rsid w:val="000A046E"/>
    <w:rsid w:val="00157B55"/>
    <w:rsid w:val="0019346B"/>
    <w:rsid w:val="001A65F7"/>
    <w:rsid w:val="002009FB"/>
    <w:rsid w:val="00274F3F"/>
    <w:rsid w:val="00276E04"/>
    <w:rsid w:val="00440D28"/>
    <w:rsid w:val="004726EA"/>
    <w:rsid w:val="004A09B9"/>
    <w:rsid w:val="005268EB"/>
    <w:rsid w:val="00553161"/>
    <w:rsid w:val="005E7B3F"/>
    <w:rsid w:val="006E0BAD"/>
    <w:rsid w:val="007912D5"/>
    <w:rsid w:val="007C59BB"/>
    <w:rsid w:val="00852B41"/>
    <w:rsid w:val="00872D50"/>
    <w:rsid w:val="0097580D"/>
    <w:rsid w:val="00A87180"/>
    <w:rsid w:val="00AA5491"/>
    <w:rsid w:val="00B800FA"/>
    <w:rsid w:val="00B90209"/>
    <w:rsid w:val="00BA01BA"/>
    <w:rsid w:val="00BB419D"/>
    <w:rsid w:val="00BF4C9F"/>
    <w:rsid w:val="00C258B5"/>
    <w:rsid w:val="00C3631A"/>
    <w:rsid w:val="00C67E9E"/>
    <w:rsid w:val="00C72CF8"/>
    <w:rsid w:val="00CD3F2F"/>
    <w:rsid w:val="00E41C56"/>
    <w:rsid w:val="00E74926"/>
    <w:rsid w:val="00E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2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2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4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B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2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2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4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B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7D468BCBC84CB7AF72CE36FC28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C478-B3F1-4D97-B122-1DE69D563E0F}"/>
      </w:docPartPr>
      <w:docPartBody>
        <w:p w:rsidR="006515CA" w:rsidRDefault="00C521D6" w:rsidP="00C521D6">
          <w:pPr>
            <w:pStyle w:val="927D468BCBC84CB7AF72CE36FC280A831"/>
          </w:pPr>
          <w:r>
            <w:rPr>
              <w:rStyle w:val="PlaceholderText"/>
              <w:rFonts w:ascii="Arial" w:hAnsi="Arial" w:cs="Arial"/>
              <w:sz w:val="44"/>
              <w:szCs w:val="44"/>
            </w:rPr>
            <w:t>Insert Local Agency Letterhead</w:t>
          </w:r>
        </w:p>
      </w:docPartBody>
    </w:docPart>
    <w:docPart>
      <w:docPartPr>
        <w:name w:val="5D3ABCE02F894DBC9E345F94E0F15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B02B-CF1F-4914-BBE3-700341185A26}"/>
      </w:docPartPr>
      <w:docPartBody>
        <w:p w:rsidR="006515CA" w:rsidRDefault="00C521D6" w:rsidP="00C521D6">
          <w:pPr>
            <w:pStyle w:val="5D3ABCE02F894DBC9E345F94E0F15B96"/>
          </w:pPr>
          <w:r>
            <w:rPr>
              <w:rStyle w:val="PlaceholderText"/>
            </w:rPr>
            <w:t>State Vital Records</w:t>
          </w:r>
        </w:p>
      </w:docPartBody>
    </w:docPart>
    <w:docPart>
      <w:docPartPr>
        <w:name w:val="5817DA4F3E3C42D6BF554F069A5A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5233-15D6-4C17-A81F-CB7AE408ED3A}"/>
      </w:docPartPr>
      <w:docPartBody>
        <w:p w:rsidR="006515CA" w:rsidRDefault="00C521D6" w:rsidP="00C521D6">
          <w:pPr>
            <w:pStyle w:val="5817DA4F3E3C42D6BF554F069A5A2FD9"/>
          </w:pPr>
          <w:r>
            <w:rPr>
              <w:rStyle w:val="PlaceholderText"/>
            </w:rPr>
            <w:t>Name of State Vital Records Staff</w:t>
          </w:r>
        </w:p>
      </w:docPartBody>
    </w:docPart>
    <w:docPart>
      <w:docPartPr>
        <w:name w:val="2915676AC10A40C6881FE804AFB8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F576-E81D-4246-BB07-D4BEFC9BA730}"/>
      </w:docPartPr>
      <w:docPartBody>
        <w:p w:rsidR="006515CA" w:rsidRDefault="00C521D6" w:rsidP="00C521D6">
          <w:pPr>
            <w:pStyle w:val="2915676AC10A40C6881FE804AFB828D1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095972871E2A4FA5BE696FA7AA7EC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41E1-0488-4243-8188-22AF13EAFA15}"/>
      </w:docPartPr>
      <w:docPartBody>
        <w:p w:rsidR="006515CA" w:rsidRDefault="00C521D6" w:rsidP="00C521D6">
          <w:pPr>
            <w:pStyle w:val="095972871E2A4FA5BE696FA7AA7EC894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2C690B38559D44B58D436FBE4C6DE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22B8-8F53-4E64-8A25-38634803B649}"/>
      </w:docPartPr>
      <w:docPartBody>
        <w:p w:rsidR="006515CA" w:rsidRDefault="00C521D6" w:rsidP="00C521D6">
          <w:pPr>
            <w:pStyle w:val="2C690B38559D44B58D436FBE4C6DE990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4398C6F695B8470E831F3E0D23DC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7F571-B76C-4123-9F2E-3FA9A77A9BDB}"/>
      </w:docPartPr>
      <w:docPartBody>
        <w:p w:rsidR="006515CA" w:rsidRDefault="00C521D6" w:rsidP="00C521D6">
          <w:pPr>
            <w:pStyle w:val="4398C6F695B8470E831F3E0D23DC5EE3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FF89E8BFA3094D1F9740A1F5BED1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0B59-7863-450D-AE8F-DE1D4C8A1FBF}"/>
      </w:docPartPr>
      <w:docPartBody>
        <w:p w:rsidR="006515CA" w:rsidRDefault="00C521D6" w:rsidP="00C521D6">
          <w:pPr>
            <w:pStyle w:val="FF89E8BFA3094D1F9740A1F5BED19918"/>
          </w:pPr>
          <w:r>
            <w:rPr>
              <w:rStyle w:val="PlaceholderText"/>
            </w:rPr>
            <w:t>Agency Contact Person</w:t>
          </w:r>
        </w:p>
      </w:docPartBody>
    </w:docPart>
    <w:docPart>
      <w:docPartPr>
        <w:name w:val="7E9435859BAB43838C4BBAA22F347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BA75-D2AA-405F-BA5B-6EC5A242A645}"/>
      </w:docPartPr>
      <w:docPartBody>
        <w:p w:rsidR="006515CA" w:rsidRDefault="00C521D6" w:rsidP="00C521D6">
          <w:pPr>
            <w:pStyle w:val="7E9435859BAB43838C4BBAA22F347147"/>
          </w:pPr>
          <w:r>
            <w:rPr>
              <w:rStyle w:val="PlaceholderText"/>
            </w:rPr>
            <w:t>Agency Phone Number</w:t>
          </w:r>
        </w:p>
      </w:docPartBody>
    </w:docPart>
    <w:docPart>
      <w:docPartPr>
        <w:name w:val="B295E781D4004C22A9C235335338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8E39D-78E6-42E7-B98B-8C8BCFC13DEA}"/>
      </w:docPartPr>
      <w:docPartBody>
        <w:p w:rsidR="006515CA" w:rsidRDefault="00C521D6" w:rsidP="00C521D6">
          <w:pPr>
            <w:pStyle w:val="B295E781D4004C22A9C23533533841EE"/>
          </w:pPr>
          <w:r>
            <w:rPr>
              <w:rStyle w:val="PlaceholderText"/>
            </w:rPr>
            <w:t>Agency Mail To Person</w:t>
          </w:r>
        </w:p>
      </w:docPartBody>
    </w:docPart>
    <w:docPart>
      <w:docPartPr>
        <w:name w:val="7C90B87F2EEF4D20B03B9DD93F49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AB3F-6DEE-40BA-9E35-A567678A1A22}"/>
      </w:docPartPr>
      <w:docPartBody>
        <w:p w:rsidR="006515CA" w:rsidRDefault="00C521D6" w:rsidP="00C521D6">
          <w:pPr>
            <w:pStyle w:val="7C90B87F2EEF4D20B03B9DD93F495475"/>
          </w:pPr>
          <w:r>
            <w:rPr>
              <w:rStyle w:val="PlaceholderText"/>
            </w:rPr>
            <w:t>Agency Name</w:t>
          </w:r>
        </w:p>
      </w:docPartBody>
    </w:docPart>
    <w:docPart>
      <w:docPartPr>
        <w:name w:val="F73270C839304BFFB70FAC63C24B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3DDE4-6CAE-45CC-8BAC-353489D5692E}"/>
      </w:docPartPr>
      <w:docPartBody>
        <w:p w:rsidR="006515CA" w:rsidRDefault="00C521D6" w:rsidP="00C521D6">
          <w:pPr>
            <w:pStyle w:val="F73270C839304BFFB70FAC63C24BEF8B"/>
          </w:pPr>
          <w:r>
            <w:rPr>
              <w:rStyle w:val="PlaceholderText"/>
            </w:rPr>
            <w:t>Agency Mailing Address</w:t>
          </w:r>
        </w:p>
      </w:docPartBody>
    </w:docPart>
    <w:docPart>
      <w:docPartPr>
        <w:name w:val="DBB3EF1B7FFF42A0BAB0077CA169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A3A9-517E-4BA3-9CBE-D499DA28685D}"/>
      </w:docPartPr>
      <w:docPartBody>
        <w:p w:rsidR="006515CA" w:rsidRDefault="00C521D6" w:rsidP="00C521D6">
          <w:pPr>
            <w:pStyle w:val="DBB3EF1B7FFF42A0BAB0077CA16970F2"/>
          </w:pPr>
          <w:r>
            <w:rPr>
              <w:rStyle w:val="PlaceholderText"/>
            </w:rPr>
            <w:t>Agency City</w:t>
          </w:r>
        </w:p>
      </w:docPartBody>
    </w:docPart>
    <w:docPart>
      <w:docPartPr>
        <w:name w:val="F303E330424449B28548DFCE2DED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8B0A1-3B11-47F3-ABFF-80FFC8972227}"/>
      </w:docPartPr>
      <w:docPartBody>
        <w:p w:rsidR="006515CA" w:rsidRDefault="00C521D6" w:rsidP="00C521D6">
          <w:pPr>
            <w:pStyle w:val="F303E330424449B28548DFCE2DED4DEC"/>
          </w:pPr>
          <w:r>
            <w:rPr>
              <w:rStyle w:val="PlaceholderText"/>
            </w:rPr>
            <w:t>Agency State</w:t>
          </w:r>
        </w:p>
      </w:docPartBody>
    </w:docPart>
    <w:docPart>
      <w:docPartPr>
        <w:name w:val="8B3D7107C58D457F8EAD97832797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0189-ACD2-45D6-BED5-921C6A1B6DF6}"/>
      </w:docPartPr>
      <w:docPartBody>
        <w:p w:rsidR="006515CA" w:rsidRDefault="00C521D6" w:rsidP="00C521D6">
          <w:pPr>
            <w:pStyle w:val="8B3D7107C58D457F8EAD978327978F28"/>
          </w:pPr>
          <w:r>
            <w:rPr>
              <w:rStyle w:val="PlaceholderText"/>
            </w:rPr>
            <w:t>Agency Zip Code</w:t>
          </w:r>
        </w:p>
      </w:docPartBody>
    </w:docPart>
    <w:docPart>
      <w:docPartPr>
        <w:name w:val="E18B43B0268140FEB9A139A57E63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923BE-24C2-4466-B9E6-D705F4FEC05A}"/>
      </w:docPartPr>
      <w:docPartBody>
        <w:p w:rsidR="006515CA" w:rsidRDefault="00C521D6" w:rsidP="00C521D6">
          <w:pPr>
            <w:pStyle w:val="E18B43B0268140FEB9A139A57E633AB6"/>
          </w:pPr>
          <w:r>
            <w:rPr>
              <w:rStyle w:val="PlaceholderText"/>
            </w:rPr>
            <w:t>Agency Worker Name</w:t>
          </w:r>
        </w:p>
      </w:docPartBody>
    </w:docPart>
    <w:docPart>
      <w:docPartPr>
        <w:name w:val="DBEC0FCFA95940E498AA10359940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D5DC-A8E9-412B-970F-F0394A658D4F}"/>
      </w:docPartPr>
      <w:docPartBody>
        <w:p w:rsidR="006515CA" w:rsidRDefault="00C521D6" w:rsidP="00C521D6">
          <w:pPr>
            <w:pStyle w:val="DBEC0FCFA95940E498AA10359940E1F4"/>
          </w:pPr>
          <w:r>
            <w:rPr>
              <w:rStyle w:val="PlaceholderText"/>
            </w:rPr>
            <w:t>Agency Worker Title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14B3-BCB7-40AF-9E86-23A2DC4F3836}"/>
      </w:docPartPr>
      <w:docPartBody>
        <w:p w:rsidR="00000000" w:rsidRDefault="006515CA">
          <w:r w:rsidRPr="006764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D6"/>
    <w:rsid w:val="006515CA"/>
    <w:rsid w:val="00C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5CA"/>
    <w:rPr>
      <w:color w:val="808080"/>
    </w:rPr>
  </w:style>
  <w:style w:type="paragraph" w:customStyle="1" w:styleId="927D468BCBC84CB7AF72CE36FC280A83">
    <w:name w:val="927D468BCBC84CB7AF72CE36FC280A83"/>
    <w:rsid w:val="00C521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BCE02F894DBC9E345F94E0F15B96">
    <w:name w:val="5D3ABCE02F894DBC9E345F94E0F15B96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7DA4F3E3C42D6BF554F069A5A2FD9">
    <w:name w:val="5817DA4F3E3C42D6BF554F069A5A2FD9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5676AC10A40C6881FE804AFB828D1">
    <w:name w:val="2915676AC10A40C6881FE804AFB828D1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972871E2A4FA5BE696FA7AA7EC894">
    <w:name w:val="095972871E2A4FA5BE696FA7AA7EC894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0B38559D44B58D436FBE4C6DE990">
    <w:name w:val="2C690B38559D44B58D436FBE4C6DE990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8C6F695B8470E831F3E0D23DC5EE3">
    <w:name w:val="4398C6F695B8470E831F3E0D23DC5EE3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9E8BFA3094D1F9740A1F5BED19918">
    <w:name w:val="FF89E8BFA3094D1F9740A1F5BED19918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435859BAB43838C4BBAA22F347147">
    <w:name w:val="7E9435859BAB43838C4BBAA22F347147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5E781D4004C22A9C23533533841EE">
    <w:name w:val="B295E781D4004C22A9C23533533841EE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0B87F2EEF4D20B03B9DD93F495475">
    <w:name w:val="7C90B87F2EEF4D20B03B9DD93F495475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270C839304BFFB70FAC63C24BEF8B">
    <w:name w:val="F73270C839304BFFB70FAC63C24BEF8B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3EF1B7FFF42A0BAB0077CA16970F2">
    <w:name w:val="DBB3EF1B7FFF42A0BAB0077CA16970F2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3E330424449B28548DFCE2DED4DEC">
    <w:name w:val="F303E330424449B28548DFCE2DED4DEC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D7107C58D457F8EAD978327978F28">
    <w:name w:val="8B3D7107C58D457F8EAD978327978F28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B43B0268140FEB9A139A57E633AB6">
    <w:name w:val="E18B43B0268140FEB9A139A57E633AB6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C0FCFA95940E498AA10359940E1F4">
    <w:name w:val="DBEC0FCFA95940E498AA10359940E1F4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D468BCBC84CB7AF72CE36FC280A831">
    <w:name w:val="927D468BCBC84CB7AF72CE36FC280A831"/>
    <w:rsid w:val="00C521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5CA"/>
    <w:rPr>
      <w:color w:val="808080"/>
    </w:rPr>
  </w:style>
  <w:style w:type="paragraph" w:customStyle="1" w:styleId="927D468BCBC84CB7AF72CE36FC280A83">
    <w:name w:val="927D468BCBC84CB7AF72CE36FC280A83"/>
    <w:rsid w:val="00C521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BCE02F894DBC9E345F94E0F15B96">
    <w:name w:val="5D3ABCE02F894DBC9E345F94E0F15B96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7DA4F3E3C42D6BF554F069A5A2FD9">
    <w:name w:val="5817DA4F3E3C42D6BF554F069A5A2FD9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5676AC10A40C6881FE804AFB828D1">
    <w:name w:val="2915676AC10A40C6881FE804AFB828D1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972871E2A4FA5BE696FA7AA7EC894">
    <w:name w:val="095972871E2A4FA5BE696FA7AA7EC894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0B38559D44B58D436FBE4C6DE990">
    <w:name w:val="2C690B38559D44B58D436FBE4C6DE990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8C6F695B8470E831F3E0D23DC5EE3">
    <w:name w:val="4398C6F695B8470E831F3E0D23DC5EE3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9E8BFA3094D1F9740A1F5BED19918">
    <w:name w:val="FF89E8BFA3094D1F9740A1F5BED19918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435859BAB43838C4BBAA22F347147">
    <w:name w:val="7E9435859BAB43838C4BBAA22F347147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5E781D4004C22A9C23533533841EE">
    <w:name w:val="B295E781D4004C22A9C23533533841EE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0B87F2EEF4D20B03B9DD93F495475">
    <w:name w:val="7C90B87F2EEF4D20B03B9DD93F495475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270C839304BFFB70FAC63C24BEF8B">
    <w:name w:val="F73270C839304BFFB70FAC63C24BEF8B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3EF1B7FFF42A0BAB0077CA16970F2">
    <w:name w:val="DBB3EF1B7FFF42A0BAB0077CA16970F2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3E330424449B28548DFCE2DED4DEC">
    <w:name w:val="F303E330424449B28548DFCE2DED4DEC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D7107C58D457F8EAD978327978F28">
    <w:name w:val="8B3D7107C58D457F8EAD978327978F28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B43B0268140FEB9A139A57E633AB6">
    <w:name w:val="E18B43B0268140FEB9A139A57E633AB6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C0FCFA95940E498AA10359940E1F4">
    <w:name w:val="DBEC0FCFA95940E498AA10359940E1F4"/>
    <w:rsid w:val="00C5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D468BCBC84CB7AF72CE36FC280A831">
    <w:name w:val="927D468BCBC84CB7AF72CE36FC280A831"/>
    <w:rsid w:val="00C521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Vital Records Cover Letter.doc</vt:lpstr>
    </vt:vector>
  </TitlesOfParts>
  <Company>State of Wisconsin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Vital Records Cover Letter.doc</dc:title>
  <dc:creator>CJC</dc:creator>
  <cp:lastModifiedBy>Lori A. Schultz</cp:lastModifiedBy>
  <cp:revision>5</cp:revision>
  <cp:lastPrinted>2007-08-03T12:40:00Z</cp:lastPrinted>
  <dcterms:created xsi:type="dcterms:W3CDTF">2019-06-12T14:41:00Z</dcterms:created>
  <dcterms:modified xsi:type="dcterms:W3CDTF">2019-06-12T14:53:00Z</dcterms:modified>
</cp:coreProperties>
</file>