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6" w:type="dxa"/>
        <w:tblInd w:w="-5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51"/>
        <w:gridCol w:w="948"/>
        <w:gridCol w:w="852"/>
        <w:gridCol w:w="1773"/>
        <w:gridCol w:w="117"/>
        <w:gridCol w:w="1672"/>
        <w:gridCol w:w="398"/>
        <w:gridCol w:w="88"/>
        <w:gridCol w:w="182"/>
        <w:gridCol w:w="2245"/>
        <w:gridCol w:w="2473"/>
        <w:gridCol w:w="7"/>
      </w:tblGrid>
      <w:tr w:rsidR="00734246" w:rsidRPr="00D94A5E" w:rsidTr="00DD1D3D">
        <w:trPr>
          <w:gridAfter w:val="1"/>
          <w:wAfter w:w="7" w:type="dxa"/>
        </w:trPr>
        <w:tc>
          <w:tcPr>
            <w:tcW w:w="9313" w:type="dxa"/>
            <w:gridSpan w:val="6"/>
            <w:shd w:val="clear" w:color="auto" w:fill="auto"/>
          </w:tcPr>
          <w:p w:rsidR="00734246" w:rsidRPr="00D94A5E" w:rsidRDefault="005434A3" w:rsidP="00734246">
            <w:pPr>
              <w:pStyle w:val="Heading3"/>
            </w:pPr>
            <w:r w:rsidRPr="00D94A5E">
              <w:t>D</w:t>
            </w:r>
            <w:r w:rsidR="00734246" w:rsidRPr="00D94A5E">
              <w:t>EPARTMENT OF HEALTH SERVICES</w:t>
            </w:r>
          </w:p>
          <w:p w:rsidR="00734246" w:rsidRPr="00D94A5E" w:rsidRDefault="00183497" w:rsidP="00734246">
            <w:pPr>
              <w:pStyle w:val="Forms"/>
            </w:pPr>
            <w:r>
              <w:t>Division of Care and Treatment Services</w:t>
            </w:r>
          </w:p>
          <w:p w:rsidR="00734246" w:rsidRPr="00D94A5E" w:rsidRDefault="002626FE" w:rsidP="00734246">
            <w:pPr>
              <w:pStyle w:val="Forms"/>
              <w:rPr>
                <w:b/>
              </w:rPr>
            </w:pPr>
            <w:r w:rsidRPr="00D94A5E">
              <w:t>F</w:t>
            </w:r>
            <w:r w:rsidR="00734246" w:rsidRPr="00D94A5E">
              <w:t>-</w:t>
            </w:r>
            <w:r w:rsidR="00767EC7" w:rsidRPr="00D94A5E">
              <w:t>00</w:t>
            </w:r>
            <w:r w:rsidR="00C45C75" w:rsidRPr="00D94A5E">
              <w:t>202</w:t>
            </w:r>
            <w:r w:rsidR="00635C62" w:rsidRPr="00D94A5E">
              <w:t xml:space="preserve">  (</w:t>
            </w:r>
            <w:r w:rsidR="00183497">
              <w:t>08</w:t>
            </w:r>
            <w:r w:rsidR="006B1C6F" w:rsidRPr="00D94A5E">
              <w:t>/2016</w:t>
            </w:r>
            <w:r w:rsidR="00635C62" w:rsidRPr="00D94A5E">
              <w:t>)</w:t>
            </w:r>
            <w:r w:rsidR="00731C36" w:rsidRPr="00D94A5E">
              <w:t xml:space="preserve"> </w:t>
            </w:r>
          </w:p>
          <w:p w:rsidR="00734246" w:rsidRPr="00D94A5E" w:rsidRDefault="00734246" w:rsidP="00734246">
            <w:pPr>
              <w:pStyle w:val="Forms"/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734246" w:rsidRPr="00D94A5E" w:rsidRDefault="00734246" w:rsidP="0037603B">
            <w:pPr>
              <w:pStyle w:val="Heading3"/>
              <w:jc w:val="right"/>
            </w:pPr>
            <w:r w:rsidRPr="00D94A5E">
              <w:t xml:space="preserve">STATE OF </w:t>
            </w:r>
            <w:smartTag w:uri="urn:schemas-microsoft-com:office:smarttags" w:element="PostalCode">
              <w:smartTag w:uri="urn:schemas-microsoft-com:office:smarttags" w:element="Street">
                <w:r w:rsidRPr="00D94A5E">
                  <w:t>WISCONSIN</w:t>
                </w:r>
              </w:smartTag>
            </w:smartTag>
          </w:p>
        </w:tc>
      </w:tr>
      <w:tr w:rsidR="006B1C6F" w:rsidRPr="00D94A5E" w:rsidTr="00DD1D3D">
        <w:trPr>
          <w:gridAfter w:val="1"/>
          <w:wAfter w:w="7" w:type="dxa"/>
        </w:trPr>
        <w:tc>
          <w:tcPr>
            <w:tcW w:w="14699" w:type="dxa"/>
            <w:gridSpan w:val="11"/>
            <w:shd w:val="clear" w:color="auto" w:fill="auto"/>
          </w:tcPr>
          <w:p w:rsidR="006B1C6F" w:rsidRPr="00D94A5E" w:rsidRDefault="006B1C6F" w:rsidP="005B2455">
            <w:pPr>
              <w:pStyle w:val="Heading1"/>
              <w:jc w:val="center"/>
            </w:pPr>
            <w:r w:rsidRPr="00D94A5E">
              <w:t>INDIVIDUAL SERVICE PLAN – COMMUNITY RECOVERY SERVICES (CRS)</w:t>
            </w:r>
          </w:p>
          <w:p w:rsidR="006B1C6F" w:rsidRPr="00D94A5E" w:rsidRDefault="006B1C6F" w:rsidP="005603D4">
            <w:pPr>
              <w:rPr>
                <w:rFonts w:ascii="Arial" w:hAnsi="Arial" w:cs="Arial"/>
                <w:sz w:val="20"/>
                <w:szCs w:val="20"/>
              </w:rPr>
            </w:pPr>
            <w:r w:rsidRPr="00D94A5E">
              <w:rPr>
                <w:rFonts w:ascii="Arial" w:hAnsi="Arial" w:cs="Arial"/>
                <w:sz w:val="20"/>
                <w:szCs w:val="20"/>
              </w:rPr>
              <w:t xml:space="preserve">Completion of this form is voluntary; however, failure to complete the form will result in not being able to receive CRS. Personally identifiable information is collected and used to verify </w:t>
            </w:r>
            <w:r w:rsidR="005603D4" w:rsidRPr="00D94A5E">
              <w:rPr>
                <w:rFonts w:ascii="Arial" w:hAnsi="Arial" w:cs="Arial"/>
                <w:sz w:val="20"/>
                <w:szCs w:val="20"/>
              </w:rPr>
              <w:t>Medical Assistance (MA)</w:t>
            </w:r>
            <w:r w:rsidRPr="00D94A5E">
              <w:rPr>
                <w:rFonts w:ascii="Arial" w:hAnsi="Arial" w:cs="Arial"/>
                <w:sz w:val="20"/>
                <w:szCs w:val="20"/>
              </w:rPr>
              <w:t xml:space="preserve"> eligibility.</w:t>
            </w:r>
          </w:p>
        </w:tc>
      </w:tr>
      <w:tr w:rsidR="006B1C6F" w:rsidRPr="00D94A5E" w:rsidTr="00DD1D3D">
        <w:trPr>
          <w:gridAfter w:val="1"/>
          <w:wAfter w:w="7" w:type="dxa"/>
          <w:trHeight w:val="387"/>
        </w:trPr>
        <w:tc>
          <w:tcPr>
            <w:tcW w:w="4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494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tc>
          <w:tcPr>
            <w:tcW w:w="49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494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5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</w:rPr>
              <w:instrText xml:space="preserve"> FORMCHECKBOX </w:instrText>
            </w:r>
            <w:r w:rsidRPr="00D94A5E">
              <w:rPr>
                <w:rFonts w:ascii="Arial" w:hAnsi="Arial" w:cs="Arial"/>
              </w:rPr>
            </w:r>
            <w:r w:rsidRPr="00D94A5E">
              <w:rPr>
                <w:rFonts w:ascii="Arial" w:hAnsi="Arial" w:cs="Arial"/>
              </w:rPr>
              <w:fldChar w:fldCharType="end"/>
            </w:r>
            <w:bookmarkEnd w:id="0"/>
            <w:r w:rsidRPr="00D94A5E">
              <w:rPr>
                <w:rFonts w:ascii="Arial" w:hAnsi="Arial" w:cs="Arial"/>
              </w:rPr>
              <w:t xml:space="preserve"> CRS   </w:t>
            </w:r>
            <w:r w:rsidRPr="00D94A5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</w:rPr>
              <w:instrText xml:space="preserve"> FORMCHECKBOX </w:instrText>
            </w:r>
            <w:r w:rsidRPr="00D94A5E">
              <w:rPr>
                <w:rFonts w:ascii="Arial" w:hAnsi="Arial" w:cs="Arial"/>
              </w:rPr>
            </w:r>
            <w:r w:rsidRPr="00D94A5E">
              <w:rPr>
                <w:rFonts w:ascii="Arial" w:hAnsi="Arial" w:cs="Arial"/>
              </w:rPr>
              <w:fldChar w:fldCharType="end"/>
            </w:r>
            <w:r w:rsidRPr="00D94A5E">
              <w:rPr>
                <w:rFonts w:ascii="Arial" w:hAnsi="Arial" w:cs="Arial"/>
              </w:rPr>
              <w:t xml:space="preserve"> CSP   </w:t>
            </w:r>
            <w:r w:rsidRPr="00D94A5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</w:rPr>
              <w:instrText xml:space="preserve"> FORMCHECKBOX </w:instrText>
            </w:r>
            <w:r w:rsidRPr="00D94A5E">
              <w:rPr>
                <w:rFonts w:ascii="Arial" w:hAnsi="Arial" w:cs="Arial"/>
              </w:rPr>
            </w:r>
            <w:r w:rsidRPr="00D94A5E">
              <w:rPr>
                <w:rFonts w:ascii="Arial" w:hAnsi="Arial" w:cs="Arial"/>
              </w:rPr>
              <w:fldChar w:fldCharType="end"/>
            </w:r>
            <w:r w:rsidRPr="00D94A5E">
              <w:rPr>
                <w:rFonts w:ascii="Arial" w:hAnsi="Arial" w:cs="Arial"/>
              </w:rPr>
              <w:t xml:space="preserve"> CCS   </w:t>
            </w:r>
            <w:r w:rsidRPr="00D94A5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</w:rPr>
              <w:instrText xml:space="preserve"> FORMCHECKBOX </w:instrText>
            </w:r>
            <w:r w:rsidRPr="00D94A5E">
              <w:rPr>
                <w:rFonts w:ascii="Arial" w:hAnsi="Arial" w:cs="Arial"/>
              </w:rPr>
            </w:r>
            <w:r w:rsidRPr="00D94A5E">
              <w:rPr>
                <w:rFonts w:ascii="Arial" w:hAnsi="Arial" w:cs="Arial"/>
              </w:rPr>
              <w:fldChar w:fldCharType="end"/>
            </w:r>
            <w:r w:rsidR="00F3286F" w:rsidRPr="00D94A5E">
              <w:rPr>
                <w:rFonts w:ascii="Arial" w:hAnsi="Arial" w:cs="Arial"/>
              </w:rPr>
              <w:t xml:space="preserve"> </w:t>
            </w:r>
            <w:r w:rsidRPr="00D94A5E">
              <w:rPr>
                <w:rFonts w:ascii="Arial" w:hAnsi="Arial" w:cs="Arial"/>
              </w:rPr>
              <w:t>TCM</w:t>
            </w:r>
          </w:p>
        </w:tc>
        <w:tc>
          <w:tcPr>
            <w:tcW w:w="4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4946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4A5E">
              <w:rPr>
                <w:rFonts w:ascii="Arial" w:hAnsi="Arial" w:cs="Arial"/>
                <w:sz w:val="20"/>
                <w:szCs w:val="20"/>
              </w:rPr>
              <w:t>Demographics Page</w:t>
            </w:r>
          </w:p>
        </w:tc>
      </w:tr>
      <w:tr w:rsidR="006B1C6F" w:rsidRPr="00D94A5E" w:rsidTr="00DD1D3D">
        <w:trPr>
          <w:gridAfter w:val="1"/>
          <w:wAfter w:w="7" w:type="dxa"/>
          <w:trHeight w:val="210"/>
        </w:trPr>
        <w:tc>
          <w:tcPr>
            <w:tcW w:w="57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1 Plan Type (Check ALL That Apply)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2 Date of Birth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3 Medicaid ID Number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4 Service Plan Date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5 Functional Screen Date</w:t>
            </w:r>
          </w:p>
        </w:tc>
      </w:tr>
      <w:tr w:rsidR="006B1C6F" w:rsidRPr="00D94A5E" w:rsidTr="00DD1D3D">
        <w:trPr>
          <w:gridAfter w:val="1"/>
          <w:wAfter w:w="7" w:type="dxa"/>
          <w:trHeight w:val="432"/>
        </w:trPr>
        <w:tc>
          <w:tcPr>
            <w:tcW w:w="57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pPr>
              <w:pStyle w:val="Forms"/>
            </w:pPr>
            <w:r w:rsidRPr="00D94A5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instrText xml:space="preserve"> FORMCHECKBOX </w:instrText>
            </w:r>
            <w:r w:rsidRPr="00D94A5E">
              <w:fldChar w:fldCharType="end"/>
            </w:r>
            <w:r w:rsidRPr="00D94A5E">
              <w:t xml:space="preserve"> New  </w:t>
            </w:r>
            <w:r w:rsidRPr="00D94A5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instrText xml:space="preserve"> FORMCHECKBOX </w:instrText>
            </w:r>
            <w:r w:rsidRPr="00D94A5E">
              <w:fldChar w:fldCharType="end"/>
            </w:r>
            <w:r w:rsidRPr="00D94A5E">
              <w:t xml:space="preserve"> Annual Recertification  </w:t>
            </w:r>
            <w:r w:rsidRPr="00D94A5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instrText xml:space="preserve"> FORMCHECKBOX </w:instrText>
            </w:r>
            <w:r w:rsidRPr="00D94A5E">
              <w:fldChar w:fldCharType="end"/>
            </w:r>
            <w:r w:rsidRPr="00D94A5E">
              <w:t xml:space="preserve"> Six Month Review  </w:t>
            </w:r>
            <w:r w:rsidRPr="00D94A5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instrText xml:space="preserve"> FORMCHECKBOX </w:instrText>
            </w:r>
            <w:r w:rsidRPr="00D94A5E">
              <w:fldChar w:fldCharType="end"/>
            </w:r>
            <w:r w:rsidRPr="00D94A5E">
              <w:t xml:space="preserve"> Update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pPr>
              <w:pStyle w:val="Header"/>
            </w:pPr>
            <w:r w:rsidRPr="00D94A5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1" w:name="Text36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"/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r w:rsidRPr="00D94A5E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"/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r w:rsidRPr="00D94A5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3"/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r w:rsidRPr="00D94A5E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4"/>
          </w:p>
        </w:tc>
      </w:tr>
      <w:tr w:rsidR="006B1C6F" w:rsidRPr="00D94A5E" w:rsidTr="00DD1D3D">
        <w:trPr>
          <w:gridAfter w:val="1"/>
          <w:wAfter w:w="7" w:type="dxa"/>
        </w:trPr>
        <w:tc>
          <w:tcPr>
            <w:tcW w:w="57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6 Consumer’s Name</w:t>
            </w:r>
          </w:p>
        </w:tc>
        <w:tc>
          <w:tcPr>
            <w:tcW w:w="8948" w:type="dxa"/>
            <w:gridSpan w:val="8"/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7 Address ( Street, City, State, Zip Code)</w:t>
            </w:r>
          </w:p>
        </w:tc>
      </w:tr>
      <w:tr w:rsidR="006B1C6F" w:rsidRPr="00D94A5E" w:rsidTr="00DD1D3D">
        <w:trPr>
          <w:gridAfter w:val="1"/>
          <w:wAfter w:w="7" w:type="dxa"/>
          <w:trHeight w:val="432"/>
        </w:trPr>
        <w:tc>
          <w:tcPr>
            <w:tcW w:w="57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D94A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94A5E">
              <w:rPr>
                <w:rFonts w:ascii="Times New Roman" w:hAnsi="Times New Roman"/>
                <w:sz w:val="22"/>
                <w:szCs w:val="22"/>
              </w:rPr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94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r w:rsidRPr="00D94A5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6"/>
          </w:p>
        </w:tc>
      </w:tr>
      <w:tr w:rsidR="006B1C6F" w:rsidRPr="00D94A5E" w:rsidTr="00DD1D3D">
        <w:trPr>
          <w:gridAfter w:val="1"/>
          <w:wAfter w:w="7" w:type="dxa"/>
        </w:trPr>
        <w:tc>
          <w:tcPr>
            <w:tcW w:w="57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8 Mailing Address (If Different)</w:t>
            </w: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9 Phone No. (Home/Cell)</w:t>
            </w:r>
          </w:p>
        </w:tc>
        <w:tc>
          <w:tcPr>
            <w:tcW w:w="4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1C6F" w:rsidRPr="00D94A5E" w:rsidRDefault="006B1C6F" w:rsidP="005B2455">
            <w:pPr>
              <w:pStyle w:val="Forms"/>
            </w:pPr>
            <w:r w:rsidRPr="00D94A5E">
              <w:t>10 Email Addres</w:t>
            </w:r>
            <w:bookmarkStart w:id="7" w:name="Text8"/>
            <w:r w:rsidRPr="00D94A5E">
              <w:t>s</w:t>
            </w:r>
            <w:bookmarkEnd w:id="7"/>
          </w:p>
        </w:tc>
      </w:tr>
      <w:tr w:rsidR="006B1C6F" w:rsidRPr="00D94A5E" w:rsidTr="00DD1D3D">
        <w:trPr>
          <w:gridAfter w:val="1"/>
          <w:wAfter w:w="7" w:type="dxa"/>
          <w:trHeight w:val="432"/>
        </w:trPr>
        <w:tc>
          <w:tcPr>
            <w:tcW w:w="57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D94A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bookmarkStart w:id="8" w:name="Text42"/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FORMTEXT </w:instrText>
            </w:r>
            <w:r w:rsidRPr="00D94A5E">
              <w:rPr>
                <w:rFonts w:ascii="Times New Roman" w:hAnsi="Times New Roman"/>
                <w:sz w:val="22"/>
                <w:szCs w:val="22"/>
              </w:rPr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2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r w:rsidRPr="00D94A5E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9"/>
          </w:p>
        </w:tc>
        <w:tc>
          <w:tcPr>
            <w:tcW w:w="47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C6F" w:rsidRPr="00D94A5E" w:rsidRDefault="006B1C6F" w:rsidP="006B1C6F">
            <w:r w:rsidRPr="00D94A5E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0"/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470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737A5" w:rsidRPr="00D94A5E" w:rsidRDefault="000737A5" w:rsidP="00534177">
            <w:pPr>
              <w:pStyle w:val="Forms"/>
            </w:pPr>
            <w:r w:rsidRPr="00D94A5E">
              <w:t xml:space="preserve">11 Person-centered planning has been explained to me and I have chosen who will participate in / attend my </w:t>
            </w:r>
            <w:r w:rsidR="00960E3F" w:rsidRPr="00D94A5E">
              <w:t>service-planning</w:t>
            </w:r>
            <w:r w:rsidRPr="00D94A5E">
              <w:t xml:space="preserve"> meeting. In attendance:</w:t>
            </w:r>
          </w:p>
        </w:tc>
      </w:tr>
      <w:tr w:rsidR="00960E3F" w:rsidRPr="00D94A5E" w:rsidTr="00DD1D3D">
        <w:trPr>
          <w:gridAfter w:val="1"/>
          <w:wAfter w:w="7" w:type="dxa"/>
          <w:trHeight w:val="432"/>
        </w:trPr>
        <w:tc>
          <w:tcPr>
            <w:tcW w:w="1469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3951" w:type="dxa"/>
            <w:tcBorders>
              <w:top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</w:pPr>
            <w:r w:rsidRPr="00D94A5E">
              <w:t>12 Current Living Arrangement - PPS Code</w:t>
            </w:r>
          </w:p>
        </w:tc>
        <w:tc>
          <w:tcPr>
            <w:tcW w:w="1075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  <w:tabs>
                <w:tab w:val="left" w:pos="309"/>
              </w:tabs>
            </w:pPr>
            <w:r w:rsidRPr="00D94A5E">
              <w:t>13 Current Living Arrangement-Name/Type</w:t>
            </w:r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3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37A5" w:rsidRPr="00D94A5E" w:rsidRDefault="00960E3F" w:rsidP="00960E3F">
            <w:r w:rsidRPr="00D94A5E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11" w:name="Text45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1"/>
          </w:p>
        </w:tc>
        <w:tc>
          <w:tcPr>
            <w:tcW w:w="10755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A5" w:rsidRPr="00D94A5E" w:rsidRDefault="00960E3F" w:rsidP="00960E3F">
            <w:r w:rsidRPr="00D94A5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2"/>
          </w:p>
        </w:tc>
      </w:tr>
      <w:tr w:rsidR="00960E3F" w:rsidRPr="00D94A5E" w:rsidTr="00DD1D3D">
        <w:trPr>
          <w:gridAfter w:val="1"/>
          <w:wAfter w:w="7" w:type="dxa"/>
        </w:trPr>
        <w:tc>
          <w:tcPr>
            <w:tcW w:w="395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</w:pPr>
            <w:r w:rsidRPr="00D94A5E">
              <w:t>14 CRS Agency</w:t>
            </w:r>
          </w:p>
        </w:tc>
        <w:tc>
          <w:tcPr>
            <w:tcW w:w="5760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  <w:tabs>
                <w:tab w:val="left" w:pos="309"/>
              </w:tabs>
            </w:pPr>
            <w:r w:rsidRPr="00D94A5E">
              <w:t>15 CRS Agency Mailing Address ( Street, City, State, Zip Code)</w:t>
            </w:r>
          </w:p>
        </w:tc>
        <w:tc>
          <w:tcPr>
            <w:tcW w:w="4988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</w:pPr>
            <w:r w:rsidRPr="00D94A5E">
              <w:t>16 CRS Agency Phone No.</w:t>
            </w:r>
          </w:p>
        </w:tc>
      </w:tr>
      <w:tr w:rsidR="00960E3F" w:rsidRPr="00D94A5E" w:rsidTr="00DD1D3D">
        <w:trPr>
          <w:gridAfter w:val="1"/>
          <w:wAfter w:w="7" w:type="dxa"/>
          <w:trHeight w:val="432"/>
        </w:trPr>
        <w:tc>
          <w:tcPr>
            <w:tcW w:w="3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D94A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94A5E">
              <w:rPr>
                <w:rFonts w:ascii="Times New Roman" w:hAnsi="Times New Roman"/>
                <w:sz w:val="22"/>
                <w:szCs w:val="22"/>
              </w:rPr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  <w:tc>
          <w:tcPr>
            <w:tcW w:w="49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</w:tr>
      <w:tr w:rsidR="00960E3F" w:rsidRPr="00D94A5E" w:rsidTr="00DD1D3D">
        <w:trPr>
          <w:gridAfter w:val="1"/>
          <w:wAfter w:w="7" w:type="dxa"/>
        </w:trPr>
        <w:tc>
          <w:tcPr>
            <w:tcW w:w="3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0E3F" w:rsidRPr="00D94A5E" w:rsidRDefault="00960E3F" w:rsidP="00960E3F">
            <w:pPr>
              <w:pStyle w:val="Forms"/>
            </w:pPr>
            <w:r w:rsidRPr="00D94A5E">
              <w:t>17 CRS Case Manager (CM)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  <w:tabs>
                <w:tab w:val="left" w:pos="309"/>
              </w:tabs>
            </w:pPr>
            <w:r w:rsidRPr="00D94A5E">
              <w:t>18 CRS CM Mailing Address (Street, City, State, Zip Code)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</w:pPr>
            <w:r w:rsidRPr="00D94A5E">
              <w:t>19 CRS CM Phone No./Ext</w:t>
            </w:r>
          </w:p>
        </w:tc>
      </w:tr>
      <w:tr w:rsidR="00960E3F" w:rsidRPr="00D94A5E" w:rsidTr="00DD1D3D">
        <w:trPr>
          <w:gridAfter w:val="1"/>
          <w:wAfter w:w="7" w:type="dxa"/>
          <w:trHeight w:val="432"/>
        </w:trPr>
        <w:tc>
          <w:tcPr>
            <w:tcW w:w="3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D94A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94A5E">
              <w:rPr>
                <w:rFonts w:ascii="Times New Roman" w:hAnsi="Times New Roman"/>
                <w:sz w:val="22"/>
                <w:szCs w:val="22"/>
              </w:rPr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  <w:tc>
          <w:tcPr>
            <w:tcW w:w="49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</w:tr>
      <w:tr w:rsidR="00960E3F" w:rsidRPr="00D94A5E" w:rsidTr="00DD1D3D">
        <w:trPr>
          <w:gridAfter w:val="1"/>
          <w:wAfter w:w="7" w:type="dxa"/>
        </w:trPr>
        <w:tc>
          <w:tcPr>
            <w:tcW w:w="3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</w:pPr>
            <w:r w:rsidRPr="00D94A5E">
              <w:t>20 Name - Guardian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  <w:tabs>
                <w:tab w:val="left" w:pos="309"/>
              </w:tabs>
            </w:pPr>
            <w:r w:rsidRPr="00D94A5E">
              <w:t>21 Guardian Phone No. (Home/Cell)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0E3F" w:rsidRPr="00D94A5E" w:rsidRDefault="00960E3F" w:rsidP="005B2455">
            <w:pPr>
              <w:pStyle w:val="Forms"/>
            </w:pPr>
            <w:r w:rsidRPr="00D94A5E">
              <w:t>22 Guardian Phone No. (Work)</w:t>
            </w:r>
          </w:p>
        </w:tc>
      </w:tr>
      <w:tr w:rsidR="00960E3F" w:rsidRPr="00D94A5E" w:rsidTr="00DD1D3D">
        <w:trPr>
          <w:gridAfter w:val="1"/>
          <w:wAfter w:w="7" w:type="dxa"/>
          <w:trHeight w:val="432"/>
        </w:trPr>
        <w:tc>
          <w:tcPr>
            <w:tcW w:w="3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D94A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94A5E">
              <w:rPr>
                <w:rFonts w:ascii="Times New Roman" w:hAnsi="Times New Roman"/>
                <w:sz w:val="22"/>
                <w:szCs w:val="22"/>
              </w:rPr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  <w:tc>
          <w:tcPr>
            <w:tcW w:w="49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E3F" w:rsidRPr="00D94A5E" w:rsidRDefault="00960E3F" w:rsidP="005B2455">
            <w:r w:rsidRPr="00D94A5E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711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  <w:tabs>
                <w:tab w:val="left" w:pos="309"/>
              </w:tabs>
            </w:pPr>
            <w:r w:rsidRPr="00D94A5E">
              <w:t xml:space="preserve">23 Guardian Mailing Address (Street, City, State, Zip Code) </w:t>
            </w:r>
          </w:p>
        </w:tc>
        <w:tc>
          <w:tcPr>
            <w:tcW w:w="4995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</w:pPr>
            <w:r w:rsidRPr="00D94A5E">
              <w:t>24 Guardian Email Address</w:t>
            </w:r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97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r w:rsidRPr="00D94A5E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13" w:name="Text47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3"/>
          </w:p>
        </w:tc>
        <w:tc>
          <w:tcPr>
            <w:tcW w:w="499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r w:rsidRPr="00D94A5E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4"/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951" w:type="dxa"/>
            <w:tcBorders>
              <w:top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  <w:tabs>
                <w:tab w:val="left" w:pos="309"/>
              </w:tabs>
            </w:pPr>
            <w:r w:rsidRPr="00D94A5E">
              <w:t>25 Emergency Contact /  Relationship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</w:pPr>
            <w:r w:rsidRPr="00D94A5E">
              <w:t xml:space="preserve">26 </w:t>
            </w:r>
            <w:r w:rsidR="00FB5AAF" w:rsidRPr="00D94A5E">
              <w:t>Phone</w:t>
            </w:r>
            <w:r w:rsidRPr="00D94A5E">
              <w:t xml:space="preserve"> No. (Home/Cell)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7A5" w:rsidRPr="00D94A5E" w:rsidRDefault="000737A5" w:rsidP="00FB5AAF">
            <w:pPr>
              <w:pStyle w:val="Forms"/>
            </w:pPr>
            <w:r w:rsidRPr="00D94A5E">
              <w:t xml:space="preserve">27 </w:t>
            </w:r>
            <w:r w:rsidR="00FB5AAF" w:rsidRPr="00D94A5E">
              <w:t>Phone</w:t>
            </w:r>
            <w:r w:rsidRPr="00D94A5E">
              <w:t xml:space="preserve"> No. (Work)</w:t>
            </w:r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3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r w:rsidRPr="00D94A5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15" w:name="Text49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5"/>
          </w:p>
        </w:tc>
        <w:tc>
          <w:tcPr>
            <w:tcW w:w="57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r w:rsidRPr="00D94A5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6"/>
          </w:p>
        </w:tc>
        <w:tc>
          <w:tcPr>
            <w:tcW w:w="499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D94A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D94A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94A5E">
              <w:rPr>
                <w:rFonts w:ascii="Times New Roman" w:hAnsi="Times New Roman"/>
                <w:sz w:val="22"/>
                <w:szCs w:val="22"/>
              </w:rPr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94A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5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  <w:tabs>
                <w:tab w:val="left" w:pos="309"/>
              </w:tabs>
            </w:pPr>
            <w:r w:rsidRPr="00D94A5E">
              <w:t>28 Mailing Address (Street, City, State, Zip Code)</w:t>
            </w:r>
          </w:p>
        </w:tc>
        <w:tc>
          <w:tcPr>
            <w:tcW w:w="71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7A5" w:rsidRPr="00D94A5E" w:rsidRDefault="000737A5" w:rsidP="000737A5">
            <w:pPr>
              <w:pStyle w:val="Forms"/>
            </w:pPr>
            <w:r w:rsidRPr="00D94A5E">
              <w:t>29 Email Address</w:t>
            </w:r>
          </w:p>
        </w:tc>
      </w:tr>
      <w:tr w:rsidR="000737A5" w:rsidRPr="00D94A5E" w:rsidTr="00DD1D3D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752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r w:rsidRPr="00D94A5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18" w:name="Text52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8"/>
          </w:p>
        </w:tc>
        <w:tc>
          <w:tcPr>
            <w:tcW w:w="7182" w:type="dxa"/>
            <w:gridSpan w:val="8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37A5" w:rsidRPr="00D94A5E" w:rsidRDefault="00FB5AAF" w:rsidP="00FB5AAF">
            <w:r w:rsidRPr="00D94A5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19"/>
          </w:p>
        </w:tc>
      </w:tr>
    </w:tbl>
    <w:p w:rsidR="003E11DC" w:rsidRPr="00D94A5E" w:rsidRDefault="003E11DC" w:rsidP="003E11DC">
      <w:pPr>
        <w:rPr>
          <w:sz w:val="20"/>
          <w:szCs w:val="20"/>
        </w:rPr>
        <w:sectPr w:rsidR="003E11DC" w:rsidRPr="00D94A5E" w:rsidSect="00DD1D3D">
          <w:headerReference w:type="default" r:id="rId8"/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A44F58" w:rsidRPr="00D94A5E" w:rsidRDefault="00A44F58" w:rsidP="0043298B">
      <w:pPr>
        <w:jc w:val="right"/>
        <w:rPr>
          <w:rFonts w:ascii="Arial" w:hAnsi="Arial" w:cs="Arial"/>
          <w:sz w:val="20"/>
          <w:szCs w:val="20"/>
        </w:rPr>
      </w:pPr>
      <w:r w:rsidRPr="00D94A5E">
        <w:lastRenderedPageBreak/>
        <w:br w:type="page"/>
      </w:r>
      <w:r w:rsidR="0043298B" w:rsidRPr="00D94A5E">
        <w:rPr>
          <w:rFonts w:ascii="Arial" w:hAnsi="Arial" w:cs="Arial"/>
          <w:sz w:val="20"/>
          <w:szCs w:val="20"/>
        </w:rPr>
        <w:lastRenderedPageBreak/>
        <w:t>Financial/Services Page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1440"/>
        <w:gridCol w:w="1530"/>
        <w:gridCol w:w="1530"/>
        <w:gridCol w:w="2790"/>
        <w:gridCol w:w="2385"/>
      </w:tblGrid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1101" w:rsidRPr="00D94A5E" w:rsidRDefault="00D71101" w:rsidP="000737A5">
            <w:pPr>
              <w:pStyle w:val="Forms"/>
              <w:rPr>
                <w:sz w:val="16"/>
                <w:szCs w:val="16"/>
              </w:rPr>
            </w:pPr>
            <w:r w:rsidRPr="00D94A5E">
              <w:br w:type="page"/>
            </w:r>
            <w:r w:rsidR="000737A5" w:rsidRPr="00D94A5E">
              <w:rPr>
                <w:sz w:val="16"/>
                <w:szCs w:val="16"/>
              </w:rPr>
              <w:t>30</w:t>
            </w:r>
            <w:r w:rsidRPr="00D94A5E">
              <w:rPr>
                <w:sz w:val="16"/>
                <w:szCs w:val="16"/>
              </w:rPr>
              <w:t xml:space="preserve"> Service Name</w:t>
            </w:r>
          </w:p>
        </w:tc>
        <w:tc>
          <w:tcPr>
            <w:tcW w:w="2970" w:type="dxa"/>
            <w:tcBorders>
              <w:top w:val="single" w:sz="6" w:space="0" w:color="auto"/>
              <w:right w:val="nil"/>
            </w:tcBorders>
            <w:shd w:val="clear" w:color="auto" w:fill="auto"/>
          </w:tcPr>
          <w:p w:rsidR="00D71101" w:rsidRPr="00D94A5E" w:rsidRDefault="00D71101" w:rsidP="00D71101">
            <w:pPr>
              <w:pStyle w:val="Forms"/>
              <w:ind w:left="234" w:hanging="234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3</w:t>
            </w:r>
            <w:r w:rsidR="000737A5" w:rsidRPr="00D94A5E">
              <w:rPr>
                <w:sz w:val="16"/>
                <w:szCs w:val="16"/>
              </w:rPr>
              <w:t>1</w:t>
            </w:r>
            <w:r w:rsidRPr="00D94A5E">
              <w:rPr>
                <w:sz w:val="16"/>
                <w:szCs w:val="16"/>
              </w:rPr>
              <w:t xml:space="preserve"> </w:t>
            </w:r>
            <w:r w:rsidR="00F3286F" w:rsidRPr="00D94A5E">
              <w:rPr>
                <w:sz w:val="16"/>
                <w:szCs w:val="16"/>
              </w:rPr>
              <w:t xml:space="preserve"> </w:t>
            </w:r>
            <w:r w:rsidRPr="00D94A5E">
              <w:rPr>
                <w:sz w:val="16"/>
                <w:szCs w:val="16"/>
              </w:rPr>
              <w:t>Service Provider Name</w:t>
            </w:r>
          </w:p>
          <w:p w:rsidR="00D71101" w:rsidRPr="00D94A5E" w:rsidRDefault="00D71101" w:rsidP="00F3286F">
            <w:pPr>
              <w:pStyle w:val="Forms"/>
              <w:ind w:left="230" w:firstLine="22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 xml:space="preserve">Address and </w:t>
            </w:r>
            <w:r w:rsidR="00FB5AAF" w:rsidRPr="00D94A5E">
              <w:rPr>
                <w:sz w:val="16"/>
                <w:szCs w:val="16"/>
              </w:rPr>
              <w:t>Phone</w:t>
            </w:r>
            <w:r w:rsidRPr="00D94A5E">
              <w:rPr>
                <w:sz w:val="16"/>
                <w:szCs w:val="16"/>
              </w:rPr>
              <w:t xml:space="preserve"> No.</w:t>
            </w:r>
          </w:p>
          <w:p w:rsidR="00D71101" w:rsidRPr="00D94A5E" w:rsidRDefault="00D71101" w:rsidP="00F3286F">
            <w:pPr>
              <w:pStyle w:val="Forms"/>
              <w:ind w:left="230" w:firstLine="22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(Email, cell phone no., if known)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F3286F">
            <w:pPr>
              <w:pStyle w:val="Forms"/>
              <w:ind w:left="161" w:hanging="161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3</w:t>
            </w:r>
            <w:r w:rsidR="000737A5" w:rsidRPr="00D94A5E">
              <w:rPr>
                <w:sz w:val="16"/>
                <w:szCs w:val="16"/>
              </w:rPr>
              <w:t>2</w:t>
            </w:r>
            <w:r w:rsidRPr="00D94A5E">
              <w:rPr>
                <w:sz w:val="16"/>
                <w:szCs w:val="16"/>
              </w:rPr>
              <w:t xml:space="preserve"> </w:t>
            </w:r>
            <w:r w:rsidR="00F3286F" w:rsidRPr="00D94A5E">
              <w:rPr>
                <w:sz w:val="16"/>
                <w:szCs w:val="16"/>
              </w:rPr>
              <w:t xml:space="preserve"> </w:t>
            </w:r>
            <w:r w:rsidRPr="00D94A5E">
              <w:rPr>
                <w:sz w:val="16"/>
                <w:szCs w:val="16"/>
              </w:rPr>
              <w:t>Start Date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D71101" w:rsidRPr="00D94A5E" w:rsidRDefault="00D71101" w:rsidP="00F3286F">
            <w:pPr>
              <w:pStyle w:val="Forms"/>
              <w:ind w:left="-10" w:firstLine="10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3</w:t>
            </w:r>
            <w:r w:rsidR="000737A5" w:rsidRPr="00D94A5E">
              <w:rPr>
                <w:sz w:val="16"/>
                <w:szCs w:val="16"/>
              </w:rPr>
              <w:t>3</w:t>
            </w:r>
            <w:r w:rsidRPr="00D94A5E">
              <w:rPr>
                <w:sz w:val="16"/>
                <w:szCs w:val="16"/>
              </w:rPr>
              <w:t xml:space="preserve">  End Date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71101">
            <w:pPr>
              <w:pStyle w:val="Forms"/>
              <w:ind w:left="234" w:hanging="234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3</w:t>
            </w:r>
            <w:r w:rsidR="000737A5" w:rsidRPr="00D94A5E">
              <w:rPr>
                <w:sz w:val="16"/>
                <w:szCs w:val="16"/>
              </w:rPr>
              <w:t>4</w:t>
            </w:r>
            <w:r w:rsidRPr="00D94A5E">
              <w:rPr>
                <w:sz w:val="16"/>
                <w:szCs w:val="16"/>
              </w:rPr>
              <w:t xml:space="preserve">  Unit Cost</w:t>
            </w:r>
          </w:p>
          <w:p w:rsidR="00D71101" w:rsidRPr="00D94A5E" w:rsidRDefault="00D71101" w:rsidP="00F3286F">
            <w:pPr>
              <w:pStyle w:val="Forms"/>
              <w:ind w:left="252" w:firstLine="18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($/</w:t>
            </w:r>
            <w:proofErr w:type="spellStart"/>
            <w:r w:rsidRPr="00D94A5E">
              <w:rPr>
                <w:sz w:val="16"/>
                <w:szCs w:val="16"/>
              </w:rPr>
              <w:t>hr</w:t>
            </w:r>
            <w:proofErr w:type="spellEnd"/>
            <w:r w:rsidRPr="00D94A5E">
              <w:rPr>
                <w:sz w:val="16"/>
                <w:szCs w:val="16"/>
              </w:rPr>
              <w:t>; day)</w:t>
            </w: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71101">
            <w:pPr>
              <w:pStyle w:val="Forms"/>
              <w:ind w:left="234" w:hanging="234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3</w:t>
            </w:r>
            <w:r w:rsidR="000737A5" w:rsidRPr="00D94A5E">
              <w:rPr>
                <w:sz w:val="16"/>
                <w:szCs w:val="16"/>
              </w:rPr>
              <w:t>5</w:t>
            </w:r>
            <w:r w:rsidRPr="00D94A5E">
              <w:rPr>
                <w:sz w:val="16"/>
                <w:szCs w:val="16"/>
              </w:rPr>
              <w:t xml:space="preserve"> </w:t>
            </w:r>
            <w:r w:rsidR="00F3286F" w:rsidRPr="00D94A5E">
              <w:rPr>
                <w:sz w:val="16"/>
                <w:szCs w:val="16"/>
              </w:rPr>
              <w:t xml:space="preserve"> </w:t>
            </w:r>
            <w:r w:rsidRPr="00D94A5E">
              <w:rPr>
                <w:sz w:val="16"/>
                <w:szCs w:val="16"/>
              </w:rPr>
              <w:t xml:space="preserve">Authorized Units of Service and         </w:t>
            </w:r>
          </w:p>
          <w:p w:rsidR="00D71101" w:rsidRPr="00D94A5E" w:rsidRDefault="00D71101" w:rsidP="00F3286F">
            <w:pPr>
              <w:pStyle w:val="Forms"/>
              <w:ind w:left="252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Frequency</w:t>
            </w:r>
          </w:p>
          <w:p w:rsidR="00D71101" w:rsidRPr="00D94A5E" w:rsidRDefault="00D71101" w:rsidP="00F3286F">
            <w:pPr>
              <w:pStyle w:val="Forms"/>
              <w:ind w:left="252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(#/day or week or month)</w:t>
            </w:r>
          </w:p>
        </w:tc>
        <w:tc>
          <w:tcPr>
            <w:tcW w:w="238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F3286F">
            <w:pPr>
              <w:pStyle w:val="Forms"/>
              <w:ind w:left="169" w:hanging="169"/>
              <w:rPr>
                <w:sz w:val="16"/>
                <w:szCs w:val="16"/>
              </w:rPr>
            </w:pPr>
            <w:r w:rsidRPr="00D94A5E">
              <w:rPr>
                <w:sz w:val="16"/>
                <w:szCs w:val="16"/>
              </w:rPr>
              <w:t>3</w:t>
            </w:r>
            <w:r w:rsidR="000737A5" w:rsidRPr="00D94A5E">
              <w:rPr>
                <w:sz w:val="16"/>
                <w:szCs w:val="16"/>
              </w:rPr>
              <w:t>6</w:t>
            </w:r>
            <w:r w:rsidRPr="00D94A5E">
              <w:rPr>
                <w:sz w:val="16"/>
                <w:szCs w:val="16"/>
              </w:rPr>
              <w:t xml:space="preserve">  Funding Source</w:t>
            </w:r>
          </w:p>
        </w:tc>
      </w:tr>
    </w:tbl>
    <w:p w:rsidR="00D94A5E" w:rsidRPr="00D94A5E" w:rsidRDefault="00D94A5E" w:rsidP="00DD1D3D">
      <w:pPr>
        <w:rPr>
          <w:sz w:val="20"/>
          <w:szCs w:val="20"/>
        </w:rPr>
        <w:sectPr w:rsidR="00D94A5E" w:rsidRPr="00D94A5E" w:rsidSect="00226BEA">
          <w:type w:val="continuous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1440"/>
        <w:gridCol w:w="1530"/>
        <w:gridCol w:w="1530"/>
        <w:gridCol w:w="2790"/>
        <w:gridCol w:w="2430"/>
      </w:tblGrid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</w:tr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</w:tr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</w:tr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</w:tr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44F58" w:rsidRPr="00D94A5E" w:rsidRDefault="00A44F58" w:rsidP="00DD1D3D">
            <w:pPr>
              <w:rPr>
                <w:sz w:val="20"/>
                <w:szCs w:val="20"/>
              </w:rPr>
            </w:pPr>
          </w:p>
        </w:tc>
      </w:tr>
      <w:tr w:rsidR="00D71101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1101" w:rsidRPr="00D94A5E" w:rsidRDefault="00D71101" w:rsidP="00DD1D3D">
            <w:pPr>
              <w:rPr>
                <w:sz w:val="20"/>
                <w:szCs w:val="20"/>
              </w:rPr>
            </w:pPr>
          </w:p>
        </w:tc>
      </w:tr>
      <w:tr w:rsidR="00A953CB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</w:tr>
      <w:tr w:rsidR="00A953CB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</w:tr>
      <w:tr w:rsidR="00A953CB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</w:tr>
      <w:tr w:rsidR="00A953CB" w:rsidRPr="00D94A5E" w:rsidTr="00D94A5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auto"/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953CB" w:rsidRPr="00D94A5E" w:rsidRDefault="00A953CB" w:rsidP="00DD1D3D">
            <w:pPr>
              <w:rPr>
                <w:sz w:val="20"/>
                <w:szCs w:val="20"/>
              </w:rPr>
            </w:pPr>
          </w:p>
        </w:tc>
      </w:tr>
    </w:tbl>
    <w:p w:rsidR="003E11DC" w:rsidRPr="00D94A5E" w:rsidRDefault="003E11DC" w:rsidP="005434A3">
      <w:pPr>
        <w:pStyle w:val="Forms"/>
        <w:ind w:left="-10" w:firstLine="10"/>
        <w:sectPr w:rsidR="003E11DC" w:rsidRPr="00D94A5E" w:rsidSect="00226BEA">
          <w:type w:val="continuous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:rsidR="008517F3" w:rsidRPr="00D94A5E" w:rsidRDefault="0043298B" w:rsidP="0043298B">
      <w:pPr>
        <w:pStyle w:val="Forms"/>
        <w:jc w:val="center"/>
        <w:rPr>
          <w:b/>
          <w:sz w:val="24"/>
          <w:szCs w:val="24"/>
        </w:rPr>
      </w:pPr>
      <w:r w:rsidRPr="00D94A5E">
        <w:rPr>
          <w:b/>
          <w:sz w:val="24"/>
          <w:szCs w:val="24"/>
        </w:rPr>
        <w:lastRenderedPageBreak/>
        <w:t>INDIVIDUAL SERVICE PLAN – COMMUNITY RECOVERY SERVICES (CRS)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2250"/>
        <w:gridCol w:w="2340"/>
        <w:gridCol w:w="36"/>
        <w:gridCol w:w="1854"/>
        <w:gridCol w:w="522"/>
        <w:gridCol w:w="1035"/>
        <w:gridCol w:w="1341"/>
        <w:gridCol w:w="2376"/>
      </w:tblGrid>
      <w:tr w:rsidR="00D14122" w:rsidRPr="00D94A5E" w:rsidTr="00D14122">
        <w:trPr>
          <w:jc w:val="center"/>
        </w:trPr>
        <w:tc>
          <w:tcPr>
            <w:tcW w:w="507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14122" w:rsidRPr="00D94A5E" w:rsidRDefault="00D14122" w:rsidP="00D14122">
            <w:r w:rsidRPr="00D94A5E">
              <w:rPr>
                <w:rFonts w:ascii="Arial" w:hAnsi="Arial" w:cs="Arial"/>
                <w:sz w:val="18"/>
                <w:szCs w:val="18"/>
              </w:rPr>
              <w:t>37 Service Plan Date</w:t>
            </w:r>
          </w:p>
        </w:tc>
        <w:tc>
          <w:tcPr>
            <w:tcW w:w="9504" w:type="dxa"/>
            <w:gridSpan w:val="7"/>
            <w:tcBorders>
              <w:bottom w:val="nil"/>
              <w:right w:val="nil"/>
            </w:tcBorders>
            <w:shd w:val="clear" w:color="auto" w:fill="auto"/>
          </w:tcPr>
          <w:p w:rsidR="00D14122" w:rsidRPr="00D94A5E" w:rsidRDefault="00D14122" w:rsidP="00D14122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38 Plan Type</w:t>
            </w:r>
          </w:p>
        </w:tc>
      </w:tr>
      <w:tr w:rsidR="00D14122" w:rsidRPr="00D94A5E" w:rsidTr="00D14122">
        <w:trPr>
          <w:trHeight w:val="432"/>
          <w:jc w:val="center"/>
        </w:trPr>
        <w:tc>
          <w:tcPr>
            <w:tcW w:w="507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D14122" w:rsidRPr="00D94A5E" w:rsidRDefault="00D14122" w:rsidP="00D14122">
            <w:r w:rsidRPr="00D94A5E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0"/>
          </w:p>
        </w:tc>
        <w:tc>
          <w:tcPr>
            <w:tcW w:w="237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D14122" w:rsidRPr="00D94A5E" w:rsidRDefault="00D14122" w:rsidP="00D14122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94A5E">
              <w:rPr>
                <w:rFonts w:ascii="Arial" w:hAnsi="Arial" w:cs="Arial"/>
                <w:sz w:val="18"/>
                <w:szCs w:val="18"/>
              </w:rPr>
            </w:r>
            <w:r w:rsidRPr="00D94A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4A5E">
              <w:rPr>
                <w:rFonts w:ascii="Arial" w:hAnsi="Arial" w:cs="Arial"/>
                <w:sz w:val="18"/>
                <w:szCs w:val="18"/>
              </w:rPr>
              <w:t xml:space="preserve"> New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14122" w:rsidRPr="00D94A5E" w:rsidRDefault="00D14122" w:rsidP="00D14122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94A5E">
              <w:rPr>
                <w:rFonts w:ascii="Arial" w:hAnsi="Arial" w:cs="Arial"/>
                <w:sz w:val="18"/>
                <w:szCs w:val="18"/>
              </w:rPr>
            </w:r>
            <w:r w:rsidRPr="00D94A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4A5E">
              <w:rPr>
                <w:rFonts w:ascii="Arial" w:hAnsi="Arial" w:cs="Arial"/>
                <w:sz w:val="18"/>
                <w:szCs w:val="18"/>
              </w:rPr>
              <w:t xml:space="preserve"> Annual Recertification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14122" w:rsidRPr="00D94A5E" w:rsidRDefault="00D14122" w:rsidP="00D14122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94A5E">
              <w:rPr>
                <w:rFonts w:ascii="Arial" w:hAnsi="Arial" w:cs="Arial"/>
                <w:sz w:val="18"/>
                <w:szCs w:val="18"/>
              </w:rPr>
            </w:r>
            <w:r w:rsidRPr="00D94A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4A5E">
              <w:rPr>
                <w:rFonts w:ascii="Arial" w:hAnsi="Arial" w:cs="Arial"/>
                <w:sz w:val="18"/>
                <w:szCs w:val="18"/>
              </w:rPr>
              <w:t xml:space="preserve"> Six Month Review</w:t>
            </w: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14122" w:rsidRPr="00D94A5E" w:rsidRDefault="00D14122" w:rsidP="00D14122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94A5E">
              <w:rPr>
                <w:rFonts w:ascii="Arial" w:hAnsi="Arial" w:cs="Arial"/>
                <w:sz w:val="18"/>
                <w:szCs w:val="18"/>
              </w:rPr>
            </w:r>
            <w:r w:rsidRPr="00D94A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4A5E">
              <w:rPr>
                <w:rFonts w:ascii="Arial" w:hAnsi="Arial" w:cs="Arial"/>
                <w:sz w:val="18"/>
                <w:szCs w:val="18"/>
              </w:rPr>
              <w:t xml:space="preserve"> Update</w:t>
            </w:r>
          </w:p>
        </w:tc>
      </w:tr>
      <w:tr w:rsidR="00E1401D" w:rsidRPr="00D94A5E" w:rsidTr="00E1401D">
        <w:trPr>
          <w:jc w:val="center"/>
        </w:trPr>
        <w:tc>
          <w:tcPr>
            <w:tcW w:w="507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1401D" w:rsidRPr="00D94A5E" w:rsidRDefault="00E1401D" w:rsidP="00E1401D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39 Consumer Name</w:t>
            </w:r>
          </w:p>
        </w:tc>
        <w:tc>
          <w:tcPr>
            <w:tcW w:w="5787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:rsidR="00E1401D" w:rsidRPr="00D94A5E" w:rsidRDefault="00E1401D" w:rsidP="00E1401D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40 Case Manager/Agency</w:t>
            </w:r>
          </w:p>
        </w:tc>
        <w:tc>
          <w:tcPr>
            <w:tcW w:w="371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E1401D" w:rsidRPr="00D94A5E" w:rsidRDefault="00E1401D" w:rsidP="00E1401D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41 Medicaid ID No.</w:t>
            </w:r>
          </w:p>
        </w:tc>
      </w:tr>
      <w:tr w:rsidR="00772E8E" w:rsidRPr="00D94A5E" w:rsidTr="00E1401D">
        <w:trPr>
          <w:trHeight w:val="432"/>
          <w:jc w:val="center"/>
        </w:trPr>
        <w:tc>
          <w:tcPr>
            <w:tcW w:w="507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772E8E" w:rsidRPr="00D94A5E" w:rsidRDefault="00E1401D" w:rsidP="00E1401D">
            <w:r w:rsidRPr="00D94A5E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21" w:name="Text55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1"/>
          </w:p>
        </w:tc>
        <w:tc>
          <w:tcPr>
            <w:tcW w:w="578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:rsidR="00772E8E" w:rsidRPr="00D94A5E" w:rsidRDefault="00E1401D" w:rsidP="00E1401D">
            <w:r w:rsidRPr="00D94A5E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2"/>
          </w:p>
        </w:tc>
        <w:tc>
          <w:tcPr>
            <w:tcW w:w="371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72E8E" w:rsidRPr="00D94A5E" w:rsidRDefault="00E1401D" w:rsidP="00E1401D">
            <w:r w:rsidRPr="00D94A5E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3"/>
          </w:p>
        </w:tc>
      </w:tr>
      <w:tr w:rsidR="00E1401D" w:rsidRPr="00D94A5E" w:rsidTr="00E1401D">
        <w:trPr>
          <w:jc w:val="center"/>
        </w:trPr>
        <w:tc>
          <w:tcPr>
            <w:tcW w:w="7416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E1401D" w:rsidRPr="00D94A5E" w:rsidRDefault="00E1401D" w:rsidP="00DB5695">
            <w:pPr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42 Strengths (attributes, motivations, and personal attitudes that can be used to achieve the short-term goals/objectives)</w:t>
            </w:r>
          </w:p>
        </w:tc>
        <w:tc>
          <w:tcPr>
            <w:tcW w:w="7164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:rsidR="00E1401D" w:rsidRPr="00D94A5E" w:rsidRDefault="00E1401D" w:rsidP="005B2455">
            <w:pPr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43 Barriers (challenges as a result of mental illness or addiction in reaching goals)</w:t>
            </w:r>
          </w:p>
        </w:tc>
      </w:tr>
      <w:tr w:rsidR="00772E8E" w:rsidRPr="00D94A5E" w:rsidTr="00E808F2">
        <w:trPr>
          <w:trHeight w:val="432"/>
          <w:jc w:val="center"/>
        </w:trPr>
        <w:tc>
          <w:tcPr>
            <w:tcW w:w="741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72E8E" w:rsidRPr="00D94A5E" w:rsidRDefault="00E1401D" w:rsidP="00E808F2">
            <w:r w:rsidRPr="00D94A5E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24" w:name="Text58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4"/>
          </w:p>
        </w:tc>
        <w:tc>
          <w:tcPr>
            <w:tcW w:w="716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72E8E" w:rsidRPr="00D94A5E" w:rsidRDefault="00E1401D" w:rsidP="00E808F2">
            <w:r w:rsidRPr="00D94A5E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D94A5E">
              <w:instrText xml:space="preserve"> 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5"/>
          </w:p>
        </w:tc>
      </w:tr>
      <w:tr w:rsidR="00E808F2" w:rsidRPr="00D94A5E" w:rsidTr="00E808F2">
        <w:trPr>
          <w:jc w:val="center"/>
        </w:trPr>
        <w:tc>
          <w:tcPr>
            <w:tcW w:w="1458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08F2" w:rsidRPr="00D94A5E" w:rsidRDefault="00E808F2" w:rsidP="00E808F2">
            <w:pPr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 w:rsidRPr="00D94A5E">
              <w:rPr>
                <w:rFonts w:ascii="Arial" w:hAnsi="Arial" w:cs="Arial"/>
                <w:sz w:val="18"/>
                <w:szCs w:val="18"/>
              </w:rPr>
              <w:t>44 Anticipated Discharge/Transition Criteria (describe changes in the individual’s and family’s current needs and circumstances that will have to occur in order to succeed in discharge or transition)</w:t>
            </w:r>
          </w:p>
        </w:tc>
      </w:tr>
      <w:tr w:rsidR="00772E8E" w:rsidRPr="00D94A5E" w:rsidTr="00E808F2">
        <w:trPr>
          <w:trHeight w:val="432"/>
          <w:jc w:val="center"/>
        </w:trPr>
        <w:tc>
          <w:tcPr>
            <w:tcW w:w="145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E8E" w:rsidRPr="00D94A5E" w:rsidRDefault="00E808F2" w:rsidP="00777381">
            <w:r w:rsidRPr="00D94A5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94A5E">
              <w:instrText xml:space="preserve"> </w:instrText>
            </w:r>
            <w:bookmarkStart w:id="26" w:name="Text60"/>
            <w:r w:rsidRPr="00D94A5E">
              <w:instrText xml:space="preserve">FORMTEXT </w:instrText>
            </w:r>
            <w:r w:rsidRPr="00D94A5E">
              <w:fldChar w:fldCharType="separate"/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rPr>
                <w:noProof/>
              </w:rPr>
              <w:t> </w:t>
            </w:r>
            <w:r w:rsidRPr="00D94A5E">
              <w:fldChar w:fldCharType="end"/>
            </w:r>
            <w:bookmarkEnd w:id="26"/>
          </w:p>
        </w:tc>
      </w:tr>
      <w:tr w:rsidR="00772E8E" w:rsidRPr="00D94A5E" w:rsidTr="00D94A5E">
        <w:trPr>
          <w:trHeight w:val="432"/>
          <w:jc w:val="center"/>
        </w:trPr>
        <w:tc>
          <w:tcPr>
            <w:tcW w:w="2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72E8E" w:rsidRPr="00D94A5E" w:rsidRDefault="00772E8E" w:rsidP="00772E8E">
            <w:pPr>
              <w:rPr>
                <w:rFonts w:ascii="Arial" w:hAnsi="Arial"/>
                <w:sz w:val="18"/>
                <w:szCs w:val="18"/>
              </w:rPr>
            </w:pPr>
            <w:r w:rsidRPr="00D94A5E">
              <w:rPr>
                <w:rFonts w:ascii="Arial" w:hAnsi="Arial"/>
                <w:sz w:val="18"/>
                <w:szCs w:val="18"/>
              </w:rPr>
              <w:t>4</w:t>
            </w:r>
            <w:r w:rsidR="000737A5" w:rsidRPr="00D94A5E">
              <w:rPr>
                <w:rFonts w:ascii="Arial" w:hAnsi="Arial"/>
                <w:sz w:val="18"/>
                <w:szCs w:val="18"/>
              </w:rPr>
              <w:t>5</w:t>
            </w:r>
            <w:r w:rsidRPr="00D94A5E">
              <w:rPr>
                <w:rFonts w:ascii="Arial" w:hAnsi="Arial"/>
                <w:sz w:val="18"/>
                <w:szCs w:val="18"/>
              </w:rPr>
              <w:t xml:space="preserve"> Goal(s) – stated in the individual’s own words and includes statements of hope, dreams, vision for the future or role of functions</w:t>
            </w:r>
          </w:p>
          <w:p w:rsidR="00E974B1" w:rsidRPr="00D94A5E" w:rsidRDefault="00E974B1" w:rsidP="00777381">
            <w:pPr>
              <w:rPr>
                <w:rFonts w:ascii="Arial" w:hAnsi="Arial"/>
                <w:sz w:val="18"/>
                <w:szCs w:val="18"/>
              </w:rPr>
            </w:pPr>
            <w:r w:rsidRPr="00D94A5E">
              <w:rPr>
                <w:rFonts w:ascii="Arial" w:hAnsi="Arial"/>
                <w:sz w:val="18"/>
                <w:szCs w:val="18"/>
              </w:rPr>
              <w:t xml:space="preserve">***Goals should be limited </w:t>
            </w:r>
            <w:r w:rsidR="00DF0969" w:rsidRPr="00D94A5E">
              <w:rPr>
                <w:rFonts w:ascii="Arial" w:hAnsi="Arial"/>
                <w:sz w:val="18"/>
                <w:szCs w:val="18"/>
              </w:rPr>
              <w:t>in order to support</w:t>
            </w:r>
            <w:r w:rsidR="00017433" w:rsidRPr="00D94A5E">
              <w:rPr>
                <w:rFonts w:ascii="Arial" w:hAnsi="Arial"/>
                <w:sz w:val="18"/>
                <w:szCs w:val="18"/>
              </w:rPr>
              <w:t xml:space="preserve"> capturing the individual’s/family’s vision of recovery, wellness and health.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8CF" w:rsidRPr="00D94A5E" w:rsidRDefault="00772E8E" w:rsidP="0017346D">
            <w:pPr>
              <w:rPr>
                <w:rFonts w:ascii="Arial" w:hAnsi="Arial"/>
                <w:sz w:val="18"/>
                <w:szCs w:val="18"/>
              </w:rPr>
            </w:pPr>
            <w:r w:rsidRPr="00D94A5E">
              <w:rPr>
                <w:rFonts w:ascii="Arial" w:hAnsi="Arial"/>
                <w:sz w:val="18"/>
                <w:szCs w:val="18"/>
              </w:rPr>
              <w:t>4</w:t>
            </w:r>
            <w:r w:rsidR="000737A5" w:rsidRPr="00D94A5E">
              <w:rPr>
                <w:rFonts w:ascii="Arial" w:hAnsi="Arial"/>
                <w:sz w:val="18"/>
                <w:szCs w:val="18"/>
              </w:rPr>
              <w:t>6</w:t>
            </w:r>
            <w:r w:rsidRPr="00D94A5E">
              <w:rPr>
                <w:rFonts w:ascii="Arial" w:hAnsi="Arial"/>
                <w:sz w:val="18"/>
                <w:szCs w:val="18"/>
              </w:rPr>
              <w:t xml:space="preserve"> Objective(s) – uses actions </w:t>
            </w:r>
            <w:r w:rsidR="00B976CA" w:rsidRPr="00D94A5E">
              <w:rPr>
                <w:rFonts w:ascii="Arial" w:hAnsi="Arial"/>
                <w:sz w:val="18"/>
                <w:szCs w:val="18"/>
              </w:rPr>
              <w:t>words, describe</w:t>
            </w:r>
            <w:r w:rsidRPr="00D94A5E">
              <w:rPr>
                <w:rFonts w:ascii="Arial" w:hAnsi="Arial"/>
                <w:sz w:val="18"/>
                <w:szCs w:val="18"/>
              </w:rPr>
              <w:t xml:space="preserve"> the specific changes/outcomes expected in measurable, achievable, and behavioral terms. Should be understandable and builds up</w:t>
            </w:r>
            <w:r w:rsidR="0017346D" w:rsidRPr="00D94A5E">
              <w:rPr>
                <w:rFonts w:ascii="Arial" w:hAnsi="Arial"/>
                <w:sz w:val="18"/>
                <w:szCs w:val="18"/>
              </w:rPr>
              <w:t xml:space="preserve">on </w:t>
            </w:r>
            <w:r w:rsidRPr="00D94A5E">
              <w:rPr>
                <w:rFonts w:ascii="Arial" w:hAnsi="Arial"/>
                <w:sz w:val="18"/>
                <w:szCs w:val="18"/>
              </w:rPr>
              <w:t>strengths</w:t>
            </w:r>
            <w:r w:rsidR="007318CF" w:rsidRPr="00D94A5E">
              <w:rPr>
                <w:rFonts w:ascii="Arial" w:hAnsi="Arial"/>
                <w:sz w:val="18"/>
                <w:szCs w:val="18"/>
              </w:rPr>
              <w:t>.</w:t>
            </w:r>
          </w:p>
          <w:p w:rsidR="007318CF" w:rsidRPr="00D94A5E" w:rsidRDefault="007318CF" w:rsidP="0017346D">
            <w:pPr>
              <w:rPr>
                <w:rFonts w:ascii="Arial" w:hAnsi="Arial"/>
                <w:sz w:val="18"/>
                <w:szCs w:val="18"/>
              </w:rPr>
            </w:pPr>
            <w:r w:rsidRPr="00D94A5E">
              <w:rPr>
                <w:rFonts w:ascii="Arial" w:hAnsi="Arial"/>
                <w:sz w:val="18"/>
                <w:szCs w:val="18"/>
              </w:rPr>
              <w:t>***Objectives can be broken down into short-term/long-term objectives to support an individual working towards one’s identified goals</w:t>
            </w:r>
            <w:r w:rsidR="00017433" w:rsidRPr="00D94A5E">
              <w:rPr>
                <w:rFonts w:ascii="Arial" w:hAnsi="Arial"/>
                <w:sz w:val="18"/>
                <w:szCs w:val="18"/>
              </w:rPr>
              <w:t xml:space="preserve"> within the identified </w:t>
            </w:r>
            <w:r w:rsidR="00D037EF" w:rsidRPr="00D94A5E">
              <w:rPr>
                <w:rFonts w:ascii="Arial" w:hAnsi="Arial"/>
                <w:sz w:val="18"/>
                <w:szCs w:val="18"/>
              </w:rPr>
              <w:t>treatment-planning</w:t>
            </w:r>
            <w:r w:rsidR="00017433" w:rsidRPr="00D94A5E">
              <w:rPr>
                <w:rFonts w:ascii="Arial" w:hAnsi="Arial"/>
                <w:sz w:val="18"/>
                <w:szCs w:val="18"/>
              </w:rPr>
              <w:t xml:space="preserve"> period</w:t>
            </w:r>
            <w:r w:rsidRPr="00D94A5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2E8E" w:rsidRPr="00D94A5E" w:rsidRDefault="00B976CA" w:rsidP="00772E8E">
            <w:pPr>
              <w:rPr>
                <w:rFonts w:ascii="Arial" w:hAnsi="Arial"/>
                <w:sz w:val="18"/>
                <w:szCs w:val="18"/>
              </w:rPr>
            </w:pPr>
            <w:r w:rsidRPr="00D94A5E">
              <w:rPr>
                <w:rFonts w:ascii="Arial" w:hAnsi="Arial"/>
                <w:sz w:val="18"/>
                <w:szCs w:val="18"/>
              </w:rPr>
              <w:t>4</w:t>
            </w:r>
            <w:r w:rsidR="000737A5" w:rsidRPr="00D94A5E">
              <w:rPr>
                <w:rFonts w:ascii="Arial" w:hAnsi="Arial"/>
                <w:sz w:val="18"/>
                <w:szCs w:val="18"/>
              </w:rPr>
              <w:t>7</w:t>
            </w:r>
            <w:r w:rsidRPr="00D94A5E">
              <w:rPr>
                <w:rFonts w:ascii="Arial" w:hAnsi="Arial"/>
                <w:sz w:val="18"/>
                <w:szCs w:val="18"/>
              </w:rPr>
              <w:t xml:space="preserve"> Interventions – describe</w:t>
            </w:r>
            <w:r w:rsidR="00772E8E" w:rsidRPr="00D94A5E">
              <w:rPr>
                <w:rFonts w:ascii="Arial" w:hAnsi="Arial"/>
                <w:sz w:val="18"/>
                <w:szCs w:val="18"/>
              </w:rPr>
              <w:t xml:space="preserve"> the specific activity, service, and/or treatment that will be provided by the provider and other team members (including the individual</w:t>
            </w:r>
            <w:r w:rsidR="00017433" w:rsidRPr="00D94A5E">
              <w:rPr>
                <w:rFonts w:ascii="Arial" w:hAnsi="Arial"/>
                <w:sz w:val="18"/>
                <w:szCs w:val="18"/>
              </w:rPr>
              <w:t xml:space="preserve"> and role</w:t>
            </w:r>
            <w:r w:rsidR="00772E8E" w:rsidRPr="00D94A5E">
              <w:rPr>
                <w:rFonts w:ascii="Arial" w:hAnsi="Arial"/>
                <w:sz w:val="18"/>
                <w:szCs w:val="18"/>
              </w:rPr>
              <w:t>) and the intended purpose or impact as it relates to the objective. Should include frequency, intensity, and duration of services to be provided</w:t>
            </w:r>
            <w:r w:rsidR="00E974B1" w:rsidRPr="00D94A5E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:rsidR="00E974B1" w:rsidRPr="00D94A5E" w:rsidRDefault="00E974B1" w:rsidP="00DF0969">
            <w:pPr>
              <w:rPr>
                <w:rFonts w:ascii="Arial" w:hAnsi="Arial"/>
                <w:sz w:val="18"/>
                <w:szCs w:val="18"/>
              </w:rPr>
            </w:pPr>
            <w:r w:rsidRPr="00D94A5E">
              <w:rPr>
                <w:rFonts w:ascii="Arial" w:hAnsi="Arial"/>
                <w:sz w:val="18"/>
                <w:szCs w:val="18"/>
              </w:rPr>
              <w:t>***All team members and their specific role should be included within the interventions to support meeting the identified objectives</w:t>
            </w:r>
            <w:r w:rsidR="00062B9D" w:rsidRPr="00D94A5E">
              <w:rPr>
                <w:rFonts w:ascii="Arial" w:hAnsi="Arial"/>
                <w:sz w:val="18"/>
                <w:szCs w:val="18"/>
              </w:rPr>
              <w:t xml:space="preserve"> and should </w:t>
            </w:r>
            <w:r w:rsidR="00BC7D60" w:rsidRPr="00D94A5E">
              <w:rPr>
                <w:rFonts w:ascii="Arial" w:hAnsi="Arial"/>
                <w:sz w:val="18"/>
                <w:szCs w:val="18"/>
              </w:rPr>
              <w:t xml:space="preserve">link to the identified </w:t>
            </w:r>
            <w:r w:rsidR="00DF0969" w:rsidRPr="00D94A5E">
              <w:rPr>
                <w:rFonts w:ascii="Arial" w:hAnsi="Arial"/>
                <w:sz w:val="18"/>
                <w:szCs w:val="18"/>
              </w:rPr>
              <w:t xml:space="preserve">service/provider </w:t>
            </w:r>
            <w:r w:rsidR="00BC7D60" w:rsidRPr="00D94A5E">
              <w:rPr>
                <w:rFonts w:ascii="Arial" w:hAnsi="Arial"/>
                <w:sz w:val="18"/>
                <w:szCs w:val="18"/>
              </w:rPr>
              <w:t>listed on Financial/Services Page</w:t>
            </w:r>
            <w:r w:rsidRPr="00D94A5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772E8E" w:rsidRPr="00D94A5E" w:rsidRDefault="00772E8E" w:rsidP="00772E8E">
      <w:pPr>
        <w:jc w:val="both"/>
        <w:sectPr w:rsidR="00772E8E" w:rsidRPr="00D94A5E" w:rsidSect="00101F85">
          <w:pgSz w:w="15840" w:h="12240" w:orient="landscape"/>
          <w:pgMar w:top="576" w:right="576" w:bottom="576" w:left="576" w:header="720" w:footer="720" w:gutter="0"/>
          <w:cols w:space="720"/>
        </w:sectPr>
      </w:pPr>
    </w:p>
    <w:p w:rsidR="00D94A5E" w:rsidRPr="00D94A5E" w:rsidRDefault="00D94A5E" w:rsidP="00777381">
      <w:pPr>
        <w:jc w:val="both"/>
        <w:sectPr w:rsidR="00D94A5E" w:rsidRPr="00D94A5E" w:rsidSect="00101F85">
          <w:headerReference w:type="default" r:id="rId9"/>
          <w:type w:val="continuous"/>
          <w:pgSz w:w="15840" w:h="12240" w:orient="landscape"/>
          <w:pgMar w:top="576" w:right="576" w:bottom="576" w:left="576" w:header="720" w:footer="720" w:gutter="0"/>
          <w:cols w:space="720"/>
          <w:formProt w:val="0"/>
          <w:docGrid w:linePitch="326"/>
        </w:sectPr>
      </w:pPr>
    </w:p>
    <w:tbl>
      <w:tblPr>
        <w:tblW w:w="14537" w:type="dxa"/>
        <w:jc w:val="center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6480"/>
        <w:gridCol w:w="5252"/>
      </w:tblGrid>
      <w:tr w:rsidR="00822308" w:rsidRPr="00D94A5E" w:rsidTr="00D94A5E">
        <w:trPr>
          <w:trHeight w:val="381"/>
          <w:jc w:val="center"/>
        </w:trPr>
        <w:tc>
          <w:tcPr>
            <w:tcW w:w="280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22308" w:rsidRPr="00D94A5E" w:rsidRDefault="00822308" w:rsidP="00777381">
            <w:pPr>
              <w:jc w:val="both"/>
              <w:rPr>
                <w:b/>
              </w:rPr>
            </w:pPr>
            <w:r w:rsidRPr="00D94A5E">
              <w:lastRenderedPageBreak/>
              <w:t>1</w:t>
            </w:r>
            <w:r w:rsidR="00777381" w:rsidRPr="00D94A5E">
              <w:t>.</w:t>
            </w:r>
          </w:p>
        </w:tc>
        <w:tc>
          <w:tcPr>
            <w:tcW w:w="6480" w:type="dxa"/>
            <w:vMerge w:val="restart"/>
            <w:tcBorders>
              <w:top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nil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318CF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nil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318CF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nil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  <w:rPr>
                <w:b/>
              </w:rPr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  <w:rPr>
                <w:b/>
              </w:rPr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  <w:rPr>
                <w:b/>
              </w:rPr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 w:val="restart"/>
            <w:tcBorders>
              <w:left w:val="nil"/>
            </w:tcBorders>
            <w:shd w:val="clear" w:color="auto" w:fill="auto"/>
          </w:tcPr>
          <w:p w:rsidR="00822308" w:rsidRPr="00D94A5E" w:rsidRDefault="00822308" w:rsidP="00777381">
            <w:pPr>
              <w:jc w:val="both"/>
            </w:pPr>
            <w:r w:rsidRPr="00D94A5E">
              <w:t>2</w:t>
            </w:r>
            <w:r w:rsidR="00777381" w:rsidRPr="00D94A5E">
              <w:t>.</w:t>
            </w:r>
          </w:p>
        </w:tc>
        <w:tc>
          <w:tcPr>
            <w:tcW w:w="6480" w:type="dxa"/>
            <w:vMerge w:val="restart"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 w:val="restart"/>
            <w:tcBorders>
              <w:left w:val="nil"/>
            </w:tcBorders>
            <w:shd w:val="clear" w:color="auto" w:fill="auto"/>
          </w:tcPr>
          <w:p w:rsidR="00822308" w:rsidRPr="00D94A5E" w:rsidRDefault="00822308" w:rsidP="00777381">
            <w:pPr>
              <w:jc w:val="both"/>
            </w:pPr>
            <w:r w:rsidRPr="00D94A5E">
              <w:t>3</w:t>
            </w:r>
            <w:r w:rsidR="00777381" w:rsidRPr="00D94A5E">
              <w:t>.</w:t>
            </w:r>
          </w:p>
        </w:tc>
        <w:tc>
          <w:tcPr>
            <w:tcW w:w="6480" w:type="dxa"/>
            <w:vMerge w:val="restart"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7381">
            <w:pPr>
              <w:jc w:val="both"/>
            </w:pPr>
            <w:r w:rsidRPr="00D94A5E">
              <w:t>4</w:t>
            </w:r>
            <w:r w:rsidR="00777381" w:rsidRPr="00D94A5E">
              <w:t>.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1"/>
          <w:jc w:val="center"/>
        </w:trPr>
        <w:tc>
          <w:tcPr>
            <w:tcW w:w="28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  <w:tr w:rsidR="00822308" w:rsidRPr="00D94A5E" w:rsidTr="00D94A5E">
        <w:trPr>
          <w:trHeight w:val="380"/>
          <w:jc w:val="center"/>
        </w:trPr>
        <w:tc>
          <w:tcPr>
            <w:tcW w:w="2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308" w:rsidRPr="00D94A5E" w:rsidRDefault="00822308" w:rsidP="00772E8E">
            <w:pPr>
              <w:jc w:val="both"/>
            </w:pPr>
          </w:p>
        </w:tc>
      </w:tr>
    </w:tbl>
    <w:p w:rsidR="00772E8E" w:rsidRPr="00D94A5E" w:rsidRDefault="00772E8E" w:rsidP="00772E8E">
      <w:pPr>
        <w:rPr>
          <w:sz w:val="12"/>
          <w:szCs w:val="12"/>
        </w:rPr>
        <w:sectPr w:rsidR="00772E8E" w:rsidRPr="00D94A5E" w:rsidSect="00101F85">
          <w:type w:val="continuous"/>
          <w:pgSz w:w="15840" w:h="12240" w:orient="landscape"/>
          <w:pgMar w:top="576" w:right="576" w:bottom="576" w:left="576" w:header="720" w:footer="720" w:gutter="0"/>
          <w:cols w:space="720"/>
          <w:formProt w:val="0"/>
          <w:docGrid w:linePitch="326"/>
        </w:sectPr>
      </w:pPr>
    </w:p>
    <w:p w:rsidR="00772E8E" w:rsidRPr="00D94A5E" w:rsidRDefault="0043298B" w:rsidP="0043298B">
      <w:pPr>
        <w:pStyle w:val="Forms"/>
        <w:jc w:val="right"/>
        <w:rPr>
          <w:sz w:val="20"/>
          <w:szCs w:val="20"/>
        </w:rPr>
      </w:pPr>
      <w:r w:rsidRPr="00D94A5E">
        <w:rPr>
          <w:sz w:val="20"/>
          <w:szCs w:val="20"/>
        </w:rPr>
        <w:lastRenderedPageBreak/>
        <w:t>Signature Page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9"/>
      </w:tblGrid>
      <w:tr w:rsidR="00772E8E" w:rsidRPr="00D94A5E" w:rsidTr="00AD058D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4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58D" w:rsidRPr="00D94A5E" w:rsidRDefault="00AD058D" w:rsidP="00AD058D">
            <w:pPr>
              <w:pStyle w:val="Forms"/>
              <w:spacing w:before="30" w:after="30"/>
              <w:rPr>
                <w:rFonts w:cs="Arial"/>
              </w:rPr>
            </w:pPr>
            <w:r w:rsidRPr="00D94A5E">
              <w:rPr>
                <w:rFonts w:cs="Arial"/>
              </w:rPr>
              <w:t>48</w:t>
            </w:r>
          </w:p>
          <w:p w:rsidR="00772E8E" w:rsidRPr="00D94A5E" w:rsidRDefault="00772E8E" w:rsidP="00AD058D">
            <w:pPr>
              <w:pStyle w:val="Forms"/>
              <w:spacing w:before="30" w:after="30"/>
            </w:pPr>
            <w:r w:rsidRPr="00D94A5E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D94A5E">
              <w:rPr>
                <w:rFonts w:cs="Arial"/>
              </w:rPr>
              <w:instrText xml:space="preserve"> FORMCHECKBOX </w:instrText>
            </w:r>
            <w:r w:rsidRPr="00D94A5E">
              <w:rPr>
                <w:rFonts w:cs="Arial"/>
              </w:rPr>
            </w:r>
            <w:r w:rsidRPr="00D94A5E">
              <w:rPr>
                <w:rFonts w:cs="Arial"/>
              </w:rPr>
              <w:fldChar w:fldCharType="end"/>
            </w:r>
            <w:bookmarkEnd w:id="27"/>
            <w:r w:rsidRPr="00D94A5E">
              <w:t xml:space="preserve"> I have been informed of and understand my choices in the CRS program, including approval or rejection of the services and providers listed on this service plan.</w:t>
            </w:r>
          </w:p>
          <w:p w:rsidR="00F06B00" w:rsidRPr="00D94A5E" w:rsidRDefault="00772E8E" w:rsidP="00AD058D">
            <w:pPr>
              <w:pStyle w:val="Forms"/>
              <w:spacing w:before="30" w:after="30"/>
            </w:pPr>
            <w:r w:rsidRPr="00D94A5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Pr="00D94A5E">
              <w:instrText xml:space="preserve"> FORMCHECKBOX </w:instrText>
            </w:r>
            <w:r w:rsidRPr="00D94A5E">
              <w:fldChar w:fldCharType="end"/>
            </w:r>
            <w:bookmarkEnd w:id="28"/>
            <w:r w:rsidRPr="00D94A5E">
              <w:t xml:space="preserve"> I</w:t>
            </w:r>
            <w:r w:rsidR="00F06B00" w:rsidRPr="00D94A5E">
              <w:t xml:space="preserve"> have been </w:t>
            </w:r>
            <w:r w:rsidRPr="00D94A5E">
              <w:t>informed verbally and in writing of my rights and responsibilities</w:t>
            </w:r>
            <w:r w:rsidR="0047024F" w:rsidRPr="00D94A5E">
              <w:t>, Client Rights, and the Grievance Procedure</w:t>
            </w:r>
            <w:r w:rsidR="00876FF7" w:rsidRPr="00D94A5E">
              <w:t>.</w:t>
            </w:r>
          </w:p>
          <w:p w:rsidR="00772E8E" w:rsidRPr="00D94A5E" w:rsidRDefault="00772E8E" w:rsidP="00AD058D">
            <w:pPr>
              <w:pStyle w:val="Forms"/>
              <w:spacing w:before="30" w:after="30"/>
            </w:pPr>
            <w:r w:rsidRPr="00D94A5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 w:rsidRPr="00D94A5E">
              <w:instrText xml:space="preserve"> FORMCHECKBOX </w:instrText>
            </w:r>
            <w:r w:rsidRPr="00D94A5E">
              <w:fldChar w:fldCharType="end"/>
            </w:r>
            <w:bookmarkEnd w:id="29"/>
            <w:r w:rsidRPr="00D94A5E">
              <w:t xml:space="preserve"> By my signature below I indicate I have chosen to accept community services through Community Recovery Services.</w:t>
            </w:r>
          </w:p>
          <w:p w:rsidR="00772E8E" w:rsidRPr="00D94A5E" w:rsidRDefault="00772E8E" w:rsidP="00AD058D">
            <w:pPr>
              <w:pStyle w:val="Forms"/>
              <w:spacing w:before="30" w:after="30"/>
            </w:pPr>
            <w:r w:rsidRPr="00D94A5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D94A5E">
              <w:instrText xml:space="preserve"> FORMCHECKBOX </w:instrText>
            </w:r>
            <w:r w:rsidRPr="00D94A5E">
              <w:fldChar w:fldCharType="end"/>
            </w:r>
            <w:bookmarkEnd w:id="30"/>
            <w:r w:rsidRPr="00D94A5E">
              <w:t xml:space="preserve"> A copy was provided to participant and / or guardian / authorized representative / parent.</w:t>
            </w:r>
          </w:p>
        </w:tc>
      </w:tr>
    </w:tbl>
    <w:p w:rsidR="00772E8E" w:rsidRPr="00D94A5E" w:rsidRDefault="00772E8E" w:rsidP="00D83293">
      <w:pPr>
        <w:pStyle w:val="Forms"/>
        <w:rPr>
          <w:b/>
        </w:rPr>
        <w:sectPr w:rsidR="00772E8E" w:rsidRPr="00D94A5E" w:rsidSect="00226BEA">
          <w:headerReference w:type="even" r:id="rId10"/>
          <w:headerReference w:type="default" r:id="rId11"/>
          <w:head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8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791"/>
        <w:gridCol w:w="5879"/>
        <w:gridCol w:w="1881"/>
      </w:tblGrid>
      <w:tr w:rsidR="00D83293" w:rsidRPr="00D94A5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</w:tcBorders>
          </w:tcPr>
          <w:p w:rsidR="00D83293" w:rsidRPr="00D94A5E" w:rsidRDefault="00D83293" w:rsidP="00E801BF">
            <w:pPr>
              <w:pStyle w:val="Forms"/>
            </w:pPr>
            <w:r w:rsidRPr="00D94A5E">
              <w:rPr>
                <w:b/>
              </w:rPr>
              <w:lastRenderedPageBreak/>
              <w:t>SIGNATURE</w:t>
            </w:r>
            <w:r w:rsidRPr="00D94A5E">
              <w:t xml:space="preserve"> </w:t>
            </w:r>
            <w:r w:rsidR="00E801BF" w:rsidRPr="00D94A5E">
              <w:t xml:space="preserve">– Consumer </w:t>
            </w:r>
          </w:p>
        </w:tc>
        <w:tc>
          <w:tcPr>
            <w:tcW w:w="1791" w:type="dxa"/>
            <w:tcBorders>
              <w:top w:val="single" w:sz="6" w:space="0" w:color="auto"/>
            </w:tcBorders>
          </w:tcPr>
          <w:p w:rsidR="00D83293" w:rsidRPr="00D94A5E" w:rsidRDefault="00D83293" w:rsidP="005434A3">
            <w:pPr>
              <w:pStyle w:val="Forms"/>
              <w:ind w:left="-10" w:firstLine="10"/>
            </w:pPr>
            <w:r w:rsidRPr="00D94A5E">
              <w:t>Date Signed</w:t>
            </w:r>
          </w:p>
        </w:tc>
        <w:tc>
          <w:tcPr>
            <w:tcW w:w="5879" w:type="dxa"/>
            <w:tcBorders>
              <w:top w:val="single" w:sz="6" w:space="0" w:color="auto"/>
            </w:tcBorders>
          </w:tcPr>
          <w:p w:rsidR="00D83293" w:rsidRPr="00D94A5E" w:rsidRDefault="00D83293" w:rsidP="00E801BF">
            <w:pPr>
              <w:pStyle w:val="Forms"/>
            </w:pPr>
            <w:r w:rsidRPr="00D94A5E">
              <w:rPr>
                <w:b/>
              </w:rPr>
              <w:t xml:space="preserve">SIGNATURE – </w:t>
            </w:r>
            <w:r w:rsidR="00E801BF" w:rsidRPr="00D94A5E">
              <w:t>CRS</w:t>
            </w:r>
            <w:r w:rsidR="00E801BF" w:rsidRPr="00D94A5E">
              <w:rPr>
                <w:b/>
              </w:rPr>
              <w:t xml:space="preserve"> </w:t>
            </w:r>
            <w:r w:rsidRPr="00D94A5E">
              <w:t>Ca</w:t>
            </w:r>
            <w:r w:rsidR="00E801BF" w:rsidRPr="00D94A5E">
              <w:t>s</w:t>
            </w:r>
            <w:r w:rsidRPr="00D94A5E">
              <w:t>e Manager</w:t>
            </w:r>
          </w:p>
        </w:tc>
        <w:tc>
          <w:tcPr>
            <w:tcW w:w="1881" w:type="dxa"/>
            <w:tcBorders>
              <w:top w:val="single" w:sz="6" w:space="0" w:color="auto"/>
            </w:tcBorders>
          </w:tcPr>
          <w:p w:rsidR="00D83293" w:rsidRPr="00D94A5E" w:rsidRDefault="00D83293" w:rsidP="00D83293">
            <w:pPr>
              <w:pStyle w:val="Forms"/>
            </w:pPr>
            <w:r w:rsidRPr="00D94A5E">
              <w:t>Date Signed</w:t>
            </w:r>
          </w:p>
        </w:tc>
      </w:tr>
      <w:tr w:rsidR="00D83293" w:rsidRPr="00D94A5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</w:tcBorders>
          </w:tcPr>
          <w:p w:rsidR="00D83293" w:rsidRPr="00D94A5E" w:rsidRDefault="00D83293" w:rsidP="00D83293">
            <w:pPr>
              <w:pStyle w:val="Forms"/>
            </w:pPr>
            <w:r w:rsidRPr="00D94A5E">
              <w:rPr>
                <w:b/>
              </w:rPr>
              <w:t>SIGNATURE</w:t>
            </w:r>
            <w:r w:rsidRPr="00D94A5E">
              <w:t xml:space="preserve"> – Guardian/Authorized Representative/Parent</w:t>
            </w:r>
          </w:p>
        </w:tc>
        <w:tc>
          <w:tcPr>
            <w:tcW w:w="1791" w:type="dxa"/>
            <w:tcBorders>
              <w:top w:val="single" w:sz="6" w:space="0" w:color="auto"/>
            </w:tcBorders>
          </w:tcPr>
          <w:p w:rsidR="00D83293" w:rsidRPr="00D94A5E" w:rsidRDefault="00D83293" w:rsidP="005434A3">
            <w:pPr>
              <w:pStyle w:val="Forms"/>
              <w:ind w:left="-10" w:firstLine="10"/>
            </w:pPr>
            <w:r w:rsidRPr="00D94A5E">
              <w:t>Date Signed</w:t>
            </w:r>
          </w:p>
        </w:tc>
        <w:tc>
          <w:tcPr>
            <w:tcW w:w="5879" w:type="dxa"/>
            <w:tcBorders>
              <w:top w:val="single" w:sz="6" w:space="0" w:color="auto"/>
              <w:bottom w:val="single" w:sz="6" w:space="0" w:color="auto"/>
            </w:tcBorders>
          </w:tcPr>
          <w:p w:rsidR="00D83293" w:rsidRPr="00D94A5E" w:rsidRDefault="00D83293" w:rsidP="00E801BF">
            <w:pPr>
              <w:pStyle w:val="Forms"/>
            </w:pPr>
            <w:r w:rsidRPr="00D94A5E">
              <w:rPr>
                <w:b/>
              </w:rPr>
              <w:t xml:space="preserve">SIGNATURE </w:t>
            </w:r>
            <w:r w:rsidR="00E801BF" w:rsidRPr="00D94A5E">
              <w:rPr>
                <w:b/>
              </w:rPr>
              <w:t>–</w:t>
            </w:r>
            <w:r w:rsidRPr="00D94A5E">
              <w:rPr>
                <w:b/>
              </w:rPr>
              <w:t xml:space="preserve"> </w:t>
            </w:r>
            <w:r w:rsidR="00E801BF" w:rsidRPr="00D94A5E">
              <w:t>Team Member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:rsidR="00D83293" w:rsidRPr="00D94A5E" w:rsidRDefault="00D83293" w:rsidP="00D83293">
            <w:pPr>
              <w:pStyle w:val="Forms"/>
            </w:pPr>
            <w:r w:rsidRPr="00D94A5E">
              <w:t>Date Signed</w:t>
            </w:r>
          </w:p>
        </w:tc>
      </w:tr>
      <w:tr w:rsidR="00D83293" w:rsidRPr="00D94A5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6" w:space="0" w:color="auto"/>
            </w:tcBorders>
          </w:tcPr>
          <w:p w:rsidR="00D83293" w:rsidRPr="00D94A5E" w:rsidRDefault="00D83293" w:rsidP="00E801BF">
            <w:pPr>
              <w:pStyle w:val="Forms"/>
            </w:pPr>
            <w:r w:rsidRPr="00D94A5E">
              <w:rPr>
                <w:b/>
              </w:rPr>
              <w:t>SIGNATURE</w:t>
            </w:r>
            <w:r w:rsidRPr="00D94A5E">
              <w:t xml:space="preserve"> </w:t>
            </w:r>
            <w:r w:rsidR="00E801BF" w:rsidRPr="00D94A5E">
              <w:t>–</w:t>
            </w:r>
            <w:r w:rsidRPr="00D94A5E">
              <w:t xml:space="preserve"> </w:t>
            </w:r>
            <w:r w:rsidR="00E801BF" w:rsidRPr="00D94A5E">
              <w:t>Team Member</w:t>
            </w: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</w:tcPr>
          <w:p w:rsidR="00D83293" w:rsidRPr="00D94A5E" w:rsidRDefault="00D83293" w:rsidP="005434A3">
            <w:pPr>
              <w:pStyle w:val="Forms"/>
              <w:ind w:left="-10" w:firstLine="10"/>
            </w:pPr>
            <w:r w:rsidRPr="00D94A5E">
              <w:t>Date Signed</w:t>
            </w:r>
          </w:p>
        </w:tc>
        <w:tc>
          <w:tcPr>
            <w:tcW w:w="58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83293" w:rsidRPr="00D94A5E" w:rsidRDefault="00D83293" w:rsidP="00E801BF">
            <w:pPr>
              <w:pStyle w:val="Forms"/>
            </w:pPr>
            <w:r w:rsidRPr="00D94A5E">
              <w:rPr>
                <w:b/>
              </w:rPr>
              <w:t xml:space="preserve">SIGNATURE – </w:t>
            </w:r>
            <w:r w:rsidR="00E801BF" w:rsidRPr="00D94A5E">
              <w:t>Team Member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83293" w:rsidRPr="00D94A5E" w:rsidRDefault="00D83293" w:rsidP="00A05F66">
            <w:pPr>
              <w:pStyle w:val="Forms"/>
            </w:pPr>
            <w:r w:rsidRPr="00D94A5E">
              <w:t>Date Signed</w:t>
            </w:r>
          </w:p>
        </w:tc>
      </w:tr>
      <w:tr w:rsidR="00D832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79" w:type="dxa"/>
            <w:gridSpan w:val="4"/>
            <w:tcBorders>
              <w:top w:val="single" w:sz="6" w:space="0" w:color="auto"/>
              <w:bottom w:val="nil"/>
            </w:tcBorders>
            <w:vAlign w:val="bottom"/>
          </w:tcPr>
          <w:p w:rsidR="00D83293" w:rsidRDefault="00D83293" w:rsidP="00777381">
            <w:pPr>
              <w:pStyle w:val="Forms"/>
              <w:ind w:left="-10" w:firstLine="10"/>
            </w:pPr>
            <w:r w:rsidRPr="00D94A5E">
              <w:rPr>
                <w:b/>
              </w:rPr>
              <w:t>Distribution:</w:t>
            </w:r>
            <w:r w:rsidRPr="00D94A5E">
              <w:t xml:space="preserve"> DHS, County C</w:t>
            </w:r>
            <w:r w:rsidR="00937C9D" w:rsidRPr="00D94A5E">
              <w:t>ase</w:t>
            </w:r>
            <w:r w:rsidRPr="00D94A5E">
              <w:t xml:space="preserve"> Manager</w:t>
            </w:r>
            <w:r w:rsidR="001D7340" w:rsidRPr="00D94A5E">
              <w:t>,</w:t>
            </w:r>
            <w:r w:rsidRPr="00D94A5E">
              <w:t xml:space="preserve"> Individual, Authorized Representative</w:t>
            </w:r>
          </w:p>
        </w:tc>
      </w:tr>
    </w:tbl>
    <w:p w:rsidR="00A44F58" w:rsidRPr="00D83293" w:rsidRDefault="00A44F58" w:rsidP="00777381"/>
    <w:sectPr w:rsidR="00A44F58" w:rsidRPr="00D83293" w:rsidSect="008517F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55" w:rsidRDefault="005B2455" w:rsidP="006254C9">
      <w:r>
        <w:separator/>
      </w:r>
    </w:p>
  </w:endnote>
  <w:endnote w:type="continuationSeparator" w:id="0">
    <w:p w:rsidR="005B2455" w:rsidRDefault="005B2455" w:rsidP="006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55" w:rsidRDefault="005B2455" w:rsidP="006254C9">
      <w:r>
        <w:separator/>
      </w:r>
    </w:p>
  </w:footnote>
  <w:footnote w:type="continuationSeparator" w:id="0">
    <w:p w:rsidR="005B2455" w:rsidRDefault="005B2455" w:rsidP="0062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3A" w:rsidRDefault="00620A3A" w:rsidP="003E11DC">
    <w:pPr>
      <w:pStyle w:val="Forms"/>
      <w:rPr>
        <w:rStyle w:val="PageNumber"/>
        <w:rFonts w:cs="Arial"/>
      </w:rPr>
    </w:pPr>
    <w:r>
      <w:t>F-</w:t>
    </w:r>
    <w:proofErr w:type="gramStart"/>
    <w:r>
      <w:t>00202  Page</w:t>
    </w:r>
    <w:proofErr w:type="gramEnd"/>
    <w:r w:rsidRPr="003E11DC">
      <w:rPr>
        <w:rFonts w:cs="Arial"/>
      </w:rPr>
      <w:t xml:space="preserve"> </w:t>
    </w:r>
    <w:r w:rsidRPr="003E11DC">
      <w:rPr>
        <w:rStyle w:val="PageNumber"/>
        <w:rFonts w:cs="Arial"/>
      </w:rPr>
      <w:fldChar w:fldCharType="begin"/>
    </w:r>
    <w:r w:rsidRPr="003E11DC">
      <w:rPr>
        <w:rStyle w:val="PageNumber"/>
        <w:rFonts w:cs="Arial"/>
      </w:rPr>
      <w:instrText xml:space="preserve"> PAGE </w:instrText>
    </w:r>
    <w:r w:rsidRPr="003E11DC">
      <w:rPr>
        <w:rStyle w:val="PageNumber"/>
        <w:rFonts w:cs="Arial"/>
      </w:rPr>
      <w:fldChar w:fldCharType="separate"/>
    </w:r>
    <w:r w:rsidR="00183497">
      <w:rPr>
        <w:rStyle w:val="PageNumber"/>
        <w:rFonts w:cs="Arial"/>
        <w:noProof/>
      </w:rPr>
      <w:t>3</w:t>
    </w:r>
    <w:r w:rsidRPr="003E11DC">
      <w:rPr>
        <w:rStyle w:val="PageNumber"/>
        <w:rFonts w:cs="Arial"/>
      </w:rPr>
      <w:fldChar w:fldCharType="end"/>
    </w:r>
  </w:p>
  <w:p w:rsidR="00620A3A" w:rsidRPr="0059220F" w:rsidRDefault="00620A3A" w:rsidP="003E11DC">
    <w:pPr>
      <w:pStyle w:val="Forms"/>
      <w:rPr>
        <w:sz w:val="2"/>
        <w:szCs w:val="2"/>
      </w:rPr>
    </w:pPr>
  </w:p>
  <w:p w:rsidR="00620A3A" w:rsidRPr="003E11DC" w:rsidRDefault="00620A3A" w:rsidP="003E11DC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81" w:rsidRDefault="00777381" w:rsidP="00777381">
    <w:pPr>
      <w:pStyle w:val="Forms"/>
      <w:rPr>
        <w:rStyle w:val="PageNumber"/>
        <w:rFonts w:cs="Arial"/>
      </w:rPr>
    </w:pPr>
    <w:r>
      <w:t>F-</w:t>
    </w:r>
    <w:proofErr w:type="gramStart"/>
    <w:r>
      <w:t>00202  Page</w:t>
    </w:r>
    <w:proofErr w:type="gramEnd"/>
    <w:r w:rsidRPr="003E11DC">
      <w:rPr>
        <w:rFonts w:cs="Arial"/>
      </w:rPr>
      <w:t xml:space="preserve"> </w:t>
    </w:r>
    <w:r w:rsidRPr="003E11DC">
      <w:rPr>
        <w:rStyle w:val="PageNumber"/>
        <w:rFonts w:cs="Arial"/>
      </w:rPr>
      <w:fldChar w:fldCharType="begin"/>
    </w:r>
    <w:r w:rsidRPr="003E11DC">
      <w:rPr>
        <w:rStyle w:val="PageNumber"/>
        <w:rFonts w:cs="Arial"/>
      </w:rPr>
      <w:instrText xml:space="preserve"> PAGE </w:instrText>
    </w:r>
    <w:r w:rsidRPr="003E11DC">
      <w:rPr>
        <w:rStyle w:val="PageNumber"/>
        <w:rFonts w:cs="Arial"/>
      </w:rPr>
      <w:fldChar w:fldCharType="separate"/>
    </w:r>
    <w:r w:rsidR="00183497">
      <w:rPr>
        <w:rStyle w:val="PageNumber"/>
        <w:rFonts w:cs="Arial"/>
        <w:noProof/>
      </w:rPr>
      <w:t>4</w:t>
    </w:r>
    <w:r w:rsidRPr="003E11DC">
      <w:rPr>
        <w:rStyle w:val="PageNumber"/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3A" w:rsidRDefault="00620A3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3A" w:rsidRPr="008A60BF" w:rsidRDefault="00620A3A" w:rsidP="003E11DC">
    <w:pPr>
      <w:pStyle w:val="Forms"/>
      <w:rPr>
        <w:rFonts w:cs="Arial"/>
      </w:rPr>
    </w:pPr>
    <w:r w:rsidRPr="008A60BF">
      <w:rPr>
        <w:rFonts w:cs="Arial"/>
      </w:rPr>
      <w:t>F-</w:t>
    </w:r>
    <w:proofErr w:type="gramStart"/>
    <w:r w:rsidRPr="008A60BF">
      <w:rPr>
        <w:rFonts w:cs="Arial"/>
      </w:rPr>
      <w:t>00202  Page</w:t>
    </w:r>
    <w:proofErr w:type="gramEnd"/>
    <w:r w:rsidRPr="008A60BF">
      <w:rPr>
        <w:rFonts w:cs="Arial"/>
      </w:rPr>
      <w:t xml:space="preserve"> </w:t>
    </w:r>
    <w:r w:rsidRPr="008A60BF">
      <w:rPr>
        <w:rStyle w:val="PageNumber"/>
        <w:rFonts w:cs="Arial"/>
      </w:rPr>
      <w:fldChar w:fldCharType="begin"/>
    </w:r>
    <w:r w:rsidRPr="008A60BF">
      <w:rPr>
        <w:rStyle w:val="PageNumber"/>
        <w:rFonts w:cs="Arial"/>
      </w:rPr>
      <w:instrText xml:space="preserve"> PAGE </w:instrText>
    </w:r>
    <w:r w:rsidRPr="008A60BF">
      <w:rPr>
        <w:rStyle w:val="PageNumber"/>
        <w:rFonts w:cs="Arial"/>
      </w:rPr>
      <w:fldChar w:fldCharType="separate"/>
    </w:r>
    <w:r w:rsidR="00183497">
      <w:rPr>
        <w:rStyle w:val="PageNumber"/>
        <w:rFonts w:cs="Arial"/>
        <w:noProof/>
      </w:rPr>
      <w:t>5</w:t>
    </w:r>
    <w:r w:rsidRPr="008A60BF">
      <w:rPr>
        <w:rStyle w:val="PageNumber"/>
        <w:rFonts w:cs="Arial"/>
      </w:rPr>
      <w:fldChar w:fldCharType="end"/>
    </w:r>
  </w:p>
  <w:p w:rsidR="00620A3A" w:rsidRPr="008A60BF" w:rsidRDefault="00620A3A" w:rsidP="003E11DC">
    <w:pPr>
      <w:pStyle w:val="Header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3A" w:rsidRDefault="00620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F2F"/>
    <w:multiLevelType w:val="hybridMultilevel"/>
    <w:tmpl w:val="F2DC75E8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576D5"/>
    <w:multiLevelType w:val="hybridMultilevel"/>
    <w:tmpl w:val="5822669A"/>
    <w:lvl w:ilvl="0" w:tplc="4676965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BF5E62"/>
    <w:multiLevelType w:val="hybridMultilevel"/>
    <w:tmpl w:val="2904F8B0"/>
    <w:lvl w:ilvl="0" w:tplc="E7C6450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10607"/>
    <w:multiLevelType w:val="multilevel"/>
    <w:tmpl w:val="5822669A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673273"/>
    <w:multiLevelType w:val="hybridMultilevel"/>
    <w:tmpl w:val="55E6D6F0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B36F1"/>
    <w:multiLevelType w:val="hybridMultilevel"/>
    <w:tmpl w:val="7B4A2A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850937"/>
    <w:multiLevelType w:val="hybridMultilevel"/>
    <w:tmpl w:val="8E2A56E6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53A04"/>
    <w:multiLevelType w:val="hybridMultilevel"/>
    <w:tmpl w:val="3B242C4C"/>
    <w:lvl w:ilvl="0" w:tplc="AFCA84B2">
      <w:start w:val="6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2949F2"/>
    <w:multiLevelType w:val="hybridMultilevel"/>
    <w:tmpl w:val="4C1C3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CJek4IeB0Y04xsVoG6E1GdJK1o=" w:salt="rC3IxjS3KHIC3pdNq3eHtw=="/>
  <w:defaultTabStop w:val="720"/>
  <w:drawingGridHorizontalSpacing w:val="17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64"/>
    <w:rsid w:val="00003F5B"/>
    <w:rsid w:val="00005F9A"/>
    <w:rsid w:val="0001294B"/>
    <w:rsid w:val="00017433"/>
    <w:rsid w:val="00017F7A"/>
    <w:rsid w:val="00025078"/>
    <w:rsid w:val="0004244D"/>
    <w:rsid w:val="0005770B"/>
    <w:rsid w:val="0005793A"/>
    <w:rsid w:val="00062B9D"/>
    <w:rsid w:val="0006342F"/>
    <w:rsid w:val="00066C98"/>
    <w:rsid w:val="000737A5"/>
    <w:rsid w:val="00077B8B"/>
    <w:rsid w:val="00095943"/>
    <w:rsid w:val="000B4CE4"/>
    <w:rsid w:val="000E119F"/>
    <w:rsid w:val="000E608D"/>
    <w:rsid w:val="0010123E"/>
    <w:rsid w:val="00101F85"/>
    <w:rsid w:val="00117E77"/>
    <w:rsid w:val="00120EE0"/>
    <w:rsid w:val="00124712"/>
    <w:rsid w:val="00132972"/>
    <w:rsid w:val="00140FFB"/>
    <w:rsid w:val="00143639"/>
    <w:rsid w:val="00151797"/>
    <w:rsid w:val="00153A48"/>
    <w:rsid w:val="00154E52"/>
    <w:rsid w:val="0017346D"/>
    <w:rsid w:val="00176ACE"/>
    <w:rsid w:val="0018247C"/>
    <w:rsid w:val="00183497"/>
    <w:rsid w:val="00184AFA"/>
    <w:rsid w:val="001977B4"/>
    <w:rsid w:val="001B04BF"/>
    <w:rsid w:val="001C0CCB"/>
    <w:rsid w:val="001C24B7"/>
    <w:rsid w:val="001D7340"/>
    <w:rsid w:val="001E6AF3"/>
    <w:rsid w:val="00224CB6"/>
    <w:rsid w:val="00226108"/>
    <w:rsid w:val="00226BEA"/>
    <w:rsid w:val="00233B82"/>
    <w:rsid w:val="00256544"/>
    <w:rsid w:val="002626FE"/>
    <w:rsid w:val="00277583"/>
    <w:rsid w:val="002902CD"/>
    <w:rsid w:val="0029550E"/>
    <w:rsid w:val="002A3F9B"/>
    <w:rsid w:val="002A6EA4"/>
    <w:rsid w:val="002D032A"/>
    <w:rsid w:val="002E6BBD"/>
    <w:rsid w:val="002F3448"/>
    <w:rsid w:val="003024A0"/>
    <w:rsid w:val="00310B30"/>
    <w:rsid w:val="003211F0"/>
    <w:rsid w:val="0032797B"/>
    <w:rsid w:val="00354C02"/>
    <w:rsid w:val="0035564C"/>
    <w:rsid w:val="00373C43"/>
    <w:rsid w:val="0037603B"/>
    <w:rsid w:val="0037746D"/>
    <w:rsid w:val="00382363"/>
    <w:rsid w:val="0038273F"/>
    <w:rsid w:val="003967A3"/>
    <w:rsid w:val="003A3951"/>
    <w:rsid w:val="003B3F2E"/>
    <w:rsid w:val="003B4641"/>
    <w:rsid w:val="003E03BC"/>
    <w:rsid w:val="003E0441"/>
    <w:rsid w:val="003E11DC"/>
    <w:rsid w:val="003E51B6"/>
    <w:rsid w:val="003E6B01"/>
    <w:rsid w:val="003F432F"/>
    <w:rsid w:val="003F553F"/>
    <w:rsid w:val="00415F53"/>
    <w:rsid w:val="00420168"/>
    <w:rsid w:val="0043246B"/>
    <w:rsid w:val="0043298B"/>
    <w:rsid w:val="0043697F"/>
    <w:rsid w:val="00437D76"/>
    <w:rsid w:val="004450E8"/>
    <w:rsid w:val="004639C6"/>
    <w:rsid w:val="0047024F"/>
    <w:rsid w:val="0048624A"/>
    <w:rsid w:val="00494634"/>
    <w:rsid w:val="004A51E5"/>
    <w:rsid w:val="004C43C9"/>
    <w:rsid w:val="004C5D88"/>
    <w:rsid w:val="004E34CC"/>
    <w:rsid w:val="004E744C"/>
    <w:rsid w:val="004F0FE4"/>
    <w:rsid w:val="00505E22"/>
    <w:rsid w:val="00524BC8"/>
    <w:rsid w:val="00534177"/>
    <w:rsid w:val="00535490"/>
    <w:rsid w:val="005434A3"/>
    <w:rsid w:val="005561B7"/>
    <w:rsid w:val="005603D4"/>
    <w:rsid w:val="0057471D"/>
    <w:rsid w:val="0059220F"/>
    <w:rsid w:val="005959F8"/>
    <w:rsid w:val="005A0A60"/>
    <w:rsid w:val="005A7BBA"/>
    <w:rsid w:val="005B2455"/>
    <w:rsid w:val="005C70B4"/>
    <w:rsid w:val="005E2B1C"/>
    <w:rsid w:val="005E2C6F"/>
    <w:rsid w:val="005F7E3E"/>
    <w:rsid w:val="00615434"/>
    <w:rsid w:val="00620A3A"/>
    <w:rsid w:val="006254C9"/>
    <w:rsid w:val="0062768A"/>
    <w:rsid w:val="00635C62"/>
    <w:rsid w:val="00662849"/>
    <w:rsid w:val="0066727B"/>
    <w:rsid w:val="00674CF8"/>
    <w:rsid w:val="00693C17"/>
    <w:rsid w:val="006B1C6F"/>
    <w:rsid w:val="006C1A3C"/>
    <w:rsid w:val="0070518E"/>
    <w:rsid w:val="00706FA9"/>
    <w:rsid w:val="0071005F"/>
    <w:rsid w:val="00712771"/>
    <w:rsid w:val="00721D5A"/>
    <w:rsid w:val="007318CF"/>
    <w:rsid w:val="00731C36"/>
    <w:rsid w:val="00734246"/>
    <w:rsid w:val="00737F29"/>
    <w:rsid w:val="00745E40"/>
    <w:rsid w:val="007634A9"/>
    <w:rsid w:val="00763BB5"/>
    <w:rsid w:val="00767975"/>
    <w:rsid w:val="00767EC7"/>
    <w:rsid w:val="00772E8E"/>
    <w:rsid w:val="00774294"/>
    <w:rsid w:val="00777381"/>
    <w:rsid w:val="007A244B"/>
    <w:rsid w:val="007B2605"/>
    <w:rsid w:val="007B5E2E"/>
    <w:rsid w:val="008014CB"/>
    <w:rsid w:val="00802998"/>
    <w:rsid w:val="00815F89"/>
    <w:rsid w:val="00822308"/>
    <w:rsid w:val="008517F3"/>
    <w:rsid w:val="008529A5"/>
    <w:rsid w:val="00876FF7"/>
    <w:rsid w:val="008833BD"/>
    <w:rsid w:val="008A0AB1"/>
    <w:rsid w:val="008A39FB"/>
    <w:rsid w:val="008A60BF"/>
    <w:rsid w:val="008A634E"/>
    <w:rsid w:val="008C7387"/>
    <w:rsid w:val="008E67EA"/>
    <w:rsid w:val="00906784"/>
    <w:rsid w:val="00912247"/>
    <w:rsid w:val="00921994"/>
    <w:rsid w:val="00937C9D"/>
    <w:rsid w:val="009411C5"/>
    <w:rsid w:val="00960E3F"/>
    <w:rsid w:val="009639EE"/>
    <w:rsid w:val="0096769C"/>
    <w:rsid w:val="009829A9"/>
    <w:rsid w:val="009A0736"/>
    <w:rsid w:val="009A24B2"/>
    <w:rsid w:val="009B1D48"/>
    <w:rsid w:val="009B4339"/>
    <w:rsid w:val="009B5EBC"/>
    <w:rsid w:val="009C0979"/>
    <w:rsid w:val="009C1A43"/>
    <w:rsid w:val="009C1E70"/>
    <w:rsid w:val="009C61EE"/>
    <w:rsid w:val="009C752A"/>
    <w:rsid w:val="009C7C1F"/>
    <w:rsid w:val="009F5BF7"/>
    <w:rsid w:val="00A00739"/>
    <w:rsid w:val="00A05521"/>
    <w:rsid w:val="00A05F66"/>
    <w:rsid w:val="00A10A79"/>
    <w:rsid w:val="00A43D0F"/>
    <w:rsid w:val="00A44F58"/>
    <w:rsid w:val="00A50452"/>
    <w:rsid w:val="00A52F5C"/>
    <w:rsid w:val="00A8594B"/>
    <w:rsid w:val="00A902E1"/>
    <w:rsid w:val="00A953CB"/>
    <w:rsid w:val="00A97561"/>
    <w:rsid w:val="00AA2AA9"/>
    <w:rsid w:val="00AA555C"/>
    <w:rsid w:val="00AB214D"/>
    <w:rsid w:val="00AD058D"/>
    <w:rsid w:val="00AD0617"/>
    <w:rsid w:val="00AE4B92"/>
    <w:rsid w:val="00B469FF"/>
    <w:rsid w:val="00B50C3E"/>
    <w:rsid w:val="00B736F3"/>
    <w:rsid w:val="00B93C62"/>
    <w:rsid w:val="00B976CA"/>
    <w:rsid w:val="00BA3FE5"/>
    <w:rsid w:val="00BA5BBA"/>
    <w:rsid w:val="00BC0298"/>
    <w:rsid w:val="00BC7D60"/>
    <w:rsid w:val="00BD54B1"/>
    <w:rsid w:val="00BD69B9"/>
    <w:rsid w:val="00BF041A"/>
    <w:rsid w:val="00C24700"/>
    <w:rsid w:val="00C34390"/>
    <w:rsid w:val="00C45C75"/>
    <w:rsid w:val="00C57B55"/>
    <w:rsid w:val="00C60021"/>
    <w:rsid w:val="00C95823"/>
    <w:rsid w:val="00CD0CB5"/>
    <w:rsid w:val="00CF3EC5"/>
    <w:rsid w:val="00D0302B"/>
    <w:rsid w:val="00D037EF"/>
    <w:rsid w:val="00D14122"/>
    <w:rsid w:val="00D43FF4"/>
    <w:rsid w:val="00D565DE"/>
    <w:rsid w:val="00D71101"/>
    <w:rsid w:val="00D770E1"/>
    <w:rsid w:val="00D771DE"/>
    <w:rsid w:val="00D81470"/>
    <w:rsid w:val="00D83293"/>
    <w:rsid w:val="00D94A5E"/>
    <w:rsid w:val="00DA4B56"/>
    <w:rsid w:val="00DB07B6"/>
    <w:rsid w:val="00DB5695"/>
    <w:rsid w:val="00DD148F"/>
    <w:rsid w:val="00DD1D3D"/>
    <w:rsid w:val="00DD7559"/>
    <w:rsid w:val="00DF0969"/>
    <w:rsid w:val="00E02928"/>
    <w:rsid w:val="00E1401D"/>
    <w:rsid w:val="00E226DE"/>
    <w:rsid w:val="00E313A2"/>
    <w:rsid w:val="00E31952"/>
    <w:rsid w:val="00E32326"/>
    <w:rsid w:val="00E32EBC"/>
    <w:rsid w:val="00E334E2"/>
    <w:rsid w:val="00E42C64"/>
    <w:rsid w:val="00E61A0D"/>
    <w:rsid w:val="00E63EAE"/>
    <w:rsid w:val="00E70A01"/>
    <w:rsid w:val="00E7411C"/>
    <w:rsid w:val="00E75733"/>
    <w:rsid w:val="00E80050"/>
    <w:rsid w:val="00E801BF"/>
    <w:rsid w:val="00E808F2"/>
    <w:rsid w:val="00E86E42"/>
    <w:rsid w:val="00E974B1"/>
    <w:rsid w:val="00ED0C64"/>
    <w:rsid w:val="00EF67BE"/>
    <w:rsid w:val="00F06B00"/>
    <w:rsid w:val="00F21F2F"/>
    <w:rsid w:val="00F3286F"/>
    <w:rsid w:val="00F75595"/>
    <w:rsid w:val="00F906EC"/>
    <w:rsid w:val="00FA5F68"/>
    <w:rsid w:val="00FA7735"/>
    <w:rsid w:val="00FB5AAF"/>
    <w:rsid w:val="00FC78A2"/>
    <w:rsid w:val="00FD106D"/>
    <w:rsid w:val="00FD32E5"/>
    <w:rsid w:val="00FD5131"/>
    <w:rsid w:val="00FE4AD6"/>
    <w:rsid w:val="00FE4A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9F8"/>
    <w:rPr>
      <w:sz w:val="22"/>
      <w:szCs w:val="22"/>
    </w:rPr>
  </w:style>
  <w:style w:type="paragraph" w:styleId="Heading1">
    <w:name w:val="heading 1"/>
    <w:basedOn w:val="Normal"/>
    <w:next w:val="Normal"/>
    <w:qFormat/>
    <w:rsid w:val="00734246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734246"/>
    <w:pPr>
      <w:keepNext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34246"/>
    <w:pPr>
      <w:keepNext/>
      <w:outlineLvl w:val="2"/>
    </w:pPr>
    <w:rPr>
      <w:rFonts w:ascii="Arial" w:hAnsi="Arial" w:cs="Arial"/>
      <w:b/>
      <w:bCs/>
      <w:cap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42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2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734246"/>
    <w:rPr>
      <w:rFonts w:ascii="Arial" w:hAnsi="Arial"/>
      <w:sz w:val="18"/>
      <w:szCs w:val="18"/>
    </w:rPr>
  </w:style>
  <w:style w:type="paragraph" w:styleId="BalloonText">
    <w:name w:val="Balloon Text"/>
    <w:basedOn w:val="Normal"/>
    <w:semiHidden/>
    <w:rsid w:val="007A24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1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9F8"/>
    <w:rPr>
      <w:sz w:val="22"/>
      <w:szCs w:val="22"/>
    </w:rPr>
  </w:style>
  <w:style w:type="paragraph" w:styleId="Heading1">
    <w:name w:val="heading 1"/>
    <w:basedOn w:val="Normal"/>
    <w:next w:val="Normal"/>
    <w:qFormat/>
    <w:rsid w:val="00734246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734246"/>
    <w:pPr>
      <w:keepNext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34246"/>
    <w:pPr>
      <w:keepNext/>
      <w:outlineLvl w:val="2"/>
    </w:pPr>
    <w:rPr>
      <w:rFonts w:ascii="Arial" w:hAnsi="Arial" w:cs="Arial"/>
      <w:b/>
      <w:bCs/>
      <w:cap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42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2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734246"/>
    <w:rPr>
      <w:rFonts w:ascii="Arial" w:hAnsi="Arial"/>
      <w:sz w:val="18"/>
      <w:szCs w:val="18"/>
    </w:rPr>
  </w:style>
  <w:style w:type="paragraph" w:styleId="BalloonText">
    <w:name w:val="Balloon Text"/>
    <w:basedOn w:val="Normal"/>
    <w:semiHidden/>
    <w:rsid w:val="007A24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Plan - Community Recovery Services, F-00202</vt:lpstr>
    </vt:vector>
  </TitlesOfParts>
  <Company>DHS/DMHSAS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Plan - Community Recovery Services, F-00202</dc:title>
  <dc:subject>f00202</dc:subject>
  <dc:creator>DHS</dc:creator>
  <cp:keywords>f-00202, dmhsas, division of mental health and substance abuse services, individual service plan, isp, crs, community recovery services</cp:keywords>
  <cp:lastModifiedBy>Dishno, Karen L.</cp:lastModifiedBy>
  <cp:revision>2</cp:revision>
  <cp:lastPrinted>2016-05-09T14:22:00Z</cp:lastPrinted>
  <dcterms:created xsi:type="dcterms:W3CDTF">2016-08-18T16:20:00Z</dcterms:created>
  <dcterms:modified xsi:type="dcterms:W3CDTF">2016-08-18T16:20:00Z</dcterms:modified>
</cp:coreProperties>
</file>