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98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737"/>
        <w:gridCol w:w="172"/>
        <w:gridCol w:w="1980"/>
        <w:gridCol w:w="1252"/>
        <w:gridCol w:w="450"/>
        <w:gridCol w:w="630"/>
        <w:gridCol w:w="2126"/>
        <w:gridCol w:w="2746"/>
      </w:tblGrid>
      <w:tr w:rsidR="0000237E" w:rsidRPr="002069ED" w14:paraId="70D7C16E" w14:textId="77777777" w:rsidTr="00CE3D9D">
        <w:tc>
          <w:tcPr>
            <w:tcW w:w="5496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</w:tcPr>
          <w:p w14:paraId="74E1FA6E" w14:textId="77777777" w:rsidR="0000237E" w:rsidRPr="002069ED" w:rsidRDefault="0000237E" w:rsidP="00D93BA7">
            <w:pPr>
              <w:pStyle w:val="forms"/>
              <w:tabs>
                <w:tab w:val="right" w:pos="10152"/>
                <w:tab w:val="right" w:pos="14310"/>
              </w:tabs>
              <w:rPr>
                <w:b/>
              </w:rPr>
            </w:pPr>
            <w:r w:rsidRPr="002069ED">
              <w:rPr>
                <w:b/>
              </w:rPr>
              <w:t>DEPARTMENT OF HEALTH SERVICES</w:t>
            </w:r>
          </w:p>
          <w:p w14:paraId="1C514938" w14:textId="77777777" w:rsidR="0000237E" w:rsidRPr="002069ED" w:rsidRDefault="0000237E" w:rsidP="00D93BA7">
            <w:pPr>
              <w:pStyle w:val="forms"/>
              <w:tabs>
                <w:tab w:val="right" w:pos="10170"/>
              </w:tabs>
            </w:pPr>
            <w:r w:rsidRPr="002069ED">
              <w:t>Division of Medicaid Services</w:t>
            </w:r>
          </w:p>
          <w:p w14:paraId="7572BB8A" w14:textId="4BD34AC4" w:rsidR="0000237E" w:rsidRPr="002069ED" w:rsidRDefault="0000237E" w:rsidP="00D13C0E">
            <w:pPr>
              <w:pStyle w:val="forms"/>
              <w:tabs>
                <w:tab w:val="right" w:pos="10170"/>
                <w:tab w:val="right" w:pos="10710"/>
              </w:tabs>
              <w:rPr>
                <w:b/>
                <w:sz w:val="12"/>
              </w:rPr>
            </w:pPr>
            <w:r w:rsidRPr="002069ED">
              <w:t>F-00236B</w:t>
            </w:r>
            <w:r w:rsidR="002069ED">
              <w:rPr>
                <w:lang w:val="en-IN"/>
              </w:rPr>
              <w:t>R</w:t>
            </w:r>
            <w:r w:rsidRPr="002069ED">
              <w:t xml:space="preserve"> (0</w:t>
            </w:r>
            <w:r w:rsidR="00B01351">
              <w:rPr>
                <w:lang w:val="en-US"/>
              </w:rPr>
              <w:t>3</w:t>
            </w:r>
            <w:r w:rsidRPr="002069ED">
              <w:t>/2024)</w:t>
            </w:r>
          </w:p>
        </w:tc>
        <w:tc>
          <w:tcPr>
            <w:tcW w:w="550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D9180F0" w14:textId="77777777" w:rsidR="0000237E" w:rsidRPr="002069ED" w:rsidRDefault="0000237E" w:rsidP="00D93BA7">
            <w:pPr>
              <w:pStyle w:val="forms"/>
              <w:tabs>
                <w:tab w:val="right" w:pos="10170"/>
                <w:tab w:val="right" w:pos="14310"/>
              </w:tabs>
              <w:jc w:val="right"/>
              <w:rPr>
                <w:b/>
              </w:rPr>
            </w:pPr>
            <w:r w:rsidRPr="002069ED">
              <w:rPr>
                <w:b/>
              </w:rPr>
              <w:t>STATE OF WISCONSIN</w:t>
            </w:r>
          </w:p>
          <w:p w14:paraId="620C4EED" w14:textId="77777777" w:rsidR="0000237E" w:rsidRPr="002069ED" w:rsidRDefault="0000237E" w:rsidP="00D93BA7">
            <w:pPr>
              <w:pStyle w:val="forms"/>
              <w:tabs>
                <w:tab w:val="right" w:pos="10170"/>
                <w:tab w:val="right" w:pos="14310"/>
              </w:tabs>
              <w:jc w:val="right"/>
            </w:pPr>
            <w:r w:rsidRPr="002069ED">
              <w:t>Wisconsin Statutes</w:t>
            </w:r>
          </w:p>
          <w:p w14:paraId="0D3CCED7" w14:textId="77777777" w:rsidR="0000237E" w:rsidRPr="002069ED" w:rsidRDefault="0000237E" w:rsidP="00D93BA7">
            <w:pPr>
              <w:pStyle w:val="forms"/>
              <w:tabs>
                <w:tab w:val="right" w:pos="10170"/>
                <w:tab w:val="right" w:pos="14310"/>
              </w:tabs>
              <w:jc w:val="right"/>
              <w:rPr>
                <w:b/>
                <w:sz w:val="12"/>
              </w:rPr>
            </w:pPr>
            <w:r w:rsidRPr="002069ED">
              <w:t>§ 46.287 (2) (c)</w:t>
            </w:r>
          </w:p>
        </w:tc>
      </w:tr>
      <w:tr w:rsidR="00CA2BFB" w:rsidRPr="002069ED" w14:paraId="33C4B815" w14:textId="77777777" w:rsidTr="00CE3D9D">
        <w:tc>
          <w:tcPr>
            <w:tcW w:w="10998" w:type="dxa"/>
            <w:gridSpan w:val="9"/>
            <w:tcBorders>
              <w:top w:val="nil"/>
              <w:bottom w:val="nil"/>
            </w:tcBorders>
            <w:shd w:val="clear" w:color="auto" w:fill="auto"/>
          </w:tcPr>
          <w:p w14:paraId="60F6B5DA" w14:textId="77777777" w:rsidR="00F667CE" w:rsidRPr="002069ED" w:rsidRDefault="00CA2BFB" w:rsidP="00F667CE">
            <w:pPr>
              <w:spacing w:before="12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2069ED">
              <w:rPr>
                <w:rFonts w:ascii="Arial" w:hAnsi="Arial"/>
                <w:b/>
                <w:caps/>
                <w:sz w:val="24"/>
              </w:rPr>
              <w:t xml:space="preserve">запрос о беспристрастном слушании - IRIS </w:t>
            </w:r>
          </w:p>
          <w:p w14:paraId="20248310" w14:textId="7A3F1432" w:rsidR="00CA2BFB" w:rsidRPr="002069ED" w:rsidRDefault="00F667CE" w:rsidP="00F667CE">
            <w:pPr>
              <w:jc w:val="center"/>
              <w:rPr>
                <w:rFonts w:ascii="Arial" w:hAnsi="Arial" w:cs="Arial"/>
                <w:b/>
                <w:caps/>
                <w:sz w:val="20"/>
              </w:rPr>
            </w:pPr>
            <w:r w:rsidRPr="002069ED">
              <w:rPr>
                <w:rFonts w:ascii="Arial" w:hAnsi="Arial"/>
                <w:b/>
                <w:caps/>
                <w:sz w:val="20"/>
              </w:rPr>
              <w:t>(REQUEST FOR A STATE FAIR HEARING – IRIS)</w:t>
            </w:r>
          </w:p>
        </w:tc>
      </w:tr>
      <w:tr w:rsidR="0055175A" w:rsidRPr="002069ED" w14:paraId="1EBD1223" w14:textId="77777777" w:rsidTr="00CE3D9D">
        <w:trPr>
          <w:trHeight w:val="576"/>
        </w:trPr>
        <w:tc>
          <w:tcPr>
            <w:tcW w:w="16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B02931" w14:textId="77777777" w:rsidR="009132B5" w:rsidRPr="002069ED" w:rsidRDefault="009132B5" w:rsidP="00D93BA7">
            <w:pPr>
              <w:pStyle w:val="forms"/>
              <w:spacing w:after="60"/>
              <w:rPr>
                <w:b/>
              </w:rPr>
            </w:pPr>
          </w:p>
          <w:p w14:paraId="1CD6CB1B" w14:textId="6832D206" w:rsidR="0055175A" w:rsidRPr="002069ED" w:rsidRDefault="0055175A" w:rsidP="00D93BA7">
            <w:pPr>
              <w:pStyle w:val="forms"/>
              <w:spacing w:after="60"/>
              <w:rPr>
                <w:b/>
              </w:rPr>
            </w:pPr>
            <w:r w:rsidRPr="002069ED">
              <w:rPr>
                <w:b/>
              </w:rPr>
              <w:t>ИНСТРУКЦИИ:</w:t>
            </w:r>
          </w:p>
        </w:tc>
        <w:tc>
          <w:tcPr>
            <w:tcW w:w="9356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F8DE07" w14:textId="77777777" w:rsidR="009132B5" w:rsidRPr="002069ED" w:rsidRDefault="009132B5">
            <w:pPr>
              <w:pStyle w:val="forms"/>
              <w:spacing w:after="60"/>
            </w:pPr>
          </w:p>
          <w:p w14:paraId="2A1C2DC2" w14:textId="5ADB054B" w:rsidR="0055175A" w:rsidRPr="002069ED" w:rsidRDefault="0055175A">
            <w:pPr>
              <w:pStyle w:val="forms"/>
              <w:spacing w:after="60"/>
            </w:pPr>
            <w:r w:rsidRPr="002069ED">
              <w:t>Заполнение этой формы является добровольным. Личная информация, собранная в этой форме, используется только для идентификации дела и обработки вашего запроса.</w:t>
            </w:r>
          </w:p>
          <w:p w14:paraId="773A9D9A" w14:textId="59D3B6E4" w:rsidR="009132B5" w:rsidRPr="002069ED" w:rsidRDefault="009132B5">
            <w:pPr>
              <w:pStyle w:val="forms"/>
              <w:spacing w:after="60"/>
            </w:pPr>
          </w:p>
        </w:tc>
      </w:tr>
      <w:tr w:rsidR="00732A70" w:rsidRPr="002069ED" w14:paraId="4A71FFD4" w14:textId="77777777" w:rsidTr="00CE3D9D">
        <w:trPr>
          <w:trHeight w:val="576"/>
        </w:trPr>
        <w:tc>
          <w:tcPr>
            <w:tcW w:w="5496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6D7F7D" w14:textId="77777777" w:rsidR="00732A70" w:rsidRPr="002069ED" w:rsidRDefault="00732A70">
            <w:pPr>
              <w:pStyle w:val="forms"/>
              <w:spacing w:after="60"/>
            </w:pPr>
            <w:r w:rsidRPr="002069ED">
              <w:t>Имя участника (фамилия, имя)</w:t>
            </w:r>
          </w:p>
          <w:p w14:paraId="41C0AFC8" w14:textId="77777777" w:rsidR="00732A70" w:rsidRPr="002069ED" w:rsidRDefault="00732A70">
            <w:pPr>
              <w:pStyle w:val="forms"/>
              <w:spacing w:after="60"/>
              <w:rPr>
                <w:rFonts w:ascii="Times New Roman" w:hAnsi="Times New Roman"/>
              </w:rPr>
            </w:pPr>
            <w:r w:rsidRPr="002069ED">
              <w:rPr>
                <w:rFonts w:ascii="Times New Roman" w:hAnsi="Times New Roman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069ED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2069ED">
              <w:rPr>
                <w:rFonts w:ascii="Times New Roman" w:hAnsi="Times New Roman"/>
                <w:sz w:val="22"/>
              </w:rPr>
            </w:r>
            <w:r w:rsidRPr="002069ED">
              <w:rPr>
                <w:rFonts w:ascii="Times New Roman" w:hAnsi="Times New Roman"/>
                <w:sz w:val="22"/>
              </w:rPr>
              <w:fldChar w:fldCharType="separate"/>
            </w:r>
            <w:r w:rsidRPr="002069ED">
              <w:rPr>
                <w:rFonts w:ascii="Times New Roman" w:hAnsi="Times New Roman"/>
                <w:sz w:val="22"/>
              </w:rPr>
              <w:t>     </w:t>
            </w:r>
            <w:r w:rsidRPr="002069ED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246F8A" w14:textId="1F66E3E4" w:rsidR="00732A70" w:rsidRPr="002069ED" w:rsidRDefault="00EC58C0">
            <w:pPr>
              <w:pStyle w:val="forms"/>
              <w:spacing w:after="60"/>
            </w:pPr>
            <w:r w:rsidRPr="002069ED">
              <w:t>Номер телефона</w:t>
            </w:r>
          </w:p>
          <w:p w14:paraId="48D7B97B" w14:textId="77777777" w:rsidR="00732A70" w:rsidRPr="002069ED" w:rsidRDefault="00732A70">
            <w:pPr>
              <w:pStyle w:val="forms"/>
              <w:spacing w:after="60"/>
            </w:pPr>
            <w:r w:rsidRPr="002069ED">
              <w:rPr>
                <w:rFonts w:ascii="Times New Roman" w:hAnsi="Times New Roman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069ED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2069ED">
              <w:rPr>
                <w:rFonts w:ascii="Times New Roman" w:hAnsi="Times New Roman"/>
                <w:sz w:val="22"/>
              </w:rPr>
            </w:r>
            <w:r w:rsidRPr="002069ED">
              <w:rPr>
                <w:rFonts w:ascii="Times New Roman" w:hAnsi="Times New Roman"/>
                <w:sz w:val="22"/>
              </w:rPr>
              <w:fldChar w:fldCharType="separate"/>
            </w:r>
            <w:r w:rsidRPr="002069ED">
              <w:rPr>
                <w:rFonts w:ascii="Times New Roman" w:hAnsi="Times New Roman"/>
                <w:sz w:val="22"/>
              </w:rPr>
              <w:t>     </w:t>
            </w:r>
            <w:r w:rsidRPr="002069ED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6F36DF1" w14:textId="77777777" w:rsidR="00732A70" w:rsidRPr="002069ED" w:rsidRDefault="00732A70">
            <w:pPr>
              <w:pStyle w:val="forms"/>
              <w:spacing w:after="60"/>
            </w:pPr>
            <w:r w:rsidRPr="002069ED">
              <w:t xml:space="preserve">Идентификационный номер Medicaid </w:t>
            </w:r>
          </w:p>
          <w:p w14:paraId="13CD6A41" w14:textId="77777777" w:rsidR="00732A70" w:rsidRPr="002069ED" w:rsidRDefault="00732A70">
            <w:pPr>
              <w:pStyle w:val="forms"/>
              <w:spacing w:after="60"/>
            </w:pPr>
            <w:r w:rsidRPr="002069ED">
              <w:rPr>
                <w:rFonts w:ascii="Times New Roman" w:hAnsi="Times New Roman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069ED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2069ED">
              <w:rPr>
                <w:rFonts w:ascii="Times New Roman" w:hAnsi="Times New Roman"/>
                <w:sz w:val="22"/>
              </w:rPr>
            </w:r>
            <w:r w:rsidRPr="002069ED">
              <w:rPr>
                <w:rFonts w:ascii="Times New Roman" w:hAnsi="Times New Roman"/>
                <w:sz w:val="22"/>
              </w:rPr>
              <w:fldChar w:fldCharType="separate"/>
            </w:r>
            <w:r w:rsidRPr="002069ED">
              <w:rPr>
                <w:rFonts w:ascii="Times New Roman" w:hAnsi="Times New Roman"/>
                <w:sz w:val="22"/>
              </w:rPr>
              <w:t>     </w:t>
            </w:r>
            <w:r w:rsidRPr="002069ED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CA2BFB" w:rsidRPr="002069ED" w14:paraId="1BEF1336" w14:textId="77777777" w:rsidTr="00CE3D9D">
        <w:trPr>
          <w:trHeight w:val="576"/>
        </w:trPr>
        <w:tc>
          <w:tcPr>
            <w:tcW w:w="549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350C" w14:textId="77777777" w:rsidR="00CA2BFB" w:rsidRPr="002069ED" w:rsidRDefault="00CA2BFB">
            <w:pPr>
              <w:pStyle w:val="forms"/>
              <w:spacing w:after="60"/>
            </w:pPr>
            <w:r w:rsidRPr="002069ED">
              <w:t>Почтовый адрес</w:t>
            </w:r>
          </w:p>
          <w:p w14:paraId="75AFB658" w14:textId="77777777" w:rsidR="00CA2BFB" w:rsidRPr="002069ED" w:rsidRDefault="00CA2BFB">
            <w:r w:rsidRPr="002069ED"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2069ED">
              <w:instrText xml:space="preserve"> FORMTEXT </w:instrText>
            </w:r>
            <w:r w:rsidRPr="002069ED">
              <w:fldChar w:fldCharType="separate"/>
            </w:r>
            <w:r w:rsidRPr="002069ED">
              <w:t>     </w:t>
            </w:r>
            <w:r w:rsidRPr="002069ED">
              <w:fldChar w:fldCharType="end"/>
            </w:r>
          </w:p>
        </w:tc>
        <w:tc>
          <w:tcPr>
            <w:tcW w:w="55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F33584" w14:textId="77777777" w:rsidR="007506F4" w:rsidRPr="002069ED" w:rsidRDefault="00CA2BFB">
            <w:pPr>
              <w:pStyle w:val="forms"/>
              <w:spacing w:after="60"/>
            </w:pPr>
            <w:r w:rsidRPr="002069ED">
              <w:t>Программа</w:t>
            </w:r>
          </w:p>
          <w:p w14:paraId="3D590A5B" w14:textId="77777777" w:rsidR="00CA2BFB" w:rsidRPr="002069ED" w:rsidRDefault="004425FB">
            <w:pPr>
              <w:pStyle w:val="forms"/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2069ED">
              <w:rPr>
                <w:rFonts w:ascii="Times New Roman" w:hAnsi="Times New Roman"/>
                <w:sz w:val="22"/>
                <w:szCs w:val="22"/>
              </w:rPr>
              <w:t>IRIS</w:t>
            </w:r>
          </w:p>
        </w:tc>
      </w:tr>
      <w:tr w:rsidR="00732A70" w:rsidRPr="002069ED" w14:paraId="68D29A07" w14:textId="77777777" w:rsidTr="00CE3D9D">
        <w:trPr>
          <w:trHeight w:val="576"/>
        </w:trPr>
        <w:tc>
          <w:tcPr>
            <w:tcW w:w="37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C367" w14:textId="77777777" w:rsidR="00732A70" w:rsidRPr="002069ED" w:rsidRDefault="00732A70">
            <w:pPr>
              <w:pStyle w:val="forms"/>
              <w:spacing w:after="60"/>
            </w:pPr>
            <w:r w:rsidRPr="002069ED">
              <w:t>Город</w:t>
            </w:r>
          </w:p>
          <w:p w14:paraId="27151685" w14:textId="77777777" w:rsidR="00732A70" w:rsidRPr="002069ED" w:rsidRDefault="00732A70">
            <w:pPr>
              <w:pStyle w:val="forms"/>
              <w:spacing w:after="60"/>
            </w:pPr>
            <w:r w:rsidRPr="002069ED">
              <w:rPr>
                <w:rFonts w:ascii="Times New Roman" w:hAnsi="Times New Roman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069ED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2069ED">
              <w:rPr>
                <w:rFonts w:ascii="Times New Roman" w:hAnsi="Times New Roman"/>
                <w:sz w:val="22"/>
              </w:rPr>
            </w:r>
            <w:r w:rsidRPr="002069ED">
              <w:rPr>
                <w:rFonts w:ascii="Times New Roman" w:hAnsi="Times New Roman"/>
                <w:sz w:val="22"/>
              </w:rPr>
              <w:fldChar w:fldCharType="separate"/>
            </w:r>
            <w:r w:rsidRPr="002069ED">
              <w:rPr>
                <w:rFonts w:ascii="Times New Roman" w:hAnsi="Times New Roman"/>
                <w:sz w:val="22"/>
              </w:rPr>
              <w:t>     </w:t>
            </w:r>
            <w:r w:rsidRPr="002069ED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A675" w14:textId="77777777" w:rsidR="00732A70" w:rsidRPr="002069ED" w:rsidRDefault="00732A70">
            <w:pPr>
              <w:pStyle w:val="forms"/>
              <w:spacing w:after="60"/>
            </w:pPr>
            <w:r w:rsidRPr="002069ED">
              <w:t>Почтовый индекс</w:t>
            </w:r>
          </w:p>
          <w:p w14:paraId="79B7D4E8" w14:textId="77777777" w:rsidR="00732A70" w:rsidRPr="002069ED" w:rsidRDefault="00732A70">
            <w:pPr>
              <w:pStyle w:val="forms"/>
              <w:spacing w:after="60"/>
            </w:pPr>
            <w:r w:rsidRPr="002069ED">
              <w:rPr>
                <w:rFonts w:ascii="Times New Roman" w:hAnsi="Times New Roman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069ED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2069ED">
              <w:rPr>
                <w:rFonts w:ascii="Times New Roman" w:hAnsi="Times New Roman"/>
                <w:sz w:val="22"/>
              </w:rPr>
            </w:r>
            <w:r w:rsidRPr="002069ED">
              <w:rPr>
                <w:rFonts w:ascii="Times New Roman" w:hAnsi="Times New Roman"/>
                <w:sz w:val="22"/>
              </w:rPr>
              <w:fldChar w:fldCharType="separate"/>
            </w:r>
            <w:r w:rsidRPr="002069ED">
              <w:rPr>
                <w:rFonts w:ascii="Times New Roman" w:hAnsi="Times New Roman"/>
                <w:sz w:val="22"/>
              </w:rPr>
              <w:t>     </w:t>
            </w:r>
            <w:r w:rsidRPr="002069ED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5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7ABF59" w14:textId="77777777" w:rsidR="00BE00CA" w:rsidRPr="00B01351" w:rsidRDefault="00BE00CA" w:rsidP="00BE00CA">
            <w:pPr>
              <w:pStyle w:val="forms"/>
              <w:spacing w:after="60"/>
            </w:pPr>
            <w:r w:rsidRPr="00BE00CA">
              <w:rPr>
                <w:lang w:val="en-US"/>
              </w:rPr>
              <w:t>Consultant</w:t>
            </w:r>
            <w:r w:rsidRPr="00B01351">
              <w:t xml:space="preserve"> </w:t>
            </w:r>
            <w:r w:rsidRPr="00BE00CA">
              <w:rPr>
                <w:lang w:val="en-US"/>
              </w:rPr>
              <w:t>Agency</w:t>
            </w:r>
            <w:r w:rsidRPr="00B01351">
              <w:t xml:space="preserve"> (Консультвционное Агентство) </w:t>
            </w:r>
            <w:r w:rsidRPr="00BE00CA">
              <w:rPr>
                <w:lang w:val="en-US"/>
              </w:rPr>
              <w:t>IRIS</w:t>
            </w:r>
          </w:p>
          <w:p w14:paraId="0423B490" w14:textId="1E833AFD" w:rsidR="00732A70" w:rsidRPr="002069ED" w:rsidRDefault="00732A70" w:rsidP="00BE00CA">
            <w:pPr>
              <w:pStyle w:val="forms"/>
              <w:spacing w:after="60"/>
            </w:pPr>
            <w:r w:rsidRPr="002069ED">
              <w:rPr>
                <w:rFonts w:ascii="Times New Roman" w:hAnsi="Times New Roman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069ED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2069ED">
              <w:rPr>
                <w:rFonts w:ascii="Times New Roman" w:hAnsi="Times New Roman"/>
                <w:sz w:val="22"/>
              </w:rPr>
            </w:r>
            <w:r w:rsidRPr="002069ED">
              <w:rPr>
                <w:rFonts w:ascii="Times New Roman" w:hAnsi="Times New Roman"/>
                <w:sz w:val="22"/>
              </w:rPr>
              <w:fldChar w:fldCharType="separate"/>
            </w:r>
            <w:r w:rsidRPr="002069ED">
              <w:rPr>
                <w:rFonts w:ascii="Times New Roman" w:hAnsi="Times New Roman"/>
                <w:sz w:val="22"/>
              </w:rPr>
              <w:t>     </w:t>
            </w:r>
            <w:r w:rsidRPr="002069ED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CA2BFB" w:rsidRPr="002069ED" w14:paraId="252D6656" w14:textId="77777777" w:rsidTr="00CE3D9D">
        <w:trPr>
          <w:trHeight w:val="576"/>
        </w:trPr>
        <w:tc>
          <w:tcPr>
            <w:tcW w:w="549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F4B4" w14:textId="77777777" w:rsidR="00CA2BFB" w:rsidRPr="002069ED" w:rsidRDefault="00CA2BFB">
            <w:pPr>
              <w:pStyle w:val="forms"/>
              <w:spacing w:after="60"/>
            </w:pPr>
            <w:r w:rsidRPr="002069ED">
              <w:t>Сегодняшняя дата</w:t>
            </w:r>
          </w:p>
          <w:bookmarkStart w:id="0" w:name="Text1"/>
          <w:p w14:paraId="32978864" w14:textId="77777777" w:rsidR="00CA2BFB" w:rsidRPr="002069ED" w:rsidRDefault="00CA2BFB">
            <w:pPr>
              <w:rPr>
                <w:b/>
              </w:rPr>
            </w:pPr>
            <w:r w:rsidRPr="002069E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2069ED">
              <w:rPr>
                <w:b/>
              </w:rPr>
              <w:instrText xml:space="preserve"> FORMTEXT </w:instrText>
            </w:r>
            <w:r w:rsidRPr="002069ED">
              <w:rPr>
                <w:b/>
              </w:rPr>
            </w:r>
            <w:r w:rsidRPr="002069ED">
              <w:rPr>
                <w:b/>
              </w:rPr>
              <w:fldChar w:fldCharType="separate"/>
            </w:r>
            <w:r w:rsidRPr="002069ED">
              <w:rPr>
                <w:b/>
              </w:rPr>
              <w:t>     </w:t>
            </w:r>
            <w:r w:rsidRPr="002069ED">
              <w:rPr>
                <w:b/>
              </w:rPr>
              <w:fldChar w:fldCharType="end"/>
            </w:r>
            <w:bookmarkEnd w:id="0"/>
          </w:p>
        </w:tc>
        <w:tc>
          <w:tcPr>
            <w:tcW w:w="5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58267D" w14:textId="77777777" w:rsidR="00CA2BFB" w:rsidRPr="002069ED" w:rsidRDefault="00CA2BFB">
            <w:pPr>
              <w:pStyle w:val="forms"/>
              <w:spacing w:after="60"/>
            </w:pPr>
            <w:r w:rsidRPr="002069ED">
              <w:t>Фактическая дата вступления в силу</w:t>
            </w:r>
          </w:p>
          <w:p w14:paraId="22C97229" w14:textId="77777777" w:rsidR="00CA2BFB" w:rsidRPr="002069ED" w:rsidRDefault="00CA2BFB">
            <w:r w:rsidRPr="002069E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2069ED">
              <w:rPr>
                <w:b/>
              </w:rPr>
              <w:instrText xml:space="preserve"> FORMTEXT </w:instrText>
            </w:r>
            <w:r w:rsidRPr="002069ED">
              <w:rPr>
                <w:b/>
              </w:rPr>
            </w:r>
            <w:r w:rsidRPr="002069ED">
              <w:rPr>
                <w:b/>
              </w:rPr>
              <w:fldChar w:fldCharType="separate"/>
            </w:r>
            <w:r w:rsidRPr="002069ED">
              <w:rPr>
                <w:b/>
              </w:rPr>
              <w:t>     </w:t>
            </w:r>
            <w:r w:rsidRPr="002069ED">
              <w:rPr>
                <w:b/>
              </w:rPr>
              <w:fldChar w:fldCharType="end"/>
            </w:r>
          </w:p>
        </w:tc>
      </w:tr>
      <w:tr w:rsidR="0055175A" w:rsidRPr="002069ED" w14:paraId="00EF8861" w14:textId="77777777" w:rsidTr="00CE3D9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9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4D20C9" w14:textId="6DFBDA45" w:rsidR="0055175A" w:rsidRPr="002069ED" w:rsidRDefault="0055175A" w:rsidP="00CE3D9D">
            <w:pPr>
              <w:pStyle w:val="forms"/>
              <w:spacing w:before="60"/>
              <w:rPr>
                <w:rFonts w:ascii="Times New Roman" w:hAnsi="Times New Roman"/>
                <w:szCs w:val="18"/>
              </w:rPr>
            </w:pPr>
            <w:r w:rsidRPr="002069ED">
              <w:t xml:space="preserve">Кратко опишите причину апелляции: </w:t>
            </w:r>
          </w:p>
        </w:tc>
      </w:tr>
      <w:tr w:rsidR="0055175A" w:rsidRPr="002069ED" w14:paraId="096EFDAB" w14:textId="77777777" w:rsidTr="00CE3D9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9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4F9E0D" w14:textId="77777777" w:rsidR="0055175A" w:rsidRPr="002069ED" w:rsidRDefault="0055175A" w:rsidP="00D93BA7">
            <w:pPr>
              <w:pStyle w:val="forms"/>
              <w:spacing w:before="60"/>
              <w:ind w:hanging="14"/>
              <w:rPr>
                <w:rFonts w:ascii="Times New Roman" w:hAnsi="Times New Roman"/>
                <w:sz w:val="22"/>
                <w:szCs w:val="18"/>
              </w:rPr>
            </w:pPr>
            <w:r w:rsidRPr="002069ED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069ED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069ED">
              <w:rPr>
                <w:rFonts w:ascii="Times New Roman" w:hAnsi="Times New Roman"/>
                <w:sz w:val="22"/>
                <w:szCs w:val="18"/>
              </w:rPr>
            </w:r>
            <w:r w:rsidRPr="002069ED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069ED">
              <w:rPr>
                <w:rFonts w:ascii="Times New Roman" w:hAnsi="Times New Roman"/>
                <w:sz w:val="22"/>
              </w:rPr>
              <w:t>     </w:t>
            </w:r>
            <w:r w:rsidRPr="002069ED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</w:tr>
      <w:tr w:rsidR="00CA2BFB" w:rsidRPr="002069ED" w14:paraId="754AB23B" w14:textId="77777777" w:rsidTr="00CE3D9D">
        <w:trPr>
          <w:trHeight w:val="576"/>
        </w:trPr>
        <w:tc>
          <w:tcPr>
            <w:tcW w:w="90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20636CB" w14:textId="77777777" w:rsidR="00CA2BFB" w:rsidRPr="002069ED" w:rsidRDefault="00CA2BFB" w:rsidP="00262D19">
            <w:pPr>
              <w:pStyle w:val="forms"/>
              <w:rPr>
                <w:szCs w:val="18"/>
              </w:rPr>
            </w:pPr>
            <w:r w:rsidRPr="002069ED">
              <w:rPr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9ED">
              <w:rPr>
                <w:szCs w:val="18"/>
              </w:rPr>
              <w:instrText xml:space="preserve"> FORMCHECKBOX </w:instrText>
            </w:r>
            <w:r w:rsidR="003708F1">
              <w:rPr>
                <w:szCs w:val="18"/>
              </w:rPr>
            </w:r>
            <w:r w:rsidR="003708F1">
              <w:rPr>
                <w:szCs w:val="18"/>
              </w:rPr>
              <w:fldChar w:fldCharType="separate"/>
            </w:r>
            <w:r w:rsidRPr="002069ED">
              <w:rPr>
                <w:szCs w:val="18"/>
              </w:rPr>
              <w:fldChar w:fldCharType="end"/>
            </w:r>
            <w:r w:rsidRPr="002069ED">
              <w:t xml:space="preserve"> Да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70B129" w14:textId="77777777" w:rsidR="00CA2BFB" w:rsidRPr="002069ED" w:rsidRDefault="00CA2BFB" w:rsidP="00262D19">
            <w:pPr>
              <w:pStyle w:val="forms"/>
              <w:rPr>
                <w:szCs w:val="18"/>
              </w:rPr>
            </w:pPr>
            <w:r w:rsidRPr="002069ED">
              <w:rPr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9ED">
              <w:rPr>
                <w:szCs w:val="18"/>
              </w:rPr>
              <w:instrText xml:space="preserve"> FORMCHECKBOX </w:instrText>
            </w:r>
            <w:r w:rsidR="003708F1">
              <w:rPr>
                <w:szCs w:val="18"/>
              </w:rPr>
            </w:r>
            <w:r w:rsidR="003708F1">
              <w:rPr>
                <w:szCs w:val="18"/>
              </w:rPr>
              <w:fldChar w:fldCharType="separate"/>
            </w:r>
            <w:r w:rsidRPr="002069ED">
              <w:rPr>
                <w:szCs w:val="18"/>
              </w:rPr>
              <w:fldChar w:fldCharType="end"/>
            </w:r>
            <w:r w:rsidRPr="002069ED">
              <w:t xml:space="preserve"> Нет</w:t>
            </w:r>
          </w:p>
        </w:tc>
        <w:tc>
          <w:tcPr>
            <w:tcW w:w="9184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FC0566C" w14:textId="46291879" w:rsidR="009132B5" w:rsidRPr="002069ED" w:rsidRDefault="004425FB" w:rsidP="00BE00CA">
            <w:pPr>
              <w:pStyle w:val="forms"/>
              <w:rPr>
                <w:szCs w:val="18"/>
              </w:rPr>
            </w:pPr>
            <w:r w:rsidRPr="002069ED">
              <w:t xml:space="preserve">Получили ли Вы Уведомление о решении от </w:t>
            </w:r>
            <w:r w:rsidR="00BE00CA" w:rsidRPr="00BE00CA">
              <w:t xml:space="preserve">Вашего </w:t>
            </w:r>
            <w:r w:rsidRPr="002069ED">
              <w:t>Consultant Agency (Консультационного агентства) IRIS или Департамента?</w:t>
            </w:r>
          </w:p>
          <w:p w14:paraId="55493A34" w14:textId="0858699E" w:rsidR="00CA2BFB" w:rsidRPr="002069ED" w:rsidRDefault="004425FB" w:rsidP="00CE3D9D">
            <w:pPr>
              <w:pStyle w:val="forms"/>
              <w:rPr>
                <w:szCs w:val="18"/>
              </w:rPr>
            </w:pPr>
            <w:r w:rsidRPr="002069ED">
              <w:t>Если Вы ответили "да", Вы должны приложить копию уведомления при отправке этой формы.</w:t>
            </w:r>
          </w:p>
        </w:tc>
      </w:tr>
      <w:tr w:rsidR="00732A70" w:rsidRPr="002069ED" w14:paraId="7C2275F9" w14:textId="77777777" w:rsidTr="00CE3D9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0"/>
        </w:trPr>
        <w:tc>
          <w:tcPr>
            <w:tcW w:w="109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133D5F" w14:textId="77777777" w:rsidR="009132B5" w:rsidRPr="002069ED" w:rsidRDefault="009132B5" w:rsidP="00262D1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A47D5D" w14:textId="29CA9718" w:rsidR="00CA2BFB" w:rsidRPr="002069ED" w:rsidRDefault="00CA2BFB" w:rsidP="003A1C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9ED">
              <w:rPr>
                <w:rFonts w:ascii="Arial" w:hAnsi="Arial"/>
                <w:b/>
                <w:sz w:val="18"/>
              </w:rPr>
              <w:t>Продолжение Ваших услуг во время апелляции на сокращение, приостановку или прекращение обслуживания</w:t>
            </w:r>
          </w:p>
          <w:p w14:paraId="1106B6B5" w14:textId="1B4242EF" w:rsidR="009132B5" w:rsidRPr="002069ED" w:rsidRDefault="009132B5" w:rsidP="00262D19">
            <w:pPr>
              <w:rPr>
                <w:rFonts w:ascii="Arial" w:hAnsi="Arial" w:cs="Arial"/>
                <w:sz w:val="10"/>
                <w:szCs w:val="10"/>
              </w:rPr>
            </w:pPr>
            <w:r w:rsidRPr="002069ED">
              <w:rPr>
                <w:rFonts w:ascii="Arial" w:hAnsi="Arial"/>
                <w:sz w:val="10"/>
              </w:rPr>
              <w:t>.</w:t>
            </w:r>
          </w:p>
          <w:p w14:paraId="3A6A4369" w14:textId="7DC310D1" w:rsidR="00CA2BFB" w:rsidRPr="002069ED" w:rsidRDefault="00673D2E" w:rsidP="00262D19">
            <w:pPr>
              <w:rPr>
                <w:rFonts w:ascii="Arial" w:hAnsi="Arial" w:cs="Arial"/>
                <w:sz w:val="18"/>
                <w:szCs w:val="18"/>
              </w:rPr>
            </w:pPr>
            <w:r w:rsidRPr="002069ED">
              <w:rPr>
                <w:rFonts w:ascii="Arial" w:hAnsi="Arial"/>
                <w:sz w:val="18"/>
              </w:rPr>
              <w:t xml:space="preserve">Во время апелляционного процесса Вы имеете право запросить продолжение обслуживания до тех пор, пока не будет вынесено решение слушания. Запросы на продолжение оказания услуг должны быть получены (с почтовым штемпелем) </w:t>
            </w:r>
            <w:r w:rsidR="002069ED">
              <w:rPr>
                <w:rFonts w:ascii="Arial" w:hAnsi="Arial"/>
                <w:sz w:val="18"/>
              </w:rPr>
              <w:br/>
            </w:r>
            <w:r w:rsidRPr="002069ED">
              <w:rPr>
                <w:rFonts w:ascii="Arial" w:hAnsi="Arial"/>
                <w:b/>
                <w:sz w:val="18"/>
                <w:szCs w:val="18"/>
              </w:rPr>
              <w:t>не позднее даты вступления в силу предполагаемого действия</w:t>
            </w:r>
            <w:r w:rsidRPr="002069ED">
              <w:rPr>
                <w:rFonts w:ascii="Arial" w:hAnsi="Arial"/>
                <w:sz w:val="18"/>
              </w:rPr>
              <w:t>. Вы можете нести ответственность за возмещение стоимости этих услуг, если проиграете апелляцию. Однако по усмотрению Department of Health Services (Департамента здравоохранения) от Вас может не потребоваться возмещение этих расходов.</w:t>
            </w:r>
            <w:r w:rsidR="00605209" w:rsidRPr="002069ED">
              <w:rPr>
                <w:rFonts w:ascii="Arial" w:hAnsi="Arial"/>
                <w:sz w:val="18"/>
                <w:szCs w:val="18"/>
              </w:rPr>
              <w:br/>
            </w:r>
          </w:p>
          <w:p w14:paraId="19A8D8D5" w14:textId="112DAD6F" w:rsidR="00CA2BFB" w:rsidRPr="002069ED" w:rsidRDefault="00CA2BFB" w:rsidP="00262D19">
            <w:pPr>
              <w:rPr>
                <w:rFonts w:ascii="Arial" w:hAnsi="Arial" w:cs="Arial"/>
                <w:sz w:val="18"/>
                <w:szCs w:val="18"/>
              </w:rPr>
            </w:pPr>
            <w:r w:rsidRPr="002069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9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708F1">
              <w:rPr>
                <w:rFonts w:ascii="Arial" w:hAnsi="Arial" w:cs="Arial"/>
                <w:sz w:val="18"/>
                <w:szCs w:val="18"/>
              </w:rPr>
            </w:r>
            <w:r w:rsidR="003708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69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069ED">
              <w:rPr>
                <w:rFonts w:ascii="Arial" w:hAnsi="Arial"/>
                <w:sz w:val="18"/>
              </w:rPr>
              <w:t xml:space="preserve"> Сделайте отметку в этой клетке, если вы желаете запроситьпродолжение тех же услуг во время Вашей апелляции.</w:t>
            </w:r>
          </w:p>
          <w:p w14:paraId="7D931401" w14:textId="3F692414" w:rsidR="00CA2BFB" w:rsidRPr="002069ED" w:rsidRDefault="00673D2E" w:rsidP="00CE3D9D">
            <w:pPr>
              <w:spacing w:before="240" w:after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69ED">
              <w:rPr>
                <w:rFonts w:ascii="Arial" w:hAnsi="Arial"/>
                <w:color w:val="000000"/>
                <w:sz w:val="18"/>
              </w:rPr>
              <w:t xml:space="preserve">Вы или Ваш законный представитель имеете право на бесплатную копию Ваших записей, имеющих отношение к Вашей апелляции. Чтобы запросить копию, пожалуйста, свяжитесь с Вашим Consultant Agency (Консультационным агентством) </w:t>
            </w:r>
            <w:r w:rsidR="002069ED">
              <w:rPr>
                <w:rFonts w:ascii="Arial" w:hAnsi="Arial"/>
                <w:color w:val="000000"/>
                <w:sz w:val="18"/>
              </w:rPr>
              <w:br/>
            </w:r>
            <w:r w:rsidRPr="002069ED">
              <w:rPr>
                <w:rFonts w:ascii="Arial" w:hAnsi="Arial"/>
                <w:color w:val="000000"/>
                <w:sz w:val="18"/>
              </w:rPr>
              <w:t>IRIS или телефонным центром IRIS по номеру</w:t>
            </w:r>
            <w:r w:rsidR="00665B6F" w:rsidRPr="002069ED">
              <w:rPr>
                <w:rFonts w:ascii="Arial" w:hAnsi="Arial"/>
                <w:color w:val="000000"/>
                <w:sz w:val="18"/>
                <w:szCs w:val="18"/>
              </w:rPr>
              <w:t>1-888-515-4747</w:t>
            </w:r>
            <w:r w:rsidR="009132B5" w:rsidRPr="002069ED">
              <w:rPr>
                <w:rFonts w:ascii="Arial" w:hAnsi="Arial"/>
                <w:color w:val="000000"/>
                <w:sz w:val="18"/>
                <w:szCs w:val="18"/>
              </w:rPr>
              <w:t>.</w:t>
            </w:r>
            <w:r w:rsidRPr="002069ED">
              <w:rPr>
                <w:rFonts w:ascii="Arial" w:hAnsi="Arial"/>
                <w:color w:val="000000"/>
                <w:sz w:val="18"/>
              </w:rPr>
              <w:t xml:space="preserve"> </w:t>
            </w:r>
          </w:p>
          <w:p w14:paraId="4BAE95B4" w14:textId="3CE21047" w:rsidR="00CA2BFB" w:rsidRPr="002069ED" w:rsidRDefault="00673D2E" w:rsidP="00CE3D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69ED">
              <w:rPr>
                <w:rFonts w:ascii="Arial" w:hAnsi="Arial"/>
                <w:color w:val="000000"/>
                <w:sz w:val="18"/>
              </w:rPr>
              <w:t>Если вам нужна эта форма на другом языке, шрифтом Брайля или крупным шрифтом, пожалуйста, свяжитесь с Вашим Consultant Agency (Консультационным агентством) IRIS или телефонным центром IRIS по номеру 1-888-515-4747. Услуги устного и письменного перевода предоставляются бесплатно.</w:t>
            </w:r>
          </w:p>
          <w:p w14:paraId="0E736626" w14:textId="4DA846BD" w:rsidR="009132B5" w:rsidRPr="002069ED" w:rsidRDefault="009132B5" w:rsidP="00CE3D9D">
            <w:pPr>
              <w:rPr>
                <w:sz w:val="18"/>
              </w:rPr>
            </w:pPr>
          </w:p>
        </w:tc>
      </w:tr>
      <w:tr w:rsidR="00673D2E" w:rsidRPr="002069ED" w14:paraId="0802C30D" w14:textId="77777777" w:rsidTr="00CE3D9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549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14DE2C" w14:textId="77777777" w:rsidR="00673D2E" w:rsidRPr="002069ED" w:rsidRDefault="00673D2E" w:rsidP="00262D19">
            <w:pPr>
              <w:rPr>
                <w:rFonts w:ascii="Arial" w:hAnsi="Arial" w:cs="Arial"/>
                <w:sz w:val="18"/>
                <w:szCs w:val="18"/>
              </w:rPr>
            </w:pPr>
            <w:r w:rsidRPr="002069ED">
              <w:rPr>
                <w:rFonts w:ascii="Arial" w:hAnsi="Arial"/>
                <w:b/>
                <w:sz w:val="18"/>
              </w:rPr>
              <w:t>ПОДПИСЬ</w:t>
            </w:r>
            <w:r w:rsidRPr="002069ED">
              <w:rPr>
                <w:rFonts w:ascii="Arial" w:hAnsi="Arial"/>
                <w:sz w:val="18"/>
                <w:szCs w:val="18"/>
              </w:rPr>
              <w:t xml:space="preserve"> – Участник</w:t>
            </w:r>
          </w:p>
        </w:tc>
        <w:tc>
          <w:tcPr>
            <w:tcW w:w="55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9C1C9F" w14:textId="77777777" w:rsidR="00673D2E" w:rsidRPr="002069ED" w:rsidRDefault="00673D2E" w:rsidP="00262D19">
            <w:pPr>
              <w:rPr>
                <w:rFonts w:ascii="Arial" w:hAnsi="Arial" w:cs="Arial"/>
                <w:sz w:val="18"/>
                <w:szCs w:val="18"/>
              </w:rPr>
            </w:pPr>
            <w:r w:rsidRPr="002069ED">
              <w:rPr>
                <w:rFonts w:ascii="Arial" w:hAnsi="Arial"/>
                <w:sz w:val="18"/>
              </w:rPr>
              <w:t>Дата подписания</w:t>
            </w:r>
          </w:p>
        </w:tc>
      </w:tr>
      <w:tr w:rsidR="00673D2E" w:rsidRPr="002069ED" w14:paraId="696F7E93" w14:textId="77777777" w:rsidTr="00CE3D9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54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1818B" w14:textId="77777777" w:rsidR="00673D2E" w:rsidRPr="002069ED" w:rsidRDefault="00673D2E" w:rsidP="00262D1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D397B2" w14:textId="77777777" w:rsidR="00673D2E" w:rsidRPr="002069ED" w:rsidRDefault="00673D2E" w:rsidP="00262D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32B5" w:rsidRPr="002069ED" w14:paraId="1B6FB99D" w14:textId="77777777" w:rsidTr="003A1C4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728"/>
        </w:trPr>
        <w:tc>
          <w:tcPr>
            <w:tcW w:w="54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23CC3" w14:textId="578E8CC5" w:rsidR="009132B5" w:rsidRPr="002069ED" w:rsidRDefault="009132B5" w:rsidP="009132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069ED">
              <w:rPr>
                <w:rFonts w:ascii="Arial" w:hAnsi="Arial"/>
                <w:b/>
                <w:sz w:val="18"/>
              </w:rPr>
              <w:t>ПОДПИСЬ</w:t>
            </w:r>
            <w:r w:rsidRPr="002069ED">
              <w:rPr>
                <w:rFonts w:ascii="Arial" w:hAnsi="Arial"/>
                <w:sz w:val="18"/>
                <w:szCs w:val="18"/>
              </w:rPr>
              <w:t xml:space="preserve"> – Законный представитель (если применимо)</w:t>
            </w:r>
          </w:p>
        </w:tc>
        <w:tc>
          <w:tcPr>
            <w:tcW w:w="55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E1FB39" w14:textId="35E378BD" w:rsidR="009132B5" w:rsidRPr="002069ED" w:rsidRDefault="009132B5" w:rsidP="009132B5">
            <w:pPr>
              <w:rPr>
                <w:rFonts w:ascii="Arial" w:hAnsi="Arial" w:cs="Arial"/>
                <w:sz w:val="18"/>
                <w:szCs w:val="18"/>
              </w:rPr>
            </w:pPr>
            <w:r w:rsidRPr="002069ED">
              <w:rPr>
                <w:rFonts w:ascii="Arial" w:hAnsi="Arial"/>
                <w:sz w:val="18"/>
              </w:rPr>
              <w:t>Дата подписания</w:t>
            </w:r>
          </w:p>
        </w:tc>
      </w:tr>
      <w:tr w:rsidR="009132B5" w:rsidRPr="002069ED" w14:paraId="403EB59B" w14:textId="77777777" w:rsidTr="00CE3D9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99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2E885" w14:textId="77777777" w:rsidR="009132B5" w:rsidRPr="002069ED" w:rsidRDefault="009132B5" w:rsidP="009132B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57B16E" w14:textId="479736B4" w:rsidR="009132B5" w:rsidRPr="002069ED" w:rsidRDefault="009132B5" w:rsidP="009132B5">
            <w:pPr>
              <w:rPr>
                <w:rFonts w:ascii="Arial" w:hAnsi="Arial" w:cs="Arial"/>
                <w:sz w:val="18"/>
                <w:szCs w:val="18"/>
              </w:rPr>
            </w:pPr>
            <w:r w:rsidRPr="002069ED">
              <w:rPr>
                <w:rFonts w:ascii="Arial" w:hAnsi="Arial"/>
                <w:sz w:val="18"/>
              </w:rPr>
              <w:t xml:space="preserve">Отправьте по почте или по факсу этот бланк </w:t>
            </w:r>
            <w:r w:rsidRPr="002069ED">
              <w:rPr>
                <w:rFonts w:ascii="Arial" w:hAnsi="Arial"/>
                <w:b/>
                <w:sz w:val="18"/>
                <w:szCs w:val="18"/>
              </w:rPr>
              <w:t>А ТАКЖЕ</w:t>
            </w:r>
            <w:r w:rsidRPr="002069ED">
              <w:rPr>
                <w:rFonts w:ascii="Arial" w:hAnsi="Arial"/>
                <w:sz w:val="18"/>
              </w:rPr>
              <w:t xml:space="preserve"> копию Уведомления об</w:t>
            </w:r>
            <w:r w:rsidRPr="002069ED">
              <w:rPr>
                <w:rFonts w:ascii="Arial" w:hAnsi="Arial"/>
                <w:sz w:val="18"/>
                <w:szCs w:val="18"/>
              </w:rPr>
              <w:t xml:space="preserve"> письма о действии/решении</w:t>
            </w:r>
            <w:r w:rsidRPr="002069ED">
              <w:rPr>
                <w:rFonts w:ascii="Arial" w:hAnsi="Arial"/>
                <w:sz w:val="18"/>
              </w:rPr>
              <w:t xml:space="preserve"> по адресу:</w:t>
            </w:r>
          </w:p>
        </w:tc>
      </w:tr>
      <w:tr w:rsidR="009132B5" w:rsidRPr="002069ED" w14:paraId="3D58D73B" w14:textId="77777777" w:rsidTr="00CE3D9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152"/>
        </w:trPr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9E3D5" w14:textId="77777777" w:rsidR="009132B5" w:rsidRPr="002069ED" w:rsidRDefault="009132B5" w:rsidP="009132B5">
            <w:pPr>
              <w:rPr>
                <w:rFonts w:ascii="Arial" w:hAnsi="Arial" w:cs="Arial"/>
                <w:sz w:val="20"/>
              </w:rPr>
            </w:pPr>
            <w:r w:rsidRPr="002069ED">
              <w:rPr>
                <w:rFonts w:ascii="Arial" w:hAnsi="Arial"/>
                <w:sz w:val="20"/>
              </w:rPr>
              <w:t>IRIS Request for Fair Hearing</w:t>
            </w:r>
          </w:p>
          <w:p w14:paraId="1C364B22" w14:textId="77777777" w:rsidR="009132B5" w:rsidRPr="002069ED" w:rsidRDefault="009132B5" w:rsidP="009132B5">
            <w:pPr>
              <w:rPr>
                <w:rFonts w:ascii="Arial" w:hAnsi="Arial" w:cs="Arial"/>
                <w:sz w:val="20"/>
              </w:rPr>
            </w:pPr>
            <w:r w:rsidRPr="002069ED">
              <w:rPr>
                <w:rFonts w:ascii="Arial" w:hAnsi="Arial"/>
                <w:sz w:val="20"/>
              </w:rPr>
              <w:t>Wisconsin Division of Hearings and Appeals</w:t>
            </w:r>
          </w:p>
          <w:p w14:paraId="69ED0847" w14:textId="610ECBA7" w:rsidR="009132B5" w:rsidRPr="002069ED" w:rsidRDefault="009132B5" w:rsidP="009132B5">
            <w:pPr>
              <w:rPr>
                <w:rFonts w:ascii="Arial" w:hAnsi="Arial" w:cs="Arial"/>
                <w:sz w:val="20"/>
              </w:rPr>
            </w:pPr>
            <w:r w:rsidRPr="002069ED">
              <w:rPr>
                <w:rFonts w:ascii="Arial" w:hAnsi="Arial"/>
                <w:sz w:val="20"/>
              </w:rPr>
              <w:t>P.O. Box 7875</w:t>
            </w:r>
          </w:p>
          <w:p w14:paraId="45637D16" w14:textId="18BF37DF" w:rsidR="009132B5" w:rsidRPr="002069ED" w:rsidRDefault="009132B5" w:rsidP="009132B5">
            <w:pPr>
              <w:rPr>
                <w:rFonts w:ascii="Arial" w:hAnsi="Arial" w:cs="Arial"/>
                <w:sz w:val="20"/>
              </w:rPr>
            </w:pPr>
            <w:r w:rsidRPr="002069ED">
              <w:rPr>
                <w:rFonts w:ascii="Arial" w:hAnsi="Arial"/>
                <w:sz w:val="20"/>
              </w:rPr>
              <w:t>Madison, WI 53707-7875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2810C" w14:textId="77777777" w:rsidR="009132B5" w:rsidRPr="002069ED" w:rsidRDefault="009132B5" w:rsidP="009132B5">
            <w:pPr>
              <w:jc w:val="center"/>
              <w:rPr>
                <w:rFonts w:ascii="Arial" w:hAnsi="Arial" w:cs="Arial"/>
                <w:sz w:val="20"/>
              </w:rPr>
            </w:pPr>
            <w:r w:rsidRPr="002069ED">
              <w:rPr>
                <w:rFonts w:ascii="Arial" w:hAnsi="Arial"/>
                <w:sz w:val="20"/>
              </w:rPr>
              <w:t>ИЛИ</w:t>
            </w:r>
          </w:p>
        </w:tc>
        <w:tc>
          <w:tcPr>
            <w:tcW w:w="4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D6ADA" w14:textId="77777777" w:rsidR="009132B5" w:rsidRPr="002069ED" w:rsidRDefault="009132B5" w:rsidP="009132B5">
            <w:pPr>
              <w:rPr>
                <w:rFonts w:ascii="Arial" w:hAnsi="Arial" w:cs="Arial"/>
                <w:sz w:val="20"/>
              </w:rPr>
            </w:pPr>
            <w:r w:rsidRPr="002069ED">
              <w:rPr>
                <w:rFonts w:ascii="Arial" w:hAnsi="Arial"/>
                <w:sz w:val="20"/>
              </w:rPr>
              <w:t xml:space="preserve">По факсу: </w:t>
            </w:r>
            <w:r w:rsidRPr="002069ED">
              <w:rPr>
                <w:rFonts w:ascii="Arial" w:hAnsi="Arial"/>
                <w:color w:val="000000"/>
                <w:sz w:val="20"/>
              </w:rPr>
              <w:t>608-264-9885</w:t>
            </w:r>
          </w:p>
        </w:tc>
      </w:tr>
    </w:tbl>
    <w:p w14:paraId="1445C874" w14:textId="77777777" w:rsidR="009045C2" w:rsidRPr="008F4642" w:rsidRDefault="009045C2">
      <w:pPr>
        <w:rPr>
          <w:sz w:val="4"/>
          <w:szCs w:val="4"/>
        </w:rPr>
      </w:pPr>
    </w:p>
    <w:sectPr w:rsidR="009045C2" w:rsidRPr="008F4642" w:rsidSect="00CE3D9D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22595" w14:textId="77777777" w:rsidR="00BD4AD5" w:rsidRDefault="00BD4AD5" w:rsidP="00986498">
      <w:r>
        <w:separator/>
      </w:r>
    </w:p>
  </w:endnote>
  <w:endnote w:type="continuationSeparator" w:id="0">
    <w:p w14:paraId="72941611" w14:textId="77777777" w:rsidR="00BD4AD5" w:rsidRDefault="00BD4AD5" w:rsidP="0098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7D1B2" w14:textId="77777777" w:rsidR="00BD4AD5" w:rsidRDefault="00BD4AD5" w:rsidP="00986498">
      <w:r>
        <w:separator/>
      </w:r>
    </w:p>
  </w:footnote>
  <w:footnote w:type="continuationSeparator" w:id="0">
    <w:p w14:paraId="409EEEA0" w14:textId="77777777" w:rsidR="00BD4AD5" w:rsidRDefault="00BD4AD5" w:rsidP="00986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ZnVr7grFI5si5MToU8mwoKJC/hHY+LbHZvV3irlyymc1YmhOKBuPXM6hUwoxL9Jkp3Gg0IHPvlWJyNvK1MMyQ==" w:salt="pvfGm/iSymmzRerbiNQTc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42"/>
    <w:rsid w:val="0000237E"/>
    <w:rsid w:val="00002821"/>
    <w:rsid w:val="00004F2A"/>
    <w:rsid w:val="00017634"/>
    <w:rsid w:val="0002747C"/>
    <w:rsid w:val="000301F2"/>
    <w:rsid w:val="000553FC"/>
    <w:rsid w:val="00073ABC"/>
    <w:rsid w:val="000757BA"/>
    <w:rsid w:val="00076C70"/>
    <w:rsid w:val="00090ECF"/>
    <w:rsid w:val="000A7361"/>
    <w:rsid w:val="000C04FF"/>
    <w:rsid w:val="000C6D6B"/>
    <w:rsid w:val="000D11B8"/>
    <w:rsid w:val="00102A7B"/>
    <w:rsid w:val="00102B03"/>
    <w:rsid w:val="0010320D"/>
    <w:rsid w:val="00114478"/>
    <w:rsid w:val="00126211"/>
    <w:rsid w:val="00130313"/>
    <w:rsid w:val="00132982"/>
    <w:rsid w:val="00142AF7"/>
    <w:rsid w:val="001446BE"/>
    <w:rsid w:val="0015160F"/>
    <w:rsid w:val="00194725"/>
    <w:rsid w:val="001950F8"/>
    <w:rsid w:val="0019798F"/>
    <w:rsid w:val="001B0F99"/>
    <w:rsid w:val="001B3068"/>
    <w:rsid w:val="001C2018"/>
    <w:rsid w:val="001C2BFE"/>
    <w:rsid w:val="001C3919"/>
    <w:rsid w:val="001D56D5"/>
    <w:rsid w:val="001E4D4D"/>
    <w:rsid w:val="001F211D"/>
    <w:rsid w:val="002069ED"/>
    <w:rsid w:val="00211149"/>
    <w:rsid w:val="00222AB7"/>
    <w:rsid w:val="00262D19"/>
    <w:rsid w:val="00273EC1"/>
    <w:rsid w:val="00276589"/>
    <w:rsid w:val="00296745"/>
    <w:rsid w:val="002B7EC4"/>
    <w:rsid w:val="002E12A9"/>
    <w:rsid w:val="002E5DA6"/>
    <w:rsid w:val="003050BF"/>
    <w:rsid w:val="003326B8"/>
    <w:rsid w:val="00347C43"/>
    <w:rsid w:val="003708F1"/>
    <w:rsid w:val="00391A73"/>
    <w:rsid w:val="003A1C48"/>
    <w:rsid w:val="003A5119"/>
    <w:rsid w:val="003A5EAF"/>
    <w:rsid w:val="003C19CF"/>
    <w:rsid w:val="003E1625"/>
    <w:rsid w:val="00417AAF"/>
    <w:rsid w:val="00435538"/>
    <w:rsid w:val="004425FB"/>
    <w:rsid w:val="00451B3E"/>
    <w:rsid w:val="0045373C"/>
    <w:rsid w:val="00467903"/>
    <w:rsid w:val="00472176"/>
    <w:rsid w:val="00473969"/>
    <w:rsid w:val="00473B56"/>
    <w:rsid w:val="00474D48"/>
    <w:rsid w:val="004868B9"/>
    <w:rsid w:val="00487631"/>
    <w:rsid w:val="0049237B"/>
    <w:rsid w:val="00494B58"/>
    <w:rsid w:val="004B2D54"/>
    <w:rsid w:val="004C6FDA"/>
    <w:rsid w:val="004C7921"/>
    <w:rsid w:val="004D1B71"/>
    <w:rsid w:val="004D23E1"/>
    <w:rsid w:val="004D76B6"/>
    <w:rsid w:val="004F0309"/>
    <w:rsid w:val="004F106E"/>
    <w:rsid w:val="00505EC4"/>
    <w:rsid w:val="00507AC5"/>
    <w:rsid w:val="005120FF"/>
    <w:rsid w:val="0051711B"/>
    <w:rsid w:val="00522E60"/>
    <w:rsid w:val="00531B4B"/>
    <w:rsid w:val="00533711"/>
    <w:rsid w:val="00535C27"/>
    <w:rsid w:val="0055175A"/>
    <w:rsid w:val="0055187F"/>
    <w:rsid w:val="00561BCC"/>
    <w:rsid w:val="00566E5C"/>
    <w:rsid w:val="00573DAB"/>
    <w:rsid w:val="005870F8"/>
    <w:rsid w:val="005A3B5C"/>
    <w:rsid w:val="005A551A"/>
    <w:rsid w:val="005D6C4E"/>
    <w:rsid w:val="005E0511"/>
    <w:rsid w:val="005E3B85"/>
    <w:rsid w:val="005F765A"/>
    <w:rsid w:val="00605209"/>
    <w:rsid w:val="00622ACC"/>
    <w:rsid w:val="00643A18"/>
    <w:rsid w:val="00657696"/>
    <w:rsid w:val="00665B6F"/>
    <w:rsid w:val="00673D2E"/>
    <w:rsid w:val="00677D25"/>
    <w:rsid w:val="00680B14"/>
    <w:rsid w:val="006962F2"/>
    <w:rsid w:val="006B5F6E"/>
    <w:rsid w:val="006C1DED"/>
    <w:rsid w:val="006D7830"/>
    <w:rsid w:val="006E0841"/>
    <w:rsid w:val="006E148E"/>
    <w:rsid w:val="006E1BF5"/>
    <w:rsid w:val="006F723C"/>
    <w:rsid w:val="007007BC"/>
    <w:rsid w:val="0071197D"/>
    <w:rsid w:val="00711E6E"/>
    <w:rsid w:val="00712267"/>
    <w:rsid w:val="0071745F"/>
    <w:rsid w:val="00725FA6"/>
    <w:rsid w:val="00727C28"/>
    <w:rsid w:val="00732A70"/>
    <w:rsid w:val="00746720"/>
    <w:rsid w:val="007506F4"/>
    <w:rsid w:val="00760BDC"/>
    <w:rsid w:val="0076365A"/>
    <w:rsid w:val="00776C93"/>
    <w:rsid w:val="00777067"/>
    <w:rsid w:val="007B1394"/>
    <w:rsid w:val="007B3272"/>
    <w:rsid w:val="007D3DE3"/>
    <w:rsid w:val="007E1175"/>
    <w:rsid w:val="00802F0C"/>
    <w:rsid w:val="0082273A"/>
    <w:rsid w:val="008447BE"/>
    <w:rsid w:val="00853B3C"/>
    <w:rsid w:val="008647EE"/>
    <w:rsid w:val="008968A4"/>
    <w:rsid w:val="008A54F4"/>
    <w:rsid w:val="008B4562"/>
    <w:rsid w:val="008D54A9"/>
    <w:rsid w:val="008F4642"/>
    <w:rsid w:val="008F504D"/>
    <w:rsid w:val="008F7F1A"/>
    <w:rsid w:val="00900CC7"/>
    <w:rsid w:val="009045C2"/>
    <w:rsid w:val="009132B5"/>
    <w:rsid w:val="009226A7"/>
    <w:rsid w:val="00932B42"/>
    <w:rsid w:val="00934481"/>
    <w:rsid w:val="00935DE1"/>
    <w:rsid w:val="00936E18"/>
    <w:rsid w:val="00937963"/>
    <w:rsid w:val="00947DB2"/>
    <w:rsid w:val="009729E7"/>
    <w:rsid w:val="009755D4"/>
    <w:rsid w:val="00982B31"/>
    <w:rsid w:val="00983012"/>
    <w:rsid w:val="00986498"/>
    <w:rsid w:val="0099231C"/>
    <w:rsid w:val="009933FD"/>
    <w:rsid w:val="00994F53"/>
    <w:rsid w:val="009B6F67"/>
    <w:rsid w:val="009C1024"/>
    <w:rsid w:val="009E4A48"/>
    <w:rsid w:val="009F0538"/>
    <w:rsid w:val="009F7319"/>
    <w:rsid w:val="00A004BD"/>
    <w:rsid w:val="00A12DC2"/>
    <w:rsid w:val="00A139D1"/>
    <w:rsid w:val="00A21556"/>
    <w:rsid w:val="00A2635D"/>
    <w:rsid w:val="00A3250A"/>
    <w:rsid w:val="00A35B64"/>
    <w:rsid w:val="00A363A4"/>
    <w:rsid w:val="00A51106"/>
    <w:rsid w:val="00A51967"/>
    <w:rsid w:val="00A6656D"/>
    <w:rsid w:val="00A75742"/>
    <w:rsid w:val="00A7654C"/>
    <w:rsid w:val="00A825AF"/>
    <w:rsid w:val="00A92DA3"/>
    <w:rsid w:val="00A9332E"/>
    <w:rsid w:val="00AA7002"/>
    <w:rsid w:val="00AC1256"/>
    <w:rsid w:val="00AC1434"/>
    <w:rsid w:val="00AC4F49"/>
    <w:rsid w:val="00AC7B8C"/>
    <w:rsid w:val="00AD11DA"/>
    <w:rsid w:val="00AD3718"/>
    <w:rsid w:val="00AD67B4"/>
    <w:rsid w:val="00AE76FF"/>
    <w:rsid w:val="00AF603B"/>
    <w:rsid w:val="00AF74A7"/>
    <w:rsid w:val="00AF789F"/>
    <w:rsid w:val="00B01351"/>
    <w:rsid w:val="00B04450"/>
    <w:rsid w:val="00B10BD8"/>
    <w:rsid w:val="00B22E99"/>
    <w:rsid w:val="00B3120D"/>
    <w:rsid w:val="00B353CD"/>
    <w:rsid w:val="00B40A0D"/>
    <w:rsid w:val="00B53C2C"/>
    <w:rsid w:val="00B56506"/>
    <w:rsid w:val="00B56DF4"/>
    <w:rsid w:val="00B571BD"/>
    <w:rsid w:val="00B7303A"/>
    <w:rsid w:val="00BB2992"/>
    <w:rsid w:val="00BC1759"/>
    <w:rsid w:val="00BD4AD5"/>
    <w:rsid w:val="00BE00CA"/>
    <w:rsid w:val="00BF13CF"/>
    <w:rsid w:val="00C00D16"/>
    <w:rsid w:val="00C013B0"/>
    <w:rsid w:val="00C04D4E"/>
    <w:rsid w:val="00C06F1C"/>
    <w:rsid w:val="00C20D54"/>
    <w:rsid w:val="00C45E10"/>
    <w:rsid w:val="00C46093"/>
    <w:rsid w:val="00C52162"/>
    <w:rsid w:val="00C54A14"/>
    <w:rsid w:val="00C55F14"/>
    <w:rsid w:val="00CA2BFB"/>
    <w:rsid w:val="00CE3D9D"/>
    <w:rsid w:val="00CF15BD"/>
    <w:rsid w:val="00CF2B6C"/>
    <w:rsid w:val="00CF37A9"/>
    <w:rsid w:val="00D13C0E"/>
    <w:rsid w:val="00D1547D"/>
    <w:rsid w:val="00D168E7"/>
    <w:rsid w:val="00D30CCA"/>
    <w:rsid w:val="00D4036E"/>
    <w:rsid w:val="00D41CA5"/>
    <w:rsid w:val="00D55876"/>
    <w:rsid w:val="00D63F2B"/>
    <w:rsid w:val="00D6699B"/>
    <w:rsid w:val="00D90845"/>
    <w:rsid w:val="00D93BA7"/>
    <w:rsid w:val="00DB3D75"/>
    <w:rsid w:val="00DC02A8"/>
    <w:rsid w:val="00DC6359"/>
    <w:rsid w:val="00E01FCD"/>
    <w:rsid w:val="00E203D7"/>
    <w:rsid w:val="00E22FF6"/>
    <w:rsid w:val="00E2330C"/>
    <w:rsid w:val="00E23EA5"/>
    <w:rsid w:val="00E24199"/>
    <w:rsid w:val="00E369E7"/>
    <w:rsid w:val="00E4324E"/>
    <w:rsid w:val="00E53537"/>
    <w:rsid w:val="00E862F8"/>
    <w:rsid w:val="00EC58C0"/>
    <w:rsid w:val="00EF3F96"/>
    <w:rsid w:val="00EF6C4E"/>
    <w:rsid w:val="00F01ADE"/>
    <w:rsid w:val="00F0642E"/>
    <w:rsid w:val="00F11532"/>
    <w:rsid w:val="00F3506D"/>
    <w:rsid w:val="00F632FB"/>
    <w:rsid w:val="00F667CE"/>
    <w:rsid w:val="00F81931"/>
    <w:rsid w:val="00F84954"/>
    <w:rsid w:val="00F84DE0"/>
    <w:rsid w:val="00FA3607"/>
    <w:rsid w:val="00FF04FA"/>
    <w:rsid w:val="00FF10DD"/>
    <w:rsid w:val="00FF35A7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B7E3870"/>
  <w15:docId w15:val="{143E6000-C7A7-49BE-9252-1D65A89B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paragraph" w:styleId="BalloonText">
    <w:name w:val="Balloon Text"/>
    <w:basedOn w:val="Normal"/>
    <w:semiHidden/>
    <w:rsid w:val="00727C2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132B5"/>
    <w:rPr>
      <w:sz w:val="22"/>
    </w:rPr>
  </w:style>
  <w:style w:type="character" w:styleId="CommentReference">
    <w:name w:val="annotation reference"/>
    <w:basedOn w:val="DefaultParagraphFont"/>
    <w:semiHidden/>
    <w:unhideWhenUsed/>
    <w:rsid w:val="009132B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132B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132B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132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132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Запрос на проведение беспристрастного слушания на уровне штата - IRIS, F-00236B</vt:lpstr>
    </vt:vector>
  </TitlesOfParts>
  <Manager>Kari K. Engelke</Manager>
  <Company>DHS/DLTC/OFCE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на проведение беспристрастного слушания на уровне штата - IRIS, F-00236B</dc:title>
  <dc:creator>DHS@wigov.onmicrosoft.com</dc:creator>
  <cp:keywords>f-00236b, iris, family care, pace, partnership, division of long term care, dltc, fair hearing, request for state fair hearing, wisconsin, forms, department of health services, dhs, human service</cp:keywords>
  <dc:description>Kari K. Engelke создано для IRIS 05/2013.</dc:description>
  <cp:lastModifiedBy>Barendregt, Susan E - DHS2</cp:lastModifiedBy>
  <cp:revision>3</cp:revision>
  <cp:lastPrinted>2024-02-21T19:24:00Z</cp:lastPrinted>
  <dcterms:created xsi:type="dcterms:W3CDTF">2024-03-04T21:24:00Z</dcterms:created>
  <dcterms:modified xsi:type="dcterms:W3CDTF">2024-03-04T21:24:00Z</dcterms:modified>
</cp:coreProperties>
</file>