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453"/>
        <w:gridCol w:w="448"/>
        <w:gridCol w:w="2339"/>
        <w:gridCol w:w="264"/>
        <w:gridCol w:w="1633"/>
        <w:gridCol w:w="1785"/>
        <w:gridCol w:w="546"/>
        <w:gridCol w:w="1798"/>
        <w:gridCol w:w="1084"/>
      </w:tblGrid>
      <w:tr w:rsidR="003868E9" w14:paraId="0107BA69" w14:textId="77777777" w:rsidTr="004E10DF">
        <w:trPr>
          <w:trHeight w:val="710"/>
          <w:jc w:val="center"/>
        </w:trPr>
        <w:tc>
          <w:tcPr>
            <w:tcW w:w="55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BB6DA6" w14:textId="77777777" w:rsidR="003868E9" w:rsidRPr="003868E9" w:rsidRDefault="003868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68E9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5A6A4F05" w14:textId="77777777" w:rsidR="003868E9" w:rsidRDefault="003868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14:paraId="3B666B3A" w14:textId="3734D382" w:rsidR="003868E9" w:rsidRPr="003868E9" w:rsidRDefault="00C400B0" w:rsidP="000747AD">
            <w:pPr>
              <w:rPr>
                <w:rFonts w:ascii="Arial" w:hAnsi="Arial" w:cs="Arial"/>
                <w:sz w:val="18"/>
                <w:szCs w:val="18"/>
              </w:rPr>
            </w:pPr>
            <w:r w:rsidRPr="00C400B0">
              <w:rPr>
                <w:rFonts w:ascii="Arial" w:hAnsi="Arial" w:cs="Arial"/>
                <w:sz w:val="18"/>
                <w:szCs w:val="18"/>
              </w:rPr>
              <w:t xml:space="preserve">F-00262 </w:t>
            </w:r>
            <w:r w:rsidR="003868E9" w:rsidRPr="00C400B0">
              <w:rPr>
                <w:rFonts w:ascii="Arial" w:hAnsi="Arial" w:cs="Arial"/>
                <w:sz w:val="18"/>
                <w:szCs w:val="18"/>
              </w:rPr>
              <w:t>(</w:t>
            </w:r>
            <w:r w:rsidR="00B505F9">
              <w:rPr>
                <w:rFonts w:ascii="Arial" w:hAnsi="Arial" w:cs="Arial"/>
                <w:sz w:val="18"/>
                <w:szCs w:val="18"/>
              </w:rPr>
              <w:t>09</w:t>
            </w:r>
            <w:r w:rsidR="00BB00B6">
              <w:rPr>
                <w:rFonts w:ascii="Arial" w:hAnsi="Arial" w:cs="Arial"/>
                <w:sz w:val="18"/>
                <w:szCs w:val="18"/>
              </w:rPr>
              <w:t>/2024</w:t>
            </w:r>
            <w:r w:rsidR="003868E9" w:rsidRPr="00C400B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C65F0" w14:textId="77777777" w:rsidR="003868E9" w:rsidRPr="003868E9" w:rsidRDefault="003868E9" w:rsidP="003868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868E9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394F882C" w14:textId="383A340E" w:rsidR="003868E9" w:rsidRDefault="00C035CF" w:rsidP="00A207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Wis. Admin. Code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ch.</w:t>
            </w:r>
            <w:proofErr w:type="spellEnd"/>
            <w:r w:rsidR="008A723A">
              <w:rPr>
                <w:rFonts w:ascii="Arial" w:hAnsi="Arial" w:cs="Arial"/>
                <w:sz w:val="18"/>
                <w:szCs w:val="18"/>
              </w:rPr>
              <w:t xml:space="preserve"> DHS </w:t>
            </w:r>
            <w:r w:rsidR="003868E9">
              <w:rPr>
                <w:rFonts w:ascii="Arial" w:hAnsi="Arial" w:cs="Arial"/>
                <w:sz w:val="18"/>
                <w:szCs w:val="18"/>
              </w:rPr>
              <w:t>105.17</w:t>
            </w:r>
            <w:r w:rsidR="00BB00B6">
              <w:rPr>
                <w:rFonts w:ascii="Arial" w:hAnsi="Arial" w:cs="Arial"/>
                <w:sz w:val="18"/>
                <w:szCs w:val="18"/>
              </w:rPr>
              <w:t>/107.112</w:t>
            </w:r>
          </w:p>
          <w:p w14:paraId="3B27CD9C" w14:textId="432B6F2E" w:rsidR="00A2074B" w:rsidRPr="00A2074B" w:rsidRDefault="00A2074B" w:rsidP="00A2074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074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A2074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2074B">
              <w:rPr>
                <w:rFonts w:ascii="Arial" w:hAnsi="Arial" w:cs="Arial"/>
                <w:bCs/>
                <w:sz w:val="18"/>
                <w:szCs w:val="18"/>
              </w:rPr>
              <w:instrText xml:space="preserve"> PAGE  \* Arabic  \* MERGEFORMAT </w:instrText>
            </w:r>
            <w:r w:rsidRPr="00A207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505F9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A2074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2074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A2074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A2074B">
              <w:rPr>
                <w:rFonts w:ascii="Arial" w:hAnsi="Arial" w:cs="Arial"/>
                <w:bCs/>
                <w:sz w:val="18"/>
                <w:szCs w:val="18"/>
              </w:rPr>
              <w:instrText xml:space="preserve"> NUMPAGES  \* Arabic  \* MERGEFORMAT </w:instrText>
            </w:r>
            <w:r w:rsidRPr="00A2074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505F9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A2074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868E9" w14:paraId="737343AB" w14:textId="77777777" w:rsidTr="00A2074B">
        <w:trPr>
          <w:trHeight w:val="20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6EE5E" w14:textId="77777777" w:rsidR="003868E9" w:rsidRPr="003868E9" w:rsidRDefault="003868E9" w:rsidP="00A2074B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23A">
              <w:rPr>
                <w:rFonts w:ascii="Arial" w:hAnsi="Arial" w:cs="Arial"/>
                <w:b/>
              </w:rPr>
              <w:t>PERSONAL CARE AGENCY</w:t>
            </w:r>
            <w:r w:rsidR="0051278A">
              <w:rPr>
                <w:rFonts w:ascii="Arial" w:hAnsi="Arial" w:cs="Arial"/>
                <w:b/>
              </w:rPr>
              <w:t xml:space="preserve"> </w:t>
            </w:r>
            <w:r w:rsidRPr="008A723A">
              <w:rPr>
                <w:rFonts w:ascii="Arial" w:hAnsi="Arial" w:cs="Arial"/>
                <w:b/>
              </w:rPr>
              <w:t xml:space="preserve">APPLICATION </w:t>
            </w:r>
            <w:r w:rsidR="008A723A">
              <w:rPr>
                <w:rFonts w:ascii="Arial" w:hAnsi="Arial" w:cs="Arial"/>
                <w:b/>
              </w:rPr>
              <w:t xml:space="preserve">MATERIALS </w:t>
            </w:r>
            <w:r w:rsidRPr="008A723A">
              <w:rPr>
                <w:rFonts w:ascii="Arial" w:hAnsi="Arial" w:cs="Arial"/>
                <w:b/>
              </w:rPr>
              <w:t>CHECKLIST</w:t>
            </w:r>
          </w:p>
        </w:tc>
      </w:tr>
      <w:tr w:rsidR="003868E9" w14:paraId="637524D0" w14:textId="77777777" w:rsidTr="00810FAE">
        <w:trPr>
          <w:trHeight w:val="20"/>
          <w:jc w:val="center"/>
        </w:trPr>
        <w:tc>
          <w:tcPr>
            <w:tcW w:w="108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7F351" w14:textId="77777777" w:rsidR="003868E9" w:rsidRPr="00A2123A" w:rsidRDefault="003868E9" w:rsidP="00A2074B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A2123A">
              <w:rPr>
                <w:rFonts w:ascii="Arial" w:hAnsi="Arial" w:cs="Arial"/>
                <w:sz w:val="18"/>
                <w:szCs w:val="18"/>
              </w:rPr>
              <w:t>Submission of</w:t>
            </w:r>
            <w:r w:rsidR="00C453B9" w:rsidRPr="00A2123A">
              <w:rPr>
                <w:rFonts w:ascii="Arial" w:hAnsi="Arial" w:cs="Arial"/>
                <w:sz w:val="18"/>
                <w:szCs w:val="18"/>
              </w:rPr>
              <w:t xml:space="preserve"> these application</w:t>
            </w:r>
            <w:r w:rsidRPr="00A2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61C6" w:rsidRPr="00A2123A">
              <w:rPr>
                <w:rFonts w:ascii="Arial" w:hAnsi="Arial" w:cs="Arial"/>
                <w:sz w:val="18"/>
                <w:szCs w:val="18"/>
              </w:rPr>
              <w:t>materials</w:t>
            </w:r>
            <w:r w:rsidR="00C453B9" w:rsidRPr="00A2123A">
              <w:rPr>
                <w:rFonts w:ascii="Arial" w:hAnsi="Arial" w:cs="Arial"/>
                <w:sz w:val="18"/>
                <w:szCs w:val="18"/>
              </w:rPr>
              <w:t xml:space="preserve"> is</w:t>
            </w:r>
            <w:r w:rsidRPr="00A2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77B7" w:rsidRPr="00A2123A">
              <w:rPr>
                <w:rFonts w:ascii="Arial" w:hAnsi="Arial" w:cs="Arial"/>
                <w:sz w:val="18"/>
                <w:szCs w:val="18"/>
              </w:rPr>
              <w:t xml:space="preserve">necessary </w:t>
            </w:r>
            <w:r w:rsidRPr="00A2123A">
              <w:rPr>
                <w:rFonts w:ascii="Arial" w:hAnsi="Arial" w:cs="Arial"/>
                <w:sz w:val="18"/>
                <w:szCs w:val="18"/>
              </w:rPr>
              <w:t xml:space="preserve">to meet </w:t>
            </w:r>
            <w:r w:rsidR="002577B7" w:rsidRPr="00A2123A">
              <w:rPr>
                <w:rFonts w:ascii="Arial" w:hAnsi="Arial" w:cs="Arial"/>
                <w:sz w:val="18"/>
                <w:szCs w:val="18"/>
              </w:rPr>
              <w:t xml:space="preserve">the requirements of </w:t>
            </w:r>
            <w:r w:rsidR="00C453B9" w:rsidRPr="00A2123A">
              <w:rPr>
                <w:rFonts w:ascii="Arial" w:hAnsi="Arial" w:cs="Arial"/>
                <w:sz w:val="18"/>
                <w:szCs w:val="18"/>
              </w:rPr>
              <w:t xml:space="preserve">Wis. Admin. Code </w:t>
            </w:r>
            <w:hyperlink r:id="rId7" w:history="1">
              <w:r w:rsidRPr="00A2123A">
                <w:rPr>
                  <w:rStyle w:val="Hyperlink"/>
                  <w:rFonts w:ascii="Arial" w:hAnsi="Arial" w:cs="Arial"/>
                  <w:sz w:val="18"/>
                  <w:szCs w:val="18"/>
                </w:rPr>
                <w:t>DHS 105.17</w:t>
              </w:r>
            </w:hyperlink>
            <w:r w:rsidR="00C453B9" w:rsidRPr="00A2123A">
              <w:rPr>
                <w:rFonts w:ascii="Arial" w:hAnsi="Arial" w:cs="Arial"/>
                <w:sz w:val="18"/>
                <w:szCs w:val="18"/>
              </w:rPr>
              <w:t xml:space="preserve"> to be certified as</w:t>
            </w:r>
            <w:r w:rsidRPr="00A2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58CE" w:rsidRPr="00A2123A">
              <w:rPr>
                <w:rFonts w:ascii="Arial" w:hAnsi="Arial" w:cs="Arial"/>
                <w:sz w:val="18"/>
                <w:szCs w:val="18"/>
              </w:rPr>
              <w:t>a</w:t>
            </w:r>
            <w:r w:rsidRPr="00A2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02BD" w:rsidRPr="00A2123A">
              <w:rPr>
                <w:rFonts w:ascii="Arial" w:hAnsi="Arial" w:cs="Arial"/>
                <w:sz w:val="18"/>
                <w:szCs w:val="18"/>
              </w:rPr>
              <w:t>Personal Care Agency (</w:t>
            </w:r>
            <w:r w:rsidRPr="00A2123A">
              <w:rPr>
                <w:rFonts w:ascii="Arial" w:hAnsi="Arial" w:cs="Arial"/>
                <w:sz w:val="18"/>
                <w:szCs w:val="18"/>
              </w:rPr>
              <w:t>PCA</w:t>
            </w:r>
            <w:r w:rsidR="009302BD" w:rsidRPr="00A2123A">
              <w:rPr>
                <w:rFonts w:ascii="Arial" w:hAnsi="Arial" w:cs="Arial"/>
                <w:sz w:val="18"/>
                <w:szCs w:val="18"/>
              </w:rPr>
              <w:t>)</w:t>
            </w:r>
            <w:r w:rsidRPr="00A212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453B9" w:rsidRPr="00A2123A">
              <w:rPr>
                <w:rFonts w:ascii="Arial" w:hAnsi="Arial" w:cs="Arial"/>
                <w:sz w:val="18"/>
                <w:szCs w:val="18"/>
              </w:rPr>
              <w:t>in Wisconsin</w:t>
            </w:r>
            <w:r w:rsidRPr="00A2123A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453B9" w:rsidRPr="00A2123A">
              <w:rPr>
                <w:rFonts w:ascii="Arial" w:hAnsi="Arial" w:cs="Arial"/>
                <w:sz w:val="18"/>
                <w:szCs w:val="18"/>
              </w:rPr>
              <w:t xml:space="preserve">See DHS </w:t>
            </w:r>
            <w:hyperlink r:id="rId8" w:history="1">
              <w:r w:rsidR="00C453B9" w:rsidRPr="00A2123A">
                <w:rPr>
                  <w:rStyle w:val="Hyperlink"/>
                  <w:rFonts w:ascii="Arial" w:hAnsi="Arial" w:cs="Arial"/>
                  <w:sz w:val="18"/>
                  <w:szCs w:val="18"/>
                </w:rPr>
                <w:t>F-00262A</w:t>
              </w:r>
            </w:hyperlink>
            <w:r w:rsidR="00C453B9" w:rsidRPr="00A2123A">
              <w:rPr>
                <w:rFonts w:ascii="Arial" w:hAnsi="Arial" w:cs="Arial"/>
                <w:sz w:val="18"/>
                <w:szCs w:val="18"/>
              </w:rPr>
              <w:t xml:space="preserve"> for more detailed information and instructions. Submit this completed form with everything listed below </w:t>
            </w:r>
            <w:r w:rsidR="00C453B9" w:rsidRPr="00A2123A">
              <w:rPr>
                <w:rFonts w:ascii="Arial" w:hAnsi="Arial" w:cs="Arial"/>
                <w:b/>
                <w:sz w:val="18"/>
                <w:szCs w:val="18"/>
              </w:rPr>
              <w:t>in the order given</w:t>
            </w:r>
            <w:r w:rsidR="00C453B9" w:rsidRPr="00A2123A">
              <w:rPr>
                <w:rFonts w:ascii="Arial" w:hAnsi="Arial" w:cs="Arial"/>
                <w:sz w:val="18"/>
                <w:szCs w:val="18"/>
              </w:rPr>
              <w:t xml:space="preserve"> to:</w:t>
            </w:r>
          </w:p>
          <w:p w14:paraId="6E3E33C7" w14:textId="77777777" w:rsidR="00810FAE" w:rsidRPr="00A2123A" w:rsidRDefault="00810FAE" w:rsidP="00810FAE">
            <w:pPr>
              <w:pStyle w:val="BodyText"/>
              <w:ind w:left="720" w:right="504"/>
              <w:rPr>
                <w:rFonts w:ascii="Arial" w:hAnsi="Arial" w:cs="Arial"/>
                <w:bCs/>
                <w:sz w:val="18"/>
                <w:szCs w:val="18"/>
              </w:rPr>
            </w:pPr>
            <w:r w:rsidRPr="00A2123A">
              <w:rPr>
                <w:rFonts w:ascii="Arial" w:hAnsi="Arial" w:cs="Arial"/>
                <w:bCs/>
                <w:sz w:val="18"/>
                <w:szCs w:val="18"/>
              </w:rPr>
              <w:t>Department of Health Services – DQA/BHS</w:t>
            </w:r>
          </w:p>
          <w:p w14:paraId="635552D3" w14:textId="77777777" w:rsidR="00810FAE" w:rsidRPr="00A2123A" w:rsidRDefault="00810FAE" w:rsidP="00810FAE">
            <w:pPr>
              <w:pStyle w:val="BodyText"/>
              <w:ind w:left="720" w:right="504"/>
              <w:rPr>
                <w:rFonts w:ascii="Arial" w:hAnsi="Arial" w:cs="Arial"/>
                <w:bCs/>
                <w:sz w:val="18"/>
                <w:szCs w:val="18"/>
              </w:rPr>
            </w:pPr>
            <w:r w:rsidRPr="00A2123A">
              <w:rPr>
                <w:rFonts w:ascii="Arial" w:hAnsi="Arial" w:cs="Arial"/>
                <w:bCs/>
                <w:sz w:val="18"/>
                <w:szCs w:val="18"/>
              </w:rPr>
              <w:t>Attn: PCA Certification</w:t>
            </w:r>
          </w:p>
          <w:p w14:paraId="5B575A78" w14:textId="77777777" w:rsidR="00810FAE" w:rsidRPr="00A2123A" w:rsidRDefault="00810FAE" w:rsidP="00810FAE">
            <w:pPr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  <w:r w:rsidRPr="00A2123A">
              <w:rPr>
                <w:rFonts w:ascii="Arial" w:hAnsi="Arial" w:cs="Arial"/>
                <w:bCs/>
                <w:sz w:val="18"/>
                <w:szCs w:val="18"/>
              </w:rPr>
              <w:t>PO Box 2969</w:t>
            </w:r>
          </w:p>
          <w:p w14:paraId="41368410" w14:textId="77777777" w:rsidR="00810FAE" w:rsidRPr="00A2123A" w:rsidRDefault="00810FAE" w:rsidP="00810FAE">
            <w:pPr>
              <w:spacing w:after="12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A2123A">
              <w:rPr>
                <w:rFonts w:ascii="Arial" w:hAnsi="Arial" w:cs="Arial"/>
                <w:bCs/>
                <w:sz w:val="18"/>
                <w:szCs w:val="18"/>
              </w:rPr>
              <w:t>Madison WI  53701-2969</w:t>
            </w:r>
          </w:p>
        </w:tc>
      </w:tr>
      <w:tr w:rsidR="00810FAE" w14:paraId="4AC51820" w14:textId="77777777" w:rsidTr="004E10DF">
        <w:trPr>
          <w:trHeight w:val="288"/>
          <w:jc w:val="center"/>
        </w:trPr>
        <w:tc>
          <w:tcPr>
            <w:tcW w:w="3954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01238F3" w14:textId="77777777" w:rsidR="00810FAE" w:rsidRDefault="00810FAE" w:rsidP="00A2074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– PCA Applicant</w:t>
            </w:r>
          </w:p>
        </w:tc>
        <w:tc>
          <w:tcPr>
            <w:tcW w:w="3418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61F7FA4" w14:textId="77777777" w:rsidR="00810FAE" w:rsidRPr="003868E9" w:rsidRDefault="00810FAE" w:rsidP="00A2074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3428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170ADB7" w14:textId="77777777" w:rsidR="00810FAE" w:rsidRPr="003868E9" w:rsidRDefault="00810FAE" w:rsidP="00A2074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</w:tr>
      <w:tr w:rsidR="00810FAE" w14:paraId="41CC1B38" w14:textId="77777777" w:rsidTr="004E10DF">
        <w:trPr>
          <w:trHeight w:val="360"/>
          <w:jc w:val="center"/>
        </w:trPr>
        <w:tc>
          <w:tcPr>
            <w:tcW w:w="3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6AE1" w14:textId="77777777" w:rsidR="00810FAE" w:rsidRDefault="00810FAE" w:rsidP="00A2074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3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FF8C1" w14:textId="77777777" w:rsidR="00810FAE" w:rsidRDefault="00810FAE" w:rsidP="00A2074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  <w:tc>
          <w:tcPr>
            <w:tcW w:w="34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6D4BD" w14:textId="77777777" w:rsidR="00810FAE" w:rsidRDefault="00810FAE" w:rsidP="00A2074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E841FF" w14:paraId="1857A86E" w14:textId="77777777" w:rsidTr="00810FAE">
        <w:trPr>
          <w:trHeight w:val="360"/>
          <w:jc w:val="center"/>
        </w:trPr>
        <w:tc>
          <w:tcPr>
            <w:tcW w:w="10800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3D14E6" w14:textId="77777777" w:rsidR="00E841FF" w:rsidRPr="009302BD" w:rsidRDefault="00E841FF" w:rsidP="00A2074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02BD">
              <w:rPr>
                <w:rFonts w:ascii="Arial" w:hAnsi="Arial" w:cs="Arial"/>
                <w:sz w:val="18"/>
                <w:szCs w:val="18"/>
              </w:rPr>
              <w:t xml:space="preserve">In the last column, enter the page where the topic </w:t>
            </w:r>
            <w:proofErr w:type="gramStart"/>
            <w:r w:rsidRPr="009302BD">
              <w:rPr>
                <w:rFonts w:ascii="Arial" w:hAnsi="Arial" w:cs="Arial"/>
                <w:sz w:val="18"/>
                <w:szCs w:val="18"/>
              </w:rPr>
              <w:t>is located in</w:t>
            </w:r>
            <w:proofErr w:type="gramEnd"/>
            <w:r w:rsidRPr="009302BD">
              <w:rPr>
                <w:rFonts w:ascii="Arial" w:hAnsi="Arial" w:cs="Arial"/>
                <w:sz w:val="18"/>
                <w:szCs w:val="18"/>
              </w:rPr>
              <w:t xml:space="preserve"> your policies and procedures.</w:t>
            </w:r>
          </w:p>
        </w:tc>
      </w:tr>
      <w:tr w:rsidR="00E841FF" w14:paraId="2B8D1B82" w14:textId="77777777" w:rsidTr="004E10DF">
        <w:trPr>
          <w:trHeight w:val="341"/>
          <w:jc w:val="center"/>
        </w:trPr>
        <w:tc>
          <w:tcPr>
            <w:tcW w:w="1351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75E53483" w14:textId="77777777" w:rsidR="00E841FF" w:rsidRPr="00F22717" w:rsidRDefault="00E841FF" w:rsidP="00A2074B">
            <w:pPr>
              <w:spacing w:before="20"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I-</w:t>
            </w:r>
            <w:r w:rsidRPr="00F22717">
              <w:rPr>
                <w:rFonts w:ascii="Arial" w:hAnsi="Arial" w:cs="Arial"/>
                <w:b/>
                <w:sz w:val="18"/>
                <w:szCs w:val="18"/>
              </w:rPr>
              <w:t>Tags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14:paraId="751C7A66" w14:textId="77777777" w:rsidR="00E841FF" w:rsidRPr="00F22717" w:rsidRDefault="00E841FF" w:rsidP="00A2074B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Wis. Admin.</w:t>
            </w:r>
            <w:r w:rsidRPr="00F22717">
              <w:rPr>
                <w:rFonts w:ascii="Arial" w:hAnsi="Arial" w:cs="Arial"/>
                <w:b/>
                <w:sz w:val="18"/>
                <w:szCs w:val="18"/>
              </w:rPr>
              <w:t xml:space="preserve"> Code</w:t>
            </w:r>
          </w:p>
        </w:tc>
        <w:tc>
          <w:tcPr>
            <w:tcW w:w="6026" w:type="dxa"/>
            <w:gridSpan w:val="5"/>
            <w:tcBorders>
              <w:bottom w:val="single" w:sz="12" w:space="0" w:color="auto"/>
            </w:tcBorders>
            <w:vAlign w:val="center"/>
          </w:tcPr>
          <w:p w14:paraId="6090A226" w14:textId="77777777" w:rsidR="00E841FF" w:rsidRPr="00F22717" w:rsidRDefault="00E841FF" w:rsidP="00A2074B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717">
              <w:rPr>
                <w:rFonts w:ascii="Arial" w:hAnsi="Arial" w:cs="Arial"/>
                <w:b/>
                <w:sz w:val="18"/>
                <w:szCs w:val="18"/>
              </w:rPr>
              <w:t>Topic</w:t>
            </w:r>
          </w:p>
        </w:tc>
        <w:tc>
          <w:tcPr>
            <w:tcW w:w="1084" w:type="dxa"/>
            <w:tcBorders>
              <w:bottom w:val="single" w:sz="12" w:space="0" w:color="auto"/>
              <w:right w:val="nil"/>
            </w:tcBorders>
            <w:vAlign w:val="center"/>
          </w:tcPr>
          <w:p w14:paraId="27A978D4" w14:textId="77777777" w:rsidR="00E841FF" w:rsidRPr="00F22717" w:rsidRDefault="00E841FF" w:rsidP="00A2074B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2717">
              <w:rPr>
                <w:rFonts w:ascii="Arial" w:hAnsi="Arial" w:cs="Arial"/>
                <w:b/>
                <w:sz w:val="18"/>
                <w:szCs w:val="18"/>
              </w:rPr>
              <w:t>Page No.</w:t>
            </w:r>
          </w:p>
        </w:tc>
      </w:tr>
      <w:tr w:rsidR="001E2DD0" w14:paraId="433453BB" w14:textId="77777777" w:rsidTr="00A2074B">
        <w:trPr>
          <w:trHeight w:val="360"/>
          <w:jc w:val="center"/>
        </w:trPr>
        <w:tc>
          <w:tcPr>
            <w:tcW w:w="1080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65106F" w14:textId="77777777" w:rsidR="001E2DD0" w:rsidRPr="00E841FF" w:rsidRDefault="001E2DD0" w:rsidP="00A2074B">
            <w:pPr>
              <w:pStyle w:val="ListParagraph"/>
              <w:keepNext/>
              <w:numPr>
                <w:ilvl w:val="0"/>
                <w:numId w:val="4"/>
              </w:numPr>
              <w:spacing w:before="40" w:after="40"/>
              <w:ind w:left="249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E841FF">
              <w:rPr>
                <w:rFonts w:ascii="Arial" w:hAnsi="Arial" w:cs="Arial"/>
                <w:b/>
                <w:sz w:val="18"/>
                <w:szCs w:val="18"/>
              </w:rPr>
              <w:t>Licensing and Certification (LCCS) Materials</w:t>
            </w:r>
          </w:p>
        </w:tc>
      </w:tr>
      <w:tr w:rsidR="00F056E5" w14:paraId="52D267F2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vAlign w:val="center"/>
          </w:tcPr>
          <w:p w14:paraId="497D0BDE" w14:textId="77777777" w:rsidR="00E7243A" w:rsidRPr="001E2DD0" w:rsidRDefault="00E7243A" w:rsidP="00E841F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D22CE" w14:textId="77777777" w:rsidR="00F056E5" w:rsidRPr="001E2DD0" w:rsidRDefault="00F056E5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D2CE7" w14:textId="77777777" w:rsidR="00F056E5" w:rsidRPr="001E2DD0" w:rsidRDefault="00F056E5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05B42" w14:textId="77777777" w:rsidR="00F056E5" w:rsidRPr="00A2123A" w:rsidRDefault="0026793D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A2123A">
              <w:rPr>
                <w:rFonts w:ascii="Arial" w:hAnsi="Arial" w:cs="Arial"/>
                <w:sz w:val="18"/>
                <w:szCs w:val="18"/>
              </w:rPr>
              <w:t xml:space="preserve">PCA Application form </w:t>
            </w:r>
            <w:hyperlink r:id="rId9" w:history="1">
              <w:r w:rsidRPr="00A2123A">
                <w:rPr>
                  <w:rStyle w:val="Hyperlink"/>
                  <w:rFonts w:ascii="Arial" w:hAnsi="Arial" w:cs="Arial"/>
                  <w:sz w:val="18"/>
                  <w:szCs w:val="18"/>
                </w:rPr>
                <w:t>F-00119</w:t>
              </w:r>
            </w:hyperlink>
            <w:r w:rsidRPr="00A2123A">
              <w:rPr>
                <w:rFonts w:ascii="Arial" w:hAnsi="Arial" w:cs="Arial"/>
                <w:sz w:val="18"/>
                <w:szCs w:val="18"/>
              </w:rPr>
              <w:t xml:space="preserve"> and non-refundable application fee.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vAlign w:val="center"/>
          </w:tcPr>
          <w:p w14:paraId="7B99B56F" w14:textId="77777777" w:rsidR="00F056E5" w:rsidRPr="001E2DD0" w:rsidRDefault="00E7243A" w:rsidP="00E841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26793D" w14:paraId="5FD349A6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vAlign w:val="center"/>
          </w:tcPr>
          <w:p w14:paraId="6CEA9C3B" w14:textId="77777777" w:rsidR="0026793D" w:rsidRPr="001E2DD0" w:rsidRDefault="00E7243A" w:rsidP="00E841F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88428" w14:textId="77777777" w:rsidR="0026793D" w:rsidRPr="001E2DD0" w:rsidRDefault="0026793D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F521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2E3E8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of Operation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vAlign w:val="center"/>
          </w:tcPr>
          <w:p w14:paraId="115E0ADC" w14:textId="77777777" w:rsidR="0026793D" w:rsidRPr="001E2DD0" w:rsidRDefault="00E7243A" w:rsidP="00E841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26793D" w14:paraId="2A48EF7C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vAlign w:val="center"/>
          </w:tcPr>
          <w:p w14:paraId="47BD5A31" w14:textId="77777777" w:rsidR="0026793D" w:rsidRPr="001E2DD0" w:rsidRDefault="00E7243A" w:rsidP="00E841F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9F16D" w14:textId="77777777" w:rsidR="0026793D" w:rsidRPr="001E2DD0" w:rsidRDefault="0026793D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FC474" w14:textId="77777777" w:rsidR="0026793D" w:rsidRPr="001E2DD0" w:rsidRDefault="0026793D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7887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Ownership documents including Articles of Incorporation or LLC.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vAlign w:val="center"/>
          </w:tcPr>
          <w:p w14:paraId="1E2C731D" w14:textId="77777777" w:rsidR="0026793D" w:rsidRPr="001E2DD0" w:rsidRDefault="00E7243A" w:rsidP="00E841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26793D" w14:paraId="2FBE6550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vAlign w:val="center"/>
          </w:tcPr>
          <w:p w14:paraId="4B183A9E" w14:textId="77777777" w:rsidR="0026793D" w:rsidRPr="001E2DD0" w:rsidRDefault="00E7243A" w:rsidP="00E841F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D9FAE" w14:textId="77777777" w:rsidR="0026793D" w:rsidRPr="001E2DD0" w:rsidRDefault="0026793D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3BFB7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Chapter 12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E795D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Entity Background Checks — Verify completed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vAlign w:val="center"/>
          </w:tcPr>
          <w:p w14:paraId="2492D33C" w14:textId="77777777" w:rsidR="0026793D" w:rsidRPr="001E2DD0" w:rsidRDefault="00E7243A" w:rsidP="00E841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26793D" w14:paraId="499B21F5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vAlign w:val="center"/>
          </w:tcPr>
          <w:p w14:paraId="3641709A" w14:textId="77777777" w:rsidR="0026793D" w:rsidRPr="001E2DD0" w:rsidRDefault="00E7243A" w:rsidP="00E841F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982D0" w14:textId="77777777" w:rsidR="0026793D" w:rsidRPr="001E2DD0" w:rsidRDefault="0026793D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2840" w14:textId="77777777" w:rsidR="0026793D" w:rsidRPr="001E2DD0" w:rsidRDefault="0026793D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0EC0D" w14:textId="06EE4350" w:rsidR="00E7243A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Documentation of adequate resources/cash flow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vAlign w:val="center"/>
          </w:tcPr>
          <w:p w14:paraId="547C8F87" w14:textId="77777777" w:rsidR="0026793D" w:rsidRPr="001E2DD0" w:rsidRDefault="00E7243A" w:rsidP="00E841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26793D" w14:paraId="530082F0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vAlign w:val="center"/>
          </w:tcPr>
          <w:p w14:paraId="5F728DC4" w14:textId="77777777" w:rsidR="0026793D" w:rsidRPr="001E2DD0" w:rsidRDefault="00E7243A" w:rsidP="00E841F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58945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I-032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FF993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g)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6709E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Statement of Services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vAlign w:val="center"/>
          </w:tcPr>
          <w:p w14:paraId="044B2CC0" w14:textId="77777777" w:rsidR="0026793D" w:rsidRPr="001E2DD0" w:rsidRDefault="00E7243A" w:rsidP="00E841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26793D" w14:paraId="41150E2B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vAlign w:val="center"/>
          </w:tcPr>
          <w:p w14:paraId="55AC0C13" w14:textId="77777777" w:rsidR="0026793D" w:rsidRPr="001E2DD0" w:rsidRDefault="00E7243A" w:rsidP="00E841F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1B68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I-058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2AD8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4D94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Qualifications of Administrator — Provide a resume and school transcript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vAlign w:val="center"/>
          </w:tcPr>
          <w:p w14:paraId="3364E795" w14:textId="77777777" w:rsidR="0026793D" w:rsidRPr="001E2DD0" w:rsidRDefault="00E7243A" w:rsidP="00E841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26793D" w14:paraId="65527E40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6A6A" w14:textId="77777777" w:rsidR="0026793D" w:rsidRPr="001E2DD0" w:rsidRDefault="00E7243A" w:rsidP="00E841F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3E1F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I-161 -</w:t>
            </w:r>
            <w:r>
              <w:rPr>
                <w:rFonts w:ascii="Arial" w:hAnsi="Arial" w:cs="Arial"/>
                <w:sz w:val="18"/>
                <w:szCs w:val="18"/>
              </w:rPr>
              <w:br/>
              <w:t>I-164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0E65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105.17(2)(a)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F816" w14:textId="77777777" w:rsidR="0026793D" w:rsidRPr="001E2DD0" w:rsidRDefault="00E7243A" w:rsidP="00E841F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Qualification of Registered Nurse (RN) supervisor — Provide RN license and resume.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B20ABB" w14:textId="77777777" w:rsidR="0026793D" w:rsidRPr="001E2DD0" w:rsidRDefault="00E7243A" w:rsidP="00E841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80CAB" w14:paraId="3F382E79" w14:textId="77777777" w:rsidTr="000747AD">
        <w:trPr>
          <w:trHeight w:val="360"/>
          <w:jc w:val="center"/>
        </w:trPr>
        <w:tc>
          <w:tcPr>
            <w:tcW w:w="10800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C240AE" w14:textId="77777777" w:rsidR="00480CAB" w:rsidRPr="00E841FF" w:rsidRDefault="00480CAB" w:rsidP="00E841FF">
            <w:pPr>
              <w:pStyle w:val="ListParagraph"/>
              <w:keepNext/>
              <w:numPr>
                <w:ilvl w:val="0"/>
                <w:numId w:val="4"/>
              </w:numPr>
              <w:ind w:left="339" w:hanging="339"/>
              <w:rPr>
                <w:rFonts w:ascii="Arial" w:hAnsi="Arial" w:cs="Arial"/>
                <w:b/>
                <w:sz w:val="18"/>
                <w:szCs w:val="18"/>
              </w:rPr>
            </w:pPr>
            <w:r w:rsidRPr="00E841FF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9302BD" w:rsidRPr="00E841FF">
              <w:rPr>
                <w:rFonts w:ascii="Arial" w:hAnsi="Arial" w:cs="Arial"/>
                <w:b/>
                <w:sz w:val="18"/>
                <w:szCs w:val="18"/>
              </w:rPr>
              <w:t>olicies, Procedure, and Other Materials</w:t>
            </w:r>
          </w:p>
        </w:tc>
      </w:tr>
      <w:tr w:rsidR="000747AD" w:rsidRPr="00810FAE" w14:paraId="517E8B36" w14:textId="77777777" w:rsidTr="004E10DF">
        <w:trPr>
          <w:trHeight w:val="368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5BBAEF" w14:textId="77777777" w:rsidR="000747AD" w:rsidRPr="003868E9" w:rsidRDefault="000747AD" w:rsidP="00074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6100" w14:textId="77777777" w:rsidR="000747AD" w:rsidRPr="000747AD" w:rsidRDefault="000747AD" w:rsidP="000747A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I-040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38B4" w14:textId="77777777" w:rsidR="000747AD" w:rsidRPr="000747AD" w:rsidRDefault="000747AD" w:rsidP="000747AD">
            <w:pPr>
              <w:pStyle w:val="Heading1"/>
              <w:tabs>
                <w:tab w:val="left" w:pos="1133"/>
                <w:tab w:val="left" w:pos="6673"/>
              </w:tabs>
              <w:spacing w:before="20" w:after="20" w:line="276" w:lineRule="auto"/>
              <w:ind w:left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0747AD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DHS § </w:t>
            </w:r>
            <w:r w:rsidRPr="000747AD">
              <w:rPr>
                <w:rFonts w:ascii="Arial" w:hAnsi="Arial" w:cs="Arial"/>
                <w:b w:val="0"/>
                <w:sz w:val="18"/>
                <w:szCs w:val="18"/>
              </w:rPr>
              <w:t>105.17(1</w:t>
            </w:r>
            <w:proofErr w:type="gramStart"/>
            <w:r w:rsidRPr="000747AD">
              <w:rPr>
                <w:rFonts w:ascii="Arial" w:hAnsi="Arial" w:cs="Arial"/>
                <w:b w:val="0"/>
                <w:sz w:val="18"/>
                <w:szCs w:val="18"/>
              </w:rPr>
              <w:t>e)(</w:t>
            </w:r>
            <w:proofErr w:type="gramEnd"/>
            <w:r w:rsidRPr="000747AD">
              <w:rPr>
                <w:rFonts w:ascii="Arial" w:hAnsi="Arial" w:cs="Arial"/>
                <w:b w:val="0"/>
                <w:sz w:val="18"/>
                <w:szCs w:val="18"/>
              </w:rPr>
              <w:t xml:space="preserve">k) 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4D66" w14:textId="77777777" w:rsidR="000747AD" w:rsidRPr="000747AD" w:rsidRDefault="000747AD" w:rsidP="000747AD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Policy includes instructions to notify DQA of Administrator changes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0E30D35" w14:textId="77777777" w:rsidR="000747AD" w:rsidRPr="003868E9" w:rsidRDefault="000747AD" w:rsidP="000747A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747AD" w:rsidRPr="00810FAE" w14:paraId="7111E37A" w14:textId="77777777" w:rsidTr="004E10DF">
        <w:trPr>
          <w:trHeight w:val="366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AF7240" w14:textId="77777777" w:rsidR="000747AD" w:rsidRPr="003868E9" w:rsidRDefault="000747AD" w:rsidP="00074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0713" w14:textId="77777777" w:rsidR="000747AD" w:rsidRPr="000747AD" w:rsidRDefault="000747AD" w:rsidP="000747A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I-042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2743" w14:textId="77777777" w:rsidR="000747AD" w:rsidRPr="000747AD" w:rsidRDefault="000747AD" w:rsidP="000747AD">
            <w:pPr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0747AD">
              <w:rPr>
                <w:rFonts w:ascii="Arial" w:hAnsi="Arial" w:cs="Arial"/>
                <w:sz w:val="18"/>
                <w:szCs w:val="18"/>
              </w:rPr>
              <w:t>e)(</w:t>
            </w:r>
            <w:proofErr w:type="gramEnd"/>
            <w:r w:rsidRPr="000747AD">
              <w:rPr>
                <w:rFonts w:ascii="Arial" w:hAnsi="Arial" w:cs="Arial"/>
                <w:sz w:val="18"/>
                <w:szCs w:val="18"/>
              </w:rPr>
              <w:t xml:space="preserve">L) 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1A7E" w14:textId="77777777" w:rsidR="000747AD" w:rsidRPr="000747AD" w:rsidRDefault="000747AD" w:rsidP="000747AD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Policy includes instruction to notify DQA of Location Changes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8F35DA" w14:textId="77777777" w:rsidR="000747AD" w:rsidRPr="003868E9" w:rsidRDefault="000747AD" w:rsidP="000747A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747AD" w:rsidRPr="00810FAE" w14:paraId="0C2C56FB" w14:textId="77777777" w:rsidTr="004E10DF">
        <w:trPr>
          <w:trHeight w:val="366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50C61E" w14:textId="77777777" w:rsidR="000747AD" w:rsidRPr="003868E9" w:rsidRDefault="000747AD" w:rsidP="00074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3E0B" w14:textId="77777777" w:rsidR="000747AD" w:rsidRPr="000747AD" w:rsidRDefault="000747AD" w:rsidP="000747A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I-049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2156" w14:textId="77777777" w:rsidR="000747AD" w:rsidRPr="000747AD" w:rsidRDefault="000747AD" w:rsidP="000747A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0747AD">
              <w:rPr>
                <w:rFonts w:ascii="Arial" w:hAnsi="Arial" w:cs="Arial"/>
                <w:sz w:val="18"/>
                <w:szCs w:val="18"/>
              </w:rPr>
              <w:t>g)(</w:t>
            </w:r>
            <w:proofErr w:type="gramEnd"/>
            <w:r w:rsidRPr="000747AD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A51A" w14:textId="4C57B4CB" w:rsidR="000747AD" w:rsidRPr="000747AD" w:rsidRDefault="000747AD" w:rsidP="000747A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 xml:space="preserve">Record keeping </w:t>
            </w:r>
            <w:r w:rsidRPr="00934D2B">
              <w:rPr>
                <w:rFonts w:ascii="Arial" w:hAnsi="Arial" w:cs="Arial"/>
                <w:sz w:val="18"/>
                <w:szCs w:val="18"/>
              </w:rPr>
              <w:t xml:space="preserve">policies and </w:t>
            </w:r>
            <w:r w:rsidR="00934D2B" w:rsidRPr="00934D2B">
              <w:rPr>
                <w:rFonts w:ascii="Arial" w:hAnsi="Arial" w:cs="Arial"/>
                <w:sz w:val="18"/>
                <w:szCs w:val="18"/>
              </w:rPr>
              <w:t>p</w:t>
            </w:r>
            <w:r w:rsidR="000766F6" w:rsidRPr="00934D2B">
              <w:rPr>
                <w:rFonts w:ascii="Arial" w:hAnsi="Arial" w:cs="Arial"/>
                <w:sz w:val="18"/>
                <w:szCs w:val="18"/>
              </w:rPr>
              <w:t>rocess on maintaining of records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ABAD84" w14:textId="77777777" w:rsidR="000747AD" w:rsidRPr="003868E9" w:rsidRDefault="000747AD" w:rsidP="000747A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747AD" w:rsidRPr="00810FAE" w14:paraId="3EA82C3D" w14:textId="77777777" w:rsidTr="004E10DF">
        <w:trPr>
          <w:trHeight w:val="366"/>
          <w:jc w:val="center"/>
        </w:trPr>
        <w:tc>
          <w:tcPr>
            <w:tcW w:w="45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118D3D" w14:textId="77777777" w:rsidR="000747AD" w:rsidRPr="003868E9" w:rsidRDefault="000747AD" w:rsidP="000747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D85" w14:textId="77777777" w:rsidR="000747AD" w:rsidRPr="000747AD" w:rsidRDefault="000747AD" w:rsidP="000747AD">
            <w:pPr>
              <w:spacing w:before="20" w:after="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747AD">
              <w:rPr>
                <w:rFonts w:ascii="Arial" w:hAnsi="Arial" w:cs="Arial"/>
                <w:bCs/>
                <w:sz w:val="18"/>
                <w:szCs w:val="18"/>
              </w:rPr>
              <w:t>I-101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78A4" w14:textId="77777777" w:rsidR="000747AD" w:rsidRPr="000747AD" w:rsidRDefault="000747AD" w:rsidP="000747AD">
            <w:pPr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0747AD"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 w:rsidRPr="000747AD">
              <w:rPr>
                <w:rFonts w:ascii="Arial" w:hAnsi="Arial" w:cs="Arial"/>
                <w:sz w:val="18"/>
                <w:szCs w:val="18"/>
              </w:rPr>
              <w:t>a)1</w:t>
            </w:r>
          </w:p>
        </w:tc>
        <w:tc>
          <w:tcPr>
            <w:tcW w:w="602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190C" w14:textId="77777777" w:rsidR="000747AD" w:rsidRPr="000747AD" w:rsidRDefault="000747AD" w:rsidP="000747A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Policy for frequency and content of employee evaluations</w:t>
            </w:r>
          </w:p>
        </w:tc>
        <w:tc>
          <w:tcPr>
            <w:tcW w:w="10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BFC9A9" w14:textId="77777777" w:rsidR="000747AD" w:rsidRPr="003868E9" w:rsidRDefault="000747AD" w:rsidP="000747A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65C0A3BF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4B603D0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65BD32BA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I-102</w:t>
            </w:r>
          </w:p>
        </w:tc>
        <w:tc>
          <w:tcPr>
            <w:tcW w:w="2339" w:type="dxa"/>
            <w:tcBorders>
              <w:top w:val="single" w:sz="4" w:space="0" w:color="auto"/>
            </w:tcBorders>
            <w:vAlign w:val="center"/>
          </w:tcPr>
          <w:p w14:paraId="2650068D" w14:textId="77777777" w:rsidR="00F24615" w:rsidRPr="003868E9" w:rsidRDefault="00F24615" w:rsidP="00E5306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</w:tcBorders>
            <w:vAlign w:val="center"/>
          </w:tcPr>
          <w:p w14:paraId="67182829" w14:textId="77777777" w:rsidR="00F24615" w:rsidRPr="003868E9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Orientation:  Training prior to and as needed</w:t>
            </w:r>
          </w:p>
        </w:tc>
        <w:tc>
          <w:tcPr>
            <w:tcW w:w="1084" w:type="dxa"/>
            <w:tcBorders>
              <w:top w:val="single" w:sz="4" w:space="0" w:color="auto"/>
              <w:right w:val="nil"/>
            </w:tcBorders>
            <w:vAlign w:val="center"/>
          </w:tcPr>
          <w:p w14:paraId="24C99E0A" w14:textId="77777777" w:rsidR="00F24615" w:rsidRPr="003868E9" w:rsidRDefault="009302BD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391751EA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56C67B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E092C55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I-103</w:t>
            </w:r>
          </w:p>
        </w:tc>
        <w:tc>
          <w:tcPr>
            <w:tcW w:w="2339" w:type="dxa"/>
            <w:vAlign w:val="center"/>
          </w:tcPr>
          <w:p w14:paraId="20F695F1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a)2.a</w:t>
            </w:r>
          </w:p>
        </w:tc>
        <w:tc>
          <w:tcPr>
            <w:tcW w:w="6026" w:type="dxa"/>
            <w:gridSpan w:val="5"/>
            <w:vAlign w:val="center"/>
          </w:tcPr>
          <w:p w14:paraId="2EE308F5" w14:textId="77777777" w:rsidR="00F24615" w:rsidRPr="003868E9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Orientation:  Policies and objectives of agency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56DB60A4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037490F7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AE4BC8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F9E2654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I-104</w:t>
            </w:r>
          </w:p>
        </w:tc>
        <w:tc>
          <w:tcPr>
            <w:tcW w:w="2339" w:type="dxa"/>
            <w:vAlign w:val="center"/>
          </w:tcPr>
          <w:p w14:paraId="413122DB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a)2.b</w:t>
            </w:r>
          </w:p>
        </w:tc>
        <w:tc>
          <w:tcPr>
            <w:tcW w:w="6026" w:type="dxa"/>
            <w:gridSpan w:val="5"/>
            <w:vAlign w:val="center"/>
          </w:tcPr>
          <w:p w14:paraId="15130A32" w14:textId="77777777" w:rsidR="00F24615" w:rsidRPr="003868E9" w:rsidRDefault="00F24615" w:rsidP="00F2461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Orientation:  Training job duties; demonstration of skill before service provision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67AE374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0D3EC3A1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EA1392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3FD9897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I-105</w:t>
            </w:r>
          </w:p>
        </w:tc>
        <w:tc>
          <w:tcPr>
            <w:tcW w:w="2339" w:type="dxa"/>
            <w:vAlign w:val="center"/>
          </w:tcPr>
          <w:p w14:paraId="02D39673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a)2.c</w:t>
            </w:r>
          </w:p>
        </w:tc>
        <w:tc>
          <w:tcPr>
            <w:tcW w:w="6026" w:type="dxa"/>
            <w:gridSpan w:val="5"/>
            <w:vAlign w:val="center"/>
          </w:tcPr>
          <w:p w14:paraId="0A3F7918" w14:textId="77777777" w:rsidR="00F24615" w:rsidRPr="003868E9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Orientation:  Functions of personnel – interrelations and communications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401553DB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1765A4AC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E3C231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B9DAF50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I-106</w:t>
            </w:r>
          </w:p>
        </w:tc>
        <w:tc>
          <w:tcPr>
            <w:tcW w:w="2339" w:type="dxa"/>
            <w:vAlign w:val="center"/>
          </w:tcPr>
          <w:p w14:paraId="5B5B5DE9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a)2.d</w:t>
            </w:r>
          </w:p>
        </w:tc>
        <w:tc>
          <w:tcPr>
            <w:tcW w:w="6026" w:type="dxa"/>
            <w:gridSpan w:val="5"/>
            <w:vAlign w:val="center"/>
          </w:tcPr>
          <w:p w14:paraId="5B2EA948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Orientation:  Home environment health and safety procedures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28210FBE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7EB5D04A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6B1A40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4DAD2D4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I-107</w:t>
            </w:r>
          </w:p>
        </w:tc>
        <w:tc>
          <w:tcPr>
            <w:tcW w:w="2339" w:type="dxa"/>
            <w:vAlign w:val="center"/>
          </w:tcPr>
          <w:p w14:paraId="09D6F718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a)2.e</w:t>
            </w:r>
          </w:p>
        </w:tc>
        <w:tc>
          <w:tcPr>
            <w:tcW w:w="6026" w:type="dxa"/>
            <w:gridSpan w:val="5"/>
            <w:vAlign w:val="center"/>
          </w:tcPr>
          <w:p w14:paraId="16D212BC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Orientation:  Infection control measures; disease transmission and causes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42586EC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1E463A42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004AECE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EB2DB7E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I-108</w:t>
            </w:r>
          </w:p>
        </w:tc>
        <w:tc>
          <w:tcPr>
            <w:tcW w:w="2339" w:type="dxa"/>
            <w:vAlign w:val="center"/>
          </w:tcPr>
          <w:p w14:paraId="5E9B55A0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a)2.f</w:t>
            </w:r>
          </w:p>
        </w:tc>
        <w:tc>
          <w:tcPr>
            <w:tcW w:w="6026" w:type="dxa"/>
            <w:gridSpan w:val="5"/>
            <w:vAlign w:val="center"/>
          </w:tcPr>
          <w:p w14:paraId="0830C7DA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Orientation:  Responding to medical and non-medical emergencies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526F98D0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7BAE30D0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35AF86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19B6E57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I-109</w:t>
            </w:r>
          </w:p>
        </w:tc>
        <w:tc>
          <w:tcPr>
            <w:tcW w:w="2339" w:type="dxa"/>
            <w:vAlign w:val="center"/>
          </w:tcPr>
          <w:p w14:paraId="32E4BE19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a)2.g</w:t>
            </w:r>
          </w:p>
        </w:tc>
        <w:tc>
          <w:tcPr>
            <w:tcW w:w="6026" w:type="dxa"/>
            <w:gridSpan w:val="5"/>
            <w:vAlign w:val="center"/>
          </w:tcPr>
          <w:p w14:paraId="0C5D8B4B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Orientation:  Ethics, confidentiality of client information, client rights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7BB57749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6702C217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93A128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E9A76A4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I-110</w:t>
            </w:r>
          </w:p>
        </w:tc>
        <w:tc>
          <w:tcPr>
            <w:tcW w:w="2339" w:type="dxa"/>
            <w:vAlign w:val="center"/>
          </w:tcPr>
          <w:p w14:paraId="56C635C3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a)3</w:t>
            </w:r>
          </w:p>
        </w:tc>
        <w:tc>
          <w:tcPr>
            <w:tcW w:w="6026" w:type="dxa"/>
            <w:gridSpan w:val="5"/>
            <w:vAlign w:val="center"/>
          </w:tcPr>
          <w:p w14:paraId="0D095EEC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Caregiver Background Checks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3B8B387C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72BC2ABA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DCCC69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49AD31B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I-117</w:t>
            </w:r>
          </w:p>
        </w:tc>
        <w:tc>
          <w:tcPr>
            <w:tcW w:w="2339" w:type="dxa"/>
            <w:vAlign w:val="center"/>
          </w:tcPr>
          <w:p w14:paraId="42A16922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105.17(1r)</w:t>
            </w:r>
          </w:p>
        </w:tc>
        <w:tc>
          <w:tcPr>
            <w:tcW w:w="6026" w:type="dxa"/>
            <w:gridSpan w:val="5"/>
            <w:vAlign w:val="center"/>
          </w:tcPr>
          <w:p w14:paraId="454B0B47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Infection control and prevention measures for direct care providers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6AFC7908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52995591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7C02778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1B6F0D9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I-118</w:t>
            </w:r>
          </w:p>
        </w:tc>
        <w:tc>
          <w:tcPr>
            <w:tcW w:w="2339" w:type="dxa"/>
            <w:vAlign w:val="center"/>
          </w:tcPr>
          <w:p w14:paraId="42428EE5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r)(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b)1</w:t>
            </w:r>
          </w:p>
        </w:tc>
        <w:tc>
          <w:tcPr>
            <w:tcW w:w="6026" w:type="dxa"/>
            <w:gridSpan w:val="5"/>
            <w:vAlign w:val="center"/>
          </w:tcPr>
          <w:p w14:paraId="0E70CDC6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Infection control – TB and communicable disease screening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892CB98" w14:textId="77777777" w:rsidR="00F24615" w:rsidRPr="003868E9" w:rsidRDefault="00F24615" w:rsidP="0051278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766F6" w14:paraId="3127EBB9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B4D83F" w14:textId="73F4244C" w:rsidR="000766F6" w:rsidRPr="00934D2B" w:rsidRDefault="000766F6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1D89B29" w14:textId="4877D606" w:rsidR="000766F6" w:rsidRPr="00934D2B" w:rsidRDefault="000766F6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I-120</w:t>
            </w:r>
          </w:p>
        </w:tc>
        <w:tc>
          <w:tcPr>
            <w:tcW w:w="2339" w:type="dxa"/>
            <w:vAlign w:val="center"/>
          </w:tcPr>
          <w:p w14:paraId="4DC56F87" w14:textId="1C4725EA" w:rsidR="000766F6" w:rsidRPr="00934D2B" w:rsidRDefault="000766F6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105.17(1r) (c)</w:t>
            </w:r>
          </w:p>
        </w:tc>
        <w:tc>
          <w:tcPr>
            <w:tcW w:w="6026" w:type="dxa"/>
            <w:gridSpan w:val="5"/>
            <w:vAlign w:val="center"/>
          </w:tcPr>
          <w:p w14:paraId="2A545CA5" w14:textId="036C1961" w:rsidR="000766F6" w:rsidRPr="00934D2B" w:rsidRDefault="000766F6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Infection control – Standards of Practice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0172EE2D" w14:textId="6C2373BB" w:rsidR="000766F6" w:rsidRPr="00934D2B" w:rsidRDefault="00934D2B" w:rsidP="0051278A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766F6" w14:paraId="56FF611A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572D90" w14:textId="5262E8E6" w:rsidR="000766F6" w:rsidRPr="00934D2B" w:rsidRDefault="000766F6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A7BB89D" w14:textId="3D13B304" w:rsidR="000766F6" w:rsidRPr="00934D2B" w:rsidRDefault="000766F6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I-121</w:t>
            </w:r>
          </w:p>
        </w:tc>
        <w:tc>
          <w:tcPr>
            <w:tcW w:w="2339" w:type="dxa"/>
            <w:vAlign w:val="center"/>
          </w:tcPr>
          <w:p w14:paraId="07664DEF" w14:textId="50FDD032" w:rsidR="000766F6" w:rsidRPr="00934D2B" w:rsidRDefault="000766F6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934D2B">
              <w:rPr>
                <w:rFonts w:ascii="Arial" w:hAnsi="Arial" w:cs="Arial"/>
                <w:sz w:val="18"/>
                <w:szCs w:val="18"/>
              </w:rPr>
              <w:t>r)(</w:t>
            </w:r>
            <w:proofErr w:type="gramEnd"/>
            <w:r w:rsidRPr="00934D2B"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6026" w:type="dxa"/>
            <w:gridSpan w:val="5"/>
            <w:vAlign w:val="center"/>
          </w:tcPr>
          <w:p w14:paraId="7AC876B4" w14:textId="1F77D7F3" w:rsidR="000766F6" w:rsidRPr="00934D2B" w:rsidRDefault="000766F6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Infection Control – Equipment/Supplies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777ED006" w14:textId="271BCEF0" w:rsidR="000766F6" w:rsidRDefault="00934D2B" w:rsidP="00B505F9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0766F6" w14:paraId="6A92FA2D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73373B" w14:textId="7F31F142" w:rsidR="000766F6" w:rsidRPr="00934D2B" w:rsidRDefault="000766F6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B1AC4B2" w14:textId="48D49CD4" w:rsidR="000766F6" w:rsidRPr="00934D2B" w:rsidRDefault="000766F6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I-122</w:t>
            </w:r>
          </w:p>
        </w:tc>
        <w:tc>
          <w:tcPr>
            <w:tcW w:w="2339" w:type="dxa"/>
            <w:vAlign w:val="center"/>
          </w:tcPr>
          <w:p w14:paraId="7CF8E103" w14:textId="56563DCB" w:rsidR="000766F6" w:rsidRPr="00934D2B" w:rsidRDefault="000766F6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934D2B"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 w:rsidRPr="00934D2B">
              <w:rPr>
                <w:rFonts w:ascii="Arial" w:hAnsi="Arial" w:cs="Arial"/>
                <w:sz w:val="18"/>
                <w:szCs w:val="18"/>
              </w:rPr>
              <w:t>b)2</w:t>
            </w:r>
          </w:p>
        </w:tc>
        <w:tc>
          <w:tcPr>
            <w:tcW w:w="6026" w:type="dxa"/>
            <w:gridSpan w:val="5"/>
            <w:vAlign w:val="center"/>
          </w:tcPr>
          <w:p w14:paraId="72DD3622" w14:textId="5BA69022" w:rsidR="000766F6" w:rsidRPr="00934D2B" w:rsidRDefault="000766F6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Client Services – Information Rules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2B72B4E8" w14:textId="70DE865B" w:rsidR="000766F6" w:rsidRDefault="00934D2B" w:rsidP="00B505F9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674B8416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74833A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3DB22F6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I-123</w:t>
            </w:r>
          </w:p>
        </w:tc>
        <w:tc>
          <w:tcPr>
            <w:tcW w:w="2339" w:type="dxa"/>
            <w:vAlign w:val="center"/>
          </w:tcPr>
          <w:p w14:paraId="58D8F781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b)1</w:t>
            </w:r>
          </w:p>
        </w:tc>
        <w:tc>
          <w:tcPr>
            <w:tcW w:w="6026" w:type="dxa"/>
            <w:gridSpan w:val="5"/>
            <w:vAlign w:val="center"/>
          </w:tcPr>
          <w:p w14:paraId="169BFC4A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responsibilities statement in English and in client’s primary language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792A4FFD" w14:textId="77777777" w:rsidR="00F24615" w:rsidRPr="003868E9" w:rsidRDefault="00F24615" w:rsidP="00B505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21417F66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171E7A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CF90A09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I-124</w:t>
            </w:r>
          </w:p>
        </w:tc>
        <w:tc>
          <w:tcPr>
            <w:tcW w:w="2339" w:type="dxa"/>
            <w:vAlign w:val="center"/>
          </w:tcPr>
          <w:p w14:paraId="6902BB55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b)2</w:t>
            </w:r>
          </w:p>
        </w:tc>
        <w:tc>
          <w:tcPr>
            <w:tcW w:w="6026" w:type="dxa"/>
            <w:gridSpan w:val="5"/>
            <w:vAlign w:val="center"/>
          </w:tcPr>
          <w:p w14:paraId="28D99155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complaint procedures in English and in client’s primary language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3DA94178" w14:textId="77777777" w:rsidR="00F24615" w:rsidRPr="003868E9" w:rsidRDefault="00F24615" w:rsidP="00B505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2CE23FCF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C1279F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519E81C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I-125-</w:t>
            </w:r>
            <w:r w:rsidR="00E841FF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2339" w:type="dxa"/>
            <w:vAlign w:val="center"/>
          </w:tcPr>
          <w:p w14:paraId="5DEA62D8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b)3.a-L</w:t>
            </w:r>
          </w:p>
        </w:tc>
        <w:tc>
          <w:tcPr>
            <w:tcW w:w="6026" w:type="dxa"/>
            <w:gridSpan w:val="5"/>
            <w:vAlign w:val="center"/>
          </w:tcPr>
          <w:p w14:paraId="03DEEF29" w14:textId="77777777" w:rsidR="00F24615" w:rsidRDefault="00F24615" w:rsidP="00480CA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rights statement in English and in client’s primary language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A89A095" w14:textId="77777777" w:rsidR="00F24615" w:rsidRPr="003868E9" w:rsidRDefault="00F24615" w:rsidP="00B505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F24615" w14:paraId="30D20804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EB6AD34" w14:textId="77777777" w:rsidR="00F24615" w:rsidRPr="003868E9" w:rsidRDefault="00250D81" w:rsidP="00E21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11FAF42" w14:textId="77777777" w:rsidR="00F24615" w:rsidRPr="003868E9" w:rsidRDefault="00F24615" w:rsidP="00E841F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I-139</w:t>
            </w:r>
          </w:p>
        </w:tc>
        <w:tc>
          <w:tcPr>
            <w:tcW w:w="2339" w:type="dxa"/>
            <w:vAlign w:val="center"/>
          </w:tcPr>
          <w:p w14:paraId="77934B1E" w14:textId="77777777" w:rsidR="00F24615" w:rsidRPr="003868E9" w:rsidRDefault="00F24615" w:rsidP="00F22717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</w:t>
            </w:r>
            <w:r w:rsidR="00D665B4">
              <w:rPr>
                <w:rFonts w:ascii="Arial" w:hAnsi="Arial" w:cs="Arial"/>
                <w:sz w:val="18"/>
                <w:szCs w:val="18"/>
              </w:rPr>
              <w:t>§</w:t>
            </w:r>
            <w:r w:rsidR="00C035C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6026" w:type="dxa"/>
            <w:gridSpan w:val="5"/>
            <w:vAlign w:val="center"/>
          </w:tcPr>
          <w:p w14:paraId="68B5BD6D" w14:textId="77777777" w:rsidR="00F24615" w:rsidRDefault="00F24615" w:rsidP="00250D81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agreement in English and in client’s primary language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F30DE6F" w14:textId="77777777" w:rsidR="00F24615" w:rsidRPr="003868E9" w:rsidRDefault="00F24615" w:rsidP="00B505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679D69AA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3F22C5" w14:textId="04AD3854" w:rsidR="00934D2B" w:rsidRPr="00934D2B" w:rsidRDefault="00934D2B" w:rsidP="0093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225D641" w14:textId="200E89DF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I-140</w:t>
            </w:r>
          </w:p>
        </w:tc>
        <w:tc>
          <w:tcPr>
            <w:tcW w:w="2339" w:type="dxa"/>
            <w:vAlign w:val="center"/>
          </w:tcPr>
          <w:p w14:paraId="40994AAA" w14:textId="57A0349F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934D2B"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 w:rsidRPr="00934D2B">
              <w:rPr>
                <w:rFonts w:ascii="Arial" w:hAnsi="Arial" w:cs="Arial"/>
                <w:sz w:val="18"/>
                <w:szCs w:val="18"/>
              </w:rPr>
              <w:t>d)1</w:t>
            </w:r>
          </w:p>
        </w:tc>
        <w:tc>
          <w:tcPr>
            <w:tcW w:w="6026" w:type="dxa"/>
            <w:gridSpan w:val="5"/>
            <w:vAlign w:val="center"/>
          </w:tcPr>
          <w:p w14:paraId="53D2276F" w14:textId="45D35EB7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Client Records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403FB8B2" w14:textId="28DA809D" w:rsidR="00934D2B" w:rsidRDefault="00934D2B" w:rsidP="00B505F9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 w:rsidRPr="00EB326C"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26C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Pr="00EB326C">
              <w:rPr>
                <w:snapToGrid w:val="0"/>
                <w:color w:val="000000"/>
                <w:sz w:val="22"/>
              </w:rPr>
            </w:r>
            <w:r w:rsidRPr="00EB326C">
              <w:rPr>
                <w:snapToGrid w:val="0"/>
                <w:color w:val="000000"/>
                <w:sz w:val="22"/>
              </w:rPr>
              <w:fldChar w:fldCharType="separate"/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663D9326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68BDDE" w14:textId="2EC17CC2" w:rsidR="00934D2B" w:rsidRPr="00934D2B" w:rsidRDefault="00934D2B" w:rsidP="0093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E48BAD2" w14:textId="48E43F98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I-141</w:t>
            </w:r>
          </w:p>
        </w:tc>
        <w:tc>
          <w:tcPr>
            <w:tcW w:w="2339" w:type="dxa"/>
            <w:vAlign w:val="center"/>
          </w:tcPr>
          <w:p w14:paraId="77340DEF" w14:textId="7B6D837D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934D2B"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 w:rsidRPr="00934D2B">
              <w:rPr>
                <w:rFonts w:ascii="Arial" w:hAnsi="Arial" w:cs="Arial"/>
                <w:sz w:val="18"/>
                <w:szCs w:val="18"/>
              </w:rPr>
              <w:t>d)2</w:t>
            </w:r>
          </w:p>
        </w:tc>
        <w:tc>
          <w:tcPr>
            <w:tcW w:w="6026" w:type="dxa"/>
            <w:gridSpan w:val="5"/>
            <w:vAlign w:val="center"/>
          </w:tcPr>
          <w:p w14:paraId="23078F93" w14:textId="7C2738F3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Client Records – PCW Visits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741BB6B7" w14:textId="6184DBB4" w:rsidR="00934D2B" w:rsidRDefault="00934D2B" w:rsidP="00B505F9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 w:rsidRPr="00EB326C"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26C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Pr="00EB326C">
              <w:rPr>
                <w:snapToGrid w:val="0"/>
                <w:color w:val="000000"/>
                <w:sz w:val="22"/>
              </w:rPr>
            </w:r>
            <w:r w:rsidRPr="00EB326C">
              <w:rPr>
                <w:snapToGrid w:val="0"/>
                <w:color w:val="000000"/>
                <w:sz w:val="22"/>
              </w:rPr>
              <w:fldChar w:fldCharType="separate"/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2C9276A2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64A9BD" w14:textId="7680ACAF" w:rsidR="00934D2B" w:rsidRPr="00934D2B" w:rsidRDefault="00934D2B" w:rsidP="0093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3D07BD9" w14:textId="43D0D677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I-142</w:t>
            </w:r>
          </w:p>
        </w:tc>
        <w:tc>
          <w:tcPr>
            <w:tcW w:w="2339" w:type="dxa"/>
            <w:vAlign w:val="center"/>
          </w:tcPr>
          <w:p w14:paraId="402BF28C" w14:textId="7EF97B58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934D2B"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 w:rsidRPr="00934D2B">
              <w:rPr>
                <w:rFonts w:ascii="Arial" w:hAnsi="Arial" w:cs="Arial"/>
                <w:sz w:val="18"/>
                <w:szCs w:val="18"/>
              </w:rPr>
              <w:t>d)3</w:t>
            </w:r>
          </w:p>
        </w:tc>
        <w:tc>
          <w:tcPr>
            <w:tcW w:w="6026" w:type="dxa"/>
            <w:gridSpan w:val="5"/>
            <w:vAlign w:val="center"/>
          </w:tcPr>
          <w:p w14:paraId="7104BFF8" w14:textId="56143A24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Client Records - Acknowledgement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5E458880" w14:textId="40ED6BF8" w:rsidR="00934D2B" w:rsidRDefault="00934D2B" w:rsidP="00B505F9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 w:rsidRPr="00EB326C"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26C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Pr="00EB326C">
              <w:rPr>
                <w:snapToGrid w:val="0"/>
                <w:color w:val="000000"/>
                <w:sz w:val="22"/>
              </w:rPr>
            </w:r>
            <w:r w:rsidRPr="00EB326C">
              <w:rPr>
                <w:snapToGrid w:val="0"/>
                <w:color w:val="000000"/>
                <w:sz w:val="22"/>
              </w:rPr>
              <w:fldChar w:fldCharType="separate"/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073E4203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12E9DC" w14:textId="7BF6B86B" w:rsidR="00934D2B" w:rsidRPr="00934D2B" w:rsidRDefault="00934D2B" w:rsidP="00934D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3A262AF" w14:textId="23768B58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I-143</w:t>
            </w:r>
          </w:p>
        </w:tc>
        <w:tc>
          <w:tcPr>
            <w:tcW w:w="2339" w:type="dxa"/>
            <w:vAlign w:val="center"/>
          </w:tcPr>
          <w:p w14:paraId="07B08B2D" w14:textId="456BA87E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934D2B"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 w:rsidRPr="00934D2B">
              <w:rPr>
                <w:rFonts w:ascii="Arial" w:hAnsi="Arial" w:cs="Arial"/>
                <w:sz w:val="18"/>
                <w:szCs w:val="18"/>
              </w:rPr>
              <w:t>d)4-5</w:t>
            </w:r>
          </w:p>
        </w:tc>
        <w:tc>
          <w:tcPr>
            <w:tcW w:w="6026" w:type="dxa"/>
            <w:gridSpan w:val="5"/>
            <w:vAlign w:val="center"/>
          </w:tcPr>
          <w:p w14:paraId="1AD7E849" w14:textId="1D257262" w:rsidR="00934D2B" w:rsidRPr="00934D2B" w:rsidRDefault="00934D2B" w:rsidP="00934D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Client Records – Discharge Summary/Medical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67F6EF11" w14:textId="6F53F24A" w:rsidR="00934D2B" w:rsidRDefault="00934D2B" w:rsidP="00B505F9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 w:rsidRPr="00EB326C"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326C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Pr="00EB326C">
              <w:rPr>
                <w:snapToGrid w:val="0"/>
                <w:color w:val="000000"/>
                <w:sz w:val="22"/>
              </w:rPr>
            </w:r>
            <w:r w:rsidRPr="00EB326C">
              <w:rPr>
                <w:snapToGrid w:val="0"/>
                <w:color w:val="000000"/>
                <w:sz w:val="22"/>
              </w:rPr>
              <w:fldChar w:fldCharType="separate"/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noProof/>
                <w:snapToGrid w:val="0"/>
                <w:color w:val="000000"/>
                <w:sz w:val="22"/>
              </w:rPr>
              <w:t> </w:t>
            </w:r>
            <w:r w:rsidRPr="00EB326C"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27353" w14:paraId="18A28872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8A4411" w14:textId="77777777" w:rsidR="00C27353" w:rsidRPr="003868E9" w:rsidRDefault="00C27353" w:rsidP="00C27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7620602" w14:textId="77777777" w:rsidR="00C27353" w:rsidRPr="003868E9" w:rsidRDefault="00C27353" w:rsidP="00C27353">
            <w:pPr>
              <w:spacing w:before="40" w:after="40"/>
              <w:ind w:right="-108"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I-145–159</w:t>
            </w:r>
          </w:p>
        </w:tc>
        <w:tc>
          <w:tcPr>
            <w:tcW w:w="2339" w:type="dxa"/>
            <w:vAlign w:val="center"/>
          </w:tcPr>
          <w:p w14:paraId="168D5FA8" w14:textId="77777777" w:rsidR="00C27353" w:rsidRPr="003868E9" w:rsidRDefault="00C27353" w:rsidP="00C27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f)1-7f</w:t>
            </w:r>
          </w:p>
        </w:tc>
        <w:tc>
          <w:tcPr>
            <w:tcW w:w="6026" w:type="dxa"/>
            <w:gridSpan w:val="5"/>
            <w:vAlign w:val="center"/>
          </w:tcPr>
          <w:p w14:paraId="489B7D35" w14:textId="77777777" w:rsidR="00C27353" w:rsidRDefault="00C27353" w:rsidP="00C27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Discharge policies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01F378B" w14:textId="77777777" w:rsidR="00C27353" w:rsidRPr="003868E9" w:rsidRDefault="00C27353" w:rsidP="00B505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27353" w14:paraId="27C760B3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9794C9" w14:textId="629FDB78" w:rsidR="00C27353" w:rsidRPr="00934D2B" w:rsidRDefault="00C27353" w:rsidP="00C27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4D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4D2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B33E313" w14:textId="36E99CA4" w:rsidR="00C27353" w:rsidRPr="00934D2B" w:rsidRDefault="00C27353" w:rsidP="00C27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I-160</w:t>
            </w:r>
          </w:p>
        </w:tc>
        <w:tc>
          <w:tcPr>
            <w:tcW w:w="2339" w:type="dxa"/>
            <w:vAlign w:val="center"/>
          </w:tcPr>
          <w:p w14:paraId="509B13B6" w14:textId="7DCBC2F0" w:rsidR="00C27353" w:rsidRPr="00934D2B" w:rsidRDefault="00C27353" w:rsidP="00C27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 w:rsidRPr="00934D2B"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 w:rsidRPr="00934D2B"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6026" w:type="dxa"/>
            <w:gridSpan w:val="5"/>
            <w:vAlign w:val="center"/>
          </w:tcPr>
          <w:p w14:paraId="685015B7" w14:textId="40C5F377" w:rsidR="00C27353" w:rsidRPr="00934D2B" w:rsidRDefault="00C27353" w:rsidP="00C27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Complaint – Client Grievances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635DFD32" w14:textId="028301FD" w:rsidR="00C27353" w:rsidRDefault="00934D2B" w:rsidP="00B505F9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27353" w14:paraId="2E63EDD7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5932B1" w14:textId="77777777" w:rsidR="00C27353" w:rsidRPr="003868E9" w:rsidRDefault="00C27353" w:rsidP="00C27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EFA6966" w14:textId="77777777" w:rsidR="00C27353" w:rsidRPr="003868E9" w:rsidRDefault="00C27353" w:rsidP="00C27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I-174</w:t>
            </w:r>
          </w:p>
        </w:tc>
        <w:tc>
          <w:tcPr>
            <w:tcW w:w="2339" w:type="dxa"/>
            <w:vAlign w:val="center"/>
          </w:tcPr>
          <w:p w14:paraId="57AA3144" w14:textId="77777777" w:rsidR="00C27353" w:rsidRPr="003868E9" w:rsidRDefault="00C27353" w:rsidP="00C27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105.17(2)(b)3m</w:t>
            </w:r>
          </w:p>
        </w:tc>
        <w:tc>
          <w:tcPr>
            <w:tcW w:w="6026" w:type="dxa"/>
            <w:gridSpan w:val="5"/>
            <w:vAlign w:val="center"/>
          </w:tcPr>
          <w:p w14:paraId="3730D4EC" w14:textId="77777777" w:rsidR="00C27353" w:rsidRDefault="00C27353" w:rsidP="00C2735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RN supervisor to notify physician of change in condition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676525B1" w14:textId="77777777" w:rsidR="00C27353" w:rsidRPr="003868E9" w:rsidRDefault="00C27353" w:rsidP="00B505F9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27353" w14:paraId="2B297715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</w:tcBorders>
            <w:vAlign w:val="center"/>
          </w:tcPr>
          <w:p w14:paraId="181E26E9" w14:textId="77777777" w:rsidR="00C27353" w:rsidRDefault="00C27353" w:rsidP="00C273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7C778A2" w14:textId="77777777" w:rsidR="00C27353" w:rsidRPr="000747AD" w:rsidRDefault="00C27353" w:rsidP="00C27353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47AD">
              <w:rPr>
                <w:rFonts w:ascii="Arial" w:hAnsi="Arial" w:cs="Arial"/>
                <w:bCs/>
                <w:sz w:val="18"/>
                <w:szCs w:val="18"/>
              </w:rPr>
              <w:t>I-220</w:t>
            </w:r>
          </w:p>
          <w:p w14:paraId="1A6BBD57" w14:textId="77777777" w:rsidR="00C27353" w:rsidRPr="000747AD" w:rsidRDefault="00C27353" w:rsidP="00C27353">
            <w:pPr>
              <w:spacing w:before="20" w:after="20"/>
              <w:rPr>
                <w:rFonts w:ascii="Arial" w:hAnsi="Arial" w:cs="Arial"/>
                <w:bCs/>
                <w:sz w:val="18"/>
                <w:szCs w:val="18"/>
              </w:rPr>
            </w:pPr>
            <w:r w:rsidRPr="000747AD">
              <w:rPr>
                <w:rFonts w:ascii="Arial" w:hAnsi="Arial" w:cs="Arial"/>
                <w:bCs/>
                <w:sz w:val="18"/>
                <w:szCs w:val="18"/>
              </w:rPr>
              <w:t>I-240</w:t>
            </w:r>
          </w:p>
        </w:tc>
        <w:tc>
          <w:tcPr>
            <w:tcW w:w="2339" w:type="dxa"/>
            <w:vAlign w:val="center"/>
          </w:tcPr>
          <w:p w14:paraId="324B67F5" w14:textId="77777777" w:rsidR="00C27353" w:rsidRPr="000747AD" w:rsidRDefault="00C27353" w:rsidP="00C27353">
            <w:pPr>
              <w:pStyle w:val="Heading1"/>
              <w:tabs>
                <w:tab w:val="left" w:pos="1133"/>
                <w:tab w:val="left" w:pos="6673"/>
              </w:tabs>
              <w:spacing w:before="20" w:after="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b w:val="0"/>
                <w:sz w:val="18"/>
                <w:szCs w:val="18"/>
              </w:rPr>
              <w:t>DHS § 105.17(6)</w:t>
            </w:r>
          </w:p>
        </w:tc>
        <w:tc>
          <w:tcPr>
            <w:tcW w:w="6026" w:type="dxa"/>
            <w:gridSpan w:val="5"/>
            <w:vAlign w:val="center"/>
          </w:tcPr>
          <w:p w14:paraId="11DFE212" w14:textId="77777777" w:rsidR="00C27353" w:rsidRPr="000747AD" w:rsidRDefault="00C27353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0747AD">
              <w:rPr>
                <w:rFonts w:ascii="Arial" w:hAnsi="Arial" w:cs="Arial"/>
                <w:sz w:val="18"/>
                <w:szCs w:val="18"/>
              </w:rPr>
              <w:t>Quality Assessment and Assurance Committee Policy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54F08BA1" w14:textId="77777777" w:rsidR="00C27353" w:rsidRDefault="00C27353" w:rsidP="00B505F9">
            <w:pPr>
              <w:spacing w:before="40" w:after="4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27353" w14:paraId="15636B1C" w14:textId="77777777" w:rsidTr="004E10DF">
        <w:trPr>
          <w:trHeight w:val="395"/>
          <w:jc w:val="center"/>
        </w:trPr>
        <w:tc>
          <w:tcPr>
            <w:tcW w:w="10800" w:type="dxa"/>
            <w:gridSpan w:val="10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CA2111" w14:textId="47377823" w:rsidR="00C27353" w:rsidRPr="009302BD" w:rsidRDefault="00C27353" w:rsidP="00C27353">
            <w:pPr>
              <w:keepNext/>
              <w:ind w:left="339" w:hanging="33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III.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42481C">
              <w:rPr>
                <w:rFonts w:ascii="Arial" w:hAnsi="Arial" w:cs="Arial"/>
                <w:b/>
                <w:sz w:val="18"/>
                <w:szCs w:val="18"/>
              </w:rPr>
              <w:t xml:space="preserve">Forms </w:t>
            </w:r>
            <w:r w:rsidR="0042481C" w:rsidRPr="00A2123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A2123A">
              <w:rPr>
                <w:rFonts w:ascii="Arial" w:hAnsi="Arial" w:cs="Arial"/>
                <w:b/>
                <w:bCs/>
                <w:sz w:val="18"/>
                <w:szCs w:val="18"/>
              </w:rPr>
              <w:t>Submit copies</w:t>
            </w:r>
            <w:r w:rsidR="00A2123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2123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C27353" w14:paraId="477CB11D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bottom w:val="single" w:sz="4" w:space="0" w:color="auto"/>
            </w:tcBorders>
            <w:vAlign w:val="center"/>
          </w:tcPr>
          <w:p w14:paraId="2210D43C" w14:textId="77777777" w:rsidR="00C27353" w:rsidRPr="003868E9" w:rsidRDefault="00C27353" w:rsidP="00C2735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AAACB13" w14:textId="7E1CAA7F" w:rsidR="00C27353" w:rsidRPr="003868E9" w:rsidRDefault="0042481C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053D8A79" w14:textId="77777777" w:rsidR="00C27353" w:rsidRPr="003868E9" w:rsidRDefault="00C27353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24F5ED18" w14:textId="730807B3" w:rsidR="00C27353" w:rsidRPr="00C400B0" w:rsidRDefault="00C27353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Evaluation/Performance Assessment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099580D9" w14:textId="77777777" w:rsidR="00C27353" w:rsidRPr="00C400B0" w:rsidRDefault="00C27353" w:rsidP="00C2735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27353" w14:paraId="0A042923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5A38CCA" w14:textId="77777777" w:rsidR="00C27353" w:rsidRPr="003868E9" w:rsidRDefault="00C27353" w:rsidP="00C2735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5CE066" w14:textId="22179786" w:rsidR="00C27353" w:rsidRPr="003868E9" w:rsidRDefault="0042481C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0C1979AE" w14:textId="77777777" w:rsidR="00C27353" w:rsidRPr="003868E9" w:rsidRDefault="00C27353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a)2.a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485DCCC5" w14:textId="77777777" w:rsidR="00C27353" w:rsidRPr="00C400B0" w:rsidRDefault="00C27353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 Checklist (to include I-102 to I-109 listed above)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5185831F" w14:textId="77777777" w:rsidR="00C27353" w:rsidRPr="00C400B0" w:rsidRDefault="00C27353" w:rsidP="00C2735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27353" w14:paraId="4A49D7E3" w14:textId="77777777" w:rsidTr="004E10DF">
        <w:trPr>
          <w:trHeight w:val="548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AAD444" w14:textId="77777777" w:rsidR="00C27353" w:rsidRPr="003868E9" w:rsidRDefault="00C27353" w:rsidP="00C2735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09E2985" w14:textId="32BBF0E3" w:rsidR="00C27353" w:rsidRPr="003868E9" w:rsidRDefault="0042481C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6EAB8D9C" w14:textId="77777777" w:rsidR="00C27353" w:rsidRPr="003868E9" w:rsidRDefault="00C27353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107.112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5C0ECAC0" w14:textId="404D6C46" w:rsidR="00C27353" w:rsidRPr="00934D2B" w:rsidRDefault="00C27353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Personal Care Worker Daily Assignment </w:t>
            </w:r>
            <w:r w:rsidRPr="00934D2B">
              <w:rPr>
                <w:rFonts w:ascii="Arial" w:hAnsi="Arial" w:cs="Arial"/>
                <w:sz w:val="18"/>
                <w:szCs w:val="18"/>
              </w:rPr>
              <w:t>Sheet</w:t>
            </w:r>
            <w:r w:rsidR="00062931" w:rsidRPr="00934D2B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42481C" w:rsidRPr="00934D2B">
              <w:rPr>
                <w:rFonts w:ascii="Arial" w:hAnsi="Arial" w:cs="Arial"/>
                <w:sz w:val="18"/>
                <w:szCs w:val="18"/>
              </w:rPr>
              <w:t xml:space="preserve"> Record/Time/Tasks</w:t>
            </w:r>
          </w:p>
          <w:p w14:paraId="46647FA6" w14:textId="12363146" w:rsidR="00062931" w:rsidRPr="00C400B0" w:rsidRDefault="00062931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Electronic Verification Visit (EVV) documentation is Mandatory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881E563" w14:textId="77777777" w:rsidR="00C27353" w:rsidRPr="00C400B0" w:rsidRDefault="00C27353" w:rsidP="00C2735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C27353" w14:paraId="301209FC" w14:textId="77777777" w:rsidTr="004E10DF">
        <w:trPr>
          <w:trHeight w:val="44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EBFFE7" w14:textId="77777777" w:rsidR="00C27353" w:rsidRPr="003868E9" w:rsidRDefault="00C27353" w:rsidP="00C2735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C4EBA1" w14:textId="6B32D18C" w:rsidR="00C27353" w:rsidRPr="003868E9" w:rsidRDefault="0042481C" w:rsidP="00C2735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6A90477E" w14:textId="4D445D3F" w:rsidR="00C27353" w:rsidRPr="003868E9" w:rsidRDefault="00C27353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DHS § 105.17(2)(b) 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C139BF8" w14:textId="7B8E5AD8" w:rsidR="0042481C" w:rsidRPr="00C400B0" w:rsidRDefault="00C27353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Care Worker Plan of Care</w:t>
            </w:r>
            <w:r w:rsidR="004248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575341D9" w14:textId="77777777" w:rsidR="00C27353" w:rsidRPr="00C400B0" w:rsidRDefault="00C27353" w:rsidP="00C27353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66E4763E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1718A4" w14:textId="023BB302" w:rsidR="0042481C" w:rsidRPr="00D87560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F191C21" w14:textId="44D10AA3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7158DB94" w14:textId="3DA86010" w:rsidR="0042481C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107.112(3)(b)1-4 and (c)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8ECA271" w14:textId="75963CA7" w:rsidR="0042481C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RN Supervisor: Physician Prescription-Plan of care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2920B5A0" w14:textId="341673C5" w:rsidR="0042481C" w:rsidRPr="00934D2B" w:rsidRDefault="00934D2B" w:rsidP="0042481C">
            <w:pPr>
              <w:spacing w:before="20" w:after="2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1EE7B99F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15CE75" w14:textId="77777777" w:rsidR="0042481C" w:rsidRPr="003868E9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9E240A" w14:textId="5098876C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47D95CB0" w14:textId="77777777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105.17(2)(b)3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8C5A998" w14:textId="77777777" w:rsidR="0042481C" w:rsidRPr="00C400B0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RN Supervisor 60 Day Supervisory Visit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52082E5E" w14:textId="77777777" w:rsidR="0042481C" w:rsidRPr="00C400B0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3700564B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C8CAB3" w14:textId="77777777" w:rsidR="0042481C" w:rsidRPr="003868E9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1508DF" w14:textId="6D505C8A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760236AA" w14:textId="77777777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f)2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4DF807ED" w14:textId="77777777" w:rsidR="0042481C" w:rsidRPr="00C400B0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Discharge Notice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3F54E5CA" w14:textId="77777777" w:rsidR="0042481C" w:rsidRPr="00C400B0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5736FA52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FB41E8" w14:textId="77777777" w:rsidR="0042481C" w:rsidRPr="003868E9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C1C1FC6" w14:textId="49DAE357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7DFBB522" w14:textId="77777777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C60E11F" w14:textId="77777777" w:rsidR="0042481C" w:rsidRPr="00C400B0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Agreement (includes client signature)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6BA94132" w14:textId="77777777" w:rsidR="0042481C" w:rsidRPr="00C400B0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26ED3688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2E1000" w14:textId="77777777" w:rsidR="0042481C" w:rsidRPr="003868E9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28C5A3" w14:textId="54548764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3C32DEF3" w14:textId="77777777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d)(3)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69FD6DD" w14:textId="77777777" w:rsidR="0042481C" w:rsidRPr="00C400B0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Rights and Responsibilities (includes client signature)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3D0293CF" w14:textId="77777777" w:rsidR="0042481C" w:rsidRPr="00C400B0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1DEFFF66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51BA12" w14:textId="77777777" w:rsidR="0042481C" w:rsidRPr="003868E9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C4D5B" w14:textId="66F4B1C4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</w:p>
        </w:tc>
        <w:tc>
          <w:tcPr>
            <w:tcW w:w="2339" w:type="dxa"/>
            <w:vAlign w:val="center"/>
          </w:tcPr>
          <w:p w14:paraId="7F108FF8" w14:textId="77777777" w:rsidR="0042481C" w:rsidRPr="003868E9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h)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9701D39" w14:textId="77777777" w:rsidR="0042481C" w:rsidRPr="00C400B0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Complaint Procedure (Includes client signature)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D1DDE90" w14:textId="77777777" w:rsidR="0042481C" w:rsidRPr="00C400B0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3112B2F4" w14:textId="77777777" w:rsidTr="004E10DF">
        <w:trPr>
          <w:trHeight w:val="404"/>
          <w:jc w:val="center"/>
        </w:trPr>
        <w:tc>
          <w:tcPr>
            <w:tcW w:w="10800" w:type="dxa"/>
            <w:gridSpan w:val="10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F63C1E7" w14:textId="77777777" w:rsidR="0042481C" w:rsidRPr="00E841FF" w:rsidRDefault="0042481C" w:rsidP="0042481C">
            <w:pPr>
              <w:pStyle w:val="ListParagraph"/>
              <w:keepNext/>
              <w:numPr>
                <w:ilvl w:val="0"/>
                <w:numId w:val="4"/>
              </w:numPr>
              <w:spacing w:before="20" w:after="20"/>
              <w:ind w:left="339" w:hanging="339"/>
              <w:rPr>
                <w:rFonts w:ascii="Arial" w:hAnsi="Arial" w:cs="Arial"/>
                <w:b/>
                <w:sz w:val="18"/>
                <w:szCs w:val="18"/>
              </w:rPr>
            </w:pPr>
            <w:r w:rsidRPr="00E841FF">
              <w:rPr>
                <w:rFonts w:ascii="Arial" w:hAnsi="Arial" w:cs="Arial"/>
                <w:b/>
                <w:sz w:val="18"/>
                <w:szCs w:val="18"/>
              </w:rPr>
              <w:t xml:space="preserve">Job Descriptions </w:t>
            </w:r>
            <w:r w:rsidRPr="00A2123A">
              <w:rPr>
                <w:rFonts w:ascii="Arial" w:hAnsi="Arial" w:cs="Arial"/>
                <w:iCs/>
                <w:sz w:val="18"/>
                <w:szCs w:val="18"/>
              </w:rPr>
              <w:t>(Submit copies.)</w:t>
            </w:r>
          </w:p>
        </w:tc>
      </w:tr>
      <w:tr w:rsidR="0042481C" w14:paraId="31089D24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bottom w:val="single" w:sz="4" w:space="0" w:color="auto"/>
            </w:tcBorders>
            <w:vAlign w:val="center"/>
          </w:tcPr>
          <w:p w14:paraId="3568142E" w14:textId="77777777" w:rsidR="0042481C" w:rsidRPr="003868E9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4DB04DF" w14:textId="5C641EC3" w:rsidR="0042481C" w:rsidRPr="00934D2B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I-165-</w:t>
            </w:r>
            <w:r w:rsidRPr="00934D2B">
              <w:rPr>
                <w:rFonts w:ascii="Arial" w:hAnsi="Arial" w:cs="Arial"/>
                <w:sz w:val="18"/>
                <w:szCs w:val="18"/>
              </w:rPr>
              <w:br/>
              <w:t>I-173</w:t>
            </w:r>
          </w:p>
        </w:tc>
        <w:tc>
          <w:tcPr>
            <w:tcW w:w="2339" w:type="dxa"/>
            <w:vAlign w:val="center"/>
          </w:tcPr>
          <w:p w14:paraId="1156C8E3" w14:textId="3FE4E275" w:rsidR="0042481C" w:rsidRPr="00934D2B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105.17(2)(b)1-3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49657944" w14:textId="65522FF5" w:rsidR="0042481C" w:rsidRPr="00934D2B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RN Supervisor Duties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54EA0682" w14:textId="77777777" w:rsidR="0042481C" w:rsidRPr="00C400B0" w:rsidRDefault="0042481C" w:rsidP="00B505F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27925176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bottom w:val="single" w:sz="4" w:space="0" w:color="auto"/>
            </w:tcBorders>
            <w:vAlign w:val="center"/>
          </w:tcPr>
          <w:p w14:paraId="71098872" w14:textId="28D318C6" w:rsidR="00934D2B" w:rsidRPr="00D87560" w:rsidRDefault="00B81C37" w:rsidP="00934D2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934D2B"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4D2B"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34D2B"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5C48304" w14:textId="10CADBEE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I-174</w:t>
            </w:r>
          </w:p>
        </w:tc>
        <w:tc>
          <w:tcPr>
            <w:tcW w:w="2339" w:type="dxa"/>
            <w:vAlign w:val="center"/>
          </w:tcPr>
          <w:p w14:paraId="2EE2DED6" w14:textId="1D0A85B8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105.17(2)(b)3m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508B7BED" w14:textId="57953BB0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RN Supervisor Duties – Notification of changes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121E182E" w14:textId="52AD861A" w:rsidR="00934D2B" w:rsidRDefault="00934D2B" w:rsidP="00B505F9">
            <w:pPr>
              <w:spacing w:before="20" w:after="20"/>
              <w:jc w:val="center"/>
              <w:rPr>
                <w:snapToGrid w:val="0"/>
                <w:color w:val="000000"/>
                <w:sz w:val="22"/>
              </w:rPr>
            </w:pPr>
            <w:r w:rsidRPr="005E4EBF"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EBF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Pr="005E4EBF">
              <w:rPr>
                <w:snapToGrid w:val="0"/>
                <w:color w:val="000000"/>
                <w:sz w:val="22"/>
              </w:rPr>
            </w:r>
            <w:r w:rsidRPr="005E4EBF">
              <w:rPr>
                <w:snapToGrid w:val="0"/>
                <w:color w:val="000000"/>
                <w:sz w:val="22"/>
              </w:rPr>
              <w:fldChar w:fldCharType="separate"/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0B359FA0" w14:textId="77777777" w:rsidTr="004E10DF">
        <w:trPr>
          <w:trHeight w:val="360"/>
          <w:jc w:val="center"/>
        </w:trPr>
        <w:tc>
          <w:tcPr>
            <w:tcW w:w="450" w:type="dxa"/>
            <w:tcBorders>
              <w:left w:val="nil"/>
              <w:bottom w:val="single" w:sz="4" w:space="0" w:color="auto"/>
            </w:tcBorders>
            <w:vAlign w:val="center"/>
          </w:tcPr>
          <w:p w14:paraId="7F949F8E" w14:textId="39D0EAA6" w:rsidR="00934D2B" w:rsidRPr="00D87560" w:rsidRDefault="00934D2B" w:rsidP="00934D2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14B75CF8" w14:textId="77777777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I-175-</w:t>
            </w:r>
          </w:p>
          <w:p w14:paraId="03BA0D31" w14:textId="46931C74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I-177</w:t>
            </w:r>
          </w:p>
        </w:tc>
        <w:tc>
          <w:tcPr>
            <w:tcW w:w="2339" w:type="dxa"/>
            <w:vAlign w:val="center"/>
          </w:tcPr>
          <w:p w14:paraId="1398B4FF" w14:textId="410D1126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105.17(2)(b) 4-6</w:t>
            </w:r>
          </w:p>
        </w:tc>
        <w:tc>
          <w:tcPr>
            <w:tcW w:w="6026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646443D8" w14:textId="125726C7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RN Supervisor Shall:</w:t>
            </w:r>
          </w:p>
        </w:tc>
        <w:tc>
          <w:tcPr>
            <w:tcW w:w="1084" w:type="dxa"/>
            <w:tcBorders>
              <w:right w:val="nil"/>
            </w:tcBorders>
            <w:vAlign w:val="center"/>
          </w:tcPr>
          <w:p w14:paraId="758BB1EC" w14:textId="65FE7659" w:rsidR="00934D2B" w:rsidRDefault="00934D2B" w:rsidP="00B505F9">
            <w:pPr>
              <w:spacing w:before="20" w:after="20"/>
              <w:jc w:val="center"/>
              <w:rPr>
                <w:snapToGrid w:val="0"/>
                <w:color w:val="000000"/>
                <w:sz w:val="22"/>
              </w:rPr>
            </w:pPr>
            <w:r w:rsidRPr="005E4EBF"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4EBF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Pr="005E4EBF">
              <w:rPr>
                <w:snapToGrid w:val="0"/>
                <w:color w:val="000000"/>
                <w:sz w:val="22"/>
              </w:rPr>
            </w:r>
            <w:r w:rsidRPr="005E4EBF">
              <w:rPr>
                <w:snapToGrid w:val="0"/>
                <w:color w:val="000000"/>
                <w:sz w:val="22"/>
              </w:rPr>
              <w:fldChar w:fldCharType="separate"/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noProof/>
                <w:snapToGrid w:val="0"/>
                <w:color w:val="000000"/>
                <w:sz w:val="22"/>
              </w:rPr>
              <w:t> </w:t>
            </w:r>
            <w:r w:rsidRPr="005E4EBF"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542FDAA8" w14:textId="77777777" w:rsidTr="004E10DF">
        <w:trPr>
          <w:trHeight w:val="53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8147D8" w14:textId="77777777" w:rsidR="0042481C" w:rsidRPr="003868E9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24ADF42D" w14:textId="2A6FB206" w:rsidR="0042481C" w:rsidRPr="00934D2B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I-178—I-187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407D197F" w14:textId="4D64A705" w:rsidR="0042481C" w:rsidRPr="00934D2B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105.17(3)(a) 1-5</w:t>
            </w:r>
          </w:p>
        </w:tc>
        <w:tc>
          <w:tcPr>
            <w:tcW w:w="6026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A47EAFD" w14:textId="67B57CB7" w:rsidR="0042481C" w:rsidRPr="00934D2B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Personal Care Worker - Qualifications</w:t>
            </w:r>
          </w:p>
        </w:tc>
        <w:tc>
          <w:tcPr>
            <w:tcW w:w="1084" w:type="dxa"/>
            <w:tcBorders>
              <w:bottom w:val="single" w:sz="4" w:space="0" w:color="auto"/>
              <w:right w:val="nil"/>
            </w:tcBorders>
            <w:vAlign w:val="center"/>
          </w:tcPr>
          <w:p w14:paraId="540EBB2F" w14:textId="77777777" w:rsidR="0042481C" w:rsidRPr="000964D3" w:rsidRDefault="0042481C" w:rsidP="00B505F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2CC2B7F2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2ACCC40" w14:textId="1EC6B4A7" w:rsidR="00934D2B" w:rsidRPr="00D87560" w:rsidRDefault="00934D2B" w:rsidP="00934D2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A2493E7" w14:textId="0B6A8461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I-188</w:t>
            </w:r>
            <w:proofErr w:type="gramStart"/>
            <w:r w:rsidRPr="00934D2B">
              <w:rPr>
                <w:rFonts w:ascii="Arial" w:hAnsi="Arial" w:cs="Arial"/>
                <w:sz w:val="18"/>
                <w:szCs w:val="18"/>
              </w:rPr>
              <w:t>-  I</w:t>
            </w:r>
            <w:proofErr w:type="gramEnd"/>
            <w:r w:rsidRPr="00934D2B">
              <w:rPr>
                <w:rFonts w:ascii="Arial" w:hAnsi="Arial" w:cs="Arial"/>
                <w:sz w:val="18"/>
                <w:szCs w:val="18"/>
              </w:rPr>
              <w:t>-192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684B1142" w14:textId="327C59BF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105.17(3)(b)1-5</w:t>
            </w:r>
          </w:p>
        </w:tc>
        <w:tc>
          <w:tcPr>
            <w:tcW w:w="6026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E1F30F" w14:textId="010DD89B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Personal Care Worker - Duties</w:t>
            </w:r>
          </w:p>
        </w:tc>
        <w:tc>
          <w:tcPr>
            <w:tcW w:w="1084" w:type="dxa"/>
            <w:tcBorders>
              <w:bottom w:val="single" w:sz="4" w:space="0" w:color="auto"/>
              <w:right w:val="nil"/>
            </w:tcBorders>
            <w:vAlign w:val="center"/>
          </w:tcPr>
          <w:p w14:paraId="5136575F" w14:textId="339C0ABD" w:rsidR="00934D2B" w:rsidRDefault="00934D2B" w:rsidP="00B505F9">
            <w:pPr>
              <w:spacing w:before="20" w:after="20"/>
              <w:jc w:val="center"/>
              <w:rPr>
                <w:snapToGrid w:val="0"/>
                <w:color w:val="000000"/>
                <w:sz w:val="22"/>
              </w:rPr>
            </w:pPr>
            <w:r w:rsidRPr="00C20AAF"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AAF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Pr="00C20AAF">
              <w:rPr>
                <w:snapToGrid w:val="0"/>
                <w:color w:val="000000"/>
                <w:sz w:val="22"/>
              </w:rPr>
            </w:r>
            <w:r w:rsidRPr="00C20AAF">
              <w:rPr>
                <w:snapToGrid w:val="0"/>
                <w:color w:val="000000"/>
                <w:sz w:val="22"/>
              </w:rPr>
              <w:fldChar w:fldCharType="separate"/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46B6E12B" w14:textId="77777777" w:rsidTr="004E10DF">
        <w:trPr>
          <w:trHeight w:val="386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D387A0" w14:textId="0F95AFFA" w:rsidR="00934D2B" w:rsidRPr="00D87560" w:rsidRDefault="00934D2B" w:rsidP="00934D2B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5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75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75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F06F105" w14:textId="77777777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48593C3C" w14:textId="405F31AD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DHS § 107.112(1)(b)1-13</w:t>
            </w:r>
          </w:p>
        </w:tc>
        <w:tc>
          <w:tcPr>
            <w:tcW w:w="6026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268A789" w14:textId="0E207772" w:rsidR="00934D2B" w:rsidRPr="00934D2B" w:rsidRDefault="00934D2B" w:rsidP="00934D2B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34D2B">
              <w:rPr>
                <w:rFonts w:ascii="Arial" w:hAnsi="Arial" w:cs="Arial"/>
                <w:sz w:val="18"/>
                <w:szCs w:val="18"/>
              </w:rPr>
              <w:t>Covered Personal Care Services</w:t>
            </w:r>
          </w:p>
        </w:tc>
        <w:tc>
          <w:tcPr>
            <w:tcW w:w="1084" w:type="dxa"/>
            <w:tcBorders>
              <w:bottom w:val="single" w:sz="4" w:space="0" w:color="auto"/>
              <w:right w:val="nil"/>
            </w:tcBorders>
            <w:vAlign w:val="center"/>
          </w:tcPr>
          <w:p w14:paraId="23EFEF2A" w14:textId="0454B5ED" w:rsidR="00934D2B" w:rsidRDefault="00934D2B" w:rsidP="00B505F9">
            <w:pPr>
              <w:spacing w:before="20" w:after="20"/>
              <w:jc w:val="center"/>
              <w:rPr>
                <w:snapToGrid w:val="0"/>
                <w:color w:val="000000"/>
                <w:sz w:val="22"/>
              </w:rPr>
            </w:pPr>
            <w:r w:rsidRPr="00C20AAF"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0AAF">
              <w:rPr>
                <w:snapToGrid w:val="0"/>
                <w:color w:val="000000"/>
                <w:sz w:val="22"/>
              </w:rPr>
              <w:instrText xml:space="preserve"> FORMTEXT </w:instrText>
            </w:r>
            <w:r w:rsidRPr="00C20AAF">
              <w:rPr>
                <w:snapToGrid w:val="0"/>
                <w:color w:val="000000"/>
                <w:sz w:val="22"/>
              </w:rPr>
            </w:r>
            <w:r w:rsidRPr="00C20AAF">
              <w:rPr>
                <w:snapToGrid w:val="0"/>
                <w:color w:val="000000"/>
                <w:sz w:val="22"/>
              </w:rPr>
              <w:fldChar w:fldCharType="separate"/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noProof/>
                <w:snapToGrid w:val="0"/>
                <w:color w:val="000000"/>
                <w:sz w:val="22"/>
              </w:rPr>
              <w:t> </w:t>
            </w:r>
            <w:r w:rsidRPr="00C20AAF"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42481C" w14:paraId="168A6800" w14:textId="77777777" w:rsidTr="004E10DF">
        <w:trPr>
          <w:trHeight w:val="440"/>
          <w:jc w:val="center"/>
        </w:trPr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AE43E0A" w14:textId="77777777" w:rsidR="0042481C" w:rsidRPr="00D87560" w:rsidRDefault="0042481C" w:rsidP="0042481C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</w:tcBorders>
            <w:shd w:val="clear" w:color="auto" w:fill="auto"/>
            <w:vAlign w:val="center"/>
          </w:tcPr>
          <w:p w14:paraId="312CEBC3" w14:textId="77777777" w:rsidR="0042481C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I-058</w:t>
            </w:r>
          </w:p>
        </w:tc>
        <w:tc>
          <w:tcPr>
            <w:tcW w:w="2339" w:type="dxa"/>
            <w:tcBorders>
              <w:bottom w:val="single" w:sz="12" w:space="0" w:color="auto"/>
            </w:tcBorders>
            <w:vAlign w:val="center"/>
          </w:tcPr>
          <w:p w14:paraId="235D616C" w14:textId="77777777" w:rsidR="0042481C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DHS § 105.17(1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k)(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a)5-6</w:t>
            </w:r>
          </w:p>
        </w:tc>
        <w:tc>
          <w:tcPr>
            <w:tcW w:w="6026" w:type="dxa"/>
            <w:gridSpan w:val="5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06F2DF2" w14:textId="77777777" w:rsidR="0042481C" w:rsidRDefault="0042481C" w:rsidP="0042481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</w:t>
            </w:r>
          </w:p>
        </w:tc>
        <w:tc>
          <w:tcPr>
            <w:tcW w:w="1084" w:type="dxa"/>
            <w:tcBorders>
              <w:bottom w:val="single" w:sz="12" w:space="0" w:color="auto"/>
              <w:right w:val="nil"/>
            </w:tcBorders>
            <w:vAlign w:val="center"/>
          </w:tcPr>
          <w:p w14:paraId="54428237" w14:textId="77777777" w:rsidR="0042481C" w:rsidRDefault="0042481C" w:rsidP="00B505F9">
            <w:pPr>
              <w:spacing w:before="20" w:after="2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  <w:tr w:rsidR="00934D2B" w14:paraId="6F52E932" w14:textId="77777777" w:rsidTr="00B505F9">
        <w:trPr>
          <w:trHeight w:val="360"/>
          <w:jc w:val="center"/>
        </w:trPr>
        <w:tc>
          <w:tcPr>
            <w:tcW w:w="10800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350022" w14:textId="41D7ABF4" w:rsidR="00934D2B" w:rsidRPr="00B505F9" w:rsidRDefault="00934D2B" w:rsidP="0042481C">
            <w:pPr>
              <w:spacing w:before="20" w:after="20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B505F9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lastRenderedPageBreak/>
              <w:t>STATE AGENCY RECOMMENDATION</w:t>
            </w:r>
          </w:p>
        </w:tc>
      </w:tr>
      <w:tr w:rsidR="00B505F9" w14:paraId="57FC1387" w14:textId="77777777" w:rsidTr="00B505F9">
        <w:trPr>
          <w:trHeight w:val="360"/>
          <w:jc w:val="center"/>
        </w:trPr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690A2AC" w14:textId="688CBB04" w:rsidR="00B505F9" w:rsidRPr="00B505F9" w:rsidRDefault="00B505F9" w:rsidP="0042481C">
            <w:pPr>
              <w:spacing w:before="20" w:after="20"/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35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C3074E" w14:textId="79EF7E76" w:rsidR="00B505F9" w:rsidRPr="00B505F9" w:rsidRDefault="00B505F9" w:rsidP="00B505F9">
            <w:pPr>
              <w:spacing w:before="20" w:after="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505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Surveyor Recommendation:</w:t>
            </w:r>
          </w:p>
        </w:tc>
      </w:tr>
      <w:tr w:rsidR="00B505F9" w14:paraId="6FC8B28A" w14:textId="77777777" w:rsidTr="004E10DF">
        <w:trPr>
          <w:trHeight w:val="360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A7671" w14:textId="77777777" w:rsidR="00B505F9" w:rsidRPr="00B505F9" w:rsidRDefault="00B505F9" w:rsidP="00B505F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EC829" w14:textId="6F88955D" w:rsidR="00B505F9" w:rsidRPr="00B505F9" w:rsidRDefault="00B505F9" w:rsidP="00B505F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052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2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52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FB828" w14:textId="0217C62B" w:rsidR="00B505F9" w:rsidRPr="00B505F9" w:rsidRDefault="00B505F9" w:rsidP="00B505F9">
            <w:pPr>
              <w:spacing w:before="20" w:after="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505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Approval of Policy and Procedures</w:t>
            </w:r>
          </w:p>
        </w:tc>
      </w:tr>
      <w:tr w:rsidR="00B505F9" w14:paraId="20CF18DF" w14:textId="77777777" w:rsidTr="004E10DF">
        <w:trPr>
          <w:trHeight w:val="423"/>
          <w:jc w:val="center"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47972B" w14:textId="77777777" w:rsidR="00B505F9" w:rsidRPr="00B505F9" w:rsidRDefault="00B505F9" w:rsidP="00B505F9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F0318" w14:textId="65D6F6B0" w:rsidR="00B505F9" w:rsidRPr="00B505F9" w:rsidRDefault="00B505F9" w:rsidP="00B505F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052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2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B18">
              <w:rPr>
                <w:rFonts w:ascii="Arial" w:hAnsi="Arial" w:cs="Arial"/>
                <w:sz w:val="18"/>
                <w:szCs w:val="18"/>
              </w:rPr>
            </w:r>
            <w:r w:rsidR="008E6B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52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34C33" w14:textId="256589FA" w:rsidR="00B505F9" w:rsidRPr="00B505F9" w:rsidRDefault="00B505F9" w:rsidP="00B505F9">
            <w:pPr>
              <w:spacing w:before="20" w:after="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505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Denial of Policy and Procedures</w:t>
            </w:r>
          </w:p>
        </w:tc>
      </w:tr>
      <w:tr w:rsidR="00B505F9" w14:paraId="25AA88D2" w14:textId="77777777" w:rsidTr="004E10DF">
        <w:trPr>
          <w:trHeight w:val="881"/>
          <w:jc w:val="center"/>
        </w:trPr>
        <w:tc>
          <w:tcPr>
            <w:tcW w:w="7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F4077D" w14:textId="77777777" w:rsidR="00B505F9" w:rsidRDefault="00B505F9" w:rsidP="00B505F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505F9">
              <w:rPr>
                <w:rFonts w:ascii="Arial" w:hAnsi="Arial" w:cs="Arial"/>
                <w:sz w:val="18"/>
                <w:szCs w:val="18"/>
              </w:rPr>
              <w:t xml:space="preserve">Signature – Surveyor </w:t>
            </w:r>
          </w:p>
          <w:p w14:paraId="77682DE1" w14:textId="08D3ACBE" w:rsidR="00B505F9" w:rsidRPr="00B505F9" w:rsidRDefault="00B505F9" w:rsidP="00B505F9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967B5BB" w14:textId="77777777" w:rsidR="00B505F9" w:rsidRPr="00B505F9" w:rsidRDefault="00B505F9" w:rsidP="00B505F9">
            <w:pPr>
              <w:spacing w:before="20" w:after="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505F9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Date Signed (MM/dd/yyyy)</w:t>
            </w:r>
          </w:p>
          <w:p w14:paraId="25ED8F98" w14:textId="6F261827" w:rsidR="00B505F9" w:rsidRPr="00B505F9" w:rsidRDefault="00B505F9" w:rsidP="00B505F9">
            <w:pPr>
              <w:spacing w:before="20" w:after="20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color w:val="000000"/>
                <w:sz w:val="22"/>
              </w:rPr>
              <w:instrText xml:space="preserve"> FORMTEXT </w:instrText>
            </w:r>
            <w:r>
              <w:rPr>
                <w:snapToGrid w:val="0"/>
                <w:color w:val="000000"/>
                <w:sz w:val="22"/>
              </w:rPr>
            </w:r>
            <w:r>
              <w:rPr>
                <w:snapToGrid w:val="0"/>
                <w:color w:val="000000"/>
                <w:sz w:val="22"/>
              </w:rPr>
              <w:fldChar w:fldCharType="separate"/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noProof/>
                <w:snapToGrid w:val="0"/>
                <w:color w:val="000000"/>
                <w:sz w:val="22"/>
              </w:rPr>
              <w:t> </w:t>
            </w:r>
            <w:r>
              <w:rPr>
                <w:snapToGrid w:val="0"/>
                <w:color w:val="000000"/>
                <w:sz w:val="22"/>
              </w:rPr>
              <w:fldChar w:fldCharType="end"/>
            </w:r>
          </w:p>
        </w:tc>
      </w:tr>
    </w:tbl>
    <w:p w14:paraId="118BA88B" w14:textId="77777777" w:rsidR="001C1AC1" w:rsidRPr="001C1AC1" w:rsidRDefault="001C1AC1" w:rsidP="001C1AC1">
      <w:pPr>
        <w:rPr>
          <w:color w:val="FF0000"/>
        </w:rPr>
      </w:pPr>
    </w:p>
    <w:sectPr w:rsidR="001C1AC1" w:rsidRPr="001C1AC1" w:rsidSect="00A2074B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B357" w14:textId="77777777" w:rsidR="00A2074B" w:rsidRDefault="00A2074B" w:rsidP="00A2074B">
      <w:r>
        <w:separator/>
      </w:r>
    </w:p>
  </w:endnote>
  <w:endnote w:type="continuationSeparator" w:id="0">
    <w:p w14:paraId="5ECF2DAB" w14:textId="77777777" w:rsidR="00A2074B" w:rsidRDefault="00A2074B" w:rsidP="00A2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4464" w14:textId="77777777" w:rsidR="00A2074B" w:rsidRDefault="00A2074B" w:rsidP="00A2074B">
      <w:r>
        <w:separator/>
      </w:r>
    </w:p>
  </w:footnote>
  <w:footnote w:type="continuationSeparator" w:id="0">
    <w:p w14:paraId="2B659E5E" w14:textId="77777777" w:rsidR="00A2074B" w:rsidRDefault="00A2074B" w:rsidP="00A2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66FE" w14:textId="72DA70B2" w:rsidR="00A2074B" w:rsidRPr="00A2074B" w:rsidRDefault="00A2074B" w:rsidP="00A2074B">
    <w:pPr>
      <w:pStyle w:val="Header"/>
      <w:tabs>
        <w:tab w:val="clear" w:pos="4680"/>
        <w:tab w:val="clear" w:pos="9360"/>
        <w:tab w:val="right" w:pos="10800"/>
      </w:tabs>
      <w:spacing w:after="120"/>
      <w:rPr>
        <w:rFonts w:ascii="Arial" w:hAnsi="Arial" w:cs="Arial"/>
        <w:sz w:val="18"/>
        <w:szCs w:val="18"/>
      </w:rPr>
    </w:pPr>
    <w:r w:rsidRPr="00A2074B">
      <w:rPr>
        <w:rFonts w:ascii="Arial" w:hAnsi="Arial" w:cs="Arial"/>
        <w:sz w:val="18"/>
        <w:szCs w:val="18"/>
      </w:rPr>
      <w:t>F-00262</w:t>
    </w:r>
    <w:r w:rsidR="00B505F9">
      <w:rPr>
        <w:rFonts w:ascii="Arial" w:hAnsi="Arial" w:cs="Arial"/>
        <w:sz w:val="18"/>
        <w:szCs w:val="18"/>
      </w:rPr>
      <w:t xml:space="preserve"> (09/2024)</w:t>
    </w:r>
    <w:r w:rsidRPr="00A2074B">
      <w:rPr>
        <w:rFonts w:ascii="Arial" w:hAnsi="Arial" w:cs="Arial"/>
        <w:sz w:val="18"/>
        <w:szCs w:val="18"/>
      </w:rPr>
      <w:tab/>
      <w:t xml:space="preserve">Page </w:t>
    </w:r>
    <w:r w:rsidRPr="00A2074B">
      <w:rPr>
        <w:rFonts w:ascii="Arial" w:hAnsi="Arial" w:cs="Arial"/>
        <w:bCs/>
        <w:sz w:val="18"/>
        <w:szCs w:val="18"/>
      </w:rPr>
      <w:fldChar w:fldCharType="begin"/>
    </w:r>
    <w:r w:rsidRPr="00A2074B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A2074B">
      <w:rPr>
        <w:rFonts w:ascii="Arial" w:hAnsi="Arial" w:cs="Arial"/>
        <w:bCs/>
        <w:sz w:val="18"/>
        <w:szCs w:val="18"/>
      </w:rPr>
      <w:fldChar w:fldCharType="separate"/>
    </w:r>
    <w:r w:rsidR="009D65EA">
      <w:rPr>
        <w:rFonts w:ascii="Arial" w:hAnsi="Arial" w:cs="Arial"/>
        <w:bCs/>
        <w:noProof/>
        <w:sz w:val="18"/>
        <w:szCs w:val="18"/>
      </w:rPr>
      <w:t>2</w:t>
    </w:r>
    <w:r w:rsidRPr="00A2074B">
      <w:rPr>
        <w:rFonts w:ascii="Arial" w:hAnsi="Arial" w:cs="Arial"/>
        <w:bCs/>
        <w:sz w:val="18"/>
        <w:szCs w:val="18"/>
      </w:rPr>
      <w:fldChar w:fldCharType="end"/>
    </w:r>
    <w:r w:rsidRPr="00A2074B">
      <w:rPr>
        <w:rFonts w:ascii="Arial" w:hAnsi="Arial" w:cs="Arial"/>
        <w:sz w:val="18"/>
        <w:szCs w:val="18"/>
      </w:rPr>
      <w:t xml:space="preserve"> of </w:t>
    </w:r>
    <w:r w:rsidRPr="00A2074B">
      <w:rPr>
        <w:rFonts w:ascii="Arial" w:hAnsi="Arial" w:cs="Arial"/>
        <w:bCs/>
        <w:sz w:val="18"/>
        <w:szCs w:val="18"/>
      </w:rPr>
      <w:fldChar w:fldCharType="begin"/>
    </w:r>
    <w:r w:rsidRPr="00A2074B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A2074B">
      <w:rPr>
        <w:rFonts w:ascii="Arial" w:hAnsi="Arial" w:cs="Arial"/>
        <w:bCs/>
        <w:sz w:val="18"/>
        <w:szCs w:val="18"/>
      </w:rPr>
      <w:fldChar w:fldCharType="separate"/>
    </w:r>
    <w:r w:rsidR="009D65EA">
      <w:rPr>
        <w:rFonts w:ascii="Arial" w:hAnsi="Arial" w:cs="Arial"/>
        <w:bCs/>
        <w:noProof/>
        <w:sz w:val="18"/>
        <w:szCs w:val="18"/>
      </w:rPr>
      <w:t>2</w:t>
    </w:r>
    <w:r w:rsidRPr="00A2074B">
      <w:rPr>
        <w:rFonts w:ascii="Arial" w:hAnsi="Arial" w:cs="Arial"/>
        <w:bCs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F6829"/>
    <w:multiLevelType w:val="hybridMultilevel"/>
    <w:tmpl w:val="ADEE1AEA"/>
    <w:lvl w:ilvl="0" w:tplc="73C4B4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2399A"/>
    <w:multiLevelType w:val="hybridMultilevel"/>
    <w:tmpl w:val="B4687B1A"/>
    <w:lvl w:ilvl="0" w:tplc="6BD8AF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45FBA"/>
    <w:multiLevelType w:val="hybridMultilevel"/>
    <w:tmpl w:val="95B27516"/>
    <w:lvl w:ilvl="0" w:tplc="35B4B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D5742"/>
    <w:multiLevelType w:val="hybridMultilevel"/>
    <w:tmpl w:val="7756A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F5DF7"/>
    <w:multiLevelType w:val="hybridMultilevel"/>
    <w:tmpl w:val="FFDA00E8"/>
    <w:lvl w:ilvl="0" w:tplc="E9ECA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41154">
    <w:abstractNumId w:val="3"/>
  </w:num>
  <w:num w:numId="2" w16cid:durableId="191847572">
    <w:abstractNumId w:val="2"/>
  </w:num>
  <w:num w:numId="3" w16cid:durableId="784618866">
    <w:abstractNumId w:val="4"/>
  </w:num>
  <w:num w:numId="4" w16cid:durableId="1702628350">
    <w:abstractNumId w:val="1"/>
  </w:num>
  <w:num w:numId="5" w16cid:durableId="10743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zYQv8a8BmrpF7w3SBH6OUdq7Sg9FJPsoyVnFEHQsnFVUcGelntIApGFCpNQAc+9jvvwRTmvg4KeHcl5qf3+g==" w:salt="WFd/9gPyGm6PGsXlJka93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E9"/>
    <w:rsid w:val="000116BE"/>
    <w:rsid w:val="00062931"/>
    <w:rsid w:val="000747AD"/>
    <w:rsid w:val="000766F6"/>
    <w:rsid w:val="00083368"/>
    <w:rsid w:val="000964D3"/>
    <w:rsid w:val="000D2532"/>
    <w:rsid w:val="000F490A"/>
    <w:rsid w:val="001376D0"/>
    <w:rsid w:val="00156FAF"/>
    <w:rsid w:val="001660B6"/>
    <w:rsid w:val="00170915"/>
    <w:rsid w:val="001C1AC1"/>
    <w:rsid w:val="001D2999"/>
    <w:rsid w:val="001E2DD0"/>
    <w:rsid w:val="00250D81"/>
    <w:rsid w:val="002577B7"/>
    <w:rsid w:val="0026793D"/>
    <w:rsid w:val="002D5E3E"/>
    <w:rsid w:val="003868E9"/>
    <w:rsid w:val="0042481C"/>
    <w:rsid w:val="00480CAB"/>
    <w:rsid w:val="004E10DF"/>
    <w:rsid w:val="0051278A"/>
    <w:rsid w:val="00571CD7"/>
    <w:rsid w:val="005E61C6"/>
    <w:rsid w:val="006C5066"/>
    <w:rsid w:val="007C58CE"/>
    <w:rsid w:val="00810FAE"/>
    <w:rsid w:val="008A723A"/>
    <w:rsid w:val="008E6B18"/>
    <w:rsid w:val="009302BD"/>
    <w:rsid w:val="00934D2B"/>
    <w:rsid w:val="009D65EA"/>
    <w:rsid w:val="00A2074B"/>
    <w:rsid w:val="00A2123A"/>
    <w:rsid w:val="00B505F9"/>
    <w:rsid w:val="00B81C37"/>
    <w:rsid w:val="00BB00B6"/>
    <w:rsid w:val="00C035CF"/>
    <w:rsid w:val="00C27353"/>
    <w:rsid w:val="00C400B0"/>
    <w:rsid w:val="00C453B9"/>
    <w:rsid w:val="00C641F7"/>
    <w:rsid w:val="00D23981"/>
    <w:rsid w:val="00D665B4"/>
    <w:rsid w:val="00D74237"/>
    <w:rsid w:val="00E002C9"/>
    <w:rsid w:val="00E21DFC"/>
    <w:rsid w:val="00E44FE2"/>
    <w:rsid w:val="00E5306B"/>
    <w:rsid w:val="00E7243A"/>
    <w:rsid w:val="00E841FF"/>
    <w:rsid w:val="00EB6FEF"/>
    <w:rsid w:val="00F056E5"/>
    <w:rsid w:val="00F22717"/>
    <w:rsid w:val="00F24615"/>
    <w:rsid w:val="00FA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7220F8B"/>
  <w15:docId w15:val="{4689395C-05D3-4764-A943-788673C0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0747AD"/>
    <w:pPr>
      <w:widowControl w:val="0"/>
      <w:autoSpaceDE w:val="0"/>
      <w:autoSpaceDN w:val="0"/>
      <w:spacing w:before="47"/>
      <w:ind w:left="474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7B7"/>
    <w:pPr>
      <w:ind w:left="720"/>
      <w:contextualSpacing/>
    </w:pPr>
  </w:style>
  <w:style w:type="character" w:styleId="Hyperlink">
    <w:name w:val="Hyperlink"/>
    <w:basedOn w:val="DefaultParagraphFont"/>
    <w:unhideWhenUsed/>
    <w:rsid w:val="00C453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2398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A20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074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20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074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10FA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10FAE"/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0747AD"/>
    <w:rPr>
      <w:rFonts w:ascii="Calibri" w:eastAsia="Calibri" w:hAnsi="Calibri" w:cs="Calibri"/>
      <w:b/>
      <w:bCs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B81C3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81C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1C3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1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1C37"/>
    <w:rPr>
      <w:b/>
      <w:bCs/>
    </w:rPr>
  </w:style>
  <w:style w:type="paragraph" w:styleId="Revision">
    <w:name w:val="Revision"/>
    <w:hidden/>
    <w:uiPriority w:val="99"/>
    <w:semiHidden/>
    <w:rsid w:val="00E44F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s.wisconsin.gov/library/f-00262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legis.wisconsin.gov/code/admin_code/dhs/101/105/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hs.wisconsin.gov/forms/index.htm?search=F-00119&amp;division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Care Agency Application Materials Checklist, F-00262</vt:lpstr>
    </vt:vector>
  </TitlesOfParts>
  <Manager>Lori Schultz</Manager>
  <Company>DHS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Care Agency Application Materials Checklist, F-00262</dc:title>
  <dc:subject>595</dc:subject>
  <dc:creator>Division of Quality Assurance</dc:creator>
  <cp:keywords>dqa, division of quality assurance, bhs, bureau of health services, pca, personal care agency application materials checklist, f00262</cp:keywords>
  <cp:lastModifiedBy>Ward, Abigail M - DHS</cp:lastModifiedBy>
  <cp:revision>3</cp:revision>
  <cp:lastPrinted>2013-04-26T19:59:00Z</cp:lastPrinted>
  <dcterms:created xsi:type="dcterms:W3CDTF">2024-09-25T16:42:00Z</dcterms:created>
  <dcterms:modified xsi:type="dcterms:W3CDTF">2024-09-25T16:42:00Z</dcterms:modified>
  <cp:category>640-500</cp:category>
</cp:coreProperties>
</file>