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2A" w:rsidRPr="0091502A" w:rsidRDefault="0091502A" w:rsidP="0091502A">
      <w:pPr>
        <w:rPr>
          <w:rFonts w:ascii="Arial" w:hAnsi="Arial" w:cs="Arial"/>
          <w:b/>
          <w:sz w:val="16"/>
          <w:szCs w:val="16"/>
        </w:rPr>
      </w:pPr>
      <w:r w:rsidRPr="0091502A">
        <w:rPr>
          <w:rFonts w:ascii="Arial" w:hAnsi="Arial" w:cs="Arial"/>
          <w:b/>
          <w:sz w:val="16"/>
          <w:szCs w:val="16"/>
        </w:rPr>
        <w:t xml:space="preserve">DEPARTMENT OF HEALTH SERVICES                                        </w:t>
      </w:r>
      <w:r w:rsidR="00F658F7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</w:t>
      </w:r>
      <w:r w:rsidR="002C2044">
        <w:rPr>
          <w:rFonts w:ascii="Arial" w:hAnsi="Arial" w:cs="Arial"/>
          <w:b/>
          <w:sz w:val="16"/>
          <w:szCs w:val="16"/>
        </w:rPr>
        <w:t xml:space="preserve">      </w:t>
      </w:r>
      <w:r w:rsidRPr="0091502A">
        <w:rPr>
          <w:rFonts w:ascii="Arial" w:hAnsi="Arial" w:cs="Arial"/>
          <w:b/>
          <w:sz w:val="16"/>
          <w:szCs w:val="16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91502A">
            <w:rPr>
              <w:rFonts w:ascii="Arial" w:hAnsi="Arial" w:cs="Arial"/>
              <w:b/>
              <w:sz w:val="16"/>
              <w:szCs w:val="16"/>
            </w:rPr>
            <w:t>WISCONSIN</w:t>
          </w:r>
        </w:smartTag>
      </w:smartTag>
    </w:p>
    <w:p w:rsidR="0091502A" w:rsidRPr="00F658F7" w:rsidRDefault="0091502A" w:rsidP="0091502A">
      <w:pPr>
        <w:rPr>
          <w:rFonts w:ascii="Arial" w:hAnsi="Arial" w:cs="Arial"/>
          <w:sz w:val="16"/>
          <w:szCs w:val="16"/>
        </w:rPr>
      </w:pPr>
      <w:r w:rsidRPr="00F658F7">
        <w:rPr>
          <w:rFonts w:ascii="Arial" w:hAnsi="Arial" w:cs="Arial"/>
          <w:sz w:val="16"/>
          <w:szCs w:val="16"/>
        </w:rPr>
        <w:t xml:space="preserve">Division of </w:t>
      </w:r>
      <w:r w:rsidR="002C2044">
        <w:rPr>
          <w:rFonts w:ascii="Arial" w:hAnsi="Arial" w:cs="Arial"/>
          <w:sz w:val="16"/>
          <w:szCs w:val="16"/>
        </w:rPr>
        <w:t xml:space="preserve">Quality Assurance                                                                                                                                                Chapter </w:t>
      </w:r>
      <w:r w:rsidR="00F658F7">
        <w:rPr>
          <w:rFonts w:ascii="Arial" w:hAnsi="Arial" w:cs="Arial"/>
          <w:sz w:val="16"/>
          <w:szCs w:val="16"/>
        </w:rPr>
        <w:t xml:space="preserve">DHS 34, </w:t>
      </w:r>
      <w:smartTag w:uri="urn:schemas-microsoft-com:office:smarttags" w:element="place">
        <w:smartTag w:uri="urn:schemas-microsoft-com:office:smarttags" w:element="State">
          <w:r w:rsidR="00F658F7">
            <w:rPr>
              <w:rFonts w:ascii="Arial" w:hAnsi="Arial" w:cs="Arial"/>
              <w:sz w:val="16"/>
              <w:szCs w:val="16"/>
            </w:rPr>
            <w:t>Wis.</w:t>
          </w:r>
        </w:smartTag>
      </w:smartTag>
      <w:r w:rsidR="00F658F7">
        <w:rPr>
          <w:rFonts w:ascii="Arial" w:hAnsi="Arial" w:cs="Arial"/>
          <w:sz w:val="16"/>
          <w:szCs w:val="16"/>
        </w:rPr>
        <w:t xml:space="preserve"> Admin. Code</w:t>
      </w:r>
    </w:p>
    <w:p w:rsidR="0091502A" w:rsidRPr="00F658F7" w:rsidRDefault="00F23A57" w:rsidP="0091502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F-00571</w:t>
      </w:r>
      <w:r w:rsidR="005C38F5">
        <w:rPr>
          <w:rFonts w:ascii="Arial" w:hAnsi="Arial" w:cs="Arial"/>
          <w:sz w:val="16"/>
          <w:szCs w:val="16"/>
        </w:rPr>
        <w:t xml:space="preserve"> (03/2013)</w:t>
      </w:r>
    </w:p>
    <w:p w:rsidR="00CC3BC7" w:rsidRDefault="00AE7053" w:rsidP="00EA2B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EMERGEN</w:t>
      </w:r>
      <w:r w:rsidR="005241C2">
        <w:rPr>
          <w:rFonts w:ascii="Arial" w:hAnsi="Arial" w:cs="Arial"/>
          <w:b/>
          <w:sz w:val="22"/>
          <w:szCs w:val="22"/>
        </w:rPr>
        <w:t>CY MENTAL HEALTH SERVICE</w:t>
      </w:r>
    </w:p>
    <w:p w:rsidR="00AE7053" w:rsidRPr="00357BCD" w:rsidRDefault="00AE7053" w:rsidP="00EA2B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RECERTIFICATION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9567"/>
      </w:tblGrid>
      <w:tr w:rsidR="007168A5" w:rsidRPr="009F5CFE" w:rsidTr="009F5CFE">
        <w:trPr>
          <w:trHeight w:val="1610"/>
        </w:trPr>
        <w:tc>
          <w:tcPr>
            <w:tcW w:w="112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357BCD" w:rsidRPr="009F5CFE" w:rsidRDefault="00635776" w:rsidP="009F5CFE">
            <w:pPr>
              <w:pStyle w:val="BodyText2"/>
              <w:spacing w:after="120"/>
              <w:jc w:val="center"/>
              <w:rPr>
                <w:rFonts w:ascii="Arial" w:hAnsi="Arial" w:cs="Arial"/>
                <w:b/>
                <w:szCs w:val="22"/>
              </w:rPr>
            </w:pPr>
            <w:r w:rsidRPr="009F5CFE">
              <w:rPr>
                <w:rFonts w:ascii="Arial" w:hAnsi="Arial" w:cs="Arial"/>
                <w:b/>
                <w:szCs w:val="22"/>
              </w:rPr>
              <w:t>DH</w:t>
            </w:r>
            <w:r w:rsidR="00D91B25" w:rsidRPr="009F5CFE">
              <w:rPr>
                <w:rFonts w:ascii="Arial" w:hAnsi="Arial" w:cs="Arial"/>
                <w:b/>
                <w:szCs w:val="22"/>
              </w:rPr>
              <w:t xml:space="preserve">S </w:t>
            </w:r>
            <w:r w:rsidR="00AE7053" w:rsidRPr="009F5CFE">
              <w:rPr>
                <w:rFonts w:ascii="Arial" w:hAnsi="Arial" w:cs="Arial"/>
                <w:b/>
                <w:szCs w:val="22"/>
              </w:rPr>
              <w:t>34</w:t>
            </w:r>
          </w:p>
          <w:p w:rsidR="000973F3" w:rsidRPr="009F5CFE" w:rsidRDefault="007168A5" w:rsidP="009F5CFE">
            <w:pPr>
              <w:pStyle w:val="BodyText2"/>
              <w:numPr>
                <w:ilvl w:val="0"/>
                <w:numId w:val="16"/>
              </w:numPr>
              <w:tabs>
                <w:tab w:val="clear" w:pos="2232"/>
                <w:tab w:val="num" w:pos="540"/>
              </w:tabs>
              <w:spacing w:after="40"/>
              <w:ind w:left="547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 w:rsidR="000973F3" w:rsidRPr="009F5CFE">
              <w:rPr>
                <w:rFonts w:ascii="Arial" w:hAnsi="Arial" w:cs="Arial"/>
                <w:sz w:val="18"/>
                <w:szCs w:val="18"/>
              </w:rPr>
              <w:t xml:space="preserve">application is to verify that the </w:t>
            </w:r>
            <w:r w:rsidR="002C2044" w:rsidRPr="009F5CFE">
              <w:rPr>
                <w:rFonts w:ascii="Arial" w:hAnsi="Arial" w:cs="Arial"/>
                <w:sz w:val="18"/>
                <w:szCs w:val="18"/>
              </w:rPr>
              <w:t>emergency mental health service</w:t>
            </w:r>
            <w:r w:rsidR="00AE7053" w:rsidRPr="009F5CFE">
              <w:rPr>
                <w:rFonts w:ascii="Arial" w:hAnsi="Arial" w:cs="Arial"/>
                <w:sz w:val="18"/>
                <w:szCs w:val="18"/>
              </w:rPr>
              <w:t xml:space="preserve"> complies with DHS 34</w:t>
            </w:r>
            <w:r w:rsidR="000973F3" w:rsidRPr="009F5CFE">
              <w:rPr>
                <w:rFonts w:ascii="Arial" w:hAnsi="Arial" w:cs="Arial"/>
                <w:sz w:val="18"/>
                <w:szCs w:val="18"/>
              </w:rPr>
              <w:t>, Wis</w:t>
            </w:r>
            <w:r w:rsidR="00042D4E" w:rsidRPr="009F5CFE">
              <w:rPr>
                <w:rFonts w:ascii="Arial" w:hAnsi="Arial" w:cs="Arial"/>
                <w:sz w:val="18"/>
                <w:szCs w:val="18"/>
              </w:rPr>
              <w:t>. Admin.</w:t>
            </w:r>
            <w:r w:rsidR="000973F3" w:rsidRPr="009F5CFE">
              <w:rPr>
                <w:rFonts w:ascii="Arial" w:hAnsi="Arial" w:cs="Arial"/>
                <w:sz w:val="18"/>
                <w:szCs w:val="18"/>
              </w:rPr>
              <w:t xml:space="preserve"> Code.</w:t>
            </w:r>
            <w:r w:rsidRPr="009F5CF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973F3" w:rsidRPr="009F5CFE">
              <w:rPr>
                <w:rFonts w:ascii="Arial" w:hAnsi="Arial" w:cs="Arial"/>
                <w:sz w:val="18"/>
                <w:szCs w:val="18"/>
              </w:rPr>
              <w:t xml:space="preserve"> By completing and submitting this form, the clinic indicates that it is in compliance with the program standards as required by state statutes.</w:t>
            </w:r>
          </w:p>
          <w:p w:rsidR="007168A5" w:rsidRPr="009F5CFE" w:rsidRDefault="0091502A" w:rsidP="009F5CFE">
            <w:pPr>
              <w:pStyle w:val="BodyText2"/>
              <w:numPr>
                <w:ilvl w:val="0"/>
                <w:numId w:val="16"/>
              </w:numPr>
              <w:tabs>
                <w:tab w:val="clear" w:pos="2232"/>
                <w:tab w:val="num" w:pos="540"/>
              </w:tabs>
              <w:spacing w:after="40"/>
              <w:ind w:left="547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sz w:val="18"/>
                <w:szCs w:val="18"/>
              </w:rPr>
              <w:t>The checkboxes denote a required response, form, or attachment to the application</w:t>
            </w:r>
          </w:p>
          <w:p w:rsidR="007168A5" w:rsidRPr="009F5CFE" w:rsidRDefault="0091502A" w:rsidP="009F5CFE">
            <w:pPr>
              <w:numPr>
                <w:ilvl w:val="0"/>
                <w:numId w:val="16"/>
              </w:numPr>
              <w:tabs>
                <w:tab w:val="left" w:pos="540"/>
              </w:tabs>
              <w:spacing w:after="40"/>
              <w:ind w:left="547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t>Each abstract should be limited to one page in length.</w:t>
            </w:r>
          </w:p>
          <w:p w:rsidR="007168A5" w:rsidRPr="009F5CFE" w:rsidRDefault="0091502A" w:rsidP="009F5CFE">
            <w:pPr>
              <w:numPr>
                <w:ilvl w:val="0"/>
                <w:numId w:val="16"/>
              </w:numPr>
              <w:tabs>
                <w:tab w:val="clear" w:pos="2232"/>
                <w:tab w:val="num" w:pos="540"/>
              </w:tabs>
              <w:ind w:left="547"/>
              <w:rPr>
                <w:rFonts w:ascii="Arial" w:hAnsi="Arial" w:cs="Arial"/>
                <w:b/>
                <w:sz w:val="22"/>
                <w:szCs w:val="22"/>
              </w:rPr>
            </w:pPr>
            <w:r w:rsidRPr="009F5CFE">
              <w:rPr>
                <w:rFonts w:ascii="Arial" w:hAnsi="Arial" w:cs="Arial"/>
                <w:sz w:val="18"/>
                <w:szCs w:val="18"/>
              </w:rPr>
              <w:t>Label each application page with the identifying question number</w:t>
            </w:r>
            <w:r w:rsidR="002C2044" w:rsidRPr="009F5C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5CFE">
              <w:rPr>
                <w:rFonts w:ascii="Arial" w:hAnsi="Arial" w:cs="Arial"/>
                <w:sz w:val="18"/>
                <w:szCs w:val="18"/>
              </w:rPr>
              <w:t>/</w:t>
            </w:r>
            <w:r w:rsidR="002C2044" w:rsidRPr="009F5C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5CFE">
              <w:rPr>
                <w:rFonts w:ascii="Arial" w:hAnsi="Arial" w:cs="Arial"/>
                <w:sz w:val="18"/>
                <w:szCs w:val="18"/>
              </w:rPr>
              <w:t>letter.</w:t>
            </w:r>
          </w:p>
          <w:p w:rsidR="00F658F7" w:rsidRPr="009F5CFE" w:rsidRDefault="00F658F7" w:rsidP="009F5CFE">
            <w:pPr>
              <w:ind w:left="18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68A5" w:rsidRPr="009F5CFE" w:rsidTr="009F5CFE">
        <w:trPr>
          <w:trHeight w:val="3995"/>
        </w:trPr>
        <w:tc>
          <w:tcPr>
            <w:tcW w:w="1129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4101"/>
              <w:gridCol w:w="9"/>
              <w:gridCol w:w="201"/>
              <w:gridCol w:w="1976"/>
              <w:gridCol w:w="177"/>
              <w:gridCol w:w="186"/>
              <w:gridCol w:w="542"/>
              <w:gridCol w:w="1433"/>
              <w:gridCol w:w="724"/>
              <w:gridCol w:w="448"/>
              <w:gridCol w:w="448"/>
              <w:gridCol w:w="448"/>
              <w:gridCol w:w="376"/>
              <w:gridCol w:w="78"/>
            </w:tblGrid>
            <w:tr w:rsidR="00351E85" w:rsidRPr="009F5CFE" w:rsidTr="009F5CFE">
              <w:trPr>
                <w:gridAfter w:val="1"/>
                <w:wAfter w:w="78" w:type="dxa"/>
                <w:trHeight w:val="125"/>
              </w:trPr>
              <w:tc>
                <w:tcPr>
                  <w:tcW w:w="9349" w:type="dxa"/>
                  <w:gridSpan w:val="9"/>
                  <w:vMerge w:val="restart"/>
                  <w:tcBorders>
                    <w:left w:val="single" w:sz="4" w:space="0" w:color="FFFFFF"/>
                    <w:right w:val="single" w:sz="4" w:space="0" w:color="auto"/>
                  </w:tcBorders>
                  <w:shd w:val="clear" w:color="auto" w:fill="FFFFFF"/>
                </w:tcPr>
                <w:p w:rsidR="00351E85" w:rsidRPr="009F5CFE" w:rsidRDefault="00351E85" w:rsidP="008017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Name - Facility                                                                            </w:t>
                  </w:r>
                </w:p>
                <w:bookmarkStart w:id="0" w:name="Text25"/>
                <w:p w:rsidR="00351E85" w:rsidRPr="009F5CFE" w:rsidRDefault="00351E85" w:rsidP="009F5CFE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bookmarkStart w:id="1" w:name="_GoBack"/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bookmarkEnd w:id="1"/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1720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FFFFFF"/>
                  </w:tcBorders>
                  <w:shd w:val="clear" w:color="auto" w:fill="FFFFFF"/>
                </w:tcPr>
                <w:p w:rsidR="00351E85" w:rsidRPr="009F5CFE" w:rsidRDefault="00351E85" w:rsidP="009F5CFE">
                  <w:pPr>
                    <w:spacing w:before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>Certification Number</w:t>
                  </w:r>
                </w:p>
              </w:tc>
            </w:tr>
            <w:tr w:rsidR="00351E85" w:rsidRPr="009F5CFE" w:rsidTr="009F5CFE">
              <w:trPr>
                <w:trHeight w:hRule="exact" w:val="403"/>
              </w:trPr>
              <w:tc>
                <w:tcPr>
                  <w:tcW w:w="9349" w:type="dxa"/>
                  <w:gridSpan w:val="9"/>
                  <w:vMerge/>
                  <w:tcBorders>
                    <w:left w:val="single" w:sz="4" w:space="0" w:color="FFFFFF"/>
                    <w:right w:val="single" w:sz="4" w:space="0" w:color="auto"/>
                  </w:tcBorders>
                  <w:shd w:val="clear" w:color="auto" w:fill="FFFFFF"/>
                </w:tcPr>
                <w:p w:rsidR="00351E85" w:rsidRPr="009F5CFE" w:rsidRDefault="00351E85" w:rsidP="008017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FFFFFF"/>
                  </w:tcBorders>
                  <w:shd w:val="clear" w:color="auto" w:fill="FFFFFF"/>
                  <w:vAlign w:val="center"/>
                </w:tcPr>
                <w:p w:rsidR="00351E85" w:rsidRPr="009F5CFE" w:rsidRDefault="00351E85" w:rsidP="009F5CFE">
                  <w:pPr>
                    <w:spacing w:before="6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FFFFFF"/>
                  </w:tcBorders>
                  <w:shd w:val="clear" w:color="auto" w:fill="FFFFFF"/>
                  <w:vAlign w:val="center"/>
                </w:tcPr>
                <w:p w:rsidR="00351E85" w:rsidRPr="009F5CFE" w:rsidRDefault="00351E85" w:rsidP="009F5CFE">
                  <w:pPr>
                    <w:spacing w:before="6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FFFFFF"/>
                  </w:tcBorders>
                  <w:shd w:val="clear" w:color="auto" w:fill="FFFFFF"/>
                  <w:vAlign w:val="center"/>
                </w:tcPr>
                <w:p w:rsidR="00351E85" w:rsidRPr="009F5CFE" w:rsidRDefault="00351E85" w:rsidP="009F5CFE">
                  <w:pPr>
                    <w:spacing w:before="6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5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FFFFFF"/>
                  </w:tcBorders>
                  <w:shd w:val="clear" w:color="auto" w:fill="FFFFFF"/>
                  <w:vAlign w:val="center"/>
                </w:tcPr>
                <w:p w:rsidR="00351E85" w:rsidRPr="009F5CFE" w:rsidRDefault="00351E85" w:rsidP="009F5CFE">
                  <w:pPr>
                    <w:spacing w:before="6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Pr="009F5CFE">
                    <w:rPr>
                      <w:noProof/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B1583" w:rsidRPr="009F5CFE" w:rsidTr="009F5CFE">
              <w:trPr>
                <w:gridAfter w:val="1"/>
                <w:wAfter w:w="78" w:type="dxa"/>
                <w:trHeight w:hRule="exact" w:val="576"/>
              </w:trPr>
              <w:tc>
                <w:tcPr>
                  <w:tcW w:w="4110" w:type="dxa"/>
                  <w:gridSpan w:val="2"/>
                  <w:tcBorders>
                    <w:left w:val="single" w:sz="4" w:space="0" w:color="FFFFFF"/>
                    <w:right w:val="single" w:sz="4" w:space="0" w:color="auto"/>
                  </w:tcBorders>
                  <w:shd w:val="clear" w:color="auto" w:fill="FFFFFF"/>
                </w:tcPr>
                <w:p w:rsidR="003B1583" w:rsidRPr="009F5CFE" w:rsidRDefault="003B1583" w:rsidP="008017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Address – Physical </w:t>
                  </w:r>
                </w:p>
                <w:p w:rsidR="003B1583" w:rsidRPr="009F5CFE" w:rsidRDefault="003B1583" w:rsidP="009F5CFE">
                  <w:pPr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54" w:type="dxa"/>
                  <w:gridSpan w:val="3"/>
                  <w:tcBorders>
                    <w:left w:val="single" w:sz="4" w:space="0" w:color="auto"/>
                    <w:right w:val="single" w:sz="4" w:space="0" w:color="FFFFFF"/>
                  </w:tcBorders>
                  <w:shd w:val="clear" w:color="auto" w:fill="FFFFFF"/>
                </w:tcPr>
                <w:p w:rsidR="003B1583" w:rsidRPr="009F5CFE" w:rsidRDefault="003B1583" w:rsidP="009F5CFE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>City</w:t>
                  </w:r>
                </w:p>
                <w:p w:rsidR="003B1583" w:rsidRPr="009F5CFE" w:rsidRDefault="003B1583" w:rsidP="009F5CFE">
                  <w:pPr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28" w:type="dxa"/>
                  <w:gridSpan w:val="2"/>
                  <w:tcBorders>
                    <w:left w:val="single" w:sz="4" w:space="0" w:color="auto"/>
                    <w:right w:val="single" w:sz="4" w:space="0" w:color="FFFFFF"/>
                  </w:tcBorders>
                  <w:shd w:val="clear" w:color="auto" w:fill="FFFFFF"/>
                </w:tcPr>
                <w:p w:rsidR="003B1583" w:rsidRPr="009F5CFE" w:rsidRDefault="003B1583" w:rsidP="009F5CFE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>State</w:t>
                  </w:r>
                </w:p>
                <w:p w:rsidR="003B1583" w:rsidRPr="009F5CFE" w:rsidRDefault="003B1583" w:rsidP="009F5CFE">
                  <w:pPr>
                    <w:spacing w:before="60" w:after="60"/>
                    <w:rPr>
                      <w:sz w:val="16"/>
                      <w:szCs w:val="16"/>
                    </w:rPr>
                  </w:pP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33" w:type="dxa"/>
                  <w:tcBorders>
                    <w:left w:val="single" w:sz="4" w:space="0" w:color="auto"/>
                    <w:right w:val="single" w:sz="4" w:space="0" w:color="FFFFFF"/>
                  </w:tcBorders>
                  <w:shd w:val="clear" w:color="auto" w:fill="FFFFFF"/>
                </w:tcPr>
                <w:p w:rsidR="003B1583" w:rsidRPr="009F5CFE" w:rsidRDefault="003B1583" w:rsidP="009F5CFE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>Zip Code</w:t>
                  </w:r>
                </w:p>
                <w:p w:rsidR="003B1583" w:rsidRPr="009F5CFE" w:rsidRDefault="003B1583" w:rsidP="009F5CFE">
                  <w:pPr>
                    <w:spacing w:before="60" w:after="60"/>
                    <w:rPr>
                      <w:sz w:val="16"/>
                      <w:szCs w:val="16"/>
                    </w:rPr>
                  </w:pP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444" w:type="dxa"/>
                  <w:gridSpan w:val="5"/>
                  <w:tcBorders>
                    <w:left w:val="single" w:sz="4" w:space="0" w:color="auto"/>
                    <w:right w:val="single" w:sz="4" w:space="0" w:color="FFFFFF"/>
                  </w:tcBorders>
                  <w:shd w:val="clear" w:color="auto" w:fill="FFFFFF"/>
                </w:tcPr>
                <w:p w:rsidR="003B1583" w:rsidRPr="009F5CFE" w:rsidRDefault="003B1583" w:rsidP="009F5CFE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>County</w:t>
                  </w:r>
                </w:p>
                <w:p w:rsidR="003B1583" w:rsidRPr="009F5CFE" w:rsidRDefault="003B1583" w:rsidP="009F5CFE">
                  <w:pPr>
                    <w:spacing w:before="60" w:after="60"/>
                    <w:rPr>
                      <w:sz w:val="16"/>
                      <w:szCs w:val="16"/>
                    </w:rPr>
                  </w:pP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B1583" w:rsidRPr="009F5CFE" w:rsidTr="009F5CFE">
              <w:trPr>
                <w:gridAfter w:val="1"/>
                <w:wAfter w:w="78" w:type="dxa"/>
                <w:trHeight w:hRule="exact" w:val="576"/>
              </w:trPr>
              <w:tc>
                <w:tcPr>
                  <w:tcW w:w="4101" w:type="dxa"/>
                  <w:tcBorders>
                    <w:left w:val="single" w:sz="4" w:space="0" w:color="FFFFFF"/>
                    <w:right w:val="single" w:sz="4" w:space="0" w:color="auto"/>
                  </w:tcBorders>
                  <w:shd w:val="clear" w:color="auto" w:fill="FFFFFF"/>
                </w:tcPr>
                <w:p w:rsidR="003B1583" w:rsidRPr="009F5CFE" w:rsidRDefault="003B1583" w:rsidP="008017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>Telephone Number</w:t>
                  </w:r>
                </w:p>
                <w:p w:rsidR="003B1583" w:rsidRPr="009F5CFE" w:rsidRDefault="003B1583" w:rsidP="009F5CFE">
                  <w:pPr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( </w:t>
                  </w: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 )  </w:t>
                  </w: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968" w:type="dxa"/>
                  <w:gridSpan w:val="12"/>
                  <w:tcBorders>
                    <w:left w:val="single" w:sz="4" w:space="0" w:color="auto"/>
                    <w:right w:val="single" w:sz="4" w:space="0" w:color="FFFFFF"/>
                  </w:tcBorders>
                  <w:shd w:val="clear" w:color="auto" w:fill="FFFFFF"/>
                </w:tcPr>
                <w:p w:rsidR="003B1583" w:rsidRPr="009F5CFE" w:rsidRDefault="003B1583" w:rsidP="008017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E-mail Address       </w:t>
                  </w: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7F3A1A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7F3A1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973F3" w:rsidRPr="009F5CFE">
                    <w:rPr>
                      <w:rFonts w:ascii="Arial" w:hAnsi="Arial" w:cs="Arial"/>
                      <w:i/>
                      <w:sz w:val="16"/>
                      <w:szCs w:val="16"/>
                    </w:rPr>
                    <w:t>May be published</w:t>
                  </w:r>
                  <w:r w:rsidRPr="009F5CFE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in Provider Directory.</w:t>
                  </w:r>
                </w:p>
                <w:p w:rsidR="003B1583" w:rsidRPr="009F5CFE" w:rsidRDefault="003B1583" w:rsidP="009F5CFE">
                  <w:pPr>
                    <w:spacing w:before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B1583" w:rsidRPr="009F5CFE" w:rsidTr="009F5CFE">
              <w:trPr>
                <w:gridAfter w:val="1"/>
                <w:wAfter w:w="78" w:type="dxa"/>
                <w:trHeight w:hRule="exact" w:val="576"/>
              </w:trPr>
              <w:tc>
                <w:tcPr>
                  <w:tcW w:w="4101" w:type="dxa"/>
                  <w:tcBorders>
                    <w:left w:val="single" w:sz="4" w:space="0" w:color="FFFFFF"/>
                    <w:bottom w:val="single" w:sz="18" w:space="0" w:color="auto"/>
                    <w:right w:val="single" w:sz="4" w:space="0" w:color="auto"/>
                  </w:tcBorders>
                  <w:shd w:val="clear" w:color="auto" w:fill="FFFFFF"/>
                </w:tcPr>
                <w:p w:rsidR="003B1583" w:rsidRPr="009F5CFE" w:rsidRDefault="003B1583" w:rsidP="008017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>Fax Number</w:t>
                  </w:r>
                </w:p>
                <w:p w:rsidR="003B1583" w:rsidRPr="009F5CFE" w:rsidRDefault="003B1583" w:rsidP="009F5CFE">
                  <w:pPr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(  </w:t>
                  </w: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  <w:r w:rsidRPr="009F5CFE">
                    <w:rPr>
                      <w:sz w:val="22"/>
                      <w:szCs w:val="22"/>
                    </w:rPr>
                    <w:t xml:space="preserve"> </w:t>
                  </w: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 )  </w:t>
                  </w: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968" w:type="dxa"/>
                  <w:gridSpan w:val="12"/>
                  <w:tcBorders>
                    <w:left w:val="single" w:sz="4" w:space="0" w:color="auto"/>
                    <w:bottom w:val="single" w:sz="18" w:space="0" w:color="auto"/>
                    <w:right w:val="single" w:sz="4" w:space="0" w:color="FFFFFF"/>
                  </w:tcBorders>
                  <w:shd w:val="clear" w:color="auto" w:fill="FFFFFF"/>
                </w:tcPr>
                <w:p w:rsidR="003B1583" w:rsidRPr="009F5CFE" w:rsidRDefault="003B1583" w:rsidP="008017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Internet Address     </w:t>
                  </w: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7F3A1A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7F3A1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973F3" w:rsidRPr="009F5CFE">
                    <w:rPr>
                      <w:rFonts w:ascii="Arial" w:hAnsi="Arial" w:cs="Arial"/>
                      <w:i/>
                      <w:sz w:val="16"/>
                      <w:szCs w:val="16"/>
                    </w:rPr>
                    <w:t>May be published in Provider Directory.</w:t>
                  </w:r>
                </w:p>
                <w:p w:rsidR="003B1583" w:rsidRPr="009F5CFE" w:rsidRDefault="003B1583" w:rsidP="009F5CFE">
                  <w:pPr>
                    <w:spacing w:before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B1583" w:rsidRPr="009F5CFE" w:rsidTr="009F5CFE">
              <w:trPr>
                <w:gridAfter w:val="1"/>
                <w:wAfter w:w="78" w:type="dxa"/>
                <w:trHeight w:hRule="exact" w:val="576"/>
              </w:trPr>
              <w:tc>
                <w:tcPr>
                  <w:tcW w:w="4101" w:type="dxa"/>
                  <w:tcBorders>
                    <w:top w:val="single" w:sz="18" w:space="0" w:color="auto"/>
                    <w:left w:val="single" w:sz="4" w:space="0" w:color="FFFFFF"/>
                    <w:right w:val="single" w:sz="4" w:space="0" w:color="auto"/>
                  </w:tcBorders>
                  <w:shd w:val="clear" w:color="auto" w:fill="FFFFFF"/>
                </w:tcPr>
                <w:p w:rsidR="003B1583" w:rsidRPr="009F5CFE" w:rsidRDefault="003B1583" w:rsidP="008017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Name - Contact Person </w:t>
                  </w:r>
                </w:p>
                <w:p w:rsidR="003B1583" w:rsidRPr="009F5CFE" w:rsidRDefault="003B1583" w:rsidP="009F5CFE">
                  <w:pPr>
                    <w:spacing w:before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86" w:type="dxa"/>
                  <w:gridSpan w:val="3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B1583" w:rsidRPr="009F5CFE" w:rsidRDefault="003B1583" w:rsidP="008017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>Telephone Number</w:t>
                  </w:r>
                </w:p>
                <w:p w:rsidR="003B1583" w:rsidRPr="009F5CFE" w:rsidRDefault="003B1583" w:rsidP="009F5CFE">
                  <w:pPr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(  </w:t>
                  </w: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  )  </w:t>
                  </w: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782" w:type="dxa"/>
                  <w:gridSpan w:val="9"/>
                  <w:tcBorders>
                    <w:top w:val="single" w:sz="18" w:space="0" w:color="auto"/>
                    <w:left w:val="single" w:sz="4" w:space="0" w:color="auto"/>
                    <w:right w:val="single" w:sz="4" w:space="0" w:color="FFFFFF"/>
                  </w:tcBorders>
                  <w:shd w:val="clear" w:color="auto" w:fill="FFFFFF"/>
                </w:tcPr>
                <w:p w:rsidR="003B1583" w:rsidRPr="009F5CFE" w:rsidRDefault="003B1583" w:rsidP="008017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E-mail Address     </w:t>
                  </w:r>
                  <w:r w:rsidR="00770099" w:rsidRPr="009F5CF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70099" w:rsidRPr="009F5CF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7F3A1A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7F3A1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770099" w:rsidRPr="009F5CF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770099"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770099" w:rsidRPr="009F5CFE">
                    <w:rPr>
                      <w:rFonts w:ascii="Arial" w:hAnsi="Arial" w:cs="Arial"/>
                      <w:i/>
                      <w:sz w:val="16"/>
                      <w:szCs w:val="16"/>
                    </w:rPr>
                    <w:t>May be published in Provider Directory.</w:t>
                  </w:r>
                </w:p>
                <w:p w:rsidR="003B1583" w:rsidRPr="009F5CFE" w:rsidRDefault="003B1583" w:rsidP="009F5CFE">
                  <w:pPr>
                    <w:spacing w:before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="00351E85"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70099" w:rsidRPr="009F5CFE" w:rsidTr="009F5CFE">
              <w:trPr>
                <w:gridAfter w:val="1"/>
                <w:wAfter w:w="78" w:type="dxa"/>
                <w:trHeight w:hRule="exact" w:val="576"/>
              </w:trPr>
              <w:tc>
                <w:tcPr>
                  <w:tcW w:w="4110" w:type="dxa"/>
                  <w:gridSpan w:val="2"/>
                  <w:tcBorders>
                    <w:left w:val="single" w:sz="4" w:space="0" w:color="FFFFFF"/>
                    <w:right w:val="single" w:sz="4" w:space="0" w:color="auto"/>
                  </w:tcBorders>
                  <w:shd w:val="clear" w:color="auto" w:fill="FFFFFF"/>
                </w:tcPr>
                <w:p w:rsidR="00770099" w:rsidRPr="009F5CFE" w:rsidRDefault="00770099" w:rsidP="009F5CFE">
                  <w:pPr>
                    <w:spacing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>Name – Person Who Completed this Form</w:t>
                  </w:r>
                </w:p>
                <w:p w:rsidR="00770099" w:rsidRPr="009F5CFE" w:rsidRDefault="00770099" w:rsidP="00AF193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77" w:type="dxa"/>
                  <w:gridSpan w:val="2"/>
                  <w:tcBorders>
                    <w:left w:val="single" w:sz="4" w:space="0" w:color="auto"/>
                    <w:right w:val="single" w:sz="4" w:space="0" w:color="FFFFFF"/>
                  </w:tcBorders>
                  <w:shd w:val="clear" w:color="auto" w:fill="FFFFFF"/>
                </w:tcPr>
                <w:p w:rsidR="00770099" w:rsidRPr="009F5CFE" w:rsidRDefault="00770099" w:rsidP="00A31AB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>Telephone Number</w:t>
                  </w:r>
                </w:p>
                <w:p w:rsidR="00770099" w:rsidRPr="009F5CFE" w:rsidRDefault="00770099" w:rsidP="009F5CFE">
                  <w:pPr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(  </w:t>
                  </w: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  )  </w:t>
                  </w: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782" w:type="dxa"/>
                  <w:gridSpan w:val="9"/>
                  <w:tcBorders>
                    <w:left w:val="single" w:sz="4" w:space="0" w:color="auto"/>
                    <w:right w:val="single" w:sz="4" w:space="0" w:color="FFFFFF"/>
                  </w:tcBorders>
                  <w:shd w:val="clear" w:color="auto" w:fill="FFFFFF"/>
                </w:tcPr>
                <w:p w:rsidR="00770099" w:rsidRPr="009F5CFE" w:rsidRDefault="00770099" w:rsidP="00A31AB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E-mail Address     </w:t>
                  </w: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7F3A1A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7F3A1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9F5CFE">
                    <w:rPr>
                      <w:rFonts w:ascii="Arial" w:hAnsi="Arial" w:cs="Arial"/>
                      <w:i/>
                      <w:sz w:val="16"/>
                      <w:szCs w:val="16"/>
                    </w:rPr>
                    <w:t>May be published in Provider Directory.</w:t>
                  </w:r>
                </w:p>
                <w:p w:rsidR="00770099" w:rsidRPr="009F5CFE" w:rsidRDefault="00770099" w:rsidP="009F5CFE">
                  <w:pPr>
                    <w:spacing w:before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70099" w:rsidRPr="009F5CFE" w:rsidTr="009F5CFE">
              <w:trPr>
                <w:gridAfter w:val="1"/>
                <w:wAfter w:w="78" w:type="dxa"/>
                <w:trHeight w:hRule="exact" w:val="576"/>
              </w:trPr>
              <w:tc>
                <w:tcPr>
                  <w:tcW w:w="11069" w:type="dxa"/>
                  <w:gridSpan w:val="13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FFFFFF"/>
                  <w:vAlign w:val="center"/>
                </w:tcPr>
                <w:p w:rsidR="00F23A57" w:rsidRPr="009F5CFE" w:rsidRDefault="00770099" w:rsidP="009F5CF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F5CF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 hereby attest that all statements made in this application and any attachments are correct to the best of my knowledge </w:t>
                  </w:r>
                </w:p>
                <w:p w:rsidR="00770099" w:rsidRPr="009F5CFE" w:rsidRDefault="00770099" w:rsidP="009F5C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F5CF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and that I will comply with all laws, rules, and regulations governing </w:t>
                  </w:r>
                  <w:r w:rsidR="005241C2" w:rsidRPr="009F5CFE">
                    <w:rPr>
                      <w:rFonts w:ascii="Arial" w:hAnsi="Arial" w:cs="Arial"/>
                      <w:b/>
                      <w:sz w:val="18"/>
                      <w:szCs w:val="18"/>
                    </w:rPr>
                    <w:t>crisis</w:t>
                  </w:r>
                  <w:r w:rsidRPr="009F5CF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services.</w:t>
                  </w:r>
                </w:p>
              </w:tc>
            </w:tr>
            <w:tr w:rsidR="00770099" w:rsidRPr="009F5CFE" w:rsidTr="009F5CFE">
              <w:trPr>
                <w:gridAfter w:val="1"/>
                <w:wAfter w:w="78" w:type="dxa"/>
                <w:trHeight w:hRule="exact" w:val="576"/>
              </w:trPr>
              <w:tc>
                <w:tcPr>
                  <w:tcW w:w="4311" w:type="dxa"/>
                  <w:gridSpan w:val="3"/>
                  <w:tcBorders>
                    <w:left w:val="single" w:sz="4" w:space="0" w:color="FFFFFF"/>
                    <w:right w:val="single" w:sz="4" w:space="0" w:color="auto"/>
                  </w:tcBorders>
                  <w:shd w:val="clear" w:color="auto" w:fill="FFFFFF"/>
                </w:tcPr>
                <w:p w:rsidR="00770099" w:rsidRPr="009F5CFE" w:rsidRDefault="00770099" w:rsidP="008017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b/>
                      <w:sz w:val="16"/>
                      <w:szCs w:val="16"/>
                    </w:rPr>
                    <w:t>SIGNATURE</w:t>
                  </w: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 – Director </w:t>
                  </w:r>
                </w:p>
              </w:tc>
              <w:tc>
                <w:tcPr>
                  <w:tcW w:w="233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0099" w:rsidRPr="009F5CFE" w:rsidRDefault="00770099" w:rsidP="008017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>Date Signed</w:t>
                  </w:r>
                </w:p>
              </w:tc>
              <w:tc>
                <w:tcPr>
                  <w:tcW w:w="4419" w:type="dxa"/>
                  <w:gridSpan w:val="7"/>
                  <w:tcBorders>
                    <w:left w:val="single" w:sz="4" w:space="0" w:color="auto"/>
                    <w:right w:val="single" w:sz="4" w:space="0" w:color="FFFFFF"/>
                  </w:tcBorders>
                  <w:shd w:val="clear" w:color="auto" w:fill="FFFFFF"/>
                </w:tcPr>
                <w:p w:rsidR="00770099" w:rsidRPr="009F5CFE" w:rsidRDefault="00770099" w:rsidP="009F5CFE">
                  <w:pPr>
                    <w:spacing w:after="6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9F5CFE">
                    <w:rPr>
                      <w:rFonts w:ascii="Arial" w:hAnsi="Arial" w:cs="Arial"/>
                      <w:sz w:val="16"/>
                      <w:szCs w:val="16"/>
                    </w:rPr>
                    <w:t xml:space="preserve">Full Name – Director </w:t>
                  </w:r>
                  <w:r w:rsidRPr="009F5CFE">
                    <w:rPr>
                      <w:rFonts w:ascii="Arial" w:hAnsi="Arial" w:cs="Arial"/>
                      <w:i/>
                      <w:sz w:val="16"/>
                      <w:szCs w:val="16"/>
                    </w:rPr>
                    <w:t>(Print or type.)</w:t>
                  </w:r>
                </w:p>
                <w:p w:rsidR="00770099" w:rsidRPr="009F5CFE" w:rsidRDefault="00770099" w:rsidP="008017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5CFE">
                    <w:rPr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F5CFE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F5CFE">
                    <w:rPr>
                      <w:sz w:val="22"/>
                      <w:szCs w:val="22"/>
                    </w:rPr>
                  </w:r>
                  <w:r w:rsidRPr="009F5CFE">
                    <w:rPr>
                      <w:sz w:val="22"/>
                      <w:szCs w:val="22"/>
                    </w:rPr>
                    <w:fldChar w:fldCharType="separate"/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t> </w:t>
                  </w:r>
                  <w:r w:rsidRPr="009F5CFE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7168A5" w:rsidRPr="009F5CFE" w:rsidRDefault="007168A5" w:rsidP="009F5CFE">
            <w:pPr>
              <w:pStyle w:val="BodyText2"/>
              <w:spacing w:after="40"/>
              <w:rPr>
                <w:rFonts w:ascii="Arial" w:hAnsi="Arial" w:cs="Arial"/>
                <w:b/>
                <w:szCs w:val="22"/>
              </w:rPr>
            </w:pPr>
          </w:p>
        </w:tc>
      </w:tr>
      <w:tr w:rsidR="007572EB" w:rsidRPr="009F5CFE" w:rsidTr="009F5CFE">
        <w:trPr>
          <w:trHeight w:val="323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572EB" w:rsidRPr="009F5CFE" w:rsidRDefault="007572EB" w:rsidP="009F5CFE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572EB" w:rsidRPr="009F5CFE" w:rsidRDefault="00AE7053" w:rsidP="009F5CFE">
            <w:pPr>
              <w:spacing w:before="120" w:after="60"/>
              <w:ind w:left="432" w:hanging="432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1.     </w:t>
            </w:r>
            <w:r w:rsidR="00570D6F" w:rsidRPr="009F5CFE">
              <w:rPr>
                <w:rFonts w:ascii="Arial" w:hAnsi="Arial" w:cs="Arial"/>
                <w:b/>
                <w:sz w:val="18"/>
                <w:szCs w:val="18"/>
              </w:rPr>
              <w:t xml:space="preserve">DHS </w:t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>34.1</w:t>
            </w:r>
            <w:r w:rsidR="00AF193A" w:rsidRPr="009F5CF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(1)</w:t>
            </w:r>
            <w:r w:rsidR="007572EB" w:rsidRPr="009F5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C1E95" w:rsidRPr="009F5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>General</w:t>
            </w:r>
            <w:r w:rsidR="007572EB" w:rsidRPr="009F5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572EB" w:rsidRPr="009F5CF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B1583" w:rsidRPr="009F5C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5C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E7053" w:rsidRPr="009F5CFE" w:rsidTr="009F5CFE">
        <w:trPr>
          <w:trHeight w:val="413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AE7053" w:rsidRPr="009F5CFE" w:rsidRDefault="00AE7053" w:rsidP="009F5CFE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YES    </w:t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AE7053" w:rsidRPr="009F5CFE" w:rsidRDefault="00AE7053" w:rsidP="009F5CFE">
            <w:pPr>
              <w:spacing w:after="120"/>
              <w:ind w:left="432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sz w:val="18"/>
                <w:szCs w:val="18"/>
              </w:rPr>
              <w:t xml:space="preserve">The emergency mental health service complies with the requirements for a basic emergency service as described in DHS 34.11.  </w:t>
            </w:r>
          </w:p>
        </w:tc>
      </w:tr>
      <w:tr w:rsidR="00AE7053" w:rsidRPr="009F5CFE" w:rsidTr="009F5CFE">
        <w:trPr>
          <w:trHeight w:val="350"/>
        </w:trPr>
        <w:tc>
          <w:tcPr>
            <w:tcW w:w="172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E7053" w:rsidRPr="009F5CFE" w:rsidRDefault="00AE7053" w:rsidP="009F5CF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E7053" w:rsidRPr="009F5CFE" w:rsidRDefault="00AE7053" w:rsidP="009F5CFE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2.    </w:t>
            </w:r>
            <w:r w:rsidR="00D161BF" w:rsidRPr="009F5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DHS 34.11 (2)  Personnel</w:t>
            </w:r>
          </w:p>
        </w:tc>
      </w:tr>
      <w:tr w:rsidR="007572EB" w:rsidRPr="009F5CFE" w:rsidTr="009F5CFE">
        <w:trPr>
          <w:trHeight w:val="350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572EB" w:rsidRPr="009F5CFE" w:rsidRDefault="007572EB" w:rsidP="009F5CFE">
            <w:pPr>
              <w:spacing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572EB" w:rsidRPr="009F5CFE" w:rsidRDefault="007572EB" w:rsidP="009F5CFE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B1583" w:rsidRPr="009F5C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5C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61BF" w:rsidRPr="009F5C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7053" w:rsidRPr="009F5C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5CFE">
              <w:rPr>
                <w:rFonts w:ascii="Arial" w:hAnsi="Arial" w:cs="Arial"/>
                <w:sz w:val="18"/>
                <w:szCs w:val="18"/>
              </w:rPr>
              <w:t xml:space="preserve">This service </w:t>
            </w:r>
            <w:r w:rsidR="00AF193A" w:rsidRPr="009F5CFE">
              <w:rPr>
                <w:rFonts w:ascii="Arial" w:hAnsi="Arial" w:cs="Arial"/>
                <w:sz w:val="18"/>
                <w:szCs w:val="18"/>
              </w:rPr>
              <w:t xml:space="preserve">complies with requirements in DHS </w:t>
            </w:r>
            <w:r w:rsidRPr="009F5CFE">
              <w:rPr>
                <w:rFonts w:ascii="Arial" w:hAnsi="Arial" w:cs="Arial"/>
                <w:sz w:val="18"/>
                <w:szCs w:val="18"/>
              </w:rPr>
              <w:t xml:space="preserve">75.03 </w:t>
            </w:r>
            <w:r w:rsidR="00AF193A" w:rsidRPr="009F5CFE">
              <w:rPr>
                <w:rFonts w:ascii="Arial" w:hAnsi="Arial" w:cs="Arial"/>
                <w:sz w:val="18"/>
                <w:szCs w:val="18"/>
              </w:rPr>
              <w:t>that apply to prevention services.</w:t>
            </w:r>
            <w:r w:rsidRPr="009F5CF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84391C" w:rsidRPr="009F5CFE" w:rsidTr="009F5CFE">
        <w:trPr>
          <w:trHeight w:val="125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4391C" w:rsidRPr="009F5CFE" w:rsidRDefault="0084391C" w:rsidP="009F5CFE">
            <w:pPr>
              <w:spacing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4391C" w:rsidRPr="009F5CFE" w:rsidRDefault="0084391C" w:rsidP="009F5CFE">
            <w:pPr>
              <w:spacing w:after="60"/>
              <w:ind w:left="792" w:hanging="360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sz w:val="18"/>
                <w:szCs w:val="18"/>
              </w:rPr>
              <w:t xml:space="preserve">a.    </w:t>
            </w:r>
            <w:r w:rsidR="00D161BF" w:rsidRPr="009F5C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5CFE">
              <w:rPr>
                <w:rFonts w:ascii="Arial" w:hAnsi="Arial" w:cs="Arial"/>
                <w:sz w:val="18"/>
                <w:szCs w:val="18"/>
              </w:rPr>
              <w:t>Complete and attach a current “Treatment Staff” form to this application.</w:t>
            </w:r>
          </w:p>
        </w:tc>
      </w:tr>
      <w:tr w:rsidR="0084391C" w:rsidRPr="009F5CFE" w:rsidTr="009F5CFE">
        <w:trPr>
          <w:trHeight w:val="152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4391C" w:rsidRPr="009F5CFE" w:rsidRDefault="0084391C" w:rsidP="009F5CFE">
            <w:pPr>
              <w:spacing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4391C" w:rsidRPr="009F5CFE" w:rsidRDefault="0084391C" w:rsidP="009F5CFE">
            <w:pPr>
              <w:spacing w:after="60"/>
              <w:ind w:left="792" w:hanging="360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sz w:val="18"/>
                <w:szCs w:val="18"/>
              </w:rPr>
              <w:t xml:space="preserve">b.    </w:t>
            </w:r>
            <w:r w:rsidR="00D161BF" w:rsidRPr="009F5C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5CFE">
              <w:rPr>
                <w:rFonts w:ascii="Arial" w:hAnsi="Arial" w:cs="Arial"/>
                <w:sz w:val="18"/>
                <w:szCs w:val="18"/>
              </w:rPr>
              <w:t>If your agency is contracted with a 51.42 Board</w:t>
            </w:r>
            <w:r w:rsidR="00D161BF" w:rsidRPr="009F5CFE">
              <w:rPr>
                <w:rFonts w:ascii="Arial" w:hAnsi="Arial" w:cs="Arial"/>
                <w:sz w:val="18"/>
                <w:szCs w:val="18"/>
              </w:rPr>
              <w:t>, provide a list of contracted counties</w:t>
            </w:r>
            <w:r w:rsidR="000A6C3E" w:rsidRPr="009F5CF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161BF" w:rsidRPr="009F5CFE" w:rsidTr="009F5CFE">
        <w:trPr>
          <w:trHeight w:val="350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61BF" w:rsidRPr="009F5CFE" w:rsidRDefault="00D161BF" w:rsidP="009F5CFE">
            <w:pPr>
              <w:spacing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61BF" w:rsidRPr="009F5CFE" w:rsidRDefault="00D161BF" w:rsidP="009F5CFE">
            <w:pPr>
              <w:spacing w:after="60"/>
              <w:ind w:left="792" w:hanging="360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sz w:val="18"/>
                <w:szCs w:val="18"/>
              </w:rPr>
              <w:t>c.     Provide an abstract of volunteer personnel orientation and training plans.  Include the name of a regular</w:t>
            </w:r>
            <w:r w:rsidR="000A6C3E" w:rsidRPr="009F5C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5CFE">
              <w:rPr>
                <w:rFonts w:ascii="Arial" w:hAnsi="Arial" w:cs="Arial"/>
                <w:sz w:val="18"/>
                <w:szCs w:val="18"/>
              </w:rPr>
              <w:t>staff member that is available at all times to assist with the volunteers.</w:t>
            </w:r>
          </w:p>
        </w:tc>
      </w:tr>
      <w:tr w:rsidR="00D161BF" w:rsidRPr="009F5CFE" w:rsidTr="009F5CFE">
        <w:trPr>
          <w:trHeight w:val="305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61BF" w:rsidRPr="009F5CFE" w:rsidRDefault="00D161BF" w:rsidP="009F5CFE">
            <w:pPr>
              <w:spacing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61BF" w:rsidRPr="009F5CFE" w:rsidRDefault="000A6C3E" w:rsidP="009F5CFE">
            <w:pPr>
              <w:spacing w:after="60"/>
              <w:ind w:left="792" w:hanging="360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sz w:val="18"/>
                <w:szCs w:val="18"/>
              </w:rPr>
              <w:t xml:space="preserve">d.     </w:t>
            </w:r>
            <w:r w:rsidR="00D161BF" w:rsidRPr="009F5CFE">
              <w:rPr>
                <w:rFonts w:ascii="Arial" w:hAnsi="Arial" w:cs="Arial"/>
                <w:sz w:val="18"/>
                <w:szCs w:val="18"/>
              </w:rPr>
              <w:t>Provide names of those available for medical consultations available to all staff members at all times.</w:t>
            </w:r>
          </w:p>
        </w:tc>
      </w:tr>
      <w:tr w:rsidR="00D161BF" w:rsidRPr="009F5CFE" w:rsidTr="009F5CFE">
        <w:trPr>
          <w:trHeight w:val="323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61BF" w:rsidRPr="009F5CFE" w:rsidRDefault="00D161BF" w:rsidP="009F5CFE">
            <w:pPr>
              <w:spacing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61BF" w:rsidRPr="009F5CFE" w:rsidRDefault="000A6C3E" w:rsidP="009F5CFE">
            <w:pPr>
              <w:spacing w:after="60"/>
              <w:ind w:left="792" w:hanging="360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sz w:val="18"/>
                <w:szCs w:val="18"/>
              </w:rPr>
              <w:t xml:space="preserve">e.     </w:t>
            </w:r>
            <w:r w:rsidR="00D161BF" w:rsidRPr="009F5CFE">
              <w:rPr>
                <w:rFonts w:ascii="Arial" w:hAnsi="Arial" w:cs="Arial"/>
                <w:sz w:val="18"/>
                <w:szCs w:val="18"/>
              </w:rPr>
              <w:t>Provide names of those available for psychiatric consultation available to all staff members at all times.</w:t>
            </w:r>
          </w:p>
        </w:tc>
      </w:tr>
      <w:tr w:rsidR="00D161BF" w:rsidRPr="009F5CFE" w:rsidTr="009F5CFE">
        <w:trPr>
          <w:trHeight w:val="350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161BF" w:rsidRPr="009F5CFE" w:rsidRDefault="00D161BF" w:rsidP="009F5CFE">
            <w:pPr>
              <w:spacing w:after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D161BF" w:rsidRPr="009F5CFE" w:rsidRDefault="00D161BF" w:rsidP="009F5CFE">
            <w:pPr>
              <w:spacing w:after="60"/>
              <w:ind w:left="792" w:hanging="360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sz w:val="18"/>
                <w:szCs w:val="18"/>
              </w:rPr>
              <w:t>f.      Please have available for review, copies of degrees, certificates, and/or licenses.</w:t>
            </w:r>
          </w:p>
        </w:tc>
      </w:tr>
      <w:tr w:rsidR="00D161BF" w:rsidRPr="009F5CFE" w:rsidTr="009F5CFE">
        <w:trPr>
          <w:trHeight w:val="350"/>
        </w:trPr>
        <w:tc>
          <w:tcPr>
            <w:tcW w:w="172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61BF" w:rsidRPr="009F5CFE" w:rsidRDefault="00D161BF" w:rsidP="009F5CF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61BF" w:rsidRPr="009F5CFE" w:rsidRDefault="00CA66AF" w:rsidP="009F5CF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t>3.     DHS 34.11 (3)  Program Operation and Content</w:t>
            </w:r>
          </w:p>
        </w:tc>
      </w:tr>
      <w:tr w:rsidR="00D161BF" w:rsidRPr="009F5CFE" w:rsidTr="009F5CFE">
        <w:trPr>
          <w:trHeight w:val="197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61BF" w:rsidRPr="009F5CFE" w:rsidRDefault="00CA66AF" w:rsidP="009F5CFE">
            <w:pPr>
              <w:spacing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YES    </w:t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61BF" w:rsidRPr="009F5CFE" w:rsidRDefault="00CA66AF" w:rsidP="009F5CFE">
            <w:pPr>
              <w:spacing w:after="60"/>
              <w:ind w:firstLine="432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sz w:val="18"/>
                <w:szCs w:val="18"/>
              </w:rPr>
              <w:t>a.     Emergency services are available 24 hours a day, seven days a week.</w:t>
            </w:r>
          </w:p>
        </w:tc>
      </w:tr>
      <w:tr w:rsidR="00CA66AF" w:rsidRPr="009F5CFE" w:rsidTr="009F5CFE">
        <w:trPr>
          <w:trHeight w:val="215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A66AF" w:rsidRPr="009F5CFE" w:rsidRDefault="00CA66AF" w:rsidP="009F5CFE">
            <w:pPr>
              <w:spacing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YES    </w:t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A66AF" w:rsidRPr="009F5CFE" w:rsidRDefault="00CA66AF" w:rsidP="009F5CFE">
            <w:pPr>
              <w:spacing w:after="60"/>
              <w:ind w:firstLine="432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sz w:val="18"/>
                <w:szCs w:val="18"/>
              </w:rPr>
              <w:t>b.     A 24-hour a day crisis telephone services is available.</w:t>
            </w:r>
          </w:p>
        </w:tc>
      </w:tr>
      <w:tr w:rsidR="00CA66AF" w:rsidRPr="009F5CFE" w:rsidTr="009F5CFE">
        <w:trPr>
          <w:trHeight w:val="242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A66AF" w:rsidRPr="009F5CFE" w:rsidRDefault="00CA66AF" w:rsidP="009F5CFE">
            <w:pPr>
              <w:spacing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A66AF" w:rsidRPr="009F5CFE" w:rsidRDefault="00CA66AF" w:rsidP="009F5CFE">
            <w:pPr>
              <w:spacing w:after="40"/>
              <w:ind w:firstLine="432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sz w:val="18"/>
                <w:szCs w:val="18"/>
              </w:rPr>
              <w:t>c.     Indicate who answers the emergency telephone.</w:t>
            </w:r>
          </w:p>
        </w:tc>
      </w:tr>
      <w:tr w:rsidR="00CA66AF" w:rsidRPr="009F5CFE" w:rsidTr="009F5CFE">
        <w:trPr>
          <w:trHeight w:val="107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A66AF" w:rsidRPr="009F5CFE" w:rsidRDefault="00CA66AF" w:rsidP="009F5CFE">
            <w:pPr>
              <w:spacing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A66AF" w:rsidRPr="009F5CFE" w:rsidRDefault="00CA66AF" w:rsidP="009F5CFE">
            <w:pPr>
              <w:spacing w:after="40"/>
              <w:ind w:firstLine="792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t>Mental health professionals</w:t>
            </w:r>
          </w:p>
        </w:tc>
      </w:tr>
      <w:tr w:rsidR="00CA66AF" w:rsidRPr="009F5CFE" w:rsidTr="009F5CFE">
        <w:trPr>
          <w:trHeight w:val="125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A66AF" w:rsidRPr="009F5CFE" w:rsidRDefault="00CA66AF" w:rsidP="009F5CFE">
            <w:pPr>
              <w:spacing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A66AF" w:rsidRPr="009F5CFE" w:rsidRDefault="00CA66AF" w:rsidP="009F5CFE">
            <w:pPr>
              <w:spacing w:after="40"/>
              <w:ind w:firstLine="792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t>Paraprofessionals</w:t>
            </w:r>
          </w:p>
        </w:tc>
      </w:tr>
      <w:tr w:rsidR="00CA66AF" w:rsidRPr="009F5CFE" w:rsidTr="009F5CFE">
        <w:trPr>
          <w:trHeight w:val="152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A66AF" w:rsidRPr="009F5CFE" w:rsidRDefault="00CA66AF" w:rsidP="009F5CFE">
            <w:pPr>
              <w:spacing w:after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A66AF" w:rsidRPr="009F5CFE" w:rsidRDefault="00CA66AF" w:rsidP="009F5CFE">
            <w:pPr>
              <w:spacing w:after="40"/>
              <w:ind w:firstLine="792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t>Trained mental health volunteers</w:t>
            </w:r>
          </w:p>
        </w:tc>
      </w:tr>
      <w:tr w:rsidR="00CA66AF" w:rsidRPr="009F5CFE" w:rsidTr="009F5CFE">
        <w:trPr>
          <w:trHeight w:val="350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A66AF" w:rsidRPr="009F5CFE" w:rsidRDefault="00CA66AF" w:rsidP="009F5CFE">
            <w:pPr>
              <w:spacing w:after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A66AF" w:rsidRPr="009F5CFE" w:rsidRDefault="00CA66AF" w:rsidP="009F5CFE">
            <w:pPr>
              <w:spacing w:after="60"/>
              <w:ind w:left="792" w:hanging="360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sz w:val="18"/>
                <w:szCs w:val="18"/>
              </w:rPr>
              <w:t xml:space="preserve">d.     Provide an </w:t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>abstract of written guidelines for referrals and schedules of professional staff</w:t>
            </w:r>
            <w:r w:rsidRPr="009F5CFE">
              <w:rPr>
                <w:rFonts w:ascii="Arial" w:hAnsi="Arial" w:cs="Arial"/>
                <w:sz w:val="18"/>
                <w:szCs w:val="18"/>
              </w:rPr>
              <w:t xml:space="preserve"> to serve as back-up when paraprofessional/volunteers answer the phones.</w:t>
            </w:r>
          </w:p>
        </w:tc>
      </w:tr>
      <w:tr w:rsidR="00CA66AF" w:rsidRPr="009F5CFE" w:rsidTr="009F5CFE">
        <w:trPr>
          <w:trHeight w:val="278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A66AF" w:rsidRPr="009F5CFE" w:rsidRDefault="00CA66AF" w:rsidP="009F5CFE">
            <w:pPr>
              <w:spacing w:after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A66AF" w:rsidRPr="009F5CFE" w:rsidRDefault="00CA66AF" w:rsidP="009F5CFE">
            <w:pPr>
              <w:spacing w:after="60"/>
              <w:ind w:left="792" w:hanging="360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sz w:val="18"/>
                <w:szCs w:val="18"/>
              </w:rPr>
              <w:t xml:space="preserve">e.     Provide an </w:t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>abstract of face-to-face contact</w:t>
            </w:r>
            <w:r w:rsidRPr="009F5CFE">
              <w:rPr>
                <w:rFonts w:ascii="Arial" w:hAnsi="Arial" w:cs="Arial"/>
                <w:sz w:val="18"/>
                <w:szCs w:val="18"/>
              </w:rPr>
              <w:t xml:space="preserve"> for crisis intervention services that you provide.</w:t>
            </w:r>
          </w:p>
        </w:tc>
      </w:tr>
      <w:tr w:rsidR="00CA66AF" w:rsidRPr="009F5CFE" w:rsidTr="009F5CFE">
        <w:trPr>
          <w:trHeight w:val="575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CA66AF" w:rsidRPr="009F5CFE" w:rsidRDefault="00CA66AF" w:rsidP="009F5CFE">
            <w:pPr>
              <w:spacing w:after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</w:r>
            <w:r w:rsidR="007F3A1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956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CA66AF" w:rsidRPr="009F5CFE" w:rsidRDefault="00CA66AF" w:rsidP="009F5CFE">
            <w:pPr>
              <w:spacing w:after="60"/>
              <w:ind w:left="792" w:hanging="360"/>
              <w:rPr>
                <w:rFonts w:ascii="Arial" w:hAnsi="Arial" w:cs="Arial"/>
                <w:sz w:val="18"/>
                <w:szCs w:val="18"/>
              </w:rPr>
            </w:pPr>
            <w:r w:rsidRPr="009F5CFE">
              <w:rPr>
                <w:rFonts w:ascii="Arial" w:hAnsi="Arial" w:cs="Arial"/>
                <w:sz w:val="18"/>
                <w:szCs w:val="18"/>
              </w:rPr>
              <w:t xml:space="preserve">f.     Provide an </w:t>
            </w:r>
            <w:r w:rsidRPr="009F5CFE">
              <w:rPr>
                <w:rFonts w:ascii="Arial" w:hAnsi="Arial" w:cs="Arial"/>
                <w:b/>
                <w:sz w:val="18"/>
                <w:szCs w:val="18"/>
              </w:rPr>
              <w:t>abstract of client transfer policies, procedures, and names of facilities</w:t>
            </w:r>
            <w:r w:rsidRPr="009F5CFE">
              <w:rPr>
                <w:rFonts w:ascii="Arial" w:hAnsi="Arial" w:cs="Arial"/>
                <w:sz w:val="18"/>
                <w:szCs w:val="18"/>
              </w:rPr>
              <w:t xml:space="preserve"> with wh</w:t>
            </w:r>
            <w:r w:rsidR="00F23A57" w:rsidRPr="009F5CFE">
              <w:rPr>
                <w:rFonts w:ascii="Arial" w:hAnsi="Arial" w:cs="Arial"/>
                <w:sz w:val="18"/>
                <w:szCs w:val="18"/>
              </w:rPr>
              <w:t>ich</w:t>
            </w:r>
            <w:r w:rsidRPr="009F5CFE">
              <w:rPr>
                <w:rFonts w:ascii="Arial" w:hAnsi="Arial" w:cs="Arial"/>
                <w:sz w:val="18"/>
                <w:szCs w:val="18"/>
              </w:rPr>
              <w:t xml:space="preserve"> you share your emergency services. </w:t>
            </w:r>
          </w:p>
        </w:tc>
      </w:tr>
    </w:tbl>
    <w:p w:rsidR="00B72634" w:rsidRDefault="00B72634" w:rsidP="00767F2A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635776">
        <w:rPr>
          <w:rFonts w:ascii="Arial" w:hAnsi="Arial" w:cs="Arial"/>
          <w:sz w:val="22"/>
          <w:szCs w:val="22"/>
        </w:rPr>
        <w:t xml:space="preserve"> </w:t>
      </w:r>
    </w:p>
    <w:p w:rsidR="005C38F5" w:rsidRDefault="005C38F5">
      <w:pPr>
        <w:jc w:val="center"/>
        <w:rPr>
          <w:rFonts w:ascii="Arial" w:hAnsi="Arial" w:cs="Arial"/>
          <w:b/>
        </w:rPr>
        <w:sectPr w:rsidR="005C38F5" w:rsidSect="00F658F7">
          <w:headerReference w:type="default" r:id="rId8"/>
          <w:pgSz w:w="12240" w:h="15840"/>
          <w:pgMar w:top="7" w:right="360" w:bottom="0" w:left="720" w:header="0" w:footer="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2325"/>
        <w:gridCol w:w="670"/>
        <w:gridCol w:w="778"/>
        <w:gridCol w:w="2340"/>
        <w:gridCol w:w="1072"/>
        <w:gridCol w:w="188"/>
        <w:gridCol w:w="540"/>
        <w:gridCol w:w="1800"/>
        <w:gridCol w:w="720"/>
        <w:gridCol w:w="1260"/>
      </w:tblGrid>
      <w:tr w:rsidR="005C38F5" w:rsidTr="005C38F5">
        <w:trPr>
          <w:trHeight w:val="460"/>
        </w:trPr>
        <w:tc>
          <w:tcPr>
            <w:tcW w:w="14688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5C38F5" w:rsidRPr="005C38F5" w:rsidRDefault="005C38F5" w:rsidP="005C38F5">
            <w:pPr>
              <w:rPr>
                <w:rFonts w:ascii="Arial" w:hAnsi="Arial" w:cs="Arial"/>
                <w:sz w:val="20"/>
                <w:szCs w:val="20"/>
              </w:rPr>
            </w:pPr>
            <w:r w:rsidRPr="005C38F5">
              <w:rPr>
                <w:rFonts w:ascii="Arial" w:hAnsi="Arial" w:cs="Arial"/>
                <w:sz w:val="20"/>
                <w:szCs w:val="20"/>
              </w:rPr>
              <w:lastRenderedPageBreak/>
              <w:t xml:space="preserve">F-00571 (03/2013)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Pr="005C38F5">
              <w:rPr>
                <w:rFonts w:ascii="Arial" w:hAnsi="Arial" w:cs="Arial"/>
                <w:sz w:val="20"/>
                <w:szCs w:val="20"/>
              </w:rPr>
              <w:t>Page 2 of 2</w:t>
            </w:r>
          </w:p>
          <w:p w:rsidR="005C38F5" w:rsidRDefault="005C38F5" w:rsidP="005C38F5">
            <w:pPr>
              <w:jc w:val="center"/>
              <w:rPr>
                <w:rFonts w:ascii="Arial" w:hAnsi="Arial" w:cs="Arial"/>
                <w:b/>
              </w:rPr>
            </w:pPr>
          </w:p>
          <w:p w:rsidR="005C38F5" w:rsidRDefault="005C38F5" w:rsidP="005C3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EMERGENCY MENTAL HEALTH TREATMENT STAFF LISTING</w:t>
            </w:r>
          </w:p>
        </w:tc>
      </w:tr>
      <w:tr w:rsidR="005C38F5" w:rsidTr="005C38F5">
        <w:trPr>
          <w:trHeight w:hRule="exact" w:val="518"/>
        </w:trPr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hideMark/>
          </w:tcPr>
          <w:p w:rsidR="005C38F5" w:rsidRDefault="005C38F5" w:rsidP="005C38F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– Facility</w:t>
            </w:r>
          </w:p>
          <w:p w:rsidR="005C38F5" w:rsidRDefault="005C38F5" w:rsidP="005C38F5">
            <w:pPr>
              <w:spacing w:after="6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F5" w:rsidRDefault="005C38F5" w:rsidP="005C38F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Facility Address – Street Address</w:t>
            </w:r>
          </w:p>
          <w:p w:rsidR="005C38F5" w:rsidRDefault="005C38F5" w:rsidP="005C38F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F5" w:rsidRDefault="005C38F5" w:rsidP="005C38F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  <w:p w:rsidR="005C38F5" w:rsidRDefault="005C38F5" w:rsidP="005C38F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hideMark/>
          </w:tcPr>
          <w:p w:rsidR="005C38F5" w:rsidRDefault="005C38F5" w:rsidP="005C38F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 Code</w:t>
            </w:r>
          </w:p>
          <w:p w:rsidR="005C38F5" w:rsidRDefault="005C38F5" w:rsidP="005C38F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C38F5" w:rsidTr="005C38F5">
        <w:trPr>
          <w:trHeight w:val="145"/>
        </w:trPr>
        <w:tc>
          <w:tcPr>
            <w:tcW w:w="14688" w:type="dxa"/>
            <w:gridSpan w:val="11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5C38F5" w:rsidRDefault="005C38F5" w:rsidP="005C38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38F5" w:rsidTr="005C38F5">
        <w:trPr>
          <w:trHeight w:val="838"/>
        </w:trPr>
        <w:tc>
          <w:tcPr>
            <w:tcW w:w="2995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9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Verification Signature *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Knowledge of</w:t>
            </w:r>
          </w:p>
          <w:p w:rsidR="005C38F5" w:rsidRDefault="005C38F5" w:rsidP="005C3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Applicable Parts of Chapters 48, 51, 55</w:t>
            </w:r>
          </w:p>
        </w:tc>
      </w:tr>
      <w:tr w:rsidR="005C38F5" w:rsidTr="005C38F5">
        <w:trPr>
          <w:trHeight w:hRule="exact" w:val="432"/>
        </w:trPr>
        <w:tc>
          <w:tcPr>
            <w:tcW w:w="2995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9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5C38F5" w:rsidTr="005C38F5">
        <w:trPr>
          <w:trHeight w:hRule="exact" w:val="432"/>
        </w:trPr>
        <w:tc>
          <w:tcPr>
            <w:tcW w:w="29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5C38F5" w:rsidTr="005C38F5">
        <w:trPr>
          <w:trHeight w:hRule="exact" w:val="432"/>
        </w:trPr>
        <w:tc>
          <w:tcPr>
            <w:tcW w:w="29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5C38F5" w:rsidTr="005C38F5">
        <w:trPr>
          <w:trHeight w:hRule="exact" w:val="432"/>
        </w:trPr>
        <w:tc>
          <w:tcPr>
            <w:tcW w:w="29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5C38F5" w:rsidTr="005C38F5">
        <w:trPr>
          <w:trHeight w:hRule="exact" w:val="432"/>
        </w:trPr>
        <w:tc>
          <w:tcPr>
            <w:tcW w:w="29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5C38F5" w:rsidTr="005C38F5">
        <w:trPr>
          <w:trHeight w:hRule="exact" w:val="432"/>
        </w:trPr>
        <w:tc>
          <w:tcPr>
            <w:tcW w:w="29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5C38F5" w:rsidTr="005C38F5">
        <w:trPr>
          <w:trHeight w:hRule="exact" w:val="432"/>
        </w:trPr>
        <w:tc>
          <w:tcPr>
            <w:tcW w:w="29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5C38F5" w:rsidTr="005C38F5">
        <w:trPr>
          <w:trHeight w:hRule="exact" w:val="432"/>
        </w:trPr>
        <w:tc>
          <w:tcPr>
            <w:tcW w:w="29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5C38F5" w:rsidTr="005C38F5">
        <w:trPr>
          <w:trHeight w:hRule="exact" w:val="432"/>
        </w:trPr>
        <w:tc>
          <w:tcPr>
            <w:tcW w:w="29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5C38F5" w:rsidTr="005C38F5">
        <w:trPr>
          <w:trHeight w:hRule="exact" w:val="432"/>
        </w:trPr>
        <w:tc>
          <w:tcPr>
            <w:tcW w:w="29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5C38F5" w:rsidTr="005C38F5">
        <w:trPr>
          <w:trHeight w:hRule="exact" w:val="432"/>
        </w:trPr>
        <w:tc>
          <w:tcPr>
            <w:tcW w:w="29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5C38F5" w:rsidTr="005C38F5">
        <w:trPr>
          <w:trHeight w:hRule="exact" w:val="432"/>
        </w:trPr>
        <w:tc>
          <w:tcPr>
            <w:tcW w:w="29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5C38F5" w:rsidTr="005C38F5">
        <w:trPr>
          <w:trHeight w:hRule="exact" w:val="432"/>
        </w:trPr>
        <w:tc>
          <w:tcPr>
            <w:tcW w:w="29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5C38F5" w:rsidTr="005C38F5">
        <w:trPr>
          <w:trHeight w:hRule="exact" w:val="432"/>
        </w:trPr>
        <w:tc>
          <w:tcPr>
            <w:tcW w:w="29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5C38F5" w:rsidTr="005C38F5">
        <w:trPr>
          <w:trHeight w:hRule="exact" w:val="432"/>
        </w:trPr>
        <w:tc>
          <w:tcPr>
            <w:tcW w:w="29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spacing w:before="80" w:after="8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3A1A">
              <w:rPr>
                <w:rFonts w:ascii="Arial" w:hAnsi="Arial" w:cs="Arial"/>
                <w:sz w:val="18"/>
                <w:szCs w:val="18"/>
              </w:rPr>
            </w:r>
            <w:r w:rsidR="007F3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5C38F5" w:rsidTr="005C38F5">
        <w:trPr>
          <w:trHeight w:val="379"/>
        </w:trPr>
        <w:tc>
          <w:tcPr>
            <w:tcW w:w="14688" w:type="dxa"/>
            <w:gridSpan w:val="11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*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VERIFICATION SIGNATURE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– Verifies that the above experience and knowledge factors are correct and that there is a criminal record check on file.</w:t>
            </w:r>
          </w:p>
        </w:tc>
      </w:tr>
      <w:tr w:rsidR="005C38F5" w:rsidTr="005C38F5">
        <w:trPr>
          <w:trHeight w:val="638"/>
        </w:trPr>
        <w:tc>
          <w:tcPr>
            <w:tcW w:w="14688" w:type="dxa"/>
            <w:gridSpan w:val="11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5C38F5" w:rsidRDefault="005C38F5" w:rsidP="005C38F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 affirm that the above statements are correct to the best of my knowledge.</w:t>
            </w:r>
          </w:p>
        </w:tc>
      </w:tr>
      <w:tr w:rsidR="005C38F5" w:rsidTr="005C38F5">
        <w:trPr>
          <w:trHeight w:hRule="exact" w:val="59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hideMark/>
          </w:tcPr>
          <w:p w:rsidR="005C38F5" w:rsidRDefault="005C38F5" w:rsidP="005C38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SIGNATURE</w:t>
            </w:r>
            <w:r>
              <w:rPr>
                <w:rFonts w:ascii="Arial" w:hAnsi="Arial" w:cs="Arial"/>
                <w:sz w:val="16"/>
                <w:szCs w:val="16"/>
              </w:rPr>
              <w:t xml:space="preserve"> – Facility Director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C38F5" w:rsidRDefault="005C38F5" w:rsidP="005C38F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– Facility Director (Print or type.)</w:t>
            </w:r>
          </w:p>
          <w:p w:rsidR="005C38F5" w:rsidRDefault="005C38F5" w:rsidP="005C38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FFFFFF"/>
            </w:tcBorders>
            <w:hideMark/>
          </w:tcPr>
          <w:p w:rsidR="005C38F5" w:rsidRDefault="005C38F5" w:rsidP="005C38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Signed</w:t>
            </w:r>
          </w:p>
        </w:tc>
      </w:tr>
    </w:tbl>
    <w:p w:rsidR="005C38F5" w:rsidRPr="00635776" w:rsidRDefault="005C38F5" w:rsidP="00767F2A">
      <w:pPr>
        <w:spacing w:before="120"/>
        <w:ind w:left="360"/>
        <w:rPr>
          <w:rFonts w:ascii="Arial" w:hAnsi="Arial" w:cs="Arial"/>
          <w:sz w:val="22"/>
          <w:szCs w:val="22"/>
        </w:rPr>
      </w:pPr>
    </w:p>
    <w:sectPr w:rsidR="005C38F5" w:rsidRPr="00635776" w:rsidSect="005C38F5">
      <w:pgSz w:w="15840" w:h="12240" w:orient="landscape"/>
      <w:pgMar w:top="360" w:right="0" w:bottom="720" w:left="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FE" w:rsidRDefault="009F5CFE">
      <w:r>
        <w:separator/>
      </w:r>
    </w:p>
  </w:endnote>
  <w:endnote w:type="continuationSeparator" w:id="0">
    <w:p w:rsidR="009F5CFE" w:rsidRDefault="009F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FE" w:rsidRDefault="009F5CFE">
      <w:r>
        <w:separator/>
      </w:r>
    </w:p>
  </w:footnote>
  <w:footnote w:type="continuationSeparator" w:id="0">
    <w:p w:rsidR="009F5CFE" w:rsidRDefault="009F5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BD" w:rsidRPr="0091502A" w:rsidRDefault="00380ABD" w:rsidP="0091502A">
    <w:pPr>
      <w:pStyle w:val="Header"/>
      <w:rPr>
        <w:szCs w:val="16"/>
      </w:rPr>
    </w:pPr>
    <w:r w:rsidRPr="0091502A">
      <w:rPr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2DAA"/>
    <w:multiLevelType w:val="hybridMultilevel"/>
    <w:tmpl w:val="EF6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6F0D5A"/>
    <w:multiLevelType w:val="hybridMultilevel"/>
    <w:tmpl w:val="B38CA942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042CFA"/>
    <w:multiLevelType w:val="hybridMultilevel"/>
    <w:tmpl w:val="34A4DCDC"/>
    <w:lvl w:ilvl="0" w:tplc="D4905A80">
      <w:start w:val="5"/>
      <w:numFmt w:val="lowerLetter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C924B74"/>
    <w:multiLevelType w:val="singleLevel"/>
    <w:tmpl w:val="AE6CEEB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27178C6"/>
    <w:multiLevelType w:val="hybridMultilevel"/>
    <w:tmpl w:val="91920B70"/>
    <w:lvl w:ilvl="0" w:tplc="1B90A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82DD7"/>
    <w:multiLevelType w:val="hybridMultilevel"/>
    <w:tmpl w:val="9DF09F6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1F06C2"/>
    <w:multiLevelType w:val="hybridMultilevel"/>
    <w:tmpl w:val="1548C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2C070C"/>
    <w:multiLevelType w:val="hybridMultilevel"/>
    <w:tmpl w:val="87461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B36D25"/>
    <w:multiLevelType w:val="hybridMultilevel"/>
    <w:tmpl w:val="D74289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3BC4F1D"/>
    <w:multiLevelType w:val="hybridMultilevel"/>
    <w:tmpl w:val="17522E32"/>
    <w:lvl w:ilvl="0" w:tplc="A0684826">
      <w:start w:val="1"/>
      <w:numFmt w:val="bullet"/>
      <w:lvlText w:val="▪"/>
      <w:lvlJc w:val="left"/>
      <w:pPr>
        <w:tabs>
          <w:tab w:val="num" w:pos="2232"/>
        </w:tabs>
        <w:ind w:left="2232" w:hanging="360"/>
      </w:pPr>
      <w:rPr>
        <w:rFonts w:ascii="Arial" w:hAnsi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F70F67"/>
    <w:multiLevelType w:val="hybridMultilevel"/>
    <w:tmpl w:val="0394B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093F08"/>
    <w:multiLevelType w:val="hybridMultilevel"/>
    <w:tmpl w:val="D3D41F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1B7A17"/>
    <w:multiLevelType w:val="hybridMultilevel"/>
    <w:tmpl w:val="53488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CC4890"/>
    <w:multiLevelType w:val="hybridMultilevel"/>
    <w:tmpl w:val="FFEEEEBA"/>
    <w:lvl w:ilvl="0" w:tplc="EB5A92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830BFE"/>
    <w:multiLevelType w:val="hybridMultilevel"/>
    <w:tmpl w:val="E7763812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4048A7"/>
    <w:multiLevelType w:val="hybridMultilevel"/>
    <w:tmpl w:val="883E4C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4D05B2"/>
    <w:multiLevelType w:val="multilevel"/>
    <w:tmpl w:val="BB66EF3C"/>
    <w:lvl w:ilvl="0">
      <w:start w:val="1"/>
      <w:numFmt w:val="bullet"/>
      <w:lvlText w:val="▪"/>
      <w:lvlJc w:val="left"/>
      <w:pPr>
        <w:tabs>
          <w:tab w:val="num" w:pos="2232"/>
        </w:tabs>
        <w:ind w:left="2232" w:hanging="360"/>
      </w:pPr>
      <w:rPr>
        <w:rFonts w:ascii="Arial" w:hAnsi="Aria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470870"/>
    <w:multiLevelType w:val="hybridMultilevel"/>
    <w:tmpl w:val="E8F6E2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2D1138D"/>
    <w:multiLevelType w:val="hybridMultilevel"/>
    <w:tmpl w:val="60589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5"/>
  </w:num>
  <w:num w:numId="5">
    <w:abstractNumId w:val="1"/>
  </w:num>
  <w:num w:numId="6">
    <w:abstractNumId w:val="14"/>
  </w:num>
  <w:num w:numId="7">
    <w:abstractNumId w:val="5"/>
  </w:num>
  <w:num w:numId="8">
    <w:abstractNumId w:val="17"/>
  </w:num>
  <w:num w:numId="9">
    <w:abstractNumId w:val="3"/>
  </w:num>
  <w:num w:numId="10">
    <w:abstractNumId w:val="18"/>
  </w:num>
  <w:num w:numId="11">
    <w:abstractNumId w:val="12"/>
  </w:num>
  <w:num w:numId="12">
    <w:abstractNumId w:val="8"/>
  </w:num>
  <w:num w:numId="13">
    <w:abstractNumId w:val="0"/>
  </w:num>
  <w:num w:numId="14">
    <w:abstractNumId w:val="7"/>
  </w:num>
  <w:num w:numId="15">
    <w:abstractNumId w:val="11"/>
  </w:num>
  <w:num w:numId="16">
    <w:abstractNumId w:val="9"/>
  </w:num>
  <w:num w:numId="17">
    <w:abstractNumId w:val="16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HRvnRW8qhxId53hZR7VUlJbDb8=" w:salt="oUpEX4Vc1lPyNkp9SRj4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19"/>
    <w:rsid w:val="00002A60"/>
    <w:rsid w:val="00004B7D"/>
    <w:rsid w:val="000153E1"/>
    <w:rsid w:val="00021633"/>
    <w:rsid w:val="00021983"/>
    <w:rsid w:val="00042D4E"/>
    <w:rsid w:val="00062AF2"/>
    <w:rsid w:val="000651B2"/>
    <w:rsid w:val="00073C89"/>
    <w:rsid w:val="00091575"/>
    <w:rsid w:val="00093D5E"/>
    <w:rsid w:val="0009546D"/>
    <w:rsid w:val="000973F3"/>
    <w:rsid w:val="00097B91"/>
    <w:rsid w:val="000A6C3E"/>
    <w:rsid w:val="000C1214"/>
    <w:rsid w:val="001147E8"/>
    <w:rsid w:val="00122DCD"/>
    <w:rsid w:val="00122FDD"/>
    <w:rsid w:val="00144B77"/>
    <w:rsid w:val="00145A19"/>
    <w:rsid w:val="001506E9"/>
    <w:rsid w:val="00165C98"/>
    <w:rsid w:val="001706AA"/>
    <w:rsid w:val="001B653D"/>
    <w:rsid w:val="001C7E48"/>
    <w:rsid w:val="001E22E0"/>
    <w:rsid w:val="001E55BF"/>
    <w:rsid w:val="00214604"/>
    <w:rsid w:val="002201C9"/>
    <w:rsid w:val="00257D98"/>
    <w:rsid w:val="0026026E"/>
    <w:rsid w:val="00271BC6"/>
    <w:rsid w:val="00293EAA"/>
    <w:rsid w:val="002C2044"/>
    <w:rsid w:val="002C7BBE"/>
    <w:rsid w:val="002D4CC1"/>
    <w:rsid w:val="002F32CB"/>
    <w:rsid w:val="002F78A1"/>
    <w:rsid w:val="00324F9D"/>
    <w:rsid w:val="0033228E"/>
    <w:rsid w:val="00347F37"/>
    <w:rsid w:val="003519C9"/>
    <w:rsid w:val="00351E85"/>
    <w:rsid w:val="00357BCD"/>
    <w:rsid w:val="0036151A"/>
    <w:rsid w:val="0036360A"/>
    <w:rsid w:val="003712AD"/>
    <w:rsid w:val="003753A5"/>
    <w:rsid w:val="00380ABD"/>
    <w:rsid w:val="00385764"/>
    <w:rsid w:val="00391AE3"/>
    <w:rsid w:val="003B01D0"/>
    <w:rsid w:val="003B1583"/>
    <w:rsid w:val="003C11FB"/>
    <w:rsid w:val="003C1E95"/>
    <w:rsid w:val="003C2F45"/>
    <w:rsid w:val="003D5C56"/>
    <w:rsid w:val="003E2D4B"/>
    <w:rsid w:val="003F0245"/>
    <w:rsid w:val="003F6BB8"/>
    <w:rsid w:val="00400EF3"/>
    <w:rsid w:val="00416C20"/>
    <w:rsid w:val="00421EC2"/>
    <w:rsid w:val="00466EAE"/>
    <w:rsid w:val="00474BBE"/>
    <w:rsid w:val="00480BA5"/>
    <w:rsid w:val="00483902"/>
    <w:rsid w:val="00486953"/>
    <w:rsid w:val="00493B13"/>
    <w:rsid w:val="00497BFB"/>
    <w:rsid w:val="004B489E"/>
    <w:rsid w:val="004F6585"/>
    <w:rsid w:val="004F6E88"/>
    <w:rsid w:val="00500D0D"/>
    <w:rsid w:val="0050177F"/>
    <w:rsid w:val="0050576E"/>
    <w:rsid w:val="00513EFA"/>
    <w:rsid w:val="00522A76"/>
    <w:rsid w:val="005233D8"/>
    <w:rsid w:val="005241C2"/>
    <w:rsid w:val="00527F13"/>
    <w:rsid w:val="00541100"/>
    <w:rsid w:val="00541CFE"/>
    <w:rsid w:val="0056473D"/>
    <w:rsid w:val="00570D6F"/>
    <w:rsid w:val="005B1814"/>
    <w:rsid w:val="005C0CB1"/>
    <w:rsid w:val="005C38F5"/>
    <w:rsid w:val="005C530B"/>
    <w:rsid w:val="005C75E1"/>
    <w:rsid w:val="005D325F"/>
    <w:rsid w:val="005E5508"/>
    <w:rsid w:val="00601EA6"/>
    <w:rsid w:val="006123D0"/>
    <w:rsid w:val="00617A6B"/>
    <w:rsid w:val="00624CA3"/>
    <w:rsid w:val="0063371C"/>
    <w:rsid w:val="00635776"/>
    <w:rsid w:val="00660929"/>
    <w:rsid w:val="0066142A"/>
    <w:rsid w:val="00663783"/>
    <w:rsid w:val="006A11EB"/>
    <w:rsid w:val="006A342E"/>
    <w:rsid w:val="006A4993"/>
    <w:rsid w:val="006C4136"/>
    <w:rsid w:val="006D10E6"/>
    <w:rsid w:val="006D5858"/>
    <w:rsid w:val="006E65BE"/>
    <w:rsid w:val="006F03B5"/>
    <w:rsid w:val="007168A5"/>
    <w:rsid w:val="00730D91"/>
    <w:rsid w:val="00741BC0"/>
    <w:rsid w:val="007461FC"/>
    <w:rsid w:val="007557AB"/>
    <w:rsid w:val="0075700F"/>
    <w:rsid w:val="007572EB"/>
    <w:rsid w:val="00760EB4"/>
    <w:rsid w:val="00767F2A"/>
    <w:rsid w:val="00770099"/>
    <w:rsid w:val="0079005C"/>
    <w:rsid w:val="007F3A1A"/>
    <w:rsid w:val="008017D5"/>
    <w:rsid w:val="0084391C"/>
    <w:rsid w:val="00890E78"/>
    <w:rsid w:val="008915B9"/>
    <w:rsid w:val="0089503C"/>
    <w:rsid w:val="008A1590"/>
    <w:rsid w:val="008D0A50"/>
    <w:rsid w:val="00914261"/>
    <w:rsid w:val="00914CF6"/>
    <w:rsid w:val="0091502A"/>
    <w:rsid w:val="009317EF"/>
    <w:rsid w:val="00932B68"/>
    <w:rsid w:val="00946727"/>
    <w:rsid w:val="00962F33"/>
    <w:rsid w:val="009706A7"/>
    <w:rsid w:val="00986EF3"/>
    <w:rsid w:val="009A079C"/>
    <w:rsid w:val="009A4A16"/>
    <w:rsid w:val="009C39E9"/>
    <w:rsid w:val="009C3E65"/>
    <w:rsid w:val="009C6F0F"/>
    <w:rsid w:val="009D4C84"/>
    <w:rsid w:val="009E24C9"/>
    <w:rsid w:val="009E6CC3"/>
    <w:rsid w:val="009F5CFE"/>
    <w:rsid w:val="00A224EA"/>
    <w:rsid w:val="00A31ABC"/>
    <w:rsid w:val="00A326E6"/>
    <w:rsid w:val="00A4420E"/>
    <w:rsid w:val="00A46809"/>
    <w:rsid w:val="00A52317"/>
    <w:rsid w:val="00A56C37"/>
    <w:rsid w:val="00A64809"/>
    <w:rsid w:val="00A746B5"/>
    <w:rsid w:val="00A84588"/>
    <w:rsid w:val="00A85719"/>
    <w:rsid w:val="00AA1A55"/>
    <w:rsid w:val="00AA77C3"/>
    <w:rsid w:val="00AB41B7"/>
    <w:rsid w:val="00AC0C56"/>
    <w:rsid w:val="00AE3902"/>
    <w:rsid w:val="00AE7053"/>
    <w:rsid w:val="00AF193A"/>
    <w:rsid w:val="00B119D9"/>
    <w:rsid w:val="00B50F2A"/>
    <w:rsid w:val="00B625DE"/>
    <w:rsid w:val="00B704F3"/>
    <w:rsid w:val="00B72634"/>
    <w:rsid w:val="00B771F9"/>
    <w:rsid w:val="00B77F9F"/>
    <w:rsid w:val="00B842D3"/>
    <w:rsid w:val="00BA6A5E"/>
    <w:rsid w:val="00BB795F"/>
    <w:rsid w:val="00BE2CF2"/>
    <w:rsid w:val="00BF19DC"/>
    <w:rsid w:val="00C069DD"/>
    <w:rsid w:val="00C075C6"/>
    <w:rsid w:val="00C43969"/>
    <w:rsid w:val="00C45B2C"/>
    <w:rsid w:val="00C60F89"/>
    <w:rsid w:val="00C77AF5"/>
    <w:rsid w:val="00CA66AF"/>
    <w:rsid w:val="00CA694C"/>
    <w:rsid w:val="00CA72F1"/>
    <w:rsid w:val="00CB7B69"/>
    <w:rsid w:val="00CC261E"/>
    <w:rsid w:val="00CC3BC7"/>
    <w:rsid w:val="00CC3CC4"/>
    <w:rsid w:val="00CD7ACE"/>
    <w:rsid w:val="00CF52C1"/>
    <w:rsid w:val="00CF5ABE"/>
    <w:rsid w:val="00D161BF"/>
    <w:rsid w:val="00D442F2"/>
    <w:rsid w:val="00D74F81"/>
    <w:rsid w:val="00D854E8"/>
    <w:rsid w:val="00D86AAE"/>
    <w:rsid w:val="00D91B25"/>
    <w:rsid w:val="00DC283C"/>
    <w:rsid w:val="00DF2C42"/>
    <w:rsid w:val="00E041A3"/>
    <w:rsid w:val="00E04AC3"/>
    <w:rsid w:val="00E1295E"/>
    <w:rsid w:val="00E13362"/>
    <w:rsid w:val="00E2201A"/>
    <w:rsid w:val="00E22B11"/>
    <w:rsid w:val="00E24295"/>
    <w:rsid w:val="00E46E2C"/>
    <w:rsid w:val="00E602FD"/>
    <w:rsid w:val="00E80D13"/>
    <w:rsid w:val="00E9150B"/>
    <w:rsid w:val="00EA2B76"/>
    <w:rsid w:val="00EB67B1"/>
    <w:rsid w:val="00EB711C"/>
    <w:rsid w:val="00F11F7C"/>
    <w:rsid w:val="00F21110"/>
    <w:rsid w:val="00F2322A"/>
    <w:rsid w:val="00F23A57"/>
    <w:rsid w:val="00F36DF1"/>
    <w:rsid w:val="00F63D2E"/>
    <w:rsid w:val="00F658F7"/>
    <w:rsid w:val="00F67F5D"/>
    <w:rsid w:val="00FB0CD8"/>
    <w:rsid w:val="00FB2724"/>
    <w:rsid w:val="00FC1DDA"/>
    <w:rsid w:val="00FC4AEC"/>
    <w:rsid w:val="00FE2B4E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72EB"/>
    <w:rPr>
      <w:sz w:val="24"/>
      <w:szCs w:val="24"/>
    </w:rPr>
  </w:style>
  <w:style w:type="paragraph" w:styleId="Heading1">
    <w:name w:val="heading 1"/>
    <w:basedOn w:val="Normal"/>
    <w:next w:val="Normal"/>
    <w:qFormat/>
    <w:rsid w:val="00D91B25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7">
    <w:name w:val="heading 7"/>
    <w:basedOn w:val="Normal"/>
    <w:next w:val="Normal"/>
    <w:qFormat/>
    <w:rsid w:val="00CB7B6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5A19"/>
    <w:rPr>
      <w:color w:val="0000FF"/>
      <w:u w:val="single"/>
    </w:rPr>
  </w:style>
  <w:style w:type="character" w:styleId="FollowedHyperlink">
    <w:name w:val="FollowedHyperlink"/>
    <w:rsid w:val="00145A19"/>
    <w:rPr>
      <w:color w:val="606420"/>
      <w:u w:val="single"/>
    </w:rPr>
  </w:style>
  <w:style w:type="paragraph" w:styleId="ListContinue3">
    <w:name w:val="List Continue 3"/>
    <w:basedOn w:val="Normal"/>
    <w:rsid w:val="00D91B25"/>
    <w:pPr>
      <w:widowControl w:val="0"/>
      <w:spacing w:after="120"/>
      <w:ind w:left="1080"/>
    </w:pPr>
    <w:rPr>
      <w:sz w:val="20"/>
      <w:szCs w:val="20"/>
    </w:rPr>
  </w:style>
  <w:style w:type="paragraph" w:styleId="BodyText2">
    <w:name w:val="Body Text 2"/>
    <w:basedOn w:val="Normal"/>
    <w:rsid w:val="00D91B25"/>
    <w:rPr>
      <w:sz w:val="22"/>
      <w:szCs w:val="20"/>
    </w:rPr>
  </w:style>
  <w:style w:type="table" w:styleId="TableGrid">
    <w:name w:val="Table Grid"/>
    <w:basedOn w:val="TableNormal"/>
    <w:rsid w:val="00D9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B7B69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rsid w:val="003F6B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90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72EB"/>
    <w:rPr>
      <w:sz w:val="24"/>
      <w:szCs w:val="24"/>
    </w:rPr>
  </w:style>
  <w:style w:type="paragraph" w:styleId="Heading1">
    <w:name w:val="heading 1"/>
    <w:basedOn w:val="Normal"/>
    <w:next w:val="Normal"/>
    <w:qFormat/>
    <w:rsid w:val="00D91B25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7">
    <w:name w:val="heading 7"/>
    <w:basedOn w:val="Normal"/>
    <w:next w:val="Normal"/>
    <w:qFormat/>
    <w:rsid w:val="00CB7B6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5A19"/>
    <w:rPr>
      <w:color w:val="0000FF"/>
      <w:u w:val="single"/>
    </w:rPr>
  </w:style>
  <w:style w:type="character" w:styleId="FollowedHyperlink">
    <w:name w:val="FollowedHyperlink"/>
    <w:rsid w:val="00145A19"/>
    <w:rPr>
      <w:color w:val="606420"/>
      <w:u w:val="single"/>
    </w:rPr>
  </w:style>
  <w:style w:type="paragraph" w:styleId="ListContinue3">
    <w:name w:val="List Continue 3"/>
    <w:basedOn w:val="Normal"/>
    <w:rsid w:val="00D91B25"/>
    <w:pPr>
      <w:widowControl w:val="0"/>
      <w:spacing w:after="120"/>
      <w:ind w:left="1080"/>
    </w:pPr>
    <w:rPr>
      <w:sz w:val="20"/>
      <w:szCs w:val="20"/>
    </w:rPr>
  </w:style>
  <w:style w:type="paragraph" w:styleId="BodyText2">
    <w:name w:val="Body Text 2"/>
    <w:basedOn w:val="Normal"/>
    <w:rsid w:val="00D91B25"/>
    <w:rPr>
      <w:sz w:val="22"/>
      <w:szCs w:val="20"/>
    </w:rPr>
  </w:style>
  <w:style w:type="table" w:styleId="TableGrid">
    <w:name w:val="Table Grid"/>
    <w:basedOn w:val="TableNormal"/>
    <w:rsid w:val="00D9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B7B69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rsid w:val="003F6B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90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Substance Abuse Services (CSAS) Outpatient Clinic Renewal Application - DHS 75.13</vt:lpstr>
    </vt:vector>
  </TitlesOfParts>
  <Manager>Diana Cleven</Manager>
  <Company>DHS</Company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Substance Abuse Services (CSAS) Outpatient Clinic Renewal Application - DHS 75.13</dc:title>
  <dc:subject>595</dc:subject>
  <dc:creator>Division of Quality Assurance</dc:creator>
  <cp:keywords>dqa, division of quality assurance, bhcs, behavioral health certification, community substance abuse services outpatient clinic renewal application, dhs 75.13 outpatient treatment service, f00302</cp:keywords>
  <cp:lastModifiedBy>Bertolini, Gina M</cp:lastModifiedBy>
  <cp:revision>2</cp:revision>
  <cp:lastPrinted>2012-02-13T20:07:00Z</cp:lastPrinted>
  <dcterms:created xsi:type="dcterms:W3CDTF">2019-08-09T13:47:00Z</dcterms:created>
  <dcterms:modified xsi:type="dcterms:W3CDTF">2019-08-09T13:47:00Z</dcterms:modified>
  <cp:category>640-500</cp:category>
</cp:coreProperties>
</file>