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5185"/>
        <w:gridCol w:w="2933"/>
        <w:gridCol w:w="2880"/>
      </w:tblGrid>
      <w:tr w:rsidR="000956EE" w:rsidTr="000956EE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0956EE" w:rsidRPr="00B604B8" w:rsidRDefault="000956EE" w:rsidP="000956EE">
            <w:pPr>
              <w:autoSpaceDE w:val="0"/>
              <w:autoSpaceDN w:val="0"/>
              <w:adjustRightInd w:val="0"/>
              <w:ind w:right="-18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04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DEPARTMENT OF HEALTH SERVICES</w:t>
            </w:r>
          </w:p>
          <w:p w:rsidR="000956EE" w:rsidRPr="00B604B8" w:rsidRDefault="00BF55C9" w:rsidP="000956EE">
            <w:pPr>
              <w:autoSpaceDE w:val="0"/>
              <w:autoSpaceDN w:val="0"/>
              <w:adjustRightInd w:val="0"/>
              <w:ind w:right="-18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Division of Public Health</w:t>
            </w:r>
          </w:p>
          <w:p w:rsidR="000956EE" w:rsidRPr="00B604B8" w:rsidRDefault="000956EE" w:rsidP="00A57569">
            <w:pPr>
              <w:autoSpaceDE w:val="0"/>
              <w:autoSpaceDN w:val="0"/>
              <w:adjustRightInd w:val="0"/>
              <w:ind w:right="-18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04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F-00981 (0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Pr="00B604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/20</w:t>
            </w:r>
            <w:r w:rsidR="00A5756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  <w:r w:rsidRPr="00B604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6EE" w:rsidRPr="00B604B8" w:rsidRDefault="000956EE" w:rsidP="000956EE">
            <w:pPr>
              <w:autoSpaceDE w:val="0"/>
              <w:autoSpaceDN w:val="0"/>
              <w:adjustRightInd w:val="0"/>
              <w:ind w:right="-18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604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STATE OF WISCONSIN</w:t>
            </w:r>
          </w:p>
          <w:p w:rsidR="000956EE" w:rsidRPr="00B604B8" w:rsidRDefault="00BF55C9" w:rsidP="000956EE">
            <w:pPr>
              <w:autoSpaceDE w:val="0"/>
              <w:autoSpaceDN w:val="0"/>
              <w:adjustRightInd w:val="0"/>
              <w:ind w:right="-1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</w:t>
            </w:r>
            <w:r w:rsidR="000956EE" w:rsidRPr="00B604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Health Informatics</w:t>
            </w:r>
          </w:p>
        </w:tc>
      </w:tr>
      <w:tr w:rsidR="000956EE" w:rsidTr="000956EE">
        <w:tc>
          <w:tcPr>
            <w:tcW w:w="10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6EE" w:rsidRPr="000956EE" w:rsidRDefault="000956EE" w:rsidP="000956EE">
            <w:pPr>
              <w:spacing w:before="120" w:after="120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04B8">
              <w:rPr>
                <w:rFonts w:ascii="Arial" w:hAnsi="Arial" w:cs="Arial"/>
                <w:b/>
                <w:sz w:val="24"/>
                <w:szCs w:val="24"/>
              </w:rPr>
              <w:t>RESPONDENT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PATIENT</w:t>
            </w:r>
            <w:r w:rsidRPr="00B604B8">
              <w:rPr>
                <w:rFonts w:ascii="Arial" w:hAnsi="Arial" w:cs="Arial"/>
                <w:b/>
                <w:sz w:val="24"/>
                <w:szCs w:val="24"/>
              </w:rPr>
              <w:t xml:space="preserve"> OPT-OUT CARD</w:t>
            </w:r>
            <w:r w:rsidR="00DA2CAE">
              <w:rPr>
                <w:rFonts w:ascii="Arial" w:hAnsi="Arial" w:cs="Arial"/>
                <w:b/>
                <w:sz w:val="24"/>
                <w:szCs w:val="24"/>
              </w:rPr>
              <w:br/>
              <w:t>WISCONSIN CANCER REPORTING SYSTEM (WCRS)</w:t>
            </w:r>
          </w:p>
        </w:tc>
      </w:tr>
      <w:tr w:rsidR="000956EE" w:rsidTr="00566AE7">
        <w:trPr>
          <w:trHeight w:val="1872"/>
        </w:trPr>
        <w:tc>
          <w:tcPr>
            <w:tcW w:w="10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6EE" w:rsidRDefault="000956EE" w:rsidP="000956E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t>If respondent/patient does NOT wish to participate in future studies, please complete and return this card to:</w:t>
            </w:r>
          </w:p>
          <w:p w:rsidR="00B05948" w:rsidRDefault="00B05948" w:rsidP="000956E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:rsidR="00566AE7" w:rsidRDefault="00566AE7" w:rsidP="00566AE7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WCRS</w:t>
            </w:r>
          </w:p>
          <w:p w:rsidR="00566AE7" w:rsidRDefault="00566AE7" w:rsidP="00566AE7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Attn: </w:t>
            </w:r>
            <w:r w:rsidR="00A575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Angela Whirry-Achten</w:t>
            </w:r>
          </w:p>
          <w:p w:rsidR="00566AE7" w:rsidRDefault="00566AE7" w:rsidP="00566AE7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Wisconsin Department of Health Services</w:t>
            </w:r>
          </w:p>
          <w:p w:rsidR="00566AE7" w:rsidRDefault="00566AE7" w:rsidP="00566AE7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West Wilson Street, Room 118</w:t>
            </w:r>
          </w:p>
          <w:p w:rsidR="00566AE7" w:rsidRDefault="00566AE7" w:rsidP="00566AE7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Madison, WI 53703</w:t>
            </w:r>
          </w:p>
          <w:p w:rsidR="000956EE" w:rsidRDefault="00566AE7" w:rsidP="00A57569">
            <w:pPr>
              <w:ind w:left="342" w:right="-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Email: </w:t>
            </w:r>
            <w:hyperlink r:id="rId6" w:history="1">
              <w:r w:rsidR="00A57569" w:rsidRPr="00BD2406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Angela.Whirryachten1@dhs.wisconsin.gov</w:t>
              </w:r>
            </w:hyperlink>
            <w:r w:rsidR="00A575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05948" w:rsidRPr="000956EE" w:rsidRDefault="00B05948" w:rsidP="00A57569">
            <w:pPr>
              <w:ind w:left="342" w:right="-1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56EE" w:rsidTr="00E90222">
        <w:trPr>
          <w:trHeight w:val="648"/>
        </w:trPr>
        <w:tc>
          <w:tcPr>
            <w:tcW w:w="10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6EE" w:rsidRPr="000956EE" w:rsidRDefault="000956EE" w:rsidP="000956EE">
            <w:pPr>
              <w:tabs>
                <w:tab w:val="left" w:pos="2472"/>
              </w:tabs>
              <w:spacing w:after="6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 </w:t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Out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 Study Title</w:t>
            </w:r>
          </w:p>
          <w:p w:rsidR="000956EE" w:rsidRPr="00FB776E" w:rsidRDefault="000956EE" w:rsidP="000956EE">
            <w:pPr>
              <w:ind w:right="-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0956EE" w:rsidTr="00E90222">
        <w:trPr>
          <w:trHeight w:val="648"/>
        </w:trPr>
        <w:tc>
          <w:tcPr>
            <w:tcW w:w="10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6EE" w:rsidRPr="000956EE" w:rsidRDefault="000956EE" w:rsidP="000956EE">
            <w:pPr>
              <w:tabs>
                <w:tab w:val="left" w:pos="2472"/>
              </w:tabs>
              <w:spacing w:after="60"/>
              <w:ind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6E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6EE">
              <w:rPr>
                <w:rFonts w:ascii="Arial" w:hAnsi="Arial" w:cs="Arial"/>
                <w:sz w:val="20"/>
                <w:szCs w:val="20"/>
              </w:rPr>
              <w:t>Patient Name (Print or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First, Middle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956EE">
              <w:rPr>
                <w:rFonts w:ascii="Arial" w:hAnsi="Arial" w:cs="Arial"/>
                <w:sz w:val="20"/>
                <w:szCs w:val="20"/>
              </w:rPr>
              <w:t>Last Name)</w:t>
            </w:r>
          </w:p>
          <w:p w:rsidR="000956EE" w:rsidRPr="00A5102E" w:rsidRDefault="000956EE" w:rsidP="000956EE">
            <w:pPr>
              <w:ind w:right="-18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56EE" w:rsidTr="00E90222">
        <w:trPr>
          <w:trHeight w:val="648"/>
        </w:trPr>
        <w:tc>
          <w:tcPr>
            <w:tcW w:w="8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6EE" w:rsidRPr="000956EE" w:rsidRDefault="000956EE" w:rsidP="000956EE">
            <w:pPr>
              <w:tabs>
                <w:tab w:val="left" w:pos="2472"/>
              </w:tabs>
              <w:spacing w:after="60"/>
              <w:ind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6E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6EE">
              <w:rPr>
                <w:rFonts w:ascii="Arial" w:hAnsi="Arial" w:cs="Arial"/>
                <w:sz w:val="20"/>
                <w:szCs w:val="20"/>
              </w:rPr>
              <w:t>Patient Address</w:t>
            </w:r>
          </w:p>
          <w:p w:rsidR="000956EE" w:rsidRPr="00A5102E" w:rsidRDefault="000956EE" w:rsidP="000956EE">
            <w:pPr>
              <w:ind w:right="-18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6EE" w:rsidRPr="000956EE" w:rsidRDefault="000956EE" w:rsidP="000956EE">
            <w:pPr>
              <w:tabs>
                <w:tab w:val="left" w:pos="2472"/>
              </w:tabs>
              <w:spacing w:after="60"/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Number</w:t>
            </w:r>
          </w:p>
          <w:p w:rsidR="000956EE" w:rsidRPr="000956EE" w:rsidRDefault="000956EE" w:rsidP="000956EE">
            <w:pPr>
              <w:ind w:right="-18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56EE" w:rsidTr="00E90222">
        <w:tc>
          <w:tcPr>
            <w:tcW w:w="109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56EE" w:rsidRPr="000956EE" w:rsidRDefault="000956EE" w:rsidP="000956E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:rsidR="000956EE" w:rsidRPr="000956EE" w:rsidRDefault="000956EE" w:rsidP="000956E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t xml:space="preserve">Reason(s) for Opting Out </w:t>
            </w:r>
          </w:p>
          <w:p w:rsidR="000956EE" w:rsidRPr="000956EE" w:rsidRDefault="000956EE" w:rsidP="000956E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:rsidR="000956EE" w:rsidRPr="000956EE" w:rsidRDefault="000956EE" w:rsidP="000956EE">
            <w:pPr>
              <w:spacing w:line="276" w:lineRule="auto"/>
              <w:ind w:left="342"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6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6BC7">
              <w:rPr>
                <w:rFonts w:ascii="Arial" w:hAnsi="Arial" w:cs="Arial"/>
                <w:sz w:val="20"/>
                <w:szCs w:val="20"/>
              </w:rPr>
            </w:r>
            <w:r w:rsidR="003D6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56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 I do not wish to be contacted again for any future studies.</w:t>
            </w:r>
          </w:p>
          <w:p w:rsidR="000956EE" w:rsidRPr="000956EE" w:rsidRDefault="000956EE" w:rsidP="000956EE">
            <w:pPr>
              <w:spacing w:line="276" w:lineRule="auto"/>
              <w:ind w:left="342"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6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6BC7">
              <w:rPr>
                <w:rFonts w:ascii="Arial" w:hAnsi="Arial" w:cs="Arial"/>
                <w:sz w:val="20"/>
                <w:szCs w:val="20"/>
              </w:rPr>
            </w:r>
            <w:r w:rsidR="003D6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56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 I am too busy to participate/do not have time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56EE" w:rsidRPr="000956EE" w:rsidRDefault="000956EE" w:rsidP="000956EE">
            <w:pPr>
              <w:spacing w:line="276" w:lineRule="auto"/>
              <w:ind w:left="342"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6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6BC7">
              <w:rPr>
                <w:rFonts w:ascii="Arial" w:hAnsi="Arial" w:cs="Arial"/>
                <w:sz w:val="20"/>
                <w:szCs w:val="20"/>
              </w:rPr>
            </w:r>
            <w:r w:rsidR="003D6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56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 I am too sick/ill to participate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56EE" w:rsidRPr="000956EE" w:rsidRDefault="000956EE" w:rsidP="000956EE">
            <w:pPr>
              <w:spacing w:line="276" w:lineRule="auto"/>
              <w:ind w:left="342"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6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6BC7">
              <w:rPr>
                <w:rFonts w:ascii="Arial" w:hAnsi="Arial" w:cs="Arial"/>
                <w:sz w:val="20"/>
                <w:szCs w:val="20"/>
              </w:rPr>
            </w:r>
            <w:r w:rsidR="003D6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56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 I have never had cancer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56EE" w:rsidRPr="000956EE" w:rsidRDefault="000956EE" w:rsidP="000956EE">
            <w:pPr>
              <w:spacing w:line="276" w:lineRule="auto"/>
              <w:ind w:left="342"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6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6BC7">
              <w:rPr>
                <w:rFonts w:ascii="Arial" w:hAnsi="Arial" w:cs="Arial"/>
                <w:sz w:val="20"/>
                <w:szCs w:val="20"/>
              </w:rPr>
            </w:r>
            <w:r w:rsidR="003D6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56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 I had cancer, but I do not feel this study is relevant to me now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56EE" w:rsidRPr="000956EE" w:rsidRDefault="000956EE" w:rsidP="000956EE">
            <w:pPr>
              <w:spacing w:line="276" w:lineRule="auto"/>
              <w:ind w:left="342" w:right="-18"/>
              <w:rPr>
                <w:rFonts w:ascii="Arial" w:hAnsi="Arial" w:cs="Arial"/>
                <w:sz w:val="20"/>
                <w:szCs w:val="20"/>
              </w:rPr>
            </w:pPr>
            <w:r w:rsidRPr="000956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6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6BC7">
              <w:rPr>
                <w:rFonts w:ascii="Arial" w:hAnsi="Arial" w:cs="Arial"/>
                <w:sz w:val="20"/>
                <w:szCs w:val="20"/>
              </w:rPr>
            </w:r>
            <w:r w:rsidR="003D6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56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 I am not interested in this study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56EE" w:rsidRPr="000956EE" w:rsidRDefault="000956EE" w:rsidP="000956EE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:rsidR="000956EE" w:rsidRPr="000956EE" w:rsidRDefault="000956EE" w:rsidP="000956EE">
            <w:pPr>
              <w:ind w:right="-18"/>
            </w:pPr>
            <w:r w:rsidRPr="000956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6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D6BC7">
              <w:rPr>
                <w:rFonts w:ascii="Arial" w:hAnsi="Arial" w:cs="Arial"/>
                <w:sz w:val="20"/>
                <w:szCs w:val="20"/>
              </w:rPr>
            </w:r>
            <w:r w:rsidR="003D6B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56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56EE">
              <w:rPr>
                <w:rFonts w:ascii="Arial" w:hAnsi="Arial" w:cs="Arial"/>
                <w:sz w:val="20"/>
                <w:szCs w:val="20"/>
              </w:rPr>
              <w:t xml:space="preserve"> Other:</w:t>
            </w:r>
            <w:r w:rsidRPr="00A5102E">
              <w:rPr>
                <w:rFonts w:ascii="Arial" w:hAnsi="Arial" w:cs="Arial"/>
              </w:rPr>
              <w:t xml:space="preserve"> </w:t>
            </w:r>
            <w:r w:rsidRPr="000956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56EE">
              <w:instrText xml:space="preserve"> FORMTEXT </w:instrText>
            </w:r>
            <w:r w:rsidRPr="000956EE">
              <w:fldChar w:fldCharType="separate"/>
            </w:r>
            <w:r w:rsidRPr="000956EE">
              <w:t> </w:t>
            </w:r>
            <w:r w:rsidRPr="000956EE">
              <w:t> </w:t>
            </w:r>
            <w:r w:rsidRPr="000956EE">
              <w:t> </w:t>
            </w:r>
            <w:r w:rsidRPr="000956EE">
              <w:t> </w:t>
            </w:r>
            <w:r w:rsidRPr="000956EE">
              <w:t> </w:t>
            </w:r>
            <w:r w:rsidRPr="000956EE">
              <w:fldChar w:fldCharType="end"/>
            </w:r>
          </w:p>
          <w:p w:rsidR="000956EE" w:rsidRDefault="000956EE" w:rsidP="000956EE">
            <w:pPr>
              <w:ind w:right="-18"/>
            </w:pPr>
          </w:p>
        </w:tc>
      </w:tr>
    </w:tbl>
    <w:p w:rsidR="00F37A40" w:rsidRPr="00E90222" w:rsidRDefault="00F37A40" w:rsidP="0065462B">
      <w:pPr>
        <w:rPr>
          <w:rFonts w:ascii="Arial" w:hAnsi="Arial" w:cs="Arial"/>
          <w:sz w:val="4"/>
          <w:szCs w:val="4"/>
        </w:rPr>
      </w:pPr>
    </w:p>
    <w:sectPr w:rsidR="00F37A40" w:rsidRPr="00E90222" w:rsidSect="00E90222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EE" w:rsidRDefault="000956EE" w:rsidP="000956EE">
      <w:r>
        <w:separator/>
      </w:r>
    </w:p>
  </w:endnote>
  <w:endnote w:type="continuationSeparator" w:id="0">
    <w:p w:rsidR="000956EE" w:rsidRDefault="000956EE" w:rsidP="0009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EE" w:rsidRDefault="000956EE" w:rsidP="000956EE">
      <w:r>
        <w:separator/>
      </w:r>
    </w:p>
  </w:footnote>
  <w:footnote w:type="continuationSeparator" w:id="0">
    <w:p w:rsidR="000956EE" w:rsidRDefault="000956EE" w:rsidP="0009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EE" w:rsidRDefault="000956EE" w:rsidP="000956EE">
    <w:pPr>
      <w:pStyle w:val="Header"/>
      <w:tabs>
        <w:tab w:val="clear" w:pos="4680"/>
        <w:tab w:val="clear" w:pos="9360"/>
        <w:tab w:val="right" w:pos="10800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F-00981  (03/2014)</w:t>
    </w:r>
    <w:r>
      <w:rPr>
        <w:rFonts w:ascii="Arial" w:hAnsi="Arial" w:cs="Arial"/>
        <w:sz w:val="18"/>
        <w:szCs w:val="18"/>
      </w:rPr>
      <w:tab/>
    </w:r>
    <w:r w:rsidRPr="000956EE">
      <w:rPr>
        <w:rFonts w:ascii="Arial" w:hAnsi="Arial" w:cs="Arial"/>
        <w:sz w:val="18"/>
        <w:szCs w:val="18"/>
      </w:rPr>
      <w:t xml:space="preserve">Page </w:t>
    </w:r>
    <w:r w:rsidRPr="000956EE">
      <w:rPr>
        <w:rFonts w:ascii="Arial" w:hAnsi="Arial" w:cs="Arial"/>
        <w:bCs/>
        <w:sz w:val="18"/>
        <w:szCs w:val="18"/>
      </w:rPr>
      <w:fldChar w:fldCharType="begin"/>
    </w:r>
    <w:r w:rsidRPr="000956EE">
      <w:rPr>
        <w:rFonts w:ascii="Arial" w:hAnsi="Arial" w:cs="Arial"/>
        <w:bCs/>
        <w:sz w:val="18"/>
        <w:szCs w:val="18"/>
      </w:rPr>
      <w:instrText xml:space="preserve"> PAGE </w:instrText>
    </w:r>
    <w:r w:rsidRPr="000956EE">
      <w:rPr>
        <w:rFonts w:ascii="Arial" w:hAnsi="Arial" w:cs="Arial"/>
        <w:bCs/>
        <w:sz w:val="18"/>
        <w:szCs w:val="18"/>
      </w:rPr>
      <w:fldChar w:fldCharType="separate"/>
    </w:r>
    <w:r w:rsidR="00E90222">
      <w:rPr>
        <w:rFonts w:ascii="Arial" w:hAnsi="Arial" w:cs="Arial"/>
        <w:bCs/>
        <w:noProof/>
        <w:sz w:val="18"/>
        <w:szCs w:val="18"/>
      </w:rPr>
      <w:t>1</w:t>
    </w:r>
    <w:r w:rsidRPr="000956EE">
      <w:rPr>
        <w:rFonts w:ascii="Arial" w:hAnsi="Arial" w:cs="Arial"/>
        <w:bCs/>
        <w:sz w:val="18"/>
        <w:szCs w:val="18"/>
      </w:rPr>
      <w:fldChar w:fldCharType="end"/>
    </w:r>
    <w:r w:rsidRPr="000956EE">
      <w:rPr>
        <w:rFonts w:ascii="Arial" w:hAnsi="Arial" w:cs="Arial"/>
        <w:sz w:val="18"/>
        <w:szCs w:val="18"/>
      </w:rPr>
      <w:t xml:space="preserve"> of </w:t>
    </w:r>
    <w:r w:rsidRPr="000956EE">
      <w:rPr>
        <w:rFonts w:ascii="Arial" w:hAnsi="Arial" w:cs="Arial"/>
        <w:bCs/>
        <w:sz w:val="18"/>
        <w:szCs w:val="18"/>
      </w:rPr>
      <w:fldChar w:fldCharType="begin"/>
    </w:r>
    <w:r w:rsidRPr="000956EE">
      <w:rPr>
        <w:rFonts w:ascii="Arial" w:hAnsi="Arial" w:cs="Arial"/>
        <w:bCs/>
        <w:sz w:val="18"/>
        <w:szCs w:val="18"/>
      </w:rPr>
      <w:instrText xml:space="preserve"> NUMPAGES  </w:instrText>
    </w:r>
    <w:r w:rsidRPr="000956EE">
      <w:rPr>
        <w:rFonts w:ascii="Arial" w:hAnsi="Arial" w:cs="Arial"/>
        <w:bCs/>
        <w:sz w:val="18"/>
        <w:szCs w:val="18"/>
      </w:rPr>
      <w:fldChar w:fldCharType="separate"/>
    </w:r>
    <w:r w:rsidR="00E90222">
      <w:rPr>
        <w:rFonts w:ascii="Arial" w:hAnsi="Arial" w:cs="Arial"/>
        <w:bCs/>
        <w:noProof/>
        <w:sz w:val="18"/>
        <w:szCs w:val="18"/>
      </w:rPr>
      <w:t>1</w:t>
    </w:r>
    <w:r w:rsidRPr="000956EE">
      <w:rPr>
        <w:rFonts w:ascii="Arial" w:hAnsi="Arial" w:cs="Arial"/>
        <w:bCs/>
        <w:sz w:val="18"/>
        <w:szCs w:val="18"/>
      </w:rPr>
      <w:fldChar w:fldCharType="end"/>
    </w:r>
  </w:p>
  <w:p w:rsidR="00E90222" w:rsidRPr="000956EE" w:rsidRDefault="00E90222" w:rsidP="000956EE">
    <w:pPr>
      <w:pStyle w:val="Header"/>
      <w:tabs>
        <w:tab w:val="clear" w:pos="4680"/>
        <w:tab w:val="clear" w:pos="9360"/>
        <w:tab w:val="right" w:pos="10800"/>
      </w:tabs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cumentProtection w:edit="forms" w:enforcement="1" w:cryptProviderType="rsaAES" w:cryptAlgorithmClass="hash" w:cryptAlgorithmType="typeAny" w:cryptAlgorithmSid="14" w:cryptSpinCount="100000" w:hash="z9HuJTKW69NJ36iorecE0lSxsuJAAjkYAaRZ48hTr9nVeH8U/6UYHX/tSaFuajYogSvICDuLcREWPHCUwqmTTQ==" w:salt="zvmxNdUNfR0jWFEAChRn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40"/>
    <w:rsid w:val="000956EE"/>
    <w:rsid w:val="002240E8"/>
    <w:rsid w:val="0026668D"/>
    <w:rsid w:val="003D6BC7"/>
    <w:rsid w:val="00455B83"/>
    <w:rsid w:val="00566AE7"/>
    <w:rsid w:val="00644DAF"/>
    <w:rsid w:val="0065462B"/>
    <w:rsid w:val="00810683"/>
    <w:rsid w:val="00A5102E"/>
    <w:rsid w:val="00A57569"/>
    <w:rsid w:val="00AE7B7E"/>
    <w:rsid w:val="00B05948"/>
    <w:rsid w:val="00B604B8"/>
    <w:rsid w:val="00BF55C9"/>
    <w:rsid w:val="00C25AE0"/>
    <w:rsid w:val="00D927F8"/>
    <w:rsid w:val="00DA2CAE"/>
    <w:rsid w:val="00E90222"/>
    <w:rsid w:val="00EB2105"/>
    <w:rsid w:val="00F37A40"/>
    <w:rsid w:val="00FB776E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CEC0"/>
  <w15:docId w15:val="{27421C4D-500E-4071-9A8B-B542730E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6EE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6E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95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6EE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566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a.Whirryachten1@dhs.wisconsin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Respondent / Patient Opt-out Card, Wisconsin Cancer Reporting System (WCRS)</vt:lpstr>
    </vt:vector>
  </TitlesOfParts>
  <Company>DHS/DPH/OHI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Respondent / Patient Opt-out Card, Wisconsin Cancer Reporting System (WCRS)</dc:title>
  <dc:creator>DPH/OHI</dc:creator>
  <cp:keywords>f00981, f-00981, wisconsin, cancer, reporting, system, wcrs, manual, procedures, protocols, forms, request, research, data, department of health services, dhs, division of public health, dph, office of health informatics, ohi, respondent, patient, opt-out, card</cp:keywords>
  <cp:lastModifiedBy>Caputo, Cristina L</cp:lastModifiedBy>
  <cp:revision>3</cp:revision>
  <dcterms:created xsi:type="dcterms:W3CDTF">2021-03-31T21:46:00Z</dcterms:created>
  <dcterms:modified xsi:type="dcterms:W3CDTF">2021-03-31T21:46:00Z</dcterms:modified>
</cp:coreProperties>
</file>