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916"/>
        <w:gridCol w:w="221"/>
        <w:gridCol w:w="1723"/>
        <w:gridCol w:w="1204"/>
        <w:gridCol w:w="706"/>
        <w:gridCol w:w="1581"/>
        <w:gridCol w:w="2196"/>
      </w:tblGrid>
      <w:sdt>
        <w:sdtPr>
          <w:rPr>
            <w:rFonts w:ascii="Arial" w:hAnsi="Arial" w:cs="Arial"/>
            <w:b/>
            <w:sz w:val="18"/>
            <w:szCs w:val="18"/>
          </w:rPr>
          <w:id w:val="-520390224"/>
          <w:lock w:val="contentLocked"/>
          <w:placeholder>
            <w:docPart w:val="DefaultPlaceholder_1082065158"/>
          </w:placeholder>
          <w:group/>
        </w:sdtPr>
        <w:sdtEndPr/>
        <w:sdtContent>
          <w:tr w:rsidR="004457E2" w:rsidTr="003E3486">
            <w:tc>
              <w:tcPr>
                <w:tcW w:w="5329" w:type="dxa"/>
                <w:gridSpan w:val="4"/>
              </w:tcPr>
              <w:p w:rsidR="004457E2" w:rsidRDefault="004457E2" w:rsidP="00902891">
                <w:pPr>
                  <w:keepNext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4457E2" w:rsidRDefault="00EE2762" w:rsidP="00902891">
                <w:pPr>
                  <w:keepNext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4457E2" w:rsidRPr="001F44FC" w:rsidRDefault="004457E2" w:rsidP="00902891">
                <w:pPr>
                  <w:keepNext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F-00989B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687" w:type="dxa"/>
                <w:gridSpan w:val="4"/>
              </w:tcPr>
              <w:p w:rsidR="004457E2" w:rsidRPr="001F44FC" w:rsidRDefault="004457E2" w:rsidP="00902891">
                <w:pPr>
                  <w:keepNext/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id w:val="-148525893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16"/>
            <w:szCs w:val="16"/>
          </w:rPr>
        </w:sdtEndPr>
        <w:sdtContent>
          <w:tr w:rsidR="001F2CE6" w:rsidRPr="001F2CE6" w:rsidTr="005D639F">
            <w:trPr>
              <w:trHeight w:val="729"/>
            </w:trPr>
            <w:tc>
              <w:tcPr>
                <w:tcW w:w="11016" w:type="dxa"/>
                <w:gridSpan w:val="8"/>
                <w:vAlign w:val="center"/>
              </w:tcPr>
              <w:p w:rsidR="001F2CE6" w:rsidRPr="00BE3481" w:rsidRDefault="001F2CE6" w:rsidP="00AA3098">
                <w:pPr>
                  <w:jc w:val="center"/>
                  <w:rPr>
                    <w:rStyle w:val="Heading1Char"/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E3481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S</w:t>
                </w:r>
                <w:r w:rsidRPr="00BE3481">
                  <w:rPr>
                    <w:rStyle w:val="Heading1Char"/>
                    <w:rFonts w:ascii="Arial" w:hAnsi="Arial" w:cs="Arial"/>
                    <w:color w:val="000000" w:themeColor="text1"/>
                    <w:sz w:val="24"/>
                    <w:szCs w:val="24"/>
                  </w:rPr>
                  <w:t>UMMARY OF DEVELOPMENT</w:t>
                </w:r>
              </w:p>
              <w:p w:rsidR="001F2CE6" w:rsidRPr="001F2CE6" w:rsidRDefault="001F2CE6" w:rsidP="00AA3098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F2CE6">
                  <w:rPr>
                    <w:rFonts w:ascii="Arial" w:hAnsi="Arial" w:cs="Arial"/>
                    <w:b/>
                    <w:sz w:val="16"/>
                    <w:szCs w:val="16"/>
                  </w:rPr>
                  <w:t>(For use with the Early Intervention Team Report, IFSP and Child Outcome Summary Data)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737856527"/>
          <w:lock w:val="contentLocked"/>
          <w:placeholder>
            <w:docPart w:val="DefaultPlaceholder_1082065158"/>
          </w:placeholder>
          <w:group/>
        </w:sdtPr>
        <w:sdtEndPr/>
        <w:sdtContent>
          <w:tr w:rsidR="00CA7B09" w:rsidTr="003E3486">
            <w:tc>
              <w:tcPr>
                <w:tcW w:w="6533" w:type="dxa"/>
                <w:gridSpan w:val="5"/>
                <w:tcBorders>
                  <w:top w:val="single" w:sz="2" w:space="0" w:color="auto"/>
                  <w:right w:val="single" w:sz="2" w:space="0" w:color="auto"/>
                </w:tcBorders>
              </w:tcPr>
              <w:p w:rsidR="00CA7B09" w:rsidRPr="00CA7B09" w:rsidRDefault="00CA7B09" w:rsidP="00DA6046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4483" w:type="dxa"/>
                <w:gridSpan w:val="3"/>
                <w:tcBorders>
                  <w:top w:val="single" w:sz="2" w:space="0" w:color="auto"/>
                  <w:left w:val="single" w:sz="2" w:space="0" w:color="auto"/>
                </w:tcBorders>
              </w:tcPr>
              <w:p w:rsidR="00CA7B09" w:rsidRDefault="00CA7B09" w:rsidP="00CC4D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 Outcome</w:t>
                </w:r>
                <w:r w:rsidR="00637A29">
                  <w:rPr>
                    <w:rFonts w:ascii="Arial" w:hAnsi="Arial" w:cs="Arial"/>
                    <w:sz w:val="18"/>
                    <w:szCs w:val="18"/>
                  </w:rPr>
                  <w:t>s (CO) Completed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Dates</w:t>
                </w:r>
              </w:p>
            </w:tc>
          </w:tr>
        </w:sdtContent>
      </w:sdt>
      <w:tr w:rsidR="00CA7B09" w:rsidRPr="00A107A7" w:rsidTr="003E3486">
        <w:trPr>
          <w:trHeight w:val="432"/>
        </w:trPr>
        <w:sdt>
          <w:sdtPr>
            <w:rPr>
              <w:rStyle w:val="Fillin11"/>
            </w:rPr>
            <w:alias w:val="Child’s Name"/>
            <w:tag w:val="child"/>
            <w:id w:val="-414402582"/>
            <w:lock w:val="sdtLocked"/>
            <w:placeholder>
              <w:docPart w:val="7982AD74585B4F7994AF199A214E9766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  <w:b/>
            </w:rPr>
          </w:sdtEndPr>
          <w:sdtContent>
            <w:tc>
              <w:tcPr>
                <w:tcW w:w="6533" w:type="dxa"/>
                <w:gridSpan w:val="5"/>
                <w:tcBorders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CA7B09" w:rsidRPr="000C70F6" w:rsidRDefault="00CB3491" w:rsidP="00DA6046">
                <w:pPr>
                  <w:rPr>
                    <w:rFonts w:cs="Times New Roman"/>
                    <w:b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2287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54522195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A7B09" w:rsidRDefault="00CA7B09" w:rsidP="00CC4DA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Entry</w:t>
                </w:r>
              </w:p>
            </w:sdtContent>
          </w:sdt>
          <w:sdt>
            <w:sdtPr>
              <w:rPr>
                <w:rStyle w:val="Fillin11"/>
              </w:rPr>
              <w:alias w:val="Entry"/>
              <w:tag w:val="Entry"/>
              <w:id w:val="-803081856"/>
              <w:lock w:val="sdtLocked"/>
              <w:placeholder>
                <w:docPart w:val="A27A0526877E4AA6BA4056F802B128D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CA7B09" w:rsidRPr="00DB1A39" w:rsidRDefault="00CB3491" w:rsidP="00C85B32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date</w:t>
                </w:r>
              </w:p>
            </w:sdtContent>
          </w:sdt>
        </w:tc>
        <w:tc>
          <w:tcPr>
            <w:tcW w:w="2196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6110522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A7B09" w:rsidRDefault="00CA7B09" w:rsidP="00CC4DA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Exit</w:t>
                </w:r>
              </w:p>
            </w:sdtContent>
          </w:sdt>
          <w:sdt>
            <w:sdtPr>
              <w:rPr>
                <w:rStyle w:val="FillIn110"/>
              </w:rPr>
              <w:alias w:val="Exit "/>
              <w:tag w:val="Exit"/>
              <w:id w:val="1409344971"/>
              <w:lock w:val="sdtLocked"/>
              <w:placeholder>
                <w:docPart w:val="946CA3B4C70C4B3EBE59E53029D8EF2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CA7B09" w:rsidRPr="00DB1A39" w:rsidRDefault="00CB3491" w:rsidP="00C85B32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date</w:t>
                </w:r>
              </w:p>
            </w:sdtContent>
          </w:sdt>
        </w:tc>
      </w:t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1448743299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RPr="00CA7B09" w:rsidTr="003E3486">
            <w:tc>
              <w:tcPr>
                <w:tcW w:w="3606" w:type="dxa"/>
                <w:gridSpan w:val="3"/>
                <w:tcBorders>
                  <w:right w:val="single" w:sz="2" w:space="0" w:color="auto"/>
                </w:tcBorders>
              </w:tcPr>
              <w:p w:rsidR="00912893" w:rsidRPr="00CA7B09" w:rsidRDefault="00912893" w:rsidP="00CA7B09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Date of Birth</w:t>
                </w:r>
              </w:p>
            </w:tc>
            <w:tc>
              <w:tcPr>
                <w:tcW w:w="3633" w:type="dxa"/>
                <w:gridSpan w:val="3"/>
                <w:tcBorders>
                  <w:left w:val="single" w:sz="2" w:space="0" w:color="auto"/>
                  <w:right w:val="single" w:sz="4" w:space="0" w:color="auto"/>
                </w:tcBorders>
              </w:tcPr>
              <w:p w:rsidR="00912893" w:rsidRPr="00CA7B09" w:rsidRDefault="00912893" w:rsidP="00DA6046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Age At Evaluation</w:t>
                </w:r>
              </w:p>
            </w:tc>
            <w:tc>
              <w:tcPr>
                <w:tcW w:w="3777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912893" w:rsidRPr="00CA7B09" w:rsidRDefault="00912893" w:rsidP="00CA7B09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Adjusted Age</w:t>
                </w:r>
              </w:p>
            </w:tc>
          </w:tr>
        </w:sdtContent>
      </w:sdt>
      <w:tr w:rsidR="00912893" w:rsidRPr="00A107A7" w:rsidTr="003E3486">
        <w:trPr>
          <w:trHeight w:val="432"/>
        </w:trPr>
        <w:sdt>
          <w:sdtPr>
            <w:rPr>
              <w:rStyle w:val="Fillin11"/>
            </w:rPr>
            <w:alias w:val="Date of Birth"/>
            <w:tag w:val="dob"/>
            <w:id w:val="1054267261"/>
            <w:lock w:val="sdtLocked"/>
            <w:placeholder>
              <w:docPart w:val="ABFD2E66366A4BAFA1364A7658826735"/>
            </w:placeholder>
            <w:showingPlcHdr/>
            <w:dataBinding w:xpath="/root[1]/dob[1]" w:storeItemID="{EB9EC185-4D7C-4C18-832D-D9329C20AD87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3606" w:type="dxa"/>
                <w:gridSpan w:val="3"/>
                <w:tcBorders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912893" w:rsidRPr="00A107A7" w:rsidRDefault="00B244BE" w:rsidP="00DA6046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Age At Evaluation"/>
            <w:tag w:val="Age At Evaluation"/>
            <w:id w:val="-55859622"/>
            <w:lock w:val="sdtLocked"/>
            <w:placeholder>
              <w:docPart w:val="BD37CF63C79340D68E5CB9811B7716D8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633" w:type="dxa"/>
                <w:gridSpan w:val="3"/>
                <w:tcBorders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12893" w:rsidRPr="00DB1A39" w:rsidRDefault="00CB3491" w:rsidP="00DA6046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Adjusted Age"/>
            <w:tag w:val="Adjusted Age"/>
            <w:id w:val="-1591072160"/>
            <w:lock w:val="sdtLocked"/>
            <w:placeholder>
              <w:docPart w:val="F5BA9174AE134907874FD1DDA1F3F158"/>
            </w:placeholder>
            <w:showingPlcHdr/>
            <w:text w:multiLine="1"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3777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12893" w:rsidRPr="00DB1A39" w:rsidRDefault="00CB3491" w:rsidP="00183319">
                <w:pPr>
                  <w:rPr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E61318" w:rsidRPr="00A107A7" w:rsidTr="005D639F">
        <w:trPr>
          <w:trHeight w:val="432"/>
        </w:trPr>
        <w:tc>
          <w:tcPr>
            <w:tcW w:w="1101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1318" w:rsidRPr="00CA7B09" w:rsidRDefault="00E61318" w:rsidP="00DA6046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-1510290150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Tr="005D639F">
            <w:tc>
              <w:tcPr>
                <w:tcW w:w="11016" w:type="dxa"/>
                <w:gridSpan w:val="8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:rsidR="00912893" w:rsidRPr="00CA7B09" w:rsidRDefault="00912893" w:rsidP="00DA6046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Entry </w:t>
                </w:r>
                <w:r w:rsidR="00637A2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CO </w:t>
                </w: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Date</w:t>
                </w:r>
              </w:p>
            </w:tc>
          </w:tr>
        </w:sdtContent>
      </w:sdt>
      <w:tr w:rsidR="00912893" w:rsidRPr="00A107A7" w:rsidTr="005D639F">
        <w:trPr>
          <w:trHeight w:val="432"/>
        </w:trPr>
        <w:sdt>
          <w:sdtPr>
            <w:rPr>
              <w:rStyle w:val="FillIn110"/>
            </w:rPr>
            <w:alias w:val="Entry CO Date"/>
            <w:tag w:val="Entry CO Date"/>
            <w:id w:val="-1265841362"/>
            <w:lock w:val="sdtLocked"/>
            <w:placeholder>
              <w:docPart w:val="9F255D53E1D04174B5CC061ED98AC6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single" w:sz="2" w:space="0" w:color="auto"/>
                  <w:right w:val="double" w:sz="4" w:space="0" w:color="auto"/>
                </w:tcBorders>
                <w:vAlign w:val="center"/>
              </w:tcPr>
              <w:p w:rsidR="00912893" w:rsidRPr="00DB1A39" w:rsidRDefault="00B244BE" w:rsidP="008505A1">
                <w:pPr>
                  <w:rPr>
                    <w:color w:val="000000" w:themeColor="text1"/>
                    <w:lang w:val="en-GB"/>
                  </w:rPr>
                </w:pPr>
                <w:r w:rsidRPr="00B244BE">
                  <w:rPr>
                    <w:rStyle w:val="PlaceholderText"/>
                    <w:rFonts w:cs="Times New Roman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998035519"/>
          <w:lock w:val="contentLocked"/>
          <w:placeholder>
            <w:docPart w:val="DefaultPlaceholder_1082065158"/>
          </w:placeholder>
          <w:group/>
        </w:sdtPr>
        <w:sdtEndPr/>
        <w:sdtContent>
          <w:tr w:rsidR="008D0000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8D0000" w:rsidRDefault="008D0000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D0000">
                  <w:rPr>
                    <w:rFonts w:ascii="Arial" w:hAnsi="Arial" w:cs="Arial"/>
                    <w:sz w:val="18"/>
                    <w:szCs w:val="18"/>
                  </w:rPr>
                  <w:t>Participants in Information Gathering (List by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name and role, include family)</w:t>
                </w:r>
              </w:p>
            </w:tc>
          </w:tr>
        </w:sdtContent>
      </w:sdt>
      <w:tr w:rsidR="008D0000" w:rsidRPr="00A107A7" w:rsidTr="005D639F">
        <w:trPr>
          <w:trHeight w:val="432"/>
        </w:trPr>
        <w:sdt>
          <w:sdtPr>
            <w:rPr>
              <w:rStyle w:val="Fillin11"/>
            </w:rPr>
            <w:alias w:val="Participants in Information Gathering (List by name and role, in"/>
            <w:tag w:val="Participants in Information Gathering (List by name and role, in"/>
            <w:id w:val="-1939975115"/>
            <w:lock w:val="sdtLocked"/>
            <w:placeholder>
              <w:docPart w:val="5463ED03F1904C72BF26C217F433AF9D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single" w:sz="2" w:space="0" w:color="auto"/>
                  <w:right w:val="double" w:sz="4" w:space="0" w:color="auto"/>
                </w:tcBorders>
              </w:tcPr>
              <w:p w:rsidR="008D0000" w:rsidRPr="00DB1A39" w:rsidRDefault="00CB3491" w:rsidP="00673E33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776475117"/>
          <w:lock w:val="contentLocked"/>
          <w:placeholder>
            <w:docPart w:val="DefaultPlaceholder_1082065158"/>
          </w:placeholder>
          <w:group/>
        </w:sdtPr>
        <w:sdtEndPr/>
        <w:sdtContent>
          <w:tr w:rsidR="0064359D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64359D" w:rsidRDefault="0064359D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359D">
                  <w:rPr>
                    <w:rFonts w:ascii="Arial" w:hAnsi="Arial" w:cs="Arial"/>
                    <w:sz w:val="18"/>
                    <w:szCs w:val="18"/>
                  </w:rPr>
                  <w:t>Procedures used for obtaining inf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ormation (Check all that apply)</w:t>
                </w:r>
              </w:p>
            </w:tc>
          </w:tr>
        </w:sdtContent>
      </w:sdt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31098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190149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Medical Records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10905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588677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Health/Development</w:t>
                </w:r>
                <w:r w:rsidR="00373B8C">
                  <w:rPr>
                    <w:rFonts w:ascii="Arial" w:hAnsi="Arial" w:cs="Arial"/>
                    <w:sz w:val="18"/>
                    <w:szCs w:val="18"/>
                  </w:rPr>
                  <w:t>al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History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1337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126803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Professional Observations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75134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99854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Discussion with Parents/Others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194912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51362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Ongoing Visits with Child/Family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183521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87841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Research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</w:tcPr>
          <w:p w:rsidR="0047371D" w:rsidRPr="0064359D" w:rsidRDefault="0047371D" w:rsidP="00B67E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8052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</w:tcPr>
              <w:p w:rsidR="0047371D" w:rsidRPr="00DB1A39" w:rsidRDefault="00224F43" w:rsidP="00B67E29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558502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B67E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List Assessment Tools</w:t>
                </w:r>
              </w:p>
            </w:sdtContent>
          </w:sdt>
        </w:tc>
        <w:sdt>
          <w:sdtPr>
            <w:rPr>
              <w:rStyle w:val="Fillin11"/>
            </w:rPr>
            <w:alias w:val="List Assessment Tools"/>
            <w:tag w:val="List Assessment Tools"/>
            <w:id w:val="1145547648"/>
            <w:lock w:val="sdtLocked"/>
            <w:placeholder>
              <w:docPart w:val="1CCE5DAD772349B2B4975CC5EBF1E32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631" w:type="dxa"/>
                <w:gridSpan w:val="6"/>
                <w:tcBorders>
                  <w:bottom w:val="single" w:sz="4" w:space="0" w:color="auto"/>
                  <w:right w:val="double" w:sz="4" w:space="0" w:color="auto"/>
                </w:tcBorders>
              </w:tcPr>
              <w:p w:rsidR="0047371D" w:rsidRPr="00DB1A39" w:rsidRDefault="00CB3491" w:rsidP="00B67E29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47371D" w:rsidRPr="0064359D" w:rsidTr="003E3486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/>
        </w:tc>
        <w:tc>
          <w:tcPr>
            <w:tcW w:w="2916" w:type="dxa"/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2134006301"/>
          <w:lock w:val="contentLocked"/>
          <w:placeholder>
            <w:docPart w:val="DefaultPlaceholder_1082065158"/>
          </w:placeholder>
          <w:group/>
        </w:sdtPr>
        <w:sdtEndPr/>
        <w:sdtContent>
          <w:tr w:rsidR="00F1782C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F1782C" w:rsidRDefault="00F1782C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Information gathered in the following locations:</w:t>
                </w:r>
              </w:p>
            </w:tc>
          </w:tr>
        </w:sdtContent>
      </w:sdt>
      <w:tr w:rsidR="00F1782C" w:rsidRPr="00A107A7" w:rsidTr="005D639F">
        <w:trPr>
          <w:trHeight w:val="720"/>
        </w:trPr>
        <w:sdt>
          <w:sdtPr>
            <w:rPr>
              <w:rStyle w:val="FillIn110"/>
            </w:rPr>
            <w:alias w:val="enter text"/>
            <w:tag w:val="enter text"/>
            <w:id w:val="-1626157675"/>
            <w:lock w:val="sdtLocked"/>
            <w:placeholder>
              <w:docPart w:val="4F3968587C35488C869EF2DC04DD20A0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1782C" w:rsidRPr="00DB1A39" w:rsidRDefault="004C218B" w:rsidP="00DA6046">
                <w:pPr>
                  <w:rPr>
                    <w:rFonts w:cs="Times New Roman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61318" w:rsidTr="005D639F">
        <w:trPr>
          <w:trHeight w:val="468"/>
        </w:trPr>
        <w:tc>
          <w:tcPr>
            <w:tcW w:w="1101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E61318" w:rsidRDefault="00E61318" w:rsidP="00DA60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1603455992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Tr="005D639F">
            <w:tc>
              <w:tcPr>
                <w:tcW w:w="11016" w:type="dxa"/>
                <w:gridSpan w:val="8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:rsidR="00912893" w:rsidRPr="00CA7B09" w:rsidRDefault="00912893" w:rsidP="00DA6046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Exit</w:t>
                </w: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373B8C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CO </w:t>
                </w:r>
                <w:r w:rsidRPr="00CA7B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Date</w:t>
                </w:r>
              </w:p>
            </w:tc>
          </w:tr>
        </w:sdtContent>
      </w:sdt>
      <w:tr w:rsidR="00912893" w:rsidRPr="00A107A7" w:rsidTr="005D639F">
        <w:trPr>
          <w:trHeight w:val="432"/>
        </w:trPr>
        <w:sdt>
          <w:sdtPr>
            <w:rPr>
              <w:rStyle w:val="FillIn110"/>
            </w:rPr>
            <w:alias w:val="Exit CO Date"/>
            <w:tag w:val="Exit CO Date"/>
            <w:id w:val="-1638025577"/>
            <w:lock w:val="sdtLocked"/>
            <w:placeholder>
              <w:docPart w:val="3A5C4AC081C94D619303B11C977B56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single" w:sz="2" w:space="0" w:color="auto"/>
                  <w:right w:val="double" w:sz="4" w:space="0" w:color="auto"/>
                </w:tcBorders>
                <w:vAlign w:val="center"/>
              </w:tcPr>
              <w:p w:rsidR="00912893" w:rsidRPr="00DB1A39" w:rsidRDefault="00B244BE" w:rsidP="008505A1">
                <w:pPr>
                  <w:rPr>
                    <w:color w:val="000000" w:themeColor="text1"/>
                    <w:lang w:val="en-GB"/>
                  </w:rPr>
                </w:pPr>
                <w:r w:rsidRPr="00B244BE">
                  <w:rPr>
                    <w:rStyle w:val="PlaceholderText"/>
                    <w:rFonts w:cs="Times New Roman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365207393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912893" w:rsidRDefault="00912893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D0000">
                  <w:rPr>
                    <w:rFonts w:ascii="Arial" w:hAnsi="Arial" w:cs="Arial"/>
                    <w:sz w:val="18"/>
                    <w:szCs w:val="18"/>
                  </w:rPr>
                  <w:t>Participants in Information Gathering (List by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name and role, include family)</w:t>
                </w:r>
              </w:p>
            </w:tc>
          </w:tr>
        </w:sdtContent>
      </w:sdt>
      <w:tr w:rsidR="00912893" w:rsidRPr="00A107A7" w:rsidTr="005D639F">
        <w:trPr>
          <w:trHeight w:val="432"/>
        </w:trPr>
        <w:sdt>
          <w:sdtPr>
            <w:rPr>
              <w:rStyle w:val="FillIn110"/>
            </w:rPr>
            <w:alias w:val="enter text"/>
            <w:tag w:val="enter text"/>
            <w:id w:val="927003059"/>
            <w:lock w:val="sdtLocked"/>
            <w:placeholder>
              <w:docPart w:val="073637D6F5A24060B28C749147C80DEE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single" w:sz="2" w:space="0" w:color="auto"/>
                  <w:right w:val="double" w:sz="4" w:space="0" w:color="auto"/>
                </w:tcBorders>
              </w:tcPr>
              <w:p w:rsidR="00912893" w:rsidRPr="00DB1A39" w:rsidRDefault="004C218B" w:rsidP="00DA6046">
                <w:pPr>
                  <w:rPr>
                    <w:rFonts w:cs="Times New Roman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871416041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912893" w:rsidRDefault="00912893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359D">
                  <w:rPr>
                    <w:rFonts w:ascii="Arial" w:hAnsi="Arial" w:cs="Arial"/>
                    <w:sz w:val="18"/>
                    <w:szCs w:val="18"/>
                  </w:rPr>
                  <w:t>Procedures used for obtaining inf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ormation (Check all that apply)</w:t>
                </w:r>
              </w:p>
            </w:tc>
          </w:tr>
        </w:sdtContent>
      </w:sdt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23100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670353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Medical Records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24168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337252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Health/Development</w:t>
                </w:r>
                <w:r w:rsidR="00373B8C">
                  <w:rPr>
                    <w:rFonts w:ascii="Arial" w:hAnsi="Arial" w:cs="Arial"/>
                    <w:sz w:val="18"/>
                    <w:szCs w:val="18"/>
                  </w:rPr>
                  <w:t>al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History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1510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95345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Professional Observations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168632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266917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Discussion with Parents/Others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31260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142601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Ongoing Visits with Child/Family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132763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677930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Research</w:t>
                </w:r>
              </w:p>
            </w:sdtContent>
          </w:sdt>
        </w:tc>
        <w:tc>
          <w:tcPr>
            <w:tcW w:w="7631" w:type="dxa"/>
            <w:gridSpan w:val="6"/>
            <w:tcBorders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12962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49460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List Assessment Tools</w:t>
                </w:r>
              </w:p>
            </w:sdtContent>
          </w:sdt>
        </w:tc>
        <w:sdt>
          <w:sdtPr>
            <w:rPr>
              <w:rStyle w:val="FillIn110"/>
            </w:rPr>
            <w:alias w:val="List Assessment Tools"/>
            <w:tag w:val="List Assessment Tools"/>
            <w:id w:val="584182899"/>
            <w:lock w:val="sdtLocked"/>
            <w:placeholder>
              <w:docPart w:val="7AC02A3EDA9746EA8A1564BB022661B1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631" w:type="dxa"/>
                <w:gridSpan w:val="6"/>
                <w:tcBorders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47371D" w:rsidRPr="00DB1A39" w:rsidRDefault="00CB3491" w:rsidP="006F3E3B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47371D" w:rsidRPr="0064359D" w:rsidTr="003E3486">
        <w:trPr>
          <w:trHeight w:val="288"/>
        </w:trPr>
        <w:sdt>
          <w:sdtPr>
            <w:rPr>
              <w:lang w:val="en-GB"/>
            </w:rPr>
            <w:id w:val="-63649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left w:val="double" w:sz="4" w:space="0" w:color="auto"/>
                </w:tcBorders>
                <w:vAlign w:val="center"/>
              </w:tcPr>
              <w:p w:rsidR="0047371D" w:rsidRPr="00DB1A39" w:rsidRDefault="00224F43" w:rsidP="006F3E3B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91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88972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7371D" w:rsidRPr="0064359D" w:rsidRDefault="0047371D" w:rsidP="006F3E3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Received in IEP Team Meeting</w:t>
                </w:r>
              </w:p>
            </w:sdtContent>
          </w:sdt>
        </w:tc>
        <w:tc>
          <w:tcPr>
            <w:tcW w:w="7631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7371D" w:rsidRPr="0064359D" w:rsidRDefault="0047371D" w:rsidP="006F3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159768258"/>
          <w:lock w:val="contentLocked"/>
          <w:placeholder>
            <w:docPart w:val="DefaultPlaceholder_1082065158"/>
          </w:placeholder>
          <w:group/>
        </w:sdtPr>
        <w:sdtEndPr/>
        <w:sdtContent>
          <w:tr w:rsidR="00912893" w:rsidTr="005D639F">
            <w:tc>
              <w:tcPr>
                <w:tcW w:w="11016" w:type="dxa"/>
                <w:gridSpan w:val="8"/>
                <w:tcBorders>
                  <w:top w:val="single" w:sz="2" w:space="0" w:color="auto"/>
                  <w:left w:val="double" w:sz="4" w:space="0" w:color="auto"/>
                  <w:right w:val="double" w:sz="4" w:space="0" w:color="auto"/>
                </w:tcBorders>
              </w:tcPr>
              <w:p w:rsidR="00912893" w:rsidRDefault="00912893" w:rsidP="00DA60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Information gathered in the following locations:</w:t>
                </w:r>
              </w:p>
            </w:tc>
          </w:tr>
        </w:sdtContent>
      </w:sdt>
      <w:tr w:rsidR="00912893" w:rsidRPr="00A107A7" w:rsidTr="005D639F">
        <w:trPr>
          <w:trHeight w:val="720"/>
        </w:trPr>
        <w:sdt>
          <w:sdtPr>
            <w:rPr>
              <w:rStyle w:val="FillIn110"/>
            </w:rPr>
            <w:alias w:val="enter text"/>
            <w:tag w:val="enter text"/>
            <w:id w:val="-1962718421"/>
            <w:lock w:val="sdtLocked"/>
            <w:placeholder>
              <w:docPart w:val="F0744138CEDA41D4A135EC40E801BAD2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8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12893" w:rsidRPr="00DB1A39" w:rsidRDefault="004C218B" w:rsidP="00DA6046">
                <w:pPr>
                  <w:rPr>
                    <w:rFonts w:cs="Times New Roman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sz w:val="18"/>
            <w:szCs w:val="18"/>
          </w:rPr>
          <w:id w:val="-952622040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C11557" w:rsidTr="005D639F">
            <w:tc>
              <w:tcPr>
                <w:tcW w:w="11016" w:type="dxa"/>
                <w:gridSpan w:val="8"/>
                <w:tcBorders>
                  <w:top w:val="single" w:sz="4" w:space="0" w:color="auto"/>
                </w:tcBorders>
              </w:tcPr>
              <w:p w:rsidR="00C11557" w:rsidRDefault="00C11557" w:rsidP="008D09BC">
                <w:pPr>
                  <w:pageBreakBefore/>
                  <w:rPr>
                    <w:rFonts w:ascii="Arial" w:hAnsi="Arial" w:cs="Arial"/>
                    <w:sz w:val="18"/>
                    <w:szCs w:val="18"/>
                  </w:rPr>
                </w:pPr>
                <w:r w:rsidRPr="00C11557">
                  <w:rPr>
                    <w:rFonts w:ascii="Arial" w:hAnsi="Arial" w:cs="Arial"/>
                    <w:b/>
                    <w:sz w:val="18"/>
                    <w:szCs w:val="18"/>
                  </w:rPr>
                  <w:t>Health</w:t>
                </w:r>
                <w:r w:rsidRPr="00C11557">
                  <w:rPr>
                    <w:rFonts w:ascii="Arial" w:hAnsi="Arial" w:cs="Arial"/>
                    <w:sz w:val="18"/>
                    <w:szCs w:val="18"/>
                  </w:rPr>
                  <w:t xml:space="preserve"> (Include only information appropriate and relevant to child’s development)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18501055"/>
          <w:lock w:val="contentLocked"/>
          <w:placeholder>
            <w:docPart w:val="DefaultPlaceholder_1082065158"/>
          </w:placeholder>
          <w:group/>
        </w:sdtPr>
        <w:sdtEndPr/>
        <w:sdtContent>
          <w:tr w:rsidR="002857B0" w:rsidTr="005D639F">
            <w:tc>
              <w:tcPr>
                <w:tcW w:w="11016" w:type="dxa"/>
                <w:gridSpan w:val="8"/>
              </w:tcPr>
              <w:p w:rsidR="002857B0" w:rsidRDefault="002857B0" w:rsidP="00714F4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C11557" w:rsidTr="005D639F">
        <w:trPr>
          <w:trHeight w:val="6480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C11557" w:rsidRDefault="003B1990" w:rsidP="00714F4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321775418"/>
                <w:lock w:val="sdtLocked"/>
                <w:placeholder>
                  <w:docPart w:val="11D708C8611748908A06B3BD160DB4B2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714F4E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b/>
            <w:sz w:val="18"/>
            <w:szCs w:val="18"/>
          </w:rPr>
          <w:id w:val="-658384158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C11557" w:rsidTr="005D639F">
            <w:tc>
              <w:tcPr>
                <w:tcW w:w="11016" w:type="dxa"/>
                <w:gridSpan w:val="8"/>
                <w:tcBorders>
                  <w:top w:val="single" w:sz="4" w:space="0" w:color="auto"/>
                </w:tcBorders>
              </w:tcPr>
              <w:p w:rsidR="00C11557" w:rsidRDefault="00C11557" w:rsidP="00F25CC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11557">
                  <w:rPr>
                    <w:rFonts w:ascii="Arial" w:hAnsi="Arial" w:cs="Arial"/>
                    <w:b/>
                    <w:sz w:val="18"/>
                    <w:szCs w:val="18"/>
                  </w:rPr>
                  <w:t>Vision</w:t>
                </w:r>
                <w:r w:rsidR="00673E3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/ </w:t>
                </w:r>
                <w:r w:rsidRPr="00C11557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Hearing </w:t>
                </w:r>
                <w:r w:rsidRPr="00C11557">
                  <w:rPr>
                    <w:rFonts w:ascii="Arial" w:hAnsi="Arial" w:cs="Arial"/>
                    <w:sz w:val="18"/>
                    <w:szCs w:val="18"/>
                  </w:rPr>
                  <w:t>(Screening, Glasses, Hearing Aids, History of Ear Infections):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537353557"/>
          <w:lock w:val="contentLocked"/>
          <w:placeholder>
            <w:docPart w:val="E0C0B84C6D4C405884149BE4A7EE7DDB"/>
          </w:placeholder>
          <w:group/>
        </w:sdtPr>
        <w:sdtEndPr/>
        <w:sdtContent>
          <w:tr w:rsidR="002857B0" w:rsidTr="005D639F">
            <w:tc>
              <w:tcPr>
                <w:tcW w:w="11016" w:type="dxa"/>
                <w:gridSpan w:val="8"/>
              </w:tcPr>
              <w:p w:rsidR="002857B0" w:rsidRDefault="002857B0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2857B0" w:rsidTr="005D639F">
        <w:trPr>
          <w:trHeight w:val="5850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2857B0" w:rsidRDefault="003B1990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-805315312"/>
                <w:lock w:val="sdtLocked"/>
                <w:placeholder>
                  <w:docPart w:val="782E9E0FCC7A401AB1BBE2FAE9CDC9D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2857B0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B1990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B1990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1990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7982AD74585B4F7994AF199A214E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0D05-01C5-42FE-8FA8-28E28A02CF07}"/>
      </w:docPartPr>
      <w:docPartBody>
        <w:p w:rsidR="00015FF4" w:rsidRDefault="00950AB6" w:rsidP="001E2A9D">
          <w:pPr>
            <w:pStyle w:val="7982AD74585B4F7994AF199A214E9766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27A0526877E4AA6BA4056F802B1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F28-2267-49CD-A75E-40129B62A910}"/>
      </w:docPartPr>
      <w:docPartBody>
        <w:p w:rsidR="00015FF4" w:rsidRDefault="00950AB6" w:rsidP="001E2A9D">
          <w:pPr>
            <w:pStyle w:val="A27A0526877E4AA6BA4056F802B128DB15"/>
          </w:pPr>
          <w:r w:rsidRPr="00CB3491">
            <w:rPr>
              <w:rStyle w:val="PlaceholderText"/>
              <w:color w:val="FFFFFF" w:themeColor="background1"/>
            </w:rPr>
            <w:t>date</w:t>
          </w:r>
        </w:p>
      </w:docPartBody>
    </w:docPart>
    <w:docPart>
      <w:docPartPr>
        <w:name w:val="ABFD2E66366A4BAFA1364A765882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8913-561D-4251-843D-4C6316854D2C}"/>
      </w:docPartPr>
      <w:docPartBody>
        <w:p w:rsidR="00015FF4" w:rsidRDefault="00950AB6" w:rsidP="001E2A9D">
          <w:pPr>
            <w:pStyle w:val="ABFD2E66366A4BAFA1364A765882673515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D37CF63C79340D68E5CB9811B77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D8DA-3A9C-4229-8336-984E398ED8F8}"/>
      </w:docPartPr>
      <w:docPartBody>
        <w:p w:rsidR="00015FF4" w:rsidRDefault="00950AB6" w:rsidP="001E2A9D">
          <w:pPr>
            <w:pStyle w:val="BD37CF63C79340D68E5CB9811B7716D8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F5BA9174AE134907874FD1DDA1F3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19AD-A962-4171-97FC-1EE21EBFACB7}"/>
      </w:docPartPr>
      <w:docPartBody>
        <w:p w:rsidR="00015FF4" w:rsidRDefault="00950AB6" w:rsidP="001E2A9D">
          <w:pPr>
            <w:pStyle w:val="F5BA9174AE134907874FD1DDA1F3F158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F255D53E1D04174B5CC061ED98A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27F9-AC76-40E7-BB72-351DB35A9AD7}"/>
      </w:docPartPr>
      <w:docPartBody>
        <w:p w:rsidR="00015FF4" w:rsidRDefault="00950AB6" w:rsidP="001E2A9D">
          <w:pPr>
            <w:pStyle w:val="9F255D53E1D04174B5CC061ED98AC67715"/>
          </w:pPr>
          <w:r w:rsidRPr="00B244BE">
            <w:rPr>
              <w:rStyle w:val="PlaceholderText"/>
              <w:rFonts w:cs="Times New Roman"/>
              <w:color w:val="FFFFFF" w:themeColor="background1"/>
            </w:rPr>
            <w:t>Enter date</w:t>
          </w:r>
        </w:p>
      </w:docPartBody>
    </w:docPart>
    <w:docPart>
      <w:docPartPr>
        <w:name w:val="5463ED03F1904C72BF26C217F433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A274-0B6C-46AD-9C34-153FB0C26F84}"/>
      </w:docPartPr>
      <w:docPartBody>
        <w:p w:rsidR="00015FF4" w:rsidRDefault="00950AB6" w:rsidP="001E2A9D">
          <w:pPr>
            <w:pStyle w:val="5463ED03F1904C72BF26C217F433AF9D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CCE5DAD772349B2B4975CC5EBF1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C258-4AEF-40DA-A120-2AFE9536AB8F}"/>
      </w:docPartPr>
      <w:docPartBody>
        <w:p w:rsidR="00015FF4" w:rsidRDefault="00950AB6" w:rsidP="001E2A9D">
          <w:pPr>
            <w:pStyle w:val="1CCE5DAD772349B2B4975CC5EBF1E32715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3A5C4AC081C94D619303B11C977B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F1F4-A281-4E75-828C-3AC50E3A64B0}"/>
      </w:docPartPr>
      <w:docPartBody>
        <w:p w:rsidR="00015FF4" w:rsidRDefault="00950AB6" w:rsidP="001E2A9D">
          <w:pPr>
            <w:pStyle w:val="3A5C4AC081C94D619303B11C977B560A15"/>
          </w:pPr>
          <w:r w:rsidRPr="00B244BE">
            <w:rPr>
              <w:rStyle w:val="PlaceholderText"/>
              <w:rFonts w:cs="Times New Roman"/>
              <w:color w:val="FFFFFF" w:themeColor="background1"/>
            </w:rPr>
            <w:t>Enter date</w:t>
          </w:r>
        </w:p>
      </w:docPartBody>
    </w:docPart>
    <w:docPart>
      <w:docPartPr>
        <w:name w:val="7AC02A3EDA9746EA8A1564BB0226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A695-0423-4BEA-82D9-F5557A57EC41}"/>
      </w:docPartPr>
      <w:docPartBody>
        <w:p w:rsidR="009C7EC9" w:rsidRDefault="00950AB6" w:rsidP="001E2A9D">
          <w:pPr>
            <w:pStyle w:val="7AC02A3EDA9746EA8A1564BB022661B12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46CA3B4C70C4B3EBE59E53029D8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0117-721D-4377-9064-71EA926CB632}"/>
      </w:docPartPr>
      <w:docPartBody>
        <w:p w:rsidR="009C7EC9" w:rsidRDefault="00950AB6" w:rsidP="001E2A9D">
          <w:pPr>
            <w:pStyle w:val="946CA3B4C70C4B3EBE59E53029D8EF2F"/>
          </w:pPr>
          <w:r w:rsidRPr="00CB3491">
            <w:rPr>
              <w:rStyle w:val="PlaceholderText"/>
              <w:color w:val="FFFFFF" w:themeColor="background1"/>
            </w:rPr>
            <w:t>date</w:t>
          </w:r>
        </w:p>
      </w:docPartBody>
    </w:docPart>
    <w:docPart>
      <w:docPartPr>
        <w:name w:val="11D708C8611748908A06B3BD160D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C0B9-2555-4CA3-AABF-D5B88BCB5FE7}"/>
      </w:docPartPr>
      <w:docPartBody>
        <w:p w:rsidR="00743186" w:rsidRDefault="00950AB6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F3968587C35488C869EF2DC04DD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5A0C-7C84-4DFC-8079-E90435134B34}"/>
      </w:docPartPr>
      <w:docPartBody>
        <w:p w:rsidR="00260DEB" w:rsidRDefault="00950AB6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0744138CEDA41D4A135EC40E801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7134-43B4-4FBC-BAE8-ECB01AF4CF9C}"/>
      </w:docPartPr>
      <w:docPartBody>
        <w:p w:rsidR="00260DEB" w:rsidRDefault="00950AB6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73637D6F5A24060B28C749147C80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CE62-A0DE-4623-93CE-BD18E4368598}"/>
      </w:docPartPr>
      <w:docPartBody>
        <w:p w:rsidR="00260DEB" w:rsidRDefault="00950AB6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0C0B84C6D4C405884149BE4A7EE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2CCF-4B78-4AB2-9225-E690F478A574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782E9E0FCC7A401AB1BBE2FAE9CD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EF9C-86EF-4CF0-8486-0A3E107E3743}"/>
      </w:docPartPr>
      <w:docPartBody>
        <w:p w:rsidR="008B47F8" w:rsidRDefault="00950AB6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50AB6"/>
    <w:rsid w:val="00967035"/>
    <w:rsid w:val="009C7EC9"/>
    <w:rsid w:val="00B965FD"/>
    <w:rsid w:val="00C5094E"/>
    <w:rsid w:val="00D01C79"/>
    <w:rsid w:val="00E66048"/>
    <w:rsid w:val="00E7312A"/>
    <w:rsid w:val="00E77F30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AB6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AB6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2017-05-10T15:00:00Z</dcterms:created>
  <dcterms:modified xsi:type="dcterms:W3CDTF">2017-05-10T15:00:00Z</dcterms:modified>
</cp:coreProperties>
</file>