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175"/>
        <w:gridCol w:w="5462"/>
      </w:tblGrid>
      <w:tr w:rsidR="005F0ABC" w:rsidRPr="001F44FC" w:rsidTr="00815C1B">
        <w:tc>
          <w:tcPr>
            <w:tcW w:w="5379" w:type="dxa"/>
          </w:tcPr>
          <w:p w:rsidR="005F0ABC" w:rsidRDefault="005F0ABC" w:rsidP="00815C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FA60A0" w:rsidRPr="00757781" w:rsidRDefault="00FA60A0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5F0ABC" w:rsidRPr="001F44FC" w:rsidRDefault="005F0ABC" w:rsidP="00FA60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F-00989G</w:t>
            </w:r>
            <w:r w:rsidR="00FA454B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A60A0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37" w:type="dxa"/>
            <w:gridSpan w:val="2"/>
          </w:tcPr>
          <w:p w:rsidR="005F0ABC" w:rsidRPr="001F44FC" w:rsidRDefault="005F0ABC" w:rsidP="00815C1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6D1698" w:rsidRPr="00524301" w:rsidTr="006D1698">
        <w:trPr>
          <w:trHeight w:val="576"/>
        </w:trPr>
        <w:tc>
          <w:tcPr>
            <w:tcW w:w="11016" w:type="dxa"/>
            <w:gridSpan w:val="3"/>
            <w:vAlign w:val="center"/>
          </w:tcPr>
          <w:p w:rsidR="006D1698" w:rsidRDefault="00CD20C0" w:rsidP="00CD20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HÁBLENOS DE SU FAMILIA</w:t>
            </w:r>
          </w:p>
          <w:p w:rsidR="000F314F" w:rsidRPr="000F314F" w:rsidRDefault="000F314F" w:rsidP="00CD2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14F">
              <w:rPr>
                <w:rFonts w:ascii="Arial" w:hAnsi="Arial" w:cs="Arial"/>
                <w:b/>
                <w:sz w:val="20"/>
                <w:szCs w:val="20"/>
              </w:rPr>
              <w:t>TELL US ABOUT YOUR FAMILY</w:t>
            </w:r>
          </w:p>
        </w:tc>
      </w:tr>
      <w:tr w:rsidR="006D1698" w:rsidRPr="00F25CC0" w:rsidTr="001B5AAA">
        <w:tc>
          <w:tcPr>
            <w:tcW w:w="5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D1698" w:rsidRPr="003B693D" w:rsidRDefault="00CD20C0" w:rsidP="00CD20C0">
            <w:pPr>
              <w:rPr>
                <w:rFonts w:ascii="Arial" w:hAnsi="Arial" w:cs="Arial"/>
                <w:sz w:val="18"/>
                <w:szCs w:val="18"/>
              </w:rPr>
            </w:pP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>niño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</w:tcPr>
          <w:p w:rsidR="006D1698" w:rsidRPr="00F25CC0" w:rsidRDefault="00CD20C0" w:rsidP="00CD20C0">
            <w:pPr>
              <w:rPr>
                <w:rFonts w:ascii="Arial" w:hAnsi="Arial" w:cs="Arial"/>
                <w:sz w:val="18"/>
                <w:szCs w:val="18"/>
              </w:rPr>
            </w:pP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>reporte</w:t>
            </w:r>
          </w:p>
        </w:tc>
      </w:tr>
      <w:tr w:rsidR="006D1698" w:rsidRPr="00A107A7" w:rsidTr="001B5AAA">
        <w:trPr>
          <w:trHeight w:val="432"/>
        </w:trPr>
        <w:tc>
          <w:tcPr>
            <w:tcW w:w="555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698" w:rsidRPr="00A107A7" w:rsidRDefault="0094173A" w:rsidP="0094173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4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698" w:rsidRPr="00A107A7" w:rsidRDefault="006D1698" w:rsidP="001B5AA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6D1698" w:rsidRPr="00BD2AAF" w:rsidTr="001B5AAA">
        <w:tc>
          <w:tcPr>
            <w:tcW w:w="11016" w:type="dxa"/>
            <w:gridSpan w:val="3"/>
          </w:tcPr>
          <w:p w:rsidR="006D1698" w:rsidRPr="00CD20C0" w:rsidRDefault="00CD20C0" w:rsidP="00FA454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Procedimiento </w:t>
            </w:r>
            <w:r w:rsidR="00FA454B" w:rsidRPr="00FA454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utilizado </w:t>
            </w:r>
            <w:r w:rsidR="00FA454B">
              <w:rPr>
                <w:rFonts w:ascii="Arial" w:hAnsi="Arial" w:cs="Arial"/>
                <w:sz w:val="18"/>
                <w:szCs w:val="18"/>
                <w:lang w:val="es-ES_tradnl"/>
              </w:rPr>
              <w:t>para la</w:t>
            </w:r>
            <w:r w:rsidRPr="00CD20C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evaluación del niño/familia </w:t>
            </w:r>
          </w:p>
        </w:tc>
      </w:tr>
      <w:tr w:rsidR="006D1698" w:rsidRPr="001B5AAA" w:rsidTr="00D623E0">
        <w:trPr>
          <w:trHeight w:val="576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6D1698" w:rsidRPr="001B5AAA" w:rsidRDefault="001B5AAA" w:rsidP="001B5AAA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</w:instrText>
            </w:r>
            <w:bookmarkStart w:id="2" w:name="Text69"/>
            <w:r>
              <w:rPr>
                <w:rFonts w:cs="Times New Roman"/>
              </w:rPr>
              <w:instrText xml:space="preserve">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</w:tr>
      <w:tr w:rsidR="006D1698" w:rsidRPr="00BD2AAF" w:rsidTr="0038183F">
        <w:trPr>
          <w:trHeight w:val="683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AAA" w:rsidRPr="00FA454B" w:rsidRDefault="00FA454B" w:rsidP="0038183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A454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Esta página es un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Pr="00FA454B">
              <w:rPr>
                <w:rFonts w:ascii="Arial" w:hAnsi="Arial" w:cs="Arial"/>
                <w:sz w:val="18"/>
                <w:szCs w:val="18"/>
                <w:lang w:val="es-ES_tradnl"/>
              </w:rPr>
              <w:t>esumen de la información que usted ha compartido con nosotros acerca de su familia. El propósito de esta información es ayudar a desarrollar un plan y la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Pr="00FA454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estrategias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</w:t>
            </w:r>
            <w:r w:rsidRPr="00FA454B">
              <w:rPr>
                <w:rFonts w:ascii="Arial" w:hAnsi="Arial" w:cs="Arial"/>
                <w:sz w:val="18"/>
                <w:szCs w:val="18"/>
                <w:lang w:val="es-ES_tradnl"/>
              </w:rPr>
              <w:t>intervención que son significativ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Pr="00FA454B">
              <w:rPr>
                <w:rFonts w:ascii="Arial" w:hAnsi="Arial" w:cs="Arial"/>
                <w:sz w:val="18"/>
                <w:szCs w:val="18"/>
                <w:lang w:val="es-ES_tradnl"/>
              </w:rPr>
              <w:t>s para su familia.</w:t>
            </w:r>
          </w:p>
        </w:tc>
      </w:tr>
      <w:tr w:rsidR="006D1698" w:rsidRPr="00BD2AAF" w:rsidTr="005F0ABC"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6D1698" w:rsidRPr="005438E9" w:rsidRDefault="00FA454B" w:rsidP="005438E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Apoyos/recursos naturales </w:t>
            </w:r>
            <w:r w:rsidR="001B5AAA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>personas</w:t>
            </w:r>
            <w:r w:rsid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</w:t>
            </w:r>
            <w:r w:rsidR="005438E9" w:rsidRP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apoyos que son útiles para su familia</w:t>
            </w:r>
            <w:r w:rsidR="001B5AAA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6D1698" w:rsidRPr="00524301" w:rsidTr="00C56858">
        <w:trPr>
          <w:trHeight w:val="360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6D1698" w:rsidRPr="005F0ABC" w:rsidRDefault="005438E9" w:rsidP="005438E9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5F0AB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F0ABC"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="005F0ABC">
              <w:rPr>
                <w:rFonts w:cs="Times New Roman"/>
              </w:rPr>
              <w:instrText xml:space="preserve"> FORMTEXT </w:instrText>
            </w:r>
            <w:r w:rsidR="005F0ABC">
              <w:rPr>
                <w:rFonts w:cs="Times New Roman"/>
              </w:rPr>
            </w:r>
            <w:r w:rsidR="005F0ABC">
              <w:rPr>
                <w:rFonts w:cs="Times New Roman"/>
              </w:rPr>
              <w:fldChar w:fldCharType="separate"/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</w:rPr>
              <w:fldChar w:fldCharType="end"/>
            </w:r>
            <w:bookmarkEnd w:id="3"/>
          </w:p>
        </w:tc>
      </w:tr>
      <w:tr w:rsidR="006D1698" w:rsidRPr="00BD2AAF" w:rsidTr="00D623E0"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6D1698" w:rsidRPr="005438E9" w:rsidRDefault="005F0ABC" w:rsidP="005438E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="005438E9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utinas</w:t>
            </w: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/ </w:t>
            </w:r>
            <w:r w:rsidR="005438E9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actividades</w:t>
            </w: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(describ</w:t>
            </w:r>
            <w:r w:rsidR="005438E9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día del niño/familia</w:t>
            </w: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5F0ABC" w:rsidRPr="00524301" w:rsidTr="00C56858">
        <w:trPr>
          <w:trHeight w:val="3600"/>
        </w:trPr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5F0ABC" w:rsidRPr="005F0ABC" w:rsidRDefault="005438E9" w:rsidP="005438E9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5F0AB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F0ABC"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F0ABC">
              <w:rPr>
                <w:rFonts w:cs="Times New Roman"/>
              </w:rPr>
              <w:instrText xml:space="preserve"> FORMTEXT </w:instrText>
            </w:r>
            <w:r w:rsidR="005F0ABC">
              <w:rPr>
                <w:rFonts w:cs="Times New Roman"/>
              </w:rPr>
            </w:r>
            <w:r w:rsidR="005F0ABC">
              <w:rPr>
                <w:rFonts w:cs="Times New Roman"/>
              </w:rPr>
              <w:fldChar w:fldCharType="separate"/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</w:rPr>
              <w:fldChar w:fldCharType="end"/>
            </w:r>
          </w:p>
        </w:tc>
      </w:tr>
      <w:tr w:rsidR="005F0ABC" w:rsidRPr="00BD2AAF" w:rsidTr="00D623E0"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:rsidR="005F0ABC" w:rsidRPr="005438E9" w:rsidRDefault="005438E9" w:rsidP="005438E9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Prioridades de la familia </w:t>
            </w:r>
            <w:r w:rsidR="005F0ABC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(activi</w:t>
            </w:r>
            <w:r w:rsidRPr="005438E9">
              <w:rPr>
                <w:rFonts w:ascii="Arial" w:hAnsi="Arial" w:cs="Arial"/>
                <w:sz w:val="18"/>
                <w:szCs w:val="18"/>
                <w:lang w:val="es-ES_tradnl"/>
              </w:rPr>
              <w:t>dades que a la familia le gustaría 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ealizar</w:t>
            </w:r>
            <w:r w:rsidR="005F0ABC" w:rsidRPr="005438E9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</w:tr>
      <w:tr w:rsidR="005F0ABC" w:rsidRPr="00524301" w:rsidTr="00C56858">
        <w:trPr>
          <w:trHeight w:val="2250"/>
        </w:trPr>
        <w:tc>
          <w:tcPr>
            <w:tcW w:w="11016" w:type="dxa"/>
            <w:gridSpan w:val="3"/>
          </w:tcPr>
          <w:p w:rsidR="005F0ABC" w:rsidRPr="005F0ABC" w:rsidRDefault="005438E9" w:rsidP="005438E9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Fecha</w:t>
            </w:r>
            <w:r w:rsidR="005F0AB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F0ABC">
              <w:rPr>
                <w:rFonts w:cs="Times New Roman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F0ABC">
              <w:rPr>
                <w:rFonts w:cs="Times New Roman"/>
              </w:rPr>
              <w:instrText xml:space="preserve"> FORMTEXT </w:instrText>
            </w:r>
            <w:r w:rsidR="005F0ABC">
              <w:rPr>
                <w:rFonts w:cs="Times New Roman"/>
              </w:rPr>
            </w:r>
            <w:r w:rsidR="005F0ABC">
              <w:rPr>
                <w:rFonts w:cs="Times New Roman"/>
              </w:rPr>
              <w:fldChar w:fldCharType="separate"/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  <w:noProof/>
              </w:rPr>
              <w:t> </w:t>
            </w:r>
            <w:r w:rsidR="005F0ABC">
              <w:rPr>
                <w:rFonts w:cs="Times New Roman"/>
              </w:rPr>
              <w:fldChar w:fldCharType="end"/>
            </w:r>
          </w:p>
        </w:tc>
      </w:tr>
    </w:tbl>
    <w:p w:rsidR="005F0ABC" w:rsidRDefault="005F0ABC" w:rsidP="00FA60A0"/>
    <w:sectPr w:rsidR="005F0ABC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4173A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94173A">
              <w:rPr>
                <w:bCs/>
                <w:noProof/>
              </w:rPr>
              <w:t>11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Cp0TG15GP/TJrJKGjVoceN+4SQ=" w:salt="i23ZWbsjEaY/1GA5a/3o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6189"/>
    <w:rsid w:val="00066E4C"/>
    <w:rsid w:val="00073725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6336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F5"/>
    <w:rsid w:val="002F64C5"/>
    <w:rsid w:val="00303AAE"/>
    <w:rsid w:val="00306077"/>
    <w:rsid w:val="00314688"/>
    <w:rsid w:val="00316D3D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4173A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36841"/>
    <w:rsid w:val="00B47AF5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E6244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DF64DC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A60A0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8240-E1CA-4798-8153-E52C5DBA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2017-03-09T21:14:00Z</dcterms:created>
  <dcterms:modified xsi:type="dcterms:W3CDTF">2017-03-09T21:16:00Z</dcterms:modified>
</cp:coreProperties>
</file>