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4459"/>
        <w:gridCol w:w="130"/>
        <w:gridCol w:w="45"/>
        <w:gridCol w:w="765"/>
        <w:gridCol w:w="1798"/>
        <w:gridCol w:w="2901"/>
      </w:tblGrid>
      <w:sdt>
        <w:sdtPr>
          <w:rPr>
            <w:rFonts w:ascii="Arial" w:hAnsi="Arial" w:cs="Arial"/>
            <w:b/>
            <w:sz w:val="18"/>
            <w:szCs w:val="18"/>
          </w:rPr>
          <w:id w:val="-931428428"/>
          <w:lock w:val="contentLocked"/>
          <w:placeholder>
            <w:docPart w:val="6EB76DF9CE2F4B369480CE145F14D50A"/>
          </w:placeholder>
          <w:group/>
        </w:sdtPr>
        <w:sdtEndPr/>
        <w:sdtContent>
          <w:bookmarkStart w:id="0" w:name="_GoBack" w:displacedByCustomXml="prev"/>
          <w:bookmarkEnd w:id="0" w:displacedByCustomXml="prev"/>
          <w:tr w:rsidR="0087009A" w:rsidRPr="001F44FC" w:rsidTr="003E3486">
            <w:tc>
              <w:tcPr>
                <w:tcW w:w="5377" w:type="dxa"/>
                <w:gridSpan w:val="2"/>
              </w:tcPr>
              <w:p w:rsidR="0087009A" w:rsidRDefault="0087009A" w:rsidP="008D09BC">
                <w:pPr>
                  <w:pageBreakBefore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DEPARTMENT OF HEALTH SERVICES</w:t>
                </w:r>
              </w:p>
              <w:p w:rsidR="0087009A" w:rsidRDefault="0087009A" w:rsidP="00815C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Division of Medicaid Services</w:t>
                </w:r>
              </w:p>
              <w:p w:rsidR="0087009A" w:rsidRPr="001F44FC" w:rsidRDefault="0087009A" w:rsidP="00162A2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F-00989K (02/2017)</w:t>
                </w:r>
              </w:p>
            </w:tc>
            <w:tc>
              <w:tcPr>
                <w:tcW w:w="5639" w:type="dxa"/>
                <w:gridSpan w:val="5"/>
              </w:tcPr>
              <w:p w:rsidR="0087009A" w:rsidRPr="001F44FC" w:rsidRDefault="0087009A" w:rsidP="00815C1B">
                <w:pPr>
                  <w:jc w:val="righ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F44FC">
                  <w:rPr>
                    <w:rFonts w:ascii="Arial" w:hAnsi="Arial" w:cs="Arial"/>
                    <w:b/>
                    <w:sz w:val="18"/>
                    <w:szCs w:val="18"/>
                  </w:rPr>
                  <w:t>STATE OF WISCONSIN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sz w:val="24"/>
            <w:szCs w:val="24"/>
          </w:rPr>
          <w:id w:val="1694501263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F0ABC" w:rsidTr="005D639F">
            <w:trPr>
              <w:trHeight w:val="576"/>
            </w:trPr>
            <w:tc>
              <w:tcPr>
                <w:tcW w:w="11016" w:type="dxa"/>
                <w:gridSpan w:val="7"/>
                <w:vAlign w:val="center"/>
              </w:tcPr>
              <w:p w:rsidR="0087009A" w:rsidRPr="005F0ABC" w:rsidRDefault="0087009A" w:rsidP="00D513B0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TRANSITION PLAN—OTHER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495881979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F25CC0" w:rsidTr="003E3486">
            <w:tc>
              <w:tcPr>
                <w:tcW w:w="5552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  <w:p w:rsidR="0087009A" w:rsidRPr="003B693D" w:rsidRDefault="0087009A" w:rsidP="00815C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693D">
                  <w:rPr>
                    <w:rFonts w:ascii="Arial" w:hAnsi="Arial" w:cs="Arial"/>
                    <w:sz w:val="18"/>
                    <w:szCs w:val="18"/>
                  </w:rPr>
                  <w:t>Child’s Name</w:t>
                </w:r>
              </w:p>
            </w:tc>
            <w:tc>
              <w:tcPr>
                <w:tcW w:w="5464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:rsidR="0087009A" w:rsidRPr="00F25CC0" w:rsidRDefault="0087009A" w:rsidP="00815C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of Report</w:t>
                </w:r>
              </w:p>
            </w:tc>
          </w:tr>
        </w:sdtContent>
      </w:sdt>
      <w:tr w:rsidR="0087009A" w:rsidRPr="00A107A7" w:rsidTr="003E3486">
        <w:trPr>
          <w:trHeight w:val="432"/>
        </w:trPr>
        <w:sdt>
          <w:sdtPr>
            <w:rPr>
              <w:rStyle w:val="FillIn110"/>
            </w:rPr>
            <w:alias w:val="Child's Name"/>
            <w:tag w:val="Child"/>
            <w:id w:val="-406392005"/>
            <w:lock w:val="sdtLocked"/>
            <w:placeholder>
              <w:docPart w:val="A51D0CCE1191430FABEF412D31F58D68"/>
            </w:placeholder>
            <w:showingPlcHdr/>
            <w:dataBinding w:xpath="/root[1]/child[1]" w:storeItemID="{EB9EC185-4D7C-4C18-832D-D9329C20AD87}"/>
            <w:text w:multiLine="1"/>
          </w:sdtPr>
          <w:sdtEndPr>
            <w:rPr>
              <w:rStyle w:val="DefaultParagraphFont"/>
              <w:rFonts w:cs="Times New Roman"/>
            </w:rPr>
          </w:sdtEndPr>
          <w:sdtContent>
            <w:tc>
              <w:tcPr>
                <w:tcW w:w="5552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7009A" w:rsidRPr="00A107A7" w:rsidRDefault="0087009A" w:rsidP="00815C1B">
                <w:pPr>
                  <w:rPr>
                    <w:rFonts w:cs="Times New Roman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"/>
            </w:rPr>
            <w:alias w:val="Date of Report"/>
            <w:tag w:val="Date of Report"/>
            <w:id w:val="1350838065"/>
            <w:lock w:val="sdtLocked"/>
            <w:placeholder>
              <w:docPart w:val="CB4FEB43356C4C99A1103C5AAC47EE4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5464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87009A" w:rsidRPr="00DB1A39" w:rsidRDefault="0087009A" w:rsidP="00815C1B">
                <w:pPr>
                  <w:rPr>
                    <w:rFonts w:cs="Times New Roman"/>
                    <w:lang w:val="en-GB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561680981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7"/>
                <w:tcBorders>
                  <w:bottom w:val="single" w:sz="4" w:space="0" w:color="auto"/>
                </w:tcBorders>
              </w:tcPr>
              <w:p w:rsidR="0087009A" w:rsidRDefault="0087009A" w:rsidP="003F6B2C">
                <w:pPr>
                  <w:spacing w:before="120" w:after="120"/>
                  <w:rPr>
                    <w:rFonts w:ascii="Arial" w:hAnsi="Arial" w:cs="Arial"/>
                    <w:sz w:val="18"/>
                    <w:szCs w:val="18"/>
                  </w:rPr>
                </w:pPr>
                <w:r w:rsidRPr="006859AE">
                  <w:rPr>
                    <w:rFonts w:ascii="Arial" w:hAnsi="Arial" w:cs="Arial"/>
                    <w:sz w:val="18"/>
                    <w:szCs w:val="18"/>
                  </w:rPr>
                  <w:t xml:space="preserve">A transition is any major event that impacts a child and family, such as moving out of the county or state, moving into or between programs, coming home from the NICU, changing a child care situation, or turning 3 years old. 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859497400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7"/>
                <w:tcBorders>
                  <w:top w:val="single" w:sz="4" w:space="0" w:color="auto"/>
                </w:tcBorders>
              </w:tcPr>
              <w:p w:rsidR="0087009A" w:rsidRDefault="0087009A" w:rsidP="00815C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What kind of transition is this?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  <w:lang w:val="en-GB"/>
          </w:rPr>
          <w:id w:val="1937086972"/>
          <w:lock w:val="contentLocked"/>
          <w:placeholder>
            <w:docPart w:val="DefaultPlaceholder_1082065158"/>
          </w:placeholder>
          <w:group/>
        </w:sdtPr>
        <w:sdtEndPr>
          <w:rPr>
            <w:lang w:val="en-US"/>
          </w:rPr>
        </w:sdtEndPr>
        <w:sdtContent>
          <w:tr w:rsidR="0087009A" w:rsidRPr="00524301" w:rsidTr="003E3486">
            <w:trPr>
              <w:trHeight w:val="157"/>
            </w:tr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55696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18" w:type="dxa"/>
                  </w:tcPr>
                  <w:p w:rsidR="0087009A" w:rsidRPr="00DB1A39" w:rsidRDefault="0087009A" w:rsidP="00815C1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GB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  <w:lang w:val="en-GB"/>
                      </w:rPr>
                      <w:t>☐</w:t>
                    </w:r>
                  </w:p>
                </w:tc>
              </w:sdtContent>
            </w:sdt>
            <w:tc>
              <w:tcPr>
                <w:tcW w:w="4589" w:type="dxa"/>
                <w:gridSpan w:val="2"/>
              </w:tcPr>
              <w:p w:rsidR="0087009A" w:rsidRDefault="0087009A" w:rsidP="00815C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Moved</w:t>
                </w:r>
              </w:p>
            </w:tc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64096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10" w:type="dxa"/>
                    <w:gridSpan w:val="2"/>
                  </w:tcPr>
                  <w:p w:rsidR="0087009A" w:rsidRPr="00DB1A39" w:rsidRDefault="0087009A" w:rsidP="00815C1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GB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  <w:szCs w:val="18"/>
                        <w:lang w:val="en-GB"/>
                      </w:rPr>
                      <w:t>☐</w:t>
                    </w:r>
                  </w:p>
                </w:tc>
              </w:sdtContent>
            </w:sdt>
            <w:tc>
              <w:tcPr>
                <w:tcW w:w="4699" w:type="dxa"/>
                <w:gridSpan w:val="2"/>
              </w:tcPr>
              <w:p w:rsidR="0087009A" w:rsidRDefault="0087009A" w:rsidP="00815C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Individualized Family Service Plan met</w:t>
                </w:r>
              </w:p>
            </w:tc>
          </w:tr>
        </w:sdtContent>
      </w:sdt>
      <w:tr w:rsidR="0087009A" w:rsidRPr="00524301" w:rsidTr="003E3486">
        <w:trPr>
          <w:trHeight w:val="157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703562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tcBorders>
                  <w:bottom w:val="single" w:sz="4" w:space="0" w:color="auto"/>
                </w:tcBorders>
              </w:tcPr>
              <w:p w:rsidR="0087009A" w:rsidRPr="00DB1A39" w:rsidRDefault="0087009A" w:rsidP="00815C1B">
                <w:pPr>
                  <w:jc w:val="right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4589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0852841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815C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Family declines services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982691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2"/>
                <w:tcBorders>
                  <w:bottom w:val="single" w:sz="4" w:space="0" w:color="auto"/>
                </w:tcBorders>
              </w:tcPr>
              <w:p w:rsidR="0087009A" w:rsidRPr="00DB1A39" w:rsidRDefault="0087009A" w:rsidP="00815C1B">
                <w:pPr>
                  <w:jc w:val="right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4699" w:type="dxa"/>
            <w:gridSpan w:val="2"/>
            <w:tcBorders>
              <w:bottom w:val="single" w:sz="4" w:space="0" w:color="auto"/>
            </w:tcBorders>
          </w:tcPr>
          <w:p w:rsidR="0087009A" w:rsidRPr="00815C1B" w:rsidRDefault="00E96568" w:rsidP="001D7423">
            <w:pPr>
              <w:tabs>
                <w:tab w:val="left" w:pos="4482"/>
              </w:tabs>
              <w:rPr>
                <w:rFonts w:cs="Times New Roma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86355926"/>
                <w:lock w:val="contentLocked"/>
                <w:placeholder>
                  <w:docPart w:val="6EB76DF9CE2F4B369480CE145F14D50A"/>
                </w:placeholder>
                <w:group/>
              </w:sdtPr>
              <w:sdtEndPr/>
              <w:sdtContent>
                <w:r w:rsidR="0087009A">
                  <w:rPr>
                    <w:rFonts w:ascii="Arial" w:hAnsi="Arial" w:cs="Arial"/>
                    <w:sz w:val="18"/>
                    <w:szCs w:val="18"/>
                  </w:rPr>
                  <w:t>Other:</w:t>
                </w:r>
              </w:sdtContent>
            </w:sdt>
            <w:r w:rsidR="0087009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FillIn110"/>
                </w:rPr>
                <w:alias w:val="Other"/>
                <w:tag w:val="Other"/>
                <w:id w:val="926849248"/>
                <w:lock w:val="sdtLocked"/>
                <w:placeholder>
                  <w:docPart w:val="19ED8FAA375E45ADA3CDE0246DAADC0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Arial" w:hAnsi="Arial" w:cs="Arial"/>
                  <w:sz w:val="18"/>
                  <w:szCs w:val="18"/>
                </w:rPr>
              </w:sdtEndPr>
              <w:sdtContent>
                <w:r w:rsidR="0087009A"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sdtContent>
            </w:sdt>
          </w:p>
        </w:tc>
      </w:tr>
      <w:sdt>
        <w:sdtPr>
          <w:rPr>
            <w:rFonts w:ascii="Arial" w:hAnsi="Arial" w:cs="Arial"/>
            <w:sz w:val="18"/>
            <w:szCs w:val="18"/>
          </w:rPr>
          <w:id w:val="-1534497932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7"/>
                <w:tcBorders>
                  <w:top w:val="single" w:sz="4" w:space="0" w:color="auto"/>
                </w:tcBorders>
              </w:tcPr>
              <w:p w:rsidR="0087009A" w:rsidRDefault="0087009A" w:rsidP="004A0E3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Participants in the Transition Discussion</w:t>
                </w:r>
              </w:p>
            </w:tc>
          </w:tr>
        </w:sdtContent>
      </w:sdt>
      <w:tr w:rsidR="0087009A" w:rsidRPr="00524301" w:rsidTr="005D639F">
        <w:trPr>
          <w:trHeight w:val="576"/>
        </w:trPr>
        <w:sdt>
          <w:sdtPr>
            <w:rPr>
              <w:rStyle w:val="FillIn110"/>
            </w:rPr>
            <w:alias w:val="enter text"/>
            <w:tag w:val="enter text"/>
            <w:id w:val="-1633170342"/>
            <w:lock w:val="sdtLocked"/>
            <w:placeholder>
              <w:docPart w:val="60D65B2563DE4A81958C9B817A13C5B7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7"/>
                <w:tcBorders>
                  <w:bottom w:val="single" w:sz="4" w:space="0" w:color="auto"/>
                </w:tcBorders>
              </w:tcPr>
              <w:p w:rsidR="0087009A" w:rsidRPr="00DB1A39" w:rsidRDefault="0087009A" w:rsidP="00815C1B">
                <w:pPr>
                  <w:rPr>
                    <w:rFonts w:cs="Times New Roman"/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565419702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7"/>
                <w:tcBorders>
                  <w:top w:val="single" w:sz="4" w:space="0" w:color="auto"/>
                </w:tcBorders>
              </w:tcPr>
              <w:p w:rsidR="0087009A" w:rsidRDefault="0087009A" w:rsidP="00815C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Transition Options Discussed</w:t>
                </w:r>
              </w:p>
            </w:tc>
          </w:tr>
        </w:sdtContent>
      </w:sdt>
      <w:tr w:rsidR="0087009A" w:rsidRPr="00524301" w:rsidTr="005D639F">
        <w:trPr>
          <w:trHeight w:val="1008"/>
        </w:trPr>
        <w:sdt>
          <w:sdtPr>
            <w:rPr>
              <w:rStyle w:val="FillIn110"/>
            </w:rPr>
            <w:alias w:val="enter text"/>
            <w:tag w:val="enter text"/>
            <w:id w:val="-843771832"/>
            <w:lock w:val="sdtLocked"/>
            <w:placeholder>
              <w:docPart w:val="1C8B69D9D2AA4FC48D86F4D419BA6125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7"/>
                <w:tcBorders>
                  <w:bottom w:val="single" w:sz="4" w:space="0" w:color="auto"/>
                </w:tcBorders>
              </w:tcPr>
              <w:p w:rsidR="0087009A" w:rsidRPr="00DB1A39" w:rsidRDefault="0087009A" w:rsidP="00815C1B">
                <w:pPr>
                  <w:rPr>
                    <w:rFonts w:cs="Times New Roman"/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1096137724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7"/>
                <w:tcBorders>
                  <w:top w:val="single" w:sz="4" w:space="0" w:color="auto"/>
                </w:tcBorders>
              </w:tcPr>
              <w:p w:rsidR="0087009A" w:rsidRDefault="0087009A" w:rsidP="00815C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Outcome(s) for the Child and Family During This Transition</w:t>
                </w:r>
              </w:p>
            </w:tc>
          </w:tr>
        </w:sdtContent>
      </w:sdt>
      <w:tr w:rsidR="0087009A" w:rsidRPr="00524301" w:rsidTr="005D639F">
        <w:trPr>
          <w:trHeight w:val="1647"/>
        </w:trPr>
        <w:sdt>
          <w:sdtPr>
            <w:rPr>
              <w:rStyle w:val="FillIn110"/>
            </w:rPr>
            <w:alias w:val="enter text"/>
            <w:tag w:val="enter text"/>
            <w:id w:val="-178971595"/>
            <w:lock w:val="sdtLocked"/>
            <w:placeholder>
              <w:docPart w:val="97B06C7333AF4204BC95484ECA77982A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7"/>
              </w:tcPr>
              <w:p w:rsidR="0087009A" w:rsidRPr="00DB1A39" w:rsidRDefault="0087009A" w:rsidP="00815C1B">
                <w:pPr>
                  <w:rPr>
                    <w:rFonts w:cs="Times New Roman"/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20441458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7"/>
                <w:tcBorders>
                  <w:top w:val="single" w:sz="4" w:space="0" w:color="auto"/>
                </w:tcBorders>
              </w:tcPr>
              <w:p w:rsidR="0087009A" w:rsidRDefault="0087009A" w:rsidP="00162A2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Where will our joint planning begin? What are the steps to accomplish the transition and outcomes)?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844512192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3E3486">
            <w:tc>
              <w:tcPr>
                <w:tcW w:w="8115" w:type="dxa"/>
                <w:gridSpan w:val="6"/>
                <w:tcBorders>
                  <w:right w:val="single" w:sz="4" w:space="0" w:color="auto"/>
                </w:tcBorders>
              </w:tcPr>
              <w:p w:rsidR="0087009A" w:rsidRPr="00357830" w:rsidRDefault="0087009A" w:rsidP="00162A26">
                <w:pPr>
                  <w:rPr>
                    <w:rFonts w:cs="Times New Roman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Who will do what?</w:t>
                </w:r>
                <w:r w:rsidRPr="00357830">
                  <w:rPr>
                    <w:rFonts w:cs="Times New Roman"/>
                  </w:rPr>
                  <w:t xml:space="preserve"> </w:t>
                </w:r>
              </w:p>
            </w:tc>
            <w:tc>
              <w:tcPr>
                <w:tcW w:w="2901" w:type="dxa"/>
                <w:tcBorders>
                  <w:left w:val="single" w:sz="4" w:space="0" w:color="auto"/>
                </w:tcBorders>
              </w:tcPr>
              <w:p w:rsidR="0087009A" w:rsidRPr="0040022C" w:rsidRDefault="0087009A" w:rsidP="00162A2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When?</w:t>
                </w:r>
              </w:p>
            </w:tc>
          </w:tr>
        </w:sdtContent>
      </w:sdt>
      <w:tr w:rsidR="0087009A" w:rsidRPr="0040022C" w:rsidTr="003E3486">
        <w:trPr>
          <w:trHeight w:val="1908"/>
        </w:trPr>
        <w:sdt>
          <w:sdtPr>
            <w:rPr>
              <w:rStyle w:val="FillIn110"/>
            </w:rPr>
            <w:alias w:val="enter text"/>
            <w:tag w:val="enter text"/>
            <w:id w:val="-449159750"/>
            <w:lock w:val="sdtLocked"/>
            <w:placeholder>
              <w:docPart w:val="00BCCD67E56E491FADD80BD4DF5C7108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8115" w:type="dxa"/>
                <w:gridSpan w:val="6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87009A" w:rsidRPr="00DB1A39" w:rsidRDefault="0087009A" w:rsidP="00162A26">
                <w:pPr>
                  <w:rPr>
                    <w:rFonts w:cs="Times New Roman"/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In110"/>
            </w:rPr>
            <w:alias w:val="enter text"/>
            <w:tag w:val="enter text"/>
            <w:id w:val="1639457471"/>
            <w:lock w:val="sdtLocked"/>
            <w:placeholder>
              <w:docPart w:val="B034602634DC467886BCD44586A1CC7D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2901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87009A" w:rsidRPr="00DB1A39" w:rsidRDefault="0087009A" w:rsidP="00162A26">
                <w:pPr>
                  <w:rPr>
                    <w:rFonts w:cs="Times New Roman"/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843785214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7"/>
                <w:tcBorders>
                  <w:top w:val="single" w:sz="4" w:space="0" w:color="auto"/>
                </w:tcBorders>
              </w:tcPr>
              <w:p w:rsidR="0087009A" w:rsidRDefault="0087009A" w:rsidP="001F66D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Other Written Prior Notice (WPN)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662276671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7"/>
              </w:tcPr>
              <w:p w:rsidR="0087009A" w:rsidRDefault="0087009A" w:rsidP="00815C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We propose:</w:t>
                </w:r>
              </w:p>
            </w:tc>
          </w:tr>
        </w:sdtContent>
      </w:sdt>
      <w:tr w:rsidR="0087009A" w:rsidRPr="00524301" w:rsidTr="005D639F">
        <w:trPr>
          <w:trHeight w:val="576"/>
        </w:trPr>
        <w:sdt>
          <w:sdtPr>
            <w:rPr>
              <w:rStyle w:val="FillIn110"/>
            </w:rPr>
            <w:alias w:val="enter text"/>
            <w:tag w:val="enter text"/>
            <w:id w:val="-928880977"/>
            <w:lock w:val="sdtLocked"/>
            <w:placeholder>
              <w:docPart w:val="7AB6623708DF4B40B45F79067E7CD2BE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7"/>
                <w:tcBorders>
                  <w:bottom w:val="single" w:sz="4" w:space="0" w:color="auto"/>
                </w:tcBorders>
              </w:tcPr>
              <w:p w:rsidR="0087009A" w:rsidRPr="00DB1A39" w:rsidRDefault="0087009A" w:rsidP="00815C1B">
                <w:pPr>
                  <w:rPr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1689176304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7"/>
                <w:tcBorders>
                  <w:top w:val="single" w:sz="4" w:space="0" w:color="auto"/>
                </w:tcBorders>
              </w:tcPr>
              <w:p w:rsidR="0087009A" w:rsidRDefault="0087009A" w:rsidP="00815C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Other decision considered:</w:t>
                </w:r>
              </w:p>
            </w:tc>
          </w:tr>
        </w:sdtContent>
      </w:sdt>
      <w:tr w:rsidR="0087009A" w:rsidRPr="00524301" w:rsidTr="005D639F">
        <w:trPr>
          <w:trHeight w:val="576"/>
        </w:trPr>
        <w:sdt>
          <w:sdtPr>
            <w:rPr>
              <w:rStyle w:val="FillIn110"/>
            </w:rPr>
            <w:alias w:val="enter text"/>
            <w:tag w:val="enter text"/>
            <w:id w:val="1433868817"/>
            <w:lock w:val="sdtLocked"/>
            <w:placeholder>
              <w:docPart w:val="4AE9595A6B194EDC93410A7F3D61BDC1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7"/>
                <w:tcBorders>
                  <w:bottom w:val="single" w:sz="4" w:space="0" w:color="auto"/>
                </w:tcBorders>
              </w:tcPr>
              <w:p w:rsidR="0087009A" w:rsidRPr="00DB1A39" w:rsidRDefault="0087009A" w:rsidP="00815C1B">
                <w:pPr>
                  <w:rPr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133558125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7"/>
                <w:tcBorders>
                  <w:top w:val="single" w:sz="4" w:space="0" w:color="auto"/>
                </w:tcBorders>
              </w:tcPr>
              <w:p w:rsidR="0087009A" w:rsidRDefault="0087009A" w:rsidP="00815C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This decision is recommended based upon (information and reasons):</w:t>
                </w:r>
              </w:p>
            </w:tc>
          </w:tr>
        </w:sdtContent>
      </w:sdt>
      <w:tr w:rsidR="0087009A" w:rsidRPr="00524301" w:rsidTr="005D639F">
        <w:trPr>
          <w:trHeight w:val="1233"/>
        </w:trPr>
        <w:sdt>
          <w:sdtPr>
            <w:rPr>
              <w:rStyle w:val="FillIn110"/>
            </w:rPr>
            <w:alias w:val="enter text"/>
            <w:tag w:val="enter text"/>
            <w:id w:val="1018894488"/>
            <w:lock w:val="sdtLocked"/>
            <w:placeholder>
              <w:docPart w:val="02D5A32EEC664B39AB4DFD5E5124037A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7"/>
                <w:tcBorders>
                  <w:bottom w:val="single" w:sz="4" w:space="0" w:color="auto"/>
                </w:tcBorders>
              </w:tcPr>
              <w:p w:rsidR="0087009A" w:rsidRPr="00DB1A39" w:rsidRDefault="0087009A" w:rsidP="00815C1B">
                <w:pPr>
                  <w:rPr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2085870803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</w:tcPr>
              <w:p w:rsidR="0087009A" w:rsidRDefault="0087009A" w:rsidP="00F00577">
                <w:pPr>
                  <w:spacing w:before="120" w:after="120"/>
                  <w:rPr>
                    <w:rFonts w:ascii="Arial" w:hAnsi="Arial" w:cs="Arial"/>
                    <w:sz w:val="18"/>
                    <w:szCs w:val="18"/>
                  </w:rPr>
                </w:pPr>
                <w:r w:rsidRPr="006859AE">
                  <w:rPr>
                    <w:rFonts w:ascii="Arial" w:hAnsi="Arial" w:cs="Arial"/>
                    <w:sz w:val="18"/>
                    <w:szCs w:val="18"/>
                  </w:rPr>
                  <w:t>You have the right to agree with or refuse the proposed decision. Accompanying this document is a copy of the Parent and Child Rights and the actions to take if you do not agree with the proposed action. These are a brief review of the rights. If you would like a complete copy of the Parent and Child Rights, please contact your service coordinator. Feel free to call if you have any questions.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753397510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7"/>
                <w:tcBorders>
                  <w:top w:val="single" w:sz="4" w:space="0" w:color="auto"/>
                </w:tcBorders>
              </w:tcPr>
              <w:p w:rsidR="0087009A" w:rsidRDefault="0087009A" w:rsidP="00815C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DISCHARGE WPN</w:t>
                </w:r>
              </w:p>
            </w:tc>
          </w:tr>
        </w:sdtContent>
      </w:sdt>
      <w:tr w:rsidR="0087009A" w:rsidRPr="00524301" w:rsidTr="005D639F">
        <w:tc>
          <w:tcPr>
            <w:tcW w:w="11016" w:type="dxa"/>
            <w:gridSpan w:val="7"/>
            <w:tcBorders>
              <w:bottom w:val="single" w:sz="4" w:space="0" w:color="auto"/>
            </w:tcBorders>
          </w:tcPr>
          <w:p w:rsidR="0087009A" w:rsidRPr="00AC4698" w:rsidRDefault="00E96568" w:rsidP="001D7423">
            <w:pPr>
              <w:rPr>
                <w:rFonts w:cs="Times New Roma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95045005"/>
                <w:lock w:val="contentLocked"/>
                <w:placeholder>
                  <w:docPart w:val="6EB76DF9CE2F4B369480CE145F14D50A"/>
                </w:placeholder>
                <w:group/>
              </w:sdtPr>
              <w:sdtEndPr/>
              <w:sdtContent>
                <w:r w:rsidR="0087009A">
                  <w:rPr>
                    <w:rFonts w:ascii="Arial" w:hAnsi="Arial" w:cs="Arial"/>
                    <w:sz w:val="18"/>
                    <w:szCs w:val="18"/>
                  </w:rPr>
                  <w:t>Date of last day in the Birth to 3 Program:</w:t>
                </w:r>
              </w:sdtContent>
            </w:sdt>
            <w:r w:rsidR="0087009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FillIn110"/>
                </w:rPr>
                <w:alias w:val="Date of last day in the Birth to 3 Program"/>
                <w:tag w:val="Date of last day in the Birth to 3 Program"/>
                <w:id w:val="-1947536576"/>
                <w:lock w:val="sdtLocked"/>
                <w:placeholder>
                  <w:docPart w:val="4920DEF7921C47A19FEA58E6D01E36C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sz w:val="18"/>
                  <w:szCs w:val="18"/>
                </w:rPr>
              </w:sdtEndPr>
              <w:sdtContent>
                <w:r w:rsidR="0087009A"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sdtContent>
            </w:sdt>
          </w:p>
        </w:tc>
      </w:tr>
      <w:sdt>
        <w:sdtPr>
          <w:rPr>
            <w:rFonts w:ascii="Arial" w:hAnsi="Arial" w:cs="Arial"/>
            <w:sz w:val="18"/>
            <w:szCs w:val="18"/>
          </w:rPr>
          <w:id w:val="605925006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7"/>
                <w:tcBorders>
                  <w:top w:val="single" w:sz="4" w:space="0" w:color="auto"/>
                </w:tcBorders>
              </w:tcPr>
              <w:p w:rsidR="0087009A" w:rsidRDefault="0087009A" w:rsidP="00815C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Other decision considered:</w:t>
                </w:r>
              </w:p>
            </w:tc>
          </w:tr>
        </w:sdtContent>
      </w:sdt>
      <w:tr w:rsidR="0087009A" w:rsidRPr="00524301" w:rsidTr="005D639F">
        <w:trPr>
          <w:trHeight w:val="576"/>
        </w:trPr>
        <w:sdt>
          <w:sdtPr>
            <w:rPr>
              <w:rStyle w:val="FillIn110"/>
            </w:rPr>
            <w:alias w:val="enter text"/>
            <w:tag w:val="enter text"/>
            <w:id w:val="-1840999585"/>
            <w:lock w:val="sdtLocked"/>
            <w:placeholder>
              <w:docPart w:val="0F8A1A6A2A644D9893EDCAA49A01DFC2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7"/>
                <w:tcBorders>
                  <w:bottom w:val="single" w:sz="4" w:space="0" w:color="auto"/>
                </w:tcBorders>
              </w:tcPr>
              <w:p w:rsidR="0087009A" w:rsidRPr="00DB1A39" w:rsidRDefault="0087009A" w:rsidP="00815C1B">
                <w:pPr>
                  <w:rPr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88662507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7"/>
                <w:tcBorders>
                  <w:top w:val="single" w:sz="4" w:space="0" w:color="auto"/>
                </w:tcBorders>
              </w:tcPr>
              <w:p w:rsidR="0087009A" w:rsidRDefault="0087009A" w:rsidP="00815C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This decision is recommended based upon (information and reasons):</w:t>
                </w:r>
              </w:p>
            </w:tc>
          </w:tr>
        </w:sdtContent>
      </w:sdt>
      <w:tr w:rsidR="0087009A" w:rsidRPr="00524301" w:rsidTr="005D639F">
        <w:trPr>
          <w:trHeight w:val="1008"/>
        </w:trPr>
        <w:sdt>
          <w:sdtPr>
            <w:rPr>
              <w:rStyle w:val="FillIn110"/>
            </w:rPr>
            <w:alias w:val="enter text"/>
            <w:tag w:val="enter text"/>
            <w:id w:val="-1685281349"/>
            <w:lock w:val="sdtLocked"/>
            <w:placeholder>
              <w:docPart w:val="6C56367521604C76A30E037C33C006C8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7"/>
                <w:tcBorders>
                  <w:bottom w:val="single" w:sz="4" w:space="0" w:color="auto"/>
                </w:tcBorders>
              </w:tcPr>
              <w:p w:rsidR="0087009A" w:rsidRPr="00DB1A39" w:rsidRDefault="0087009A" w:rsidP="00815C1B">
                <w:pPr>
                  <w:rPr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1018611836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7"/>
                <w:tcBorders>
                  <w:top w:val="single" w:sz="4" w:space="0" w:color="auto"/>
                  <w:bottom w:val="double" w:sz="4" w:space="0" w:color="auto"/>
                </w:tcBorders>
              </w:tcPr>
              <w:p w:rsidR="0087009A" w:rsidRDefault="0087009A" w:rsidP="00F00577">
                <w:pPr>
                  <w:spacing w:before="120" w:after="120"/>
                  <w:rPr>
                    <w:rFonts w:ascii="Arial" w:hAnsi="Arial" w:cs="Arial"/>
                    <w:sz w:val="18"/>
                    <w:szCs w:val="18"/>
                  </w:rPr>
                </w:pPr>
                <w:r w:rsidRPr="006859AE">
                  <w:rPr>
                    <w:rFonts w:ascii="Arial" w:hAnsi="Arial" w:cs="Arial"/>
                    <w:sz w:val="18"/>
                    <w:szCs w:val="18"/>
                  </w:rPr>
                  <w:t>You have the right to agree with or refuse the proposed decision. Accompanying this document is a copy of the Parent and Child Rights and the actions to take if you do not agree with the proposed action. These are a brief review of the rights. If you would like a complete copy of the Parent and Child Rights, please contact your service coordinator. Feel free to call if you have any questions.</w:t>
                </w:r>
              </w:p>
            </w:tc>
          </w:tr>
        </w:sdtContent>
      </w:sdt>
    </w:tbl>
    <w:p w:rsidR="00853515" w:rsidRDefault="00853515" w:rsidP="008D09BC">
      <w:pPr>
        <w:rPr>
          <w:rFonts w:ascii="Arial" w:hAnsi="Arial" w:cs="Arial"/>
          <w:sz w:val="18"/>
          <w:szCs w:val="18"/>
        </w:rPr>
      </w:pPr>
    </w:p>
    <w:sectPr w:rsidR="00853515" w:rsidSect="00A5059C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4B" w:rsidRDefault="004E3A4B" w:rsidP="00BF7488">
      <w:r>
        <w:separator/>
      </w:r>
    </w:p>
  </w:endnote>
  <w:endnote w:type="continuationSeparator" w:id="0">
    <w:p w:rsidR="004E3A4B" w:rsidRDefault="004E3A4B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E3A4B" w:rsidRPr="004457E2" w:rsidRDefault="004E3A4B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E96568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</w:t>
            </w:r>
            <w:proofErr w:type="gramStart"/>
            <w:r w:rsidRPr="004457E2">
              <w:t>of</w:t>
            </w:r>
            <w:r w:rsidR="00E96568">
              <w:t xml:space="preserve"> </w:t>
            </w:r>
            <w:r w:rsidRPr="004457E2">
              <w:t xml:space="preserve"> </w:t>
            </w:r>
            <w:proofErr w:type="gramEnd"/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E96568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4B" w:rsidRDefault="004E3A4B" w:rsidP="00BF7488">
      <w:r>
        <w:separator/>
      </w:r>
    </w:p>
  </w:footnote>
  <w:footnote w:type="continuationSeparator" w:id="0">
    <w:p w:rsidR="004E3A4B" w:rsidRDefault="004E3A4B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9E"/>
    <w:rsid w:val="00000281"/>
    <w:rsid w:val="0000080F"/>
    <w:rsid w:val="00002CE3"/>
    <w:rsid w:val="00012F2F"/>
    <w:rsid w:val="000164AD"/>
    <w:rsid w:val="000224A5"/>
    <w:rsid w:val="00022767"/>
    <w:rsid w:val="00031061"/>
    <w:rsid w:val="000334E3"/>
    <w:rsid w:val="00041A0F"/>
    <w:rsid w:val="00042F55"/>
    <w:rsid w:val="000470FA"/>
    <w:rsid w:val="000578E8"/>
    <w:rsid w:val="00066E4C"/>
    <w:rsid w:val="00070A0F"/>
    <w:rsid w:val="00080244"/>
    <w:rsid w:val="00082C63"/>
    <w:rsid w:val="000B3377"/>
    <w:rsid w:val="000C2AA3"/>
    <w:rsid w:val="000C70F6"/>
    <w:rsid w:val="000D5510"/>
    <w:rsid w:val="000E1527"/>
    <w:rsid w:val="000E3BC5"/>
    <w:rsid w:val="000F5703"/>
    <w:rsid w:val="000F5971"/>
    <w:rsid w:val="0010289D"/>
    <w:rsid w:val="00122353"/>
    <w:rsid w:val="00140A50"/>
    <w:rsid w:val="00146E12"/>
    <w:rsid w:val="0015030C"/>
    <w:rsid w:val="00162A26"/>
    <w:rsid w:val="00171826"/>
    <w:rsid w:val="00183319"/>
    <w:rsid w:val="001A05A7"/>
    <w:rsid w:val="001A0EE0"/>
    <w:rsid w:val="001A207E"/>
    <w:rsid w:val="001B5AAA"/>
    <w:rsid w:val="001C4028"/>
    <w:rsid w:val="001D3D69"/>
    <w:rsid w:val="001D7423"/>
    <w:rsid w:val="001D7FDA"/>
    <w:rsid w:val="001E3576"/>
    <w:rsid w:val="001F2CE6"/>
    <w:rsid w:val="001F3A15"/>
    <w:rsid w:val="001F44FC"/>
    <w:rsid w:val="001F66DF"/>
    <w:rsid w:val="00203245"/>
    <w:rsid w:val="00216820"/>
    <w:rsid w:val="00224F43"/>
    <w:rsid w:val="00231388"/>
    <w:rsid w:val="00234A29"/>
    <w:rsid w:val="0024259B"/>
    <w:rsid w:val="00252D30"/>
    <w:rsid w:val="002567E3"/>
    <w:rsid w:val="002617FA"/>
    <w:rsid w:val="002736FB"/>
    <w:rsid w:val="00273A61"/>
    <w:rsid w:val="00274B04"/>
    <w:rsid w:val="002857B0"/>
    <w:rsid w:val="00293039"/>
    <w:rsid w:val="00295811"/>
    <w:rsid w:val="002A1795"/>
    <w:rsid w:val="002A3013"/>
    <w:rsid w:val="002B3228"/>
    <w:rsid w:val="002C2C23"/>
    <w:rsid w:val="002C6D84"/>
    <w:rsid w:val="002C6E2C"/>
    <w:rsid w:val="002D627E"/>
    <w:rsid w:val="002E461B"/>
    <w:rsid w:val="002E726D"/>
    <w:rsid w:val="002F35F5"/>
    <w:rsid w:val="002F64C5"/>
    <w:rsid w:val="002F65C4"/>
    <w:rsid w:val="00303AAE"/>
    <w:rsid w:val="00304E6E"/>
    <w:rsid w:val="00314688"/>
    <w:rsid w:val="00322CD7"/>
    <w:rsid w:val="003369E0"/>
    <w:rsid w:val="00346703"/>
    <w:rsid w:val="003553B6"/>
    <w:rsid w:val="00357830"/>
    <w:rsid w:val="003624AB"/>
    <w:rsid w:val="00373B8C"/>
    <w:rsid w:val="00377F6D"/>
    <w:rsid w:val="0038183F"/>
    <w:rsid w:val="003B05CA"/>
    <w:rsid w:val="003B26C6"/>
    <w:rsid w:val="003B693D"/>
    <w:rsid w:val="003C3A24"/>
    <w:rsid w:val="003C3B48"/>
    <w:rsid w:val="003D27FD"/>
    <w:rsid w:val="003D2CF4"/>
    <w:rsid w:val="003E29B2"/>
    <w:rsid w:val="003E3486"/>
    <w:rsid w:val="003E408A"/>
    <w:rsid w:val="003E58E9"/>
    <w:rsid w:val="003F6B2C"/>
    <w:rsid w:val="0040022C"/>
    <w:rsid w:val="00426521"/>
    <w:rsid w:val="004410D8"/>
    <w:rsid w:val="00444290"/>
    <w:rsid w:val="004457E2"/>
    <w:rsid w:val="004463D5"/>
    <w:rsid w:val="00446BB8"/>
    <w:rsid w:val="00453480"/>
    <w:rsid w:val="004636D8"/>
    <w:rsid w:val="00463FBB"/>
    <w:rsid w:val="0047371D"/>
    <w:rsid w:val="0048192B"/>
    <w:rsid w:val="0048333B"/>
    <w:rsid w:val="00487E20"/>
    <w:rsid w:val="0049357C"/>
    <w:rsid w:val="004949C0"/>
    <w:rsid w:val="004A0E31"/>
    <w:rsid w:val="004A11E8"/>
    <w:rsid w:val="004A4D4C"/>
    <w:rsid w:val="004B279E"/>
    <w:rsid w:val="004B4DED"/>
    <w:rsid w:val="004B5119"/>
    <w:rsid w:val="004C0BB7"/>
    <w:rsid w:val="004C1B53"/>
    <w:rsid w:val="004C218B"/>
    <w:rsid w:val="004C272C"/>
    <w:rsid w:val="004C2770"/>
    <w:rsid w:val="004C28FF"/>
    <w:rsid w:val="004C2BDB"/>
    <w:rsid w:val="004C2E31"/>
    <w:rsid w:val="004E3A4B"/>
    <w:rsid w:val="004E485A"/>
    <w:rsid w:val="004F740E"/>
    <w:rsid w:val="0050319D"/>
    <w:rsid w:val="005113DE"/>
    <w:rsid w:val="00524301"/>
    <w:rsid w:val="00525CB6"/>
    <w:rsid w:val="0052682B"/>
    <w:rsid w:val="00536B94"/>
    <w:rsid w:val="00537308"/>
    <w:rsid w:val="00543CC7"/>
    <w:rsid w:val="00561370"/>
    <w:rsid w:val="00562AC8"/>
    <w:rsid w:val="0056719E"/>
    <w:rsid w:val="005760C4"/>
    <w:rsid w:val="005802A7"/>
    <w:rsid w:val="00583FB0"/>
    <w:rsid w:val="00584B12"/>
    <w:rsid w:val="005920FA"/>
    <w:rsid w:val="005A4969"/>
    <w:rsid w:val="005A52CC"/>
    <w:rsid w:val="005B1983"/>
    <w:rsid w:val="005B642E"/>
    <w:rsid w:val="005C231E"/>
    <w:rsid w:val="005D639F"/>
    <w:rsid w:val="005E6246"/>
    <w:rsid w:val="005F0ABC"/>
    <w:rsid w:val="006044C9"/>
    <w:rsid w:val="00614E7B"/>
    <w:rsid w:val="00615059"/>
    <w:rsid w:val="0062176C"/>
    <w:rsid w:val="0062627F"/>
    <w:rsid w:val="00630FE2"/>
    <w:rsid w:val="00632052"/>
    <w:rsid w:val="00637A29"/>
    <w:rsid w:val="0064359D"/>
    <w:rsid w:val="00653816"/>
    <w:rsid w:val="00654A1A"/>
    <w:rsid w:val="00656BA8"/>
    <w:rsid w:val="00662222"/>
    <w:rsid w:val="0066588A"/>
    <w:rsid w:val="0067279F"/>
    <w:rsid w:val="00673E33"/>
    <w:rsid w:val="006859AE"/>
    <w:rsid w:val="00694466"/>
    <w:rsid w:val="006949FB"/>
    <w:rsid w:val="006A63D3"/>
    <w:rsid w:val="006A6F25"/>
    <w:rsid w:val="006B1A6B"/>
    <w:rsid w:val="006B1CE3"/>
    <w:rsid w:val="006B6BF2"/>
    <w:rsid w:val="006B74CF"/>
    <w:rsid w:val="006C171D"/>
    <w:rsid w:val="006C1BB0"/>
    <w:rsid w:val="006D1698"/>
    <w:rsid w:val="006F10F3"/>
    <w:rsid w:val="006F3E16"/>
    <w:rsid w:val="006F3E3B"/>
    <w:rsid w:val="00714F4E"/>
    <w:rsid w:val="007229F6"/>
    <w:rsid w:val="00730308"/>
    <w:rsid w:val="00733A9A"/>
    <w:rsid w:val="00741910"/>
    <w:rsid w:val="007474F8"/>
    <w:rsid w:val="00763A27"/>
    <w:rsid w:val="00770751"/>
    <w:rsid w:val="00786CC2"/>
    <w:rsid w:val="00792C31"/>
    <w:rsid w:val="007C150D"/>
    <w:rsid w:val="007C2A4A"/>
    <w:rsid w:val="007C2A6E"/>
    <w:rsid w:val="007C2BF1"/>
    <w:rsid w:val="007C2DB2"/>
    <w:rsid w:val="007C39DF"/>
    <w:rsid w:val="007D39F3"/>
    <w:rsid w:val="007F1272"/>
    <w:rsid w:val="007F64B6"/>
    <w:rsid w:val="008010B1"/>
    <w:rsid w:val="008106FE"/>
    <w:rsid w:val="00813FE9"/>
    <w:rsid w:val="00815C1B"/>
    <w:rsid w:val="008203CC"/>
    <w:rsid w:val="00830D85"/>
    <w:rsid w:val="00831B9F"/>
    <w:rsid w:val="008426CE"/>
    <w:rsid w:val="008505A1"/>
    <w:rsid w:val="00851181"/>
    <w:rsid w:val="00853515"/>
    <w:rsid w:val="00853F3F"/>
    <w:rsid w:val="00860F7C"/>
    <w:rsid w:val="0086721F"/>
    <w:rsid w:val="00867AA6"/>
    <w:rsid w:val="0087009A"/>
    <w:rsid w:val="008718FE"/>
    <w:rsid w:val="00872361"/>
    <w:rsid w:val="008C25F6"/>
    <w:rsid w:val="008D0000"/>
    <w:rsid w:val="008D09BC"/>
    <w:rsid w:val="008D486A"/>
    <w:rsid w:val="008F44F5"/>
    <w:rsid w:val="00902408"/>
    <w:rsid w:val="00902891"/>
    <w:rsid w:val="00903643"/>
    <w:rsid w:val="00912893"/>
    <w:rsid w:val="009422FD"/>
    <w:rsid w:val="00944269"/>
    <w:rsid w:val="009529AA"/>
    <w:rsid w:val="00964206"/>
    <w:rsid w:val="00964747"/>
    <w:rsid w:val="00973B25"/>
    <w:rsid w:val="00973FE4"/>
    <w:rsid w:val="0097735D"/>
    <w:rsid w:val="00980CFB"/>
    <w:rsid w:val="0098423E"/>
    <w:rsid w:val="00986317"/>
    <w:rsid w:val="00997DA1"/>
    <w:rsid w:val="009A355E"/>
    <w:rsid w:val="009B00AC"/>
    <w:rsid w:val="009B4B19"/>
    <w:rsid w:val="009B6919"/>
    <w:rsid w:val="009E3746"/>
    <w:rsid w:val="009E381A"/>
    <w:rsid w:val="009F6048"/>
    <w:rsid w:val="00A018E5"/>
    <w:rsid w:val="00A107A7"/>
    <w:rsid w:val="00A25121"/>
    <w:rsid w:val="00A26C8B"/>
    <w:rsid w:val="00A3332B"/>
    <w:rsid w:val="00A35BEF"/>
    <w:rsid w:val="00A40744"/>
    <w:rsid w:val="00A42733"/>
    <w:rsid w:val="00A46FDA"/>
    <w:rsid w:val="00A47EF3"/>
    <w:rsid w:val="00A5059C"/>
    <w:rsid w:val="00A51619"/>
    <w:rsid w:val="00A5218E"/>
    <w:rsid w:val="00A57C5F"/>
    <w:rsid w:val="00A90443"/>
    <w:rsid w:val="00A95589"/>
    <w:rsid w:val="00AA3098"/>
    <w:rsid w:val="00AB6897"/>
    <w:rsid w:val="00AB7EE2"/>
    <w:rsid w:val="00AC35A4"/>
    <w:rsid w:val="00AC4698"/>
    <w:rsid w:val="00AC4C53"/>
    <w:rsid w:val="00AE02E9"/>
    <w:rsid w:val="00AE2A62"/>
    <w:rsid w:val="00B10C65"/>
    <w:rsid w:val="00B13E32"/>
    <w:rsid w:val="00B244BE"/>
    <w:rsid w:val="00B32DD3"/>
    <w:rsid w:val="00B36841"/>
    <w:rsid w:val="00B46B4E"/>
    <w:rsid w:val="00B553C9"/>
    <w:rsid w:val="00B670FF"/>
    <w:rsid w:val="00B67C0B"/>
    <w:rsid w:val="00B67E29"/>
    <w:rsid w:val="00B71436"/>
    <w:rsid w:val="00B76A4F"/>
    <w:rsid w:val="00B77A10"/>
    <w:rsid w:val="00B77CF2"/>
    <w:rsid w:val="00B9681D"/>
    <w:rsid w:val="00B97817"/>
    <w:rsid w:val="00BA2B03"/>
    <w:rsid w:val="00BA301F"/>
    <w:rsid w:val="00BA6ACF"/>
    <w:rsid w:val="00BC4F51"/>
    <w:rsid w:val="00BC60FD"/>
    <w:rsid w:val="00BD2F66"/>
    <w:rsid w:val="00BD6EA0"/>
    <w:rsid w:val="00BD7852"/>
    <w:rsid w:val="00BE0D36"/>
    <w:rsid w:val="00BE1085"/>
    <w:rsid w:val="00BE3481"/>
    <w:rsid w:val="00BF7488"/>
    <w:rsid w:val="00C02229"/>
    <w:rsid w:val="00C1067C"/>
    <w:rsid w:val="00C11557"/>
    <w:rsid w:val="00C31FCF"/>
    <w:rsid w:val="00C52D2F"/>
    <w:rsid w:val="00C56858"/>
    <w:rsid w:val="00C61E0F"/>
    <w:rsid w:val="00C66818"/>
    <w:rsid w:val="00C85B32"/>
    <w:rsid w:val="00C861C7"/>
    <w:rsid w:val="00C924D2"/>
    <w:rsid w:val="00C954BA"/>
    <w:rsid w:val="00CA7B09"/>
    <w:rsid w:val="00CB3491"/>
    <w:rsid w:val="00CB7A97"/>
    <w:rsid w:val="00CC2CA9"/>
    <w:rsid w:val="00CC36ED"/>
    <w:rsid w:val="00CC4CBB"/>
    <w:rsid w:val="00CC4DA6"/>
    <w:rsid w:val="00CD2DBE"/>
    <w:rsid w:val="00CF34D8"/>
    <w:rsid w:val="00CF4B13"/>
    <w:rsid w:val="00D00658"/>
    <w:rsid w:val="00D03FF5"/>
    <w:rsid w:val="00D12862"/>
    <w:rsid w:val="00D12AA1"/>
    <w:rsid w:val="00D12EAE"/>
    <w:rsid w:val="00D231D8"/>
    <w:rsid w:val="00D26A46"/>
    <w:rsid w:val="00D348F7"/>
    <w:rsid w:val="00D42926"/>
    <w:rsid w:val="00D443FE"/>
    <w:rsid w:val="00D50072"/>
    <w:rsid w:val="00D513B0"/>
    <w:rsid w:val="00D55352"/>
    <w:rsid w:val="00D57C0E"/>
    <w:rsid w:val="00D623E0"/>
    <w:rsid w:val="00D703B6"/>
    <w:rsid w:val="00D7557B"/>
    <w:rsid w:val="00D77D9A"/>
    <w:rsid w:val="00D82BEA"/>
    <w:rsid w:val="00D95EBB"/>
    <w:rsid w:val="00D96530"/>
    <w:rsid w:val="00DA6046"/>
    <w:rsid w:val="00DB1A39"/>
    <w:rsid w:val="00DB222F"/>
    <w:rsid w:val="00DB268F"/>
    <w:rsid w:val="00DC305A"/>
    <w:rsid w:val="00DC489C"/>
    <w:rsid w:val="00DC4CE8"/>
    <w:rsid w:val="00DC74CD"/>
    <w:rsid w:val="00DD08E3"/>
    <w:rsid w:val="00DF1442"/>
    <w:rsid w:val="00E00A8D"/>
    <w:rsid w:val="00E05561"/>
    <w:rsid w:val="00E338BD"/>
    <w:rsid w:val="00E50D97"/>
    <w:rsid w:val="00E5226B"/>
    <w:rsid w:val="00E52848"/>
    <w:rsid w:val="00E61318"/>
    <w:rsid w:val="00E65F4B"/>
    <w:rsid w:val="00E71993"/>
    <w:rsid w:val="00E96568"/>
    <w:rsid w:val="00EC6895"/>
    <w:rsid w:val="00EE2762"/>
    <w:rsid w:val="00EF4E21"/>
    <w:rsid w:val="00F00577"/>
    <w:rsid w:val="00F12F69"/>
    <w:rsid w:val="00F132AF"/>
    <w:rsid w:val="00F1782C"/>
    <w:rsid w:val="00F20297"/>
    <w:rsid w:val="00F221C9"/>
    <w:rsid w:val="00F25467"/>
    <w:rsid w:val="00F25CC0"/>
    <w:rsid w:val="00F27A2B"/>
    <w:rsid w:val="00F33C50"/>
    <w:rsid w:val="00F428D8"/>
    <w:rsid w:val="00F43B3C"/>
    <w:rsid w:val="00F53F03"/>
    <w:rsid w:val="00F655EA"/>
    <w:rsid w:val="00F719ED"/>
    <w:rsid w:val="00F71D91"/>
    <w:rsid w:val="00F82372"/>
    <w:rsid w:val="00F83F7A"/>
    <w:rsid w:val="00F85793"/>
    <w:rsid w:val="00F86D65"/>
    <w:rsid w:val="00F87CE6"/>
    <w:rsid w:val="00F96169"/>
    <w:rsid w:val="00F96C50"/>
    <w:rsid w:val="00FA4C7C"/>
    <w:rsid w:val="00FB1C5C"/>
    <w:rsid w:val="00FC0E03"/>
    <w:rsid w:val="00FC7E30"/>
    <w:rsid w:val="00FD1D64"/>
    <w:rsid w:val="00FE5887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68E5-9CAF-441D-9BB2-9494FC2C9696}"/>
      </w:docPartPr>
      <w:docPartBody>
        <w:p w:rsidR="007B786D" w:rsidRDefault="003857C0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6EB76DF9CE2F4B369480CE145F14D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4DF3B-840D-49C8-A39A-83ED663D64DE}"/>
      </w:docPartPr>
      <w:docPartBody>
        <w:p w:rsidR="00967035" w:rsidRDefault="00967035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A51D0CCE1191430FABEF412D31F58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C46B4-57AB-472F-9C1A-330A7B50DE0B}"/>
      </w:docPartPr>
      <w:docPartBody>
        <w:p w:rsidR="00967035" w:rsidRDefault="00A36A2F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CB4FEB43356C4C99A1103C5AAC47E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00828-5008-4FFC-8737-78FA40549B93}"/>
      </w:docPartPr>
      <w:docPartBody>
        <w:p w:rsidR="00967035" w:rsidRDefault="00A36A2F"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19ED8FAA375E45ADA3CDE0246DAAD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41D09-0496-4737-B97C-C985B755F293}"/>
      </w:docPartPr>
      <w:docPartBody>
        <w:p w:rsidR="00967035" w:rsidRDefault="00A36A2F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60D65B2563DE4A81958C9B817A13C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2627E-20C1-42A5-B36D-821D70CEC59E}"/>
      </w:docPartPr>
      <w:docPartBody>
        <w:p w:rsidR="00967035" w:rsidRDefault="00A36A2F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1C8B69D9D2AA4FC48D86F4D419BA6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A0590-4614-4875-BB06-26AFF08BC955}"/>
      </w:docPartPr>
      <w:docPartBody>
        <w:p w:rsidR="00967035" w:rsidRDefault="00A36A2F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97B06C7333AF4204BC95484ECA779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E19E9-0809-40C5-B1EC-2E02EB0802C2}"/>
      </w:docPartPr>
      <w:docPartBody>
        <w:p w:rsidR="00967035" w:rsidRDefault="00A36A2F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00BCCD67E56E491FADD80BD4DF5C7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83EDB-9255-46E0-ADEE-906E07A2C171}"/>
      </w:docPartPr>
      <w:docPartBody>
        <w:p w:rsidR="00967035" w:rsidRDefault="00A36A2F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B034602634DC467886BCD44586A1C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83E23-9FFA-49A9-8954-AC704124F3AF}"/>
      </w:docPartPr>
      <w:docPartBody>
        <w:p w:rsidR="00967035" w:rsidRDefault="00A36A2F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7AB6623708DF4B40B45F79067E7CD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7631E-C0CE-4AA8-8D3A-760B42D565D7}"/>
      </w:docPartPr>
      <w:docPartBody>
        <w:p w:rsidR="00967035" w:rsidRDefault="00A36A2F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4AE9595A6B194EDC93410A7F3D61B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A2987-FCC1-44AF-BBCA-CBAD2CF1E11C}"/>
      </w:docPartPr>
      <w:docPartBody>
        <w:p w:rsidR="00967035" w:rsidRDefault="00A36A2F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02D5A32EEC664B39AB4DFD5E51240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7C6F-3B34-4C4D-9A54-585558FFFF41}"/>
      </w:docPartPr>
      <w:docPartBody>
        <w:p w:rsidR="00967035" w:rsidRDefault="00A36A2F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4920DEF7921C47A19FEA58E6D01E3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FED2-8F4C-41E7-9ACF-8B495D0F51FF}"/>
      </w:docPartPr>
      <w:docPartBody>
        <w:p w:rsidR="00967035" w:rsidRDefault="00A36A2F"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0F8A1A6A2A644D9893EDCAA49A01D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F71E0-A094-42EF-BD2F-488BA359CDCD}"/>
      </w:docPartPr>
      <w:docPartBody>
        <w:p w:rsidR="00CE628C" w:rsidRDefault="00A36A2F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6C56367521604C76A30E037C33C00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91BDD-BA3C-45A6-B501-3BB24D288F2B}"/>
      </w:docPartPr>
      <w:docPartBody>
        <w:p w:rsidR="00CE628C" w:rsidRDefault="00A36A2F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C0"/>
    <w:rsid w:val="00012E5E"/>
    <w:rsid w:val="00015FF4"/>
    <w:rsid w:val="0008158B"/>
    <w:rsid w:val="00115D8F"/>
    <w:rsid w:val="001E2A9D"/>
    <w:rsid w:val="00260DEB"/>
    <w:rsid w:val="00280CD7"/>
    <w:rsid w:val="003857C0"/>
    <w:rsid w:val="004348C9"/>
    <w:rsid w:val="00461492"/>
    <w:rsid w:val="005110AC"/>
    <w:rsid w:val="00597200"/>
    <w:rsid w:val="006B1CBF"/>
    <w:rsid w:val="006F77E2"/>
    <w:rsid w:val="00743186"/>
    <w:rsid w:val="00755FBE"/>
    <w:rsid w:val="0077512B"/>
    <w:rsid w:val="007B786D"/>
    <w:rsid w:val="00867D08"/>
    <w:rsid w:val="008B47F8"/>
    <w:rsid w:val="008F68BA"/>
    <w:rsid w:val="009443D1"/>
    <w:rsid w:val="00950AB6"/>
    <w:rsid w:val="00967035"/>
    <w:rsid w:val="009C7EC9"/>
    <w:rsid w:val="00A36A2F"/>
    <w:rsid w:val="00B965FD"/>
    <w:rsid w:val="00C5094E"/>
    <w:rsid w:val="00CE628C"/>
    <w:rsid w:val="00D01C79"/>
    <w:rsid w:val="00E66048"/>
    <w:rsid w:val="00E7312A"/>
    <w:rsid w:val="00E77F30"/>
    <w:rsid w:val="00E84FF8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6A2F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6A2F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child/>
  <dob/>
</root>
</file>

<file path=customXml/itemProps1.xml><?xml version="1.0" encoding="utf-8"?>
<ds:datastoreItem xmlns:ds="http://schemas.openxmlformats.org/officeDocument/2006/customXml" ds:itemID="{EB9EC185-4D7C-4C18-832D-D9329C20AD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</vt:lpstr>
    </vt:vector>
  </TitlesOfParts>
  <Manager>Birth to 3</Manager>
  <Company>DHS/DLTC/Birth to 3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</dc:title>
  <dc:creator>Pritchard, James B</dc:creator>
  <cp:keywords>f-00989, f00989,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first steps,</cp:keywords>
  <cp:lastModifiedBy>Dishno, Karen L.</cp:lastModifiedBy>
  <cp:revision>2</cp:revision>
  <cp:lastPrinted>2017-03-01T13:46:00Z</cp:lastPrinted>
  <dcterms:created xsi:type="dcterms:W3CDTF">2017-05-10T15:16:00Z</dcterms:created>
  <dcterms:modified xsi:type="dcterms:W3CDTF">2017-05-10T15:16:00Z</dcterms:modified>
</cp:coreProperties>
</file>