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75"/>
        <w:gridCol w:w="5464"/>
      </w:tblGrid>
      <w:sdt>
        <w:sdtPr>
          <w:rPr>
            <w:rFonts w:ascii="Arial" w:hAnsi="Arial" w:cs="Arial"/>
            <w:b/>
            <w:sz w:val="18"/>
            <w:szCs w:val="18"/>
          </w:rPr>
          <w:id w:val="166381303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1F44FC" w:rsidTr="003E3486">
            <w:tc>
              <w:tcPr>
                <w:tcW w:w="5377" w:type="dxa"/>
              </w:tcPr>
              <w:p w:rsidR="0087009A" w:rsidRDefault="0087009A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87009A" w:rsidRDefault="0087009A" w:rsidP="002736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87009A" w:rsidRPr="001F44FC" w:rsidRDefault="0087009A" w:rsidP="00162A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F-00989N (02/2017)</w:t>
                </w:r>
              </w:p>
            </w:tc>
            <w:tc>
              <w:tcPr>
                <w:tcW w:w="5639" w:type="dxa"/>
                <w:gridSpan w:val="2"/>
              </w:tcPr>
              <w:p w:rsidR="0087009A" w:rsidRPr="001F44FC" w:rsidRDefault="0087009A" w:rsidP="002736FB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16361189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6D1698" w:rsidTr="005D639F">
            <w:trPr>
              <w:trHeight w:val="576"/>
            </w:trPr>
            <w:tc>
              <w:tcPr>
                <w:tcW w:w="11016" w:type="dxa"/>
                <w:gridSpan w:val="3"/>
                <w:vAlign w:val="center"/>
              </w:tcPr>
              <w:p w:rsidR="0087009A" w:rsidRPr="006D1698" w:rsidRDefault="0087009A" w:rsidP="002736FB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OTHER SERVICES / COMMUNITY AND MEDICAL SUPPORTS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602387213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F25CC0" w:rsidTr="003E3486">
            <w:tc>
              <w:tcPr>
                <w:tcW w:w="555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:rsidR="0087009A" w:rsidRPr="003B693D" w:rsidRDefault="0087009A" w:rsidP="002736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46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87009A" w:rsidRPr="00F25CC0" w:rsidRDefault="0087009A" w:rsidP="002736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Report</w:t>
                </w:r>
              </w:p>
            </w:tc>
          </w:tr>
        </w:sdtContent>
      </w:sdt>
      <w:tr w:rsidR="0087009A" w:rsidRPr="00A107A7" w:rsidTr="003E3486">
        <w:trPr>
          <w:trHeight w:val="432"/>
        </w:trPr>
        <w:sdt>
          <w:sdtPr>
            <w:rPr>
              <w:rStyle w:val="FillIn110"/>
            </w:rPr>
            <w:alias w:val="Child's Name"/>
            <w:tag w:val="Child"/>
            <w:id w:val="893624933"/>
            <w:lock w:val="sdtLocked"/>
            <w:placeholder>
              <w:docPart w:val="4CF6D51316AA437DABC01B825AF28F43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5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009A" w:rsidRPr="00A107A7" w:rsidRDefault="0087009A" w:rsidP="002736FB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Date of Report"/>
            <w:tag w:val="Date of Report "/>
            <w:id w:val="-168556397"/>
            <w:lock w:val="sdtLocked"/>
            <w:placeholder>
              <w:docPart w:val="8D222FD7726D4D38B33A23A1AFDED6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464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7009A" w:rsidRPr="00DB1A39" w:rsidRDefault="0087009A" w:rsidP="002736FB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546527098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3"/>
                <w:tcBorders>
                  <w:bottom w:val="single" w:sz="4" w:space="0" w:color="auto"/>
                </w:tcBorders>
              </w:tcPr>
              <w:p w:rsidR="0087009A" w:rsidRDefault="0087009A" w:rsidP="005A52CC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These are resources, supports or services that assist the child or family and are being pursued or are being received but not required or funded by the Birth to 3 Program.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217402130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3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Services family is currently receiving:</w:t>
                </w:r>
              </w:p>
            </w:tc>
          </w:tr>
        </w:sdtContent>
      </w:sdt>
      <w:tr w:rsidR="0087009A" w:rsidRPr="00524301" w:rsidTr="005D639F">
        <w:trPr>
          <w:trHeight w:val="2493"/>
        </w:trPr>
        <w:sdt>
          <w:sdtPr>
            <w:rPr>
              <w:rStyle w:val="FillIn110"/>
            </w:rPr>
            <w:alias w:val="enter text"/>
            <w:tag w:val="enter text"/>
            <w:id w:val="1793784679"/>
            <w:lock w:val="sdtLocked"/>
            <w:placeholder>
              <w:docPart w:val="34C52E6B5C5041B183C967BAEAA71E05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3"/>
                <w:tcBorders>
                  <w:bottom w:val="single" w:sz="4" w:space="0" w:color="auto"/>
                </w:tcBorders>
              </w:tcPr>
              <w:p w:rsidR="0087009A" w:rsidRPr="00DB1A39" w:rsidRDefault="0087009A" w:rsidP="002736F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915202423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3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Services needed:</w:t>
                </w:r>
              </w:p>
            </w:tc>
          </w:tr>
        </w:sdtContent>
      </w:sdt>
      <w:tr w:rsidR="0087009A" w:rsidRPr="00524301" w:rsidTr="005D639F">
        <w:trPr>
          <w:trHeight w:val="2214"/>
        </w:trPr>
        <w:sdt>
          <w:sdtPr>
            <w:rPr>
              <w:rStyle w:val="FillIn110"/>
            </w:rPr>
            <w:alias w:val="enter text"/>
            <w:tag w:val="enter text"/>
            <w:id w:val="-722908829"/>
            <w:lock w:val="sdtLocked"/>
            <w:placeholder>
              <w:docPart w:val="4081D1172C1F431E99621F7CC14D1CA1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3"/>
              </w:tcPr>
              <w:p w:rsidR="0087009A" w:rsidRPr="00DB1A39" w:rsidRDefault="0087009A" w:rsidP="002736F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448606898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3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Steps to be taken to assist the child and family in securing these services:</w:t>
                </w:r>
              </w:p>
            </w:tc>
          </w:tr>
        </w:sdtContent>
      </w:sdt>
      <w:tr w:rsidR="0087009A" w:rsidRPr="00524301" w:rsidTr="005D639F">
        <w:trPr>
          <w:trHeight w:val="2754"/>
        </w:trPr>
        <w:sdt>
          <w:sdtPr>
            <w:rPr>
              <w:rStyle w:val="FillIn110"/>
            </w:rPr>
            <w:alias w:val="enter text"/>
            <w:tag w:val="enter text"/>
            <w:id w:val="-1484152034"/>
            <w:lock w:val="sdtLocked"/>
            <w:placeholder>
              <w:docPart w:val="795B07FC98C94B9B9BCB46ECFD0038AF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3"/>
              </w:tcPr>
              <w:p w:rsidR="0087009A" w:rsidRPr="00DB1A39" w:rsidRDefault="0087009A" w:rsidP="002736F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914590062"/>
          <w:lock w:val="contentLocked"/>
          <w:placeholder>
            <w:docPart w:val="DefaultPlaceholder_1082065158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3"/>
              </w:tcPr>
              <w:p w:rsidR="0087009A" w:rsidRDefault="003A4402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21300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009A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87009A">
                  <w:rPr>
                    <w:rFonts w:ascii="Arial" w:hAnsi="Arial" w:cs="Arial"/>
                    <w:sz w:val="18"/>
                    <w:szCs w:val="18"/>
                  </w:rPr>
                  <w:t xml:space="preserve"> IFSP team discussion found that no medical or other services were identified at this time.</w:t>
                </w:r>
              </w:p>
            </w:tc>
          </w:tr>
        </w:sdtContent>
      </w:sdt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3A4402">
              <w:rPr>
                <w:bCs/>
                <w:noProof/>
              </w:rPr>
              <w:t>4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3A4402">
              <w:rPr>
                <w:bCs/>
                <w:noProof/>
              </w:rPr>
              <w:t>4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61DE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A4402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63FBB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6044C9"/>
    <w:rsid w:val="00612DAC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1272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97DA1"/>
    <w:rsid w:val="009A355E"/>
    <w:rsid w:val="009B00AC"/>
    <w:rsid w:val="009B4B19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AA1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B318F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A4C7C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6EB76DF9CE2F4B369480CE145F14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DF3B-840D-49C8-A39A-83ED663D64DE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4CF6D51316AA437DABC01B825AF2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398F-20EC-4677-A261-FE9AB5CD6EEF}"/>
      </w:docPartPr>
      <w:docPartBody>
        <w:p w:rsidR="00755FBE" w:rsidRDefault="00CB0B76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8D222FD7726D4D38B33A23A1AFDED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20850-902E-4105-8526-002B0B12DCD8}"/>
      </w:docPartPr>
      <w:docPartBody>
        <w:p w:rsidR="00755FBE" w:rsidRDefault="00CB0B76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34C52E6B5C5041B183C967BAEAA7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4CBC7-2401-4809-9D80-407D2D94607A}"/>
      </w:docPartPr>
      <w:docPartBody>
        <w:p w:rsidR="00755FBE" w:rsidRDefault="00CB0B76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081D1172C1F431E99621F7CC14D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21F6-BA92-4F6F-8FA9-8BA47C9D867C}"/>
      </w:docPartPr>
      <w:docPartBody>
        <w:p w:rsidR="00755FBE" w:rsidRDefault="00CB0B76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795B07FC98C94B9B9BCB46ECFD003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B461-452A-4E40-9953-197AF4434036}"/>
      </w:docPartPr>
      <w:docPartBody>
        <w:p w:rsidR="00755FBE" w:rsidRDefault="00CB0B76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4348C9"/>
    <w:rsid w:val="00461492"/>
    <w:rsid w:val="005110AC"/>
    <w:rsid w:val="00597200"/>
    <w:rsid w:val="006B1CBF"/>
    <w:rsid w:val="006F77E2"/>
    <w:rsid w:val="00743186"/>
    <w:rsid w:val="00755FBE"/>
    <w:rsid w:val="0077512B"/>
    <w:rsid w:val="007B786D"/>
    <w:rsid w:val="00867D08"/>
    <w:rsid w:val="008B47F8"/>
    <w:rsid w:val="008F68BA"/>
    <w:rsid w:val="009443D1"/>
    <w:rsid w:val="00950AB6"/>
    <w:rsid w:val="00967035"/>
    <w:rsid w:val="009C7EC9"/>
    <w:rsid w:val="00A36A2F"/>
    <w:rsid w:val="00B965FD"/>
    <w:rsid w:val="00C04A49"/>
    <w:rsid w:val="00C5094E"/>
    <w:rsid w:val="00CB0B76"/>
    <w:rsid w:val="00CE628C"/>
    <w:rsid w:val="00D01C79"/>
    <w:rsid w:val="00E66048"/>
    <w:rsid w:val="00E7312A"/>
    <w:rsid w:val="00E77F30"/>
    <w:rsid w:val="00E84FF8"/>
    <w:rsid w:val="00F65DAC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B76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B76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2017-05-10T15:19:00Z</dcterms:created>
  <dcterms:modified xsi:type="dcterms:W3CDTF">2017-05-10T15:19:00Z</dcterms:modified>
</cp:coreProperties>
</file>