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607"/>
        <w:gridCol w:w="608"/>
        <w:gridCol w:w="607"/>
        <w:gridCol w:w="608"/>
        <w:gridCol w:w="607"/>
        <w:gridCol w:w="608"/>
        <w:gridCol w:w="608"/>
        <w:gridCol w:w="607"/>
        <w:gridCol w:w="608"/>
        <w:gridCol w:w="607"/>
        <w:gridCol w:w="608"/>
        <w:gridCol w:w="608"/>
      </w:tblGrid>
      <w:tr w:rsidR="00F25A84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  <w:jc w:val="center"/>
        </w:trPr>
        <w:tc>
          <w:tcPr>
            <w:tcW w:w="11193" w:type="dxa"/>
            <w:gridSpan w:val="13"/>
            <w:tcBorders>
              <w:top w:val="nil"/>
              <w:left w:val="nil"/>
              <w:right w:val="nil"/>
            </w:tcBorders>
          </w:tcPr>
          <w:p w:rsidR="00F25A84" w:rsidRDefault="00F25A84" w:rsidP="00F25A84">
            <w:pPr>
              <w:tabs>
                <w:tab w:val="right" w:pos="1119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DEPARTMENT OF HEALTH SERVICES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WISCONSIN</w:t>
                </w:r>
              </w:smartTag>
            </w:smartTag>
          </w:p>
          <w:p w:rsidR="00F25A84" w:rsidRDefault="00F25A84" w:rsidP="00603E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Medicaid Services</w:t>
            </w:r>
          </w:p>
          <w:p w:rsidR="00F25A84" w:rsidRDefault="00F25A84" w:rsidP="00F25A84">
            <w:pPr>
              <w:spacing w:after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F-01063S  (08/2017)</w:t>
            </w:r>
          </w:p>
          <w:p w:rsidR="008973DA" w:rsidRPr="008973DA" w:rsidRDefault="00F25A84" w:rsidP="008973D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HISTORIA 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>CL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8"/>
                <w:sz w:val="22"/>
                <w:szCs w:val="22"/>
              </w:rPr>
              <w:t xml:space="preserve">NICA </w:t>
            </w:r>
            <w:r>
              <w:rPr>
                <w:rFonts w:ascii="Arial" w:hAnsi="Arial" w:cs="Arial"/>
                <w:b/>
                <w:bCs/>
              </w:rPr>
              <w:t>FAMILIAR HEALTHCHECK</w:t>
            </w:r>
            <w:r w:rsidR="008973DA">
              <w:rPr>
                <w:rFonts w:ascii="Arial" w:hAnsi="Arial" w:cs="Arial"/>
                <w:b/>
                <w:bCs/>
              </w:rPr>
              <w:br/>
            </w:r>
            <w:r w:rsidR="008973DA">
              <w:rPr>
                <w:rFonts w:ascii="Arial" w:hAnsi="Arial" w:cs="Arial"/>
                <w:b/>
                <w:bCs/>
                <w:sz w:val="20"/>
                <w:szCs w:val="20"/>
              </w:rPr>
              <w:t>HEALTHCHECK FAMILY HISTORY</w:t>
            </w:r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4"/>
          <w:jc w:val="center"/>
        </w:trPr>
        <w:tc>
          <w:tcPr>
            <w:tcW w:w="11193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542D9" w:rsidRDefault="008542D9" w:rsidP="00F25A84">
            <w:pPr>
              <w:spacing w:before="72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A734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Instrucciones: 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Detalle los nombres de todos los miembros de su familia, parientes por consanguinidad, vivos o muertos, con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0A734B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>enfermedades, incapacidades o afecciones padecidas en el presente o en el pasado. Para cada persona, marque las que</w:t>
            </w:r>
            <w:r w:rsidR="00F25A84">
              <w:rPr>
                <w:rFonts w:ascii="Arial" w:hAnsi="Arial" w:cs="Arial"/>
                <w:spacing w:val="-2"/>
                <w:sz w:val="18"/>
                <w:szCs w:val="18"/>
                <w:lang w:val="es-ES"/>
              </w:rPr>
              <w:t xml:space="preserve"> 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correspondan. Utilice el espacio de abajo para especificar otras enfermedades, incapacidades o afecciones, o cualquier</w:t>
            </w:r>
            <w:r w:rsidRPr="006328D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relevante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1193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607FEC" w:rsidRDefault="008542D9" w:rsidP="00F25A84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Miembro</w:t>
            </w:r>
            <w:r w:rsidR="00607F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7FE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07FE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7420" w:rsidRPr="00607FEC">
              <w:rPr>
                <w:rFonts w:ascii="Arial" w:hAnsi="Arial" w:cs="Arial"/>
                <w:sz w:val="18"/>
                <w:szCs w:val="18"/>
              </w:rPr>
            </w:r>
            <w:r w:rsidR="00607F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607F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7F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7F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7F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7FE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="00607FE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F25A84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2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F25A84" w:rsidRDefault="00F25A84" w:rsidP="00F25A84">
            <w:pPr>
              <w:ind w:left="108"/>
              <w:rPr>
                <w:rFonts w:ascii="Arial" w:hAnsi="Arial" w:cs="Arial"/>
                <w:sz w:val="18"/>
                <w:szCs w:val="18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ñ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o de nacimiento del miembro de la familia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pariente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consanguinidad</w:t>
            </w:r>
            <w:proofErr w:type="spellEnd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r w:rsidRPr="00F665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665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5BC">
              <w:rPr>
                <w:rFonts w:ascii="Arial" w:hAnsi="Arial" w:cs="Arial"/>
                <w:sz w:val="18"/>
                <w:szCs w:val="18"/>
              </w:rPr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5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25A84" w:rsidRDefault="00F25A84" w:rsidP="008973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000000"/>
          </w:tcPr>
          <w:p w:rsidR="00F25A84" w:rsidRDefault="00F25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42D9" w:rsidRPr="006328D2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84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ind w:lef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Enfermedad padecida en el presente o en el</w:t>
            </w:r>
            <w:r w:rsidR="00F25A84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pasado</w:t>
            </w:r>
            <w:proofErr w:type="spellEnd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8542D9" w:rsidRPr="000A734B" w:rsidRDefault="00607FEC" w:rsidP="00F25A84">
            <w:pPr>
              <w:spacing w:before="108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Padre biologico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8542D9" w:rsidRPr="000A734B" w:rsidRDefault="00607FEC" w:rsidP="00F25A84">
            <w:pPr>
              <w:spacing w:before="60" w:after="60"/>
              <w:ind w:left="144" w:righ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Madre biologica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607FEC" w:rsidRDefault="00607FEC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E7420" w:rsidRPr="00607FEC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3E7420" w:rsidRDefault="003E7420" w:rsidP="00F25A8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btLr"/>
          </w:tcPr>
          <w:p w:rsidR="008542D9" w:rsidRPr="006328D2" w:rsidRDefault="008542D9" w:rsidP="00F25A84">
            <w:pPr>
              <w:spacing w:after="72"/>
              <w:ind w:left="108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328D2">
              <w:rPr>
                <w:rFonts w:ascii="Arial" w:hAnsi="Arial" w:cs="Arial"/>
                <w:sz w:val="18"/>
                <w:szCs w:val="18"/>
                <w:lang w:val="es-ES"/>
              </w:rPr>
              <w:t xml:space="preserve">Cualquiera de Los abuelos </w:t>
            </w:r>
            <w:proofErr w:type="spellStart"/>
            <w:r w:rsidRPr="006328D2">
              <w:rPr>
                <w:rFonts w:ascii="Arial" w:hAnsi="Arial" w:cs="Arial"/>
                <w:sz w:val="18"/>
                <w:szCs w:val="18"/>
                <w:lang w:val="es-ES"/>
              </w:rPr>
              <w:t>oabuelas</w:t>
            </w:r>
            <w:proofErr w:type="spellEnd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E7420" w:rsidRDefault="008542D9" w:rsidP="00F25A84">
            <w:pPr>
              <w:spacing w:before="60" w:after="72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AUTISMO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420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420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Check3"/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420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420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8542D9" w:rsidRPr="000A734B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8542D9" w:rsidP="00F25A84">
            <w:pPr>
              <w:spacing w:before="60" w:after="72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ALCOHOLISMO (problemas con la bebida)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Pr="000A734B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5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 w:after="72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ALERGIAS O ASMA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 w:after="72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PROBLEMAS DE COMPORTAMIENTO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DEFECTOS DE NACIMIENTO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1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CÁNCER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6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6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6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3E742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E742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DIABETES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7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7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8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8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8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8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EPILEPSIA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8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8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8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8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8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9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INCAPACIDADES AUDITIVAS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9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9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0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0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0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0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0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9"/>
          </w:p>
        </w:tc>
      </w:tr>
      <w:tr w:rsidR="0048507C" w:rsidRPr="000A734B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Pr="000A734B" w:rsidRDefault="0048507C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8507C">
              <w:rPr>
                <w:rFonts w:ascii="Arial" w:hAnsi="Arial" w:cs="Arial"/>
                <w:sz w:val="18"/>
                <w:szCs w:val="18"/>
                <w:lang w:val="es-ES"/>
              </w:rPr>
              <w:t>DISCAPACIDAD INTELECTUAL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8507C" w:rsidRDefault="0048507C" w:rsidP="00FC7E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42D9" w:rsidRPr="000A734B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8542D9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ATAQUE AL CORAZ</w:t>
            </w:r>
            <w:r w:rsidRPr="00C25A43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N ANTES DE LOS 40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09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0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1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2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1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5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1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17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18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2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19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3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Pr="000A734B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0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31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COLESTEROL ALTO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2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2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2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3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3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3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PRESIÓN ARTERIAL ALTA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3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C3145A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3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3145A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3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3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3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3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3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4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4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4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4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4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5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DIFICULTADES DE APRENDIZAJE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Check14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4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4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4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4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15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15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15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7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ENFERMEDADES MENTALES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Check15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heck15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9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15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16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heck16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Check16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16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4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16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Check16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16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heck16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Check16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9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NECESIDAD DE EDUCACIÓN ESPECIAL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heck18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18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1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Check18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18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18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18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5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18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6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Check18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heck18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heck19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19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0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19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1"/>
          </w:p>
        </w:tc>
      </w:tr>
      <w:tr w:rsidR="008542D9" w:rsidRPr="000A734B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8542D9" w:rsidP="00F25A84">
            <w:pPr>
              <w:spacing w:before="60"/>
              <w:ind w:left="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PROBLEMAS DEL HABLA Y DEL</w:t>
            </w:r>
            <w:r w:rsidR="00F25A84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LENGUAJE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19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heck19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heck195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Check19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Check197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98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Check199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200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19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201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0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Check202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0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Check20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0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542D9" w:rsidRPr="000A734B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heck20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03"/>
          </w:p>
        </w:tc>
      </w:tr>
      <w:tr w:rsidR="008542D9" w:rsidTr="00F25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8542D9" w:rsidP="00F25A84">
            <w:pPr>
              <w:spacing w:before="60" w:after="72"/>
              <w:ind w:left="11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DIFICULTADES EN LA VISIÓN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heck20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heck20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heck20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heck20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7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Check20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8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Check2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Check2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Check21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Check21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2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Check21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3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heck21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8542D9" w:rsidRDefault="00BB27F0" w:rsidP="00F25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heck21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11EF5" w:rsidRPr="00BB27F0"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5"/>
          </w:p>
        </w:tc>
      </w:tr>
      <w:tr w:rsidR="0048507C" w:rsidTr="00C25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  <w:jc w:val="center"/>
        </w:trPr>
        <w:tc>
          <w:tcPr>
            <w:tcW w:w="390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8507C" w:rsidRDefault="0048507C" w:rsidP="0048507C">
            <w:pPr>
              <w:ind w:left="115"/>
              <w:rPr>
                <w:rFonts w:ascii="Arial" w:hAnsi="Arial" w:cs="Arial"/>
                <w:sz w:val="18"/>
                <w:szCs w:val="18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SI HA FALLECIDO, EDAD QUE TEN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Í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A AL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MOMENTO DE SU DECESO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6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6"/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8507C" w:rsidRDefault="0048507C" w:rsidP="00C259F8">
            <w:pPr>
              <w:jc w:val="center"/>
            </w:pPr>
            <w:r w:rsidRPr="00B37B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37BB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BB9">
              <w:rPr>
                <w:rFonts w:ascii="Arial" w:hAnsi="Arial" w:cs="Arial"/>
                <w:sz w:val="18"/>
                <w:szCs w:val="18"/>
              </w:rPr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BB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542D9" w:rsidRPr="000A734B" w:rsidTr="00485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28"/>
          <w:jc w:val="center"/>
        </w:trPr>
        <w:tc>
          <w:tcPr>
            <w:tcW w:w="39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8542D9" w:rsidRPr="000A734B" w:rsidRDefault="008542D9" w:rsidP="0048507C">
            <w:pPr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SI HA FALLECIDO, CAUSA DE LA MUERTE</w:t>
            </w:r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7" w:name="Text2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1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8" w:name="Text2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18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9" w:name="Text25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19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0" w:name="Text2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0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1" w:name="Text27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1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2" w:name="Text28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2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3" w:name="Text29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3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4" w:name="Text30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4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5" w:name="Text31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5"/>
          </w:p>
        </w:tc>
        <w:tc>
          <w:tcPr>
            <w:tcW w:w="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6" w:name="Text32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6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7" w:name="Text33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7"/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extDirection w:val="btLr"/>
          </w:tcPr>
          <w:p w:rsidR="00BB27F0" w:rsidRPr="000A734B" w:rsidRDefault="00BB27F0" w:rsidP="0048507C">
            <w:pPr>
              <w:ind w:left="113" w:right="113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8" w:name="Text34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611EF5" w:rsidRPr="00BB27F0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8"/>
          </w:p>
        </w:tc>
      </w:tr>
      <w:tr w:rsidR="008542D9" w:rsidRPr="000A734B" w:rsidTr="00485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  <w:jc w:val="center"/>
        </w:trPr>
        <w:tc>
          <w:tcPr>
            <w:tcW w:w="11193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611EF5" w:rsidRDefault="008542D9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¿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Existe en su familia alguna otra enfermedad, incapacidad o afecci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n que le preocupe?</w:t>
            </w:r>
            <w:r w:rsidR="00611EF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9" w:name="Text54"/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310B2C" w:rsidRPr="00310B2C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310B2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310B2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310B2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310B2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310B2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29"/>
          </w:p>
          <w:p w:rsidR="00310B2C" w:rsidRDefault="00310B2C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0" w:name="Text51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310B2C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30"/>
          </w:p>
          <w:p w:rsidR="006257E2" w:rsidRDefault="006257E2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11EF5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542D9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:rsidR="00611EF5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11EF5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11EF5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1" w:name="Text35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611EF5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31"/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32" w:name="Text36"/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611EF5"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32"/>
          </w:p>
          <w:p w:rsidR="00611EF5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611EF5" w:rsidRPr="000A734B" w:rsidRDefault="00611EF5" w:rsidP="00FA7A5F">
            <w:pPr>
              <w:spacing w:before="60" w:after="108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542D9" w:rsidRPr="000A734B" w:rsidTr="00485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  <w:jc w:val="center"/>
        </w:trPr>
        <w:tc>
          <w:tcPr>
            <w:tcW w:w="11193" w:type="dxa"/>
            <w:gridSpan w:val="1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8542D9" w:rsidRPr="000A734B" w:rsidRDefault="008973DA" w:rsidP="00F25A84">
            <w:pPr>
              <w:spacing w:before="60"/>
              <w:ind w:left="115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¿</w:t>
            </w:r>
            <w:r w:rsidR="008542D9" w:rsidRPr="000A734B">
              <w:rPr>
                <w:rFonts w:ascii="Arial" w:hAnsi="Arial" w:cs="Arial"/>
                <w:sz w:val="18"/>
                <w:szCs w:val="18"/>
                <w:lang w:val="es-ES"/>
              </w:rPr>
              <w:t>Especifique cualquier otra informaci</w:t>
            </w:r>
            <w:bookmarkStart w:id="233" w:name="OLE_LINK4"/>
            <w:bookmarkStart w:id="234" w:name="OLE_LINK5"/>
            <w:r w:rsidR="008542D9">
              <w:rPr>
                <w:rFonts w:ascii="Arial" w:hAnsi="Arial" w:cs="Arial"/>
                <w:sz w:val="18"/>
                <w:szCs w:val="18"/>
                <w:lang w:val="es-ES"/>
              </w:rPr>
              <w:t>ó</w:t>
            </w:r>
            <w:bookmarkEnd w:id="233"/>
            <w:bookmarkEnd w:id="234"/>
            <w:r w:rsidR="008542D9" w:rsidRPr="000A734B">
              <w:rPr>
                <w:rFonts w:ascii="Arial" w:hAnsi="Arial" w:cs="Arial"/>
                <w:sz w:val="18"/>
                <w:szCs w:val="18"/>
                <w:lang w:val="es-ES"/>
              </w:rPr>
              <w:t>n relevante</w:t>
            </w:r>
            <w:r w:rsidRPr="000A734B">
              <w:rPr>
                <w:rFonts w:ascii="Arial" w:hAnsi="Arial" w:cs="Arial"/>
                <w:sz w:val="18"/>
                <w:szCs w:val="18"/>
                <w:lang w:val="es-ES"/>
              </w:rPr>
              <w:t>?</w:t>
            </w:r>
            <w:r w:rsidR="00310B2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A62975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="00A62975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5" w:name="Text53"/>
            <w:r w:rsidR="00A62975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A62975" w:rsidRPr="00310B2C">
              <w:rPr>
                <w:rFonts w:ascii="Arial" w:hAnsi="Arial" w:cs="Arial"/>
                <w:sz w:val="18"/>
                <w:szCs w:val="18"/>
                <w:lang w:val="es-ES"/>
              </w:rPr>
            </w:r>
            <w:r w:rsidR="00A62975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="00A62975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A62975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A62975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A62975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A62975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="00A62975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235"/>
          </w:p>
        </w:tc>
      </w:tr>
    </w:tbl>
    <w:p w:rsidR="008973DA" w:rsidRPr="0048507C" w:rsidRDefault="008973DA" w:rsidP="002271A3">
      <w:pPr>
        <w:rPr>
          <w:sz w:val="2"/>
          <w:szCs w:val="2"/>
          <w:lang w:val="es-ES"/>
        </w:rPr>
      </w:pPr>
    </w:p>
    <w:sectPr w:rsidR="008973DA" w:rsidRPr="0048507C" w:rsidSect="008973DA">
      <w:headerReference w:type="default" r:id="rId8"/>
      <w:pgSz w:w="12240" w:h="15840"/>
      <w:pgMar w:top="360" w:right="533" w:bottom="360" w:left="43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B9" w:rsidRDefault="00210DB9" w:rsidP="008973DA">
      <w:r>
        <w:separator/>
      </w:r>
    </w:p>
  </w:endnote>
  <w:endnote w:type="continuationSeparator" w:id="0">
    <w:p w:rsidR="00210DB9" w:rsidRDefault="00210DB9" w:rsidP="0089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B9" w:rsidRDefault="00210DB9" w:rsidP="008973DA">
      <w:r>
        <w:separator/>
      </w:r>
    </w:p>
  </w:footnote>
  <w:footnote w:type="continuationSeparator" w:id="0">
    <w:p w:rsidR="00210DB9" w:rsidRDefault="00210DB9" w:rsidP="0089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DA" w:rsidRDefault="008973DA" w:rsidP="008973DA">
    <w:pPr>
      <w:pStyle w:val="Header"/>
      <w:tabs>
        <w:tab w:val="clear" w:pos="4680"/>
        <w:tab w:val="clear" w:pos="9360"/>
        <w:tab w:val="right" w:pos="1125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HEALTHCHECK FAMILY HISTORY</w:t>
    </w:r>
    <w:r>
      <w:rPr>
        <w:rFonts w:ascii="Arial" w:hAnsi="Arial" w:cs="Arial"/>
        <w:sz w:val="18"/>
        <w:szCs w:val="18"/>
      </w:rPr>
      <w:tab/>
    </w:r>
    <w:r w:rsidRPr="008973DA">
      <w:rPr>
        <w:rFonts w:ascii="Arial" w:hAnsi="Arial" w:cs="Arial"/>
        <w:sz w:val="18"/>
        <w:szCs w:val="18"/>
      </w:rPr>
      <w:t xml:space="preserve">Page </w:t>
    </w:r>
    <w:r w:rsidRPr="008973DA">
      <w:rPr>
        <w:rFonts w:ascii="Arial" w:hAnsi="Arial" w:cs="Arial"/>
        <w:sz w:val="18"/>
        <w:szCs w:val="18"/>
      </w:rPr>
      <w:fldChar w:fldCharType="begin"/>
    </w:r>
    <w:r w:rsidRPr="008973DA">
      <w:rPr>
        <w:rFonts w:ascii="Arial" w:hAnsi="Arial" w:cs="Arial"/>
        <w:sz w:val="18"/>
        <w:szCs w:val="18"/>
      </w:rPr>
      <w:instrText xml:space="preserve"> PAGE  \* Arabic  \* MERGEFORMAT </w:instrText>
    </w:r>
    <w:r w:rsidRPr="008973DA">
      <w:rPr>
        <w:rFonts w:ascii="Arial" w:hAnsi="Arial" w:cs="Arial"/>
        <w:sz w:val="18"/>
        <w:szCs w:val="18"/>
      </w:rPr>
      <w:fldChar w:fldCharType="separate"/>
    </w:r>
    <w:r w:rsidR="0048507C">
      <w:rPr>
        <w:rFonts w:ascii="Arial" w:hAnsi="Arial" w:cs="Arial"/>
        <w:noProof/>
        <w:sz w:val="18"/>
        <w:szCs w:val="18"/>
      </w:rPr>
      <w:t>2</w:t>
    </w:r>
    <w:r w:rsidRPr="008973DA">
      <w:rPr>
        <w:rFonts w:ascii="Arial" w:hAnsi="Arial" w:cs="Arial"/>
        <w:sz w:val="18"/>
        <w:szCs w:val="18"/>
      </w:rPr>
      <w:fldChar w:fldCharType="end"/>
    </w:r>
    <w:r w:rsidRPr="008973DA">
      <w:rPr>
        <w:rFonts w:ascii="Arial" w:hAnsi="Arial" w:cs="Arial"/>
        <w:sz w:val="18"/>
        <w:szCs w:val="18"/>
      </w:rPr>
      <w:t xml:space="preserve"> of </w:t>
    </w:r>
    <w:r w:rsidRPr="008973DA">
      <w:rPr>
        <w:rFonts w:ascii="Arial" w:hAnsi="Arial" w:cs="Arial"/>
        <w:sz w:val="18"/>
        <w:szCs w:val="18"/>
      </w:rPr>
      <w:fldChar w:fldCharType="begin"/>
    </w:r>
    <w:r w:rsidRPr="008973DA">
      <w:rPr>
        <w:rFonts w:ascii="Arial" w:hAnsi="Arial" w:cs="Arial"/>
        <w:sz w:val="18"/>
        <w:szCs w:val="18"/>
      </w:rPr>
      <w:instrText xml:space="preserve"> NUMPAGES  \* Arabic  \* MERGEFORMAT </w:instrText>
    </w:r>
    <w:r w:rsidRPr="008973DA">
      <w:rPr>
        <w:rFonts w:ascii="Arial" w:hAnsi="Arial" w:cs="Arial"/>
        <w:sz w:val="18"/>
        <w:szCs w:val="18"/>
      </w:rPr>
      <w:fldChar w:fldCharType="separate"/>
    </w:r>
    <w:r w:rsidR="0048507C">
      <w:rPr>
        <w:rFonts w:ascii="Arial" w:hAnsi="Arial" w:cs="Arial"/>
        <w:noProof/>
        <w:sz w:val="18"/>
        <w:szCs w:val="18"/>
      </w:rPr>
      <w:t>2</w:t>
    </w:r>
    <w:r w:rsidRPr="008973DA">
      <w:rPr>
        <w:rFonts w:ascii="Arial" w:hAnsi="Arial" w:cs="Arial"/>
        <w:sz w:val="18"/>
        <w:szCs w:val="18"/>
      </w:rPr>
      <w:fldChar w:fldCharType="end"/>
    </w:r>
  </w:p>
  <w:p w:rsidR="008973DA" w:rsidRDefault="008973D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F-01063S</w:t>
    </w:r>
  </w:p>
  <w:p w:rsidR="008973DA" w:rsidRPr="008973DA" w:rsidRDefault="008973DA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1EEE"/>
    <w:multiLevelType w:val="multilevel"/>
    <w:tmpl w:val="0409001F"/>
    <w:numStyleLink w:val="111111"/>
  </w:abstractNum>
  <w:abstractNum w:abstractNumId="1">
    <w:nsid w:val="723A772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MJKxsPQ6Ewk4kE3ynA8TWwScO48=" w:salt="ISnl+Piz/Lfzk8UvJwB77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4B"/>
    <w:rsid w:val="000A734B"/>
    <w:rsid w:val="00143928"/>
    <w:rsid w:val="0020242F"/>
    <w:rsid w:val="00210DB9"/>
    <w:rsid w:val="0022545B"/>
    <w:rsid w:val="002271A3"/>
    <w:rsid w:val="002812F6"/>
    <w:rsid w:val="00305213"/>
    <w:rsid w:val="00310B2C"/>
    <w:rsid w:val="00370A29"/>
    <w:rsid w:val="003D40DD"/>
    <w:rsid w:val="003E7420"/>
    <w:rsid w:val="00412DA9"/>
    <w:rsid w:val="0048507C"/>
    <w:rsid w:val="00552FBB"/>
    <w:rsid w:val="00557FD0"/>
    <w:rsid w:val="00563F16"/>
    <w:rsid w:val="00603E38"/>
    <w:rsid w:val="00607FEC"/>
    <w:rsid w:val="00611EF5"/>
    <w:rsid w:val="006257E2"/>
    <w:rsid w:val="006328D2"/>
    <w:rsid w:val="006610EE"/>
    <w:rsid w:val="006748F0"/>
    <w:rsid w:val="00683488"/>
    <w:rsid w:val="0077402C"/>
    <w:rsid w:val="00775B72"/>
    <w:rsid w:val="008542D9"/>
    <w:rsid w:val="008973DA"/>
    <w:rsid w:val="009F5C61"/>
    <w:rsid w:val="00A62975"/>
    <w:rsid w:val="00A80698"/>
    <w:rsid w:val="00AA2BBC"/>
    <w:rsid w:val="00BB27F0"/>
    <w:rsid w:val="00BB7E95"/>
    <w:rsid w:val="00BC204C"/>
    <w:rsid w:val="00C259F8"/>
    <w:rsid w:val="00C25A43"/>
    <w:rsid w:val="00C3145A"/>
    <w:rsid w:val="00CB4493"/>
    <w:rsid w:val="00CB5DE7"/>
    <w:rsid w:val="00CD071D"/>
    <w:rsid w:val="00DB5A8E"/>
    <w:rsid w:val="00DF3642"/>
    <w:rsid w:val="00E721E3"/>
    <w:rsid w:val="00EA0C72"/>
    <w:rsid w:val="00EC5CE2"/>
    <w:rsid w:val="00F17546"/>
    <w:rsid w:val="00F25A84"/>
    <w:rsid w:val="00F61F43"/>
    <w:rsid w:val="00FA7A5F"/>
    <w:rsid w:val="00FB0757"/>
    <w:rsid w:val="00FC7E6C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07FE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973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73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3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3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607FE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973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73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3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73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Family History (Spanish)</vt:lpstr>
    </vt:vector>
  </TitlesOfParts>
  <Manager>Rita Hallett</Manager>
  <Company>State of Wisconsin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Family History (Spanish)</dc:title>
  <dc:subject>HealthCheck</dc:subject>
  <dc:creator>DHS/DMS/BBM</dc:creator>
  <cp:keywords>f-01063s, f01063s, healthcheck, health, check, family, history, spanish</cp:keywords>
  <cp:lastModifiedBy>Mulder, Lois J</cp:lastModifiedBy>
  <cp:revision>2</cp:revision>
  <dcterms:created xsi:type="dcterms:W3CDTF">2019-08-28T16:07:00Z</dcterms:created>
  <dcterms:modified xsi:type="dcterms:W3CDTF">2019-08-28T16:07:00Z</dcterms:modified>
</cp:coreProperties>
</file>