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1"/>
        <w:gridCol w:w="3240"/>
        <w:gridCol w:w="1891"/>
        <w:gridCol w:w="2971"/>
        <w:gridCol w:w="807"/>
        <w:gridCol w:w="811"/>
      </w:tblGrid>
      <w:tr w:rsidR="00B46CAF" w:rsidRPr="00B46CAF" w:rsidTr="006E70D4">
        <w:trPr>
          <w:trHeight w:hRule="exact" w:val="720"/>
          <w:jc w:val="center"/>
        </w:trPr>
        <w:tc>
          <w:tcPr>
            <w:tcW w:w="113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6CAF" w:rsidRPr="00B46CAF" w:rsidRDefault="00B46CAF">
            <w:pPr>
              <w:tabs>
                <w:tab w:val="left" w:pos="9180"/>
              </w:tabs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CAF">
              <w:rPr>
                <w:rFonts w:ascii="Arial" w:hAnsi="Arial" w:cs="Arial"/>
                <w:b/>
                <w:bCs/>
                <w:sz w:val="18"/>
                <w:szCs w:val="18"/>
              </w:rPr>
              <w:t>DEPARTMENT OF HEALTH SERVICES</w:t>
            </w:r>
            <w:r w:rsidRPr="00B46CAF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46CA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WISCONSIN</w:t>
                </w:r>
              </w:smartTag>
            </w:smartTag>
          </w:p>
          <w:p w:rsidR="006E70D4" w:rsidRDefault="00B46CAF" w:rsidP="006E70D4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B46CAF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 w:rsidR="006E70D4">
              <w:rPr>
                <w:rFonts w:ascii="Arial" w:hAnsi="Arial" w:cs="Arial"/>
                <w:sz w:val="18"/>
                <w:szCs w:val="18"/>
              </w:rPr>
              <w:t>Medicaid Services</w:t>
            </w:r>
          </w:p>
          <w:p w:rsidR="006E70D4" w:rsidRPr="00B46CAF" w:rsidRDefault="006E70D4" w:rsidP="00613E81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F-01067 (0</w:t>
            </w:r>
            <w:r w:rsidR="00613E8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/20</w:t>
            </w:r>
            <w:r w:rsidR="00613E81"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46CAF" w:rsidRPr="00B46CAF" w:rsidTr="006E70D4">
        <w:trPr>
          <w:cantSplit/>
          <w:trHeight w:hRule="exact" w:val="540"/>
          <w:jc w:val="center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</w:tcBorders>
          </w:tcPr>
          <w:p w:rsidR="00B46CAF" w:rsidRPr="00B46CAF" w:rsidRDefault="00B46CAF"/>
        </w:tc>
        <w:tc>
          <w:tcPr>
            <w:tcW w:w="8102" w:type="dxa"/>
            <w:gridSpan w:val="3"/>
            <w:tcBorders>
              <w:top w:val="nil"/>
              <w:bottom w:val="nil"/>
            </w:tcBorders>
          </w:tcPr>
          <w:p w:rsidR="00B46CAF" w:rsidRPr="00B46CAF" w:rsidRDefault="00B46CAF" w:rsidP="006E70D4">
            <w:pPr>
              <w:spacing w:before="120" w:after="72"/>
              <w:ind w:left="900"/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  <w:t xml:space="preserve">HEALTHCHECK / YOUR </w:t>
            </w:r>
            <w:r w:rsidRPr="00B46CAF">
              <w:rPr>
                <w:rFonts w:ascii="Arial" w:hAnsi="Arial" w:cs="Arial"/>
                <w:b/>
                <w:bCs/>
                <w:spacing w:val="14"/>
                <w:sz w:val="22"/>
                <w:szCs w:val="22"/>
              </w:rPr>
              <w:t xml:space="preserve">CHILD’S </w:t>
            </w:r>
            <w:r w:rsidRPr="00B46CAF"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  <w:t>SPEECH AND HEARING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CAF" w:rsidRPr="00B46CAF" w:rsidRDefault="00B46CAF">
            <w:pPr>
              <w:spacing w:before="504" w:after="72"/>
              <w:ind w:left="900"/>
              <w:rPr>
                <w:rFonts w:ascii="Arial" w:hAnsi="Arial" w:cs="Arial"/>
                <w:b/>
                <w:bCs/>
                <w:spacing w:val="16"/>
                <w:sz w:val="22"/>
                <w:szCs w:val="22"/>
              </w:rPr>
            </w:pPr>
          </w:p>
        </w:tc>
      </w:tr>
      <w:tr w:rsidR="00B46CAF" w:rsidRPr="00B46CAF">
        <w:trPr>
          <w:trHeight w:hRule="exact" w:val="900"/>
          <w:jc w:val="center"/>
        </w:trPr>
        <w:tc>
          <w:tcPr>
            <w:tcW w:w="1134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6CAF" w:rsidRPr="00B46CAF" w:rsidRDefault="00B46CAF" w:rsidP="006E70D4">
            <w:pPr>
              <w:tabs>
                <w:tab w:val="left" w:pos="1577"/>
              </w:tabs>
              <w:spacing w:before="108"/>
              <w:ind w:left="1577" w:right="324" w:hanging="1440"/>
              <w:rPr>
                <w:rFonts w:ascii="Arial" w:hAnsi="Arial" w:cs="Arial"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Instructions:</w:t>
            </w:r>
            <w:r w:rsidR="006E70D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46CAF">
              <w:rPr>
                <w:rFonts w:ascii="Arial" w:hAnsi="Arial" w:cs="Arial"/>
                <w:sz w:val="20"/>
                <w:szCs w:val="20"/>
              </w:rPr>
              <w:t>Reach each question through the child’s age group and check YES or NO. Add the total number of Nos.</w:t>
            </w:r>
          </w:p>
          <w:p w:rsidR="00B46CAF" w:rsidRPr="00B46CAF" w:rsidRDefault="00B46CAF" w:rsidP="006E70D4">
            <w:pPr>
              <w:ind w:left="1577"/>
              <w:rPr>
                <w:rFonts w:ascii="Arial" w:hAnsi="Arial" w:cs="Arial"/>
                <w:sz w:val="20"/>
                <w:szCs w:val="20"/>
              </w:rPr>
            </w:pPr>
            <w:r w:rsidRPr="00B46CAF">
              <w:rPr>
                <w:rFonts w:ascii="Arial" w:hAnsi="Arial" w:cs="Arial"/>
                <w:sz w:val="20"/>
                <w:szCs w:val="20"/>
              </w:rPr>
              <w:t>If you obtain two or more Nos within an age level, or three or more Nos in all age groups through the child’s</w:t>
            </w:r>
          </w:p>
          <w:p w:rsidR="00B46CAF" w:rsidRPr="00B46CAF" w:rsidRDefault="007C0A72" w:rsidP="006E70D4">
            <w:pPr>
              <w:spacing w:after="120"/>
              <w:ind w:left="15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46CAF" w:rsidRPr="00B46CAF">
              <w:rPr>
                <w:rFonts w:ascii="Arial" w:hAnsi="Arial" w:cs="Arial"/>
                <w:sz w:val="20"/>
                <w:szCs w:val="20"/>
              </w:rPr>
              <w:t>age</w:t>
            </w:r>
            <w:proofErr w:type="gramEnd"/>
            <w:r w:rsidR="00B46CAF" w:rsidRPr="00B46CAF">
              <w:rPr>
                <w:rFonts w:ascii="Arial" w:hAnsi="Arial" w:cs="Arial"/>
                <w:sz w:val="20"/>
                <w:szCs w:val="20"/>
              </w:rPr>
              <w:t xml:space="preserve"> group, refer for audiological and communicate screening / assessment.</w:t>
            </w:r>
          </w:p>
        </w:tc>
      </w:tr>
      <w:tr w:rsidR="00B46CAF" w:rsidRPr="00B46CAF">
        <w:trPr>
          <w:trHeight w:hRule="exact" w:val="557"/>
          <w:jc w:val="center"/>
        </w:trPr>
        <w:tc>
          <w:tcPr>
            <w:tcW w:w="16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6CAF" w:rsidRPr="00B46CAF" w:rsidRDefault="00B46CAF">
            <w:pPr>
              <w:spacing w:before="36"/>
              <w:ind w:left="108"/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  <w:t>Check One</w:t>
            </w:r>
            <w:r w:rsidR="00983AC2"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</w:p>
          <w:p w:rsidR="00B46CAF" w:rsidRPr="00B46CAF" w:rsidRDefault="00B46CAF">
            <w:pPr>
              <w:tabs>
                <w:tab w:val="left" w:pos="1008"/>
              </w:tabs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NO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CAF" w:rsidRPr="00B46CAF" w:rsidRDefault="00B46CAF">
            <w:pPr>
              <w:spacing w:before="144" w:after="144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>Hearing and Understanding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CAF" w:rsidRPr="00B46CAF" w:rsidRDefault="00B46CAF">
            <w:pPr>
              <w:spacing w:before="144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>Child’s Age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CAF" w:rsidRPr="00B46CAF" w:rsidRDefault="00B46CAF">
            <w:pPr>
              <w:spacing w:before="144" w:after="144"/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>Talking</w:t>
            </w: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46CAF" w:rsidRPr="00B46CAF" w:rsidRDefault="00B46CAF">
            <w:pPr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>Check One</w:t>
            </w:r>
            <w:r w:rsidR="008727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B46CAF" w:rsidRPr="00B46CAF" w:rsidRDefault="00B46CAF">
            <w:pPr>
              <w:tabs>
                <w:tab w:val="left" w:pos="1044"/>
              </w:tabs>
              <w:ind w:left="108"/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  <w:t>YES</w:t>
            </w:r>
            <w:r w:rsidRPr="00B46CAF"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  <w:tab/>
              <w:t>NO</w:t>
            </w:r>
          </w:p>
        </w:tc>
      </w:tr>
      <w:tr w:rsidR="00F54F5C" w:rsidRPr="00B46CAF">
        <w:trPr>
          <w:cantSplit/>
          <w:trHeight w:hRule="exact" w:val="475"/>
          <w:jc w:val="center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8D618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spacing w:after="216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listen to speech?</w:t>
            </w: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spacing w:before="108" w:after="12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297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make happy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sounds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F54F5C" w:rsidRPr="00B46CAF">
        <w:trPr>
          <w:cantSplit/>
          <w:trHeight w:hRule="exact" w:val="5"/>
          <w:jc w:val="center"/>
        </w:trPr>
        <w:tc>
          <w:tcPr>
            <w:tcW w:w="816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startle or cry at</w:t>
            </w:r>
          </w:p>
          <w:p w:rsidR="00F54F5C" w:rsidRPr="00286112" w:rsidRDefault="00F54F5C">
            <w:pPr>
              <w:spacing w:after="216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noises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spacing w:after="216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spacing w:after="216"/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>
            <w:pPr>
              <w:spacing w:after="216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54F5C" w:rsidRPr="00B46CAF" w:rsidRDefault="00F54F5C">
            <w:pPr>
              <w:spacing w:after="216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5C" w:rsidRPr="00B46CAF">
        <w:trPr>
          <w:cantSplit/>
          <w:trHeight w:hRule="exact" w:val="680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297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When you play with your child,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he / she look at you, look</w:t>
            </w:r>
          </w:p>
          <w:p w:rsidR="00F54F5C" w:rsidRPr="00286112" w:rsidRDefault="00F54F5C">
            <w:pPr>
              <w:spacing w:after="468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away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and then look again?</w:t>
            </w:r>
          </w:p>
        </w:tc>
        <w:tc>
          <w:tcPr>
            <w:tcW w:w="807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5C" w:rsidRPr="00B46CAF">
        <w:trPr>
          <w:cantSplit/>
          <w:trHeight w:hRule="exact" w:val="480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awaken at loud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sounds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5C" w:rsidRPr="00B46CAF">
        <w:trPr>
          <w:cantSplit/>
          <w:trHeight w:hRule="exact" w:val="710"/>
          <w:jc w:val="center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turn to you when</w:t>
            </w:r>
          </w:p>
          <w:p w:rsidR="00F54F5C" w:rsidRPr="00286112" w:rsidRDefault="00F54F5C">
            <w:pPr>
              <w:spacing w:after="216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you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speak?</w:t>
            </w: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BIRTH TO</w:t>
            </w:r>
          </w:p>
          <w:p w:rsidR="00F54F5C" w:rsidRPr="00B46CAF" w:rsidRDefault="00F54F5C">
            <w:pPr>
              <w:spacing w:after="1368"/>
              <w:ind w:right="10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THREE MONTHS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repeat the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same sounds a lot (cooing,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gooing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8611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F5C" w:rsidRPr="00B46CAF">
        <w:trPr>
          <w:cantSplit/>
          <w:trHeight w:hRule="exact" w:val="470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smile when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spoken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to?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cry differently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for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different needs?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F5C" w:rsidRPr="00B46CAF">
        <w:trPr>
          <w:cantSplit/>
          <w:trHeight w:hRule="exact" w:val="860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seem to know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your voice and quiet down if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crying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smile when</w:t>
            </w:r>
          </w:p>
          <w:p w:rsidR="00F54F5C" w:rsidRPr="00286112" w:rsidRDefault="00F54F5C">
            <w:pPr>
              <w:spacing w:after="216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he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/ she sees you?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F5C" w:rsidRPr="00B46CAF">
        <w:trPr>
          <w:cantSplit/>
          <w:trHeight w:hRule="exact" w:val="921"/>
          <w:jc w:val="center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spacing w:after="648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respond to “No”?</w:t>
            </w: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spacing w:before="144"/>
              <w:ind w:right="21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FOUR TO SIX</w:t>
            </w:r>
          </w:p>
          <w:p w:rsidR="00F54F5C" w:rsidRPr="00B46CAF" w:rsidRDefault="00F54F5C">
            <w:pPr>
              <w:spacing w:after="266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297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child’s babbling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sound more speech-like with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lots of different sounds,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including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p, b, and m?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F5C" w:rsidRPr="00B46CAF">
        <w:trPr>
          <w:cantSplit/>
          <w:trHeight w:hRule="exact" w:val="5"/>
          <w:jc w:val="center"/>
        </w:trPr>
        <w:tc>
          <w:tcPr>
            <w:tcW w:w="816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react to changes</w:t>
            </w:r>
          </w:p>
          <w:p w:rsidR="00F54F5C" w:rsidRPr="00286112" w:rsidRDefault="00F54F5C">
            <w:pPr>
              <w:spacing w:after="432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your tone of voice?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spacing w:after="432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spacing w:after="432"/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>
            <w:pPr>
              <w:spacing w:after="432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54F5C" w:rsidRPr="00B46CAF" w:rsidRDefault="00F54F5C">
            <w:pPr>
              <w:spacing w:after="432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5C" w:rsidRPr="00B46CAF">
        <w:trPr>
          <w:cantSplit/>
          <w:trHeight w:hRule="exact" w:val="896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297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tell you (by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sound or gesture) when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he / she wants you to do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something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again?</w:t>
            </w:r>
          </w:p>
        </w:tc>
        <w:tc>
          <w:tcPr>
            <w:tcW w:w="807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F54F5C" w:rsidRPr="00B46CAF">
        <w:trPr>
          <w:cantSplit/>
          <w:trHeight w:val="230"/>
          <w:jc w:val="center"/>
        </w:trPr>
        <w:tc>
          <w:tcPr>
            <w:tcW w:w="816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look around for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the source of new sounds, e.g.,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the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doorbell, vacuum, dog barking?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5662CD" w:rsidRDefault="00F54F5C">
            <w:pPr>
              <w:ind w:left="7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5C" w:rsidRPr="00B46CAF">
        <w:trPr>
          <w:cantSplit/>
          <w:trHeight w:hRule="exact" w:val="608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297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make gurgling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sounds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when left alone?</w:t>
            </w:r>
          </w:p>
          <w:p w:rsidR="00F54F5C" w:rsidRPr="00286112" w:rsidRDefault="00F54F5C">
            <w:pPr>
              <w:spacing w:after="684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When playing with you?</w:t>
            </w:r>
          </w:p>
        </w:tc>
        <w:tc>
          <w:tcPr>
            <w:tcW w:w="807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F54F5C" w:rsidRPr="00B46CAF">
        <w:trPr>
          <w:cantSplit/>
          <w:trHeight w:hRule="exact" w:val="536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notice toys that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make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sound?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5C" w:rsidRPr="00B46CAF">
        <w:trPr>
          <w:cantSplit/>
          <w:trHeight w:hRule="exact" w:val="941"/>
          <w:jc w:val="center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know words for</w:t>
            </w:r>
          </w:p>
          <w:p w:rsidR="00F54F5C" w:rsidRPr="00286112" w:rsidRDefault="00F54F5C" w:rsidP="00D158F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common items like “cup</w:t>
            </w:r>
            <w:r w:rsidR="006E70D4">
              <w:rPr>
                <w:rFonts w:ascii="Arial" w:hAnsi="Arial" w:cs="Arial"/>
                <w:sz w:val="18"/>
                <w:szCs w:val="18"/>
              </w:rPr>
              <w:t>,</w:t>
            </w:r>
            <w:r w:rsidRPr="00286112">
              <w:rPr>
                <w:rFonts w:ascii="Arial" w:hAnsi="Arial" w:cs="Arial"/>
                <w:sz w:val="18"/>
                <w:szCs w:val="18"/>
              </w:rPr>
              <w:t>” “shoe</w:t>
            </w:r>
            <w:r w:rsidR="006E70D4">
              <w:rPr>
                <w:rFonts w:ascii="Arial" w:hAnsi="Arial" w:cs="Arial"/>
                <w:sz w:val="18"/>
                <w:szCs w:val="18"/>
              </w:rPr>
              <w:t>,</w:t>
            </w:r>
            <w:r w:rsidRPr="00286112"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F54F5C" w:rsidRPr="00286112" w:rsidRDefault="00F54F5C">
            <w:pPr>
              <w:spacing w:after="144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and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“juice”?</w:t>
            </w: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spacing w:before="144"/>
              <w:ind w:right="10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SEVEN </w:t>
            </w: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MONTHS</w:t>
            </w:r>
          </w:p>
          <w:p w:rsidR="00F54F5C" w:rsidRPr="00B46CAF" w:rsidRDefault="00F54F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  <w:p w:rsidR="00F54F5C" w:rsidRPr="00B46CAF" w:rsidRDefault="00F54F5C">
            <w:pPr>
              <w:spacing w:after="266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ONE YEAR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say 1 or 2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words (bye-bye, dada, mama,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no) although they may not be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clear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F5C" w:rsidRPr="00B46CAF">
        <w:trPr>
          <w:cantSplit/>
          <w:trHeight w:hRule="exact" w:val="894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Has your child begun to answer to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requests (“come here</w:t>
            </w:r>
            <w:r w:rsidR="006E70D4">
              <w:rPr>
                <w:rFonts w:ascii="Arial" w:hAnsi="Arial" w:cs="Arial"/>
                <w:sz w:val="18"/>
                <w:szCs w:val="18"/>
              </w:rPr>
              <w:t>,”</w:t>
            </w:r>
            <w:r w:rsidRPr="00286112">
              <w:rPr>
                <w:rFonts w:ascii="Arial" w:hAnsi="Arial" w:cs="Arial"/>
                <w:sz w:val="18"/>
                <w:szCs w:val="18"/>
              </w:rPr>
              <w:t xml:space="preserve"> “want</w:t>
            </w:r>
          </w:p>
          <w:p w:rsidR="00F54F5C" w:rsidRPr="00286112" w:rsidRDefault="00F54F5C">
            <w:pPr>
              <w:spacing w:after="216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more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>?”)?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spacing w:after="216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child’s babbling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have both long and short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groups of sounds such as</w:t>
            </w:r>
          </w:p>
          <w:p w:rsidR="00F54F5C" w:rsidRPr="00286112" w:rsidRDefault="00F54F5C" w:rsidP="006E70D4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tata</w:t>
            </w:r>
            <w:proofErr w:type="spellEnd"/>
            <w:proofErr w:type="gramEnd"/>
            <w:r w:rsidR="006E70D4">
              <w:rPr>
                <w:rFonts w:ascii="Arial" w:hAnsi="Arial" w:cs="Arial"/>
                <w:sz w:val="18"/>
                <w:szCs w:val="18"/>
              </w:rPr>
              <w:t>,</w:t>
            </w:r>
            <w:r w:rsidRPr="00286112">
              <w:rPr>
                <w:rFonts w:ascii="Arial" w:hAnsi="Arial" w:cs="Arial"/>
                <w:sz w:val="18"/>
                <w:szCs w:val="18"/>
              </w:rPr>
              <w:t>” “</w:t>
            </w:r>
            <w:proofErr w:type="spellStart"/>
            <w:r w:rsidRPr="00286112">
              <w:rPr>
                <w:rFonts w:ascii="Arial" w:hAnsi="Arial" w:cs="Arial"/>
                <w:sz w:val="18"/>
                <w:szCs w:val="18"/>
              </w:rPr>
              <w:t>upup</w:t>
            </w:r>
            <w:proofErr w:type="spellEnd"/>
            <w:r w:rsidR="006E70D4">
              <w:rPr>
                <w:rFonts w:ascii="Arial" w:hAnsi="Arial" w:cs="Arial"/>
                <w:sz w:val="18"/>
                <w:szCs w:val="18"/>
              </w:rPr>
              <w:t>,</w:t>
            </w:r>
            <w:r w:rsidRPr="00286112">
              <w:rPr>
                <w:rFonts w:ascii="Arial" w:hAnsi="Arial" w:cs="Arial"/>
                <w:sz w:val="18"/>
                <w:szCs w:val="18"/>
              </w:rPr>
              <w:t>” “</w:t>
            </w:r>
            <w:proofErr w:type="spellStart"/>
            <w:r w:rsidRPr="00286112">
              <w:rPr>
                <w:rFonts w:ascii="Arial" w:hAnsi="Arial" w:cs="Arial"/>
                <w:sz w:val="18"/>
                <w:szCs w:val="18"/>
              </w:rPr>
              <w:t>bibibibi</w:t>
            </w:r>
            <w:proofErr w:type="spellEnd"/>
            <w:r w:rsidRPr="00286112">
              <w:rPr>
                <w:rFonts w:ascii="Arial" w:hAnsi="Arial" w:cs="Arial"/>
                <w:sz w:val="18"/>
                <w:szCs w:val="18"/>
              </w:rPr>
              <w:t>”?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F5C" w:rsidRPr="00B46CAF">
        <w:trPr>
          <w:cantSplit/>
          <w:trHeight w:hRule="exact" w:val="466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enjoy games like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peek-a-boo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and pat-a-cake?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copy different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speech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sounds?</w:t>
            </w:r>
          </w:p>
        </w:tc>
        <w:tc>
          <w:tcPr>
            <w:tcW w:w="807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F5C" w:rsidRPr="00B46CAF">
        <w:trPr>
          <w:cantSplit/>
          <w:trHeight w:hRule="exact" w:val="5"/>
          <w:jc w:val="center"/>
        </w:trPr>
        <w:tc>
          <w:tcPr>
            <w:tcW w:w="816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turn or look up</w:t>
            </w:r>
          </w:p>
          <w:p w:rsidR="00F54F5C" w:rsidRPr="00286112" w:rsidRDefault="00F54F5C">
            <w:pPr>
              <w:spacing w:after="216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when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you call his or her name?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>
            <w:pPr>
              <w:spacing w:after="216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spacing w:after="216"/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>
            <w:pPr>
              <w:spacing w:after="216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54F5C" w:rsidRPr="00B46CAF" w:rsidRDefault="00F54F5C">
            <w:pPr>
              <w:spacing w:after="216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5C" w:rsidRPr="00B46CAF">
        <w:trPr>
          <w:cantSplit/>
          <w:trHeight w:hRule="exact" w:val="1029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5C" w:rsidRPr="00286112" w:rsidRDefault="00F54F5C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/>
        </w:tc>
        <w:tc>
          <w:tcPr>
            <w:tcW w:w="297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use speech or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non-crying sounds to get and</w:t>
            </w:r>
          </w:p>
          <w:p w:rsidR="00F54F5C" w:rsidRPr="00286112" w:rsidRDefault="00F54F5C">
            <w:pPr>
              <w:spacing w:after="468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keep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your attention?</w:t>
            </w:r>
          </w:p>
        </w:tc>
        <w:tc>
          <w:tcPr>
            <w:tcW w:w="807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F5C" w:rsidRPr="00B46CAF">
        <w:trPr>
          <w:cantSplit/>
          <w:trHeight w:hRule="exact" w:val="1236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86112">
              <w:rPr>
                <w:rFonts w:ascii="Arial" w:hAnsi="Arial" w:cs="Arial"/>
                <w:sz w:val="18"/>
                <w:szCs w:val="18"/>
              </w:rPr>
              <w:t>Does your child listen when</w:t>
            </w:r>
          </w:p>
          <w:p w:rsidR="00F54F5C" w:rsidRPr="00286112" w:rsidRDefault="00F54F5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112">
              <w:rPr>
                <w:rFonts w:ascii="Arial" w:hAnsi="Arial" w:cs="Arial"/>
                <w:sz w:val="18"/>
                <w:szCs w:val="18"/>
              </w:rPr>
              <w:t>spoken</w:t>
            </w:r>
            <w:proofErr w:type="gramEnd"/>
            <w:r w:rsidRPr="00286112">
              <w:rPr>
                <w:rFonts w:ascii="Arial" w:hAnsi="Arial" w:cs="Arial"/>
                <w:sz w:val="18"/>
                <w:szCs w:val="18"/>
              </w:rPr>
              <w:t xml:space="preserve"> to?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:rsidR="00F54F5C" w:rsidRPr="00B46CAF" w:rsidRDefault="00F54F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6CAF" w:rsidRDefault="00B46CAF">
      <w:pPr>
        <w:spacing w:after="160" w:line="20" w:lineRule="exact"/>
        <w:jc w:val="center"/>
      </w:pPr>
    </w:p>
    <w:p w:rsidR="005662CD" w:rsidRDefault="005662CD"/>
    <w:p w:rsidR="00081472" w:rsidRDefault="00081472">
      <w:pPr>
        <w:sectPr w:rsidR="00081472" w:rsidSect="006E70D4">
          <w:pgSz w:w="12240" w:h="15840"/>
          <w:pgMar w:top="360" w:right="446" w:bottom="360" w:left="360" w:header="720" w:footer="720" w:gutter="0"/>
          <w:cols w:space="720"/>
          <w:noEndnote/>
        </w:sectPr>
      </w:pPr>
    </w:p>
    <w:p w:rsidR="007B5F0A" w:rsidRDefault="007B5F0A"/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716"/>
        <w:gridCol w:w="5714"/>
      </w:tblGrid>
      <w:tr w:rsidR="00DE1C19" w:rsidTr="00A4432A">
        <w:tc>
          <w:tcPr>
            <w:tcW w:w="5716" w:type="dxa"/>
            <w:shd w:val="clear" w:color="auto" w:fill="auto"/>
          </w:tcPr>
          <w:p w:rsidR="00DE1C19" w:rsidRPr="00A4432A" w:rsidRDefault="00DE1C19" w:rsidP="00DE1C19">
            <w:pPr>
              <w:rPr>
                <w:rFonts w:ascii="Arial" w:hAnsi="Arial" w:cs="Arial"/>
                <w:sz w:val="18"/>
                <w:szCs w:val="18"/>
              </w:rPr>
            </w:pPr>
            <w:r w:rsidRPr="00A4432A">
              <w:rPr>
                <w:rFonts w:ascii="Arial" w:hAnsi="Arial" w:cs="Arial"/>
                <w:sz w:val="18"/>
                <w:szCs w:val="18"/>
              </w:rPr>
              <w:t xml:space="preserve">HealthCheck / Your Child’s Speech and Hearing </w:t>
            </w:r>
          </w:p>
          <w:p w:rsidR="00DE1C19" w:rsidRDefault="00DE1C19" w:rsidP="00613E81">
            <w:r w:rsidRPr="00A4432A">
              <w:rPr>
                <w:rFonts w:ascii="Arial" w:hAnsi="Arial" w:cs="Arial"/>
                <w:sz w:val="18"/>
                <w:szCs w:val="18"/>
              </w:rPr>
              <w:t>F-</w:t>
            </w:r>
            <w:r w:rsidR="006E70D4">
              <w:rPr>
                <w:rFonts w:ascii="Arial" w:hAnsi="Arial" w:cs="Arial"/>
                <w:sz w:val="18"/>
                <w:szCs w:val="18"/>
              </w:rPr>
              <w:t>0</w:t>
            </w:r>
            <w:r w:rsidRPr="00A4432A">
              <w:rPr>
                <w:rFonts w:ascii="Arial" w:hAnsi="Arial" w:cs="Arial"/>
                <w:sz w:val="18"/>
                <w:szCs w:val="18"/>
              </w:rPr>
              <w:t>1067 (</w:t>
            </w:r>
            <w:r w:rsidR="006E70D4">
              <w:rPr>
                <w:rFonts w:ascii="Arial" w:hAnsi="Arial" w:cs="Arial"/>
                <w:sz w:val="18"/>
                <w:szCs w:val="18"/>
              </w:rPr>
              <w:t>0</w:t>
            </w:r>
            <w:r w:rsidR="00613E81">
              <w:rPr>
                <w:rFonts w:ascii="Arial" w:hAnsi="Arial" w:cs="Arial"/>
                <w:sz w:val="18"/>
                <w:szCs w:val="18"/>
              </w:rPr>
              <w:t>7</w:t>
            </w:r>
            <w:r w:rsidRPr="00A4432A">
              <w:rPr>
                <w:rFonts w:ascii="Arial" w:hAnsi="Arial" w:cs="Arial"/>
                <w:sz w:val="18"/>
                <w:szCs w:val="18"/>
              </w:rPr>
              <w:t>/</w:t>
            </w:r>
            <w:r w:rsidR="006E70D4">
              <w:rPr>
                <w:rFonts w:ascii="Arial" w:hAnsi="Arial" w:cs="Arial"/>
                <w:sz w:val="18"/>
                <w:szCs w:val="18"/>
              </w:rPr>
              <w:t>2</w:t>
            </w:r>
            <w:r w:rsidRPr="00A4432A">
              <w:rPr>
                <w:rFonts w:ascii="Arial" w:hAnsi="Arial" w:cs="Arial"/>
                <w:sz w:val="18"/>
                <w:szCs w:val="18"/>
              </w:rPr>
              <w:t>0</w:t>
            </w:r>
            <w:r w:rsidR="00613E81">
              <w:rPr>
                <w:rFonts w:ascii="Arial" w:hAnsi="Arial" w:cs="Arial"/>
                <w:sz w:val="18"/>
                <w:szCs w:val="18"/>
              </w:rPr>
              <w:t>08</w:t>
            </w:r>
            <w:r w:rsidRPr="00A443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14" w:type="dxa"/>
            <w:shd w:val="clear" w:color="auto" w:fill="auto"/>
          </w:tcPr>
          <w:p w:rsidR="00DE1C19" w:rsidRPr="00A4432A" w:rsidRDefault="00DE1C19" w:rsidP="00A443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32A">
              <w:rPr>
                <w:rFonts w:ascii="Arial" w:hAnsi="Arial" w:cs="Arial"/>
                <w:sz w:val="18"/>
                <w:szCs w:val="18"/>
              </w:rPr>
              <w:t>Page 2</w:t>
            </w:r>
          </w:p>
        </w:tc>
      </w:tr>
    </w:tbl>
    <w:p w:rsidR="00B46CAF" w:rsidRDefault="00B46CAF" w:rsidP="009474A8">
      <w:pPr>
        <w:spacing w:line="60" w:lineRule="exact"/>
      </w:pPr>
    </w:p>
    <w:tbl>
      <w:tblPr>
        <w:tblW w:w="0" w:type="auto"/>
        <w:jc w:val="center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1"/>
        <w:gridCol w:w="3240"/>
        <w:gridCol w:w="1891"/>
        <w:gridCol w:w="2971"/>
        <w:gridCol w:w="807"/>
        <w:gridCol w:w="811"/>
      </w:tblGrid>
      <w:tr w:rsidR="00B46CAF" w:rsidRPr="00B46CAF">
        <w:trPr>
          <w:trHeight w:hRule="exact" w:val="567"/>
          <w:jc w:val="center"/>
        </w:trPr>
        <w:tc>
          <w:tcPr>
            <w:tcW w:w="16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6CAF" w:rsidRPr="00B46CAF" w:rsidRDefault="00B46CAF">
            <w:pPr>
              <w:spacing w:before="72"/>
              <w:jc w:val="center"/>
              <w:rPr>
                <w:rFonts w:ascii="Garamond" w:hAnsi="Garamond" w:cs="Garamond"/>
                <w:b/>
                <w:bCs/>
                <w:i/>
                <w:iCs/>
                <w:w w:val="85"/>
                <w:sz w:val="26"/>
                <w:szCs w:val="26"/>
              </w:rPr>
            </w:pPr>
            <w:r w:rsidRPr="00B46CAF"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  <w:t xml:space="preserve">Check One </w:t>
            </w:r>
            <w:r w:rsidR="007C0A72"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  <w:t>√</w:t>
            </w:r>
          </w:p>
          <w:p w:rsidR="00B46CAF" w:rsidRPr="00B46CAF" w:rsidRDefault="00B46CAF">
            <w:pPr>
              <w:tabs>
                <w:tab w:val="left" w:pos="100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NO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CAF" w:rsidRPr="00B46CAF" w:rsidRDefault="00B46CAF">
            <w:pPr>
              <w:spacing w:before="144" w:after="144"/>
              <w:ind w:left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>Hearing and Understanding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CAF" w:rsidRPr="00B46CAF" w:rsidRDefault="00B46CAF">
            <w:pPr>
              <w:spacing w:before="144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>Child’s Age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CAF" w:rsidRPr="00B46CAF" w:rsidRDefault="00B46CAF">
            <w:pPr>
              <w:spacing w:before="144" w:after="144"/>
              <w:ind w:left="10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>Talking</w:t>
            </w: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46CAF" w:rsidRPr="00B46CAF" w:rsidRDefault="00B46CAF">
            <w:pPr>
              <w:pStyle w:val="Style1"/>
              <w:spacing w:before="36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B46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Check One </w:t>
            </w:r>
            <w:r w:rsidR="00872716">
              <w:rPr>
                <w:rFonts w:ascii="Arial" w:hAnsi="Arial" w:cs="Arial"/>
                <w:b/>
                <w:bCs/>
                <w:sz w:val="22"/>
                <w:szCs w:val="22"/>
              </w:rPr>
              <w:t>√</w:t>
            </w:r>
          </w:p>
          <w:p w:rsidR="00B46CAF" w:rsidRPr="00B46CAF" w:rsidRDefault="00B46CAF">
            <w:pPr>
              <w:tabs>
                <w:tab w:val="left" w:pos="1044"/>
              </w:tabs>
              <w:jc w:val="center"/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  <w:t>YES</w:t>
            </w:r>
            <w:r w:rsidRPr="00B46CAF"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  <w:tab/>
              <w:t>NO</w:t>
            </w:r>
          </w:p>
        </w:tc>
      </w:tr>
      <w:tr w:rsidR="00DC7CBD" w:rsidRPr="00B46CAF">
        <w:trPr>
          <w:cantSplit/>
          <w:trHeight w:hRule="exact" w:val="462"/>
          <w:jc w:val="center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Start w:id="1" w:name="_GoBack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Can your child point to pictures in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book when they are named?</w:t>
            </w: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>
            <w:pPr>
              <w:spacing w:before="144" w:after="266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1 – 2 YEARS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Is your child saying more and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more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words every month?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689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point to a few</w:t>
            </w:r>
          </w:p>
          <w:p w:rsidR="00DC7CBD" w:rsidRPr="00086740" w:rsidRDefault="00DC7CBD">
            <w:pPr>
              <w:pStyle w:val="Style1"/>
              <w:spacing w:after="2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body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parts when asked?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DC7CBD" w:rsidRPr="00B46CAF" w:rsidRDefault="00DC7CBD">
            <w:pPr>
              <w:pStyle w:val="Style1"/>
              <w:spacing w:after="2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use some 1-2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word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questions (“where kitty?”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“</w:t>
            </w: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go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bye-bye?” “</w:t>
            </w: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what’s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that?”)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</w:p>
          <w:p w:rsidR="00DC7CBD" w:rsidRPr="00086740" w:rsidRDefault="00DC7CBD">
            <w:pPr>
              <w:spacing w:after="432"/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blPrEx>
          <w:tblBorders>
            <w:top w:val="single" w:sz="2" w:space="0" w:color="auto"/>
          </w:tblBorders>
        </w:tblPrEx>
        <w:trPr>
          <w:cantSplit/>
          <w:trHeight w:hRule="exact" w:val="1155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Can your child follow simple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commands and understand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simple questions (“Roll the ball,”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“Kiss the baby,” “Where’s your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shoe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?”)?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>
            <w:pPr>
              <w:pStyle w:val="Style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 w:rsidP="003D2D19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put 2 words</w:t>
            </w:r>
          </w:p>
          <w:p w:rsidR="00DC7CBD" w:rsidRPr="00086740" w:rsidRDefault="00DC7CBD" w:rsidP="003D2D19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together (“more cookie,” “no</w:t>
            </w:r>
          </w:p>
          <w:p w:rsidR="00DC7CBD" w:rsidRPr="00086740" w:rsidRDefault="00DC7CBD" w:rsidP="003D2D19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juice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,” “mommy block”)?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DC7CBD" w:rsidRPr="00B46CAF">
        <w:tblPrEx>
          <w:tblBorders>
            <w:top w:val="single" w:sz="2" w:space="0" w:color="auto"/>
          </w:tblBorders>
        </w:tblPrEx>
        <w:trPr>
          <w:cantSplit/>
          <w:trHeight w:hRule="exact" w:val="5"/>
          <w:jc w:val="center"/>
        </w:trPr>
        <w:tc>
          <w:tcPr>
            <w:tcW w:w="816" w:type="dxa"/>
            <w:tcBorders>
              <w:top w:val="single" w:sz="2" w:space="0" w:color="auto"/>
              <w:bottom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bottom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listen to simple</w:t>
            </w:r>
          </w:p>
          <w:p w:rsidR="00DC7CBD" w:rsidRPr="00086740" w:rsidRDefault="00DC7CBD">
            <w:pPr>
              <w:pStyle w:val="Style1"/>
              <w:spacing w:after="2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stories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, songs, and rhymes?</w:t>
            </w:r>
          </w:p>
        </w:tc>
        <w:tc>
          <w:tcPr>
            <w:tcW w:w="1891" w:type="dxa"/>
            <w:vMerge/>
            <w:tcBorders>
              <w:top w:val="nil"/>
              <w:bottom w:val="nil"/>
            </w:tcBorders>
          </w:tcPr>
          <w:p w:rsidR="00DC7CBD" w:rsidRPr="00B46CAF" w:rsidRDefault="00DC7CBD">
            <w:pPr>
              <w:pStyle w:val="Style1"/>
              <w:spacing w:after="2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C7CBD" w:rsidRPr="00086740" w:rsidRDefault="00DC7CBD">
            <w:pPr>
              <w:pStyle w:val="Style1"/>
              <w:spacing w:after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C7CBD" w:rsidRPr="00B46CAF" w:rsidRDefault="00DC7CBD">
            <w:pPr>
              <w:pStyle w:val="Style1"/>
              <w:spacing w:after="2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C7CBD" w:rsidRPr="00B46CAF" w:rsidRDefault="00DC7CBD">
            <w:pPr>
              <w:pStyle w:val="Style1"/>
              <w:spacing w:after="2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CBD" w:rsidRPr="00B46CAF">
        <w:trPr>
          <w:cantSplit/>
          <w:trHeight w:hRule="exact" w:val="687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086740" w:rsidRDefault="00DC7CB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086740">
              <w:rPr>
                <w:rFonts w:ascii="Arial" w:hAnsi="Arial"/>
                <w:sz w:val="18"/>
                <w:szCs w:val="18"/>
              </w:rPr>
              <w:t xml:space="preserve">Does your child listen to simple stories, </w:t>
            </w:r>
            <w:r>
              <w:rPr>
                <w:rFonts w:ascii="Arial" w:hAnsi="Arial"/>
                <w:sz w:val="18"/>
                <w:szCs w:val="18"/>
              </w:rPr>
              <w:t xml:space="preserve">      s</w:t>
            </w:r>
            <w:r w:rsidRPr="00086740">
              <w:rPr>
                <w:rFonts w:ascii="Arial" w:hAnsi="Arial"/>
                <w:sz w:val="18"/>
                <w:szCs w:val="18"/>
              </w:rPr>
              <w:t>ongs, and rhymes?</w:t>
            </w:r>
          </w:p>
        </w:tc>
        <w:tc>
          <w:tcPr>
            <w:tcW w:w="189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use many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different sounds at the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beginning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of words?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705"/>
          <w:jc w:val="center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understand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differences in meaning (“go-stop</w:t>
            </w:r>
            <w:r w:rsidR="006E70D4">
              <w:rPr>
                <w:rFonts w:ascii="Arial" w:hAnsi="Arial" w:cs="Arial"/>
                <w:sz w:val="18"/>
                <w:szCs w:val="18"/>
              </w:rPr>
              <w:t>,</w:t>
            </w:r>
            <w:r w:rsidRPr="00086740"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DC7CBD" w:rsidRPr="00086740" w:rsidRDefault="00DC7CBD" w:rsidP="006E70D4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“in-on</w:t>
            </w:r>
            <w:r w:rsidR="006E70D4">
              <w:rPr>
                <w:rFonts w:ascii="Arial" w:hAnsi="Arial" w:cs="Arial"/>
                <w:sz w:val="18"/>
                <w:szCs w:val="18"/>
              </w:rPr>
              <w:t>,</w:t>
            </w:r>
            <w:r w:rsidRPr="00086740">
              <w:rPr>
                <w:rFonts w:ascii="Arial" w:hAnsi="Arial" w:cs="Arial"/>
                <w:sz w:val="18"/>
                <w:szCs w:val="18"/>
              </w:rPr>
              <w:t>” “big-little</w:t>
            </w:r>
            <w:r w:rsidR="006E70D4">
              <w:rPr>
                <w:rFonts w:ascii="Arial" w:hAnsi="Arial" w:cs="Arial"/>
                <w:sz w:val="18"/>
                <w:szCs w:val="18"/>
              </w:rPr>
              <w:t>,</w:t>
            </w:r>
            <w:r w:rsidRPr="00086740">
              <w:rPr>
                <w:rFonts w:ascii="Arial" w:hAnsi="Arial" w:cs="Arial"/>
                <w:sz w:val="18"/>
                <w:szCs w:val="18"/>
              </w:rPr>
              <w:t>” “up-down”)?</w:t>
            </w: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>
            <w:pPr>
              <w:spacing w:after="27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2 – 3 YEARS</w:t>
            </w:r>
          </w:p>
        </w:tc>
        <w:tc>
          <w:tcPr>
            <w:tcW w:w="297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have a word</w:t>
            </w:r>
          </w:p>
          <w:p w:rsidR="00DC7CBD" w:rsidRPr="00086740" w:rsidRDefault="00DC7CBD">
            <w:pPr>
              <w:pStyle w:val="Style1"/>
              <w:spacing w:after="2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for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almost everything?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DC7CBD" w:rsidRPr="00B46CAF">
        <w:trPr>
          <w:cantSplit/>
          <w:trHeight w:val="230"/>
          <w:jc w:val="center"/>
        </w:trPr>
        <w:tc>
          <w:tcPr>
            <w:tcW w:w="816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continue to notice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sounds (telephone ringing,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television sound, knocking at the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door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)?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>
            <w:pPr>
              <w:pStyle w:val="Style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>
            <w:pPr>
              <w:pStyle w:val="Style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>
            <w:pPr>
              <w:pStyle w:val="Styl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CBD" w:rsidRPr="00B46CAF" w:rsidTr="00F54F5C">
        <w:trPr>
          <w:cantSplit/>
          <w:trHeight w:hRule="exact" w:val="919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use 2-3 word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“sentences” to talk about and</w:t>
            </w:r>
          </w:p>
          <w:p w:rsidR="00DC7CBD" w:rsidRPr="00086740" w:rsidRDefault="00DC7CBD">
            <w:pPr>
              <w:pStyle w:val="Style1"/>
              <w:spacing w:after="2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ask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for things?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534"/>
          <w:jc w:val="center"/>
        </w:trPr>
        <w:tc>
          <w:tcPr>
            <w:tcW w:w="816" w:type="dxa"/>
            <w:vMerge w:val="restar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Can your child follow two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requests (“get the ball and put it</w:t>
            </w:r>
          </w:p>
          <w:p w:rsidR="00DC7CBD" w:rsidRPr="00086740" w:rsidRDefault="00DC7CBD">
            <w:pPr>
              <w:spacing w:after="684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the table”)?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>
            <w:pPr>
              <w:spacing w:after="684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 you understand your child’s</w:t>
            </w:r>
          </w:p>
          <w:p w:rsidR="00DC7CBD" w:rsidRPr="00086740" w:rsidRDefault="00DC7CBD">
            <w:pPr>
              <w:pStyle w:val="Style1"/>
              <w:spacing w:after="2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speech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most of the time? 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711"/>
          <w:jc w:val="center"/>
        </w:trPr>
        <w:tc>
          <w:tcPr>
            <w:tcW w:w="816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8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324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086740" w:rsidRDefault="00DC7CBD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often ask for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or direct your attention to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objects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by naming them?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640"/>
          <w:jc w:val="center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hear you when</w:t>
            </w:r>
          </w:p>
          <w:p w:rsidR="00DC7CBD" w:rsidRPr="00086740" w:rsidRDefault="00DC7CBD">
            <w:pPr>
              <w:pStyle w:val="Style1"/>
              <w:spacing w:after="2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you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call from another room?</w:t>
            </w: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>
            <w:pPr>
              <w:spacing w:before="144" w:after="3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3 – 4 YEARS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talk about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what he/she does at school or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at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friends’ homes?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687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hear television or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radio at the same loudness level</w:t>
            </w:r>
          </w:p>
          <w:p w:rsidR="00DC7CBD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as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other members of the family?</w:t>
            </w:r>
          </w:p>
          <w:p w:rsidR="00DC7CBD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>
            <w:pPr>
              <w:pStyle w:val="Style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say most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sounds correctly except a few,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like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r, l, th and s?</w:t>
            </w:r>
          </w:p>
        </w:tc>
        <w:tc>
          <w:tcPr>
            <w:tcW w:w="807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5"/>
          <w:jc w:val="center"/>
        </w:trPr>
        <w:tc>
          <w:tcPr>
            <w:tcW w:w="816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answer simple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“who,” “what,” “where,” “why”</w:t>
            </w:r>
          </w:p>
          <w:p w:rsidR="00DC7CBD" w:rsidRPr="00086740" w:rsidRDefault="00DC7CBD">
            <w:pPr>
              <w:spacing w:after="1368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questions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>
            <w:pPr>
              <w:spacing w:after="1368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spacing w:after="1368"/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>
            <w:pPr>
              <w:spacing w:after="1368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>
            <w:pPr>
              <w:spacing w:after="1368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CBD" w:rsidRPr="00B46CAF">
        <w:trPr>
          <w:cantSplit/>
          <w:trHeight w:hRule="exact" w:val="701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086740" w:rsidRDefault="00DC7CBD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usually talk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easily without repeating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syllables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or words?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700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086740" w:rsidRDefault="00DC7CBD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 people outside your family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usually understand your child’s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speech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651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086740" w:rsidRDefault="00DC7CBD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use a lot of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sentences that have 4 or more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words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642"/>
          <w:jc w:val="center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hear and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understand most of what is said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at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home and in school?</w:t>
            </w: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>
            <w:pPr>
              <w:spacing w:after="39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z w:val="20"/>
                <w:szCs w:val="20"/>
              </w:rPr>
              <w:t>4 – 5 YEARS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talk easily with</w:t>
            </w:r>
          </w:p>
          <w:p w:rsidR="00DC7CBD" w:rsidRPr="00086740" w:rsidRDefault="00DC7CBD">
            <w:pPr>
              <w:pStyle w:val="Style1"/>
              <w:spacing w:after="2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children and adults?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867"/>
          <w:jc w:val="center"/>
        </w:trPr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everyone who knows your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child think he/she hears well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(teacher, baby sitter, grandparent,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etc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.)?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>
            <w:pPr>
              <w:pStyle w:val="Style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say all sounds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correctly except maybe one or</w:t>
            </w:r>
          </w:p>
          <w:p w:rsidR="00DC7CBD" w:rsidRPr="00086740" w:rsidRDefault="00DC7CBD">
            <w:pPr>
              <w:pStyle w:val="Style1"/>
              <w:spacing w:after="21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two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700"/>
          <w:jc w:val="center"/>
        </w:trPr>
        <w:tc>
          <w:tcPr>
            <w:tcW w:w="816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pay attention to a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story and answer simple</w:t>
            </w:r>
          </w:p>
          <w:p w:rsidR="00DC7CBD" w:rsidRPr="00086740" w:rsidRDefault="00DC7CBD">
            <w:pPr>
              <w:spacing w:after="1836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questions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about it?</w:t>
            </w:r>
          </w:p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>
            <w:pPr>
              <w:spacing w:after="1836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use the same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grammar as the rest of the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family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471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child’s voice sound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clear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like other children’s?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701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Does your child use sentences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that give lots of details, e.g., “I</w:t>
            </w:r>
          </w:p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have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two red balls at home.”?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>
        <w:trPr>
          <w:cantSplit/>
          <w:trHeight w:hRule="exact" w:val="642"/>
          <w:jc w:val="center"/>
        </w:trPr>
        <w:tc>
          <w:tcPr>
            <w:tcW w:w="816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81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324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189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/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086740" w:rsidRDefault="00DC7CBD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086740">
              <w:rPr>
                <w:rFonts w:ascii="Arial" w:hAnsi="Arial" w:cs="Arial"/>
                <w:sz w:val="18"/>
                <w:szCs w:val="18"/>
              </w:rPr>
              <w:t>Can your child tell you a story</w:t>
            </w:r>
          </w:p>
          <w:p w:rsidR="00DC7CBD" w:rsidRPr="00086740" w:rsidRDefault="00DC7CBD" w:rsidP="006E70D4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6740">
              <w:rPr>
                <w:rFonts w:ascii="Arial" w:hAnsi="Arial" w:cs="Arial"/>
                <w:sz w:val="18"/>
                <w:szCs w:val="18"/>
              </w:rPr>
              <w:t>and</w:t>
            </w:r>
            <w:proofErr w:type="gramEnd"/>
            <w:r w:rsidRPr="00086740">
              <w:rPr>
                <w:rFonts w:ascii="Arial" w:hAnsi="Arial" w:cs="Arial"/>
                <w:sz w:val="18"/>
                <w:szCs w:val="18"/>
              </w:rPr>
              <w:t xml:space="preserve"> stick pretty much to the</w:t>
            </w:r>
            <w:r w:rsidR="006E70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740">
              <w:rPr>
                <w:rFonts w:ascii="Arial" w:hAnsi="Arial" w:cs="Arial"/>
                <w:sz w:val="18"/>
                <w:szCs w:val="18"/>
              </w:rPr>
              <w:t>topic?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DC7CBD" w:rsidRPr="00B46CAF" w:rsidRDefault="00DC7CBD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3E81">
              <w:rPr>
                <w:rFonts w:ascii="Arial" w:hAnsi="Arial" w:cs="Arial"/>
                <w:sz w:val="20"/>
                <w:szCs w:val="20"/>
              </w:rPr>
            </w:r>
            <w:r w:rsidR="00613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7CBD" w:rsidRPr="00B46CAF" w:rsidTr="00F54F5C">
        <w:trPr>
          <w:trHeight w:hRule="exact" w:val="487"/>
          <w:jc w:val="center"/>
        </w:trPr>
        <w:tc>
          <w:tcPr>
            <w:tcW w:w="81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2" w:name="Text10"/>
            <w:r w:rsidR="00293F88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3F88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293F88">
              <w:rPr>
                <w:rFonts w:ascii="Arial" w:hAnsi="Arial"/>
                <w:b/>
                <w:sz w:val="16"/>
                <w:szCs w:val="16"/>
              </w:rPr>
            </w:r>
            <w:r w:rsidR="00293F88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293F8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293F8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293F8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293F8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293F8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293F88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293F88" w:rsidP="00F54F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>
            <w:pPr>
              <w:pStyle w:val="Style1"/>
              <w:spacing w:after="108"/>
              <w:ind w:left="108"/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  <w:t>Total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DC7CBD">
            <w:pPr>
              <w:pStyle w:val="Style1"/>
              <w:spacing w:after="108"/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</w:pPr>
            <w:r w:rsidRPr="00B46CAF">
              <w:rPr>
                <w:rFonts w:ascii="Arial" w:hAnsi="Arial" w:cs="Arial"/>
                <w:b/>
                <w:bCs/>
                <w:spacing w:val="14"/>
                <w:sz w:val="20"/>
                <w:szCs w:val="20"/>
              </w:rPr>
              <w:t>Total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7CBD" w:rsidRPr="00B46CAF" w:rsidRDefault="00293F88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DC7CBD" w:rsidRPr="00B46CAF" w:rsidRDefault="00293F88" w:rsidP="00DC7CB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</w:tbl>
    <w:p w:rsidR="00B46CAF" w:rsidRDefault="00B46CAF" w:rsidP="005B0C72"/>
    <w:sectPr w:rsidR="00B46CAF" w:rsidSect="00081472">
      <w:pgSz w:w="12240" w:h="15840"/>
      <w:pgMar w:top="173" w:right="446" w:bottom="173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A4wXQpgn8EAAt9QjfHNGq2zqHbQ=" w:salt="GPOgktdK5Awi6bhzhYooh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6D"/>
    <w:rsid w:val="00051CB9"/>
    <w:rsid w:val="00081472"/>
    <w:rsid w:val="00086740"/>
    <w:rsid w:val="000C3D43"/>
    <w:rsid w:val="000E50AA"/>
    <w:rsid w:val="00124B8F"/>
    <w:rsid w:val="00154B26"/>
    <w:rsid w:val="00166E6D"/>
    <w:rsid w:val="0019205E"/>
    <w:rsid w:val="001935C6"/>
    <w:rsid w:val="001A18C1"/>
    <w:rsid w:val="001A30DC"/>
    <w:rsid w:val="00247E19"/>
    <w:rsid w:val="00256575"/>
    <w:rsid w:val="0026209F"/>
    <w:rsid w:val="00286112"/>
    <w:rsid w:val="00286EB1"/>
    <w:rsid w:val="00293F88"/>
    <w:rsid w:val="002A2878"/>
    <w:rsid w:val="00311014"/>
    <w:rsid w:val="00354EF6"/>
    <w:rsid w:val="003C64DD"/>
    <w:rsid w:val="003D2D19"/>
    <w:rsid w:val="00480774"/>
    <w:rsid w:val="004B2607"/>
    <w:rsid w:val="004D2430"/>
    <w:rsid w:val="004E76D3"/>
    <w:rsid w:val="005662CD"/>
    <w:rsid w:val="005B0C72"/>
    <w:rsid w:val="005F17A8"/>
    <w:rsid w:val="00613E81"/>
    <w:rsid w:val="00641B29"/>
    <w:rsid w:val="006E70D4"/>
    <w:rsid w:val="006F5C4B"/>
    <w:rsid w:val="007B5F0A"/>
    <w:rsid w:val="007C0A72"/>
    <w:rsid w:val="007E7D7A"/>
    <w:rsid w:val="00830C0D"/>
    <w:rsid w:val="008500F2"/>
    <w:rsid w:val="00872716"/>
    <w:rsid w:val="00883082"/>
    <w:rsid w:val="00897A68"/>
    <w:rsid w:val="008D6189"/>
    <w:rsid w:val="0090194E"/>
    <w:rsid w:val="009474A8"/>
    <w:rsid w:val="00947AF4"/>
    <w:rsid w:val="00983AC2"/>
    <w:rsid w:val="00A10845"/>
    <w:rsid w:val="00A4432A"/>
    <w:rsid w:val="00A97AC8"/>
    <w:rsid w:val="00B46CAF"/>
    <w:rsid w:val="00B80981"/>
    <w:rsid w:val="00B85500"/>
    <w:rsid w:val="00BC4E8F"/>
    <w:rsid w:val="00C45116"/>
    <w:rsid w:val="00C871B9"/>
    <w:rsid w:val="00C926C7"/>
    <w:rsid w:val="00C974D7"/>
    <w:rsid w:val="00D158FB"/>
    <w:rsid w:val="00D84426"/>
    <w:rsid w:val="00DA6CD3"/>
    <w:rsid w:val="00DB1C71"/>
    <w:rsid w:val="00DC7CBD"/>
    <w:rsid w:val="00DD49D6"/>
    <w:rsid w:val="00DD4A3B"/>
    <w:rsid w:val="00DE1C19"/>
    <w:rsid w:val="00EA5980"/>
    <w:rsid w:val="00EA7AE8"/>
    <w:rsid w:val="00F5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ind w:left="72"/>
    </w:pPr>
  </w:style>
  <w:style w:type="table" w:styleId="TableGrid">
    <w:name w:val="Table Grid"/>
    <w:basedOn w:val="TableNormal"/>
    <w:rsid w:val="00DE1C1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ind w:left="72"/>
    </w:pPr>
  </w:style>
  <w:style w:type="table" w:styleId="TableGrid">
    <w:name w:val="Table Grid"/>
    <w:basedOn w:val="TableNormal"/>
    <w:rsid w:val="00DE1C1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DHFS</dc:creator>
  <cp:lastModifiedBy>Mulder, Lois J</cp:lastModifiedBy>
  <cp:revision>2</cp:revision>
  <cp:lastPrinted>2008-08-26T22:38:00Z</cp:lastPrinted>
  <dcterms:created xsi:type="dcterms:W3CDTF">2019-09-23T20:28:00Z</dcterms:created>
  <dcterms:modified xsi:type="dcterms:W3CDTF">2019-09-23T20:28:00Z</dcterms:modified>
</cp:coreProperties>
</file>