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18" w:rsidRPr="00D06F18" w:rsidRDefault="00D06F18" w:rsidP="00D06F18">
      <w:pPr>
        <w:pStyle w:val="Heading1"/>
        <w:tabs>
          <w:tab w:val="right" w:pos="11520"/>
        </w:tabs>
        <w:rPr>
          <w:rFonts w:ascii="Arial" w:hAnsi="Arial" w:cs="Arial"/>
          <w:sz w:val="16"/>
          <w:szCs w:val="16"/>
        </w:rPr>
      </w:pPr>
      <w:r w:rsidRPr="00F14A86">
        <w:rPr>
          <w:rFonts w:ascii="Arial" w:hAnsi="Arial" w:cs="Arial"/>
          <w:sz w:val="16"/>
          <w:szCs w:val="16"/>
        </w:rPr>
        <w:t>DEPARTMENT OF HEALTH SERVICES</w:t>
      </w:r>
      <w:r>
        <w:rPr>
          <w:rFonts w:ascii="Arial" w:hAnsi="Arial" w:cs="Arial"/>
          <w:sz w:val="16"/>
          <w:szCs w:val="16"/>
        </w:rPr>
        <w:tab/>
      </w:r>
      <w:r w:rsidRPr="00D06F18">
        <w:rPr>
          <w:rFonts w:ascii="Arial" w:hAnsi="Arial" w:cs="Arial"/>
          <w:sz w:val="16"/>
          <w:szCs w:val="16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D06F18">
            <w:rPr>
              <w:rFonts w:ascii="Arial" w:hAnsi="Arial" w:cs="Arial"/>
              <w:sz w:val="16"/>
              <w:szCs w:val="16"/>
            </w:rPr>
            <w:t>WISCONSIN</w:t>
          </w:r>
        </w:smartTag>
      </w:smartTag>
    </w:p>
    <w:p w:rsidR="00D06F18" w:rsidRPr="00F14A86" w:rsidRDefault="00D06F18" w:rsidP="00D06F18">
      <w:pPr>
        <w:rPr>
          <w:rFonts w:ascii="Arial" w:hAnsi="Arial" w:cs="Arial"/>
          <w:sz w:val="16"/>
          <w:szCs w:val="16"/>
        </w:rPr>
      </w:pPr>
      <w:r w:rsidRPr="00F14A86">
        <w:rPr>
          <w:rFonts w:ascii="Arial" w:hAnsi="Arial" w:cs="Arial"/>
          <w:sz w:val="16"/>
          <w:szCs w:val="16"/>
        </w:rPr>
        <w:t xml:space="preserve">Division of </w:t>
      </w:r>
      <w:r w:rsidR="003454CE">
        <w:rPr>
          <w:rFonts w:ascii="Arial" w:hAnsi="Arial" w:cs="Arial"/>
          <w:sz w:val="16"/>
          <w:szCs w:val="16"/>
        </w:rPr>
        <w:t>Medicaid Services</w:t>
      </w:r>
    </w:p>
    <w:p w:rsidR="008F77AD" w:rsidRDefault="00D06F18" w:rsidP="00D06F18">
      <w:pPr>
        <w:rPr>
          <w:rFonts w:ascii="Arial" w:hAnsi="Arial" w:cs="Arial"/>
          <w:sz w:val="16"/>
          <w:szCs w:val="16"/>
        </w:rPr>
      </w:pPr>
      <w:r w:rsidRPr="00F14A86">
        <w:rPr>
          <w:rFonts w:ascii="Arial" w:hAnsi="Arial" w:cs="Arial"/>
          <w:sz w:val="16"/>
          <w:szCs w:val="16"/>
        </w:rPr>
        <w:t>F-</w:t>
      </w:r>
      <w:r w:rsidR="0077516D">
        <w:rPr>
          <w:rFonts w:ascii="Arial" w:hAnsi="Arial" w:cs="Arial"/>
          <w:sz w:val="16"/>
          <w:szCs w:val="16"/>
        </w:rPr>
        <w:t>0</w:t>
      </w:r>
      <w:r w:rsidRPr="00F14A86">
        <w:rPr>
          <w:rFonts w:ascii="Arial" w:hAnsi="Arial" w:cs="Arial"/>
          <w:sz w:val="16"/>
          <w:szCs w:val="16"/>
        </w:rPr>
        <w:t>1068</w:t>
      </w:r>
      <w:r>
        <w:rPr>
          <w:rFonts w:ascii="Arial" w:hAnsi="Arial" w:cs="Arial"/>
          <w:sz w:val="16"/>
          <w:szCs w:val="16"/>
        </w:rPr>
        <w:t>M</w:t>
      </w:r>
      <w:r w:rsidR="00E27F13">
        <w:rPr>
          <w:rFonts w:ascii="Arial" w:hAnsi="Arial" w:cs="Arial"/>
          <w:sz w:val="16"/>
          <w:szCs w:val="16"/>
        </w:rPr>
        <w:t>S</w:t>
      </w:r>
      <w:r w:rsidRPr="00F14A86">
        <w:rPr>
          <w:rFonts w:ascii="Arial" w:hAnsi="Arial" w:cs="Arial"/>
          <w:sz w:val="16"/>
          <w:szCs w:val="16"/>
        </w:rPr>
        <w:t xml:space="preserve"> (0</w:t>
      </w:r>
      <w:r w:rsidR="003454CE">
        <w:rPr>
          <w:rFonts w:ascii="Arial" w:hAnsi="Arial" w:cs="Arial"/>
          <w:sz w:val="16"/>
          <w:szCs w:val="16"/>
        </w:rPr>
        <w:t>8</w:t>
      </w:r>
      <w:r w:rsidRPr="00F14A86">
        <w:rPr>
          <w:rFonts w:ascii="Arial" w:hAnsi="Arial" w:cs="Arial"/>
          <w:sz w:val="16"/>
          <w:szCs w:val="16"/>
        </w:rPr>
        <w:t>/</w:t>
      </w:r>
      <w:r w:rsidR="003454CE">
        <w:rPr>
          <w:rFonts w:ascii="Arial" w:hAnsi="Arial" w:cs="Arial"/>
          <w:sz w:val="16"/>
          <w:szCs w:val="16"/>
        </w:rPr>
        <w:t>2019</w:t>
      </w:r>
      <w:r w:rsidRPr="00F14A86">
        <w:rPr>
          <w:rFonts w:ascii="Arial" w:hAnsi="Arial" w:cs="Arial"/>
          <w:sz w:val="16"/>
          <w:szCs w:val="16"/>
        </w:rPr>
        <w:t>)</w:t>
      </w:r>
    </w:p>
    <w:p w:rsidR="00D06F18" w:rsidRPr="00CB6BE0" w:rsidRDefault="00D06F18" w:rsidP="00D06F18">
      <w:pPr>
        <w:rPr>
          <w:rFonts w:ascii="Arial" w:hAnsi="Arial" w:cs="Arial"/>
          <w:sz w:val="14"/>
          <w:szCs w:val="14"/>
        </w:rPr>
      </w:pPr>
    </w:p>
    <w:p w:rsidR="00CB6BE0" w:rsidRPr="00CB6BE0" w:rsidRDefault="00CB6BE0" w:rsidP="00D06F18">
      <w:pPr>
        <w:jc w:val="right"/>
        <w:rPr>
          <w:rFonts w:ascii="Arial" w:hAnsi="Arial" w:cs="Arial"/>
          <w:sz w:val="14"/>
          <w:szCs w:val="14"/>
        </w:rPr>
      </w:pPr>
    </w:p>
    <w:p w:rsidR="00D06F18" w:rsidRPr="00CB6BE0" w:rsidRDefault="00D06F18" w:rsidP="00D06F18">
      <w:pPr>
        <w:jc w:val="right"/>
        <w:rPr>
          <w:sz w:val="14"/>
          <w:szCs w:val="14"/>
        </w:rPr>
      </w:pPr>
      <w:r w:rsidRPr="00CB6BE0">
        <w:rPr>
          <w:rFonts w:ascii="Arial" w:hAnsi="Arial" w:cs="Arial"/>
          <w:sz w:val="14"/>
          <w:szCs w:val="14"/>
        </w:rPr>
        <w:t>Reprinted and adapted with permission from Memee K. Chun, M.D.</w:t>
      </w:r>
    </w:p>
    <w:p w:rsidR="009D2C26" w:rsidRPr="000726D2" w:rsidRDefault="009D2C26" w:rsidP="00CB6BE0">
      <w:pPr>
        <w:spacing w:before="6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0726D2">
        <w:rPr>
          <w:rFonts w:ascii="Arial" w:hAnsi="Arial" w:cs="Arial"/>
          <w:b/>
          <w:color w:val="000000"/>
          <w:sz w:val="22"/>
          <w:szCs w:val="22"/>
          <w:lang w:val="es-ES"/>
        </w:rPr>
        <w:t>ENCUESTA CONFIDENCIAL SOBRE LA SALUD</w:t>
      </w:r>
    </w:p>
    <w:p w:rsidR="009D2C26" w:rsidRPr="000726D2" w:rsidRDefault="009D2C26" w:rsidP="00CB6BE0">
      <w:pPr>
        <w:spacing w:before="6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r w:rsidRPr="000726D2">
        <w:rPr>
          <w:rFonts w:ascii="Arial" w:hAnsi="Arial" w:cs="Arial"/>
          <w:b/>
          <w:color w:val="000000"/>
          <w:sz w:val="18"/>
          <w:szCs w:val="18"/>
          <w:lang w:val="es-ES"/>
        </w:rPr>
        <w:t>(Para ser completada por el adolescente)</w:t>
      </w:r>
    </w:p>
    <w:p w:rsidR="00A30CED" w:rsidRPr="000726D2" w:rsidRDefault="00CB6BE0" w:rsidP="00CB6BE0">
      <w:pPr>
        <w:spacing w:before="60"/>
        <w:jc w:val="center"/>
        <w:rPr>
          <w:rFonts w:ascii="Arial" w:hAnsi="Arial" w:cs="Arial"/>
          <w:b/>
          <w:color w:val="000000"/>
          <w:sz w:val="20"/>
        </w:rPr>
      </w:pPr>
      <w:r w:rsidRPr="000726D2">
        <w:rPr>
          <w:rFonts w:ascii="Arial" w:hAnsi="Arial" w:cs="Arial"/>
          <w:b/>
          <w:color w:val="000000"/>
          <w:sz w:val="20"/>
        </w:rPr>
        <w:t>CONFIDENTIAL HEALTH SURVEY</w:t>
      </w:r>
    </w:p>
    <w:p w:rsidR="009D2C26" w:rsidRPr="000726D2" w:rsidRDefault="008F77AD" w:rsidP="00A30CED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0726D2">
        <w:rPr>
          <w:rFonts w:ascii="Arial" w:hAnsi="Arial" w:cs="Arial"/>
          <w:b/>
          <w:color w:val="000000"/>
          <w:sz w:val="16"/>
          <w:szCs w:val="16"/>
        </w:rPr>
        <w:t xml:space="preserve">(To </w:t>
      </w:r>
      <w:r w:rsidR="00CB6BE0" w:rsidRPr="000726D2">
        <w:rPr>
          <w:rFonts w:ascii="Arial" w:hAnsi="Arial" w:cs="Arial"/>
          <w:b/>
          <w:color w:val="000000"/>
          <w:sz w:val="16"/>
          <w:szCs w:val="16"/>
        </w:rPr>
        <w:t>B</w:t>
      </w:r>
      <w:r w:rsidRPr="000726D2">
        <w:rPr>
          <w:rFonts w:ascii="Arial" w:hAnsi="Arial" w:cs="Arial"/>
          <w:b/>
          <w:color w:val="000000"/>
          <w:sz w:val="16"/>
          <w:szCs w:val="16"/>
        </w:rPr>
        <w:t xml:space="preserve">e </w:t>
      </w:r>
      <w:r w:rsidR="00CB6BE0" w:rsidRPr="000726D2">
        <w:rPr>
          <w:rFonts w:ascii="Arial" w:hAnsi="Arial" w:cs="Arial"/>
          <w:b/>
          <w:color w:val="000000"/>
          <w:sz w:val="16"/>
          <w:szCs w:val="16"/>
        </w:rPr>
        <w:t>F</w:t>
      </w:r>
      <w:r w:rsidRPr="000726D2">
        <w:rPr>
          <w:rFonts w:ascii="Arial" w:hAnsi="Arial" w:cs="Arial"/>
          <w:b/>
          <w:color w:val="000000"/>
          <w:sz w:val="16"/>
          <w:szCs w:val="16"/>
        </w:rPr>
        <w:t xml:space="preserve">illed in by </w:t>
      </w:r>
      <w:r w:rsidR="00CB6BE0" w:rsidRPr="000726D2">
        <w:rPr>
          <w:rFonts w:ascii="Arial" w:hAnsi="Arial" w:cs="Arial"/>
          <w:b/>
          <w:color w:val="000000"/>
          <w:sz w:val="16"/>
          <w:szCs w:val="16"/>
        </w:rPr>
        <w:t>T</w:t>
      </w:r>
      <w:r w:rsidRPr="000726D2">
        <w:rPr>
          <w:rFonts w:ascii="Arial" w:hAnsi="Arial" w:cs="Arial"/>
          <w:b/>
          <w:color w:val="000000"/>
          <w:sz w:val="16"/>
          <w:szCs w:val="16"/>
        </w:rPr>
        <w:t>eenager)</w:t>
      </w:r>
    </w:p>
    <w:p w:rsidR="008F77AD" w:rsidRPr="000726D2" w:rsidRDefault="008F77AD" w:rsidP="00CB6BE0">
      <w:pPr>
        <w:rPr>
          <w:rFonts w:ascii="Arial" w:hAnsi="Arial" w:cs="Arial"/>
          <w:color w:val="000000"/>
          <w:sz w:val="18"/>
          <w:szCs w:val="18"/>
        </w:rPr>
      </w:pPr>
    </w:p>
    <w:p w:rsidR="008F77AD" w:rsidRPr="000726D2" w:rsidRDefault="008F77AD" w:rsidP="008F77AD">
      <w:pPr>
        <w:rPr>
          <w:rFonts w:ascii="Arial" w:hAnsi="Arial" w:cs="Arial"/>
          <w:color w:val="000000"/>
          <w:sz w:val="17"/>
          <w:szCs w:val="17"/>
        </w:rPr>
      </w:pPr>
      <w:r w:rsidRPr="000726D2">
        <w:rPr>
          <w:rFonts w:ascii="Arial" w:hAnsi="Arial" w:cs="Arial"/>
          <w:b/>
          <w:color w:val="000000"/>
          <w:sz w:val="17"/>
          <w:szCs w:val="17"/>
          <w:lang w:val="es-ES"/>
        </w:rPr>
        <w:t>Instruc</w:t>
      </w:r>
      <w:r w:rsidR="00A33189" w:rsidRPr="000726D2">
        <w:rPr>
          <w:rFonts w:ascii="Arial" w:hAnsi="Arial" w:cs="Arial"/>
          <w:b/>
          <w:color w:val="000000"/>
          <w:sz w:val="17"/>
          <w:szCs w:val="17"/>
          <w:lang w:val="es-ES"/>
        </w:rPr>
        <w:t>c</w:t>
      </w:r>
      <w:r w:rsidRPr="000726D2">
        <w:rPr>
          <w:rFonts w:ascii="Arial" w:hAnsi="Arial" w:cs="Arial"/>
          <w:b/>
          <w:color w:val="000000"/>
          <w:sz w:val="17"/>
          <w:szCs w:val="17"/>
          <w:lang w:val="es-ES"/>
        </w:rPr>
        <w:t>ion</w:t>
      </w:r>
      <w:r w:rsidR="00A33189" w:rsidRPr="000726D2">
        <w:rPr>
          <w:rFonts w:ascii="Arial" w:hAnsi="Arial" w:cs="Arial"/>
          <w:b/>
          <w:color w:val="000000"/>
          <w:sz w:val="17"/>
          <w:szCs w:val="17"/>
          <w:lang w:val="es-ES"/>
        </w:rPr>
        <w:t>es</w:t>
      </w:r>
      <w:r w:rsidRPr="000726D2">
        <w:rPr>
          <w:rFonts w:ascii="Arial" w:hAnsi="Arial" w:cs="Arial"/>
          <w:b/>
          <w:color w:val="000000"/>
          <w:sz w:val="17"/>
          <w:szCs w:val="17"/>
          <w:lang w:val="es-ES"/>
        </w:rPr>
        <w:t xml:space="preserve">: </w:t>
      </w:r>
      <w:r w:rsidRPr="000726D2">
        <w:rPr>
          <w:rFonts w:ascii="Arial" w:hAnsi="Arial" w:cs="Arial"/>
          <w:color w:val="000000"/>
          <w:sz w:val="17"/>
          <w:szCs w:val="17"/>
          <w:lang w:val="es-ES"/>
        </w:rPr>
        <w:t>Comple</w:t>
      </w:r>
      <w:r w:rsidR="00B20A82" w:rsidRPr="000726D2">
        <w:rPr>
          <w:rFonts w:ascii="Arial" w:hAnsi="Arial" w:cs="Arial"/>
          <w:color w:val="000000"/>
          <w:sz w:val="17"/>
          <w:szCs w:val="17"/>
          <w:lang w:val="es-ES"/>
        </w:rPr>
        <w:t xml:space="preserve">tar </w:t>
      </w:r>
      <w:r w:rsidR="009D2C26" w:rsidRPr="000726D2">
        <w:rPr>
          <w:rFonts w:ascii="Arial" w:hAnsi="Arial" w:cs="Arial"/>
          <w:color w:val="000000"/>
          <w:sz w:val="17"/>
          <w:szCs w:val="17"/>
          <w:lang w:val="es-ES"/>
        </w:rPr>
        <w:t>este formulario es voluntario</w:t>
      </w:r>
      <w:r w:rsidRPr="000726D2">
        <w:rPr>
          <w:rFonts w:ascii="Arial" w:hAnsi="Arial" w:cs="Arial"/>
          <w:color w:val="000000"/>
          <w:sz w:val="17"/>
          <w:szCs w:val="17"/>
          <w:lang w:val="es-ES"/>
        </w:rPr>
        <w:t xml:space="preserve">.  </w:t>
      </w:r>
      <w:r w:rsidR="009D2C26" w:rsidRPr="000726D2">
        <w:rPr>
          <w:rFonts w:ascii="Arial" w:hAnsi="Arial" w:cs="Arial"/>
          <w:color w:val="000000"/>
          <w:sz w:val="17"/>
          <w:szCs w:val="17"/>
          <w:lang w:val="es-ES"/>
        </w:rPr>
        <w:t>Esta encuesta nos ayudará a conocerle mejor</w:t>
      </w:r>
      <w:r w:rsidR="00CB6BE0" w:rsidRPr="000726D2">
        <w:rPr>
          <w:rFonts w:ascii="Arial" w:hAnsi="Arial" w:cs="Arial"/>
          <w:color w:val="000000"/>
          <w:sz w:val="17"/>
          <w:szCs w:val="17"/>
          <w:lang w:val="es-ES"/>
        </w:rPr>
        <w:t xml:space="preserve">. </w:t>
      </w:r>
      <w:r w:rsidR="009D2C26" w:rsidRPr="000726D2">
        <w:rPr>
          <w:rFonts w:ascii="Arial" w:hAnsi="Arial" w:cs="Arial"/>
          <w:color w:val="000000"/>
          <w:sz w:val="17"/>
          <w:szCs w:val="17"/>
          <w:lang w:val="es-ES"/>
        </w:rPr>
        <w:t xml:space="preserve">Favor de responder a las siguientes preguntas y no dude en preguntar a un miembro del personal sobre cualquier tema que pueda resultar confuso. </w:t>
      </w:r>
    </w:p>
    <w:p w:rsidR="00FC7FB6" w:rsidRPr="000726D2" w:rsidRDefault="00FC7FB6" w:rsidP="008F77AD">
      <w:pPr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auto"/>
        <w:tblBorders>
          <w:top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3762"/>
        <w:gridCol w:w="3836"/>
      </w:tblGrid>
      <w:tr w:rsidR="00FC7FB6" w:rsidRPr="00A9366B" w:rsidTr="00A9366B">
        <w:trPr>
          <w:trHeight w:val="507"/>
        </w:trPr>
        <w:tc>
          <w:tcPr>
            <w:tcW w:w="3940" w:type="dxa"/>
            <w:shd w:val="clear" w:color="auto" w:fill="auto"/>
          </w:tcPr>
          <w:p w:rsidR="000754D4" w:rsidRDefault="00A33189" w:rsidP="008F77AD">
            <w:pP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</w:pPr>
            <w:r w:rsidRPr="00A9366B">
              <w:rPr>
                <w:rFonts w:ascii="Arial" w:hAnsi="Arial" w:cs="Arial"/>
                <w:color w:val="000000"/>
                <w:sz w:val="17"/>
                <w:szCs w:val="17"/>
              </w:rPr>
              <w:t xml:space="preserve">Nombre del </w:t>
            </w:r>
            <w:r w:rsidRPr="00A9366B"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t>paciente</w:t>
            </w:r>
          </w:p>
          <w:p w:rsidR="007308FA" w:rsidRPr="00A9366B" w:rsidRDefault="007308FA" w:rsidP="008F77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instrText xml:space="preserve"> FORMTEXT </w:instrText>
            </w:r>
            <w:r w:rsidRPr="007308FA"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bookmarkEnd w:id="1"/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fldChar w:fldCharType="end"/>
            </w:r>
            <w:bookmarkEnd w:id="0"/>
          </w:p>
        </w:tc>
        <w:tc>
          <w:tcPr>
            <w:tcW w:w="3762" w:type="dxa"/>
            <w:shd w:val="clear" w:color="auto" w:fill="auto"/>
          </w:tcPr>
          <w:p w:rsidR="00FC7FB6" w:rsidRDefault="00A33189" w:rsidP="008F77AD">
            <w:pP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</w:pPr>
            <w:r w:rsidRPr="00A9366B">
              <w:rPr>
                <w:rFonts w:ascii="Arial" w:hAnsi="Arial" w:cs="Arial"/>
                <w:color w:val="000000"/>
                <w:sz w:val="17"/>
                <w:szCs w:val="17"/>
              </w:rPr>
              <w:t xml:space="preserve">Fecha de </w:t>
            </w:r>
            <w:r w:rsidRPr="00A9366B"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t>nacimiento</w:t>
            </w:r>
          </w:p>
          <w:p w:rsidR="007308FA" w:rsidRPr="00A9366B" w:rsidRDefault="007308FA" w:rsidP="008F77A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instrText xml:space="preserve"> FORMTEXT </w:instrText>
            </w:r>
            <w:r w:rsidRPr="007308FA"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color w:val="000000"/>
                <w:sz w:val="17"/>
                <w:szCs w:val="17"/>
                <w:lang w:val="es-ES"/>
              </w:rPr>
              <w:fldChar w:fldCharType="end"/>
            </w:r>
            <w:bookmarkEnd w:id="2"/>
          </w:p>
        </w:tc>
        <w:tc>
          <w:tcPr>
            <w:tcW w:w="3836" w:type="dxa"/>
            <w:shd w:val="clear" w:color="auto" w:fill="auto"/>
          </w:tcPr>
          <w:p w:rsidR="00FC7FB6" w:rsidRDefault="00A33189" w:rsidP="008F77AD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s-ES"/>
              </w:rPr>
            </w:pPr>
            <w:r w:rsidRPr="00A9366B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Fecha de </w:t>
            </w:r>
            <w:r w:rsidRPr="00A9366B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s-ES"/>
              </w:rPr>
              <w:t>hoy</w:t>
            </w:r>
          </w:p>
          <w:p w:rsidR="007308FA" w:rsidRPr="00A9366B" w:rsidRDefault="007308FA" w:rsidP="008F77AD">
            <w:pP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s-ES"/>
              </w:rPr>
              <w:instrText xml:space="preserve"> FORMTEXT </w:instrText>
            </w:r>
            <w:r w:rsidRPr="007308FA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s-ES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3"/>
          </w:p>
        </w:tc>
      </w:tr>
      <w:tr w:rsidR="000754D4" w:rsidRPr="00926DBA" w:rsidTr="00A9366B">
        <w:trPr>
          <w:trHeight w:val="504"/>
        </w:trPr>
        <w:tc>
          <w:tcPr>
            <w:tcW w:w="11538" w:type="dxa"/>
            <w:gridSpan w:val="3"/>
            <w:shd w:val="clear" w:color="auto" w:fill="auto"/>
          </w:tcPr>
          <w:p w:rsidR="000754D4" w:rsidRDefault="00531939" w:rsidP="008F77AD">
            <w:pP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¿Cómo le gusta que le llamen (sobre</w:t>
            </w:r>
            <w:r w:rsidR="00946F8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no</w:t>
            </w: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mbre/apodo)</w:t>
            </w:r>
            <w:r w:rsidR="00CB6BE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?</w:t>
            </w:r>
          </w:p>
          <w:p w:rsidR="007308FA" w:rsidRPr="00926DBA" w:rsidRDefault="007308FA" w:rsidP="008F77AD">
            <w:pP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FORMTEXT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"/>
          </w:p>
        </w:tc>
      </w:tr>
      <w:tr w:rsidR="000754D4" w:rsidRPr="00926DBA" w:rsidTr="00A9366B">
        <w:trPr>
          <w:trHeight w:val="507"/>
        </w:trPr>
        <w:tc>
          <w:tcPr>
            <w:tcW w:w="11538" w:type="dxa"/>
            <w:gridSpan w:val="3"/>
            <w:shd w:val="clear" w:color="auto" w:fill="auto"/>
          </w:tcPr>
          <w:p w:rsidR="000754D4" w:rsidRDefault="00333208" w:rsidP="008F77AD">
            <w:pP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¿</w:t>
            </w:r>
            <w:r w:rsidR="003E042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Para qué acudió a la clínica hoy</w:t>
            </w:r>
            <w:r w:rsidR="00CB6BE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?</w:t>
            </w:r>
          </w:p>
          <w:p w:rsidR="007308FA" w:rsidRPr="00926DBA" w:rsidRDefault="007308FA" w:rsidP="008F77AD">
            <w:pP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FORMTEXT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  <w:lang w:val="es-ES"/>
              </w:rPr>
              <w:t> </w:t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5"/>
          </w:p>
        </w:tc>
      </w:tr>
      <w:tr w:rsidR="00657E8F" w:rsidRPr="00926DBA" w:rsidTr="00A9366B">
        <w:trPr>
          <w:trHeight w:val="363"/>
        </w:trPr>
        <w:tc>
          <w:tcPr>
            <w:tcW w:w="11538" w:type="dxa"/>
            <w:gridSpan w:val="3"/>
            <w:shd w:val="clear" w:color="auto" w:fill="auto"/>
            <w:vAlign w:val="center"/>
          </w:tcPr>
          <w:p w:rsidR="00775D8A" w:rsidRPr="00926DBA" w:rsidRDefault="007916D0" w:rsidP="00A9366B">
            <w:pPr>
              <w:tabs>
                <w:tab w:val="left" w:pos="5580"/>
                <w:tab w:val="left" w:pos="6120"/>
                <w:tab w:val="left" w:pos="6660"/>
                <w:tab w:val="left" w:pos="7170"/>
                <w:tab w:val="left" w:pos="7740"/>
                <w:tab w:val="left" w:pos="8280"/>
                <w:tab w:val="left" w:pos="8820"/>
                <w:tab w:val="left" w:pos="9360"/>
                <w:tab w:val="left" w:pos="9900"/>
                <w:tab w:val="left" w:pos="10440"/>
              </w:tabs>
              <w:jc w:val="both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En una escala del 1 al 10, ¿cómo calificaría </w:t>
            </w:r>
            <w:r w:rsidR="0003137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usted </w:t>
            </w: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su salud en general?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775D8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Pésima </w:t>
            </w:r>
            <w:bookmarkStart w:id="6" w:name="Check1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>1</w:t>
            </w:r>
            <w:bookmarkStart w:id="7" w:name="Check2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2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8" w:name="Check3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8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3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9" w:name="Check4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9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4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10" w:name="Check5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0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5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11" w:name="Check6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1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6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12" w:name="Check7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2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7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13" w:name="Check8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3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8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14" w:name="Check9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4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9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</w:p>
          <w:bookmarkStart w:id="15" w:name="Check10"/>
          <w:p w:rsidR="00657E8F" w:rsidRPr="00926DBA" w:rsidRDefault="007308FA" w:rsidP="00A9366B">
            <w:pPr>
              <w:tabs>
                <w:tab w:val="left" w:pos="5580"/>
                <w:tab w:val="left" w:pos="6120"/>
                <w:tab w:val="left" w:pos="6660"/>
                <w:tab w:val="left" w:pos="7170"/>
                <w:tab w:val="left" w:pos="7740"/>
                <w:tab w:val="left" w:pos="8280"/>
                <w:tab w:val="left" w:pos="8820"/>
                <w:tab w:val="left" w:pos="9360"/>
                <w:tab w:val="left" w:pos="9900"/>
                <w:tab w:val="left" w:pos="10440"/>
              </w:tabs>
              <w:jc w:val="both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5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 10</w:t>
            </w:r>
            <w:r w:rsidR="00775D8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775D8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Excelente</w:t>
            </w:r>
          </w:p>
        </w:tc>
      </w:tr>
      <w:tr w:rsidR="00CB6BE0" w:rsidRPr="00926DBA" w:rsidTr="00A9366B">
        <w:trPr>
          <w:trHeight w:val="4467"/>
        </w:trPr>
        <w:tc>
          <w:tcPr>
            <w:tcW w:w="11538" w:type="dxa"/>
            <w:gridSpan w:val="3"/>
            <w:shd w:val="clear" w:color="auto" w:fill="auto"/>
          </w:tcPr>
          <w:p w:rsidR="00657E8F" w:rsidRPr="00926DBA" w:rsidRDefault="00333208" w:rsidP="00A9366B">
            <w:pPr>
              <w:tabs>
                <w:tab w:val="left" w:pos="342"/>
                <w:tab w:val="left" w:pos="5580"/>
                <w:tab w:val="left" w:pos="5940"/>
              </w:tabs>
              <w:spacing w:before="6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Muchos adolescentes y adultos jóvenes tienen preocupaciones sobre los temas siguientes. Marque cualquier casilla(s) que corresponda a su caso.</w:t>
            </w:r>
          </w:p>
          <w:p w:rsidR="00094D11" w:rsidRPr="00926DBA" w:rsidRDefault="00094D11" w:rsidP="00A9366B">
            <w:pPr>
              <w:tabs>
                <w:tab w:val="left" w:pos="342"/>
                <w:tab w:val="left" w:pos="5580"/>
                <w:tab w:val="left" w:pos="5940"/>
              </w:tabs>
              <w:spacing w:before="6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</w:p>
          <w:bookmarkStart w:id="16" w:name="Check11"/>
          <w:p w:rsidR="00CB6BE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6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6"/>
            <w:r w:rsidR="00CB6BE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23692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ificultades</w:t>
            </w:r>
            <w:r w:rsidR="00CB274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para dormir</w:t>
            </w:r>
            <w:r w:rsidR="00CB6BE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17" w:name="Check28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7"/>
            <w:r w:rsidR="00CB6BE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Priva</w:t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cidad</w:t>
            </w:r>
          </w:p>
          <w:bookmarkStart w:id="18" w:name="Check12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8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23692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entir cansancio durante el día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19" w:name="Check29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19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Amigos</w:t>
            </w:r>
          </w:p>
          <w:bookmarkStart w:id="20" w:name="Check13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0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23692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olores de cabeza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21" w:name="Check30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1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  <w:t xml:space="preserve">No </w:t>
            </w:r>
            <w:r w:rsidR="00C13F7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</w:t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migos</w:t>
            </w:r>
          </w:p>
          <w:bookmarkStart w:id="22" w:name="Check14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2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Dolores 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estomacales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23" w:name="Check31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3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Hermanos</w:t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</w:t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hermanas</w:t>
            </w:r>
          </w:p>
          <w:bookmarkStart w:id="24" w:name="Check15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4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3E042C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>M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areos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desmayos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25" w:name="Check32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5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Padres o familia</w:t>
            </w:r>
          </w:p>
          <w:bookmarkStart w:id="26" w:name="Check16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6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23692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statura</w:t>
            </w:r>
            <w:r w:rsidR="00511E6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o 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p</w:t>
            </w:r>
            <w:r w:rsidR="00511E6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eso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27" w:name="Check33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7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  <w:t>Grad</w:t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os o escuela</w:t>
            </w:r>
          </w:p>
          <w:bookmarkStart w:id="28" w:name="Check17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8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23692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olores musculares o de las articulaciones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29" w:name="Check34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29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Sueños recurrentes o pesadillas</w:t>
            </w:r>
          </w:p>
          <w:bookmarkStart w:id="30" w:name="Check18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left="6030" w:right="-108" w:hanging="603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0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23692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P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roblemas de la 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visión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o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audición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31" w:name="Check35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1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Temor a un embarazo no planeado o a enfermedades de transmisión sexual (STD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</w:t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por sus siglas en inglés)</w:t>
            </w:r>
          </w:p>
          <w:bookmarkStart w:id="32" w:name="Check19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2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23692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P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roblemas en la piel 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(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cn</w:t>
            </w:r>
            <w:r w:rsidR="00197C5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é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, 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erupciones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)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33" w:name="Check36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3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A5282B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Control del </w:t>
            </w:r>
            <w:r w:rsidR="008D309E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temperamento</w:t>
            </w:r>
          </w:p>
          <w:bookmarkStart w:id="34" w:name="Check20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4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Dolores de 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oído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35" w:name="Check37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5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  <w:t>No</w:t>
            </w:r>
            <w:r w:rsidR="0026459B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tener nada </w:t>
            </w:r>
            <w:r w:rsidR="0026459B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que</w:t>
            </w:r>
            <w:r w:rsidR="0026459B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26459B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hacer</w:t>
            </w:r>
          </w:p>
          <w:bookmarkStart w:id="36" w:name="Check21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6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Dolores de 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garganta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37" w:name="Check38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7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Su </w:t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futuro</w:t>
            </w:r>
          </w:p>
          <w:bookmarkStart w:id="38" w:name="Check22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8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Tos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dificultad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para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respirar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39" w:name="Check39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39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Se </w:t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siente</w:t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triste</w:t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</w:t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deprimido</w:t>
            </w:r>
          </w:p>
          <w:bookmarkStart w:id="40" w:name="Check23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40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Vómitos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41" w:name="Check40"/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1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Un lugar para vivir</w:t>
            </w:r>
          </w:p>
          <w:bookmarkStart w:id="42" w:name="Check24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2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  <w:t>D</w:t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iarrea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43" w:name="Check41"/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3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Miembros de la familia que beben alcohol en exceso</w:t>
            </w:r>
          </w:p>
          <w:bookmarkStart w:id="44" w:name="Check25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4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1E53C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Dolor al orinar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45" w:name="Check42"/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5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EA0233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Consumo de drogas</w:t>
            </w:r>
          </w:p>
          <w:bookmarkStart w:id="46" w:name="Check26"/>
          <w:p w:rsidR="00D55890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6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511E6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Alergias</w:t>
            </w:r>
            <w:r w:rsidR="00DC47AC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</w:t>
            </w:r>
          </w:p>
          <w:p w:rsidR="00D55890" w:rsidRPr="00926DBA" w:rsidRDefault="00857F14" w:rsidP="00A9366B">
            <w:pPr>
              <w:tabs>
                <w:tab w:val="left" w:pos="342"/>
                <w:tab w:val="left" w:pos="5580"/>
                <w:tab w:val="left" w:pos="5940"/>
              </w:tabs>
              <w:ind w:right="-18"/>
              <w:rPr>
                <w:rFonts w:ascii="Arial" w:hAnsi="Arial" w:cs="Arial"/>
                <w:b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154940</wp:posOffset>
                      </wp:positionV>
                      <wp:extent cx="61722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2.2pt" to="571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"/>
                  </w:pict>
                </mc:Fallback>
              </mc:AlternateContent>
            </w:r>
            <w:bookmarkStart w:id="47" w:name="Check27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fldChar w:fldCharType="end"/>
            </w:r>
            <w:bookmarkEnd w:id="47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  <w:t>Ot</w:t>
            </w:r>
            <w:r w:rsidR="00511E6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ros, describa</w:t>
            </w:r>
          </w:p>
        </w:tc>
      </w:tr>
      <w:tr w:rsidR="00D55890" w:rsidRPr="00926DBA" w:rsidTr="00A9366B">
        <w:trPr>
          <w:trHeight w:val="2343"/>
        </w:trPr>
        <w:tc>
          <w:tcPr>
            <w:tcW w:w="1153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D55890" w:rsidRPr="00926DBA" w:rsidRDefault="00546011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Marque todas las casillas con los temas sobre los cuales le gustaría saber más. </w:t>
            </w:r>
          </w:p>
          <w:p w:rsidR="00094D11" w:rsidRPr="00926DBA" w:rsidRDefault="00094D11" w:rsidP="00A9366B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</w:p>
          <w:bookmarkStart w:id="48" w:name="Check43"/>
          <w:p w:rsidR="00D55890" w:rsidRPr="00926DBA" w:rsidRDefault="007308FA" w:rsidP="00A9366B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48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  <w:t>Menstrua</w:t>
            </w:r>
            <w:r w:rsidR="00E24CF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i</w:t>
            </w:r>
            <w:r w:rsidR="00E24CF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ó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n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49" w:name="Check49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49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094D1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SIDA</w:t>
            </w:r>
            <w:r w:rsidR="007F508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*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o 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exposición al VIH</w:t>
            </w:r>
            <w:r w:rsidR="007F5088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**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50" w:name="Check54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0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54601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Su </w:t>
            </w:r>
            <w:r w:rsidR="005C251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</w:t>
            </w:r>
            <w:r w:rsidR="0054601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esarrollo </w:t>
            </w:r>
            <w:r w:rsidR="005C251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</w:t>
            </w:r>
            <w:r w:rsidR="00546011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exual</w:t>
            </w:r>
          </w:p>
          <w:bookmarkStart w:id="51" w:name="Check44"/>
          <w:p w:rsidR="00D55890" w:rsidRPr="00926DBA" w:rsidRDefault="007308FA" w:rsidP="00A9366B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1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Embarazo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tener 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hijos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52" w:name="Check50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2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Cambios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en el 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cuerpo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de 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adolescentes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53" w:name="Check55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3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Masturba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ción</w:t>
            </w:r>
          </w:p>
          <w:bookmarkStart w:id="54" w:name="Check45"/>
          <w:p w:rsidR="00D55890" w:rsidRPr="00926DBA" w:rsidRDefault="007308FA" w:rsidP="00A9366B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4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Métodos 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anticonceptivos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55" w:name="Check51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5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Formas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de 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manejar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el 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estrés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56" w:name="Check56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6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Dr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o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g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alcoho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>l</w:t>
            </w:r>
          </w:p>
          <w:bookmarkStart w:id="57" w:name="Check46"/>
          <w:p w:rsidR="00D55890" w:rsidRPr="00926DBA" w:rsidRDefault="007308FA" w:rsidP="00A9366B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7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Salir en citas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58" w:name="Check52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8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Abuso o agresión s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exual 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bookmarkStart w:id="59" w:name="Check57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59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  <w:t>C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á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ncer</w:t>
            </w:r>
          </w:p>
          <w:bookmarkStart w:id="60" w:name="Check47"/>
          <w:p w:rsidR="00D55890" w:rsidRPr="00926DBA" w:rsidRDefault="007308FA" w:rsidP="00A9366B">
            <w:pPr>
              <w:tabs>
                <w:tab w:val="left" w:pos="342"/>
                <w:tab w:val="left" w:pos="3960"/>
                <w:tab w:val="left" w:pos="4320"/>
                <w:tab w:val="left" w:pos="7560"/>
                <w:tab w:val="left" w:pos="792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0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Enfermedades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de 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transmisión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sexual (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>STDs</w:t>
            </w:r>
            <w:r w:rsidR="00D436B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>)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61" w:name="Check53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1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Abuso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físico</w:t>
            </w:r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62" w:name="Check58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2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La 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muerte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la </w:t>
            </w:r>
            <w:r w:rsidR="009A615A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agonía</w:t>
            </w:r>
          </w:p>
          <w:p w:rsidR="003E042C" w:rsidRPr="00926DBA" w:rsidRDefault="003E042C" w:rsidP="00A9366B">
            <w:pPr>
              <w:tabs>
                <w:tab w:val="left" w:pos="342"/>
                <w:tab w:val="left" w:pos="3600"/>
                <w:tab w:val="left" w:pos="3945"/>
                <w:tab w:val="left" w:pos="7200"/>
                <w:tab w:val="left" w:pos="7560"/>
              </w:tabs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p w:rsidR="00D45909" w:rsidRDefault="00857F14" w:rsidP="00A9366B">
            <w:pPr>
              <w:tabs>
                <w:tab w:val="left" w:pos="342"/>
                <w:tab w:val="left" w:pos="3600"/>
                <w:tab w:val="left" w:pos="3945"/>
                <w:tab w:val="left" w:pos="7200"/>
                <w:tab w:val="left" w:pos="7560"/>
              </w:tabs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96520</wp:posOffset>
                      </wp:positionV>
                      <wp:extent cx="61722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7.6pt" to="571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k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"/>
                  </w:pict>
                </mc:Fallback>
              </mc:AlternateContent>
            </w:r>
            <w:bookmarkStart w:id="63" w:name="Check48"/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="007308FA"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 w:rsid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3"/>
            <w:r w:rsidR="00D55890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B20A82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Otros</w:t>
            </w:r>
            <w:r w:rsidR="00B20A82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, </w:t>
            </w:r>
            <w:r w:rsidR="00B20A82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describa</w:t>
            </w:r>
            <w:r w:rsidR="00B20A82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</w:p>
          <w:p w:rsidR="007308FA" w:rsidRPr="00926DBA" w:rsidRDefault="007308FA" w:rsidP="00A9366B">
            <w:pPr>
              <w:tabs>
                <w:tab w:val="left" w:pos="342"/>
                <w:tab w:val="left" w:pos="3600"/>
                <w:tab w:val="left" w:pos="3945"/>
                <w:tab w:val="left" w:pos="7200"/>
                <w:tab w:val="left" w:pos="7560"/>
              </w:tabs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4" w:name="Text6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FORMTEXT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4"/>
          </w:p>
          <w:p w:rsidR="00D45909" w:rsidRPr="00926DBA" w:rsidRDefault="00D45909" w:rsidP="00A9366B">
            <w:pPr>
              <w:tabs>
                <w:tab w:val="left" w:pos="342"/>
                <w:tab w:val="left" w:pos="3600"/>
                <w:tab w:val="left" w:pos="3945"/>
                <w:tab w:val="left" w:pos="7200"/>
                <w:tab w:val="left" w:pos="7560"/>
              </w:tabs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</w:tc>
      </w:tr>
      <w:tr w:rsidR="00657E8F" w:rsidRPr="00926DBA" w:rsidTr="00A9366B">
        <w:trPr>
          <w:trHeight w:val="2262"/>
        </w:trPr>
        <w:tc>
          <w:tcPr>
            <w:tcW w:w="1153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657E8F" w:rsidRPr="00926DBA" w:rsidRDefault="00546011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Ahora piense </w:t>
            </w:r>
            <w:r w:rsidR="00D45909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en</w:t>
            </w: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estos</w:t>
            </w:r>
            <w:r w:rsidR="00D45909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patrones de</w:t>
            </w: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estilos de vida que pueden afectar su salud. ¿Hay alguno que desee cambiar? Si </w:t>
            </w:r>
            <w:r w:rsidR="00D45909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su respuesta</w:t>
            </w:r>
            <w:r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 es afirmativa, m</w:t>
            </w:r>
            <w:r w:rsidR="00D45909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arque las casillas correspondientes. </w:t>
            </w:r>
          </w:p>
          <w:p w:rsidR="00094D11" w:rsidRPr="00926DBA" w:rsidRDefault="00094D11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</w:p>
          <w:bookmarkStart w:id="65" w:name="Check59"/>
          <w:p w:rsidR="00657E8F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5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Nutri</w:t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ción</w:t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</w:t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dieta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66" w:name="Check66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6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Consumo</w:t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de alcohol o </w:t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drogas</w:t>
            </w:r>
          </w:p>
          <w:bookmarkStart w:id="67" w:name="Check60"/>
          <w:p w:rsidR="00657E8F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7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</w:t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jercicios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68" w:name="Check67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8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Tener </w:t>
            </w:r>
            <w:r w:rsidR="0021600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>b</w:t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uena </w:t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relación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con la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familia</w:t>
            </w:r>
          </w:p>
          <w:bookmarkStart w:id="69" w:name="Check61"/>
          <w:p w:rsidR="00657E8F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69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Fumar o </w:t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masticar</w:t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tabaco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70" w:name="Check68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0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Sexuali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dad</w:t>
            </w:r>
          </w:p>
          <w:bookmarkStart w:id="71" w:name="Check62"/>
          <w:p w:rsidR="00657E8F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1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343A86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Dormir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72" w:name="Check69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2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Encontrar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un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trabajo</w:t>
            </w:r>
          </w:p>
          <w:bookmarkStart w:id="73" w:name="Check63"/>
          <w:p w:rsidR="00657E8F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3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D45909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Su </w:t>
            </w:r>
            <w:r w:rsidR="0021600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r</w:t>
            </w:r>
            <w:r w:rsidR="004B3480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espuesta </w:t>
            </w:r>
            <w:r w:rsidR="00D45909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 xml:space="preserve">al </w:t>
            </w:r>
            <w:r w:rsidR="0021600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</w:t>
            </w:r>
            <w:r w:rsidR="00D45909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strés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74" w:name="Check70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4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Comunicación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con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los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padres y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los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demás</w:t>
            </w:r>
          </w:p>
          <w:bookmarkStart w:id="75" w:name="Check64"/>
          <w:p w:rsidR="00657E8F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5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Rendimiento</w:t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</w:t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escolar</w:t>
            </w:r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bookmarkStart w:id="76" w:name="Check71"/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6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ab/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Uso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del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cinturón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de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seguridad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,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cascos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para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bicicletas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</w:rPr>
              <w:t xml:space="preserve"> o </w:t>
            </w:r>
            <w:r w:rsidR="00AE0B4D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motocicletas</w:t>
            </w:r>
          </w:p>
          <w:bookmarkStart w:id="77" w:name="Check65"/>
          <w:p w:rsidR="00657E8F" w:rsidRPr="00926DBA" w:rsidRDefault="007308FA" w:rsidP="00A9366B">
            <w:pPr>
              <w:tabs>
                <w:tab w:val="left" w:pos="342"/>
                <w:tab w:val="left" w:pos="5580"/>
                <w:tab w:val="left" w:pos="5940"/>
              </w:tabs>
              <w:spacing w:before="40"/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instrText xml:space="preserve"> FORMCHECKBOX </w:instrText>
            </w:r>
            <w:r w:rsidRPr="007308FA">
              <w:rPr>
                <w:rFonts w:ascii="Arial" w:hAnsi="Arial" w:cs="Arial"/>
                <w:i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iCs/>
                <w:color w:val="000000"/>
                <w:sz w:val="17"/>
                <w:szCs w:val="17"/>
              </w:rPr>
              <w:fldChar w:fldCharType="end"/>
            </w:r>
            <w:bookmarkEnd w:id="77"/>
            <w:r w:rsidR="00657E8F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ab/>
            </w:r>
            <w:r w:rsidR="00004924" w:rsidRPr="00926DBA">
              <w:rPr>
                <w:rFonts w:ascii="Arial" w:hAnsi="Arial" w:cs="Arial"/>
                <w:iCs/>
                <w:color w:val="000000"/>
                <w:sz w:val="17"/>
                <w:szCs w:val="17"/>
                <w:lang w:val="es-ES"/>
              </w:rPr>
              <w:t>Hacer y conservar amigos</w:t>
            </w:r>
          </w:p>
        </w:tc>
      </w:tr>
    </w:tbl>
    <w:p w:rsidR="009463C3" w:rsidRPr="000726D2" w:rsidRDefault="009463C3" w:rsidP="00094D11">
      <w:pPr>
        <w:tabs>
          <w:tab w:val="left" w:pos="180"/>
        </w:tabs>
        <w:rPr>
          <w:rFonts w:ascii="Arial" w:hAnsi="Arial" w:cs="Arial"/>
          <w:color w:val="000000"/>
          <w:sz w:val="16"/>
          <w:szCs w:val="16"/>
          <w:lang w:val="es-ES"/>
        </w:rPr>
      </w:pPr>
    </w:p>
    <w:p w:rsidR="00EF05CA" w:rsidRPr="000726D2" w:rsidRDefault="00094D11" w:rsidP="00094D11">
      <w:pPr>
        <w:tabs>
          <w:tab w:val="left" w:pos="180"/>
        </w:tabs>
        <w:rPr>
          <w:rFonts w:ascii="Arial" w:hAnsi="Arial" w:cs="Arial"/>
          <w:color w:val="000000"/>
          <w:sz w:val="16"/>
          <w:szCs w:val="16"/>
          <w:lang w:val="es-ES"/>
        </w:rPr>
      </w:pPr>
      <w:r w:rsidRPr="000726D2">
        <w:rPr>
          <w:rFonts w:ascii="Arial" w:hAnsi="Arial" w:cs="Arial"/>
          <w:color w:val="000000"/>
          <w:sz w:val="16"/>
          <w:szCs w:val="16"/>
          <w:lang w:val="es-ES"/>
        </w:rPr>
        <w:t>*</w:t>
      </w:r>
      <w:r w:rsidRPr="000726D2">
        <w:rPr>
          <w:rFonts w:ascii="Arial" w:hAnsi="Arial" w:cs="Arial"/>
          <w:color w:val="000000"/>
          <w:sz w:val="16"/>
          <w:szCs w:val="16"/>
          <w:lang w:val="es-ES"/>
        </w:rPr>
        <w:tab/>
      </w:r>
      <w:r w:rsidR="00D45909" w:rsidRPr="000726D2">
        <w:rPr>
          <w:rFonts w:ascii="Arial" w:hAnsi="Arial" w:cs="Arial"/>
          <w:color w:val="000000"/>
          <w:sz w:val="16"/>
          <w:szCs w:val="16"/>
          <w:lang w:val="es-ES"/>
        </w:rPr>
        <w:t>SIDA</w:t>
      </w:r>
      <w:r w:rsidRPr="000726D2">
        <w:rPr>
          <w:rFonts w:ascii="Arial" w:hAnsi="Arial" w:cs="Arial"/>
          <w:color w:val="000000"/>
          <w:sz w:val="16"/>
          <w:szCs w:val="16"/>
          <w:lang w:val="es-ES"/>
        </w:rPr>
        <w:t xml:space="preserve"> = </w:t>
      </w:r>
      <w:r w:rsidR="00D45909" w:rsidRPr="000726D2">
        <w:rPr>
          <w:rFonts w:ascii="Arial" w:hAnsi="Arial" w:cs="Arial"/>
          <w:color w:val="000000"/>
          <w:sz w:val="16"/>
          <w:szCs w:val="16"/>
          <w:lang w:val="es-ES"/>
        </w:rPr>
        <w:t xml:space="preserve"> Síndrome de </w:t>
      </w:r>
      <w:r w:rsidR="00366696" w:rsidRPr="000726D2">
        <w:rPr>
          <w:rFonts w:ascii="Arial" w:hAnsi="Arial" w:cs="Arial"/>
          <w:color w:val="000000"/>
          <w:sz w:val="16"/>
          <w:szCs w:val="16"/>
          <w:lang w:val="es-ES"/>
        </w:rPr>
        <w:t>I</w:t>
      </w:r>
      <w:r w:rsidR="00D45909" w:rsidRPr="000726D2">
        <w:rPr>
          <w:rFonts w:ascii="Arial" w:hAnsi="Arial" w:cs="Arial"/>
          <w:color w:val="000000"/>
          <w:sz w:val="16"/>
          <w:szCs w:val="16"/>
          <w:lang w:val="es-ES"/>
        </w:rPr>
        <w:t>nmunodeficiencia Adquirida</w:t>
      </w:r>
      <w:r w:rsidRPr="000726D2">
        <w:rPr>
          <w:rFonts w:ascii="Arial" w:hAnsi="Arial" w:cs="Arial"/>
          <w:color w:val="000000"/>
          <w:sz w:val="16"/>
          <w:szCs w:val="16"/>
          <w:lang w:val="es-ES"/>
        </w:rPr>
        <w:t>.</w:t>
      </w:r>
      <w:r w:rsidR="00D45909" w:rsidRPr="000726D2">
        <w:rPr>
          <w:rFonts w:ascii="Arial" w:hAnsi="Arial" w:cs="Arial"/>
          <w:color w:val="000000"/>
          <w:sz w:val="16"/>
          <w:szCs w:val="16"/>
          <w:lang w:val="es-ES"/>
        </w:rPr>
        <w:t xml:space="preserve">  </w:t>
      </w:r>
    </w:p>
    <w:p w:rsidR="00094D11" w:rsidRPr="000726D2" w:rsidRDefault="00094D11" w:rsidP="00094D11">
      <w:pPr>
        <w:tabs>
          <w:tab w:val="left" w:pos="180"/>
        </w:tabs>
        <w:rPr>
          <w:rFonts w:ascii="Arial" w:hAnsi="Arial" w:cs="Arial"/>
          <w:color w:val="000000"/>
          <w:sz w:val="16"/>
          <w:szCs w:val="16"/>
          <w:lang w:val="es-ES"/>
        </w:rPr>
      </w:pPr>
      <w:r w:rsidRPr="000726D2">
        <w:rPr>
          <w:rFonts w:ascii="Arial" w:hAnsi="Arial" w:cs="Arial"/>
          <w:color w:val="000000"/>
          <w:sz w:val="16"/>
          <w:szCs w:val="16"/>
          <w:lang w:val="es-ES"/>
        </w:rPr>
        <w:t>**</w:t>
      </w:r>
      <w:r w:rsidRPr="000726D2">
        <w:rPr>
          <w:rFonts w:ascii="Arial" w:hAnsi="Arial" w:cs="Arial"/>
          <w:color w:val="000000"/>
          <w:sz w:val="16"/>
          <w:szCs w:val="16"/>
          <w:lang w:val="es-ES"/>
        </w:rPr>
        <w:tab/>
      </w:r>
      <w:r w:rsidR="00D45909" w:rsidRPr="000726D2">
        <w:rPr>
          <w:rFonts w:ascii="Arial" w:hAnsi="Arial" w:cs="Arial"/>
          <w:color w:val="000000"/>
          <w:sz w:val="16"/>
          <w:szCs w:val="16"/>
          <w:lang w:val="es-ES"/>
        </w:rPr>
        <w:t>VIH</w:t>
      </w:r>
      <w:r w:rsidRPr="000726D2">
        <w:rPr>
          <w:rFonts w:ascii="Arial" w:hAnsi="Arial" w:cs="Arial"/>
          <w:color w:val="000000"/>
          <w:sz w:val="16"/>
          <w:szCs w:val="16"/>
          <w:lang w:val="es-ES"/>
        </w:rPr>
        <w:t xml:space="preserve"> = </w:t>
      </w:r>
      <w:r w:rsidR="00D45909" w:rsidRPr="000726D2">
        <w:rPr>
          <w:rFonts w:ascii="Arial" w:hAnsi="Arial" w:cs="Arial"/>
          <w:color w:val="000000"/>
          <w:sz w:val="16"/>
          <w:szCs w:val="16"/>
          <w:lang w:val="es-ES"/>
        </w:rPr>
        <w:t>Virus de Inmunodeficiencia Humana</w:t>
      </w:r>
      <w:r w:rsidRPr="000726D2">
        <w:rPr>
          <w:rFonts w:ascii="Arial" w:hAnsi="Arial" w:cs="Arial"/>
          <w:color w:val="000000"/>
          <w:sz w:val="17"/>
          <w:szCs w:val="17"/>
          <w:lang w:val="es-ES"/>
        </w:rPr>
        <w:t>.</w:t>
      </w:r>
    </w:p>
    <w:sectPr w:rsidR="00094D11" w:rsidRPr="000726D2" w:rsidSect="00D06F18">
      <w:pgSz w:w="12240" w:h="15840"/>
      <w:pgMar w:top="360" w:right="360" w:bottom="245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A98"/>
    <w:multiLevelType w:val="hybridMultilevel"/>
    <w:tmpl w:val="DA2698BA"/>
    <w:lvl w:ilvl="0" w:tplc="7E3EA1C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83720"/>
    <w:multiLevelType w:val="singleLevel"/>
    <w:tmpl w:val="63369566"/>
    <w:lvl w:ilvl="0">
      <w:start w:val="1"/>
      <w:numFmt w:val="bullet"/>
      <w:pStyle w:val="PPDInd2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12A03392"/>
    <w:multiLevelType w:val="hybridMultilevel"/>
    <w:tmpl w:val="B942A900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1C681F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974DD"/>
    <w:multiLevelType w:val="hybridMultilevel"/>
    <w:tmpl w:val="6EF2C43A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11DA6"/>
    <w:multiLevelType w:val="hybridMultilevel"/>
    <w:tmpl w:val="2C3C4932"/>
    <w:lvl w:ilvl="0" w:tplc="1C681F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415860"/>
    <w:multiLevelType w:val="hybridMultilevel"/>
    <w:tmpl w:val="D7067968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1C681F3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F97A1D"/>
    <w:multiLevelType w:val="multilevel"/>
    <w:tmpl w:val="EC0E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D525C"/>
    <w:multiLevelType w:val="hybridMultilevel"/>
    <w:tmpl w:val="94D082F4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6413E"/>
    <w:multiLevelType w:val="hybridMultilevel"/>
    <w:tmpl w:val="3984CFC2"/>
    <w:lvl w:ilvl="0" w:tplc="64F0A26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090245"/>
    <w:multiLevelType w:val="multilevel"/>
    <w:tmpl w:val="3984CFC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jmc0LRYeKGpnnyvLvvUgjUnq5E=" w:salt="rL0veVOFZyFbMM7r24/a6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08"/>
    <w:rsid w:val="00002FA5"/>
    <w:rsid w:val="00004281"/>
    <w:rsid w:val="00004924"/>
    <w:rsid w:val="00006662"/>
    <w:rsid w:val="00013F59"/>
    <w:rsid w:val="00017F13"/>
    <w:rsid w:val="00031371"/>
    <w:rsid w:val="00031968"/>
    <w:rsid w:val="000362D7"/>
    <w:rsid w:val="000407DB"/>
    <w:rsid w:val="000416D2"/>
    <w:rsid w:val="00045AA1"/>
    <w:rsid w:val="00047C9D"/>
    <w:rsid w:val="00053705"/>
    <w:rsid w:val="00054311"/>
    <w:rsid w:val="000550E9"/>
    <w:rsid w:val="0005681E"/>
    <w:rsid w:val="000569F2"/>
    <w:rsid w:val="00057C42"/>
    <w:rsid w:val="00063B80"/>
    <w:rsid w:val="000659CA"/>
    <w:rsid w:val="000678E9"/>
    <w:rsid w:val="0007059F"/>
    <w:rsid w:val="00072104"/>
    <w:rsid w:val="000726D2"/>
    <w:rsid w:val="000746C8"/>
    <w:rsid w:val="000754D4"/>
    <w:rsid w:val="00080FFF"/>
    <w:rsid w:val="0008115D"/>
    <w:rsid w:val="00082822"/>
    <w:rsid w:val="0009018C"/>
    <w:rsid w:val="00090E4C"/>
    <w:rsid w:val="00092CEB"/>
    <w:rsid w:val="00094D11"/>
    <w:rsid w:val="000A7B73"/>
    <w:rsid w:val="000B331B"/>
    <w:rsid w:val="000B3D4A"/>
    <w:rsid w:val="000C019D"/>
    <w:rsid w:val="000C1469"/>
    <w:rsid w:val="000C1EE1"/>
    <w:rsid w:val="000C3D8B"/>
    <w:rsid w:val="000D06B3"/>
    <w:rsid w:val="000D07F2"/>
    <w:rsid w:val="000D20DE"/>
    <w:rsid w:val="000D3417"/>
    <w:rsid w:val="000D46B2"/>
    <w:rsid w:val="000D5C33"/>
    <w:rsid w:val="000E79DF"/>
    <w:rsid w:val="000F2015"/>
    <w:rsid w:val="001061C7"/>
    <w:rsid w:val="00106702"/>
    <w:rsid w:val="0011738D"/>
    <w:rsid w:val="001174C7"/>
    <w:rsid w:val="00117980"/>
    <w:rsid w:val="001210F0"/>
    <w:rsid w:val="00121D2F"/>
    <w:rsid w:val="0012666C"/>
    <w:rsid w:val="00130E82"/>
    <w:rsid w:val="00134A88"/>
    <w:rsid w:val="00140CA4"/>
    <w:rsid w:val="00141E8E"/>
    <w:rsid w:val="00145DBD"/>
    <w:rsid w:val="00151739"/>
    <w:rsid w:val="00156AF7"/>
    <w:rsid w:val="00161042"/>
    <w:rsid w:val="00161301"/>
    <w:rsid w:val="001619D0"/>
    <w:rsid w:val="0016259F"/>
    <w:rsid w:val="00166195"/>
    <w:rsid w:val="00166686"/>
    <w:rsid w:val="00170B1C"/>
    <w:rsid w:val="00170B94"/>
    <w:rsid w:val="00171794"/>
    <w:rsid w:val="00171CBD"/>
    <w:rsid w:val="00173821"/>
    <w:rsid w:val="001870CB"/>
    <w:rsid w:val="00190909"/>
    <w:rsid w:val="00190ED4"/>
    <w:rsid w:val="001928E4"/>
    <w:rsid w:val="0019510A"/>
    <w:rsid w:val="00196D15"/>
    <w:rsid w:val="00197C5C"/>
    <w:rsid w:val="001A2785"/>
    <w:rsid w:val="001A2BE9"/>
    <w:rsid w:val="001A3537"/>
    <w:rsid w:val="001A3880"/>
    <w:rsid w:val="001A5CCD"/>
    <w:rsid w:val="001B092F"/>
    <w:rsid w:val="001B2DB1"/>
    <w:rsid w:val="001B3667"/>
    <w:rsid w:val="001C1491"/>
    <w:rsid w:val="001C24BA"/>
    <w:rsid w:val="001C2D37"/>
    <w:rsid w:val="001C2EC1"/>
    <w:rsid w:val="001E306F"/>
    <w:rsid w:val="001E39CE"/>
    <w:rsid w:val="001E5026"/>
    <w:rsid w:val="001E53C6"/>
    <w:rsid w:val="001E54A3"/>
    <w:rsid w:val="001F0951"/>
    <w:rsid w:val="001F34C9"/>
    <w:rsid w:val="001F66F1"/>
    <w:rsid w:val="001F6C34"/>
    <w:rsid w:val="00200C20"/>
    <w:rsid w:val="0020525F"/>
    <w:rsid w:val="00206ADE"/>
    <w:rsid w:val="0021600F"/>
    <w:rsid w:val="00220B89"/>
    <w:rsid w:val="00221951"/>
    <w:rsid w:val="002265FA"/>
    <w:rsid w:val="00231970"/>
    <w:rsid w:val="00236928"/>
    <w:rsid w:val="00240DEF"/>
    <w:rsid w:val="00241238"/>
    <w:rsid w:val="00244935"/>
    <w:rsid w:val="0025307A"/>
    <w:rsid w:val="0026192E"/>
    <w:rsid w:val="0026459B"/>
    <w:rsid w:val="002651ED"/>
    <w:rsid w:val="00265AD8"/>
    <w:rsid w:val="00265B88"/>
    <w:rsid w:val="00266696"/>
    <w:rsid w:val="002672C0"/>
    <w:rsid w:val="00273441"/>
    <w:rsid w:val="002760A1"/>
    <w:rsid w:val="00283715"/>
    <w:rsid w:val="00283DAF"/>
    <w:rsid w:val="0028520E"/>
    <w:rsid w:val="00291AC6"/>
    <w:rsid w:val="00296F9A"/>
    <w:rsid w:val="002A26BA"/>
    <w:rsid w:val="002A3463"/>
    <w:rsid w:val="002A4DD4"/>
    <w:rsid w:val="002A604B"/>
    <w:rsid w:val="002A7171"/>
    <w:rsid w:val="002B59C2"/>
    <w:rsid w:val="002B5C12"/>
    <w:rsid w:val="002C0167"/>
    <w:rsid w:val="002C03EF"/>
    <w:rsid w:val="002D2E6E"/>
    <w:rsid w:val="002D40E2"/>
    <w:rsid w:val="002D7A03"/>
    <w:rsid w:val="002E0BDB"/>
    <w:rsid w:val="002E1B60"/>
    <w:rsid w:val="002E4F48"/>
    <w:rsid w:val="002F09D9"/>
    <w:rsid w:val="002F116D"/>
    <w:rsid w:val="002F13CC"/>
    <w:rsid w:val="002F2861"/>
    <w:rsid w:val="002F4F9D"/>
    <w:rsid w:val="0030127E"/>
    <w:rsid w:val="003038F2"/>
    <w:rsid w:val="00304449"/>
    <w:rsid w:val="0031203D"/>
    <w:rsid w:val="00317F31"/>
    <w:rsid w:val="00332CD7"/>
    <w:rsid w:val="00333208"/>
    <w:rsid w:val="00333EEE"/>
    <w:rsid w:val="00343A86"/>
    <w:rsid w:val="003454CE"/>
    <w:rsid w:val="00354E5C"/>
    <w:rsid w:val="003551A2"/>
    <w:rsid w:val="00362FE6"/>
    <w:rsid w:val="0036556A"/>
    <w:rsid w:val="00365B31"/>
    <w:rsid w:val="00366180"/>
    <w:rsid w:val="00366696"/>
    <w:rsid w:val="00367682"/>
    <w:rsid w:val="003811A1"/>
    <w:rsid w:val="00382CD3"/>
    <w:rsid w:val="00384A1E"/>
    <w:rsid w:val="00385DB1"/>
    <w:rsid w:val="003867A1"/>
    <w:rsid w:val="00386FDC"/>
    <w:rsid w:val="003908A8"/>
    <w:rsid w:val="003943E5"/>
    <w:rsid w:val="003947D7"/>
    <w:rsid w:val="0039738E"/>
    <w:rsid w:val="00397806"/>
    <w:rsid w:val="003A08BE"/>
    <w:rsid w:val="003A1B21"/>
    <w:rsid w:val="003A3B62"/>
    <w:rsid w:val="003A4E2D"/>
    <w:rsid w:val="003B5A89"/>
    <w:rsid w:val="003C7A0B"/>
    <w:rsid w:val="003C7B62"/>
    <w:rsid w:val="003D0A76"/>
    <w:rsid w:val="003D16D0"/>
    <w:rsid w:val="003D4EE8"/>
    <w:rsid w:val="003E042C"/>
    <w:rsid w:val="003E1B0C"/>
    <w:rsid w:val="003E7CE6"/>
    <w:rsid w:val="003F103E"/>
    <w:rsid w:val="003F17B6"/>
    <w:rsid w:val="003F2FB4"/>
    <w:rsid w:val="003F667A"/>
    <w:rsid w:val="003F7790"/>
    <w:rsid w:val="004039A1"/>
    <w:rsid w:val="00403F0A"/>
    <w:rsid w:val="00404E7E"/>
    <w:rsid w:val="00407958"/>
    <w:rsid w:val="00412844"/>
    <w:rsid w:val="00412CF4"/>
    <w:rsid w:val="00420FDE"/>
    <w:rsid w:val="00425408"/>
    <w:rsid w:val="004254B6"/>
    <w:rsid w:val="00426AE0"/>
    <w:rsid w:val="00432F2B"/>
    <w:rsid w:val="00442B6C"/>
    <w:rsid w:val="00443287"/>
    <w:rsid w:val="00444C5D"/>
    <w:rsid w:val="00450448"/>
    <w:rsid w:val="00451F98"/>
    <w:rsid w:val="00454DD6"/>
    <w:rsid w:val="00456FAD"/>
    <w:rsid w:val="00460A29"/>
    <w:rsid w:val="00461C5A"/>
    <w:rsid w:val="00462A43"/>
    <w:rsid w:val="00472832"/>
    <w:rsid w:val="00473616"/>
    <w:rsid w:val="00474F71"/>
    <w:rsid w:val="004767ED"/>
    <w:rsid w:val="00476B70"/>
    <w:rsid w:val="0047709D"/>
    <w:rsid w:val="00481FB1"/>
    <w:rsid w:val="004912C2"/>
    <w:rsid w:val="004932AD"/>
    <w:rsid w:val="00493500"/>
    <w:rsid w:val="004947C4"/>
    <w:rsid w:val="00497586"/>
    <w:rsid w:val="004A1DB6"/>
    <w:rsid w:val="004A22F5"/>
    <w:rsid w:val="004A510F"/>
    <w:rsid w:val="004B3480"/>
    <w:rsid w:val="004B4126"/>
    <w:rsid w:val="004B493B"/>
    <w:rsid w:val="004C3377"/>
    <w:rsid w:val="004C42F3"/>
    <w:rsid w:val="004D0234"/>
    <w:rsid w:val="004D597F"/>
    <w:rsid w:val="004D66EC"/>
    <w:rsid w:val="004D6922"/>
    <w:rsid w:val="004E03D2"/>
    <w:rsid w:val="004E447D"/>
    <w:rsid w:val="004E5AC1"/>
    <w:rsid w:val="004E6295"/>
    <w:rsid w:val="004E6A3B"/>
    <w:rsid w:val="004F03EF"/>
    <w:rsid w:val="004F3C68"/>
    <w:rsid w:val="004F4338"/>
    <w:rsid w:val="004F6C76"/>
    <w:rsid w:val="004F6E79"/>
    <w:rsid w:val="004F7599"/>
    <w:rsid w:val="00502053"/>
    <w:rsid w:val="00503EEC"/>
    <w:rsid w:val="00504B7D"/>
    <w:rsid w:val="00505356"/>
    <w:rsid w:val="00506EAA"/>
    <w:rsid w:val="00511E61"/>
    <w:rsid w:val="005132B6"/>
    <w:rsid w:val="0051792D"/>
    <w:rsid w:val="00521219"/>
    <w:rsid w:val="00531939"/>
    <w:rsid w:val="00533CE0"/>
    <w:rsid w:val="00540DC9"/>
    <w:rsid w:val="00542BD6"/>
    <w:rsid w:val="00546011"/>
    <w:rsid w:val="0055508C"/>
    <w:rsid w:val="00557CAF"/>
    <w:rsid w:val="0056218B"/>
    <w:rsid w:val="00567F82"/>
    <w:rsid w:val="00572556"/>
    <w:rsid w:val="005745B4"/>
    <w:rsid w:val="005807C3"/>
    <w:rsid w:val="00587C16"/>
    <w:rsid w:val="00587EF8"/>
    <w:rsid w:val="00590050"/>
    <w:rsid w:val="00590BB7"/>
    <w:rsid w:val="0059248C"/>
    <w:rsid w:val="005A06FD"/>
    <w:rsid w:val="005A1280"/>
    <w:rsid w:val="005A1D58"/>
    <w:rsid w:val="005A33E9"/>
    <w:rsid w:val="005A4F7F"/>
    <w:rsid w:val="005B3374"/>
    <w:rsid w:val="005C2516"/>
    <w:rsid w:val="005C2F6E"/>
    <w:rsid w:val="005D5B7C"/>
    <w:rsid w:val="005D6961"/>
    <w:rsid w:val="005E0071"/>
    <w:rsid w:val="005E553F"/>
    <w:rsid w:val="005F1535"/>
    <w:rsid w:val="005F20DF"/>
    <w:rsid w:val="005F355D"/>
    <w:rsid w:val="005F40A7"/>
    <w:rsid w:val="005F5D18"/>
    <w:rsid w:val="00601661"/>
    <w:rsid w:val="00605373"/>
    <w:rsid w:val="00612BB9"/>
    <w:rsid w:val="00613597"/>
    <w:rsid w:val="0061367A"/>
    <w:rsid w:val="00615197"/>
    <w:rsid w:val="006170DB"/>
    <w:rsid w:val="00617984"/>
    <w:rsid w:val="00622359"/>
    <w:rsid w:val="00622BD2"/>
    <w:rsid w:val="00622F48"/>
    <w:rsid w:val="00622F7C"/>
    <w:rsid w:val="00623B1D"/>
    <w:rsid w:val="006254D3"/>
    <w:rsid w:val="006255ED"/>
    <w:rsid w:val="00625A8E"/>
    <w:rsid w:val="0062609C"/>
    <w:rsid w:val="00630BB1"/>
    <w:rsid w:val="0063375E"/>
    <w:rsid w:val="006378B4"/>
    <w:rsid w:val="00637FF1"/>
    <w:rsid w:val="00640492"/>
    <w:rsid w:val="00642EBA"/>
    <w:rsid w:val="00644DBF"/>
    <w:rsid w:val="006453A7"/>
    <w:rsid w:val="00645A74"/>
    <w:rsid w:val="006516AE"/>
    <w:rsid w:val="00652791"/>
    <w:rsid w:val="00657E8F"/>
    <w:rsid w:val="00660D49"/>
    <w:rsid w:val="00660D81"/>
    <w:rsid w:val="00664FA9"/>
    <w:rsid w:val="006673D5"/>
    <w:rsid w:val="006754C9"/>
    <w:rsid w:val="006763D9"/>
    <w:rsid w:val="0068300C"/>
    <w:rsid w:val="00683E8F"/>
    <w:rsid w:val="00686B3D"/>
    <w:rsid w:val="00686E96"/>
    <w:rsid w:val="0069031C"/>
    <w:rsid w:val="0069374B"/>
    <w:rsid w:val="00696486"/>
    <w:rsid w:val="006A0952"/>
    <w:rsid w:val="006A17C5"/>
    <w:rsid w:val="006A22E0"/>
    <w:rsid w:val="006A70E5"/>
    <w:rsid w:val="006B0C5C"/>
    <w:rsid w:val="006B0F66"/>
    <w:rsid w:val="006B25D0"/>
    <w:rsid w:val="006B3D35"/>
    <w:rsid w:val="006B4457"/>
    <w:rsid w:val="006B4893"/>
    <w:rsid w:val="006B766B"/>
    <w:rsid w:val="006C05FE"/>
    <w:rsid w:val="006C3C8A"/>
    <w:rsid w:val="006C73D3"/>
    <w:rsid w:val="006D0070"/>
    <w:rsid w:val="006E3695"/>
    <w:rsid w:val="006E453D"/>
    <w:rsid w:val="006E6369"/>
    <w:rsid w:val="006E7629"/>
    <w:rsid w:val="006F291D"/>
    <w:rsid w:val="006F2F28"/>
    <w:rsid w:val="006F3598"/>
    <w:rsid w:val="006F3EFF"/>
    <w:rsid w:val="006F4B04"/>
    <w:rsid w:val="006F6321"/>
    <w:rsid w:val="006F6B10"/>
    <w:rsid w:val="00702A81"/>
    <w:rsid w:val="00706B5B"/>
    <w:rsid w:val="00712313"/>
    <w:rsid w:val="007123EA"/>
    <w:rsid w:val="00713390"/>
    <w:rsid w:val="007161B7"/>
    <w:rsid w:val="00720D2B"/>
    <w:rsid w:val="00723AE3"/>
    <w:rsid w:val="00726F3D"/>
    <w:rsid w:val="007308FA"/>
    <w:rsid w:val="00744DD7"/>
    <w:rsid w:val="0074526E"/>
    <w:rsid w:val="00745832"/>
    <w:rsid w:val="007517D1"/>
    <w:rsid w:val="00755340"/>
    <w:rsid w:val="00756C4B"/>
    <w:rsid w:val="00757917"/>
    <w:rsid w:val="0076332B"/>
    <w:rsid w:val="0076578D"/>
    <w:rsid w:val="00766991"/>
    <w:rsid w:val="007705DD"/>
    <w:rsid w:val="0077228C"/>
    <w:rsid w:val="0077364D"/>
    <w:rsid w:val="0077516D"/>
    <w:rsid w:val="00775D8A"/>
    <w:rsid w:val="00781FAB"/>
    <w:rsid w:val="00782D74"/>
    <w:rsid w:val="00782F14"/>
    <w:rsid w:val="0078568A"/>
    <w:rsid w:val="007878CA"/>
    <w:rsid w:val="00787EED"/>
    <w:rsid w:val="007916D0"/>
    <w:rsid w:val="00791C83"/>
    <w:rsid w:val="00792D4B"/>
    <w:rsid w:val="00793541"/>
    <w:rsid w:val="007969F4"/>
    <w:rsid w:val="00797A87"/>
    <w:rsid w:val="007A76DC"/>
    <w:rsid w:val="007B30AE"/>
    <w:rsid w:val="007B318E"/>
    <w:rsid w:val="007C1472"/>
    <w:rsid w:val="007C5D70"/>
    <w:rsid w:val="007D4B5B"/>
    <w:rsid w:val="007D5E73"/>
    <w:rsid w:val="007D6927"/>
    <w:rsid w:val="007E2E1C"/>
    <w:rsid w:val="007E2E1F"/>
    <w:rsid w:val="007E3558"/>
    <w:rsid w:val="007E36FE"/>
    <w:rsid w:val="007E755A"/>
    <w:rsid w:val="007F5088"/>
    <w:rsid w:val="00801153"/>
    <w:rsid w:val="0080444C"/>
    <w:rsid w:val="00804968"/>
    <w:rsid w:val="00805418"/>
    <w:rsid w:val="008069BE"/>
    <w:rsid w:val="008105B6"/>
    <w:rsid w:val="00811522"/>
    <w:rsid w:val="00814414"/>
    <w:rsid w:val="00820D5E"/>
    <w:rsid w:val="00823959"/>
    <w:rsid w:val="008271E3"/>
    <w:rsid w:val="00832DD2"/>
    <w:rsid w:val="00836346"/>
    <w:rsid w:val="0083758D"/>
    <w:rsid w:val="00841E85"/>
    <w:rsid w:val="00847772"/>
    <w:rsid w:val="00857F14"/>
    <w:rsid w:val="00862717"/>
    <w:rsid w:val="008636F0"/>
    <w:rsid w:val="00864BA5"/>
    <w:rsid w:val="008705F4"/>
    <w:rsid w:val="00871444"/>
    <w:rsid w:val="0087229E"/>
    <w:rsid w:val="008779C2"/>
    <w:rsid w:val="00877FA7"/>
    <w:rsid w:val="00881DF0"/>
    <w:rsid w:val="008842F4"/>
    <w:rsid w:val="008871E1"/>
    <w:rsid w:val="00891A94"/>
    <w:rsid w:val="008941AC"/>
    <w:rsid w:val="0089515A"/>
    <w:rsid w:val="008A0B56"/>
    <w:rsid w:val="008A162D"/>
    <w:rsid w:val="008A2410"/>
    <w:rsid w:val="008A465F"/>
    <w:rsid w:val="008B0F26"/>
    <w:rsid w:val="008B2676"/>
    <w:rsid w:val="008B5766"/>
    <w:rsid w:val="008B72F5"/>
    <w:rsid w:val="008B74D9"/>
    <w:rsid w:val="008C0742"/>
    <w:rsid w:val="008C2822"/>
    <w:rsid w:val="008C48EC"/>
    <w:rsid w:val="008D0DF5"/>
    <w:rsid w:val="008D2BF6"/>
    <w:rsid w:val="008D309E"/>
    <w:rsid w:val="008D4822"/>
    <w:rsid w:val="008E0C31"/>
    <w:rsid w:val="008F1305"/>
    <w:rsid w:val="008F1899"/>
    <w:rsid w:val="008F319D"/>
    <w:rsid w:val="008F6774"/>
    <w:rsid w:val="008F74C2"/>
    <w:rsid w:val="008F77AD"/>
    <w:rsid w:val="0090197D"/>
    <w:rsid w:val="00903630"/>
    <w:rsid w:val="00904C33"/>
    <w:rsid w:val="009054D6"/>
    <w:rsid w:val="009072C7"/>
    <w:rsid w:val="00912CE9"/>
    <w:rsid w:val="00913482"/>
    <w:rsid w:val="00920651"/>
    <w:rsid w:val="00920CCC"/>
    <w:rsid w:val="00923648"/>
    <w:rsid w:val="00924847"/>
    <w:rsid w:val="00924F3C"/>
    <w:rsid w:val="0092648C"/>
    <w:rsid w:val="0092677F"/>
    <w:rsid w:val="00926DBA"/>
    <w:rsid w:val="009304D1"/>
    <w:rsid w:val="00930F49"/>
    <w:rsid w:val="0093379F"/>
    <w:rsid w:val="00943877"/>
    <w:rsid w:val="00944E5F"/>
    <w:rsid w:val="00945203"/>
    <w:rsid w:val="009463C3"/>
    <w:rsid w:val="00946F84"/>
    <w:rsid w:val="00951A6B"/>
    <w:rsid w:val="00960BDC"/>
    <w:rsid w:val="0096429D"/>
    <w:rsid w:val="00971D10"/>
    <w:rsid w:val="009726D1"/>
    <w:rsid w:val="00975491"/>
    <w:rsid w:val="00981904"/>
    <w:rsid w:val="009860EE"/>
    <w:rsid w:val="00991601"/>
    <w:rsid w:val="009923CB"/>
    <w:rsid w:val="009952BF"/>
    <w:rsid w:val="009A4383"/>
    <w:rsid w:val="009A5FFB"/>
    <w:rsid w:val="009A615A"/>
    <w:rsid w:val="009A7107"/>
    <w:rsid w:val="009B1C56"/>
    <w:rsid w:val="009B6F17"/>
    <w:rsid w:val="009C1A44"/>
    <w:rsid w:val="009C4D5D"/>
    <w:rsid w:val="009D02EB"/>
    <w:rsid w:val="009D1F47"/>
    <w:rsid w:val="009D28AE"/>
    <w:rsid w:val="009D2C26"/>
    <w:rsid w:val="009E0C62"/>
    <w:rsid w:val="009E5D08"/>
    <w:rsid w:val="009E6F44"/>
    <w:rsid w:val="009F07F1"/>
    <w:rsid w:val="009F10C9"/>
    <w:rsid w:val="009F29D9"/>
    <w:rsid w:val="009F39E5"/>
    <w:rsid w:val="009F645C"/>
    <w:rsid w:val="009F6965"/>
    <w:rsid w:val="00A00324"/>
    <w:rsid w:val="00A011FB"/>
    <w:rsid w:val="00A013EC"/>
    <w:rsid w:val="00A15235"/>
    <w:rsid w:val="00A16555"/>
    <w:rsid w:val="00A308EA"/>
    <w:rsid w:val="00A30CED"/>
    <w:rsid w:val="00A33189"/>
    <w:rsid w:val="00A42327"/>
    <w:rsid w:val="00A4280F"/>
    <w:rsid w:val="00A43A4A"/>
    <w:rsid w:val="00A4495E"/>
    <w:rsid w:val="00A45826"/>
    <w:rsid w:val="00A46C32"/>
    <w:rsid w:val="00A51DBA"/>
    <w:rsid w:val="00A5282B"/>
    <w:rsid w:val="00A54E78"/>
    <w:rsid w:val="00A57FC2"/>
    <w:rsid w:val="00A6311D"/>
    <w:rsid w:val="00A6488B"/>
    <w:rsid w:val="00A6572E"/>
    <w:rsid w:val="00A677BF"/>
    <w:rsid w:val="00A71CD1"/>
    <w:rsid w:val="00A76B58"/>
    <w:rsid w:val="00A83E4D"/>
    <w:rsid w:val="00A85520"/>
    <w:rsid w:val="00A92337"/>
    <w:rsid w:val="00A92D90"/>
    <w:rsid w:val="00A9366B"/>
    <w:rsid w:val="00A93BF5"/>
    <w:rsid w:val="00A94CD3"/>
    <w:rsid w:val="00A94D64"/>
    <w:rsid w:val="00AA0ED9"/>
    <w:rsid w:val="00AA480A"/>
    <w:rsid w:val="00AB25E0"/>
    <w:rsid w:val="00AB3CFA"/>
    <w:rsid w:val="00AC0294"/>
    <w:rsid w:val="00AC0CA4"/>
    <w:rsid w:val="00AD282F"/>
    <w:rsid w:val="00AD6977"/>
    <w:rsid w:val="00AE0B4D"/>
    <w:rsid w:val="00AF4D4B"/>
    <w:rsid w:val="00AF57BC"/>
    <w:rsid w:val="00AF5C9F"/>
    <w:rsid w:val="00B00C64"/>
    <w:rsid w:val="00B0355C"/>
    <w:rsid w:val="00B125B7"/>
    <w:rsid w:val="00B13009"/>
    <w:rsid w:val="00B151CC"/>
    <w:rsid w:val="00B20A82"/>
    <w:rsid w:val="00B2149E"/>
    <w:rsid w:val="00B24B3D"/>
    <w:rsid w:val="00B2681C"/>
    <w:rsid w:val="00B26DCE"/>
    <w:rsid w:val="00B30338"/>
    <w:rsid w:val="00B3131B"/>
    <w:rsid w:val="00B3462B"/>
    <w:rsid w:val="00B34AE0"/>
    <w:rsid w:val="00B352F5"/>
    <w:rsid w:val="00B4074F"/>
    <w:rsid w:val="00B40BC0"/>
    <w:rsid w:val="00B40EC3"/>
    <w:rsid w:val="00B427BA"/>
    <w:rsid w:val="00B455A6"/>
    <w:rsid w:val="00B46187"/>
    <w:rsid w:val="00B46E3F"/>
    <w:rsid w:val="00B562F1"/>
    <w:rsid w:val="00B627C7"/>
    <w:rsid w:val="00B674C0"/>
    <w:rsid w:val="00B71262"/>
    <w:rsid w:val="00B71F73"/>
    <w:rsid w:val="00B72FCD"/>
    <w:rsid w:val="00B746EA"/>
    <w:rsid w:val="00B77AF6"/>
    <w:rsid w:val="00B837D3"/>
    <w:rsid w:val="00B84918"/>
    <w:rsid w:val="00B87FF0"/>
    <w:rsid w:val="00B93C4B"/>
    <w:rsid w:val="00B9595F"/>
    <w:rsid w:val="00BA10A6"/>
    <w:rsid w:val="00BB3230"/>
    <w:rsid w:val="00BB5AFB"/>
    <w:rsid w:val="00BC0D80"/>
    <w:rsid w:val="00BC22A2"/>
    <w:rsid w:val="00BC2433"/>
    <w:rsid w:val="00BD0223"/>
    <w:rsid w:val="00BD549A"/>
    <w:rsid w:val="00BD5E57"/>
    <w:rsid w:val="00BE2B8C"/>
    <w:rsid w:val="00BE51F7"/>
    <w:rsid w:val="00BE599C"/>
    <w:rsid w:val="00BF02AC"/>
    <w:rsid w:val="00BF1A70"/>
    <w:rsid w:val="00BF20F2"/>
    <w:rsid w:val="00BF5EB0"/>
    <w:rsid w:val="00BF70DF"/>
    <w:rsid w:val="00BF73DC"/>
    <w:rsid w:val="00C01EE5"/>
    <w:rsid w:val="00C02144"/>
    <w:rsid w:val="00C07773"/>
    <w:rsid w:val="00C13874"/>
    <w:rsid w:val="00C13F71"/>
    <w:rsid w:val="00C1437E"/>
    <w:rsid w:val="00C15F3D"/>
    <w:rsid w:val="00C23778"/>
    <w:rsid w:val="00C25C73"/>
    <w:rsid w:val="00C31226"/>
    <w:rsid w:val="00C320C5"/>
    <w:rsid w:val="00C32870"/>
    <w:rsid w:val="00C336DC"/>
    <w:rsid w:val="00C3600A"/>
    <w:rsid w:val="00C44067"/>
    <w:rsid w:val="00C45D4C"/>
    <w:rsid w:val="00C473C5"/>
    <w:rsid w:val="00C474AA"/>
    <w:rsid w:val="00C47D8C"/>
    <w:rsid w:val="00C5376B"/>
    <w:rsid w:val="00C610B3"/>
    <w:rsid w:val="00C666FC"/>
    <w:rsid w:val="00C678D5"/>
    <w:rsid w:val="00C67ABF"/>
    <w:rsid w:val="00C705CB"/>
    <w:rsid w:val="00C71F6C"/>
    <w:rsid w:val="00C81878"/>
    <w:rsid w:val="00C83850"/>
    <w:rsid w:val="00C95E9D"/>
    <w:rsid w:val="00C962E8"/>
    <w:rsid w:val="00C96748"/>
    <w:rsid w:val="00C969FB"/>
    <w:rsid w:val="00C97C34"/>
    <w:rsid w:val="00CA25E8"/>
    <w:rsid w:val="00CA56B4"/>
    <w:rsid w:val="00CA63DF"/>
    <w:rsid w:val="00CA7CD4"/>
    <w:rsid w:val="00CB15CA"/>
    <w:rsid w:val="00CB1AEE"/>
    <w:rsid w:val="00CB26C9"/>
    <w:rsid w:val="00CB2743"/>
    <w:rsid w:val="00CB3E1F"/>
    <w:rsid w:val="00CB468E"/>
    <w:rsid w:val="00CB5A66"/>
    <w:rsid w:val="00CB6BE0"/>
    <w:rsid w:val="00CB6ECA"/>
    <w:rsid w:val="00CC1DDA"/>
    <w:rsid w:val="00CC55F3"/>
    <w:rsid w:val="00CD4A7B"/>
    <w:rsid w:val="00CD5C57"/>
    <w:rsid w:val="00CE0C0F"/>
    <w:rsid w:val="00CE1C95"/>
    <w:rsid w:val="00CF3B7C"/>
    <w:rsid w:val="00CF478A"/>
    <w:rsid w:val="00D06F18"/>
    <w:rsid w:val="00D1163F"/>
    <w:rsid w:val="00D11C12"/>
    <w:rsid w:val="00D11CB7"/>
    <w:rsid w:val="00D11EDA"/>
    <w:rsid w:val="00D12B3E"/>
    <w:rsid w:val="00D16BD7"/>
    <w:rsid w:val="00D176AD"/>
    <w:rsid w:val="00D20248"/>
    <w:rsid w:val="00D211C5"/>
    <w:rsid w:val="00D23618"/>
    <w:rsid w:val="00D25FD1"/>
    <w:rsid w:val="00D2618C"/>
    <w:rsid w:val="00D3006A"/>
    <w:rsid w:val="00D3025B"/>
    <w:rsid w:val="00D30516"/>
    <w:rsid w:val="00D324DE"/>
    <w:rsid w:val="00D32B9B"/>
    <w:rsid w:val="00D368EF"/>
    <w:rsid w:val="00D37972"/>
    <w:rsid w:val="00D40F22"/>
    <w:rsid w:val="00D436BD"/>
    <w:rsid w:val="00D45909"/>
    <w:rsid w:val="00D46516"/>
    <w:rsid w:val="00D51FBC"/>
    <w:rsid w:val="00D5206F"/>
    <w:rsid w:val="00D55890"/>
    <w:rsid w:val="00D55D65"/>
    <w:rsid w:val="00D56E3E"/>
    <w:rsid w:val="00D64E79"/>
    <w:rsid w:val="00D66F83"/>
    <w:rsid w:val="00D7489B"/>
    <w:rsid w:val="00D77828"/>
    <w:rsid w:val="00D80831"/>
    <w:rsid w:val="00D81BBA"/>
    <w:rsid w:val="00D83E3C"/>
    <w:rsid w:val="00D914F1"/>
    <w:rsid w:val="00D97949"/>
    <w:rsid w:val="00DA1AD8"/>
    <w:rsid w:val="00DA44D3"/>
    <w:rsid w:val="00DB068A"/>
    <w:rsid w:val="00DB1873"/>
    <w:rsid w:val="00DC1098"/>
    <w:rsid w:val="00DC47AC"/>
    <w:rsid w:val="00DC656E"/>
    <w:rsid w:val="00DD3E8A"/>
    <w:rsid w:val="00DE0FE5"/>
    <w:rsid w:val="00DE5D18"/>
    <w:rsid w:val="00DE6787"/>
    <w:rsid w:val="00DF1347"/>
    <w:rsid w:val="00DF188F"/>
    <w:rsid w:val="00DF3874"/>
    <w:rsid w:val="00DF76B8"/>
    <w:rsid w:val="00DF7FA6"/>
    <w:rsid w:val="00E021C2"/>
    <w:rsid w:val="00E07253"/>
    <w:rsid w:val="00E11F57"/>
    <w:rsid w:val="00E16439"/>
    <w:rsid w:val="00E170D8"/>
    <w:rsid w:val="00E24CF4"/>
    <w:rsid w:val="00E24E70"/>
    <w:rsid w:val="00E25723"/>
    <w:rsid w:val="00E27F13"/>
    <w:rsid w:val="00E30BC2"/>
    <w:rsid w:val="00E342DA"/>
    <w:rsid w:val="00E41C51"/>
    <w:rsid w:val="00E42CD2"/>
    <w:rsid w:val="00E433CD"/>
    <w:rsid w:val="00E464C1"/>
    <w:rsid w:val="00E51F1B"/>
    <w:rsid w:val="00E5334F"/>
    <w:rsid w:val="00E54C77"/>
    <w:rsid w:val="00E5655A"/>
    <w:rsid w:val="00E64CA5"/>
    <w:rsid w:val="00E66DB8"/>
    <w:rsid w:val="00E806BA"/>
    <w:rsid w:val="00E81317"/>
    <w:rsid w:val="00E83D13"/>
    <w:rsid w:val="00E855B7"/>
    <w:rsid w:val="00E90E30"/>
    <w:rsid w:val="00E93E2F"/>
    <w:rsid w:val="00E94D78"/>
    <w:rsid w:val="00EA0233"/>
    <w:rsid w:val="00EA52EB"/>
    <w:rsid w:val="00EA7BF8"/>
    <w:rsid w:val="00EB2D82"/>
    <w:rsid w:val="00EC4018"/>
    <w:rsid w:val="00ED3057"/>
    <w:rsid w:val="00ED3D71"/>
    <w:rsid w:val="00ED489D"/>
    <w:rsid w:val="00ED7CCA"/>
    <w:rsid w:val="00EE2C6E"/>
    <w:rsid w:val="00EE44AC"/>
    <w:rsid w:val="00EE4A57"/>
    <w:rsid w:val="00EE507C"/>
    <w:rsid w:val="00EE5219"/>
    <w:rsid w:val="00EE5AEC"/>
    <w:rsid w:val="00EF05CA"/>
    <w:rsid w:val="00EF2E73"/>
    <w:rsid w:val="00EF3E5A"/>
    <w:rsid w:val="00EF435B"/>
    <w:rsid w:val="00F145D3"/>
    <w:rsid w:val="00F14A7C"/>
    <w:rsid w:val="00F16933"/>
    <w:rsid w:val="00F177AA"/>
    <w:rsid w:val="00F20FA6"/>
    <w:rsid w:val="00F25465"/>
    <w:rsid w:val="00F27846"/>
    <w:rsid w:val="00F35357"/>
    <w:rsid w:val="00F4606A"/>
    <w:rsid w:val="00F47066"/>
    <w:rsid w:val="00F5250D"/>
    <w:rsid w:val="00F741E3"/>
    <w:rsid w:val="00F800CC"/>
    <w:rsid w:val="00F80ACB"/>
    <w:rsid w:val="00F86DAC"/>
    <w:rsid w:val="00F9584E"/>
    <w:rsid w:val="00F95E18"/>
    <w:rsid w:val="00F97D1F"/>
    <w:rsid w:val="00FA35E8"/>
    <w:rsid w:val="00FA70C4"/>
    <w:rsid w:val="00FB019F"/>
    <w:rsid w:val="00FB1DE3"/>
    <w:rsid w:val="00FB2126"/>
    <w:rsid w:val="00FC55FD"/>
    <w:rsid w:val="00FC7FB6"/>
    <w:rsid w:val="00FD0772"/>
    <w:rsid w:val="00FD2DAA"/>
    <w:rsid w:val="00FE11CF"/>
    <w:rsid w:val="00FE30F7"/>
    <w:rsid w:val="00FE5CBF"/>
    <w:rsid w:val="00FF08C5"/>
    <w:rsid w:val="00FF41DE"/>
    <w:rsid w:val="00FF42E6"/>
    <w:rsid w:val="00FF51D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customStyle="1" w:styleId="PPDInd2">
    <w:name w:val="PPD Ind2"/>
    <w:basedOn w:val="Normal"/>
    <w:next w:val="Normal"/>
    <w:pPr>
      <w:numPr>
        <w:numId w:val="1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paragraph" w:styleId="BalloonText">
    <w:name w:val="Balloon Text"/>
    <w:basedOn w:val="Normal"/>
    <w:semiHidden/>
    <w:rsid w:val="008F7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F6E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BF73DC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customStyle="1" w:styleId="PPDInd2">
    <w:name w:val="PPD Ind2"/>
    <w:basedOn w:val="Normal"/>
    <w:next w:val="Normal"/>
    <w:pPr>
      <w:numPr>
        <w:numId w:val="1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paragraph" w:styleId="BalloonText">
    <w:name w:val="Balloon Text"/>
    <w:basedOn w:val="Normal"/>
    <w:semiHidden/>
    <w:rsid w:val="008F77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7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4F6E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BF73DC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774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87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Confidential Health Survey (Spanish), F-01068MS</vt:lpstr>
    </vt:vector>
  </TitlesOfParts>
  <Manager>Rita Hallett</Manager>
  <Company>State of Wisconsin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Confidential Health Survey (Spanish), F-01068MS</dc:title>
  <dc:subject>HealthCheck</dc:subject>
  <dc:creator>DHS - DHCAA - BBM</dc:creator>
  <cp:keywords>healthcheck, confidential, health, survey, spanish, f-1068ms, dhcaa,division of health care access and accountability, bbm, bureau of benefits management</cp:keywords>
  <cp:lastModifiedBy>Mulder, Lois J</cp:lastModifiedBy>
  <cp:revision>2</cp:revision>
  <cp:lastPrinted>2009-07-07T18:45:00Z</cp:lastPrinted>
  <dcterms:created xsi:type="dcterms:W3CDTF">2019-08-30T19:48:00Z</dcterms:created>
  <dcterms:modified xsi:type="dcterms:W3CDTF">2019-08-30T19:48:00Z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-1742361412</vt:i4>
  </property>
  <property fmtid="{D5CDD505-2E9C-101B-9397-08002B2CF9AE}" pid="3" name="_ReviewCycleID">
    <vt:i4>-1742361412</vt:i4>
  </property>
  <property fmtid="{D5CDD505-2E9C-101B-9397-08002B2CF9AE}" pid="4" name="_NewReviewCycle">
    <vt:lpwstr/>
  </property>
  <property fmtid="{D5CDD505-2E9C-101B-9397-08002B2CF9AE}" pid="5" name="_EmailEntryID">
    <vt:lpwstr>00000000C29C8988CF4BDA4586C910F4666B1DC707002E8882FB1900E34F8CF43BD3EC65DCDE00EEEE110A1E0000B8C10B16D5554C4C9E865A06EA8A0538001A463AF34C0000</vt:lpwstr>
  </property>
  <property fmtid="{D5CDD505-2E9C-101B-9397-08002B2CF9AE}" pid="6" name="_EmailStoreID">
    <vt:lpwstr>0000000038A1BB1005E5101AA1BB08002B2A56C200006D737073742E646C6C00000000004E495441F9BFB80100AA0037D96E000000483A5C506572736F6E616C20466F6C646572732831292E70737400</vt:lpwstr>
  </property>
  <property fmtid="{D5CDD505-2E9C-101B-9397-08002B2CF9AE}" pid="7" name="_ReviewingToolsShownOnce">
    <vt:lpwstr/>
  </property>
</Properties>
</file>