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7"/>
        <w:gridCol w:w="351"/>
        <w:gridCol w:w="1260"/>
        <w:gridCol w:w="900"/>
        <w:gridCol w:w="45"/>
        <w:gridCol w:w="945"/>
        <w:gridCol w:w="1170"/>
        <w:gridCol w:w="180"/>
        <w:gridCol w:w="990"/>
      </w:tblGrid>
      <w:tr w:rsidR="00A40E8B" w:rsidRPr="00835C53" w14:paraId="59FCEECE" w14:textId="77777777" w:rsidTr="008D37CB"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E492F" w14:textId="77777777" w:rsidR="00A40E8B" w:rsidRDefault="00A40E8B" w:rsidP="00620463">
            <w:pPr>
              <w:pStyle w:val="Arial9"/>
            </w:pPr>
            <w:r w:rsidRPr="00835C53">
              <w:rPr>
                <w:b/>
              </w:rPr>
              <w:t>DEPARTMENT OF HEALTH SERVICES</w:t>
            </w:r>
          </w:p>
          <w:p w14:paraId="250A6F63" w14:textId="77777777" w:rsidR="00A40E8B" w:rsidRDefault="00A40E8B" w:rsidP="00620463">
            <w:pPr>
              <w:pStyle w:val="Arial9"/>
            </w:pPr>
            <w:r>
              <w:t>Division of Public Health</w:t>
            </w:r>
          </w:p>
          <w:p w14:paraId="1C5FDE3E" w14:textId="2C036D28" w:rsidR="00A40E8B" w:rsidRPr="00233F54" w:rsidRDefault="00A40E8B" w:rsidP="002152B1">
            <w:pPr>
              <w:pStyle w:val="Arial9"/>
            </w:pPr>
            <w:r>
              <w:t>F-</w:t>
            </w:r>
            <w:r w:rsidR="00ED52C0">
              <w:t>01219</w:t>
            </w:r>
            <w:r w:rsidR="002152B1">
              <w:t xml:space="preserve"> </w:t>
            </w:r>
            <w:r w:rsidR="00ED52C0">
              <w:t>(</w:t>
            </w:r>
            <w:r w:rsidR="00517759">
              <w:t>0</w:t>
            </w:r>
            <w:r w:rsidR="00B71670">
              <w:t>9</w:t>
            </w:r>
            <w:r w:rsidR="00517759">
              <w:t>/2024</w:t>
            </w:r>
            <w:r>
              <w:t>)</w:t>
            </w:r>
          </w:p>
        </w:tc>
        <w:tc>
          <w:tcPr>
            <w:tcW w:w="5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DA99F" w14:textId="77777777" w:rsidR="00A40E8B" w:rsidRDefault="00A40E8B" w:rsidP="00835C53">
            <w:pPr>
              <w:pStyle w:val="Arial9"/>
              <w:jc w:val="right"/>
            </w:pPr>
            <w:r w:rsidRPr="00835C53">
              <w:rPr>
                <w:b/>
              </w:rPr>
              <w:t>STATE OF WISCONSIN</w:t>
            </w:r>
          </w:p>
          <w:p w14:paraId="66C0FBF8" w14:textId="77777777" w:rsidR="00A40E8B" w:rsidRDefault="00A40E8B" w:rsidP="00835C53">
            <w:pPr>
              <w:pStyle w:val="Arial9"/>
              <w:jc w:val="right"/>
            </w:pPr>
            <w:r>
              <w:t>Bureau of Community Health Promotion</w:t>
            </w:r>
          </w:p>
          <w:p w14:paraId="148F56AD" w14:textId="77777777" w:rsidR="00A40E8B" w:rsidRPr="00233F54" w:rsidRDefault="00A40E8B" w:rsidP="00656E13">
            <w:pPr>
              <w:pStyle w:val="Arial9"/>
              <w:jc w:val="right"/>
            </w:pPr>
            <w:r>
              <w:t xml:space="preserve">Chronic Disease Prevention </w:t>
            </w:r>
            <w:r w:rsidR="00656E13">
              <w:t>and</w:t>
            </w:r>
            <w:r>
              <w:t xml:space="preserve"> Cancer Control Section</w:t>
            </w:r>
          </w:p>
        </w:tc>
      </w:tr>
      <w:tr w:rsidR="00A40E8B" w:rsidRPr="00835C53" w14:paraId="70F262FC" w14:textId="77777777" w:rsidTr="008D37CB">
        <w:trPr>
          <w:trHeight w:val="20"/>
        </w:trPr>
        <w:tc>
          <w:tcPr>
            <w:tcW w:w="109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24B5F" w14:textId="77777777" w:rsidR="00A40E8B" w:rsidRPr="00233F54" w:rsidRDefault="00A40E8B" w:rsidP="00090610">
            <w:pPr>
              <w:pStyle w:val="Heading1"/>
              <w:spacing w:before="120" w:after="120"/>
            </w:pPr>
            <w:r>
              <w:t>wisewoman health history assessment</w:t>
            </w:r>
          </w:p>
        </w:tc>
      </w:tr>
      <w:tr w:rsidR="005026AD" w:rsidRPr="00835C53" w14:paraId="43524AA4" w14:textId="77777777" w:rsidTr="008D37CB">
        <w:trPr>
          <w:trHeight w:val="20"/>
        </w:trPr>
        <w:tc>
          <w:tcPr>
            <w:tcW w:w="109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DCC57D5" w14:textId="77777777" w:rsidR="005026AD" w:rsidRDefault="005026AD" w:rsidP="008D37CB">
            <w:pPr>
              <w:pStyle w:val="Heading2"/>
              <w:spacing w:before="0"/>
            </w:pPr>
            <w:r w:rsidRPr="00A40E8B">
              <w:t>SECTION 1 – CLIENT AND PROVIDER INFORMATION</w:t>
            </w:r>
          </w:p>
        </w:tc>
      </w:tr>
      <w:tr w:rsidR="00DC0E9C" w:rsidRPr="00835C53" w14:paraId="29591A26" w14:textId="77777777" w:rsidTr="008D37C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550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063B43" w14:textId="77777777" w:rsidR="00DC0E9C" w:rsidRPr="00A40E8B" w:rsidRDefault="00DC0E9C" w:rsidP="006D4D05">
            <w:pPr>
              <w:pStyle w:val="Arial9"/>
              <w:spacing w:before="20" w:after="20"/>
            </w:pPr>
            <w:r>
              <w:t xml:space="preserve">1. </w:t>
            </w:r>
            <w:r w:rsidRPr="005D54ED">
              <w:t>Provider Agency Name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51C5055" w14:textId="77777777" w:rsidR="00DC0E9C" w:rsidRPr="00A40E8B" w:rsidRDefault="00DC0E9C" w:rsidP="006D4D05">
            <w:pPr>
              <w:pStyle w:val="Arial9"/>
              <w:spacing w:before="20" w:after="20"/>
            </w:pPr>
            <w:r>
              <w:t>2. Print Performing Provider Name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42A24C" w14:textId="77777777" w:rsidR="00DC0E9C" w:rsidRPr="005D54ED" w:rsidRDefault="00DC0E9C" w:rsidP="006D4D05">
            <w:pPr>
              <w:pStyle w:val="Arial9"/>
              <w:spacing w:before="20" w:after="20"/>
            </w:pPr>
            <w:r>
              <w:t xml:space="preserve">3. </w:t>
            </w:r>
            <w:r w:rsidRPr="005D54ED">
              <w:t>Date of Contact</w:t>
            </w:r>
          </w:p>
        </w:tc>
      </w:tr>
      <w:tr w:rsidR="00DC0E9C" w:rsidRPr="00835C53" w14:paraId="18FE01DF" w14:textId="77777777" w:rsidTr="008D37C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55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4CE3CB" w14:textId="77777777" w:rsidR="00DC0E9C" w:rsidRPr="00835C53" w:rsidRDefault="00DC0E9C" w:rsidP="006D4D05">
            <w:pPr>
              <w:spacing w:before="20" w:after="20"/>
            </w:pPr>
            <w:r w:rsidRPr="00835C53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5"/>
            <w:r w:rsidRPr="00835C53">
              <w:instrText xml:space="preserve"> FORMTEXT </w:instrText>
            </w:r>
            <w:r w:rsidRPr="00835C53">
              <w:fldChar w:fldCharType="separate"/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fldChar w:fldCharType="end"/>
            </w:r>
          </w:p>
        </w:tc>
        <w:bookmarkEnd w:id="0"/>
        <w:tc>
          <w:tcPr>
            <w:tcW w:w="315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CBC13B" w14:textId="77777777" w:rsidR="00DC0E9C" w:rsidRPr="00835C53" w:rsidRDefault="00DC0E9C" w:rsidP="006D4D05">
            <w:pPr>
              <w:spacing w:before="20" w:after="20"/>
            </w:pPr>
            <w:r w:rsidRPr="00835C53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5C53">
              <w:instrText xml:space="preserve"> FORMTEXT </w:instrText>
            </w:r>
            <w:r w:rsidRPr="00835C53">
              <w:fldChar w:fldCharType="separate"/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fldChar w:fldCharType="end"/>
            </w:r>
          </w:p>
        </w:tc>
        <w:tc>
          <w:tcPr>
            <w:tcW w:w="234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C0D025" w14:textId="77777777" w:rsidR="00DC0E9C" w:rsidRPr="00835C53" w:rsidRDefault="00DC0E9C" w:rsidP="006D4D05">
            <w:pPr>
              <w:spacing w:before="20" w:after="20"/>
            </w:pPr>
            <w:r w:rsidRPr="00835C53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1" w:name="Text6"/>
            <w:r w:rsidRPr="00835C53">
              <w:instrText xml:space="preserve"> FORMTEXT </w:instrText>
            </w:r>
            <w:r w:rsidRPr="00835C53">
              <w:fldChar w:fldCharType="separate"/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fldChar w:fldCharType="end"/>
            </w:r>
            <w:bookmarkEnd w:id="1"/>
          </w:p>
        </w:tc>
      </w:tr>
      <w:tr w:rsidR="00DC0E9C" w:rsidRPr="00835C53" w14:paraId="1F332CAD" w14:textId="77777777" w:rsidTr="008D37C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676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39A872D" w14:textId="77777777" w:rsidR="00DC0E9C" w:rsidRPr="00517759" w:rsidRDefault="00DC0E9C" w:rsidP="006D4D05">
            <w:pPr>
              <w:pStyle w:val="Arial9"/>
              <w:spacing w:before="20" w:after="20"/>
              <w:rPr>
                <w:szCs w:val="18"/>
              </w:rPr>
            </w:pPr>
            <w:r w:rsidRPr="00517759">
              <w:rPr>
                <w:szCs w:val="18"/>
              </w:rPr>
              <w:t>4. Client Name (Last, First MI)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40A7E8" w14:textId="77777777" w:rsidR="00DC0E9C" w:rsidRPr="007A1AAB" w:rsidRDefault="00DC0E9C" w:rsidP="006D4D05">
            <w:pPr>
              <w:pStyle w:val="Arial9"/>
              <w:spacing w:before="20" w:after="20"/>
            </w:pPr>
            <w:r>
              <w:t xml:space="preserve">5. </w:t>
            </w:r>
            <w:r w:rsidRPr="007A1AAB">
              <w:t>Date of Birth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D7651F6" w14:textId="77777777" w:rsidR="00DC0E9C" w:rsidRPr="007A1AAB" w:rsidRDefault="00DC0E9C" w:rsidP="006D4D05">
            <w:pPr>
              <w:pStyle w:val="Arial9"/>
              <w:spacing w:before="20" w:after="20"/>
            </w:pPr>
            <w:r>
              <w:t xml:space="preserve">6. </w:t>
            </w:r>
            <w:r w:rsidRPr="007A1AAB">
              <w:t>Client ID</w:t>
            </w:r>
            <w:r>
              <w:t xml:space="preserve"> Number</w:t>
            </w:r>
          </w:p>
        </w:tc>
      </w:tr>
      <w:tr w:rsidR="00DC0E9C" w:rsidRPr="00835C53" w14:paraId="32C541AA" w14:textId="77777777" w:rsidTr="008D37C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45A851" w14:textId="77777777" w:rsidR="00DC0E9C" w:rsidRPr="00835C53" w:rsidRDefault="00DC0E9C" w:rsidP="006D4D05">
            <w:pPr>
              <w:spacing w:before="20" w:after="20"/>
            </w:pPr>
            <w:r w:rsidRPr="00835C53"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8"/>
            <w:r w:rsidRPr="00835C53">
              <w:instrText xml:space="preserve"> FORMTEXT </w:instrText>
            </w:r>
            <w:r w:rsidRPr="00835C53">
              <w:fldChar w:fldCharType="separate"/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fldChar w:fldCharType="end"/>
            </w:r>
            <w:bookmarkEnd w:id="2"/>
          </w:p>
        </w:tc>
        <w:tc>
          <w:tcPr>
            <w:tcW w:w="189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56D922" w14:textId="77777777" w:rsidR="00DC0E9C" w:rsidRPr="00835C53" w:rsidRDefault="00DC0E9C" w:rsidP="006D4D05">
            <w:pPr>
              <w:spacing w:before="20" w:after="20"/>
            </w:pPr>
            <w:r w:rsidRPr="00835C53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835C53">
              <w:instrText xml:space="preserve"> FORMTEXT </w:instrText>
            </w:r>
            <w:r w:rsidRPr="00835C53">
              <w:fldChar w:fldCharType="separate"/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fldChar w:fldCharType="end"/>
            </w:r>
          </w:p>
        </w:tc>
        <w:tc>
          <w:tcPr>
            <w:tcW w:w="234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D4BF8D" w14:textId="77777777" w:rsidR="00DC0E9C" w:rsidRPr="00835C53" w:rsidRDefault="00DC0E9C" w:rsidP="006D4D05">
            <w:pPr>
              <w:spacing w:before="20" w:after="20"/>
            </w:pPr>
            <w:r w:rsidRPr="00835C5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835C53">
              <w:instrText xml:space="preserve"> FORMTEXT </w:instrText>
            </w:r>
            <w:r w:rsidRPr="00835C53">
              <w:fldChar w:fldCharType="separate"/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rPr>
                <w:noProof/>
              </w:rPr>
              <w:t> </w:t>
            </w:r>
            <w:r w:rsidRPr="00835C53">
              <w:fldChar w:fldCharType="end"/>
            </w:r>
            <w:bookmarkEnd w:id="3"/>
          </w:p>
        </w:tc>
      </w:tr>
      <w:tr w:rsidR="002B4124" w:rsidRPr="00CC5C62" w14:paraId="641DBD58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6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74EE7F" w14:textId="77777777" w:rsidR="002B4124" w:rsidRPr="00326457" w:rsidRDefault="002B4124" w:rsidP="008D37CB">
            <w:pPr>
              <w:pStyle w:val="Arial10"/>
              <w:spacing w:line="240" w:lineRule="auto"/>
              <w:rPr>
                <w:b/>
                <w:sz w:val="18"/>
                <w:szCs w:val="18"/>
              </w:rPr>
            </w:pPr>
            <w:r w:rsidRPr="00326457">
              <w:rPr>
                <w:b/>
              </w:rPr>
              <w:t>SECTION 2 – PERSONAL HEALTH HISTORY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EE72E1" w14:textId="77777777" w:rsidR="002B4124" w:rsidRPr="00CC5C62" w:rsidRDefault="002B4124" w:rsidP="00090610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CC5C62">
              <w:rPr>
                <w:sz w:val="18"/>
                <w:szCs w:val="18"/>
              </w:rPr>
              <w:t>Yes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9D510" w14:textId="77777777" w:rsidR="002B4124" w:rsidRPr="00CC5C62" w:rsidRDefault="002B4124" w:rsidP="00090610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CC5C62">
              <w:rPr>
                <w:sz w:val="18"/>
                <w:szCs w:val="18"/>
              </w:rPr>
              <w:t>No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FB0E8" w14:textId="77777777" w:rsidR="002B4124" w:rsidRPr="00CC5C62" w:rsidRDefault="002B4124" w:rsidP="00090610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CC5C62">
              <w:rPr>
                <w:sz w:val="18"/>
                <w:szCs w:val="18"/>
              </w:rPr>
              <w:t>Don’t Know or Not Sure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2BC47" w14:textId="77777777" w:rsidR="002B4124" w:rsidRPr="00CC5C62" w:rsidRDefault="002B4124" w:rsidP="00090610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Applicable</w:t>
            </w:r>
          </w:p>
        </w:tc>
      </w:tr>
      <w:tr w:rsidR="002B4124" w:rsidRPr="00835C53" w14:paraId="266E3FBD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76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B2BB" w14:textId="77777777" w:rsidR="002B4124" w:rsidRPr="002152B1" w:rsidRDefault="002B4124" w:rsidP="00904CF7">
            <w:pPr>
              <w:pStyle w:val="Arial10"/>
              <w:numPr>
                <w:ilvl w:val="0"/>
                <w:numId w:val="9"/>
              </w:numPr>
              <w:spacing w:before="40" w:after="40" w:line="240" w:lineRule="auto"/>
            </w:pPr>
            <w:r w:rsidRPr="002152B1">
              <w:t>Have you had any of the following: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A100" w14:textId="77777777" w:rsidR="002B4124" w:rsidRDefault="002B4124" w:rsidP="00904CF7">
            <w:pPr>
              <w:spacing w:before="40" w:after="40"/>
              <w:jc w:val="center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5A83" w14:textId="77777777" w:rsidR="002B4124" w:rsidRDefault="002B4124" w:rsidP="00904CF7">
            <w:pPr>
              <w:spacing w:before="40" w:after="40"/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2171" w14:textId="77777777" w:rsidR="002B4124" w:rsidRDefault="002B4124" w:rsidP="00904CF7">
            <w:pPr>
              <w:spacing w:before="40" w:after="40"/>
              <w:jc w:val="center"/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BBB53" w14:textId="77777777" w:rsidR="002B4124" w:rsidRDefault="002B4124" w:rsidP="00904CF7">
            <w:pPr>
              <w:spacing w:before="40" w:after="40"/>
              <w:jc w:val="center"/>
            </w:pPr>
          </w:p>
        </w:tc>
      </w:tr>
      <w:tr w:rsidR="008C7475" w:rsidRPr="00835C53" w14:paraId="4772D727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7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FEE4E" w14:textId="77777777" w:rsidR="008C7475" w:rsidRPr="002152B1" w:rsidRDefault="008C7475" w:rsidP="004A3921">
            <w:pPr>
              <w:pStyle w:val="Arial10"/>
              <w:numPr>
                <w:ilvl w:val="1"/>
                <w:numId w:val="9"/>
              </w:numPr>
              <w:tabs>
                <w:tab w:val="left" w:pos="6480"/>
                <w:tab w:val="left" w:pos="7290"/>
                <w:tab w:val="left" w:pos="8010"/>
              </w:tabs>
              <w:spacing w:before="40" w:after="40" w:line="240" w:lineRule="auto"/>
              <w:ind w:left="720"/>
            </w:pPr>
            <w:r w:rsidRPr="002152B1">
              <w:t>Coronary heart disease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0C77" w14:textId="77777777" w:rsidR="008C7475" w:rsidRPr="00972C75" w:rsidRDefault="008C7475" w:rsidP="00C22082">
            <w:pPr>
              <w:pStyle w:val="Arial10"/>
              <w:spacing w:before="40" w:after="40" w:line="240" w:lineRule="auto"/>
              <w:jc w:val="center"/>
            </w:pPr>
            <w:r w:rsidRPr="00835C53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instrText xml:space="preserve"> FORMCHECKBOX </w:instrText>
            </w:r>
            <w:r w:rsidR="00062B17">
              <w:fldChar w:fldCharType="separate"/>
            </w:r>
            <w:r w:rsidRPr="00835C53"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FAE3" w14:textId="77777777" w:rsidR="008C7475" w:rsidRDefault="008C7475" w:rsidP="00C22082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9F26" w14:textId="77777777" w:rsidR="008C7475" w:rsidRDefault="008C7475" w:rsidP="00C22082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001F2FA1" w14:textId="77777777" w:rsidR="008C7475" w:rsidRDefault="008C7475" w:rsidP="00904CF7">
            <w:pPr>
              <w:spacing w:before="40" w:after="40"/>
              <w:jc w:val="center"/>
            </w:pPr>
          </w:p>
        </w:tc>
      </w:tr>
      <w:tr w:rsidR="008C7475" w:rsidRPr="00835C53" w14:paraId="5A8E6CB2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7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4DEB2" w14:textId="77777777" w:rsidR="008C7475" w:rsidRPr="002152B1" w:rsidRDefault="008C7475" w:rsidP="002152B1">
            <w:pPr>
              <w:pStyle w:val="Arial10"/>
              <w:numPr>
                <w:ilvl w:val="1"/>
                <w:numId w:val="9"/>
              </w:numPr>
              <w:tabs>
                <w:tab w:val="left" w:pos="6480"/>
                <w:tab w:val="left" w:pos="7290"/>
                <w:tab w:val="left" w:pos="8010"/>
              </w:tabs>
              <w:spacing w:before="40" w:after="40" w:line="240" w:lineRule="auto"/>
              <w:ind w:left="720"/>
            </w:pPr>
            <w:r w:rsidRPr="002152B1">
              <w:t>Heart attack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00745" w14:textId="77777777" w:rsidR="008C7475" w:rsidRPr="00972C75" w:rsidRDefault="008C7475" w:rsidP="00C22082">
            <w:pPr>
              <w:pStyle w:val="Arial10"/>
              <w:spacing w:before="40" w:after="40" w:line="240" w:lineRule="auto"/>
              <w:jc w:val="center"/>
            </w:pPr>
            <w:r w:rsidRPr="00835C53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instrText xml:space="preserve"> FORMCHECKBOX </w:instrText>
            </w:r>
            <w:r w:rsidR="00062B17">
              <w:fldChar w:fldCharType="separate"/>
            </w:r>
            <w:r w:rsidRPr="00835C53"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B382D0" w14:textId="77777777" w:rsidR="008C7475" w:rsidRDefault="008C7475" w:rsidP="00C22082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AE277F" w14:textId="77777777" w:rsidR="008C7475" w:rsidRDefault="008C7475" w:rsidP="00C22082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642E2D58" w14:textId="77777777" w:rsidR="008C7475" w:rsidRDefault="008C7475" w:rsidP="00904CF7">
            <w:pPr>
              <w:spacing w:before="40" w:after="40"/>
              <w:jc w:val="center"/>
            </w:pPr>
          </w:p>
        </w:tc>
      </w:tr>
      <w:tr w:rsidR="00ED52C0" w:rsidRPr="00835C53" w14:paraId="7440F2FF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7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CDFCD" w14:textId="77777777" w:rsidR="00ED52C0" w:rsidRPr="002152B1" w:rsidRDefault="00ED52C0" w:rsidP="002152B1">
            <w:pPr>
              <w:pStyle w:val="ListParagraph"/>
              <w:numPr>
                <w:ilvl w:val="1"/>
                <w:numId w:val="9"/>
              </w:num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152B1">
              <w:rPr>
                <w:rFonts w:ascii="Arial" w:hAnsi="Arial" w:cs="Arial"/>
                <w:sz w:val="20"/>
                <w:szCs w:val="20"/>
              </w:rPr>
              <w:t>Heart failure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28DF8" w14:textId="77777777" w:rsidR="00ED52C0" w:rsidRPr="00972C75" w:rsidRDefault="00ED52C0" w:rsidP="00ED52C0">
            <w:pPr>
              <w:pStyle w:val="Arial10"/>
              <w:spacing w:before="40" w:after="40" w:line="240" w:lineRule="auto"/>
              <w:jc w:val="center"/>
            </w:pPr>
            <w:r w:rsidRPr="00835C53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instrText xml:space="preserve"> FORMCHECKBOX </w:instrText>
            </w:r>
            <w:r w:rsidR="00062B17">
              <w:fldChar w:fldCharType="separate"/>
            </w:r>
            <w:r w:rsidRPr="00835C53"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1D3C69" w14:textId="77777777" w:rsidR="00ED52C0" w:rsidRDefault="00ED52C0" w:rsidP="00ED52C0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34F66" w14:textId="77777777" w:rsidR="00ED52C0" w:rsidRDefault="00ED52C0" w:rsidP="00ED52C0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5029F24A" w14:textId="77777777" w:rsidR="00ED52C0" w:rsidRDefault="00ED52C0" w:rsidP="00ED52C0">
            <w:pPr>
              <w:spacing w:before="40" w:after="40"/>
              <w:jc w:val="center"/>
            </w:pPr>
          </w:p>
        </w:tc>
      </w:tr>
      <w:tr w:rsidR="00ED52C0" w:rsidRPr="00835C53" w14:paraId="1CCCE560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7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712F9" w14:textId="77777777" w:rsidR="00ED52C0" w:rsidRPr="002152B1" w:rsidRDefault="00ED52C0" w:rsidP="00ED52C0">
            <w:pPr>
              <w:pStyle w:val="Arial10"/>
              <w:numPr>
                <w:ilvl w:val="1"/>
                <w:numId w:val="9"/>
              </w:numPr>
              <w:tabs>
                <w:tab w:val="left" w:pos="6480"/>
                <w:tab w:val="left" w:pos="7290"/>
                <w:tab w:val="left" w:pos="8010"/>
              </w:tabs>
              <w:spacing w:before="40" w:after="40" w:line="240" w:lineRule="auto"/>
              <w:ind w:left="720"/>
            </w:pPr>
            <w:r w:rsidRPr="002152B1">
              <w:t>Vascular disease (peripheral arterial disease)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5FE1DA" w14:textId="77777777" w:rsidR="00ED52C0" w:rsidRPr="00972C75" w:rsidRDefault="00ED52C0" w:rsidP="00ED52C0">
            <w:pPr>
              <w:pStyle w:val="Arial10"/>
              <w:spacing w:before="40" w:after="40" w:line="240" w:lineRule="auto"/>
              <w:jc w:val="center"/>
            </w:pPr>
            <w:r w:rsidRPr="00835C53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instrText xml:space="preserve"> FORMCHECKBOX </w:instrText>
            </w:r>
            <w:r w:rsidR="00062B17">
              <w:fldChar w:fldCharType="separate"/>
            </w:r>
            <w:r w:rsidRPr="00835C53"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84AB9" w14:textId="77777777" w:rsidR="00ED52C0" w:rsidRDefault="00ED52C0" w:rsidP="00ED52C0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795F0" w14:textId="77777777" w:rsidR="00ED52C0" w:rsidRDefault="00ED52C0" w:rsidP="00ED52C0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57100642" w14:textId="77777777" w:rsidR="00ED52C0" w:rsidRDefault="00ED52C0" w:rsidP="00ED52C0">
            <w:pPr>
              <w:spacing w:before="40" w:after="40"/>
              <w:jc w:val="center"/>
            </w:pPr>
          </w:p>
        </w:tc>
      </w:tr>
      <w:tr w:rsidR="00ED52C0" w:rsidRPr="00835C53" w14:paraId="3558A293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7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84DB7" w14:textId="77777777" w:rsidR="00ED52C0" w:rsidRPr="002152B1" w:rsidRDefault="00ED52C0" w:rsidP="00ED52C0">
            <w:pPr>
              <w:pStyle w:val="Arial10"/>
              <w:numPr>
                <w:ilvl w:val="1"/>
                <w:numId w:val="9"/>
              </w:numPr>
              <w:tabs>
                <w:tab w:val="left" w:pos="6480"/>
                <w:tab w:val="left" w:pos="7290"/>
                <w:tab w:val="left" w:pos="8010"/>
              </w:tabs>
              <w:spacing w:before="40" w:after="40" w:line="240" w:lineRule="auto"/>
              <w:ind w:left="720"/>
            </w:pPr>
            <w:r w:rsidRPr="002152B1">
              <w:t>Stroke/TIA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1A6E60" w14:textId="77777777" w:rsidR="00ED52C0" w:rsidRPr="00972C75" w:rsidRDefault="00ED52C0" w:rsidP="00ED52C0">
            <w:pPr>
              <w:pStyle w:val="Arial10"/>
              <w:spacing w:before="40" w:after="40" w:line="240" w:lineRule="auto"/>
              <w:jc w:val="center"/>
            </w:pPr>
            <w:r w:rsidRPr="00835C53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instrText xml:space="preserve"> FORMCHECKBOX </w:instrText>
            </w:r>
            <w:r w:rsidR="00062B17">
              <w:fldChar w:fldCharType="separate"/>
            </w:r>
            <w:r w:rsidRPr="00835C53"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92D53" w14:textId="77777777" w:rsidR="00ED52C0" w:rsidRDefault="00ED52C0" w:rsidP="00ED52C0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C7176" w14:textId="77777777" w:rsidR="00ED52C0" w:rsidRDefault="00ED52C0" w:rsidP="00ED52C0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7939B16D" w14:textId="77777777" w:rsidR="00ED52C0" w:rsidRDefault="00ED52C0" w:rsidP="00ED52C0">
            <w:pPr>
              <w:spacing w:before="40" w:after="40"/>
              <w:jc w:val="center"/>
            </w:pPr>
          </w:p>
        </w:tc>
      </w:tr>
      <w:tr w:rsidR="00ED52C0" w:rsidRPr="00835C53" w14:paraId="65043DCD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76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C489" w14:textId="77777777" w:rsidR="00ED52C0" w:rsidRPr="002152B1" w:rsidRDefault="00ED52C0" w:rsidP="00ED52C0">
            <w:pPr>
              <w:pStyle w:val="Arial10"/>
              <w:numPr>
                <w:ilvl w:val="1"/>
                <w:numId w:val="9"/>
              </w:numPr>
              <w:tabs>
                <w:tab w:val="left" w:pos="6480"/>
                <w:tab w:val="left" w:pos="7290"/>
                <w:tab w:val="left" w:pos="8010"/>
              </w:tabs>
              <w:spacing w:before="40" w:after="40" w:line="240" w:lineRule="auto"/>
              <w:ind w:left="720"/>
            </w:pPr>
            <w:r w:rsidRPr="002152B1">
              <w:t>Congenital heart disease and defects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7B28" w14:textId="77777777" w:rsidR="00ED52C0" w:rsidRPr="00972C75" w:rsidRDefault="00ED52C0" w:rsidP="00ED52C0">
            <w:pPr>
              <w:pStyle w:val="Arial10"/>
              <w:spacing w:before="40" w:after="40" w:line="240" w:lineRule="auto"/>
              <w:jc w:val="center"/>
            </w:pPr>
            <w:r w:rsidRPr="00835C53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instrText xml:space="preserve"> FORMCHECKBOX </w:instrText>
            </w:r>
            <w:r w:rsidR="00062B17">
              <w:fldChar w:fldCharType="separate"/>
            </w:r>
            <w:r w:rsidRPr="00835C53"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A0FE" w14:textId="77777777" w:rsidR="00ED52C0" w:rsidRDefault="00ED52C0" w:rsidP="00ED52C0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2CF4" w14:textId="77777777" w:rsidR="00ED52C0" w:rsidRDefault="00ED52C0" w:rsidP="00ED52C0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331C7012" w14:textId="77777777" w:rsidR="00ED52C0" w:rsidRDefault="00ED52C0" w:rsidP="00ED52C0">
            <w:pPr>
              <w:spacing w:before="40" w:after="40"/>
              <w:jc w:val="center"/>
            </w:pPr>
          </w:p>
        </w:tc>
      </w:tr>
      <w:tr w:rsidR="00ED52C0" w:rsidRPr="00835C53" w14:paraId="473B00A7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C473" w14:textId="77777777" w:rsidR="00ED52C0" w:rsidRPr="00090610" w:rsidRDefault="00ED52C0" w:rsidP="00ED52C0">
            <w:pPr>
              <w:pStyle w:val="Arial10"/>
              <w:numPr>
                <w:ilvl w:val="0"/>
                <w:numId w:val="9"/>
              </w:numPr>
              <w:tabs>
                <w:tab w:val="left" w:pos="6506"/>
                <w:tab w:val="left" w:pos="7290"/>
                <w:tab w:val="left" w:pos="8010"/>
              </w:tabs>
              <w:spacing w:before="40" w:after="40" w:line="240" w:lineRule="auto"/>
              <w:rPr>
                <w:i/>
              </w:rPr>
            </w:pPr>
            <w:r w:rsidRPr="00CC5C62">
              <w:t>Are you taking aspirin daily to help prevent a heart attack or stroke?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6DF4" w14:textId="77777777" w:rsidR="00ED52C0" w:rsidRDefault="00ED52C0" w:rsidP="00ED52C0">
            <w:pPr>
              <w:spacing w:before="40" w:after="4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2559" w14:textId="77777777" w:rsidR="00ED52C0" w:rsidRDefault="00ED52C0" w:rsidP="00ED52C0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9CE7" w14:textId="77777777" w:rsidR="00ED52C0" w:rsidRDefault="00ED52C0" w:rsidP="00ED52C0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40E08" w14:textId="77777777" w:rsidR="00ED52C0" w:rsidRDefault="00ED52C0" w:rsidP="00ED52C0">
            <w:pPr>
              <w:spacing w:before="40" w:after="4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36241" w:rsidRPr="00835C53" w14:paraId="44ED3C03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39AB" w14:textId="33263C7A" w:rsidR="00A36241" w:rsidRPr="00CC5C62" w:rsidRDefault="00A36241" w:rsidP="00ED52C0">
            <w:pPr>
              <w:pStyle w:val="Arial10"/>
              <w:numPr>
                <w:ilvl w:val="0"/>
                <w:numId w:val="9"/>
              </w:numPr>
              <w:tabs>
                <w:tab w:val="left" w:pos="6506"/>
                <w:tab w:val="left" w:pos="7290"/>
                <w:tab w:val="left" w:pos="8010"/>
              </w:tabs>
              <w:spacing w:before="40" w:after="40" w:line="240" w:lineRule="auto"/>
            </w:pPr>
            <w:r>
              <w:t>Have you had Gestational Hypertension?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51CD" w14:textId="214243A9" w:rsidR="00A36241" w:rsidRPr="002078BE" w:rsidRDefault="00A36241" w:rsidP="00ED52C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08E8" w14:textId="4A5F687F" w:rsidR="00A36241" w:rsidRPr="00E67BAA" w:rsidRDefault="00A36241" w:rsidP="00ED52C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6142" w14:textId="39F7EFE5" w:rsidR="00A36241" w:rsidRPr="00E67BAA" w:rsidRDefault="00A36241" w:rsidP="00ED52C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0E48F" w14:textId="6B975ED3" w:rsidR="00A36241" w:rsidRDefault="00A36241" w:rsidP="00ED52C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6241" w:rsidRPr="00835C53" w14:paraId="194DA480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AF91" w14:textId="05A42FF5" w:rsidR="00A36241" w:rsidRPr="00CC5C62" w:rsidRDefault="00A36241" w:rsidP="00ED52C0">
            <w:pPr>
              <w:pStyle w:val="Arial10"/>
              <w:numPr>
                <w:ilvl w:val="0"/>
                <w:numId w:val="9"/>
              </w:numPr>
              <w:tabs>
                <w:tab w:val="left" w:pos="6506"/>
                <w:tab w:val="left" w:pos="7290"/>
                <w:tab w:val="left" w:pos="8010"/>
              </w:tabs>
              <w:spacing w:before="40" w:after="40" w:line="240" w:lineRule="auto"/>
            </w:pPr>
            <w:r>
              <w:t>Have you had Gestational Diabetes?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177B" w14:textId="48295271" w:rsidR="00A36241" w:rsidRPr="002078BE" w:rsidRDefault="00A36241" w:rsidP="00ED52C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A04E" w14:textId="09A2EB46" w:rsidR="00A36241" w:rsidRPr="00E67BAA" w:rsidRDefault="00A36241" w:rsidP="00ED52C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82EA" w14:textId="59908470" w:rsidR="00A36241" w:rsidRPr="00E67BAA" w:rsidRDefault="00A36241" w:rsidP="00ED52C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1D2115CA" w14:textId="7A984863" w:rsidR="00A36241" w:rsidRDefault="00A36241" w:rsidP="00ED52C0">
            <w:pPr>
              <w:spacing w:before="40" w:after="4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6241" w:rsidRPr="00835C53" w14:paraId="62C2EB4A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3E6E" w14:textId="6FACC5A3" w:rsidR="00A36241" w:rsidRPr="00CC5C62" w:rsidRDefault="00A36241" w:rsidP="00ED52C0">
            <w:pPr>
              <w:pStyle w:val="Arial10"/>
              <w:numPr>
                <w:ilvl w:val="0"/>
                <w:numId w:val="9"/>
              </w:numPr>
              <w:tabs>
                <w:tab w:val="left" w:pos="6506"/>
                <w:tab w:val="left" w:pos="7290"/>
                <w:tab w:val="left" w:pos="8010"/>
              </w:tabs>
              <w:spacing w:before="40" w:after="40" w:line="240" w:lineRule="auto"/>
            </w:pPr>
            <w:r>
              <w:t>Have you had Preeclampsia/eclampsia</w:t>
            </w:r>
            <w:r w:rsidR="008D37CB">
              <w:t>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E564" w14:textId="1F478512" w:rsidR="00A36241" w:rsidRPr="002078BE" w:rsidRDefault="00A36241" w:rsidP="00ED52C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0897" w14:textId="194182FD" w:rsidR="00A36241" w:rsidRPr="00E67BAA" w:rsidRDefault="00A36241" w:rsidP="00ED52C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6BD5" w14:textId="4716671B" w:rsidR="00A36241" w:rsidRPr="00E67BAA" w:rsidRDefault="00A36241" w:rsidP="00ED52C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65C8C88E" w14:textId="54C48771" w:rsidR="00A36241" w:rsidRDefault="00A36241" w:rsidP="00ED52C0">
            <w:pPr>
              <w:spacing w:before="40" w:after="4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2C0" w:rsidRPr="00835C53" w14:paraId="2C2E169F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E5E7" w14:textId="77C2EEF7" w:rsidR="00ED52C0" w:rsidRPr="00CC5C62" w:rsidRDefault="00A36241" w:rsidP="00ED52C0">
            <w:pPr>
              <w:pStyle w:val="Arial10"/>
              <w:numPr>
                <w:ilvl w:val="0"/>
                <w:numId w:val="9"/>
              </w:numPr>
              <w:tabs>
                <w:tab w:val="left" w:pos="6506"/>
                <w:tab w:val="left" w:pos="7290"/>
                <w:tab w:val="left" w:pos="8010"/>
              </w:tabs>
              <w:spacing w:before="40" w:after="40" w:line="240" w:lineRule="auto"/>
            </w:pPr>
            <w:r>
              <w:t xml:space="preserve"> Do </w:t>
            </w:r>
            <w:r w:rsidR="00ED52C0" w:rsidRPr="00CC5C62">
              <w:t>you have high cholesterol?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A397" w14:textId="77777777" w:rsidR="00ED52C0" w:rsidRDefault="00ED52C0" w:rsidP="00ED52C0">
            <w:pPr>
              <w:spacing w:before="40" w:after="4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9513" w14:textId="77777777" w:rsidR="00ED52C0" w:rsidRDefault="00ED52C0" w:rsidP="00ED52C0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BCBC" w14:textId="77777777" w:rsidR="00ED52C0" w:rsidRDefault="00ED52C0" w:rsidP="00ED52C0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2BB07966" w14:textId="77777777" w:rsidR="00ED52C0" w:rsidRDefault="00ED52C0" w:rsidP="00ED52C0">
            <w:pPr>
              <w:spacing w:before="40" w:after="40"/>
              <w:jc w:val="center"/>
            </w:pPr>
          </w:p>
        </w:tc>
      </w:tr>
      <w:tr w:rsidR="00ED52C0" w:rsidRPr="00835C53" w14:paraId="295B6ABA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A00F" w14:textId="33A47220" w:rsidR="00ED52C0" w:rsidRPr="00CC5C62" w:rsidRDefault="00A36241" w:rsidP="00ED52C0">
            <w:pPr>
              <w:pStyle w:val="Arial10"/>
              <w:numPr>
                <w:ilvl w:val="0"/>
                <w:numId w:val="9"/>
              </w:numPr>
              <w:tabs>
                <w:tab w:val="left" w:pos="6506"/>
                <w:tab w:val="left" w:pos="7290"/>
                <w:tab w:val="left" w:pos="8010"/>
              </w:tabs>
              <w:spacing w:before="40" w:after="40" w:line="240" w:lineRule="auto"/>
            </w:pPr>
            <w:r>
              <w:t xml:space="preserve"> </w:t>
            </w:r>
            <w:r w:rsidR="00ED52C0">
              <w:t xml:space="preserve">Was medication </w:t>
            </w:r>
            <w:r w:rsidR="00ED52C0" w:rsidRPr="00ED52C0">
              <w:rPr>
                <w:b/>
              </w:rPr>
              <w:t>(Statin)</w:t>
            </w:r>
            <w:r w:rsidR="00ED52C0">
              <w:t xml:space="preserve"> prescribed </w:t>
            </w:r>
            <w:r w:rsidR="00ED52C0" w:rsidRPr="00CC5C62">
              <w:t>to lower your cholesterol?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5889" w14:textId="77777777" w:rsidR="00ED52C0" w:rsidRDefault="00ED52C0" w:rsidP="00ED52C0">
            <w:pPr>
              <w:spacing w:before="40" w:after="4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47A0" w14:textId="77777777" w:rsidR="00ED52C0" w:rsidRDefault="00ED52C0" w:rsidP="00ED52C0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A662" w14:textId="77777777" w:rsidR="00ED52C0" w:rsidRDefault="00ED52C0" w:rsidP="00ED52C0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FCEC0" w14:textId="77777777" w:rsidR="00ED52C0" w:rsidRDefault="00ED52C0" w:rsidP="00ED52C0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538" w:rsidRPr="00835C53" w14:paraId="39FE5D99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2648" w14:textId="7FA64601" w:rsidR="00824538" w:rsidRDefault="00080B66" w:rsidP="008D37CB">
            <w:pPr>
              <w:pStyle w:val="Arial10"/>
              <w:numPr>
                <w:ilvl w:val="0"/>
                <w:numId w:val="9"/>
              </w:numPr>
              <w:tabs>
                <w:tab w:val="left" w:pos="6506"/>
                <w:tab w:val="left" w:pos="7290"/>
                <w:tab w:val="left" w:pos="8010"/>
              </w:tabs>
              <w:spacing w:before="40" w:after="40" w:line="240" w:lineRule="auto"/>
            </w:pPr>
            <w:r>
              <w:rPr>
                <w:b/>
              </w:rPr>
              <w:t>W</w:t>
            </w:r>
            <w:r w:rsidR="00824538" w:rsidRPr="00824538">
              <w:rPr>
                <w:b/>
              </w:rPr>
              <w:t>as medication (other than Statin) prescribed to lower your cholesterol</w:t>
            </w:r>
            <w:r w:rsidR="00824538">
              <w:t>?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3B614A" w14:textId="77777777" w:rsidR="00824538" w:rsidRPr="00972C75" w:rsidRDefault="00824538" w:rsidP="00824538">
            <w:pPr>
              <w:pStyle w:val="Arial10"/>
              <w:spacing w:before="40" w:after="40" w:line="240" w:lineRule="auto"/>
              <w:jc w:val="center"/>
            </w:pPr>
            <w:r w:rsidRPr="00835C53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instrText xml:space="preserve"> FORMCHECKBOX </w:instrText>
            </w:r>
            <w:r w:rsidR="00062B17">
              <w:fldChar w:fldCharType="separate"/>
            </w:r>
            <w:r w:rsidRPr="00835C53"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01226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51379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8D05E" w14:textId="77777777" w:rsidR="00824538" w:rsidRPr="00E67BAA" w:rsidRDefault="00824538" w:rsidP="0082453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538" w:rsidRPr="00835C53" w14:paraId="3BD6969F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82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79F1" w14:textId="77777777" w:rsidR="00824538" w:rsidRPr="00843D9D" w:rsidRDefault="00824538" w:rsidP="00824538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ascii="Arial" w:hAnsi="Arial" w:cs="Arial"/>
                <w:sz w:val="18"/>
              </w:rPr>
            </w:pPr>
            <w:r w:rsidRPr="00843D9D">
              <w:rPr>
                <w:rFonts w:ascii="Arial" w:hAnsi="Arial" w:cs="Arial"/>
                <w:sz w:val="18"/>
              </w:rPr>
              <w:t>During the past seven days on how many days did you take prescribed medication to lower your cholesterol?</w:t>
            </w:r>
            <w:r>
              <w:rPr>
                <w:rFonts w:ascii="Arial" w:hAnsi="Arial" w:cs="Arial"/>
                <w:sz w:val="18"/>
              </w:rPr>
              <w:br/>
            </w:r>
            <w:r w:rsidRPr="00843D9D">
              <w:rPr>
                <w:rFonts w:ascii="Arial" w:hAnsi="Arial" w:cs="Arial"/>
                <w:sz w:val="18"/>
              </w:rPr>
              <w:t xml:space="preserve">Number of Days: </w:t>
            </w:r>
            <w:r w:rsidRPr="00843D9D">
              <w:rPr>
                <w:rFonts w:ascii="Times New Roman" w:hAnsi="Times New Roman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843D9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43D9D">
              <w:rPr>
                <w:rFonts w:ascii="Times New Roman" w:hAnsi="Times New Roman"/>
                <w:u w:val="single"/>
              </w:rPr>
            </w:r>
            <w:r w:rsidRPr="00843D9D">
              <w:rPr>
                <w:rFonts w:ascii="Times New Roman" w:hAnsi="Times New Roman"/>
                <w:u w:val="single"/>
              </w:rPr>
              <w:fldChar w:fldCharType="separate"/>
            </w:r>
            <w:r w:rsidRPr="00843D9D">
              <w:rPr>
                <w:rFonts w:ascii="Times New Roman" w:hAnsi="Times New Roman"/>
                <w:noProof/>
                <w:u w:val="single"/>
              </w:rPr>
              <w:t> </w:t>
            </w:r>
            <w:r w:rsidRPr="00843D9D">
              <w:rPr>
                <w:rFonts w:ascii="Times New Roman" w:hAnsi="Times New Roman"/>
                <w:noProof/>
                <w:u w:val="single"/>
              </w:rPr>
              <w:t> </w:t>
            </w:r>
            <w:r w:rsidRPr="00843D9D">
              <w:rPr>
                <w:rFonts w:ascii="Times New Roman" w:hAnsi="Times New Roman"/>
                <w:noProof/>
                <w:u w:val="single"/>
              </w:rPr>
              <w:t> </w:t>
            </w:r>
            <w:r w:rsidRPr="00843D9D">
              <w:rPr>
                <w:rFonts w:ascii="Times New Roman" w:hAnsi="Times New Roman"/>
                <w:noProof/>
                <w:u w:val="single"/>
              </w:rPr>
              <w:t> </w:t>
            </w:r>
            <w:r w:rsidRPr="00843D9D">
              <w:rPr>
                <w:rFonts w:ascii="Times New Roman" w:hAnsi="Times New Roman"/>
                <w:noProof/>
                <w:u w:val="single"/>
              </w:rPr>
              <w:t> </w:t>
            </w:r>
            <w:r w:rsidRPr="00843D9D">
              <w:rPr>
                <w:rFonts w:ascii="Times New Roman" w:hAnsi="Times New Roman"/>
                <w:u w:val="single"/>
              </w:rPr>
              <w:fldChar w:fldCharType="end"/>
            </w:r>
            <w:bookmarkEnd w:id="5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7F7B3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538" w:rsidRPr="00835C53" w14:paraId="61783036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30B2" w14:textId="77777777" w:rsidR="00824538" w:rsidRPr="00CC5C62" w:rsidRDefault="00824538" w:rsidP="00824538">
            <w:pPr>
              <w:pStyle w:val="Arial10"/>
              <w:numPr>
                <w:ilvl w:val="0"/>
                <w:numId w:val="9"/>
              </w:numPr>
              <w:spacing w:before="40" w:after="40" w:line="240" w:lineRule="auto"/>
            </w:pPr>
            <w:r w:rsidRPr="007A1AAB">
              <w:t xml:space="preserve">Do you have </w:t>
            </w:r>
            <w:r w:rsidRPr="001B7BF7">
              <w:t>diabetes (either type 1 or type 2)?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FBD3" w14:textId="77777777" w:rsidR="00824538" w:rsidRDefault="00824538" w:rsidP="00824538">
            <w:pPr>
              <w:spacing w:before="40" w:after="4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9B59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B366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2DE91284" w14:textId="77777777" w:rsidR="00824538" w:rsidRDefault="00824538" w:rsidP="00824538">
            <w:pPr>
              <w:spacing w:before="40" w:after="40"/>
              <w:jc w:val="center"/>
            </w:pPr>
          </w:p>
        </w:tc>
      </w:tr>
      <w:tr w:rsidR="00824538" w:rsidRPr="00835C53" w14:paraId="36694800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74C9" w14:textId="77777777" w:rsidR="00824538" w:rsidRPr="007A1AAB" w:rsidRDefault="00824538" w:rsidP="00824538">
            <w:pPr>
              <w:pStyle w:val="Arial10"/>
              <w:numPr>
                <w:ilvl w:val="0"/>
                <w:numId w:val="9"/>
              </w:numPr>
              <w:spacing w:before="40" w:after="40" w:line="240" w:lineRule="auto"/>
            </w:pPr>
            <w:r>
              <w:t xml:space="preserve"> Was medication prescribed </w:t>
            </w:r>
            <w:r w:rsidRPr="007A1AAB">
              <w:t>to lower your blood sugar (for diabetes)?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35D0" w14:textId="77777777" w:rsidR="00824538" w:rsidRDefault="00824538" w:rsidP="00824538">
            <w:pPr>
              <w:spacing w:before="40" w:after="4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2A86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5F32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0FF91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538" w:rsidRPr="00835C53" w14:paraId="60FB5DDC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82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F82B" w14:textId="77777777" w:rsidR="00824538" w:rsidRPr="00843D9D" w:rsidRDefault="00824538" w:rsidP="00824538">
            <w:pPr>
              <w:pStyle w:val="ListParagraph"/>
              <w:numPr>
                <w:ilvl w:val="0"/>
                <w:numId w:val="9"/>
              </w:numPr>
              <w:tabs>
                <w:tab w:val="left" w:pos="4320"/>
                <w:tab w:val="left" w:pos="6480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843D9D">
              <w:rPr>
                <w:rFonts w:ascii="Arial" w:hAnsi="Arial" w:cs="Arial"/>
                <w:sz w:val="18"/>
              </w:rPr>
              <w:t>During the past seven days, on how many days did you take prescribed medication to lower your blood sugar</w:t>
            </w:r>
            <w:r>
              <w:rPr>
                <w:rFonts w:ascii="Arial" w:hAnsi="Arial" w:cs="Arial"/>
                <w:sz w:val="18"/>
              </w:rPr>
              <w:br/>
            </w:r>
            <w:r w:rsidRPr="00843D9D">
              <w:rPr>
                <w:rFonts w:ascii="Arial" w:hAnsi="Arial" w:cs="Arial"/>
                <w:sz w:val="18"/>
              </w:rPr>
              <w:t>(for diabetes)?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843D9D">
              <w:rPr>
                <w:rFonts w:ascii="Arial" w:hAnsi="Arial" w:cs="Arial"/>
                <w:sz w:val="18"/>
              </w:rPr>
              <w:t xml:space="preserve">Number of Days: </w:t>
            </w:r>
            <w:r w:rsidRPr="002B0E71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B0E71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2B0E71">
              <w:rPr>
                <w:rFonts w:ascii="Times New Roman" w:hAnsi="Times New Roman"/>
                <w:u w:val="single"/>
              </w:rPr>
            </w:r>
            <w:r w:rsidRPr="002B0E71">
              <w:rPr>
                <w:rFonts w:ascii="Times New Roman" w:hAnsi="Times New Roman"/>
                <w:u w:val="single"/>
              </w:rPr>
              <w:fldChar w:fldCharType="separate"/>
            </w:r>
            <w:r w:rsidRPr="002B0E71">
              <w:rPr>
                <w:rFonts w:ascii="Times New Roman" w:hAnsi="Times New Roman"/>
                <w:noProof/>
                <w:u w:val="single"/>
              </w:rPr>
              <w:t> </w:t>
            </w:r>
            <w:r w:rsidRPr="002B0E71">
              <w:rPr>
                <w:rFonts w:ascii="Times New Roman" w:hAnsi="Times New Roman"/>
                <w:noProof/>
                <w:u w:val="single"/>
              </w:rPr>
              <w:t> </w:t>
            </w:r>
            <w:r w:rsidRPr="002B0E71">
              <w:rPr>
                <w:rFonts w:ascii="Times New Roman" w:hAnsi="Times New Roman"/>
                <w:noProof/>
                <w:u w:val="single"/>
              </w:rPr>
              <w:t> </w:t>
            </w:r>
            <w:r w:rsidRPr="002B0E71">
              <w:rPr>
                <w:rFonts w:ascii="Times New Roman" w:hAnsi="Times New Roman"/>
                <w:noProof/>
                <w:u w:val="single"/>
              </w:rPr>
              <w:t> </w:t>
            </w:r>
            <w:r w:rsidRPr="002B0E71">
              <w:rPr>
                <w:rFonts w:ascii="Times New Roman" w:hAnsi="Times New Roman"/>
                <w:noProof/>
                <w:u w:val="single"/>
              </w:rPr>
              <w:t> </w:t>
            </w:r>
            <w:r w:rsidRPr="002B0E71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C9777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538" w:rsidRPr="00835C53" w14:paraId="643A0054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B284" w14:textId="77777777" w:rsidR="00824538" w:rsidRPr="007A1AAB" w:rsidRDefault="00824538" w:rsidP="00824538">
            <w:pPr>
              <w:pStyle w:val="Arial10"/>
              <w:numPr>
                <w:ilvl w:val="0"/>
                <w:numId w:val="9"/>
              </w:numPr>
              <w:spacing w:before="40" w:after="40" w:line="240" w:lineRule="auto"/>
            </w:pPr>
            <w:r w:rsidRPr="007A1AAB">
              <w:t xml:space="preserve">Do you have </w:t>
            </w:r>
            <w:r w:rsidRPr="001B7BF7">
              <w:t>hypertension (high blood pressure)?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3EFA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F288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32F6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66C9BBE4" w14:textId="77777777" w:rsidR="00824538" w:rsidRDefault="00824538" w:rsidP="00824538">
            <w:pPr>
              <w:spacing w:before="40" w:after="40"/>
              <w:jc w:val="center"/>
            </w:pPr>
          </w:p>
        </w:tc>
      </w:tr>
      <w:tr w:rsidR="00824538" w:rsidRPr="00835C53" w14:paraId="28009E20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82F0" w14:textId="77777777" w:rsidR="00824538" w:rsidRPr="007A1AAB" w:rsidRDefault="00824538" w:rsidP="00824538">
            <w:pPr>
              <w:pStyle w:val="Arial10"/>
              <w:numPr>
                <w:ilvl w:val="0"/>
                <w:numId w:val="9"/>
              </w:numPr>
              <w:spacing w:before="40" w:after="40" w:line="240" w:lineRule="auto"/>
            </w:pPr>
            <w:r>
              <w:t xml:space="preserve">Was medication prescribed </w:t>
            </w:r>
            <w:r w:rsidRPr="007A1AAB">
              <w:t>to lower your blood pressure?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04A8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8836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37A9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04981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B66" w:rsidRPr="00835C53" w14:paraId="0B425C62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9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0978A" w14:textId="42E2DFAD" w:rsidR="00080B66" w:rsidRPr="000A0C18" w:rsidRDefault="00080B66" w:rsidP="008D37CB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A0C18">
              <w:rPr>
                <w:rFonts w:ascii="Arial" w:hAnsi="Arial" w:cs="Arial"/>
                <w:sz w:val="18"/>
              </w:rPr>
              <w:t xml:space="preserve">During the past seven </w:t>
            </w:r>
            <w:r w:rsidR="008D37CB" w:rsidRPr="000A0C18">
              <w:rPr>
                <w:rFonts w:ascii="Arial" w:hAnsi="Arial" w:cs="Arial"/>
                <w:sz w:val="18"/>
              </w:rPr>
              <w:t>days, on</w:t>
            </w:r>
            <w:r w:rsidRPr="000A0C18">
              <w:rPr>
                <w:rFonts w:ascii="Arial" w:hAnsi="Arial" w:cs="Arial"/>
                <w:sz w:val="18"/>
              </w:rPr>
              <w:t xml:space="preserve"> how many days did you take prescribed medication (including diuretics/water pills) to lower your blood pressure?  Number of Days: </w:t>
            </w:r>
            <w:r w:rsidRPr="008D37CB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8D37CB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D37CB">
              <w:rPr>
                <w:rFonts w:ascii="Times New Roman" w:hAnsi="Times New Roman"/>
                <w:u w:val="single"/>
              </w:rPr>
            </w:r>
            <w:r w:rsidRPr="008D37CB">
              <w:rPr>
                <w:rFonts w:ascii="Times New Roman" w:hAnsi="Times New Roman"/>
                <w:u w:val="single"/>
              </w:rPr>
              <w:fldChar w:fldCharType="separate"/>
            </w:r>
            <w:r w:rsidRPr="008D37CB">
              <w:rPr>
                <w:rFonts w:ascii="Times New Roman" w:hAnsi="Times New Roman"/>
                <w:noProof/>
                <w:u w:val="single"/>
              </w:rPr>
              <w:t> </w:t>
            </w:r>
            <w:r w:rsidRPr="008D37CB">
              <w:rPr>
                <w:rFonts w:ascii="Times New Roman" w:hAnsi="Times New Roman"/>
                <w:noProof/>
                <w:u w:val="single"/>
              </w:rPr>
              <w:t> </w:t>
            </w:r>
            <w:r w:rsidRPr="008D37CB">
              <w:rPr>
                <w:rFonts w:ascii="Times New Roman" w:hAnsi="Times New Roman"/>
                <w:noProof/>
                <w:u w:val="single"/>
              </w:rPr>
              <w:t> </w:t>
            </w:r>
            <w:r w:rsidRPr="008D37CB">
              <w:rPr>
                <w:rFonts w:ascii="Times New Roman" w:hAnsi="Times New Roman"/>
                <w:noProof/>
                <w:u w:val="single"/>
              </w:rPr>
              <w:t> </w:t>
            </w:r>
            <w:r w:rsidRPr="008D37CB">
              <w:rPr>
                <w:rFonts w:ascii="Times New Roman" w:hAnsi="Times New Roman"/>
                <w:noProof/>
                <w:u w:val="single"/>
              </w:rPr>
              <w:t> </w:t>
            </w:r>
            <w:r w:rsidRPr="008D37CB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824538" w:rsidRPr="00835C53" w14:paraId="499E1F5C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9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22661" w14:textId="168740C6" w:rsidR="00824538" w:rsidRDefault="00824538" w:rsidP="00931BD1">
            <w:pPr>
              <w:pStyle w:val="Arial10"/>
              <w:numPr>
                <w:ilvl w:val="0"/>
                <w:numId w:val="9"/>
              </w:numPr>
              <w:spacing w:before="40" w:after="40" w:line="240" w:lineRule="auto"/>
            </w:pPr>
            <w:r w:rsidRPr="007A1AAB">
              <w:t>Do you measure your blood pressure at home or use other community-calibrated sources</w:t>
            </w:r>
            <w:r>
              <w:t xml:space="preserve"> (for example, pharmacy or free blood pressure clinic)? </w:t>
            </w:r>
            <w:r w:rsidRPr="00835C53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instrText xml:space="preserve"> FORMCHECKBOX </w:instrText>
            </w:r>
            <w:r w:rsidR="00062B17">
              <w:fldChar w:fldCharType="separate"/>
            </w:r>
            <w:r w:rsidRPr="00835C53">
              <w:fldChar w:fldCharType="end"/>
            </w:r>
            <w:r>
              <w:t xml:space="preserve"> Yes  </w:t>
            </w:r>
            <w:r w:rsidRPr="00835C53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instrText xml:space="preserve"> FORMCHECKBOX </w:instrText>
            </w:r>
            <w:r w:rsidR="00062B17">
              <w:fldChar w:fldCharType="separate"/>
            </w:r>
            <w:r w:rsidRPr="00835C53">
              <w:fldChar w:fldCharType="end"/>
            </w:r>
            <w:r>
              <w:t xml:space="preserve"> No</w:t>
            </w:r>
          </w:p>
          <w:p w14:paraId="4F473D98" w14:textId="77777777" w:rsidR="00824538" w:rsidRDefault="00824538" w:rsidP="00824538">
            <w:pPr>
              <w:pStyle w:val="Arial10"/>
              <w:spacing w:before="40" w:after="40" w:line="240" w:lineRule="auto"/>
              <w:ind w:left="360"/>
              <w:rPr>
                <w:b/>
              </w:rPr>
            </w:pPr>
            <w:r w:rsidRPr="009F3FE4">
              <w:rPr>
                <w:b/>
              </w:rPr>
              <w:t>If no, check all that apply:</w:t>
            </w:r>
          </w:p>
          <w:p w14:paraId="7B12BF57" w14:textId="77777777" w:rsidR="00824538" w:rsidRDefault="00824538" w:rsidP="00824538">
            <w:pPr>
              <w:pStyle w:val="ListParagraph"/>
              <w:tabs>
                <w:tab w:val="left" w:pos="5310"/>
              </w:tabs>
              <w:spacing w:before="40" w:after="4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was never told to measure blood pressure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don’t know how to measure blood pressure</w:t>
            </w:r>
          </w:p>
          <w:p w14:paraId="1943659E" w14:textId="77777777" w:rsidR="00824538" w:rsidRPr="00972C75" w:rsidRDefault="00824538" w:rsidP="00824538">
            <w:pPr>
              <w:pStyle w:val="ListParagraph"/>
              <w:tabs>
                <w:tab w:val="left" w:pos="5310"/>
              </w:tabs>
              <w:spacing w:before="40" w:after="120"/>
              <w:ind w:left="360"/>
              <w:contextualSpacing w:val="0"/>
            </w:pP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I</w:t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don’t have equipment to measure blood pressure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Not Applicable</w:t>
            </w:r>
          </w:p>
        </w:tc>
      </w:tr>
      <w:tr w:rsidR="00824538" w:rsidRPr="00835C53" w14:paraId="5182F979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9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5F8C4" w14:textId="77777777" w:rsidR="00824538" w:rsidRDefault="00824538" w:rsidP="00931BD1">
            <w:pPr>
              <w:pStyle w:val="Arial10"/>
              <w:numPr>
                <w:ilvl w:val="0"/>
                <w:numId w:val="9"/>
              </w:numPr>
              <w:spacing w:before="40" w:after="40" w:line="240" w:lineRule="auto"/>
            </w:pPr>
            <w:r w:rsidRPr="007A1AAB">
              <w:t>How often do you measure your blood pressure at home or use other</w:t>
            </w:r>
            <w:r>
              <w:t xml:space="preserve"> community-calibrated sources?</w:t>
            </w:r>
          </w:p>
          <w:p w14:paraId="15C56A12" w14:textId="77777777" w:rsidR="00824538" w:rsidRPr="00AC2483" w:rsidRDefault="00824538" w:rsidP="00824538">
            <w:pPr>
              <w:pStyle w:val="ListParagraph"/>
              <w:tabs>
                <w:tab w:val="left" w:pos="2790"/>
                <w:tab w:val="left" w:pos="3690"/>
                <w:tab w:val="left" w:pos="5850"/>
                <w:tab w:val="left" w:pos="6930"/>
                <w:tab w:val="left" w:pos="8100"/>
                <w:tab w:val="left" w:pos="9000"/>
              </w:tabs>
              <w:spacing w:before="40"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Multiple times per day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Daily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A few times a week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Weekly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Monthl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C53">
              <w:rPr>
                <w:rFonts w:ascii="Arial" w:hAnsi="Arial" w:cs="Arial"/>
                <w:sz w:val="20"/>
                <w:szCs w:val="20"/>
              </w:rPr>
              <w:t xml:space="preserve"> None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C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C5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Not Applicable</w:t>
            </w:r>
          </w:p>
        </w:tc>
      </w:tr>
      <w:tr w:rsidR="00824538" w:rsidRPr="00835C53" w14:paraId="3E15D4A0" w14:textId="77777777" w:rsidTr="008D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74FE" w14:textId="77777777" w:rsidR="00824538" w:rsidRPr="007A1AAB" w:rsidRDefault="00824538" w:rsidP="00931BD1">
            <w:pPr>
              <w:pStyle w:val="Arial10"/>
              <w:numPr>
                <w:ilvl w:val="0"/>
                <w:numId w:val="9"/>
              </w:numPr>
              <w:spacing w:before="40" w:after="120" w:line="240" w:lineRule="auto"/>
            </w:pPr>
            <w:r w:rsidRPr="007A1AAB">
              <w:t>Do you regularly share blood pressure readings with a hea</w:t>
            </w:r>
            <w:r>
              <w:t>lth care provider for feedback?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0C8B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E2ED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5AF1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A95E9" w14:textId="77777777" w:rsidR="00824538" w:rsidRDefault="00824538" w:rsidP="00824538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62B17">
              <w:rPr>
                <w:rFonts w:ascii="Arial" w:hAnsi="Arial" w:cs="Arial"/>
                <w:sz w:val="20"/>
                <w:szCs w:val="20"/>
              </w:rPr>
            </w:r>
            <w:r w:rsidR="00062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8AD4D1" w14:textId="77777777" w:rsidR="00783BCB" w:rsidRDefault="00783BCB" w:rsidP="00754169">
      <w:pPr>
        <w:pStyle w:val="Arial9"/>
      </w:pPr>
    </w:p>
    <w:sectPr w:rsidR="00783BCB" w:rsidSect="000D5EE5">
      <w:headerReference w:type="default" r:id="rId7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97D5" w14:textId="77777777" w:rsidR="000D5EE5" w:rsidRDefault="000D5EE5" w:rsidP="00F309DE">
      <w:r>
        <w:separator/>
      </w:r>
    </w:p>
  </w:endnote>
  <w:endnote w:type="continuationSeparator" w:id="0">
    <w:p w14:paraId="0FA4F7D0" w14:textId="77777777" w:rsidR="000D5EE5" w:rsidRDefault="000D5EE5" w:rsidP="00F3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121F" w14:textId="77777777" w:rsidR="000D5EE5" w:rsidRDefault="000D5EE5" w:rsidP="00F309DE">
      <w:r>
        <w:separator/>
      </w:r>
    </w:p>
  </w:footnote>
  <w:footnote w:type="continuationSeparator" w:id="0">
    <w:p w14:paraId="69F67B8B" w14:textId="77777777" w:rsidR="000D5EE5" w:rsidRDefault="000D5EE5" w:rsidP="00F3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66CF" w14:textId="77777777" w:rsidR="007C2266" w:rsidRDefault="007C2266" w:rsidP="00783BCB">
    <w:pPr>
      <w:pStyle w:val="Arial9"/>
      <w:tabs>
        <w:tab w:val="right" w:pos="10800"/>
      </w:tabs>
      <w:rPr>
        <w:noProof/>
      </w:rPr>
    </w:pPr>
    <w:r>
      <w:t>F-01219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F3FE4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D26"/>
    <w:multiLevelType w:val="hybridMultilevel"/>
    <w:tmpl w:val="CAACDF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0404F"/>
    <w:multiLevelType w:val="hybridMultilevel"/>
    <w:tmpl w:val="BF0EF61C"/>
    <w:lvl w:ilvl="0" w:tplc="0F7EA744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B34FB3"/>
    <w:multiLevelType w:val="hybridMultilevel"/>
    <w:tmpl w:val="A578871E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A37DA"/>
    <w:multiLevelType w:val="hybridMultilevel"/>
    <w:tmpl w:val="E6F8777C"/>
    <w:lvl w:ilvl="0" w:tplc="E63E812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0411"/>
    <w:multiLevelType w:val="hybridMultilevel"/>
    <w:tmpl w:val="568E14E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45520FD3"/>
    <w:multiLevelType w:val="hybridMultilevel"/>
    <w:tmpl w:val="06204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43B08"/>
    <w:multiLevelType w:val="hybridMultilevel"/>
    <w:tmpl w:val="B90C7C34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502D6"/>
    <w:multiLevelType w:val="hybridMultilevel"/>
    <w:tmpl w:val="D44CE65E"/>
    <w:lvl w:ilvl="0" w:tplc="373EAC0A">
      <w:start w:val="2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31669"/>
    <w:multiLevelType w:val="hybridMultilevel"/>
    <w:tmpl w:val="F7484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D14DD9"/>
    <w:multiLevelType w:val="hybridMultilevel"/>
    <w:tmpl w:val="8494C3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2D16BA"/>
    <w:multiLevelType w:val="hybridMultilevel"/>
    <w:tmpl w:val="9628F8DA"/>
    <w:lvl w:ilvl="0" w:tplc="79042D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0B5A82"/>
    <w:multiLevelType w:val="hybridMultilevel"/>
    <w:tmpl w:val="7D92DB0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04629C"/>
    <w:multiLevelType w:val="hybridMultilevel"/>
    <w:tmpl w:val="7D92DB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8C0DFE"/>
    <w:multiLevelType w:val="hybridMultilevel"/>
    <w:tmpl w:val="DF3CB192"/>
    <w:lvl w:ilvl="0" w:tplc="C42C40C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 w16cid:durableId="1454591653">
    <w:abstractNumId w:val="0"/>
  </w:num>
  <w:num w:numId="2" w16cid:durableId="146483133">
    <w:abstractNumId w:val="3"/>
  </w:num>
  <w:num w:numId="3" w16cid:durableId="799303013">
    <w:abstractNumId w:val="10"/>
  </w:num>
  <w:num w:numId="4" w16cid:durableId="294025617">
    <w:abstractNumId w:val="13"/>
  </w:num>
  <w:num w:numId="5" w16cid:durableId="1694575816">
    <w:abstractNumId w:val="2"/>
  </w:num>
  <w:num w:numId="6" w16cid:durableId="677005309">
    <w:abstractNumId w:val="6"/>
  </w:num>
  <w:num w:numId="7" w16cid:durableId="2088115270">
    <w:abstractNumId w:val="4"/>
  </w:num>
  <w:num w:numId="8" w16cid:durableId="582108240">
    <w:abstractNumId w:val="8"/>
  </w:num>
  <w:num w:numId="9" w16cid:durableId="251133975">
    <w:abstractNumId w:val="1"/>
  </w:num>
  <w:num w:numId="10" w16cid:durableId="1192959242">
    <w:abstractNumId w:val="5"/>
  </w:num>
  <w:num w:numId="11" w16cid:durableId="1345671378">
    <w:abstractNumId w:val="12"/>
  </w:num>
  <w:num w:numId="12" w16cid:durableId="1421826823">
    <w:abstractNumId w:val="11"/>
  </w:num>
  <w:num w:numId="13" w16cid:durableId="768088515">
    <w:abstractNumId w:val="9"/>
  </w:num>
  <w:num w:numId="14" w16cid:durableId="1176768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Mz4GzJzBiOiI+5i8TjuUO3WkhYmT86vsNmxIa4Aw5CULYAoFzIeQW5tkR4ntwt1EVBA5EYz97Gbvni078+tfA==" w:salt="sc3QgMtuPdFdqVitT83uJ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0D"/>
    <w:rsid w:val="000164B0"/>
    <w:rsid w:val="00020EFC"/>
    <w:rsid w:val="000365B8"/>
    <w:rsid w:val="00043393"/>
    <w:rsid w:val="00062B17"/>
    <w:rsid w:val="00080B66"/>
    <w:rsid w:val="00081F67"/>
    <w:rsid w:val="00087359"/>
    <w:rsid w:val="00090610"/>
    <w:rsid w:val="00093330"/>
    <w:rsid w:val="0009394D"/>
    <w:rsid w:val="000A0C18"/>
    <w:rsid w:val="000D5EE5"/>
    <w:rsid w:val="000E0FCE"/>
    <w:rsid w:val="001049DE"/>
    <w:rsid w:val="00107370"/>
    <w:rsid w:val="0015127C"/>
    <w:rsid w:val="001552C2"/>
    <w:rsid w:val="0018241D"/>
    <w:rsid w:val="0018686A"/>
    <w:rsid w:val="001B4B24"/>
    <w:rsid w:val="001B7BF7"/>
    <w:rsid w:val="001C5862"/>
    <w:rsid w:val="001C5E46"/>
    <w:rsid w:val="001E0965"/>
    <w:rsid w:val="00205CBD"/>
    <w:rsid w:val="002152B1"/>
    <w:rsid w:val="002548AB"/>
    <w:rsid w:val="00262744"/>
    <w:rsid w:val="002672D9"/>
    <w:rsid w:val="00267432"/>
    <w:rsid w:val="00276B3D"/>
    <w:rsid w:val="002818A7"/>
    <w:rsid w:val="00286943"/>
    <w:rsid w:val="002B0E71"/>
    <w:rsid w:val="002B4124"/>
    <w:rsid w:val="002C7068"/>
    <w:rsid w:val="002D0215"/>
    <w:rsid w:val="002D0C52"/>
    <w:rsid w:val="002E46A8"/>
    <w:rsid w:val="00304E34"/>
    <w:rsid w:val="00314634"/>
    <w:rsid w:val="0031679A"/>
    <w:rsid w:val="00321400"/>
    <w:rsid w:val="003258CA"/>
    <w:rsid w:val="00326457"/>
    <w:rsid w:val="00333863"/>
    <w:rsid w:val="003350B4"/>
    <w:rsid w:val="0035085E"/>
    <w:rsid w:val="00354331"/>
    <w:rsid w:val="00375046"/>
    <w:rsid w:val="0038770D"/>
    <w:rsid w:val="00392A65"/>
    <w:rsid w:val="00395585"/>
    <w:rsid w:val="003B6683"/>
    <w:rsid w:val="003C586E"/>
    <w:rsid w:val="00404CFF"/>
    <w:rsid w:val="004236A5"/>
    <w:rsid w:val="00423FF5"/>
    <w:rsid w:val="00430D1C"/>
    <w:rsid w:val="00435C1C"/>
    <w:rsid w:val="00465E22"/>
    <w:rsid w:val="004A3921"/>
    <w:rsid w:val="004B0DF8"/>
    <w:rsid w:val="005026AD"/>
    <w:rsid w:val="00505A68"/>
    <w:rsid w:val="00517759"/>
    <w:rsid w:val="00556DD7"/>
    <w:rsid w:val="00561128"/>
    <w:rsid w:val="00567DAD"/>
    <w:rsid w:val="0057136A"/>
    <w:rsid w:val="00571852"/>
    <w:rsid w:val="0059173C"/>
    <w:rsid w:val="00593BFB"/>
    <w:rsid w:val="005C3F5A"/>
    <w:rsid w:val="005D09F1"/>
    <w:rsid w:val="005D2DE0"/>
    <w:rsid w:val="005D54ED"/>
    <w:rsid w:val="005E4458"/>
    <w:rsid w:val="005F243B"/>
    <w:rsid w:val="00612C44"/>
    <w:rsid w:val="006137E7"/>
    <w:rsid w:val="0062260A"/>
    <w:rsid w:val="006338D4"/>
    <w:rsid w:val="00656E13"/>
    <w:rsid w:val="00666D7F"/>
    <w:rsid w:val="006778D8"/>
    <w:rsid w:val="006834D4"/>
    <w:rsid w:val="0069385B"/>
    <w:rsid w:val="006D234D"/>
    <w:rsid w:val="006D4D05"/>
    <w:rsid w:val="006F6EE4"/>
    <w:rsid w:val="00747A03"/>
    <w:rsid w:val="0075165A"/>
    <w:rsid w:val="00754169"/>
    <w:rsid w:val="00783BCB"/>
    <w:rsid w:val="00793B13"/>
    <w:rsid w:val="00797DCE"/>
    <w:rsid w:val="007A03A3"/>
    <w:rsid w:val="007A1AAB"/>
    <w:rsid w:val="007B0B8F"/>
    <w:rsid w:val="007B156A"/>
    <w:rsid w:val="007C2266"/>
    <w:rsid w:val="007C5E75"/>
    <w:rsid w:val="007C6DE6"/>
    <w:rsid w:val="0080180C"/>
    <w:rsid w:val="008033C1"/>
    <w:rsid w:val="00824538"/>
    <w:rsid w:val="008346CA"/>
    <w:rsid w:val="00835C53"/>
    <w:rsid w:val="008414F7"/>
    <w:rsid w:val="00843D9D"/>
    <w:rsid w:val="008729BC"/>
    <w:rsid w:val="00881D29"/>
    <w:rsid w:val="008955A9"/>
    <w:rsid w:val="0089577C"/>
    <w:rsid w:val="008C7475"/>
    <w:rsid w:val="008D12F6"/>
    <w:rsid w:val="008D37CB"/>
    <w:rsid w:val="008D4C1A"/>
    <w:rsid w:val="008D4D55"/>
    <w:rsid w:val="008F3B8A"/>
    <w:rsid w:val="00904CF7"/>
    <w:rsid w:val="00914544"/>
    <w:rsid w:val="00917A46"/>
    <w:rsid w:val="00931BD1"/>
    <w:rsid w:val="00972C75"/>
    <w:rsid w:val="009829A2"/>
    <w:rsid w:val="00985C2D"/>
    <w:rsid w:val="009A0120"/>
    <w:rsid w:val="009A0A8D"/>
    <w:rsid w:val="009A55EF"/>
    <w:rsid w:val="009B4DC6"/>
    <w:rsid w:val="009D2B0C"/>
    <w:rsid w:val="009E0D00"/>
    <w:rsid w:val="009E3E18"/>
    <w:rsid w:val="009E77DA"/>
    <w:rsid w:val="009F3FE4"/>
    <w:rsid w:val="00A05BB5"/>
    <w:rsid w:val="00A120C4"/>
    <w:rsid w:val="00A126A5"/>
    <w:rsid w:val="00A1437C"/>
    <w:rsid w:val="00A20059"/>
    <w:rsid w:val="00A23C03"/>
    <w:rsid w:val="00A36241"/>
    <w:rsid w:val="00A40E8B"/>
    <w:rsid w:val="00A436F4"/>
    <w:rsid w:val="00A50F31"/>
    <w:rsid w:val="00A669F8"/>
    <w:rsid w:val="00A80978"/>
    <w:rsid w:val="00A80BF6"/>
    <w:rsid w:val="00AA338A"/>
    <w:rsid w:val="00AA6F2D"/>
    <w:rsid w:val="00AB505D"/>
    <w:rsid w:val="00AC2483"/>
    <w:rsid w:val="00AD0E8C"/>
    <w:rsid w:val="00AD2093"/>
    <w:rsid w:val="00AF15E1"/>
    <w:rsid w:val="00B15992"/>
    <w:rsid w:val="00B45295"/>
    <w:rsid w:val="00B51590"/>
    <w:rsid w:val="00B71670"/>
    <w:rsid w:val="00B80ECF"/>
    <w:rsid w:val="00B91297"/>
    <w:rsid w:val="00B97062"/>
    <w:rsid w:val="00BC6530"/>
    <w:rsid w:val="00BD179B"/>
    <w:rsid w:val="00BD6BBA"/>
    <w:rsid w:val="00BE4477"/>
    <w:rsid w:val="00BF3253"/>
    <w:rsid w:val="00C06928"/>
    <w:rsid w:val="00C1014F"/>
    <w:rsid w:val="00C1362E"/>
    <w:rsid w:val="00C1513F"/>
    <w:rsid w:val="00C503CC"/>
    <w:rsid w:val="00C504B9"/>
    <w:rsid w:val="00C5542D"/>
    <w:rsid w:val="00CA024D"/>
    <w:rsid w:val="00CA5BE6"/>
    <w:rsid w:val="00CC3E4E"/>
    <w:rsid w:val="00CC4E4C"/>
    <w:rsid w:val="00CC5C62"/>
    <w:rsid w:val="00CF6DB4"/>
    <w:rsid w:val="00D00EC3"/>
    <w:rsid w:val="00D04B27"/>
    <w:rsid w:val="00D05C4E"/>
    <w:rsid w:val="00D06915"/>
    <w:rsid w:val="00D27CB7"/>
    <w:rsid w:val="00D342C2"/>
    <w:rsid w:val="00D61B80"/>
    <w:rsid w:val="00D65D86"/>
    <w:rsid w:val="00D7690B"/>
    <w:rsid w:val="00D82750"/>
    <w:rsid w:val="00D85665"/>
    <w:rsid w:val="00D95EB6"/>
    <w:rsid w:val="00DC0E9C"/>
    <w:rsid w:val="00DF3091"/>
    <w:rsid w:val="00E03B79"/>
    <w:rsid w:val="00E52591"/>
    <w:rsid w:val="00E529E1"/>
    <w:rsid w:val="00E922F1"/>
    <w:rsid w:val="00EA50A2"/>
    <w:rsid w:val="00EC4B4F"/>
    <w:rsid w:val="00ED52C0"/>
    <w:rsid w:val="00F0091E"/>
    <w:rsid w:val="00F050BC"/>
    <w:rsid w:val="00F25E89"/>
    <w:rsid w:val="00F309DE"/>
    <w:rsid w:val="00F3154B"/>
    <w:rsid w:val="00F33A56"/>
    <w:rsid w:val="00F37C04"/>
    <w:rsid w:val="00F4067D"/>
    <w:rsid w:val="00F71E80"/>
    <w:rsid w:val="00FA5BB4"/>
    <w:rsid w:val="00FC0C6F"/>
    <w:rsid w:val="00FC1B42"/>
    <w:rsid w:val="00FC5E8A"/>
    <w:rsid w:val="00FE17E0"/>
    <w:rsid w:val="00FE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1EF0A"/>
  <w15:docId w15:val="{90196368-7D43-498F-8BCC-EF30F44D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66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8B"/>
    <w:pPr>
      <w:spacing w:line="276" w:lineRule="auto"/>
      <w:jc w:val="center"/>
      <w:outlineLvl w:val="0"/>
    </w:pPr>
    <w:rPr>
      <w:rFonts w:ascii="Arial" w:eastAsia="Gulim" w:hAnsi="Arial" w:cs="Arial"/>
      <w:b/>
      <w:caps/>
      <w:sz w:val="24"/>
      <w:szCs w:val="24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2548AB"/>
    <w:pPr>
      <w:spacing w:before="24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9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DE"/>
  </w:style>
  <w:style w:type="paragraph" w:styleId="Footer">
    <w:name w:val="footer"/>
    <w:basedOn w:val="Normal"/>
    <w:link w:val="Foot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DE"/>
  </w:style>
  <w:style w:type="paragraph" w:styleId="BalloonText">
    <w:name w:val="Balloon Text"/>
    <w:basedOn w:val="Normal"/>
    <w:link w:val="BalloonTextChar"/>
    <w:uiPriority w:val="99"/>
    <w:semiHidden/>
    <w:unhideWhenUsed/>
    <w:rsid w:val="0035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  <w:rPr>
      <w:rFonts w:ascii="Calibri" w:hAnsi="Calibri"/>
    </w:rPr>
  </w:style>
  <w:style w:type="character" w:customStyle="1" w:styleId="Heading1Char">
    <w:name w:val="Heading 1 Char"/>
    <w:link w:val="Heading1"/>
    <w:uiPriority w:val="9"/>
    <w:rsid w:val="00A40E8B"/>
    <w:rPr>
      <w:rFonts w:ascii="Arial" w:eastAsia="Gulim" w:hAnsi="Arial" w:cs="Arial"/>
      <w:b/>
      <w:caps/>
      <w:sz w:val="24"/>
      <w:szCs w:val="24"/>
    </w:rPr>
  </w:style>
  <w:style w:type="paragraph" w:customStyle="1" w:styleId="Arial10">
    <w:name w:val="Arial10"/>
    <w:basedOn w:val="Normal"/>
    <w:link w:val="Arial10Char"/>
    <w:qFormat/>
    <w:rsid w:val="00A40E8B"/>
    <w:pPr>
      <w:spacing w:line="276" w:lineRule="auto"/>
    </w:pPr>
    <w:rPr>
      <w:rFonts w:ascii="Arial" w:eastAsia="Gulim" w:hAnsi="Arial" w:cs="Arial"/>
      <w:sz w:val="20"/>
      <w:szCs w:val="20"/>
    </w:rPr>
  </w:style>
  <w:style w:type="paragraph" w:customStyle="1" w:styleId="Arial9">
    <w:name w:val="Arial9"/>
    <w:link w:val="Arial9Char"/>
    <w:qFormat/>
    <w:rsid w:val="00A40E8B"/>
    <w:rPr>
      <w:rFonts w:ascii="Arial" w:eastAsia="Gulim" w:hAnsi="Arial" w:cs="Arial"/>
      <w:sz w:val="18"/>
    </w:rPr>
  </w:style>
  <w:style w:type="character" w:customStyle="1" w:styleId="Arial10Char">
    <w:name w:val="Arial10 Char"/>
    <w:link w:val="Arial10"/>
    <w:rsid w:val="00A40E8B"/>
    <w:rPr>
      <w:rFonts w:ascii="Arial" w:eastAsia="Gulim" w:hAnsi="Arial" w:cs="Arial"/>
      <w:sz w:val="20"/>
      <w:szCs w:val="20"/>
    </w:rPr>
  </w:style>
  <w:style w:type="character" w:customStyle="1" w:styleId="Arial9Char">
    <w:name w:val="Arial9 Char"/>
    <w:link w:val="Arial9"/>
    <w:rsid w:val="00A40E8B"/>
    <w:rPr>
      <w:rFonts w:ascii="Arial" w:eastAsia="Gulim" w:hAnsi="Arial" w:cs="Arial"/>
      <w:sz w:val="18"/>
      <w:szCs w:val="20"/>
    </w:rPr>
  </w:style>
  <w:style w:type="character" w:customStyle="1" w:styleId="Heading2Char">
    <w:name w:val="Heading 2 Char"/>
    <w:link w:val="Heading2"/>
    <w:uiPriority w:val="9"/>
    <w:rsid w:val="002548AB"/>
    <w:rPr>
      <w:rFonts w:ascii="Arial" w:eastAsia="Gulim" w:hAnsi="Arial" w:cs="Arial"/>
      <w:b/>
      <w:sz w:val="20"/>
      <w:szCs w:val="20"/>
    </w:rPr>
  </w:style>
  <w:style w:type="paragraph" w:styleId="Revision">
    <w:name w:val="Revision"/>
    <w:hidden/>
    <w:uiPriority w:val="99"/>
    <w:semiHidden/>
    <w:rsid w:val="00A36241"/>
    <w:rPr>
      <w:rFonts w:ascii="Times New Roman" w:hAnsi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31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1B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BD1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BD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WISEWOMAN Health History Assessment</vt:lpstr>
    </vt:vector>
  </TitlesOfParts>
  <Company>DHS/DPH/BCHP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WISEWOMAN Health History Assessment</dc:title>
  <dc:creator>BCHP</dc:creator>
  <cp:keywords>f01219, f-01219, wisconsin, wisewoman, program, client, health, history, department of health services, dhs, division of public health, dph, bureau of community health promotion, bchp, chronic disease prevention and cancer control section</cp:keywords>
  <cp:lastModifiedBy>Ward, Abigail M - DHS</cp:lastModifiedBy>
  <cp:revision>3</cp:revision>
  <cp:lastPrinted>2014-04-14T17:36:00Z</cp:lastPrinted>
  <dcterms:created xsi:type="dcterms:W3CDTF">2024-09-09T21:09:00Z</dcterms:created>
  <dcterms:modified xsi:type="dcterms:W3CDTF">2024-09-09T21:09:00Z</dcterms:modified>
</cp:coreProperties>
</file>