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3"/>
        <w:gridCol w:w="9"/>
        <w:gridCol w:w="1074"/>
        <w:gridCol w:w="1986"/>
        <w:gridCol w:w="2798"/>
      </w:tblGrid>
      <w:tr w:rsidR="00A40E8B" w:rsidRPr="00661133" w:rsidTr="00836BEB">
        <w:tc>
          <w:tcPr>
            <w:tcW w:w="5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E8B" w:rsidRPr="00661133" w:rsidRDefault="00A40E8B" w:rsidP="00661133">
            <w:pPr>
              <w:pStyle w:val="Arial9"/>
            </w:pPr>
            <w:r w:rsidRPr="00661133">
              <w:rPr>
                <w:b/>
              </w:rPr>
              <w:t>DEPARTMENT OF HEALTH SERVICES</w:t>
            </w:r>
          </w:p>
          <w:p w:rsidR="00A40E8B" w:rsidRPr="00661133" w:rsidRDefault="00A40E8B" w:rsidP="00661133">
            <w:pPr>
              <w:pStyle w:val="Arial9"/>
            </w:pPr>
            <w:r w:rsidRPr="00661133">
              <w:t>Division of Public Health</w:t>
            </w:r>
          </w:p>
          <w:p w:rsidR="00A40E8B" w:rsidRPr="00661133" w:rsidRDefault="00A40E8B" w:rsidP="006D178A">
            <w:pPr>
              <w:pStyle w:val="Arial9"/>
            </w:pPr>
            <w:r w:rsidRPr="00661133">
              <w:t>F-012</w:t>
            </w:r>
            <w:r w:rsidR="00867C4E" w:rsidRPr="00661133">
              <w:t>20</w:t>
            </w:r>
            <w:r w:rsidRPr="00661133">
              <w:t xml:space="preserve">  (</w:t>
            </w:r>
            <w:r w:rsidR="00CB621B">
              <w:t>0</w:t>
            </w:r>
            <w:r w:rsidR="006D178A">
              <w:t>3</w:t>
            </w:r>
            <w:r w:rsidR="0094324E">
              <w:t>/2019</w:t>
            </w:r>
            <w:r w:rsidRPr="00661133">
              <w:t>)</w:t>
            </w: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E8B" w:rsidRPr="00661133" w:rsidRDefault="00A40E8B" w:rsidP="00661133">
            <w:pPr>
              <w:pStyle w:val="Arial9"/>
              <w:jc w:val="right"/>
            </w:pPr>
            <w:r w:rsidRPr="00661133">
              <w:rPr>
                <w:b/>
              </w:rPr>
              <w:t>STATE OF WISCONSIN</w:t>
            </w:r>
          </w:p>
          <w:p w:rsidR="00A40E8B" w:rsidRPr="00661133" w:rsidRDefault="00A40E8B" w:rsidP="00661133">
            <w:pPr>
              <w:pStyle w:val="Arial9"/>
              <w:jc w:val="right"/>
            </w:pPr>
            <w:r w:rsidRPr="00661133">
              <w:t>Bureau of Community Health Promotion</w:t>
            </w:r>
          </w:p>
          <w:p w:rsidR="00A40E8B" w:rsidRPr="00661133" w:rsidRDefault="00A40E8B" w:rsidP="00661133">
            <w:pPr>
              <w:pStyle w:val="Arial9"/>
              <w:jc w:val="right"/>
            </w:pPr>
            <w:r w:rsidRPr="00661133">
              <w:t xml:space="preserve">Chronic Disease Prevention </w:t>
            </w:r>
            <w:r w:rsidR="00661133" w:rsidRPr="00661133">
              <w:t>and</w:t>
            </w:r>
            <w:r w:rsidRPr="00661133">
              <w:t xml:space="preserve"> Cancer Control Section</w:t>
            </w:r>
          </w:p>
        </w:tc>
      </w:tr>
      <w:tr w:rsidR="00A40E8B" w:rsidRPr="00661133" w:rsidTr="00836BEB">
        <w:trPr>
          <w:trHeight w:val="20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E8B" w:rsidRPr="00661133" w:rsidRDefault="00A40E8B" w:rsidP="00661133">
            <w:pPr>
              <w:pStyle w:val="Heading1"/>
              <w:spacing w:before="120" w:after="120" w:line="240" w:lineRule="auto"/>
            </w:pPr>
            <w:r w:rsidRPr="00661133">
              <w:t>wisewoman health</w:t>
            </w:r>
            <w:r w:rsidR="00867C4E" w:rsidRPr="00661133">
              <w:t>y</w:t>
            </w:r>
            <w:r w:rsidRPr="00661133">
              <w:t xml:space="preserve"> </w:t>
            </w:r>
            <w:r w:rsidR="00867C4E" w:rsidRPr="00661133">
              <w:t>lifestyle</w:t>
            </w:r>
            <w:r w:rsidRPr="00661133">
              <w:t xml:space="preserve"> assessment</w:t>
            </w:r>
          </w:p>
        </w:tc>
      </w:tr>
      <w:tr w:rsidR="005026AD" w:rsidRPr="00661133" w:rsidTr="00836BEB">
        <w:trPr>
          <w:trHeight w:val="360"/>
        </w:trPr>
        <w:tc>
          <w:tcPr>
            <w:tcW w:w="110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6AD" w:rsidRPr="00661133" w:rsidRDefault="005026AD" w:rsidP="00661133">
            <w:pPr>
              <w:pStyle w:val="Arial10"/>
              <w:spacing w:before="40" w:line="240" w:lineRule="auto"/>
            </w:pPr>
            <w:r w:rsidRPr="00661133">
              <w:rPr>
                <w:b/>
              </w:rPr>
              <w:t>SECTION 1 – CLIENT AND PROVIDER INFORMATION</w:t>
            </w:r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5163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661133">
            <w:pPr>
              <w:pStyle w:val="Arial9"/>
            </w:pPr>
            <w:r w:rsidRPr="00661133">
              <w:t>1. Provider Agency Name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661133">
            <w:pPr>
              <w:pStyle w:val="Arial9"/>
            </w:pPr>
            <w:r w:rsidRPr="00661133">
              <w:t>2. Print Performing Provider Name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661133">
            <w:pPr>
              <w:pStyle w:val="Arial9"/>
            </w:pPr>
            <w:r w:rsidRPr="00661133">
              <w:t>3. Date of Integrated Office Visit</w:t>
            </w:r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5163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661133">
              <w:instrText xml:space="preserve"> FORMTEXT </w:instrText>
            </w:r>
            <w:r w:rsidRPr="00661133">
              <w:fldChar w:fldCharType="separate"/>
            </w:r>
            <w:bookmarkStart w:id="1" w:name="_GoBack"/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bookmarkEnd w:id="1"/>
            <w:r w:rsidRPr="00661133">
              <w:fldChar w:fldCharType="end"/>
            </w:r>
          </w:p>
        </w:tc>
        <w:bookmarkEnd w:id="0"/>
        <w:tc>
          <w:tcPr>
            <w:tcW w:w="306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" w:name="Text6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  <w:bookmarkEnd w:id="2"/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62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661133">
            <w:pPr>
              <w:pStyle w:val="Arial9"/>
            </w:pPr>
            <w:r w:rsidRPr="00661133">
              <w:t>4. Client Name (Last, First MI)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661133">
            <w:pPr>
              <w:pStyle w:val="Arial9"/>
            </w:pPr>
            <w:r w:rsidRPr="00661133">
              <w:t>5. Date of Birth</w:t>
            </w:r>
          </w:p>
        </w:tc>
        <w:tc>
          <w:tcPr>
            <w:tcW w:w="2798" w:type="dxa"/>
            <w:tcBorders>
              <w:top w:val="single" w:sz="4" w:space="0" w:color="auto"/>
              <w:bottom w:val="nil"/>
            </w:tcBorders>
            <w:vAlign w:val="center"/>
          </w:tcPr>
          <w:p w:rsidR="00D45FEE" w:rsidRPr="00661133" w:rsidRDefault="00D45FEE" w:rsidP="00661133">
            <w:pPr>
              <w:pStyle w:val="Arial9"/>
            </w:pPr>
            <w:r w:rsidRPr="00661133">
              <w:t>6. Client ID Number</w:t>
            </w:r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624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8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  <w:bookmarkEnd w:id="3"/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</w:p>
        </w:tc>
        <w:tc>
          <w:tcPr>
            <w:tcW w:w="2798" w:type="dxa"/>
            <w:tcBorders>
              <w:top w:val="nil"/>
              <w:bottom w:val="single" w:sz="4" w:space="0" w:color="auto"/>
            </w:tcBorders>
            <w:vAlign w:val="center"/>
          </w:tcPr>
          <w:p w:rsidR="00D45FEE" w:rsidRPr="00661133" w:rsidRDefault="00D45FEE" w:rsidP="00661133">
            <w:r w:rsidRPr="0066113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61133">
              <w:instrText xml:space="preserve"> FORMTEXT </w:instrText>
            </w:r>
            <w:r w:rsidRPr="00661133">
              <w:fldChar w:fldCharType="separate"/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rPr>
                <w:noProof/>
              </w:rPr>
              <w:t> </w:t>
            </w:r>
            <w:r w:rsidRPr="00661133">
              <w:fldChar w:fldCharType="end"/>
            </w:r>
            <w:bookmarkEnd w:id="4"/>
          </w:p>
        </w:tc>
      </w:tr>
      <w:tr w:rsidR="00D45FEE" w:rsidRPr="00661133" w:rsidTr="00836BE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1030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D45FEE" w:rsidRPr="00661133" w:rsidRDefault="00D45FEE" w:rsidP="00C36118">
            <w:pPr>
              <w:pStyle w:val="Heading2"/>
              <w:spacing w:before="120" w:line="240" w:lineRule="auto"/>
            </w:pPr>
            <w:r w:rsidRPr="00661133">
              <w:t>SECTION 2 – HEALTHY LIFESTYLE ASSESSMENT</w:t>
            </w:r>
          </w:p>
        </w:tc>
      </w:tr>
      <w:tr w:rsidR="003735D3" w:rsidRPr="00661133" w:rsidTr="00836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0" w:type="dxa"/>
            <w:gridSpan w:val="5"/>
          </w:tcPr>
          <w:p w:rsidR="00661133" w:rsidRPr="00661133" w:rsidRDefault="007A03D8" w:rsidP="00C36118">
            <w:pPr>
              <w:pStyle w:val="Arial10"/>
              <w:numPr>
                <w:ilvl w:val="0"/>
                <w:numId w:val="9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How many cups of fruits and vegetables do you eat in an average day?</w:t>
            </w:r>
          </w:p>
          <w:p w:rsidR="002F7A16" w:rsidRPr="00661133" w:rsidRDefault="002F7A16" w:rsidP="00C36118">
            <w:pPr>
              <w:pStyle w:val="Arial10"/>
              <w:spacing w:after="240" w:line="240" w:lineRule="auto"/>
              <w:ind w:left="360"/>
            </w:pP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66113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6113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  <w:r w:rsidR="006D178A" w:rsidRPr="006D178A">
              <w:rPr>
                <w:szCs w:val="22"/>
              </w:rPr>
              <w:t xml:space="preserve"> </w:t>
            </w:r>
            <w:r w:rsidR="006D178A" w:rsidRPr="001320C3">
              <w:rPr>
                <w:szCs w:val="22"/>
              </w:rPr>
              <w:t>cups</w:t>
            </w:r>
          </w:p>
          <w:p w:rsidR="00661133" w:rsidRPr="00661133" w:rsidRDefault="002F6BE4" w:rsidP="00661133">
            <w:pPr>
              <w:pStyle w:val="Arial10"/>
              <w:numPr>
                <w:ilvl w:val="0"/>
                <w:numId w:val="9"/>
              </w:numPr>
              <w:spacing w:line="240" w:lineRule="auto"/>
              <w:rPr>
                <w:b/>
                <w:i/>
              </w:rPr>
            </w:pPr>
            <w:r w:rsidRPr="00661133">
              <w:rPr>
                <w:b/>
              </w:rPr>
              <w:t>Do you eat fish at least two times a week?</w:t>
            </w:r>
          </w:p>
          <w:p w:rsidR="003735D3" w:rsidRPr="00661133" w:rsidRDefault="003735D3" w:rsidP="00C36118">
            <w:pPr>
              <w:pStyle w:val="Arial10"/>
              <w:spacing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Pr="00661133">
              <w:t xml:space="preserve"> Yes</w:t>
            </w:r>
            <w:r w:rsidR="00661133" w:rsidRPr="00661133">
              <w:t xml:space="preserve">  </w:t>
            </w:r>
            <w:r w:rsidRPr="00661133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="002F7A16" w:rsidRPr="00661133">
              <w:t xml:space="preserve"> No</w:t>
            </w:r>
          </w:p>
          <w:p w:rsidR="00661133" w:rsidRPr="00661133" w:rsidRDefault="002F6BE4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Thinking about all of the servings of grain products you eat in a typical day, how many are whole grains</w:t>
            </w:r>
            <w:r w:rsidR="00661133" w:rsidRPr="00661133">
              <w:rPr>
                <w:b/>
              </w:rPr>
              <w:t>?</w:t>
            </w:r>
          </w:p>
          <w:p w:rsidR="003735D3" w:rsidRPr="00661133" w:rsidRDefault="00220307" w:rsidP="00C36118">
            <w:pPr>
              <w:pStyle w:val="Arial10"/>
              <w:tabs>
                <w:tab w:val="left" w:pos="2160"/>
                <w:tab w:val="left" w:pos="3600"/>
              </w:tabs>
              <w:spacing w:before="40" w:after="240" w:line="240" w:lineRule="auto"/>
              <w:ind w:left="360"/>
              <w:rPr>
                <w:i/>
                <w:strike/>
                <w:szCs w:val="18"/>
              </w:rPr>
            </w:pP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szCs w:val="18"/>
                <w:vertAlign w:val="subscript"/>
              </w:rPr>
              <w:instrText xml:space="preserve"> FORMCHECKBOX </w:instrText>
            </w:r>
            <w:r w:rsidR="001320C3">
              <w:rPr>
                <w:szCs w:val="18"/>
                <w:vertAlign w:val="subscript"/>
              </w:rPr>
            </w:r>
            <w:r w:rsidR="001320C3"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="00C36118">
              <w:rPr>
                <w:szCs w:val="18"/>
                <w:vertAlign w:val="subscript"/>
              </w:rPr>
              <w:t xml:space="preserve"> </w:t>
            </w:r>
            <w:r w:rsidR="002F6BE4" w:rsidRPr="00661133">
              <w:rPr>
                <w:szCs w:val="18"/>
              </w:rPr>
              <w:t>Less than half</w:t>
            </w:r>
            <w:r w:rsidR="00661133" w:rsidRPr="00661133">
              <w:rPr>
                <w:szCs w:val="18"/>
              </w:rPr>
              <w:tab/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szCs w:val="18"/>
                <w:vertAlign w:val="subscript"/>
              </w:rPr>
              <w:instrText xml:space="preserve"> FORMCHECKBOX </w:instrText>
            </w:r>
            <w:r w:rsidR="001320C3">
              <w:rPr>
                <w:szCs w:val="18"/>
                <w:vertAlign w:val="subscript"/>
              </w:rPr>
            </w:r>
            <w:r w:rsidR="001320C3"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="00C36118">
              <w:rPr>
                <w:szCs w:val="18"/>
                <w:vertAlign w:val="subscript"/>
              </w:rPr>
              <w:t xml:space="preserve"> </w:t>
            </w:r>
            <w:r w:rsidR="002F6BE4" w:rsidRPr="00661133">
              <w:rPr>
                <w:szCs w:val="18"/>
              </w:rPr>
              <w:t>About half</w:t>
            </w:r>
            <w:r w:rsidR="00661133" w:rsidRPr="00661133">
              <w:rPr>
                <w:szCs w:val="18"/>
              </w:rPr>
              <w:tab/>
            </w:r>
            <w:r w:rsidRPr="00661133">
              <w:rPr>
                <w:szCs w:val="18"/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szCs w:val="18"/>
                <w:vertAlign w:val="subscript"/>
              </w:rPr>
              <w:instrText xml:space="preserve"> FORMCHECKBOX </w:instrText>
            </w:r>
            <w:r w:rsidR="001320C3">
              <w:rPr>
                <w:szCs w:val="18"/>
                <w:vertAlign w:val="subscript"/>
              </w:rPr>
            </w:r>
            <w:r w:rsidR="001320C3">
              <w:rPr>
                <w:szCs w:val="18"/>
                <w:vertAlign w:val="subscript"/>
              </w:rPr>
              <w:fldChar w:fldCharType="separate"/>
            </w:r>
            <w:r w:rsidRPr="00661133">
              <w:rPr>
                <w:szCs w:val="18"/>
                <w:vertAlign w:val="subscript"/>
              </w:rPr>
              <w:fldChar w:fldCharType="end"/>
            </w:r>
            <w:r w:rsidR="00C36118">
              <w:rPr>
                <w:szCs w:val="18"/>
                <w:vertAlign w:val="subscript"/>
              </w:rPr>
              <w:t xml:space="preserve"> </w:t>
            </w:r>
            <w:r w:rsidR="002F6BE4" w:rsidRPr="00661133">
              <w:rPr>
                <w:szCs w:val="18"/>
              </w:rPr>
              <w:t>More than half</w:t>
            </w:r>
          </w:p>
          <w:p w:rsidR="00661133" w:rsidRPr="00661133" w:rsidRDefault="003735D3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</w:pPr>
            <w:r w:rsidRPr="00661133">
              <w:rPr>
                <w:b/>
              </w:rPr>
              <w:t>Do you drink less than 36 ounces (450 calories) of</w:t>
            </w:r>
            <w:r w:rsidR="002F6BE4" w:rsidRPr="00661133">
              <w:rPr>
                <w:b/>
              </w:rPr>
              <w:t xml:space="preserve"> </w:t>
            </w:r>
            <w:r w:rsidR="00661133" w:rsidRPr="00661133">
              <w:rPr>
                <w:b/>
              </w:rPr>
              <w:t>sugar-sweetened</w:t>
            </w:r>
            <w:r w:rsidRPr="00661133">
              <w:rPr>
                <w:b/>
              </w:rPr>
              <w:t xml:space="preserve"> beverages </w:t>
            </w:r>
            <w:r w:rsidR="00661133" w:rsidRPr="00661133">
              <w:rPr>
                <w:b/>
              </w:rPr>
              <w:t>weekly?</w:t>
            </w:r>
          </w:p>
          <w:p w:rsidR="003735D3" w:rsidRPr="00661133" w:rsidRDefault="003735D3" w:rsidP="00C36118">
            <w:pPr>
              <w:pStyle w:val="Arial10"/>
              <w:spacing w:before="20" w:after="240" w:line="240" w:lineRule="auto"/>
              <w:ind w:left="360"/>
              <w:rPr>
                <w:i/>
              </w:rPr>
            </w:pPr>
            <w:r w:rsidRPr="00661133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Pr="00661133">
              <w:t xml:space="preserve"> Yes</w:t>
            </w:r>
            <w:r w:rsidR="005235F2">
              <w:t xml:space="preserve">  </w:t>
            </w:r>
            <w:r w:rsidRPr="00661133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:rsidR="003735D3" w:rsidRPr="00661133" w:rsidRDefault="003735D3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Are you currently watching or reducing your sodium or salt intake?</w:t>
            </w:r>
          </w:p>
          <w:p w:rsidR="003735D3" w:rsidRPr="00661133" w:rsidRDefault="003735D3" w:rsidP="00C36118">
            <w:pPr>
              <w:pStyle w:val="Arial10"/>
              <w:tabs>
                <w:tab w:val="left" w:pos="1440"/>
                <w:tab w:val="left" w:pos="1620"/>
                <w:tab w:val="left" w:pos="4500"/>
              </w:tabs>
              <w:spacing w:after="24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61133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Pr="00661133">
              <w:t xml:space="preserve"> Yes</w:t>
            </w:r>
            <w:r w:rsidR="001233AF">
              <w:t xml:space="preserve">  </w:t>
            </w:r>
            <w:r w:rsidRPr="00661133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Pr="00661133">
              <w:t xml:space="preserve"> No</w:t>
            </w:r>
          </w:p>
          <w:p w:rsidR="002F6BE4" w:rsidRPr="001233AF" w:rsidRDefault="002F6BE4" w:rsidP="00661133">
            <w:pPr>
              <w:pStyle w:val="Arial10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4500"/>
              </w:tabs>
              <w:spacing w:line="240" w:lineRule="auto"/>
              <w:rPr>
                <w:b/>
                <w:szCs w:val="22"/>
              </w:rPr>
            </w:pPr>
            <w:r w:rsidRPr="001233AF">
              <w:rPr>
                <w:b/>
                <w:szCs w:val="22"/>
              </w:rPr>
              <w:t xml:space="preserve">In the past 7 days, how </w:t>
            </w:r>
            <w:r w:rsidR="00CB621B" w:rsidRPr="001233AF">
              <w:rPr>
                <w:b/>
                <w:szCs w:val="22"/>
              </w:rPr>
              <w:t xml:space="preserve">often </w:t>
            </w:r>
            <w:r w:rsidR="00CB621B">
              <w:rPr>
                <w:b/>
                <w:szCs w:val="22"/>
              </w:rPr>
              <w:t>did</w:t>
            </w:r>
            <w:r w:rsidR="000C55BD">
              <w:rPr>
                <w:b/>
                <w:szCs w:val="22"/>
              </w:rPr>
              <w:t xml:space="preserve"> </w:t>
            </w:r>
            <w:r w:rsidRPr="001233AF">
              <w:rPr>
                <w:b/>
                <w:szCs w:val="22"/>
              </w:rPr>
              <w:t>you have a drink containing alcohol?</w:t>
            </w:r>
          </w:p>
          <w:p w:rsidR="002F6BE4" w:rsidRPr="001233AF" w:rsidRDefault="00220307" w:rsidP="00C36118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u w:val="single"/>
              </w:rPr>
            </w:pPr>
            <w:r w:rsidRPr="00661133">
              <w:t xml:space="preserve">Number of days: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1233AF" w:rsidRPr="001233A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 w:rsidR="001320C3">
              <w:rPr>
                <w:vertAlign w:val="subscript"/>
              </w:rPr>
            </w:r>
            <w:r w:rsidR="001320C3"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 w:rsidR="001233AF">
              <w:rPr>
                <w:vertAlign w:val="subscript"/>
              </w:rPr>
              <w:t xml:space="preserve"> </w:t>
            </w:r>
            <w:r w:rsidR="002F6BE4" w:rsidRPr="001233AF">
              <w:t>None</w:t>
            </w:r>
          </w:p>
          <w:p w:rsidR="002F6BE4" w:rsidRPr="001233AF" w:rsidRDefault="002F6BE4" w:rsidP="00661133">
            <w:pPr>
              <w:pStyle w:val="Arial10"/>
              <w:numPr>
                <w:ilvl w:val="0"/>
                <w:numId w:val="9"/>
              </w:numPr>
              <w:tabs>
                <w:tab w:val="left" w:pos="1440"/>
                <w:tab w:val="left" w:pos="1620"/>
                <w:tab w:val="left" w:pos="4500"/>
              </w:tabs>
              <w:spacing w:line="240" w:lineRule="auto"/>
              <w:rPr>
                <w:b/>
                <w:i/>
                <w:sz w:val="18"/>
              </w:rPr>
            </w:pPr>
            <w:r w:rsidRPr="001233AF">
              <w:rPr>
                <w:b/>
                <w:szCs w:val="22"/>
              </w:rPr>
              <w:t>How many alcoholic drinks, on average, do you consume during a day you drink?</w:t>
            </w:r>
          </w:p>
          <w:p w:rsidR="002F6BE4" w:rsidRPr="001233AF" w:rsidRDefault="00220307" w:rsidP="00C36118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  <w:rPr>
                <w:i/>
                <w:sz w:val="18"/>
              </w:rPr>
            </w:pPr>
            <w:r w:rsidRPr="00661133">
              <w:t xml:space="preserve">Number of drinks: 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233A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1233A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233AF">
              <w:rPr>
                <w:vertAlign w:val="subscript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3AF">
              <w:rPr>
                <w:vertAlign w:val="subscript"/>
              </w:rPr>
              <w:instrText xml:space="preserve"> FORMCHECKBOX </w:instrText>
            </w:r>
            <w:r w:rsidR="001320C3">
              <w:rPr>
                <w:vertAlign w:val="subscript"/>
              </w:rPr>
            </w:r>
            <w:r w:rsidR="001320C3">
              <w:rPr>
                <w:vertAlign w:val="subscript"/>
              </w:rPr>
              <w:fldChar w:fldCharType="separate"/>
            </w:r>
            <w:r w:rsidRPr="001233AF">
              <w:rPr>
                <w:vertAlign w:val="subscript"/>
              </w:rPr>
              <w:fldChar w:fldCharType="end"/>
            </w:r>
            <w:r w:rsidR="001233AF">
              <w:rPr>
                <w:vertAlign w:val="subscript"/>
              </w:rPr>
              <w:t xml:space="preserve"> </w:t>
            </w:r>
            <w:r w:rsidRPr="001233AF">
              <w:rPr>
                <w:szCs w:val="22"/>
              </w:rPr>
              <w:t>None</w:t>
            </w:r>
          </w:p>
          <w:p w:rsidR="00A96109" w:rsidRPr="00A96109" w:rsidRDefault="002F6BE4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</w:pPr>
            <w:r w:rsidRPr="00661133">
              <w:rPr>
                <w:b/>
              </w:rPr>
              <w:t>How many minutes of physical activity</w:t>
            </w:r>
            <w:r w:rsidR="000C55BD">
              <w:rPr>
                <w:b/>
              </w:rPr>
              <w:t xml:space="preserve"> (exercise) do you get in a week</w:t>
            </w:r>
            <w:r w:rsidR="00A96109">
              <w:rPr>
                <w:b/>
              </w:rPr>
              <w:t>?</w:t>
            </w:r>
          </w:p>
          <w:p w:rsidR="003735D3" w:rsidRPr="00661133" w:rsidRDefault="003735D3" w:rsidP="00C36118">
            <w:pPr>
              <w:pStyle w:val="Arial10"/>
              <w:tabs>
                <w:tab w:val="left" w:pos="3060"/>
              </w:tabs>
              <w:spacing w:after="240" w:line="240" w:lineRule="auto"/>
              <w:ind w:left="360"/>
            </w:pPr>
            <w:r w:rsidRPr="00661133">
              <w:t xml:space="preserve">Number of Minutes: 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A9610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96109">
              <w:tab/>
            </w:r>
            <w:r w:rsidRPr="00661133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instrText xml:space="preserve"> FORMCHECKBOX </w:instrText>
            </w:r>
            <w:r w:rsidR="001320C3">
              <w:fldChar w:fldCharType="separate"/>
            </w:r>
            <w:r w:rsidRPr="00661133">
              <w:fldChar w:fldCharType="end"/>
            </w:r>
            <w:r w:rsidR="00A96109">
              <w:t xml:space="preserve"> None</w:t>
            </w:r>
          </w:p>
          <w:p w:rsidR="00836BEB" w:rsidRDefault="003735D3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Do you smoke</w:t>
            </w:r>
            <w:r w:rsidR="000E19BE" w:rsidRPr="00661133">
              <w:rPr>
                <w:b/>
              </w:rPr>
              <w:t>?</w:t>
            </w:r>
          </w:p>
          <w:p w:rsidR="003735D3" w:rsidRPr="00836BEB" w:rsidRDefault="002F7A16" w:rsidP="00836BEB">
            <w:pPr>
              <w:pStyle w:val="Arial10"/>
              <w:spacing w:line="240" w:lineRule="auto"/>
              <w:ind w:left="360"/>
            </w:pPr>
            <w:r w:rsidRPr="00836BEB">
              <w:t>I</w:t>
            </w:r>
            <w:r w:rsidR="003735D3" w:rsidRPr="00836BEB">
              <w:t xml:space="preserve">ncludes cigarettes, pipes, </w:t>
            </w:r>
            <w:r w:rsidR="000E19BE" w:rsidRPr="00836BEB">
              <w:t xml:space="preserve">or </w:t>
            </w:r>
            <w:r w:rsidR="003735D3" w:rsidRPr="00836BEB">
              <w:t>cigars</w:t>
            </w:r>
            <w:r w:rsidR="00836BEB" w:rsidRPr="00836BEB">
              <w:t xml:space="preserve"> </w:t>
            </w:r>
            <w:r w:rsidR="000E19BE" w:rsidRPr="00836BEB">
              <w:t>(smoked tobacco in any form)</w:t>
            </w:r>
          </w:p>
          <w:p w:rsidR="003735D3" w:rsidRPr="00836BEB" w:rsidRDefault="003735D3" w:rsidP="00C36118">
            <w:pPr>
              <w:pStyle w:val="ListParagraph"/>
              <w:tabs>
                <w:tab w:val="left" w:pos="2250"/>
                <w:tab w:val="left" w:pos="4680"/>
                <w:tab w:val="left" w:pos="7920"/>
              </w:tabs>
              <w:spacing w:after="24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0C3">
              <w:rPr>
                <w:rFonts w:ascii="Arial" w:hAnsi="Arial" w:cs="Arial"/>
                <w:sz w:val="20"/>
                <w:szCs w:val="20"/>
              </w:rPr>
            </w:r>
            <w:r w:rsidR="001320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9BE" w:rsidRPr="00661133">
              <w:rPr>
                <w:rFonts w:ascii="Arial" w:hAnsi="Arial" w:cs="Arial"/>
                <w:sz w:val="20"/>
                <w:szCs w:val="20"/>
              </w:rPr>
              <w:t>C</w:t>
            </w:r>
            <w:r w:rsidRPr="00661133">
              <w:rPr>
                <w:rFonts w:ascii="Arial" w:hAnsi="Arial" w:cs="Arial"/>
                <w:sz w:val="20"/>
                <w:szCs w:val="20"/>
              </w:rPr>
              <w:t>urrent smoker</w:t>
            </w:r>
            <w:r w:rsidRPr="00661133">
              <w:rPr>
                <w:rFonts w:ascii="Arial" w:hAnsi="Arial" w:cs="Arial"/>
                <w:sz w:val="20"/>
                <w:szCs w:val="20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0C3">
              <w:rPr>
                <w:rFonts w:ascii="Arial" w:hAnsi="Arial" w:cs="Arial"/>
                <w:sz w:val="20"/>
                <w:szCs w:val="20"/>
              </w:rPr>
            </w:r>
            <w:r w:rsidR="001320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Quit 1-12 months ago</w:t>
            </w:r>
            <w:r w:rsidRPr="00661133">
              <w:rPr>
                <w:rFonts w:ascii="Arial" w:hAnsi="Arial" w:cs="Arial"/>
                <w:sz w:val="20"/>
                <w:szCs w:val="20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0C3">
              <w:rPr>
                <w:rFonts w:ascii="Arial" w:hAnsi="Arial" w:cs="Arial"/>
                <w:sz w:val="20"/>
                <w:szCs w:val="20"/>
              </w:rPr>
            </w:r>
            <w:r w:rsidR="001320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Quit more than 12 months ago</w:t>
            </w:r>
            <w:r w:rsidRPr="00661133">
              <w:rPr>
                <w:rFonts w:ascii="Arial" w:hAnsi="Arial" w:cs="Arial"/>
                <w:sz w:val="20"/>
                <w:szCs w:val="20"/>
              </w:rPr>
              <w:tab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320C3">
              <w:rPr>
                <w:rFonts w:ascii="Arial" w:hAnsi="Arial" w:cs="Arial"/>
                <w:sz w:val="20"/>
                <w:szCs w:val="20"/>
              </w:rPr>
            </w:r>
            <w:r w:rsidR="001320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11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1133">
              <w:rPr>
                <w:rFonts w:ascii="Arial" w:hAnsi="Arial" w:cs="Arial"/>
                <w:sz w:val="20"/>
                <w:szCs w:val="20"/>
              </w:rPr>
              <w:t xml:space="preserve"> Never smoked</w:t>
            </w:r>
          </w:p>
          <w:p w:rsidR="000E19BE" w:rsidRPr="00661133" w:rsidRDefault="000E19BE" w:rsidP="00661133">
            <w:pPr>
              <w:pStyle w:val="Arial10"/>
              <w:numPr>
                <w:ilvl w:val="0"/>
                <w:numId w:val="9"/>
              </w:numPr>
              <w:spacing w:before="120" w:line="240" w:lineRule="auto"/>
              <w:rPr>
                <w:b/>
              </w:rPr>
            </w:pPr>
            <w:r w:rsidRPr="00661133">
              <w:rPr>
                <w:b/>
              </w:rPr>
              <w:t>Over the past 2 weeks, how often have you been bothered by any of the following</w:t>
            </w:r>
            <w:r w:rsidR="00CB621B">
              <w:rPr>
                <w:b/>
              </w:rPr>
              <w:t>?</w:t>
            </w:r>
          </w:p>
          <w:p w:rsidR="00220307" w:rsidRPr="00836BEB" w:rsidRDefault="000E19BE" w:rsidP="00C24A56">
            <w:pPr>
              <w:pStyle w:val="Arial10"/>
              <w:numPr>
                <w:ilvl w:val="1"/>
                <w:numId w:val="9"/>
              </w:numPr>
              <w:tabs>
                <w:tab w:val="left" w:pos="2520"/>
                <w:tab w:val="left" w:pos="4860"/>
              </w:tabs>
              <w:spacing w:after="60" w:line="240" w:lineRule="auto"/>
              <w:ind w:left="720"/>
            </w:pPr>
            <w:r w:rsidRPr="00836BEB">
              <w:t xml:space="preserve">Little interest or </w:t>
            </w:r>
            <w:r w:rsidR="000C55BD">
              <w:t xml:space="preserve">pleasure </w:t>
            </w:r>
            <w:r w:rsidRPr="00836BEB">
              <w:t>in doing things</w:t>
            </w:r>
            <w:r w:rsidR="00836BEB">
              <w:t>:</w:t>
            </w:r>
            <w:r w:rsidR="00C24A56">
              <w:br/>
            </w:r>
            <w:r w:rsidR="00220307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307" w:rsidRPr="00836BEB">
              <w:instrText xml:space="preserve"> FORMCHECKBOX </w:instrText>
            </w:r>
            <w:r w:rsidR="001320C3">
              <w:fldChar w:fldCharType="separate"/>
            </w:r>
            <w:r w:rsidR="00220307" w:rsidRPr="00836BEB">
              <w:fldChar w:fldCharType="end"/>
            </w:r>
            <w:r w:rsidR="00836BEB">
              <w:t xml:space="preserve"> </w:t>
            </w:r>
            <w:r w:rsidR="00C24A56">
              <w:t xml:space="preserve">0 – </w:t>
            </w:r>
            <w:r w:rsidR="00220307" w:rsidRPr="00836BEB">
              <w:t>Not at all</w:t>
            </w:r>
            <w:r w:rsidR="00836BEB">
              <w:tab/>
            </w:r>
            <w:r w:rsidR="00220307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307" w:rsidRPr="00836BEB">
              <w:instrText xml:space="preserve"> FORMCHECKBOX </w:instrText>
            </w:r>
            <w:r w:rsidR="001320C3">
              <w:fldChar w:fldCharType="separate"/>
            </w:r>
            <w:r w:rsidR="00220307" w:rsidRPr="00836BEB">
              <w:fldChar w:fldCharType="end"/>
            </w:r>
            <w:r w:rsidR="00836BEB">
              <w:t xml:space="preserve"> </w:t>
            </w:r>
            <w:r w:rsidR="00C24A56">
              <w:t xml:space="preserve">1 – </w:t>
            </w:r>
            <w:r w:rsidR="00220307" w:rsidRPr="00836BEB">
              <w:t>Several days</w:t>
            </w:r>
            <w:r w:rsidR="00836BEB">
              <w:tab/>
            </w:r>
            <w:r w:rsidR="00220307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307" w:rsidRPr="00836BEB">
              <w:instrText xml:space="preserve"> FORMCHECKBOX </w:instrText>
            </w:r>
            <w:r w:rsidR="001320C3">
              <w:fldChar w:fldCharType="separate"/>
            </w:r>
            <w:r w:rsidR="00220307" w:rsidRPr="00836BEB">
              <w:fldChar w:fldCharType="end"/>
            </w:r>
            <w:r w:rsidR="00836BEB">
              <w:t xml:space="preserve"> </w:t>
            </w:r>
            <w:r w:rsidR="00C24A56">
              <w:t>2 – M</w:t>
            </w:r>
            <w:r w:rsidR="00220307" w:rsidRPr="00836BEB">
              <w:t>ore than half</w:t>
            </w:r>
            <w:r w:rsidR="00836BEB">
              <w:tab/>
            </w:r>
            <w:r w:rsidR="00220307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307" w:rsidRPr="00836BEB">
              <w:instrText xml:space="preserve"> FORMCHECKBOX </w:instrText>
            </w:r>
            <w:r w:rsidR="001320C3">
              <w:fldChar w:fldCharType="separate"/>
            </w:r>
            <w:r w:rsidR="00220307" w:rsidRPr="00836BEB">
              <w:fldChar w:fldCharType="end"/>
            </w:r>
            <w:r w:rsidR="00836BEB">
              <w:t xml:space="preserve"> </w:t>
            </w:r>
            <w:r w:rsidR="00C24A56">
              <w:t xml:space="preserve">3 – </w:t>
            </w:r>
            <w:r w:rsidR="00220307" w:rsidRPr="00836BEB">
              <w:t>Nearly every day</w:t>
            </w:r>
          </w:p>
          <w:p w:rsidR="003735D3" w:rsidRPr="00C36118" w:rsidRDefault="000E19BE" w:rsidP="00C24A56">
            <w:pPr>
              <w:pStyle w:val="Arial10"/>
              <w:numPr>
                <w:ilvl w:val="1"/>
                <w:numId w:val="9"/>
              </w:numPr>
              <w:tabs>
                <w:tab w:val="left" w:pos="2520"/>
                <w:tab w:val="left" w:pos="4860"/>
              </w:tabs>
              <w:spacing w:after="60" w:line="240" w:lineRule="auto"/>
              <w:ind w:left="720"/>
            </w:pPr>
            <w:r w:rsidRPr="00836BEB">
              <w:t>Feeling down, depressed, or hopeless</w:t>
            </w:r>
            <w:r w:rsidR="00836BEB">
              <w:t>:</w:t>
            </w:r>
            <w:r w:rsidR="00C24A56">
              <w:br/>
            </w:r>
            <w:r w:rsidR="00C24A56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A56" w:rsidRPr="00836BEB">
              <w:instrText xml:space="preserve"> FORMCHECKBOX </w:instrText>
            </w:r>
            <w:r w:rsidR="001320C3">
              <w:fldChar w:fldCharType="separate"/>
            </w:r>
            <w:r w:rsidR="00C24A56" w:rsidRPr="00836BEB">
              <w:fldChar w:fldCharType="end"/>
            </w:r>
            <w:r w:rsidR="00C24A56">
              <w:t xml:space="preserve"> 0 – </w:t>
            </w:r>
            <w:r w:rsidR="00C24A56" w:rsidRPr="00836BEB">
              <w:t>Not at all</w:t>
            </w:r>
            <w:r w:rsidR="00C24A56">
              <w:tab/>
            </w:r>
            <w:r w:rsidR="00C24A56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A56" w:rsidRPr="00836BEB">
              <w:instrText xml:space="preserve"> FORMCHECKBOX </w:instrText>
            </w:r>
            <w:r w:rsidR="001320C3">
              <w:fldChar w:fldCharType="separate"/>
            </w:r>
            <w:r w:rsidR="00C24A56" w:rsidRPr="00836BEB">
              <w:fldChar w:fldCharType="end"/>
            </w:r>
            <w:r w:rsidR="00C24A56">
              <w:t xml:space="preserve"> 1 – </w:t>
            </w:r>
            <w:r w:rsidR="00C24A56" w:rsidRPr="00836BEB">
              <w:t>Several days</w:t>
            </w:r>
            <w:r w:rsidR="00C24A56">
              <w:tab/>
            </w:r>
            <w:r w:rsidR="00C24A56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A56" w:rsidRPr="00836BEB">
              <w:instrText xml:space="preserve"> FORMCHECKBOX </w:instrText>
            </w:r>
            <w:r w:rsidR="001320C3">
              <w:fldChar w:fldCharType="separate"/>
            </w:r>
            <w:r w:rsidR="00C24A56" w:rsidRPr="00836BEB">
              <w:fldChar w:fldCharType="end"/>
            </w:r>
            <w:r w:rsidR="00C24A56">
              <w:t xml:space="preserve"> 2 – M</w:t>
            </w:r>
            <w:r w:rsidR="00C24A56" w:rsidRPr="00836BEB">
              <w:t>ore than half</w:t>
            </w:r>
            <w:r w:rsidR="00C24A56">
              <w:tab/>
            </w:r>
            <w:r w:rsidR="00C24A56" w:rsidRPr="00836BEB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A56" w:rsidRPr="00836BEB">
              <w:instrText xml:space="preserve"> FORMCHECKBOX </w:instrText>
            </w:r>
            <w:r w:rsidR="001320C3">
              <w:fldChar w:fldCharType="separate"/>
            </w:r>
            <w:r w:rsidR="00C24A56" w:rsidRPr="00836BEB">
              <w:fldChar w:fldCharType="end"/>
            </w:r>
            <w:r w:rsidR="00C24A56">
              <w:t xml:space="preserve"> 3 – </w:t>
            </w:r>
            <w:r w:rsidR="00C24A56" w:rsidRPr="00836BEB">
              <w:t>Nearly every day</w:t>
            </w:r>
          </w:p>
        </w:tc>
      </w:tr>
    </w:tbl>
    <w:p w:rsidR="007C2266" w:rsidRPr="00661133" w:rsidRDefault="007C2266" w:rsidP="00661133">
      <w:pPr>
        <w:pStyle w:val="Arial9"/>
      </w:pPr>
    </w:p>
    <w:sectPr w:rsidR="007C2266" w:rsidRPr="00661133" w:rsidSect="00DC661B">
      <w:headerReference w:type="default" r:id="rId8"/>
      <w:foot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36" w:rsidRDefault="00741036" w:rsidP="00F309DE">
      <w:r>
        <w:separator/>
      </w:r>
    </w:p>
  </w:endnote>
  <w:endnote w:type="continuationSeparator" w:id="0">
    <w:p w:rsidR="00741036" w:rsidRDefault="00741036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EE" w:rsidRPr="00D45FEE" w:rsidRDefault="00D45FEE" w:rsidP="00D45FEE">
    <w:pPr>
      <w:pStyle w:val="Footer"/>
      <w:jc w:val="right"/>
      <w:rPr>
        <w:rFonts w:ascii="Arial" w:hAnsi="Arial" w:cs="Arial"/>
        <w:sz w:val="18"/>
        <w:szCs w:val="18"/>
      </w:rPr>
    </w:pPr>
    <w:r w:rsidRPr="00D45FEE">
      <w:rPr>
        <w:rFonts w:ascii="Arial" w:hAnsi="Arial" w:cs="Arial"/>
        <w:sz w:val="18"/>
        <w:szCs w:val="18"/>
      </w:rPr>
      <w:t xml:space="preserve">Page </w:t>
    </w:r>
    <w:r w:rsidRPr="00D45FEE">
      <w:rPr>
        <w:rFonts w:ascii="Arial" w:hAnsi="Arial" w:cs="Arial"/>
        <w:bCs/>
        <w:sz w:val="18"/>
        <w:szCs w:val="18"/>
      </w:rPr>
      <w:fldChar w:fldCharType="begin"/>
    </w:r>
    <w:r w:rsidRPr="00D45FEE">
      <w:rPr>
        <w:rFonts w:ascii="Arial" w:hAnsi="Arial" w:cs="Arial"/>
        <w:bCs/>
        <w:sz w:val="18"/>
        <w:szCs w:val="18"/>
      </w:rPr>
      <w:instrText xml:space="preserve"> PAGE </w:instrText>
    </w:r>
    <w:r w:rsidRPr="00D45FEE">
      <w:rPr>
        <w:rFonts w:ascii="Arial" w:hAnsi="Arial" w:cs="Arial"/>
        <w:bCs/>
        <w:sz w:val="18"/>
        <w:szCs w:val="18"/>
      </w:rPr>
      <w:fldChar w:fldCharType="separate"/>
    </w:r>
    <w:r w:rsidR="001320C3">
      <w:rPr>
        <w:rFonts w:ascii="Arial" w:hAnsi="Arial" w:cs="Arial"/>
        <w:bCs/>
        <w:noProof/>
        <w:sz w:val="18"/>
        <w:szCs w:val="18"/>
      </w:rPr>
      <w:t>1</w:t>
    </w:r>
    <w:r w:rsidRPr="00D45FEE">
      <w:rPr>
        <w:rFonts w:ascii="Arial" w:hAnsi="Arial" w:cs="Arial"/>
        <w:bCs/>
        <w:sz w:val="18"/>
        <w:szCs w:val="18"/>
      </w:rPr>
      <w:fldChar w:fldCharType="end"/>
    </w:r>
    <w:r w:rsidRPr="00D45FEE">
      <w:rPr>
        <w:rFonts w:ascii="Arial" w:hAnsi="Arial" w:cs="Arial"/>
        <w:sz w:val="18"/>
        <w:szCs w:val="18"/>
      </w:rPr>
      <w:t xml:space="preserve"> of </w:t>
    </w:r>
    <w:r w:rsidRPr="00D45FEE">
      <w:rPr>
        <w:rFonts w:ascii="Arial" w:hAnsi="Arial" w:cs="Arial"/>
        <w:bCs/>
        <w:sz w:val="18"/>
        <w:szCs w:val="18"/>
      </w:rPr>
      <w:fldChar w:fldCharType="begin"/>
    </w:r>
    <w:r w:rsidRPr="00D45FEE">
      <w:rPr>
        <w:rFonts w:ascii="Arial" w:hAnsi="Arial" w:cs="Arial"/>
        <w:bCs/>
        <w:sz w:val="18"/>
        <w:szCs w:val="18"/>
      </w:rPr>
      <w:instrText xml:space="preserve"> NUMPAGES  </w:instrText>
    </w:r>
    <w:r w:rsidRPr="00D45FEE">
      <w:rPr>
        <w:rFonts w:ascii="Arial" w:hAnsi="Arial" w:cs="Arial"/>
        <w:bCs/>
        <w:sz w:val="18"/>
        <w:szCs w:val="18"/>
      </w:rPr>
      <w:fldChar w:fldCharType="separate"/>
    </w:r>
    <w:r w:rsidR="001320C3">
      <w:rPr>
        <w:rFonts w:ascii="Arial" w:hAnsi="Arial" w:cs="Arial"/>
        <w:bCs/>
        <w:noProof/>
        <w:sz w:val="18"/>
        <w:szCs w:val="18"/>
      </w:rPr>
      <w:t>1</w:t>
    </w:r>
    <w:r w:rsidRPr="00D45FE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36" w:rsidRDefault="00741036" w:rsidP="00F309DE">
      <w:r>
        <w:separator/>
      </w:r>
    </w:p>
  </w:footnote>
  <w:footnote w:type="continuationSeparator" w:id="0">
    <w:p w:rsidR="00741036" w:rsidRDefault="00741036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6" w:rsidRDefault="007C2266" w:rsidP="006126CC">
    <w:pPr>
      <w:pStyle w:val="Arial9"/>
      <w:tabs>
        <w:tab w:val="right" w:pos="10800"/>
      </w:tabs>
      <w:rPr>
        <w:noProof/>
      </w:rPr>
    </w:pPr>
    <w:r>
      <w:t>F-012</w:t>
    </w:r>
    <w:r w:rsidR="00867C4E">
      <w:t>20</w:t>
    </w:r>
    <w:r>
      <w:tab/>
    </w:r>
    <w:r w:rsidR="00D45FEE" w:rsidRPr="00CB2800">
      <w:rPr>
        <w:szCs w:val="18"/>
      </w:rPr>
      <w:t xml:space="preserve">Page </w:t>
    </w:r>
    <w:r w:rsidR="00D45FEE" w:rsidRPr="00CB2800">
      <w:rPr>
        <w:bCs/>
        <w:szCs w:val="18"/>
      </w:rPr>
      <w:fldChar w:fldCharType="begin"/>
    </w:r>
    <w:r w:rsidR="00D45FEE" w:rsidRPr="00CB2800">
      <w:rPr>
        <w:bCs/>
        <w:szCs w:val="18"/>
      </w:rPr>
      <w:instrText xml:space="preserve"> PAGE </w:instrText>
    </w:r>
    <w:r w:rsidR="00D45FEE" w:rsidRPr="00CB2800">
      <w:rPr>
        <w:bCs/>
        <w:szCs w:val="18"/>
      </w:rPr>
      <w:fldChar w:fldCharType="separate"/>
    </w:r>
    <w:r w:rsidR="002F7A16">
      <w:rPr>
        <w:bCs/>
        <w:noProof/>
        <w:szCs w:val="18"/>
      </w:rPr>
      <w:t>2</w:t>
    </w:r>
    <w:r w:rsidR="00D45FEE" w:rsidRPr="00CB2800">
      <w:rPr>
        <w:bCs/>
        <w:szCs w:val="18"/>
      </w:rPr>
      <w:fldChar w:fldCharType="end"/>
    </w:r>
    <w:r w:rsidR="00D45FEE" w:rsidRPr="00CB2800">
      <w:rPr>
        <w:szCs w:val="18"/>
      </w:rPr>
      <w:t xml:space="preserve"> of </w:t>
    </w:r>
    <w:r w:rsidR="00D45FEE" w:rsidRPr="00CB2800">
      <w:rPr>
        <w:bCs/>
        <w:szCs w:val="18"/>
      </w:rPr>
      <w:fldChar w:fldCharType="begin"/>
    </w:r>
    <w:r w:rsidR="00D45FEE" w:rsidRPr="00CB2800">
      <w:rPr>
        <w:bCs/>
        <w:szCs w:val="18"/>
      </w:rPr>
      <w:instrText xml:space="preserve"> NUMPAGES  </w:instrText>
    </w:r>
    <w:r w:rsidR="00D45FEE" w:rsidRPr="00CB2800">
      <w:rPr>
        <w:bCs/>
        <w:szCs w:val="18"/>
      </w:rPr>
      <w:fldChar w:fldCharType="separate"/>
    </w:r>
    <w:r w:rsidR="00695BB5">
      <w:rPr>
        <w:bCs/>
        <w:noProof/>
        <w:szCs w:val="18"/>
      </w:rPr>
      <w:t>1</w:t>
    </w:r>
    <w:r w:rsidR="00D45FEE" w:rsidRPr="00CB2800">
      <w:rPr>
        <w:bCs/>
        <w:szCs w:val="18"/>
      </w:rPr>
      <w:fldChar w:fldCharType="end"/>
    </w:r>
  </w:p>
  <w:p w:rsidR="007C2266" w:rsidRDefault="007C2266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64"/>
    <w:multiLevelType w:val="hybridMultilevel"/>
    <w:tmpl w:val="51688E6A"/>
    <w:lvl w:ilvl="0" w:tplc="FAC046EE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0404F"/>
    <w:multiLevelType w:val="hybridMultilevel"/>
    <w:tmpl w:val="CE064358"/>
    <w:lvl w:ilvl="0" w:tplc="F424A5B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wn, Maebe">
    <w15:presenceInfo w15:providerId="AD" w15:userId="S-1-5-21-976510639-1043612524-867266998-167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1" w:cryptProviderType="rsaFull" w:cryptAlgorithmClass="hash" w:cryptAlgorithmType="typeAny" w:cryptAlgorithmSid="4" w:cryptSpinCount="100000" w:hash="JBnQWlnFF+B7KCpb6MSiRG7alKw=" w:salt="ycw70v+KA4L7eq13Ps0uqA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0D"/>
    <w:rsid w:val="000164B0"/>
    <w:rsid w:val="00032BE7"/>
    <w:rsid w:val="000365B8"/>
    <w:rsid w:val="00081F67"/>
    <w:rsid w:val="0009394D"/>
    <w:rsid w:val="000C55BD"/>
    <w:rsid w:val="000D06D7"/>
    <w:rsid w:val="000E19BE"/>
    <w:rsid w:val="001049DE"/>
    <w:rsid w:val="001233AF"/>
    <w:rsid w:val="00131DB9"/>
    <w:rsid w:val="001320C3"/>
    <w:rsid w:val="0015127C"/>
    <w:rsid w:val="001552C2"/>
    <w:rsid w:val="00166091"/>
    <w:rsid w:val="0018241D"/>
    <w:rsid w:val="001B7BF7"/>
    <w:rsid w:val="001C5E46"/>
    <w:rsid w:val="00220307"/>
    <w:rsid w:val="00245B12"/>
    <w:rsid w:val="00262744"/>
    <w:rsid w:val="002672D9"/>
    <w:rsid w:val="002818A7"/>
    <w:rsid w:val="00286943"/>
    <w:rsid w:val="002C367B"/>
    <w:rsid w:val="002C7068"/>
    <w:rsid w:val="002C74BA"/>
    <w:rsid w:val="002D0C52"/>
    <w:rsid w:val="002E46A8"/>
    <w:rsid w:val="002F6BE4"/>
    <w:rsid w:val="002F7A16"/>
    <w:rsid w:val="0031679A"/>
    <w:rsid w:val="003258CA"/>
    <w:rsid w:val="00333863"/>
    <w:rsid w:val="003350B4"/>
    <w:rsid w:val="00344247"/>
    <w:rsid w:val="00354331"/>
    <w:rsid w:val="0036459F"/>
    <w:rsid w:val="00370D85"/>
    <w:rsid w:val="003735D3"/>
    <w:rsid w:val="00375046"/>
    <w:rsid w:val="00376C0B"/>
    <w:rsid w:val="003857EA"/>
    <w:rsid w:val="0038770D"/>
    <w:rsid w:val="00395585"/>
    <w:rsid w:val="003B6683"/>
    <w:rsid w:val="003C586E"/>
    <w:rsid w:val="00404CFF"/>
    <w:rsid w:val="004236A5"/>
    <w:rsid w:val="00430D1C"/>
    <w:rsid w:val="00435C1C"/>
    <w:rsid w:val="00465E22"/>
    <w:rsid w:val="00491EFA"/>
    <w:rsid w:val="005026AD"/>
    <w:rsid w:val="00505A68"/>
    <w:rsid w:val="005235F2"/>
    <w:rsid w:val="0052703C"/>
    <w:rsid w:val="00556DD7"/>
    <w:rsid w:val="00567DAD"/>
    <w:rsid w:val="0057136A"/>
    <w:rsid w:val="0059173C"/>
    <w:rsid w:val="00593BFB"/>
    <w:rsid w:val="005C3F5A"/>
    <w:rsid w:val="005D09F1"/>
    <w:rsid w:val="005D2DE0"/>
    <w:rsid w:val="005D3D93"/>
    <w:rsid w:val="005D54ED"/>
    <w:rsid w:val="005E4458"/>
    <w:rsid w:val="005F243B"/>
    <w:rsid w:val="006126CC"/>
    <w:rsid w:val="00612C44"/>
    <w:rsid w:val="006137E7"/>
    <w:rsid w:val="00631347"/>
    <w:rsid w:val="006338D4"/>
    <w:rsid w:val="00633991"/>
    <w:rsid w:val="00661133"/>
    <w:rsid w:val="00666D7F"/>
    <w:rsid w:val="006834D4"/>
    <w:rsid w:val="00695BB5"/>
    <w:rsid w:val="006D178A"/>
    <w:rsid w:val="006D234D"/>
    <w:rsid w:val="006F6EE4"/>
    <w:rsid w:val="00741036"/>
    <w:rsid w:val="0075165A"/>
    <w:rsid w:val="00793B13"/>
    <w:rsid w:val="00797DCE"/>
    <w:rsid w:val="007A03D8"/>
    <w:rsid w:val="007A099C"/>
    <w:rsid w:val="007A1AAB"/>
    <w:rsid w:val="007B0B8F"/>
    <w:rsid w:val="007C2266"/>
    <w:rsid w:val="007C3949"/>
    <w:rsid w:val="007C5E75"/>
    <w:rsid w:val="007C6DE6"/>
    <w:rsid w:val="0080180C"/>
    <w:rsid w:val="00813D04"/>
    <w:rsid w:val="00816E85"/>
    <w:rsid w:val="008346CA"/>
    <w:rsid w:val="00836BEB"/>
    <w:rsid w:val="008414F7"/>
    <w:rsid w:val="00867C4E"/>
    <w:rsid w:val="008729BC"/>
    <w:rsid w:val="008955A9"/>
    <w:rsid w:val="0089577C"/>
    <w:rsid w:val="008A0F47"/>
    <w:rsid w:val="008D12F6"/>
    <w:rsid w:val="008D4C1A"/>
    <w:rsid w:val="008D4D55"/>
    <w:rsid w:val="008D67BC"/>
    <w:rsid w:val="00914544"/>
    <w:rsid w:val="00917A46"/>
    <w:rsid w:val="0094324E"/>
    <w:rsid w:val="00972C75"/>
    <w:rsid w:val="009829A2"/>
    <w:rsid w:val="00997F29"/>
    <w:rsid w:val="009B4DC6"/>
    <w:rsid w:val="009D2B0C"/>
    <w:rsid w:val="009E0D00"/>
    <w:rsid w:val="009E3B0E"/>
    <w:rsid w:val="009E3E18"/>
    <w:rsid w:val="009E77DA"/>
    <w:rsid w:val="00A05BB5"/>
    <w:rsid w:val="00A120C4"/>
    <w:rsid w:val="00A126A5"/>
    <w:rsid w:val="00A20059"/>
    <w:rsid w:val="00A23C03"/>
    <w:rsid w:val="00A40E8B"/>
    <w:rsid w:val="00A50F31"/>
    <w:rsid w:val="00A669F8"/>
    <w:rsid w:val="00A80978"/>
    <w:rsid w:val="00A80BF6"/>
    <w:rsid w:val="00A96109"/>
    <w:rsid w:val="00AA6F2D"/>
    <w:rsid w:val="00AB505D"/>
    <w:rsid w:val="00AD2093"/>
    <w:rsid w:val="00B42171"/>
    <w:rsid w:val="00B45295"/>
    <w:rsid w:val="00B51590"/>
    <w:rsid w:val="00B80ECF"/>
    <w:rsid w:val="00B90410"/>
    <w:rsid w:val="00B97062"/>
    <w:rsid w:val="00BC6530"/>
    <w:rsid w:val="00BD179B"/>
    <w:rsid w:val="00BD6BBA"/>
    <w:rsid w:val="00BE4477"/>
    <w:rsid w:val="00C06928"/>
    <w:rsid w:val="00C1513F"/>
    <w:rsid w:val="00C24A56"/>
    <w:rsid w:val="00C36118"/>
    <w:rsid w:val="00C503CC"/>
    <w:rsid w:val="00C504B9"/>
    <w:rsid w:val="00C5542D"/>
    <w:rsid w:val="00C95F49"/>
    <w:rsid w:val="00CA024D"/>
    <w:rsid w:val="00CA5BE6"/>
    <w:rsid w:val="00CB621B"/>
    <w:rsid w:val="00CC3E4E"/>
    <w:rsid w:val="00CE0B1C"/>
    <w:rsid w:val="00CF6DB4"/>
    <w:rsid w:val="00D00EC3"/>
    <w:rsid w:val="00D05C4E"/>
    <w:rsid w:val="00D06915"/>
    <w:rsid w:val="00D45FEE"/>
    <w:rsid w:val="00D65D86"/>
    <w:rsid w:val="00D679F3"/>
    <w:rsid w:val="00D7690B"/>
    <w:rsid w:val="00D821FB"/>
    <w:rsid w:val="00D82750"/>
    <w:rsid w:val="00D85665"/>
    <w:rsid w:val="00D95EB6"/>
    <w:rsid w:val="00DC661B"/>
    <w:rsid w:val="00DD0F2E"/>
    <w:rsid w:val="00E03B79"/>
    <w:rsid w:val="00E52591"/>
    <w:rsid w:val="00E72905"/>
    <w:rsid w:val="00E8007D"/>
    <w:rsid w:val="00E922F1"/>
    <w:rsid w:val="00EA50A2"/>
    <w:rsid w:val="00EB52AA"/>
    <w:rsid w:val="00EC4B4F"/>
    <w:rsid w:val="00EF0DAB"/>
    <w:rsid w:val="00F0091E"/>
    <w:rsid w:val="00F25E89"/>
    <w:rsid w:val="00F309DE"/>
    <w:rsid w:val="00F33A56"/>
    <w:rsid w:val="00FA5BB4"/>
    <w:rsid w:val="00FC0C6F"/>
    <w:rsid w:val="00FC1B42"/>
    <w:rsid w:val="00FC5E8A"/>
    <w:rsid w:val="00FE17E0"/>
    <w:rsid w:val="00F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DD0F2E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0F2E"/>
    <w:rPr>
      <w:rFonts w:ascii="Arial" w:eastAsia="Gulim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0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091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DD0F2E"/>
    <w:pPr>
      <w:spacing w:before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0F2E"/>
    <w:rPr>
      <w:rFonts w:ascii="Arial" w:eastAsia="Gulim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0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09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Health Life Assessment</vt:lpstr>
    </vt:vector>
  </TitlesOfParts>
  <Company>DHS/DPH/BCHP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Health Life Assessment</dc:title>
  <dc:creator>BCHP</dc:creator>
  <cp:keywords>f01220, f-01220, wisconsin, wisewoman, program, client, healthy, life, assessment, department of health services, dhs, division of public health, dph, bureau of community health promotion, bchp, chronic disease prevention and cancer control section</cp:keywords>
  <cp:lastModifiedBy>Haight, Jennifer L</cp:lastModifiedBy>
  <cp:revision>2</cp:revision>
  <cp:lastPrinted>2019-01-07T19:47:00Z</cp:lastPrinted>
  <dcterms:created xsi:type="dcterms:W3CDTF">2019-03-04T13:59:00Z</dcterms:created>
  <dcterms:modified xsi:type="dcterms:W3CDTF">2019-03-04T13:59:00Z</dcterms:modified>
</cp:coreProperties>
</file>