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57"/>
        <w:gridCol w:w="5931"/>
      </w:tblGrid>
      <w:tr w:rsidR="00A40E8B" w:rsidRPr="00EF4496" w:rsidTr="00B74809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A40E8B" w:rsidRPr="00EF4496" w:rsidRDefault="00A40E8B" w:rsidP="00A73DA9">
            <w:pPr>
              <w:pStyle w:val="Arial9"/>
            </w:pPr>
            <w:r w:rsidRPr="00EF4496">
              <w:rPr>
                <w:b/>
              </w:rPr>
              <w:t>DEPARTMENT OF HEALTH SERVICES</w:t>
            </w:r>
          </w:p>
          <w:p w:rsidR="00A40E8B" w:rsidRPr="00EF4496" w:rsidRDefault="00A40E8B" w:rsidP="00A73DA9">
            <w:pPr>
              <w:pStyle w:val="Arial9"/>
            </w:pPr>
            <w:r w:rsidRPr="00EF4496">
              <w:t>Division of Public Health</w:t>
            </w:r>
          </w:p>
          <w:p w:rsidR="00A40E8B" w:rsidRPr="00EF4496" w:rsidRDefault="00A40E8B" w:rsidP="008D7109">
            <w:pPr>
              <w:pStyle w:val="Arial9"/>
            </w:pPr>
            <w:r w:rsidRPr="00EF4496">
              <w:t>F-012</w:t>
            </w:r>
            <w:r w:rsidR="00867C4E" w:rsidRPr="00EF4496">
              <w:t>2</w:t>
            </w:r>
            <w:r w:rsidR="00EF3E7C" w:rsidRPr="00EF4496">
              <w:t>5</w:t>
            </w:r>
            <w:r w:rsidR="003A0123">
              <w:t xml:space="preserve">  (</w:t>
            </w:r>
            <w:r w:rsidR="008D7109">
              <w:t>09</w:t>
            </w:r>
            <w:r w:rsidR="009C0C0E">
              <w:t>/2019</w:t>
            </w:r>
            <w:r w:rsidRPr="00EF4496">
              <w:t>)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A40E8B" w:rsidRPr="00EF4496" w:rsidRDefault="00A40E8B" w:rsidP="00A73DA9">
            <w:pPr>
              <w:pStyle w:val="Arial9"/>
              <w:jc w:val="right"/>
            </w:pPr>
            <w:r w:rsidRPr="00EF4496">
              <w:rPr>
                <w:b/>
              </w:rPr>
              <w:t>STATE OF WISCONSIN</w:t>
            </w:r>
          </w:p>
          <w:p w:rsidR="00A40E8B" w:rsidRPr="00EF4496" w:rsidRDefault="00A40E8B" w:rsidP="00A73DA9">
            <w:pPr>
              <w:pStyle w:val="Arial9"/>
              <w:jc w:val="right"/>
            </w:pPr>
            <w:r w:rsidRPr="00EF4496">
              <w:t>Bureau of Community Health Promotion</w:t>
            </w:r>
          </w:p>
          <w:p w:rsidR="00A40E8B" w:rsidRPr="00EF4496" w:rsidRDefault="00A40E8B" w:rsidP="00A73DA9">
            <w:pPr>
              <w:pStyle w:val="Arial9"/>
              <w:jc w:val="right"/>
            </w:pPr>
            <w:r w:rsidRPr="00EF4496">
              <w:t xml:space="preserve">Chronic Disease Prevention </w:t>
            </w:r>
            <w:r w:rsidR="00FD0528">
              <w:t>and</w:t>
            </w:r>
            <w:r w:rsidRPr="00EF4496">
              <w:t xml:space="preserve"> Cancer Control Section</w:t>
            </w:r>
          </w:p>
        </w:tc>
      </w:tr>
      <w:tr w:rsidR="00A40E8B" w:rsidRPr="00EF4496" w:rsidTr="00B74809">
        <w:trPr>
          <w:trHeight w:val="432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8B" w:rsidRPr="00EF4496" w:rsidRDefault="00A40E8B" w:rsidP="00A73DA9">
            <w:pPr>
              <w:pStyle w:val="Heading1"/>
              <w:spacing w:before="120" w:after="120" w:line="240" w:lineRule="auto"/>
            </w:pPr>
            <w:r w:rsidRPr="00EF4496">
              <w:t xml:space="preserve">wisewoman </w:t>
            </w:r>
            <w:r w:rsidR="003A448D" w:rsidRPr="00EF4496">
              <w:t>health</w:t>
            </w:r>
            <w:r w:rsidR="00694B99">
              <w:t>ly behavior encounter</w:t>
            </w:r>
            <w:r w:rsidR="00252E03">
              <w:t xml:space="preserve"> </w:t>
            </w:r>
          </w:p>
        </w:tc>
      </w:tr>
      <w:tr w:rsidR="005026AD" w:rsidRPr="00A73DA9" w:rsidTr="00A73DA9">
        <w:trPr>
          <w:trHeight w:val="3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D" w:rsidRPr="00A73DA9" w:rsidRDefault="005026AD" w:rsidP="009C0C0E">
            <w:pPr>
              <w:pStyle w:val="Arial10"/>
              <w:spacing w:before="180" w:line="240" w:lineRule="auto"/>
            </w:pPr>
            <w:r w:rsidRPr="00A73DA9">
              <w:rPr>
                <w:b/>
              </w:rPr>
              <w:t>SECTION 1</w:t>
            </w:r>
            <w:r w:rsidR="005E723D">
              <w:rPr>
                <w:b/>
              </w:rPr>
              <w:t>:</w:t>
            </w:r>
            <w:r w:rsidRPr="00A73DA9">
              <w:rPr>
                <w:b/>
              </w:rPr>
              <w:t xml:space="preserve"> CLIENT AND PROVIDER INFORMATION</w:t>
            </w:r>
            <w:r w:rsidR="00866100" w:rsidRPr="00A73DA9">
              <w:rPr>
                <w:b/>
              </w:rPr>
              <w:t xml:space="preserve">  </w:t>
            </w:r>
            <w:r w:rsidR="00151F1E" w:rsidRPr="00A73DA9">
              <w:t>(Print all information clearly)</w:t>
            </w:r>
          </w:p>
        </w:tc>
      </w:tr>
    </w:tbl>
    <w:p w:rsidR="00C83838" w:rsidRDefault="00C83838" w:rsidP="00A73DA9">
      <w:pPr>
        <w:pStyle w:val="Arial9"/>
        <w:spacing w:before="20" w:after="20"/>
        <w:rPr>
          <w:szCs w:val="18"/>
        </w:rPr>
        <w:sectPr w:rsidR="00C83838" w:rsidSect="009C0C0E">
          <w:headerReference w:type="default" r:id="rId8"/>
          <w:type w:val="continuous"/>
          <w:pgSz w:w="12240" w:h="15840"/>
          <w:pgMar w:top="540" w:right="720" w:bottom="0" w:left="72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180"/>
        <w:gridCol w:w="1248"/>
        <w:gridCol w:w="1272"/>
        <w:gridCol w:w="450"/>
        <w:gridCol w:w="126"/>
        <w:gridCol w:w="684"/>
        <w:gridCol w:w="1164"/>
        <w:gridCol w:w="96"/>
        <w:gridCol w:w="3600"/>
      </w:tblGrid>
      <w:tr w:rsidR="00866100" w:rsidRPr="000C7C28" w:rsidTr="00C83838">
        <w:trPr>
          <w:trHeight w:val="288"/>
          <w:tblHeader/>
        </w:trPr>
        <w:tc>
          <w:tcPr>
            <w:tcW w:w="554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lastRenderedPageBreak/>
              <w:t>Provider Agency Name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Performing Provider Name</w:t>
            </w:r>
          </w:p>
        </w:tc>
      </w:tr>
      <w:tr w:rsidR="00866100" w:rsidRPr="00866100" w:rsidTr="00C83838">
        <w:trPr>
          <w:trHeight w:val="360"/>
          <w:tblHeader/>
        </w:trPr>
        <w:tc>
          <w:tcPr>
            <w:tcW w:w="5544" w:type="dxa"/>
            <w:gridSpan w:val="7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66100" w:rsidRPr="000C7C28" w:rsidTr="00C83838">
        <w:trPr>
          <w:trHeight w:val="288"/>
          <w:tblHeader/>
        </w:trPr>
        <w:tc>
          <w:tcPr>
            <w:tcW w:w="36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Client ID Number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pStyle w:val="Arial9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Date of Contact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7C28">
              <w:rPr>
                <w:rFonts w:ascii="Arial" w:hAnsi="Arial" w:cs="Arial"/>
                <w:sz w:val="18"/>
                <w:szCs w:val="18"/>
              </w:rPr>
              <w:t>Date of the IOV</w:t>
            </w:r>
          </w:p>
        </w:tc>
      </w:tr>
      <w:tr w:rsidR="00866100" w:rsidRPr="00866100" w:rsidTr="00C83838">
        <w:trPr>
          <w:trHeight w:val="360"/>
          <w:tblHeader/>
        </w:trPr>
        <w:tc>
          <w:tcPr>
            <w:tcW w:w="3696" w:type="dxa"/>
            <w:gridSpan w:val="4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866100">
              <w:rPr>
                <w:sz w:val="22"/>
                <w:szCs w:val="22"/>
              </w:rPr>
              <w:instrText xml:space="preserve"> FORMTEXT </w:instrText>
            </w:r>
            <w:r w:rsidRPr="00866100">
              <w:rPr>
                <w:sz w:val="22"/>
                <w:szCs w:val="22"/>
              </w:rPr>
            </w:r>
            <w:r w:rsidRPr="00866100">
              <w:rPr>
                <w:sz w:val="22"/>
                <w:szCs w:val="22"/>
              </w:rPr>
              <w:fldChar w:fldCharType="separate"/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6100">
              <w:rPr>
                <w:sz w:val="22"/>
                <w:szCs w:val="22"/>
              </w:rPr>
              <w:instrText xml:space="preserve"> FORMTEXT </w:instrText>
            </w:r>
            <w:r w:rsidRPr="00866100">
              <w:rPr>
                <w:sz w:val="22"/>
                <w:szCs w:val="22"/>
              </w:rPr>
            </w:r>
            <w:r w:rsidRPr="00866100">
              <w:rPr>
                <w:sz w:val="22"/>
                <w:szCs w:val="22"/>
              </w:rPr>
              <w:fldChar w:fldCharType="separate"/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6" w:type="dxa"/>
            <w:gridSpan w:val="2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66100">
              <w:rPr>
                <w:sz w:val="22"/>
                <w:szCs w:val="22"/>
              </w:rPr>
              <w:instrText xml:space="preserve"> FORMTEXT </w:instrText>
            </w:r>
            <w:r w:rsidRPr="00866100">
              <w:rPr>
                <w:sz w:val="22"/>
                <w:szCs w:val="22"/>
              </w:rPr>
            </w:r>
            <w:r w:rsidRPr="00866100">
              <w:rPr>
                <w:sz w:val="22"/>
                <w:szCs w:val="22"/>
              </w:rPr>
              <w:fldChar w:fldCharType="separate"/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sz w:val="22"/>
                <w:szCs w:val="22"/>
              </w:rPr>
              <w:fldChar w:fldCharType="end"/>
            </w:r>
          </w:p>
        </w:tc>
      </w:tr>
      <w:tr w:rsidR="00866100" w:rsidRPr="000C7C28" w:rsidTr="00C83838">
        <w:trPr>
          <w:trHeight w:val="288"/>
          <w:tblHeader/>
        </w:trPr>
        <w:tc>
          <w:tcPr>
            <w:tcW w:w="554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Client Name (Last, First MI)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66100" w:rsidRPr="000C7C28" w:rsidRDefault="00866100" w:rsidP="00A73DA9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Date of Birth</w:t>
            </w:r>
          </w:p>
        </w:tc>
      </w:tr>
      <w:tr w:rsidR="00866100" w:rsidRPr="00866100" w:rsidTr="00C83838">
        <w:trPr>
          <w:trHeight w:val="360"/>
          <w:tblHeader/>
        </w:trPr>
        <w:tc>
          <w:tcPr>
            <w:tcW w:w="5544" w:type="dxa"/>
            <w:gridSpan w:val="7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44" w:type="dxa"/>
            <w:gridSpan w:val="4"/>
            <w:tcBorders>
              <w:top w:val="nil"/>
            </w:tcBorders>
            <w:vAlign w:val="center"/>
          </w:tcPr>
          <w:p w:rsidR="00866100" w:rsidRPr="00866100" w:rsidRDefault="00866100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C578B" w:rsidRPr="000C7C28" w:rsidTr="00EC578B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C578B" w:rsidRPr="000C7C28" w:rsidRDefault="00EC578B" w:rsidP="00EC578B">
            <w:pPr>
              <w:pStyle w:val="Arial9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Preferred Contact Option(s) (check all that apply)</w:t>
            </w:r>
          </w:p>
        </w:tc>
      </w:tr>
      <w:tr w:rsidR="00EC578B" w:rsidRPr="000C7C28" w:rsidTr="00B81E0B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EC578B" w:rsidRPr="000C7C28" w:rsidRDefault="00EC578B" w:rsidP="00B81E0B">
            <w:pPr>
              <w:pStyle w:val="Arial9"/>
              <w:spacing w:before="20" w:after="20"/>
              <w:ind w:left="270" w:hanging="27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9"/>
            <w:r>
              <w:rPr>
                <w:szCs w:val="18"/>
              </w:rPr>
              <w:instrText xml:space="preserve"> FORMCHECKBOX </w:instrText>
            </w:r>
            <w:r w:rsidR="008D7109">
              <w:rPr>
                <w:szCs w:val="18"/>
              </w:rPr>
            </w:r>
            <w:r w:rsidR="008D710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"/>
            <w:r w:rsidR="00B81E0B">
              <w:rPr>
                <w:szCs w:val="18"/>
              </w:rPr>
              <w:tab/>
            </w:r>
            <w:r>
              <w:rPr>
                <w:szCs w:val="18"/>
              </w:rPr>
              <w:t>Phone</w:t>
            </w:r>
            <w:r w:rsidR="00B81E0B">
              <w:rPr>
                <w:szCs w:val="18"/>
              </w:rPr>
              <w:t>: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C578B" w:rsidRPr="000C7C28" w:rsidRDefault="00EC578B" w:rsidP="00743B48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Main Phone Number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C578B" w:rsidRPr="000C7C28" w:rsidRDefault="00EC578B" w:rsidP="00A73DA9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Alternate Phone Number</w:t>
            </w:r>
          </w:p>
        </w:tc>
      </w:tr>
      <w:tr w:rsidR="00EC578B" w:rsidRPr="00866100" w:rsidTr="00B81E0B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C578B" w:rsidRPr="00866100" w:rsidRDefault="00EC578B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Text16"/>
          </w:p>
        </w:tc>
        <w:bookmarkEnd w:id="3"/>
        <w:tc>
          <w:tcPr>
            <w:tcW w:w="48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C578B" w:rsidRPr="00866100" w:rsidRDefault="00EC578B" w:rsidP="00743B48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78B" w:rsidRPr="00866100" w:rsidRDefault="00EC578B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81E0B" w:rsidRPr="00866100" w:rsidTr="00B81E0B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B81E0B" w:rsidRPr="000C7C28" w:rsidRDefault="00B81E0B" w:rsidP="00B81E0B">
            <w:pPr>
              <w:pStyle w:val="Arial9"/>
              <w:spacing w:before="20" w:after="20"/>
              <w:ind w:left="270" w:hanging="27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D7109">
              <w:rPr>
                <w:szCs w:val="18"/>
              </w:rPr>
            </w:r>
            <w:r w:rsidR="008D710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  <w:t>Text: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81E0B" w:rsidRPr="00EC578B" w:rsidRDefault="00B81E0B" w:rsidP="006F4EC0">
            <w:pPr>
              <w:pStyle w:val="Arial9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Cell Phone Number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81E0B" w:rsidRPr="00EC578B" w:rsidRDefault="00B81E0B" w:rsidP="00B81E0B">
            <w:pPr>
              <w:pStyle w:val="Arial9"/>
              <w:spacing w:before="20" w:after="20"/>
              <w:ind w:left="306" w:hanging="306"/>
              <w:rPr>
                <w:szCs w:val="22"/>
              </w:rPr>
            </w:pPr>
            <w:r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D7109">
              <w:rPr>
                <w:szCs w:val="18"/>
              </w:rPr>
            </w:r>
            <w:r w:rsidR="008D710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  <w:t>Email: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81E0B" w:rsidRPr="00EC578B" w:rsidRDefault="00B81E0B" w:rsidP="00512BB0">
            <w:pPr>
              <w:pStyle w:val="Arial9"/>
              <w:spacing w:before="20" w:after="20"/>
              <w:rPr>
                <w:szCs w:val="22"/>
              </w:rPr>
            </w:pPr>
            <w:r w:rsidRPr="00EC578B">
              <w:rPr>
                <w:szCs w:val="22"/>
              </w:rPr>
              <w:t>Email Address</w:t>
            </w:r>
          </w:p>
        </w:tc>
      </w:tr>
      <w:tr w:rsidR="00B81E0B" w:rsidRPr="00866100" w:rsidTr="00B81E0B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B81E0B" w:rsidRPr="00866100" w:rsidRDefault="00B81E0B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4" w:name="Text5"/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81E0B" w:rsidRPr="00866100" w:rsidRDefault="00B81E0B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81E0B" w:rsidRPr="00866100" w:rsidRDefault="00B81E0B" w:rsidP="00A73DA9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End w:id="4"/>
        <w:tc>
          <w:tcPr>
            <w:tcW w:w="48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81E0B" w:rsidRPr="00866100" w:rsidRDefault="00B81E0B" w:rsidP="00512BB0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81E0B" w:rsidRPr="00866100" w:rsidTr="00EC578B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B81E0B" w:rsidRPr="000C7C28" w:rsidRDefault="00B81E0B" w:rsidP="00BB3EEB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Best Time to Contact</w:t>
            </w:r>
          </w:p>
        </w:tc>
      </w:tr>
      <w:tr w:rsidR="00B81E0B" w:rsidRPr="00866100" w:rsidTr="00EC578B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81E0B" w:rsidRPr="00866100" w:rsidRDefault="00B81E0B" w:rsidP="00BB3EEB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B81E0B" w:rsidRPr="00A73DA9" w:rsidTr="00EC578B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1E0B" w:rsidRPr="00A73DA9" w:rsidRDefault="00B81E0B" w:rsidP="009C0C0E">
            <w:pPr>
              <w:pStyle w:val="Heading2"/>
              <w:spacing w:before="180" w:line="240" w:lineRule="auto"/>
            </w:pPr>
            <w:r w:rsidRPr="00A73DA9">
              <w:t>SECTION 2</w:t>
            </w:r>
            <w:r>
              <w:t>:</w:t>
            </w:r>
            <w:r w:rsidRPr="00A73DA9">
              <w:t xml:space="preserve"> CLIENT ACTION PLAN</w:t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</w:tcBorders>
            <w:vAlign w:val="center"/>
          </w:tcPr>
          <w:p w:rsidR="00B81E0B" w:rsidRPr="000C7C28" w:rsidRDefault="00B81E0B" w:rsidP="00A73DA9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SMART Goal</w:t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vAlign w:val="center"/>
          </w:tcPr>
          <w:p w:rsidR="00B81E0B" w:rsidRPr="00EC578B" w:rsidRDefault="00B81E0B" w:rsidP="00A73DA9">
            <w:pPr>
              <w:pStyle w:val="Arial10"/>
              <w:spacing w:before="20" w:after="20" w:line="240" w:lineRule="auto"/>
              <w:rPr>
                <w:sz w:val="22"/>
                <w:szCs w:val="22"/>
              </w:rPr>
            </w:pP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18"/>
            <w:r w:rsidRPr="00EC578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</w:tcBorders>
            <w:vAlign w:val="center"/>
          </w:tcPr>
          <w:p w:rsidR="00B81E0B" w:rsidRPr="00EC578B" w:rsidRDefault="00B81E0B" w:rsidP="00A73DA9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 w:rsidRPr="00EC578B">
              <w:rPr>
                <w:sz w:val="18"/>
                <w:szCs w:val="18"/>
              </w:rPr>
              <w:t>Number of Coaching Sessions Completed</w:t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vAlign w:val="center"/>
          </w:tcPr>
          <w:p w:rsidR="00B81E0B" w:rsidRPr="00EC578B" w:rsidRDefault="00B81E0B" w:rsidP="00A73DA9">
            <w:pPr>
              <w:pStyle w:val="Arial10"/>
              <w:spacing w:before="20" w:after="20" w:line="240" w:lineRule="auto"/>
              <w:rPr>
                <w:sz w:val="22"/>
                <w:szCs w:val="22"/>
              </w:rPr>
            </w:pP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792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A73DA9">
            <w:pPr>
              <w:pStyle w:val="Arial10"/>
              <w:spacing w:before="20" w:after="2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</w:t>
            </w:r>
            <w:r w:rsidRPr="000C7C28">
              <w:rPr>
                <w:sz w:val="18"/>
                <w:szCs w:val="18"/>
              </w:rPr>
              <w:t>hich community resources was the client able to use?</w:t>
            </w:r>
          </w:p>
          <w:p w:rsidR="00B81E0B" w:rsidRPr="000C7C28" w:rsidRDefault="00B81E0B" w:rsidP="00A73DA9">
            <w:pPr>
              <w:pStyle w:val="Arial10"/>
              <w:tabs>
                <w:tab w:val="left" w:pos="1710"/>
                <w:tab w:val="left" w:pos="2430"/>
                <w:tab w:val="left" w:pos="4500"/>
                <w:tab w:val="left" w:pos="5760"/>
                <w:tab w:val="left" w:pos="7148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Healthy Eating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PA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Quit Smoking Class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Quit Line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Fax to Quit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Free BP Check</w:t>
            </w:r>
          </w:p>
          <w:p w:rsidR="00B81E0B" w:rsidRPr="000C7C28" w:rsidRDefault="00B81E0B" w:rsidP="00A73DA9">
            <w:pPr>
              <w:pStyle w:val="Arial10"/>
              <w:tabs>
                <w:tab w:val="left" w:pos="1710"/>
                <w:tab w:val="left" w:pos="2430"/>
                <w:tab w:val="left" w:pos="4500"/>
                <w:tab w:val="left" w:pos="5760"/>
                <w:tab w:val="left" w:pos="714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Other, specify: </w:t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73DA9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7"/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008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A73DA9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 xml:space="preserve">Complete if client had SMBP or </w:t>
            </w:r>
            <w:r w:rsidR="008D7109">
              <w:rPr>
                <w:sz w:val="18"/>
                <w:szCs w:val="18"/>
              </w:rPr>
              <w:t>Hypertension Management</w:t>
            </w:r>
            <w:bookmarkStart w:id="8" w:name="_GoBack"/>
            <w:bookmarkEnd w:id="8"/>
            <w:r w:rsidRPr="000C7C28">
              <w:rPr>
                <w:sz w:val="18"/>
                <w:szCs w:val="18"/>
              </w:rPr>
              <w:t xml:space="preserve"> Health Coaching</w:t>
            </w:r>
          </w:p>
          <w:p w:rsidR="00B81E0B" w:rsidRPr="000C7C28" w:rsidRDefault="00B81E0B" w:rsidP="00B676BA">
            <w:pPr>
              <w:pStyle w:val="Arial10"/>
              <w:numPr>
                <w:ilvl w:val="0"/>
                <w:numId w:val="22"/>
              </w:numPr>
              <w:tabs>
                <w:tab w:val="left" w:pos="387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Is the client taking her BP meds correctly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7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9"/>
            <w:r w:rsidRPr="000C7C28">
              <w:rPr>
                <w:sz w:val="18"/>
                <w:szCs w:val="18"/>
              </w:rPr>
              <w:t xml:space="preserve"> Yes  </w:t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8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0"/>
            <w:r w:rsidRPr="000C7C28">
              <w:rPr>
                <w:sz w:val="18"/>
                <w:szCs w:val="18"/>
              </w:rPr>
              <w:t xml:space="preserve"> No</w:t>
            </w:r>
          </w:p>
          <w:p w:rsidR="00B81E0B" w:rsidRPr="000C7C28" w:rsidRDefault="00B81E0B" w:rsidP="00B676BA">
            <w:pPr>
              <w:pStyle w:val="Arial10"/>
              <w:numPr>
                <w:ilvl w:val="0"/>
                <w:numId w:val="22"/>
              </w:numPr>
              <w:tabs>
                <w:tab w:val="left" w:pos="387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Is client lowering her sodium intake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9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1"/>
            <w:r w:rsidRPr="000C7C28">
              <w:rPr>
                <w:sz w:val="18"/>
                <w:szCs w:val="18"/>
              </w:rPr>
              <w:t xml:space="preserve"> Yes  </w:t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2"/>
            <w:r w:rsidRPr="000C7C28">
              <w:rPr>
                <w:sz w:val="18"/>
                <w:szCs w:val="18"/>
              </w:rPr>
              <w:t xml:space="preserve"> No</w:t>
            </w:r>
          </w:p>
          <w:p w:rsidR="00B81E0B" w:rsidRPr="000C7C28" w:rsidRDefault="00B81E0B" w:rsidP="00B676BA">
            <w:pPr>
              <w:pStyle w:val="Arial10"/>
              <w:numPr>
                <w:ilvl w:val="0"/>
                <w:numId w:val="22"/>
              </w:numPr>
              <w:tabs>
                <w:tab w:val="left" w:pos="387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Is client doing SMBP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1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3"/>
            <w:r w:rsidRPr="000C7C28">
              <w:rPr>
                <w:sz w:val="18"/>
                <w:szCs w:val="18"/>
              </w:rPr>
              <w:t xml:space="preserve"> Yes  </w:t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2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8D7109">
              <w:rPr>
                <w:sz w:val="18"/>
                <w:szCs w:val="18"/>
              </w:rPr>
            </w:r>
            <w:r w:rsidR="008D7109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4"/>
            <w:r w:rsidRPr="000C7C28">
              <w:rPr>
                <w:sz w:val="18"/>
                <w:szCs w:val="18"/>
              </w:rPr>
              <w:t xml:space="preserve"> No</w:t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B676BA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SMBP Readings:</w:t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 xml:space="preserve">: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 xml:space="preserve">: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 xml:space="preserve">: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0C7C28" w:rsidRDefault="00B81E0B" w:rsidP="009C0C0E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</w:tcBorders>
            <w:vAlign w:val="center"/>
          </w:tcPr>
          <w:p w:rsidR="00B81E0B" w:rsidRPr="000C7C28" w:rsidRDefault="00B81E0B" w:rsidP="00EC578B">
            <w:pPr>
              <w:pStyle w:val="Arial10"/>
              <w:keepNext/>
              <w:spacing w:before="4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 xml:space="preserve">Notes: </w:t>
            </w:r>
          </w:p>
        </w:tc>
      </w:tr>
      <w:tr w:rsidR="00B81E0B" w:rsidRPr="000C7C28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</w:tcPr>
          <w:p w:rsidR="00B81E0B" w:rsidRPr="00B676BA" w:rsidRDefault="00B81E0B" w:rsidP="00B676BA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15"/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vAlign w:val="bottom"/>
          </w:tcPr>
          <w:p w:rsidR="00B81E0B" w:rsidRPr="00EF4496" w:rsidRDefault="00B81E0B" w:rsidP="00EC578B">
            <w:pPr>
              <w:pStyle w:val="Heading2"/>
              <w:keepNext/>
              <w:spacing w:before="180" w:line="240" w:lineRule="auto"/>
            </w:pPr>
            <w:r w:rsidRPr="00EF4496">
              <w:lastRenderedPageBreak/>
              <w:t>SECTION 3</w:t>
            </w:r>
            <w:r>
              <w:t>:</w:t>
            </w:r>
            <w:r w:rsidRPr="00EF4496">
              <w:t xml:space="preserve"> HEALTH</w:t>
            </w:r>
            <w:r>
              <w:t>LY BEHAVIOR ENCOUNTERS</w:t>
            </w:r>
            <w:r w:rsidRPr="00EF4496">
              <w:t xml:space="preserve"> </w:t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448" w:type="dxa"/>
            <w:gridSpan w:val="3"/>
            <w:tcBorders>
              <w:top w:val="single" w:sz="4" w:space="0" w:color="auto"/>
            </w:tcBorders>
            <w:vAlign w:val="center"/>
          </w:tcPr>
          <w:p w:rsidR="00B81E0B" w:rsidRPr="00492435" w:rsidRDefault="00B81E0B" w:rsidP="006E071C">
            <w:pPr>
              <w:pStyle w:val="Arial10"/>
              <w:keepNext/>
              <w:spacing w:before="20" w:after="20" w:line="240" w:lineRule="auto"/>
              <w:rPr>
                <w:b/>
                <w:sz w:val="18"/>
              </w:rPr>
            </w:pPr>
            <w:r w:rsidRPr="00492435">
              <w:rPr>
                <w:b/>
                <w:sz w:val="18"/>
              </w:rPr>
              <w:t xml:space="preserve">IOV Encounter 1 (a) </w:t>
            </w:r>
            <w:r>
              <w:rPr>
                <w:b/>
                <w:sz w:val="18"/>
              </w:rPr>
              <w:t>D</w:t>
            </w:r>
            <w:r w:rsidRPr="00492435">
              <w:rPr>
                <w:b/>
                <w:sz w:val="18"/>
              </w:rPr>
              <w:t>ate: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655BED" w:rsidRDefault="00B81E0B" w:rsidP="006E071C">
            <w:pPr>
              <w:pStyle w:val="Arial10"/>
              <w:keepNext/>
              <w:spacing w:before="20"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6" w:name="Text31"/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5E723D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2 (a) Date: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477719" w:rsidRDefault="00B81E0B" w:rsidP="00B676BA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1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4B2828">
            <w:pPr>
              <w:pStyle w:val="Arial10"/>
              <w:spacing w:before="20" w:after="20"/>
              <w:rPr>
                <w:sz w:val="18"/>
              </w:rPr>
            </w:pPr>
            <w:r w:rsidRPr="00492435">
              <w:rPr>
                <w:sz w:val="18"/>
              </w:rPr>
              <w:t>Did client select HSBI?</w:t>
            </w:r>
          </w:p>
          <w:p w:rsidR="00B81E0B" w:rsidRPr="00492435" w:rsidRDefault="00B81E0B" w:rsidP="004B2828">
            <w:pPr>
              <w:pStyle w:val="Arial10"/>
              <w:spacing w:before="20" w:after="20"/>
              <w:rPr>
                <w:sz w:val="16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5"/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17"/>
            <w:r w:rsidRPr="00492435">
              <w:rPr>
                <w:sz w:val="18"/>
              </w:rPr>
              <w:t xml:space="preserve"> Yes  </w:t>
            </w:r>
            <w:r w:rsidRPr="00492435">
              <w:rPr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18"/>
            <w:r w:rsidRPr="00492435">
              <w:rPr>
                <w:sz w:val="18"/>
              </w:rPr>
              <w:t xml:space="preserve"> HC  </w:t>
            </w:r>
            <w:r w:rsidRPr="00492435">
              <w:rPr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19"/>
            <w:r w:rsidRPr="00492435">
              <w:rPr>
                <w:sz w:val="18"/>
              </w:rPr>
              <w:t xml:space="preserve"> LSP Name  </w:t>
            </w:r>
            <w:r w:rsidRPr="00492435">
              <w:rPr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8"/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20"/>
            <w:r w:rsidRPr="00492435">
              <w:rPr>
                <w:sz w:val="18"/>
              </w:rPr>
              <w:t xml:space="preserve"> No Call Back in 30 Days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E0B" w:rsidRPr="00492435" w:rsidRDefault="00B81E0B" w:rsidP="004B2828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1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4B2828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  <w:tc>
          <w:tcPr>
            <w:tcW w:w="567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81E0B" w:rsidRDefault="00B81E0B" w:rsidP="00492435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81E0B" w:rsidRPr="00B676BA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152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81E0B" w:rsidRPr="00B676BA" w:rsidRDefault="00B81E0B" w:rsidP="00492435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1"/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E0B" w:rsidRPr="00B676BA" w:rsidRDefault="00B81E0B" w:rsidP="00492435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5E723D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3 (a) Date: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477719" w:rsidRDefault="00B81E0B" w:rsidP="00B676BA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B676BA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4 (a) Date: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477719" w:rsidRDefault="00B81E0B" w:rsidP="00B676BA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5E723D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E0B" w:rsidRPr="00492435" w:rsidRDefault="00B81E0B" w:rsidP="005E723D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</w:tr>
      <w:tr w:rsidR="00B81E0B" w:rsidRPr="00B676BA" w:rsidTr="00EC578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80" w:firstRow="0" w:lastRow="0" w:firstColumn="1" w:lastColumn="0" w:noHBand="0" w:noVBand="1"/>
        </w:tblPrEx>
        <w:trPr>
          <w:trHeight w:val="1152"/>
        </w:trPr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81E0B" w:rsidRPr="00B676BA" w:rsidRDefault="00B81E0B" w:rsidP="00492435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81E0B" w:rsidRPr="00B676BA" w:rsidRDefault="00B81E0B" w:rsidP="00492435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9C0C0E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5 (a) Date: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477719" w:rsidRDefault="00B81E0B" w:rsidP="00465E95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9C0C0E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6 (a) Date: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0B" w:rsidRPr="00477719" w:rsidRDefault="00B81E0B" w:rsidP="00465E95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81E0B" w:rsidRPr="00492435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465E95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E0B" w:rsidRPr="00492435" w:rsidRDefault="00B81E0B" w:rsidP="00465E95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</w:tr>
      <w:tr w:rsidR="00B81E0B" w:rsidRPr="00B676BA" w:rsidTr="00EC578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80" w:firstRow="0" w:lastRow="0" w:firstColumn="1" w:lastColumn="0" w:noHBand="0" w:noVBand="1"/>
        </w:tblPrEx>
        <w:trPr>
          <w:trHeight w:val="1152"/>
        </w:trPr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81E0B" w:rsidRPr="00B676BA" w:rsidRDefault="00B81E0B" w:rsidP="00492435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81E0B" w:rsidRPr="00B676BA" w:rsidRDefault="00B81E0B" w:rsidP="00492435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1E0B" w:rsidRPr="00EF4496" w:rsidRDefault="00B81E0B" w:rsidP="009C0C0E">
            <w:pPr>
              <w:pStyle w:val="Heading2"/>
              <w:spacing w:before="180" w:line="240" w:lineRule="auto"/>
            </w:pPr>
            <w:r w:rsidRPr="00EF4496">
              <w:t>SECTION 4</w:t>
            </w:r>
            <w:r>
              <w:t>:</w:t>
            </w:r>
            <w:r w:rsidRPr="00EF4496">
              <w:t xml:space="preserve"> ATTEMPTS TO CONTACT CLIENT</w:t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0A1631">
            <w:pPr>
              <w:pStyle w:val="Arial10"/>
              <w:keepNext/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Date and Time of Attempt 1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No Answer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Left Message</w:t>
            </w:r>
          </w:p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Unable to Talk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Number Disconnected</w:t>
            </w:r>
          </w:p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Wrong Number</w:t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EF4496" w:rsidRDefault="00B81E0B" w:rsidP="000A1631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</w:t>
            </w:r>
            <w:r w:rsidRPr="00492435">
              <w:rPr>
                <w:sz w:val="20"/>
              </w:rPr>
              <w:t xml:space="preserve">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3"/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109">
              <w:rPr>
                <w:rFonts w:ascii="Arial" w:hAnsi="Arial" w:cs="Arial"/>
                <w:sz w:val="18"/>
                <w:szCs w:val="18"/>
              </w:rPr>
            </w:r>
            <w:r w:rsidR="008D7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492435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4"/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109">
              <w:rPr>
                <w:rFonts w:ascii="Arial" w:hAnsi="Arial" w:cs="Arial"/>
                <w:sz w:val="18"/>
                <w:szCs w:val="18"/>
              </w:rPr>
            </w:r>
            <w:r w:rsidR="008D7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49243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0A1631">
            <w:pPr>
              <w:tabs>
                <w:tab w:val="left" w:pos="2052"/>
              </w:tabs>
              <w:spacing w:before="20" w:after="20"/>
              <w:rPr>
                <w:sz w:val="18"/>
              </w:rPr>
            </w:pP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0A1631">
            <w:pPr>
              <w:pStyle w:val="Arial10"/>
              <w:keepNext/>
              <w:tabs>
                <w:tab w:val="left" w:pos="1350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Date and Time of Attempt 2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No Answer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Left Message</w:t>
            </w:r>
          </w:p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Unable to Talk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Number Disconnected</w:t>
            </w:r>
          </w:p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Wrong Number</w:t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EF4496" w:rsidRDefault="00B81E0B" w:rsidP="000A1631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</w:t>
            </w:r>
            <w:r w:rsidRPr="00492435">
              <w:rPr>
                <w:sz w:val="20"/>
              </w:rPr>
              <w:t xml:space="preserve">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109">
              <w:rPr>
                <w:rFonts w:ascii="Arial" w:hAnsi="Arial" w:cs="Arial"/>
                <w:sz w:val="18"/>
                <w:szCs w:val="18"/>
              </w:rPr>
            </w:r>
            <w:r w:rsidR="008D7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109">
              <w:rPr>
                <w:rFonts w:ascii="Arial" w:hAnsi="Arial" w:cs="Arial"/>
                <w:sz w:val="18"/>
                <w:szCs w:val="18"/>
              </w:rPr>
            </w:r>
            <w:r w:rsidR="008D7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492435" w:rsidRDefault="00B81E0B" w:rsidP="000A1631">
            <w:pPr>
              <w:tabs>
                <w:tab w:val="left" w:pos="2052"/>
              </w:tabs>
              <w:spacing w:before="20" w:after="20"/>
              <w:rPr>
                <w:sz w:val="18"/>
              </w:rPr>
            </w:pP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E0B" w:rsidRPr="00492435" w:rsidRDefault="00B81E0B" w:rsidP="000A1631">
            <w:pPr>
              <w:pStyle w:val="Arial10"/>
              <w:keepNext/>
              <w:tabs>
                <w:tab w:val="left" w:pos="1350"/>
                <w:tab w:val="right" w:pos="520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Date and Time of Attempt 3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0"/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25"/>
            <w:r w:rsidRPr="00492435">
              <w:rPr>
                <w:sz w:val="18"/>
              </w:rPr>
              <w:t xml:space="preserve"> Client lost to FU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No Answer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Left Message</w:t>
            </w:r>
          </w:p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Unable to Talk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Number Disconnected</w:t>
            </w:r>
          </w:p>
          <w:p w:rsidR="00B81E0B" w:rsidRPr="00492435" w:rsidRDefault="00B81E0B" w:rsidP="000A1631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8D7109">
              <w:rPr>
                <w:sz w:val="18"/>
              </w:rPr>
            </w:r>
            <w:r w:rsidR="008D7109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Wrong Number</w:t>
            </w:r>
          </w:p>
        </w:tc>
      </w:tr>
      <w:tr w:rsidR="00B81E0B" w:rsidRPr="00EF4496" w:rsidTr="00EC578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E0B" w:rsidRPr="00EF4496" w:rsidRDefault="00B81E0B" w:rsidP="000A1631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 w:rsidRPr="00492435">
              <w:rPr>
                <w:sz w:val="20"/>
              </w:rPr>
              <w:t xml:space="preserve">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109">
              <w:rPr>
                <w:rFonts w:ascii="Arial" w:hAnsi="Arial" w:cs="Arial"/>
                <w:sz w:val="18"/>
                <w:szCs w:val="18"/>
              </w:rPr>
            </w:r>
            <w:r w:rsidR="008D7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109">
              <w:rPr>
                <w:rFonts w:ascii="Arial" w:hAnsi="Arial" w:cs="Arial"/>
                <w:sz w:val="18"/>
                <w:szCs w:val="18"/>
              </w:rPr>
            </w:r>
            <w:r w:rsidR="008D71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E0B" w:rsidRPr="00EF4496" w:rsidRDefault="00B81E0B" w:rsidP="000A1631">
            <w:pPr>
              <w:spacing w:before="20" w:after="20"/>
            </w:pPr>
          </w:p>
        </w:tc>
      </w:tr>
    </w:tbl>
    <w:p w:rsidR="006E071C" w:rsidRPr="00477719" w:rsidRDefault="006E071C" w:rsidP="003F48A2">
      <w:pPr>
        <w:pStyle w:val="Arial9"/>
      </w:pPr>
    </w:p>
    <w:sectPr w:rsidR="006E071C" w:rsidRPr="00477719" w:rsidSect="009C0C0E">
      <w:type w:val="continuous"/>
      <w:pgSz w:w="12240" w:h="15840"/>
      <w:pgMar w:top="540" w:right="720" w:bottom="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F6" w:rsidRDefault="00FA48F6" w:rsidP="00F309DE">
      <w:r>
        <w:separator/>
      </w:r>
    </w:p>
  </w:endnote>
  <w:endnote w:type="continuationSeparator" w:id="0">
    <w:p w:rsidR="00FA48F6" w:rsidRDefault="00FA48F6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F6" w:rsidRDefault="00FA48F6" w:rsidP="00F309DE">
      <w:r>
        <w:separator/>
      </w:r>
    </w:p>
  </w:footnote>
  <w:footnote w:type="continuationSeparator" w:id="0">
    <w:p w:rsidR="00FA48F6" w:rsidRDefault="00FA48F6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09" w:rsidRDefault="00B74809" w:rsidP="009C0C0E">
    <w:pPr>
      <w:pStyle w:val="Arial9"/>
      <w:tabs>
        <w:tab w:val="right" w:pos="10800"/>
      </w:tabs>
      <w:spacing w:after="240"/>
    </w:pPr>
    <w:r>
      <w:t>F-01225</w:t>
    </w:r>
    <w:r>
      <w:tab/>
    </w:r>
    <w:r w:rsidRPr="00CB2800">
      <w:rPr>
        <w:szCs w:val="18"/>
      </w:rPr>
      <w:t xml:space="preserve">Page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PAGE </w:instrText>
    </w:r>
    <w:r w:rsidRPr="00CB2800">
      <w:rPr>
        <w:bCs/>
        <w:szCs w:val="18"/>
      </w:rPr>
      <w:fldChar w:fldCharType="separate"/>
    </w:r>
    <w:r w:rsidR="008D7109">
      <w:rPr>
        <w:bCs/>
        <w:noProof/>
        <w:szCs w:val="18"/>
      </w:rPr>
      <w:t>2</w:t>
    </w:r>
    <w:r w:rsidRPr="00CB2800">
      <w:rPr>
        <w:bCs/>
        <w:szCs w:val="18"/>
      </w:rPr>
      <w:fldChar w:fldCharType="end"/>
    </w:r>
    <w:r w:rsidRPr="00CB2800">
      <w:rPr>
        <w:szCs w:val="18"/>
      </w:rPr>
      <w:t xml:space="preserve"> of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NUMPAGES  </w:instrText>
    </w:r>
    <w:r w:rsidRPr="00CB2800">
      <w:rPr>
        <w:bCs/>
        <w:szCs w:val="18"/>
      </w:rPr>
      <w:fldChar w:fldCharType="separate"/>
    </w:r>
    <w:r w:rsidR="008D7109">
      <w:rPr>
        <w:bCs/>
        <w:noProof/>
        <w:szCs w:val="18"/>
      </w:rPr>
      <w:t>2</w:t>
    </w:r>
    <w:r w:rsidRPr="00CB2800">
      <w:rPr>
        <w:bCs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56"/>
    <w:multiLevelType w:val="hybridMultilevel"/>
    <w:tmpl w:val="C75453C8"/>
    <w:lvl w:ilvl="0" w:tplc="0042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404F"/>
    <w:multiLevelType w:val="hybridMultilevel"/>
    <w:tmpl w:val="DBD61A80"/>
    <w:lvl w:ilvl="0" w:tplc="65784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10597"/>
    <w:multiLevelType w:val="hybridMultilevel"/>
    <w:tmpl w:val="7D8AB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97B74"/>
    <w:multiLevelType w:val="hybridMultilevel"/>
    <w:tmpl w:val="AF561552"/>
    <w:lvl w:ilvl="0" w:tplc="6E3A17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AC15DF7"/>
    <w:multiLevelType w:val="hybridMultilevel"/>
    <w:tmpl w:val="1338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F73"/>
    <w:multiLevelType w:val="hybridMultilevel"/>
    <w:tmpl w:val="6E40F634"/>
    <w:lvl w:ilvl="0" w:tplc="C5B2E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23E03"/>
    <w:multiLevelType w:val="hybridMultilevel"/>
    <w:tmpl w:val="DDAA4C80"/>
    <w:lvl w:ilvl="0" w:tplc="EAAA23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6186C"/>
    <w:multiLevelType w:val="hybridMultilevel"/>
    <w:tmpl w:val="4A4EFFEA"/>
    <w:lvl w:ilvl="0" w:tplc="DBA6F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819EC"/>
    <w:multiLevelType w:val="hybridMultilevel"/>
    <w:tmpl w:val="249612AC"/>
    <w:lvl w:ilvl="0" w:tplc="EAAA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F7FDF"/>
    <w:multiLevelType w:val="hybridMultilevel"/>
    <w:tmpl w:val="85AC91C6"/>
    <w:lvl w:ilvl="0" w:tplc="55E81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710938"/>
    <w:multiLevelType w:val="hybridMultilevel"/>
    <w:tmpl w:val="B4FA5E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25764"/>
    <w:multiLevelType w:val="hybridMultilevel"/>
    <w:tmpl w:val="9B442126"/>
    <w:lvl w:ilvl="0" w:tplc="02A4B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74E12490"/>
    <w:multiLevelType w:val="hybridMultilevel"/>
    <w:tmpl w:val="B094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0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17"/>
  </w:num>
  <w:num w:numId="13">
    <w:abstractNumId w:val="10"/>
  </w:num>
  <w:num w:numId="14">
    <w:abstractNumId w:val="18"/>
  </w:num>
  <w:num w:numId="15">
    <w:abstractNumId w:val="4"/>
  </w:num>
  <w:num w:numId="16">
    <w:abstractNumId w:val="19"/>
  </w:num>
  <w:num w:numId="17">
    <w:abstractNumId w:val="0"/>
  </w:num>
  <w:num w:numId="18">
    <w:abstractNumId w:val="9"/>
  </w:num>
  <w:num w:numId="19">
    <w:abstractNumId w:val="12"/>
  </w:num>
  <w:num w:numId="20">
    <w:abstractNumId w:val="8"/>
  </w:num>
  <w:num w:numId="21">
    <w:abstractNumId w:val="21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, Maebe">
    <w15:presenceInfo w15:providerId="AD" w15:userId="S-1-5-21-976510639-1043612524-867266998-167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020BB"/>
    <w:rsid w:val="0000473A"/>
    <w:rsid w:val="000164B0"/>
    <w:rsid w:val="000365B8"/>
    <w:rsid w:val="00052E2B"/>
    <w:rsid w:val="00070F23"/>
    <w:rsid w:val="00081F67"/>
    <w:rsid w:val="0009394D"/>
    <w:rsid w:val="000A1631"/>
    <w:rsid w:val="000A3CE6"/>
    <w:rsid w:val="000C0D0E"/>
    <w:rsid w:val="000C7C28"/>
    <w:rsid w:val="000D56D0"/>
    <w:rsid w:val="000D7094"/>
    <w:rsid w:val="001049DE"/>
    <w:rsid w:val="00131DB9"/>
    <w:rsid w:val="0015127C"/>
    <w:rsid w:val="00151F1E"/>
    <w:rsid w:val="00154EBF"/>
    <w:rsid w:val="001552C2"/>
    <w:rsid w:val="001576AD"/>
    <w:rsid w:val="00172C73"/>
    <w:rsid w:val="0018241D"/>
    <w:rsid w:val="001A7173"/>
    <w:rsid w:val="001B7BF7"/>
    <w:rsid w:val="001C5E46"/>
    <w:rsid w:val="002265F3"/>
    <w:rsid w:val="00252E03"/>
    <w:rsid w:val="00262744"/>
    <w:rsid w:val="002672D9"/>
    <w:rsid w:val="002818A7"/>
    <w:rsid w:val="00286943"/>
    <w:rsid w:val="00291173"/>
    <w:rsid w:val="0029610B"/>
    <w:rsid w:val="002A0265"/>
    <w:rsid w:val="002C7068"/>
    <w:rsid w:val="002D0C52"/>
    <w:rsid w:val="002E46A8"/>
    <w:rsid w:val="0031679A"/>
    <w:rsid w:val="003258CA"/>
    <w:rsid w:val="0033026E"/>
    <w:rsid w:val="00333863"/>
    <w:rsid w:val="003350B4"/>
    <w:rsid w:val="00342EE5"/>
    <w:rsid w:val="00344247"/>
    <w:rsid w:val="00354331"/>
    <w:rsid w:val="00375046"/>
    <w:rsid w:val="003857EA"/>
    <w:rsid w:val="0038770D"/>
    <w:rsid w:val="00395585"/>
    <w:rsid w:val="003A0123"/>
    <w:rsid w:val="003A448D"/>
    <w:rsid w:val="003B60C5"/>
    <w:rsid w:val="003B6683"/>
    <w:rsid w:val="003C586E"/>
    <w:rsid w:val="003F48A2"/>
    <w:rsid w:val="00404CFF"/>
    <w:rsid w:val="00415B9F"/>
    <w:rsid w:val="004236A5"/>
    <w:rsid w:val="00430D1C"/>
    <w:rsid w:val="00435C1C"/>
    <w:rsid w:val="00465E22"/>
    <w:rsid w:val="00477719"/>
    <w:rsid w:val="00480CBD"/>
    <w:rsid w:val="00492435"/>
    <w:rsid w:val="00497AB5"/>
    <w:rsid w:val="004B2828"/>
    <w:rsid w:val="004B58B3"/>
    <w:rsid w:val="004C0EE5"/>
    <w:rsid w:val="004E21EC"/>
    <w:rsid w:val="004E46F9"/>
    <w:rsid w:val="005026AD"/>
    <w:rsid w:val="00505A68"/>
    <w:rsid w:val="0050721B"/>
    <w:rsid w:val="00542003"/>
    <w:rsid w:val="0054338C"/>
    <w:rsid w:val="00556DD7"/>
    <w:rsid w:val="00567DAD"/>
    <w:rsid w:val="00570F0D"/>
    <w:rsid w:val="0057136A"/>
    <w:rsid w:val="0059173C"/>
    <w:rsid w:val="00593BFB"/>
    <w:rsid w:val="005B403D"/>
    <w:rsid w:val="005C3F5A"/>
    <w:rsid w:val="005C7ED2"/>
    <w:rsid w:val="005D09F1"/>
    <w:rsid w:val="005D2DE0"/>
    <w:rsid w:val="005D3D93"/>
    <w:rsid w:val="005D54ED"/>
    <w:rsid w:val="005E1442"/>
    <w:rsid w:val="005E4458"/>
    <w:rsid w:val="005E723D"/>
    <w:rsid w:val="005F243B"/>
    <w:rsid w:val="00612C44"/>
    <w:rsid w:val="006137E7"/>
    <w:rsid w:val="006164E5"/>
    <w:rsid w:val="0061719A"/>
    <w:rsid w:val="00630F4C"/>
    <w:rsid w:val="006338D4"/>
    <w:rsid w:val="0063783B"/>
    <w:rsid w:val="006506BF"/>
    <w:rsid w:val="006530B6"/>
    <w:rsid w:val="00655BED"/>
    <w:rsid w:val="00655DA1"/>
    <w:rsid w:val="00666D7F"/>
    <w:rsid w:val="00672D5C"/>
    <w:rsid w:val="006730B1"/>
    <w:rsid w:val="00680F2C"/>
    <w:rsid w:val="006834D4"/>
    <w:rsid w:val="00694B99"/>
    <w:rsid w:val="006D234D"/>
    <w:rsid w:val="006E071C"/>
    <w:rsid w:val="006F586D"/>
    <w:rsid w:val="006F6EE4"/>
    <w:rsid w:val="007120A8"/>
    <w:rsid w:val="00723124"/>
    <w:rsid w:val="0075165A"/>
    <w:rsid w:val="007612C3"/>
    <w:rsid w:val="00780788"/>
    <w:rsid w:val="00792D96"/>
    <w:rsid w:val="00793B13"/>
    <w:rsid w:val="00797DCE"/>
    <w:rsid w:val="007A1AAB"/>
    <w:rsid w:val="007B0B8F"/>
    <w:rsid w:val="007C2266"/>
    <w:rsid w:val="007C5E75"/>
    <w:rsid w:val="007C6DE6"/>
    <w:rsid w:val="007D6D28"/>
    <w:rsid w:val="007D7D26"/>
    <w:rsid w:val="0080180C"/>
    <w:rsid w:val="008346CA"/>
    <w:rsid w:val="0083701F"/>
    <w:rsid w:val="008414F7"/>
    <w:rsid w:val="00862261"/>
    <w:rsid w:val="00866100"/>
    <w:rsid w:val="00866370"/>
    <w:rsid w:val="00867C4E"/>
    <w:rsid w:val="008729BC"/>
    <w:rsid w:val="008955A9"/>
    <w:rsid w:val="0089577C"/>
    <w:rsid w:val="008A7EED"/>
    <w:rsid w:val="008D12F6"/>
    <w:rsid w:val="008D4C1A"/>
    <w:rsid w:val="008D4D55"/>
    <w:rsid w:val="008D4F64"/>
    <w:rsid w:val="008D7109"/>
    <w:rsid w:val="008E79B4"/>
    <w:rsid w:val="008F641F"/>
    <w:rsid w:val="009065DD"/>
    <w:rsid w:val="00914544"/>
    <w:rsid w:val="00917A46"/>
    <w:rsid w:val="00972C75"/>
    <w:rsid w:val="009829A2"/>
    <w:rsid w:val="00997108"/>
    <w:rsid w:val="00997F29"/>
    <w:rsid w:val="009B4DC6"/>
    <w:rsid w:val="009C0C0E"/>
    <w:rsid w:val="009D2B0C"/>
    <w:rsid w:val="009E0D00"/>
    <w:rsid w:val="009E3E18"/>
    <w:rsid w:val="009E77DA"/>
    <w:rsid w:val="00A05BB5"/>
    <w:rsid w:val="00A120C4"/>
    <w:rsid w:val="00A126A5"/>
    <w:rsid w:val="00A13066"/>
    <w:rsid w:val="00A20059"/>
    <w:rsid w:val="00A23C03"/>
    <w:rsid w:val="00A40E8B"/>
    <w:rsid w:val="00A4336A"/>
    <w:rsid w:val="00A50F31"/>
    <w:rsid w:val="00A669F8"/>
    <w:rsid w:val="00A73DA9"/>
    <w:rsid w:val="00A80978"/>
    <w:rsid w:val="00A80BF6"/>
    <w:rsid w:val="00A8730B"/>
    <w:rsid w:val="00AA6F2D"/>
    <w:rsid w:val="00AB133E"/>
    <w:rsid w:val="00AB505D"/>
    <w:rsid w:val="00AC26B9"/>
    <w:rsid w:val="00AD1A88"/>
    <w:rsid w:val="00AD2093"/>
    <w:rsid w:val="00B33AB4"/>
    <w:rsid w:val="00B45295"/>
    <w:rsid w:val="00B51590"/>
    <w:rsid w:val="00B676BA"/>
    <w:rsid w:val="00B74809"/>
    <w:rsid w:val="00B75663"/>
    <w:rsid w:val="00B75732"/>
    <w:rsid w:val="00B80ECF"/>
    <w:rsid w:val="00B81E0B"/>
    <w:rsid w:val="00B90B9A"/>
    <w:rsid w:val="00B97062"/>
    <w:rsid w:val="00BC6530"/>
    <w:rsid w:val="00BD179B"/>
    <w:rsid w:val="00BD6BBA"/>
    <w:rsid w:val="00BE4477"/>
    <w:rsid w:val="00C01CC4"/>
    <w:rsid w:val="00C06928"/>
    <w:rsid w:val="00C1513F"/>
    <w:rsid w:val="00C503CC"/>
    <w:rsid w:val="00C504B9"/>
    <w:rsid w:val="00C5542D"/>
    <w:rsid w:val="00C83838"/>
    <w:rsid w:val="00CA024D"/>
    <w:rsid w:val="00CA5BE6"/>
    <w:rsid w:val="00CA6F96"/>
    <w:rsid w:val="00CB2FA2"/>
    <w:rsid w:val="00CC3E4E"/>
    <w:rsid w:val="00CD1682"/>
    <w:rsid w:val="00CF6DB4"/>
    <w:rsid w:val="00D00EC3"/>
    <w:rsid w:val="00D05C4E"/>
    <w:rsid w:val="00D06915"/>
    <w:rsid w:val="00D65D86"/>
    <w:rsid w:val="00D679F3"/>
    <w:rsid w:val="00D7690B"/>
    <w:rsid w:val="00D81F0E"/>
    <w:rsid w:val="00D82750"/>
    <w:rsid w:val="00D85665"/>
    <w:rsid w:val="00D95EB6"/>
    <w:rsid w:val="00DA0109"/>
    <w:rsid w:val="00DA2686"/>
    <w:rsid w:val="00DE1D1E"/>
    <w:rsid w:val="00E03B79"/>
    <w:rsid w:val="00E46287"/>
    <w:rsid w:val="00E52591"/>
    <w:rsid w:val="00E63A4C"/>
    <w:rsid w:val="00E75DA2"/>
    <w:rsid w:val="00E8007D"/>
    <w:rsid w:val="00E922F1"/>
    <w:rsid w:val="00E92320"/>
    <w:rsid w:val="00EA50A2"/>
    <w:rsid w:val="00EC4B4F"/>
    <w:rsid w:val="00EC578B"/>
    <w:rsid w:val="00EF3E7C"/>
    <w:rsid w:val="00EF4496"/>
    <w:rsid w:val="00F0091E"/>
    <w:rsid w:val="00F25E89"/>
    <w:rsid w:val="00F309DE"/>
    <w:rsid w:val="00F33A56"/>
    <w:rsid w:val="00F50602"/>
    <w:rsid w:val="00F60760"/>
    <w:rsid w:val="00F90415"/>
    <w:rsid w:val="00FA48F6"/>
    <w:rsid w:val="00FA5BB4"/>
    <w:rsid w:val="00FA75D9"/>
    <w:rsid w:val="00FC0C6F"/>
    <w:rsid w:val="00FC1B42"/>
    <w:rsid w:val="00FC5E8A"/>
    <w:rsid w:val="00FD0528"/>
    <w:rsid w:val="00FE17E0"/>
    <w:rsid w:val="00FE228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EF4496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F4496"/>
    <w:rPr>
      <w:rFonts w:ascii="Arial" w:eastAsia="Gulim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EF4496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F4496"/>
    <w:rPr>
      <w:rFonts w:ascii="Arial" w:eastAsia="Gulim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 Coaching Follow-Up</vt:lpstr>
    </vt:vector>
  </TitlesOfParts>
  <Company>DHS/DPH/BCHP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 Coaching Follow-Up</dc:title>
  <dc:creator>BCHP</dc:creator>
  <cp:keywords>f01225, f-01225, wisconsin, wisewoman, program, client, health, coaching, follow-up, follow up, department of health services, dhs, division of public health, dph, bureau of community health promotion, bchp, chronic disease prevention and cancer control section</cp:keywords>
  <cp:lastModifiedBy>Haight, Jennifer L</cp:lastModifiedBy>
  <cp:revision>10</cp:revision>
  <cp:lastPrinted>2019-01-07T20:02:00Z</cp:lastPrinted>
  <dcterms:created xsi:type="dcterms:W3CDTF">2019-01-17T21:51:00Z</dcterms:created>
  <dcterms:modified xsi:type="dcterms:W3CDTF">2019-09-06T20:18:00Z</dcterms:modified>
</cp:coreProperties>
</file>