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7D" w:rsidRPr="006B3D96" w:rsidRDefault="00527ACB" w:rsidP="00527ACB">
      <w:pPr>
        <w:tabs>
          <w:tab w:val="right" w:pos="10800"/>
        </w:tabs>
        <w:spacing w:after="0" w:line="240" w:lineRule="auto"/>
        <w:rPr>
          <w:rFonts w:ascii="Arial" w:hAnsi="Arial" w:cs="Arial"/>
          <w:b/>
          <w:color w:val="FF0000"/>
          <w:sz w:val="16"/>
          <w:szCs w:val="16"/>
        </w:rPr>
      </w:pPr>
      <w:r w:rsidRPr="006B3D96">
        <w:rPr>
          <w:rFonts w:ascii="Arial" w:hAnsi="Arial" w:cs="Arial"/>
          <w:b/>
          <w:color w:val="FF0000"/>
          <w:sz w:val="16"/>
          <w:szCs w:val="16"/>
        </w:rPr>
        <w:t>DEPARTMENT OF HEALTH SERVICES</w:t>
      </w:r>
      <w:r w:rsidRPr="006B3D96">
        <w:rPr>
          <w:rFonts w:ascii="Arial" w:hAnsi="Arial" w:cs="Arial"/>
          <w:b/>
          <w:color w:val="FF0000"/>
          <w:sz w:val="16"/>
          <w:szCs w:val="16"/>
        </w:rPr>
        <w:tab/>
        <w:t>STATE OF WISCONSIN</w:t>
      </w:r>
    </w:p>
    <w:p w:rsidR="00527ACB" w:rsidRPr="006B3D96" w:rsidRDefault="00527ACB" w:rsidP="00527ACB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6B3D96">
        <w:rPr>
          <w:rFonts w:ascii="Arial" w:hAnsi="Arial" w:cs="Arial"/>
          <w:color w:val="FF0000"/>
          <w:sz w:val="16"/>
          <w:szCs w:val="16"/>
        </w:rPr>
        <w:t xml:space="preserve">Division of </w:t>
      </w:r>
      <w:r w:rsidR="006E7091">
        <w:rPr>
          <w:rFonts w:ascii="Arial" w:hAnsi="Arial" w:cs="Arial"/>
          <w:color w:val="FF0000"/>
          <w:sz w:val="16"/>
          <w:szCs w:val="16"/>
        </w:rPr>
        <w:t>Medicaid Services</w:t>
      </w:r>
    </w:p>
    <w:p w:rsidR="00527ACB" w:rsidRPr="006B3D96" w:rsidRDefault="00527ACB" w:rsidP="00527ACB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6B3D96">
        <w:rPr>
          <w:rFonts w:ascii="Arial" w:hAnsi="Arial" w:cs="Arial"/>
          <w:color w:val="FF0000"/>
          <w:sz w:val="16"/>
          <w:szCs w:val="16"/>
        </w:rPr>
        <w:t>F-</w:t>
      </w:r>
      <w:r w:rsidR="001C23C5">
        <w:rPr>
          <w:rFonts w:ascii="Arial" w:hAnsi="Arial" w:cs="Arial"/>
          <w:color w:val="FF0000"/>
          <w:sz w:val="16"/>
          <w:szCs w:val="16"/>
        </w:rPr>
        <w:t>01234</w:t>
      </w:r>
      <w:r w:rsidR="001C23C5" w:rsidRPr="006B3D96">
        <w:rPr>
          <w:rFonts w:ascii="Arial" w:hAnsi="Arial" w:cs="Arial"/>
          <w:color w:val="FF0000"/>
          <w:sz w:val="16"/>
          <w:szCs w:val="16"/>
        </w:rPr>
        <w:t xml:space="preserve"> </w:t>
      </w:r>
      <w:r w:rsidRPr="006B3D96">
        <w:rPr>
          <w:rFonts w:ascii="Arial" w:hAnsi="Arial" w:cs="Arial"/>
          <w:color w:val="FF0000"/>
          <w:sz w:val="16"/>
          <w:szCs w:val="16"/>
        </w:rPr>
        <w:t>(</w:t>
      </w:r>
      <w:r w:rsidR="006E7091">
        <w:rPr>
          <w:rFonts w:ascii="Arial" w:hAnsi="Arial" w:cs="Arial"/>
          <w:color w:val="FF0000"/>
          <w:sz w:val="16"/>
          <w:szCs w:val="16"/>
        </w:rPr>
        <w:t>04/2018</w:t>
      </w:r>
      <w:r w:rsidRPr="006B3D96">
        <w:rPr>
          <w:rFonts w:ascii="Arial" w:hAnsi="Arial" w:cs="Arial"/>
          <w:color w:val="FF0000"/>
          <w:sz w:val="16"/>
          <w:szCs w:val="16"/>
        </w:rPr>
        <w:t>)</w:t>
      </w:r>
    </w:p>
    <w:p w:rsidR="00527ACB" w:rsidRPr="006B3D96" w:rsidRDefault="00527ACB" w:rsidP="00527ACB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:rsidR="00527ACB" w:rsidRPr="006B3D96" w:rsidRDefault="00527ACB" w:rsidP="00527ACB">
      <w:pPr>
        <w:tabs>
          <w:tab w:val="right" w:pos="10800"/>
        </w:tabs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3D96">
        <w:rPr>
          <w:rFonts w:ascii="Arial" w:hAnsi="Arial" w:cs="Arial"/>
          <w:b/>
          <w:color w:val="FF0000"/>
          <w:sz w:val="20"/>
          <w:szCs w:val="20"/>
        </w:rPr>
        <w:t>FORWARDHEALTH</w:t>
      </w:r>
    </w:p>
    <w:p w:rsidR="00527ACB" w:rsidRPr="006B3D96" w:rsidRDefault="00527ACB" w:rsidP="00527ACB">
      <w:pPr>
        <w:tabs>
          <w:tab w:val="right" w:pos="1080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B3D96">
        <w:rPr>
          <w:rFonts w:ascii="Arial" w:hAnsi="Arial" w:cs="Arial"/>
          <w:b/>
          <w:color w:val="FF0000"/>
          <w:sz w:val="24"/>
          <w:szCs w:val="24"/>
        </w:rPr>
        <w:t>EXPLANATION OF MEDICAL BENEFITS</w:t>
      </w:r>
    </w:p>
    <w:p w:rsidR="00527ACB" w:rsidRPr="006B3D96" w:rsidRDefault="00527ACB" w:rsidP="00527ACB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527ACB" w:rsidRPr="006B3D96" w:rsidRDefault="00527ACB" w:rsidP="00527ACB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6B3D96">
        <w:rPr>
          <w:rFonts w:ascii="Arial" w:hAnsi="Arial" w:cs="Arial"/>
          <w:b/>
          <w:color w:val="FF0000"/>
          <w:sz w:val="18"/>
          <w:szCs w:val="18"/>
        </w:rPr>
        <w:t>I</w:t>
      </w:r>
      <w:r w:rsidR="006E7091">
        <w:rPr>
          <w:rFonts w:ascii="Arial" w:hAnsi="Arial" w:cs="Arial"/>
          <w:b/>
          <w:color w:val="FF0000"/>
          <w:sz w:val="18"/>
          <w:szCs w:val="18"/>
        </w:rPr>
        <w:t>NSTRUCTIONS</w:t>
      </w:r>
      <w:r w:rsidRPr="006B3D96">
        <w:rPr>
          <w:rFonts w:ascii="Arial" w:hAnsi="Arial" w:cs="Arial"/>
          <w:b/>
          <w:color w:val="FF0000"/>
          <w:sz w:val="18"/>
          <w:szCs w:val="18"/>
        </w:rPr>
        <w:t xml:space="preserve">: </w:t>
      </w:r>
      <w:r w:rsidR="0042776C" w:rsidRPr="006B3D96">
        <w:rPr>
          <w:rFonts w:ascii="Arial" w:hAnsi="Arial" w:cs="Arial"/>
          <w:color w:val="FF0000"/>
          <w:sz w:val="18"/>
          <w:szCs w:val="18"/>
        </w:rPr>
        <w:t>Type or</w:t>
      </w:r>
      <w:r w:rsidRPr="006B3D96">
        <w:rPr>
          <w:rFonts w:ascii="Arial" w:hAnsi="Arial" w:cs="Arial"/>
          <w:color w:val="FF0000"/>
          <w:sz w:val="18"/>
          <w:szCs w:val="18"/>
        </w:rPr>
        <w:t xml:space="preserve"> print clearly. If </w:t>
      </w:r>
      <w:r w:rsidR="0042776C" w:rsidRPr="006B3D96">
        <w:rPr>
          <w:rFonts w:ascii="Arial" w:hAnsi="Arial" w:cs="Arial"/>
          <w:color w:val="FF0000"/>
          <w:sz w:val="18"/>
          <w:szCs w:val="18"/>
        </w:rPr>
        <w:t xml:space="preserve">submitting a </w:t>
      </w:r>
      <w:r w:rsidRPr="006B3D96">
        <w:rPr>
          <w:rFonts w:ascii="Arial" w:hAnsi="Arial" w:cs="Arial"/>
          <w:color w:val="FF0000"/>
          <w:sz w:val="18"/>
          <w:szCs w:val="18"/>
        </w:rPr>
        <w:t>multiple page claim</w:t>
      </w:r>
      <w:r w:rsidR="0042776C" w:rsidRPr="006B3D96">
        <w:rPr>
          <w:rFonts w:ascii="Arial" w:hAnsi="Arial" w:cs="Arial"/>
          <w:color w:val="FF0000"/>
          <w:sz w:val="18"/>
          <w:szCs w:val="18"/>
        </w:rPr>
        <w:t>,</w:t>
      </w:r>
      <w:r w:rsidRPr="006B3D96">
        <w:rPr>
          <w:rFonts w:ascii="Arial" w:hAnsi="Arial" w:cs="Arial"/>
          <w:color w:val="FF0000"/>
          <w:sz w:val="18"/>
          <w:szCs w:val="18"/>
        </w:rPr>
        <w:t xml:space="preserve"> include this form for each detail being billed. Refer to the Explanation of Medical Benefits Instructions, F-</w:t>
      </w:r>
      <w:r w:rsidR="001C23C5">
        <w:rPr>
          <w:rFonts w:ascii="Arial" w:hAnsi="Arial" w:cs="Arial"/>
          <w:color w:val="FF0000"/>
          <w:sz w:val="18"/>
          <w:szCs w:val="18"/>
        </w:rPr>
        <w:t>01234</w:t>
      </w:r>
      <w:r w:rsidR="001C23C5" w:rsidRPr="006B3D96">
        <w:rPr>
          <w:rFonts w:ascii="Arial" w:hAnsi="Arial" w:cs="Arial"/>
          <w:color w:val="FF0000"/>
          <w:sz w:val="18"/>
          <w:szCs w:val="18"/>
        </w:rPr>
        <w:t>A</w:t>
      </w:r>
      <w:r w:rsidRPr="006B3D96">
        <w:rPr>
          <w:rFonts w:ascii="Arial" w:hAnsi="Arial" w:cs="Arial"/>
          <w:color w:val="FF0000"/>
          <w:sz w:val="18"/>
          <w:szCs w:val="18"/>
        </w:rPr>
        <w:t>, for</w:t>
      </w:r>
      <w:r w:rsidR="0042776C" w:rsidRPr="006B3D96">
        <w:rPr>
          <w:rFonts w:ascii="Arial" w:hAnsi="Arial" w:cs="Arial"/>
          <w:color w:val="FF0000"/>
          <w:sz w:val="18"/>
          <w:szCs w:val="18"/>
        </w:rPr>
        <w:t xml:space="preserve"> more information</w:t>
      </w:r>
      <w:r w:rsidRPr="006B3D96">
        <w:rPr>
          <w:rFonts w:ascii="Arial" w:hAnsi="Arial" w:cs="Arial"/>
          <w:color w:val="FF0000"/>
          <w:sz w:val="18"/>
          <w:szCs w:val="18"/>
        </w:rPr>
        <w:t xml:space="preserve">. </w:t>
      </w:r>
      <w:r w:rsidR="004177A4">
        <w:rPr>
          <w:rFonts w:ascii="Arial" w:hAnsi="Arial" w:cs="Arial"/>
          <w:color w:val="FF0000"/>
          <w:sz w:val="18"/>
          <w:szCs w:val="18"/>
        </w:rPr>
        <w:t xml:space="preserve">Providers should submit one completed form per payer. </w:t>
      </w:r>
    </w:p>
    <w:p w:rsidR="00527ACB" w:rsidRDefault="00527ACB" w:rsidP="00527ACB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E7091" w:rsidRPr="006B3D96" w:rsidRDefault="006E7091" w:rsidP="00527ACB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leGrid"/>
        <w:tblW w:w="1130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360"/>
        <w:gridCol w:w="900"/>
        <w:gridCol w:w="360"/>
        <w:gridCol w:w="900"/>
        <w:gridCol w:w="90"/>
        <w:gridCol w:w="1170"/>
        <w:gridCol w:w="180"/>
        <w:gridCol w:w="450"/>
        <w:gridCol w:w="450"/>
        <w:gridCol w:w="810"/>
        <w:gridCol w:w="810"/>
        <w:gridCol w:w="449"/>
        <w:gridCol w:w="811"/>
        <w:gridCol w:w="990"/>
        <w:gridCol w:w="956"/>
      </w:tblGrid>
      <w:tr w:rsidR="006B3D96" w:rsidRPr="006B3D96" w:rsidTr="0092658F">
        <w:trPr>
          <w:trHeight w:val="159"/>
          <w:jc w:val="center"/>
        </w:trPr>
        <w:tc>
          <w:tcPr>
            <w:tcW w:w="11306" w:type="dxa"/>
            <w:gridSpan w:val="17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:rsidR="00527ACB" w:rsidRPr="006B3D96" w:rsidRDefault="00DF2864" w:rsidP="006E7091">
            <w:pPr>
              <w:tabs>
                <w:tab w:val="right" w:pos="10800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SECTION I </w:t>
            </w:r>
            <w:r w:rsidR="006E7091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</w:t>
            </w:r>
            <w:r w:rsidRPr="006B3D9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527ACB" w:rsidRPr="006B3D96">
              <w:rPr>
                <w:rFonts w:ascii="Arial" w:hAnsi="Arial" w:cs="Arial"/>
                <w:b/>
                <w:color w:val="FF0000"/>
                <w:sz w:val="18"/>
                <w:szCs w:val="18"/>
              </w:rPr>
              <w:t>PAYER INFORMATION</w:t>
            </w:r>
          </w:p>
        </w:tc>
      </w:tr>
      <w:tr w:rsidR="006B3D96" w:rsidRPr="006B3D96" w:rsidTr="0053065F">
        <w:trPr>
          <w:trHeight w:val="375"/>
          <w:jc w:val="center"/>
        </w:trPr>
        <w:tc>
          <w:tcPr>
            <w:tcW w:w="11306" w:type="dxa"/>
            <w:gridSpan w:val="17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:rsidR="00527ACB" w:rsidRPr="006B3D96" w:rsidRDefault="0001058E" w:rsidP="00DC6D95">
            <w:pPr>
              <w:tabs>
                <w:tab w:val="left" w:pos="252"/>
                <w:tab w:val="left" w:pos="522"/>
                <w:tab w:val="left" w:pos="1602"/>
                <w:tab w:val="left" w:pos="1872"/>
                <w:tab w:val="left" w:pos="3942"/>
                <w:tab w:val="left" w:pos="4212"/>
                <w:tab w:val="right" w:pos="10584"/>
              </w:tabs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pict>
                <v:rect id="_x0000_s1028" style="position:absolute;margin-left:198pt;margin-top:1.1pt;width:7.8pt;height:7.95pt;z-index:251660288;mso-position-horizontal-relative:text;mso-position-vertical-relative:text" filled="f" strokecolor="red" strokeweight="1.5pt"/>
              </w:pict>
            </w:r>
            <w:r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pict>
                <v:rect id="_x0000_s1027" style="position:absolute;margin-left:81.3pt;margin-top:1.05pt;width:7.8pt;height:7.95pt;z-index:251659264;mso-position-horizontal-relative:text;mso-position-vertical-relative:text" filled="f" strokecolor="red" strokeweight="1.5pt"/>
              </w:pict>
            </w:r>
            <w:r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pict>
                <v:rect id="_x0000_s1026" style="position:absolute;margin-left:13.45pt;margin-top:1.15pt;width:7.8pt;height:7.95pt;z-index:251658240;mso-position-horizontal-relative:text;mso-position-vertical-relative:text" filled="f" strokecolor="red" strokeweight="1.5pt"/>
              </w:pict>
            </w:r>
            <w:r w:rsidR="00DF2864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1.  </w:t>
            </w:r>
            <w:bookmarkStart w:id="0" w:name="_GoBack"/>
            <w:r w:rsidR="00F55712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DC6D95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Wingdings" w:hAnsi="Wingdings" w:cs="Arial"/>
                <w:snapToGrid w:val="0"/>
                <w:sz w:val="18"/>
                <w:szCs w:val="18"/>
              </w:rPr>
            </w:r>
            <w:r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separate"/>
            </w:r>
            <w:r w:rsidR="00F55712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end"/>
            </w:r>
            <w:bookmarkEnd w:id="1"/>
            <w:bookmarkEnd w:id="0"/>
            <w:r w:rsidR="00DF2864" w:rsidRPr="006B3D96">
              <w:rPr>
                <w:rFonts w:ascii="Arial" w:hAnsi="Arial" w:cs="Arial"/>
                <w:color w:val="FF0000"/>
                <w:sz w:val="18"/>
                <w:szCs w:val="18"/>
              </w:rPr>
              <w:tab/>
              <w:t>Medicare</w:t>
            </w:r>
            <w:r w:rsidR="00DF2864" w:rsidRPr="006B3D96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="00F55712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6D95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Wingdings" w:hAnsi="Wingdings" w:cs="Arial"/>
                <w:snapToGrid w:val="0"/>
                <w:sz w:val="18"/>
                <w:szCs w:val="18"/>
              </w:rPr>
            </w:r>
            <w:r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separate"/>
            </w:r>
            <w:r w:rsidR="00F55712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end"/>
            </w:r>
            <w:r w:rsidR="000D2E1E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ab/>
              <w:t>Medicare Advantage</w:t>
            </w:r>
            <w:r w:rsidR="000D2E1E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ab/>
            </w:r>
            <w:r w:rsidR="00F55712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6D95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instrText xml:space="preserve"> FORMCHECKBOX </w:instrText>
            </w:r>
            <w:r>
              <w:rPr>
                <w:rFonts w:ascii="Wingdings" w:hAnsi="Wingdings" w:cs="Arial"/>
                <w:snapToGrid w:val="0"/>
                <w:sz w:val="18"/>
                <w:szCs w:val="18"/>
              </w:rPr>
            </w:r>
            <w:r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separate"/>
            </w:r>
            <w:r w:rsidR="00F55712" w:rsidRPr="00AF3D0C">
              <w:rPr>
                <w:rFonts w:ascii="Wingdings" w:hAnsi="Wingdings" w:cs="Arial"/>
                <w:snapToGrid w:val="0"/>
                <w:sz w:val="18"/>
                <w:szCs w:val="18"/>
              </w:rPr>
              <w:fldChar w:fldCharType="end"/>
            </w:r>
            <w:r w:rsidR="00DF2864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ab/>
              <w:t>Commercial Insurance</w:t>
            </w:r>
            <w:r w:rsidR="00DC6D95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</w:t>
            </w:r>
            <w:r w:rsidR="00F55712"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DC6D95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="00F55712"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55712"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DC6D95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DC6D95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DC6D95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DC6D95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DC6D95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F55712"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6B3D96" w:rsidRPr="006B3D96" w:rsidTr="0092658F">
        <w:trPr>
          <w:trHeight w:val="159"/>
          <w:jc w:val="center"/>
        </w:trPr>
        <w:tc>
          <w:tcPr>
            <w:tcW w:w="11306" w:type="dxa"/>
            <w:gridSpan w:val="17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:rsidR="00DF2864" w:rsidRPr="006B3D96" w:rsidRDefault="00DF2864" w:rsidP="006E7091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SECTION II </w:t>
            </w:r>
            <w:r w:rsidR="006E7091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–</w:t>
            </w:r>
            <w:r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 MEMBER INFORMATION</w:t>
            </w:r>
          </w:p>
        </w:tc>
      </w:tr>
      <w:tr w:rsidR="006B3D96" w:rsidRPr="006B3D96" w:rsidTr="0053065F">
        <w:trPr>
          <w:trHeight w:val="618"/>
          <w:jc w:val="center"/>
        </w:trPr>
        <w:tc>
          <w:tcPr>
            <w:tcW w:w="6030" w:type="dxa"/>
            <w:gridSpan w:val="10"/>
            <w:tcBorders>
              <w:top w:val="single" w:sz="12" w:space="0" w:color="FF0000"/>
              <w:bottom w:val="nil"/>
              <w:right w:val="single" w:sz="4" w:space="0" w:color="FF0000"/>
            </w:tcBorders>
          </w:tcPr>
          <w:p w:rsidR="00DF2864" w:rsidRDefault="000D2E1E" w:rsidP="00B409EA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2</w:t>
            </w:r>
            <w:r w:rsidR="009F0C1D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.  </w:t>
            </w:r>
            <w:r w:rsidR="00DF2864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Name </w:t>
            </w:r>
            <w:r w:rsidR="006E7091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–</w:t>
            </w:r>
            <w:r w:rsidR="0070503E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Member</w:t>
            </w:r>
            <w:r w:rsidR="0053065F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(Last Name, First Name, Middle Initial)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DF2864" w:rsidRDefault="000D2E1E" w:rsidP="00061A6D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3</w:t>
            </w:r>
            <w:r w:rsidR="009F0C1D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.  </w:t>
            </w:r>
            <w:r w:rsidR="00061A6D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Member</w:t>
            </w:r>
            <w:r w:rsidR="00DF2864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ID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757" w:type="dxa"/>
            <w:gridSpan w:val="3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nil"/>
            </w:tcBorders>
          </w:tcPr>
          <w:p w:rsidR="00DF2864" w:rsidRDefault="000D2E1E" w:rsidP="00B409EA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4</w:t>
            </w:r>
            <w:r w:rsidR="009F0C1D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.  </w:t>
            </w:r>
            <w:r w:rsidR="00DF2864"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Relationship to </w:t>
            </w:r>
            <w:r w:rsidR="00B409EA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Policyholder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B3D96" w:rsidRPr="006B3D96" w:rsidTr="0092658F">
        <w:trPr>
          <w:trHeight w:val="168"/>
          <w:jc w:val="center"/>
        </w:trPr>
        <w:tc>
          <w:tcPr>
            <w:tcW w:w="11306" w:type="dxa"/>
            <w:gridSpan w:val="17"/>
            <w:tcBorders>
              <w:top w:val="single" w:sz="12" w:space="0" w:color="FF0000"/>
              <w:bottom w:val="single" w:sz="12" w:space="0" w:color="FF0000"/>
              <w:right w:val="nil"/>
            </w:tcBorders>
            <w:vAlign w:val="center"/>
          </w:tcPr>
          <w:p w:rsidR="000D2E1E" w:rsidRPr="006B3D96" w:rsidRDefault="00B409EA" w:rsidP="006E7091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SECTION III </w:t>
            </w:r>
            <w:r w:rsidR="006E7091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 PRIMARY POLICYHOLDER</w:t>
            </w:r>
            <w:r w:rsidR="000D2E1E"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 INFORMATION </w:t>
            </w:r>
          </w:p>
        </w:tc>
      </w:tr>
      <w:tr w:rsidR="006B3D96" w:rsidRPr="006B3D96" w:rsidTr="0053065F">
        <w:trPr>
          <w:trHeight w:val="618"/>
          <w:jc w:val="center"/>
        </w:trPr>
        <w:tc>
          <w:tcPr>
            <w:tcW w:w="6030" w:type="dxa"/>
            <w:gridSpan w:val="10"/>
            <w:tcBorders>
              <w:top w:val="single" w:sz="4" w:space="0" w:color="auto"/>
              <w:bottom w:val="single" w:sz="12" w:space="0" w:color="FF0000"/>
              <w:right w:val="single" w:sz="4" w:space="0" w:color="FF0000"/>
            </w:tcBorders>
          </w:tcPr>
          <w:p w:rsidR="000D2E1E" w:rsidRDefault="000D2E1E" w:rsidP="00061A6D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5.  Name </w:t>
            </w:r>
            <w:r w:rsidR="006E7091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–</w:t>
            </w:r>
            <w:r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Primary </w:t>
            </w:r>
            <w:r w:rsidR="00061A6D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Policyholder</w:t>
            </w:r>
            <w:r w:rsidR="0053065F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(Last Name, First Name, Middle Initial)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0D2E1E" w:rsidRDefault="000D2E1E" w:rsidP="00061A6D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6.  Primary P</w:t>
            </w:r>
            <w:r w:rsidR="00061A6D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olicy</w:t>
            </w:r>
            <w:r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ID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757" w:type="dxa"/>
            <w:gridSpan w:val="3"/>
            <w:tcBorders>
              <w:top w:val="single" w:sz="12" w:space="0" w:color="FF0000"/>
              <w:left w:val="single" w:sz="4" w:space="0" w:color="FF0000"/>
              <w:bottom w:val="single" w:sz="12" w:space="0" w:color="FF0000"/>
            </w:tcBorders>
          </w:tcPr>
          <w:p w:rsidR="000D2E1E" w:rsidRDefault="000D2E1E" w:rsidP="000D2E1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7.  Policy / Group Number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B3D96" w:rsidRPr="006B3D96" w:rsidTr="0092658F">
        <w:trPr>
          <w:trHeight w:val="168"/>
          <w:jc w:val="center"/>
        </w:trPr>
        <w:tc>
          <w:tcPr>
            <w:tcW w:w="11306" w:type="dxa"/>
            <w:gridSpan w:val="17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:rsidR="000D2E1E" w:rsidRPr="006B3D96" w:rsidRDefault="000D2E1E" w:rsidP="006E7091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SECTION IV </w:t>
            </w:r>
            <w:r w:rsidR="006E7091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–</w:t>
            </w:r>
            <w:r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 HEADER ADJUDICATION INFORMATION</w:t>
            </w:r>
          </w:p>
        </w:tc>
      </w:tr>
      <w:tr w:rsidR="008F6039" w:rsidRPr="006B3D96" w:rsidTr="001D4F87">
        <w:trPr>
          <w:trHeight w:val="260"/>
          <w:jc w:val="center"/>
        </w:trPr>
        <w:tc>
          <w:tcPr>
            <w:tcW w:w="1620" w:type="dxa"/>
            <w:gridSpan w:val="2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126D64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8. Date Payer Processed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126D64" w:rsidRDefault="00126D64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126D64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11. Paid / Deny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right="-72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126D64" w:rsidRDefault="00126D64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Allowed</w:t>
            </w:r>
          </w:p>
          <w:p w:rsidR="00DC6D95" w:rsidRPr="00DC6D95" w:rsidRDefault="00F55712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126D64" w:rsidRDefault="008F6039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15. Coins PR 2</w:t>
            </w:r>
          </w:p>
          <w:p w:rsidR="00DC6D95" w:rsidRPr="006B3D96" w:rsidRDefault="00F55712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126D64" w:rsidRDefault="008F6039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17. 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Noncovered CO </w:t>
            </w: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9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6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3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126D64" w:rsidRDefault="00126D64" w:rsidP="0053065F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18" w:hanging="9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9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Blood Deduct PR 66</w:t>
            </w:r>
          </w:p>
          <w:p w:rsidR="00DC6D95" w:rsidRPr="006B3D96" w:rsidRDefault="00F55712" w:rsidP="009F3799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hanging="86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126D64" w:rsidRPr="006B3D96" w:rsidRDefault="00126D64" w:rsidP="0092658F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21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ANSI Reason Codes</w:t>
            </w:r>
          </w:p>
        </w:tc>
      </w:tr>
      <w:tr w:rsidR="008F6039" w:rsidRPr="006B3D96" w:rsidTr="0053065F">
        <w:trPr>
          <w:trHeight w:val="378"/>
          <w:jc w:val="center"/>
        </w:trPr>
        <w:tc>
          <w:tcPr>
            <w:tcW w:w="1620" w:type="dxa"/>
            <w:gridSpan w:val="2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126D64" w:rsidRPr="006B3D96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26D64" w:rsidRPr="00126D64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26D64" w:rsidRPr="006B3D96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26D64" w:rsidRPr="006B3D96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26D64" w:rsidRPr="006B3D96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26D64" w:rsidRPr="006B3D96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26D64" w:rsidRPr="006B3D96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ANSI Rsn Code</w:t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</w:tcPr>
          <w:p w:rsidR="00126D64" w:rsidRPr="006B3D96" w:rsidRDefault="00126D64" w:rsidP="0092658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Amount</w:t>
            </w:r>
          </w:p>
        </w:tc>
      </w:tr>
      <w:tr w:rsidR="008F6039" w:rsidRPr="006B3D96" w:rsidTr="00DC6D95">
        <w:trPr>
          <w:trHeight w:val="341"/>
          <w:jc w:val="center"/>
        </w:trPr>
        <w:tc>
          <w:tcPr>
            <w:tcW w:w="162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53065F" w:rsidRDefault="008F6039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9. 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From Date of Service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8F6039" w:rsidRDefault="008F6039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126D64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</w:t>
            </w:r>
            <w:r w:rsidRPr="00126D64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Billed Amount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8F6039" w:rsidRDefault="008F6039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14. 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Paid</w:t>
            </w:r>
          </w:p>
          <w:p w:rsidR="00DC6D95" w:rsidRPr="00DC6D95" w:rsidRDefault="00F55712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8F6039" w:rsidRDefault="008F6039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16. 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Deductible PR 1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8F6039" w:rsidRDefault="008F6039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18. Copay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 PR 3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8F6039" w:rsidRDefault="008F6039" w:rsidP="0053065F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18" w:hanging="9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20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Psych Reduct PR 122</w:t>
            </w:r>
          </w:p>
          <w:p w:rsidR="00DC6D95" w:rsidRPr="006B3D96" w:rsidRDefault="00F55712" w:rsidP="009F3799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hanging="86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8F603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8F603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F6039" w:rsidRPr="006B3D96" w:rsidTr="00DC6D95">
        <w:trPr>
          <w:trHeight w:val="330"/>
          <w:jc w:val="center"/>
        </w:trPr>
        <w:tc>
          <w:tcPr>
            <w:tcW w:w="1620" w:type="dxa"/>
            <w:gridSpan w:val="2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8F603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8F603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F6039" w:rsidRPr="006B3D96" w:rsidTr="00DC6D95">
        <w:trPr>
          <w:trHeight w:val="321"/>
          <w:jc w:val="center"/>
        </w:trPr>
        <w:tc>
          <w:tcPr>
            <w:tcW w:w="162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53065F" w:rsidRDefault="008F6039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10. </w:t>
            </w: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To Date of Service</w:t>
            </w:r>
          </w:p>
          <w:p w:rsidR="00DC6D95" w:rsidRP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8F603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8F603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F6039" w:rsidRPr="006B3D96" w:rsidTr="00DC6D95">
        <w:trPr>
          <w:trHeight w:val="312"/>
          <w:jc w:val="center"/>
        </w:trPr>
        <w:tc>
          <w:tcPr>
            <w:tcW w:w="1620" w:type="dxa"/>
            <w:gridSpan w:val="2"/>
            <w:vMerge/>
            <w:tcBorders>
              <w:bottom w:val="single" w:sz="12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8F6039" w:rsidRPr="006B3D96" w:rsidRDefault="008F6039" w:rsidP="008F603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  <w:vAlign w:val="center"/>
          </w:tcPr>
          <w:p w:rsidR="008F603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12" w:space="0" w:color="FF0000"/>
            </w:tcBorders>
            <w:vAlign w:val="center"/>
          </w:tcPr>
          <w:p w:rsidR="008F603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F6039" w:rsidRPr="006B3D96" w:rsidTr="0092658F">
        <w:trPr>
          <w:trHeight w:val="141"/>
          <w:jc w:val="center"/>
        </w:trPr>
        <w:tc>
          <w:tcPr>
            <w:tcW w:w="11306" w:type="dxa"/>
            <w:gridSpan w:val="17"/>
            <w:tcBorders>
              <w:top w:val="single" w:sz="12" w:space="0" w:color="FF0000"/>
              <w:bottom w:val="single" w:sz="12" w:space="0" w:color="FF0000"/>
            </w:tcBorders>
          </w:tcPr>
          <w:p w:rsidR="008F6039" w:rsidRPr="006B3D96" w:rsidRDefault="008F6039" w:rsidP="006E7091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SECTION V </w:t>
            </w:r>
            <w:r w:rsidR="006E7091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–</w:t>
            </w:r>
            <w:r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 DETAIL ADJUDICATION INFORMATION</w:t>
            </w:r>
          </w:p>
        </w:tc>
      </w:tr>
      <w:tr w:rsidR="00290022" w:rsidRPr="006B3D96" w:rsidTr="001D4F87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290022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290022" w:rsidRDefault="00FB303A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Date Payer Processed</w:t>
            </w:r>
          </w:p>
          <w:p w:rsid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10746E" w:rsidRDefault="00FB303A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</w:t>
            </w:r>
            <w:r w:rsidR="00290022" w:rsidRPr="00126D64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Paid / Deny</w:t>
            </w:r>
          </w:p>
          <w:p w:rsidR="00DC6D95" w:rsidRPr="00126D64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290022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8F6039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 Proc. Code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FB303A" w:rsidP="006B0586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Allowed 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142341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Coins PR 2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142341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Noncovered CO 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9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6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142341" w:rsidP="006B0586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18" w:hanging="9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Blood Deduct PR 66</w:t>
            </w:r>
          </w:p>
          <w:p w:rsidR="00DC6D95" w:rsidRPr="006B3D96" w:rsidRDefault="00F55712" w:rsidP="009F3799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hanging="86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290022" w:rsidRPr="006B3D96" w:rsidRDefault="00142341" w:rsidP="00290022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ANSI Reason Codes</w:t>
            </w:r>
          </w:p>
        </w:tc>
      </w:tr>
      <w:tr w:rsidR="00290022" w:rsidRPr="006B3D96" w:rsidTr="001D4F87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126D64" w:rsidRDefault="00290022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ANSI Rsn Code</w:t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Amount</w:t>
            </w:r>
          </w:p>
        </w:tc>
      </w:tr>
      <w:tr w:rsidR="00290022" w:rsidRPr="006B3D96" w:rsidTr="00DC6D95">
        <w:trPr>
          <w:trHeight w:val="242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290022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290022" w:rsidRDefault="00FB303A" w:rsidP="00D7745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From Date of Service</w:t>
            </w:r>
          </w:p>
          <w:p w:rsid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290022" w:rsidRDefault="00FB303A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</w:t>
            </w:r>
            <w:r w:rsidR="00290022" w:rsidRPr="00126D64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Billed Amount</w:t>
            </w:r>
          </w:p>
          <w:p w:rsidR="00DC6D95" w:rsidRPr="00126D64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290022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8F6039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 Revenue Code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FB303A" w:rsidP="006B0586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Paid 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142341" w:rsidP="0053065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Deductible PR 1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142341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. Copay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 PR 3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290022" w:rsidRDefault="00142341" w:rsidP="006B0586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18" w:hanging="9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Psych Reduct PR 122</w:t>
            </w:r>
          </w:p>
          <w:p w:rsidR="00DC6D95" w:rsidRPr="006B3D96" w:rsidRDefault="00F55712" w:rsidP="009F3799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hanging="86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290022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290022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290022" w:rsidRPr="006B3D96" w:rsidTr="00DC6D95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290022" w:rsidRPr="006B3D96" w:rsidRDefault="00290022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290022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290022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290022" w:rsidRPr="006B3D96" w:rsidTr="00DC6D95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290022" w:rsidRDefault="00FB303A" w:rsidP="006B0586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</w:t>
            </w:r>
            <w:r w:rsidR="00290022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. </w:t>
            </w:r>
            <w:r w:rsidR="00290022" w:rsidRPr="006B3D9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To Date of Service</w:t>
            </w:r>
          </w:p>
          <w:p w:rsidR="00DC6D95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290022" w:rsidRPr="006B3D96" w:rsidRDefault="00290022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290022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290022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B303A" w:rsidRPr="006B3D96" w:rsidTr="00DC6D95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290022" w:rsidRPr="006B3D96" w:rsidRDefault="00290022" w:rsidP="00290022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290022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290022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E2639F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E2639F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DC6D95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DC6D95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DC6D95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  <w:p w:rsidR="00DC6D95" w:rsidRPr="00126D64" w:rsidRDefault="00DC6D95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9F379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6775C0" w:rsidRPr="006B3D96" w:rsidRDefault="00F55712" w:rsidP="006775C0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5C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6775C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6775C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6775C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6775C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6775C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E2639F" w:rsidRPr="006B3D96" w:rsidRDefault="006B0586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E2639F" w:rsidRPr="006B3D96" w:rsidTr="00542A1B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126D64" w:rsidRDefault="00E2639F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E2639F" w:rsidRPr="006B3D96" w:rsidTr="00542A1B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E2639F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DC6D95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E2639F" w:rsidRDefault="006B0586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DC6D95" w:rsidRPr="00126D64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after="100" w:afterAutospacing="1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9F3799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E2639F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E2639F" w:rsidRPr="006B3D96" w:rsidRDefault="00E2639F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E2639F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E2639F" w:rsidRDefault="006B0586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DC6D95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3799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9F3799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E2639F" w:rsidRPr="006B3D96" w:rsidRDefault="00E2639F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E2639F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2639F" w:rsidRPr="006B3D96" w:rsidRDefault="00E2639F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E2639F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542A1B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542A1B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542A1B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  <w:p w:rsidR="00542A1B" w:rsidRPr="00126D64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542A1B" w:rsidRPr="006B3D96" w:rsidRDefault="00542A1B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542A1B" w:rsidRPr="006B3D96" w:rsidTr="00542A1B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126D64" w:rsidRDefault="00542A1B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542A1B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542A1B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542A1B" w:rsidRPr="00126D64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after="100" w:afterAutospacing="1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542A1B" w:rsidRPr="006B3D96" w:rsidRDefault="00542A1B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542A1B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542A1B" w:rsidRPr="006B3D96" w:rsidRDefault="00542A1B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542A1B" w:rsidRPr="006B3D96" w:rsidRDefault="00542A1B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542A1B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542A1B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542A1B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  <w:p w:rsidR="00542A1B" w:rsidRPr="00126D64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542A1B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542A1B" w:rsidRPr="006B3D96" w:rsidRDefault="00542A1B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542A1B" w:rsidRPr="006B3D96" w:rsidTr="00542A1B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126D64" w:rsidRDefault="00542A1B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542A1B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542A1B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542A1B" w:rsidRPr="00126D64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542A1B" w:rsidRPr="006B3D96" w:rsidRDefault="00F55712" w:rsidP="009F3799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542A1B" w:rsidRDefault="00542A1B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542A1B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542A1B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542A1B" w:rsidRPr="006B3D96" w:rsidTr="00542A1B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2A1B" w:rsidRPr="006B3D96" w:rsidRDefault="00542A1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542A1B" w:rsidRPr="006B3D96" w:rsidRDefault="00F55712" w:rsidP="00542A1B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2A1B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542A1B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</w:tbl>
    <w:p w:rsidR="00E2639F" w:rsidRPr="004C7A3E" w:rsidRDefault="00E2639F" w:rsidP="004C7A3E">
      <w:pPr>
        <w:tabs>
          <w:tab w:val="right" w:pos="10800"/>
        </w:tabs>
        <w:spacing w:after="0" w:line="240" w:lineRule="auto"/>
        <w:jc w:val="right"/>
        <w:rPr>
          <w:rFonts w:ascii="Arial" w:hAnsi="Arial" w:cs="Arial"/>
          <w:i/>
          <w:color w:val="FF0000"/>
          <w:sz w:val="16"/>
          <w:szCs w:val="16"/>
        </w:rPr>
      </w:pPr>
      <w:r w:rsidRPr="004C7A3E">
        <w:rPr>
          <w:rFonts w:ascii="Arial" w:hAnsi="Arial" w:cs="Arial"/>
          <w:i/>
          <w:color w:val="FF0000"/>
          <w:sz w:val="16"/>
          <w:szCs w:val="16"/>
        </w:rPr>
        <w:t>(Continued)</w:t>
      </w:r>
    </w:p>
    <w:p w:rsidR="00E2639F" w:rsidRDefault="00E2639F" w:rsidP="00E2639F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E2639F">
        <w:rPr>
          <w:rFonts w:ascii="Arial" w:hAnsi="Arial" w:cs="Arial"/>
          <w:b/>
          <w:color w:val="FF0000"/>
          <w:sz w:val="16"/>
          <w:szCs w:val="16"/>
        </w:rPr>
        <w:lastRenderedPageBreak/>
        <w:t>EXPLANATION OF MEDICAL BENEFITS</w:t>
      </w:r>
      <w:r>
        <w:rPr>
          <w:rFonts w:ascii="Arial" w:hAnsi="Arial" w:cs="Arial"/>
          <w:b/>
          <w:color w:val="FF0000"/>
          <w:sz w:val="16"/>
          <w:szCs w:val="16"/>
        </w:rPr>
        <w:tab/>
      </w:r>
      <w:r w:rsidRPr="00E2639F">
        <w:rPr>
          <w:rFonts w:ascii="Arial" w:hAnsi="Arial" w:cs="Arial"/>
          <w:color w:val="FF0000"/>
          <w:sz w:val="16"/>
          <w:szCs w:val="16"/>
        </w:rPr>
        <w:t>2 of 2</w:t>
      </w:r>
    </w:p>
    <w:p w:rsidR="00E2639F" w:rsidRDefault="00E2639F" w:rsidP="00E2639F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F-</w:t>
      </w:r>
      <w:r w:rsidR="00BE0FBC">
        <w:rPr>
          <w:rFonts w:ascii="Arial" w:hAnsi="Arial" w:cs="Arial"/>
          <w:color w:val="FF0000"/>
          <w:sz w:val="16"/>
          <w:szCs w:val="16"/>
        </w:rPr>
        <w:t>01234</w:t>
      </w:r>
      <w:r>
        <w:rPr>
          <w:rFonts w:ascii="Arial" w:hAnsi="Arial" w:cs="Arial"/>
          <w:color w:val="FF0000"/>
          <w:sz w:val="16"/>
          <w:szCs w:val="16"/>
        </w:rPr>
        <w:t xml:space="preserve"> (</w:t>
      </w:r>
      <w:r w:rsidR="006E7091">
        <w:rPr>
          <w:rFonts w:ascii="Arial" w:hAnsi="Arial" w:cs="Arial"/>
          <w:color w:val="FF0000"/>
          <w:sz w:val="16"/>
          <w:szCs w:val="16"/>
        </w:rPr>
        <w:t>04/2018</w:t>
      </w:r>
      <w:r>
        <w:rPr>
          <w:rFonts w:ascii="Arial" w:hAnsi="Arial" w:cs="Arial"/>
          <w:color w:val="FF0000"/>
          <w:sz w:val="16"/>
          <w:szCs w:val="16"/>
        </w:rPr>
        <w:t>)</w:t>
      </w:r>
    </w:p>
    <w:p w:rsidR="00E2639F" w:rsidRPr="00E2639F" w:rsidRDefault="00E2639F" w:rsidP="00E2639F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leGrid"/>
        <w:tblW w:w="1130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50"/>
        <w:gridCol w:w="1260"/>
        <w:gridCol w:w="900"/>
        <w:gridCol w:w="1260"/>
        <w:gridCol w:w="1080"/>
        <w:gridCol w:w="1620"/>
        <w:gridCol w:w="1260"/>
        <w:gridCol w:w="990"/>
        <w:gridCol w:w="956"/>
      </w:tblGrid>
      <w:tr w:rsidR="006B0586" w:rsidRPr="006B3D96" w:rsidTr="006B0586">
        <w:trPr>
          <w:trHeight w:val="501"/>
          <w:jc w:val="center"/>
        </w:trPr>
        <w:tc>
          <w:tcPr>
            <w:tcW w:w="11306" w:type="dxa"/>
            <w:gridSpan w:val="10"/>
            <w:tcBorders>
              <w:top w:val="single" w:sz="12" w:space="0" w:color="FF0000"/>
              <w:bottom w:val="single" w:sz="12" w:space="0" w:color="FF0000"/>
              <w:right w:val="nil"/>
            </w:tcBorders>
          </w:tcPr>
          <w:p w:rsidR="006B0586" w:rsidRDefault="006B0586" w:rsidP="00E263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6B0586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>Member ID</w:t>
            </w:r>
          </w:p>
          <w:p w:rsidR="007164F8" w:rsidRPr="006B0586" w:rsidRDefault="00F55712" w:rsidP="007164F8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E2639F" w:rsidRPr="006B3D96" w:rsidTr="0010746E">
        <w:trPr>
          <w:trHeight w:val="260"/>
          <w:jc w:val="center"/>
        </w:trPr>
        <w:tc>
          <w:tcPr>
            <w:tcW w:w="11306" w:type="dxa"/>
            <w:gridSpan w:val="10"/>
            <w:tcBorders>
              <w:top w:val="single" w:sz="12" w:space="0" w:color="FF0000"/>
              <w:bottom w:val="single" w:sz="12" w:space="0" w:color="FF0000"/>
              <w:right w:val="nil"/>
            </w:tcBorders>
          </w:tcPr>
          <w:p w:rsidR="00E2639F" w:rsidRPr="006B3D96" w:rsidRDefault="00E2639F" w:rsidP="006E7091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</w:pPr>
            <w:r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SECTION V </w:t>
            </w:r>
            <w:r w:rsidR="006E7091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–</w:t>
            </w:r>
            <w:r w:rsidRPr="006B3D96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 DETAIL ADJUDICATION INFORMATION</w:t>
            </w:r>
            <w:r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 (Continued)</w:t>
            </w:r>
          </w:p>
        </w:tc>
      </w:tr>
      <w:tr w:rsidR="00D7745B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D7745B" w:rsidRDefault="00D7745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D7745B" w:rsidRDefault="00D7745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7164F8" w:rsidRDefault="00F55712" w:rsidP="007164F8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D7745B" w:rsidRDefault="00D7745B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7164F8" w:rsidRPr="00126D64" w:rsidRDefault="00F55712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D7745B" w:rsidRDefault="00D7745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D7745B" w:rsidRDefault="00D7745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D7745B" w:rsidRDefault="00D7745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D7745B" w:rsidRDefault="00D7745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D7745B" w:rsidRDefault="00D7745B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D7745B" w:rsidRPr="006B3D96" w:rsidRDefault="00D7745B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7164F8" w:rsidRPr="006B3D96" w:rsidTr="007164F8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126D64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7164F8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7164F8" w:rsidRPr="00126D64" w:rsidRDefault="00F55712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7164F8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7164F8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7164F8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7164F8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7164F8" w:rsidRPr="006B3D96" w:rsidRDefault="007164F8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7164F8" w:rsidRPr="006B3D96" w:rsidTr="00AF3D17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126D64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AF3D17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AF3D17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AF3D17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AF3D17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7164F8" w:rsidRPr="006B3D96" w:rsidRDefault="007164F8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7164F8" w:rsidRPr="006B3D96" w:rsidTr="007F633B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126D64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7F633B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7F633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7F633B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7F633B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7164F8" w:rsidRPr="006B3D96" w:rsidRDefault="007164F8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7164F8" w:rsidRPr="006B3D96" w:rsidTr="00C6202D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126D64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C6202D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C6202D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C6202D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C6202D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7164F8" w:rsidRPr="006B3D96" w:rsidRDefault="007164F8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7164F8" w:rsidRPr="006B3D96" w:rsidTr="00F94A74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126D64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F94A74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F94A74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F94A74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F94A74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7164F8" w:rsidRPr="006B3D96" w:rsidRDefault="007164F8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7164F8" w:rsidRPr="006B3D96" w:rsidTr="006B3877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126D64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6B3877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6B3877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6B3877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6B3877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7164F8" w:rsidRPr="006B3D96" w:rsidRDefault="007164F8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7164F8" w:rsidRPr="006B3D96" w:rsidTr="00150C26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126D64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150C26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150C26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150C26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150C26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C6D95">
        <w:trPr>
          <w:trHeight w:val="260"/>
          <w:jc w:val="center"/>
        </w:trPr>
        <w:tc>
          <w:tcPr>
            <w:tcW w:w="63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Detail No.</w:t>
            </w:r>
          </w:p>
          <w:p w:rsidR="007164F8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22.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25.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 w:right="-7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27.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29.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31.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33.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12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35.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946" w:type="dxa"/>
            <w:gridSpan w:val="2"/>
            <w:tcBorders>
              <w:top w:val="single" w:sz="12" w:space="0" w:color="FF0000"/>
              <w:left w:val="single" w:sz="4" w:space="0" w:color="FF0000"/>
              <w:bottom w:val="nil"/>
              <w:right w:val="nil"/>
            </w:tcBorders>
          </w:tcPr>
          <w:p w:rsidR="007164F8" w:rsidRPr="006B3D96" w:rsidRDefault="007164F8" w:rsidP="00DC6D95">
            <w:pPr>
              <w:tabs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162" w:hanging="27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37.</w:t>
            </w:r>
          </w:p>
        </w:tc>
      </w:tr>
      <w:tr w:rsidR="007164F8" w:rsidRPr="006B3D96" w:rsidTr="00D14FAD">
        <w:trPr>
          <w:trHeight w:val="2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126D64" w:rsidRDefault="007164F8" w:rsidP="004C7A3E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14FAD">
        <w:trPr>
          <w:trHeight w:val="60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23.</w:t>
            </w:r>
          </w:p>
          <w:p w:rsidR="007164F8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26.</w:t>
            </w:r>
          </w:p>
          <w:p w:rsidR="007164F8" w:rsidRPr="00126D64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ind w:left="-29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28.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30.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32.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34.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164F8" w:rsidRDefault="007164F8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36.</w:t>
            </w:r>
          </w:p>
          <w:p w:rsidR="007164F8" w:rsidRPr="006B3D96" w:rsidRDefault="00F55712" w:rsidP="00D9189F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14FAD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14FAD">
        <w:trPr>
          <w:trHeight w:val="259"/>
          <w:jc w:val="center"/>
        </w:trPr>
        <w:tc>
          <w:tcPr>
            <w:tcW w:w="630" w:type="dxa"/>
            <w:vMerge/>
            <w:tcBorders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FF0000"/>
              <w:right w:val="single" w:sz="4" w:space="0" w:color="FF0000"/>
            </w:tcBorders>
          </w:tcPr>
          <w:p w:rsidR="007164F8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24.</w:t>
            </w:r>
          </w:p>
          <w:p w:rsidR="007164F8" w:rsidRPr="006B3D96" w:rsidRDefault="00F55712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F3799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F3799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F3799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164F8" w:rsidRPr="006B3D96" w:rsidTr="00D14FAD">
        <w:trPr>
          <w:trHeight w:val="259"/>
          <w:jc w:val="center"/>
        </w:trPr>
        <w:tc>
          <w:tcPr>
            <w:tcW w:w="63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64F8" w:rsidRPr="006B3D96" w:rsidRDefault="007164F8" w:rsidP="00DC6D95">
            <w:pPr>
              <w:tabs>
                <w:tab w:val="left" w:pos="252"/>
                <w:tab w:val="left" w:pos="1422"/>
                <w:tab w:val="left" w:pos="1700"/>
                <w:tab w:val="left" w:pos="2862"/>
                <w:tab w:val="left" w:pos="3124"/>
                <w:tab w:val="left" w:pos="4312"/>
                <w:tab w:val="left" w:pos="4580"/>
                <w:tab w:val="left" w:pos="5769"/>
                <w:tab w:val="left" w:pos="6020"/>
                <w:tab w:val="right" w:pos="10800"/>
              </w:tabs>
              <w:spacing w:before="20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</w:tcBorders>
            <w:vAlign w:val="center"/>
          </w:tcPr>
          <w:p w:rsidR="007164F8" w:rsidRDefault="00F55712" w:rsidP="00D9189F"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64F8" w:rsidRPr="00984E66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="007164F8" w:rsidRPr="00984E66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984E66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</w:tbl>
    <w:p w:rsidR="00527ACB" w:rsidRPr="006B3D96" w:rsidRDefault="00527ACB" w:rsidP="00527ACB">
      <w:pPr>
        <w:tabs>
          <w:tab w:val="right" w:pos="10800"/>
        </w:tabs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sectPr w:rsidR="00527ACB" w:rsidRPr="006B3D96" w:rsidSect="00D7745B">
      <w:headerReference w:type="even" r:id="rId8"/>
      <w:headerReference w:type="default" r:id="rId9"/>
      <w:headerReference w:type="first" r:id="rId10"/>
      <w:pgSz w:w="12240" w:h="15840"/>
      <w:pgMar w:top="72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1B" w:rsidRDefault="00542A1B" w:rsidP="00527ACB">
      <w:pPr>
        <w:spacing w:after="0" w:line="240" w:lineRule="auto"/>
      </w:pPr>
      <w:r>
        <w:separator/>
      </w:r>
    </w:p>
  </w:endnote>
  <w:endnote w:type="continuationSeparator" w:id="0">
    <w:p w:rsidR="00542A1B" w:rsidRDefault="00542A1B" w:rsidP="0052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Geometr231 Hv B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vantGarde Bk BT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1B" w:rsidRDefault="00542A1B" w:rsidP="00527ACB">
      <w:pPr>
        <w:spacing w:after="0" w:line="240" w:lineRule="auto"/>
      </w:pPr>
      <w:r>
        <w:separator/>
      </w:r>
    </w:p>
  </w:footnote>
  <w:footnote w:type="continuationSeparator" w:id="0">
    <w:p w:rsidR="00542A1B" w:rsidRDefault="00542A1B" w:rsidP="0052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1B" w:rsidRDefault="00542A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1B" w:rsidRDefault="00542A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A1B" w:rsidRDefault="00542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284487"/>
    <w:multiLevelType w:val="hybridMultilevel"/>
    <w:tmpl w:val="D27C90B4"/>
    <w:lvl w:ilvl="0" w:tplc="F6BC3B2E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RYNELeR85EXI4iqApKU8ak6OS8=" w:salt="Ye3AwBW1VmgKA942GXqQqQ=="/>
  <w:defaultTabStop w:val="720"/>
  <w:characterSpacingControl w:val="doNotCompress"/>
  <w:hdrShapeDefaults>
    <o:shapedefaults v:ext="edit" spidmax="16385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ACB"/>
    <w:rsid w:val="0001058E"/>
    <w:rsid w:val="00031DBB"/>
    <w:rsid w:val="00061A6D"/>
    <w:rsid w:val="000B3B00"/>
    <w:rsid w:val="000D2E1E"/>
    <w:rsid w:val="000D57BB"/>
    <w:rsid w:val="000E3463"/>
    <w:rsid w:val="0010746E"/>
    <w:rsid w:val="00126D64"/>
    <w:rsid w:val="00142341"/>
    <w:rsid w:val="00177DFD"/>
    <w:rsid w:val="00186BD3"/>
    <w:rsid w:val="001C23C5"/>
    <w:rsid w:val="001D4F87"/>
    <w:rsid w:val="00243415"/>
    <w:rsid w:val="00290022"/>
    <w:rsid w:val="00300878"/>
    <w:rsid w:val="00345F84"/>
    <w:rsid w:val="00355EDB"/>
    <w:rsid w:val="003C51E5"/>
    <w:rsid w:val="003E31B8"/>
    <w:rsid w:val="004177A4"/>
    <w:rsid w:val="0042776C"/>
    <w:rsid w:val="00451529"/>
    <w:rsid w:val="00457527"/>
    <w:rsid w:val="00471A5E"/>
    <w:rsid w:val="004C7A3E"/>
    <w:rsid w:val="004D7583"/>
    <w:rsid w:val="00527ACB"/>
    <w:rsid w:val="0053065F"/>
    <w:rsid w:val="00542A1B"/>
    <w:rsid w:val="00551876"/>
    <w:rsid w:val="005B57C4"/>
    <w:rsid w:val="005D10B6"/>
    <w:rsid w:val="005E4B97"/>
    <w:rsid w:val="006775C0"/>
    <w:rsid w:val="006B0586"/>
    <w:rsid w:val="006B3D96"/>
    <w:rsid w:val="006D51CF"/>
    <w:rsid w:val="006E7091"/>
    <w:rsid w:val="0070503E"/>
    <w:rsid w:val="007164F8"/>
    <w:rsid w:val="007749CD"/>
    <w:rsid w:val="007C7406"/>
    <w:rsid w:val="008D317E"/>
    <w:rsid w:val="008F6039"/>
    <w:rsid w:val="00901855"/>
    <w:rsid w:val="0092658F"/>
    <w:rsid w:val="00964247"/>
    <w:rsid w:val="009673AA"/>
    <w:rsid w:val="009A364D"/>
    <w:rsid w:val="009D553F"/>
    <w:rsid w:val="009E3A13"/>
    <w:rsid w:val="009F0C1D"/>
    <w:rsid w:val="009F3799"/>
    <w:rsid w:val="00A36061"/>
    <w:rsid w:val="00AF3D0C"/>
    <w:rsid w:val="00B16306"/>
    <w:rsid w:val="00B409EA"/>
    <w:rsid w:val="00B44AAC"/>
    <w:rsid w:val="00B72884"/>
    <w:rsid w:val="00BA4935"/>
    <w:rsid w:val="00BE0FBC"/>
    <w:rsid w:val="00C005C4"/>
    <w:rsid w:val="00C145FA"/>
    <w:rsid w:val="00C42DF7"/>
    <w:rsid w:val="00C976BB"/>
    <w:rsid w:val="00D2109B"/>
    <w:rsid w:val="00D36AB1"/>
    <w:rsid w:val="00D7173C"/>
    <w:rsid w:val="00D7745B"/>
    <w:rsid w:val="00D84D17"/>
    <w:rsid w:val="00D866EF"/>
    <w:rsid w:val="00D92A25"/>
    <w:rsid w:val="00D96E38"/>
    <w:rsid w:val="00DA7E7D"/>
    <w:rsid w:val="00DC594A"/>
    <w:rsid w:val="00DC6D95"/>
    <w:rsid w:val="00DF1E33"/>
    <w:rsid w:val="00DF2864"/>
    <w:rsid w:val="00E25B7C"/>
    <w:rsid w:val="00E2639F"/>
    <w:rsid w:val="00EE42D8"/>
    <w:rsid w:val="00F55712"/>
    <w:rsid w:val="00FA0DE6"/>
    <w:rsid w:val="00FB303A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36061"/>
    <w:pPr>
      <w:tabs>
        <w:tab w:val="center" w:pos="4153"/>
        <w:tab w:val="right" w:pos="8306"/>
      </w:tabs>
      <w:spacing w:after="0" w:line="240" w:lineRule="auto"/>
    </w:pPr>
    <w:rPr>
      <w:rFonts w:ascii="Garamond" w:eastAsia="Times New Roman" w:hAnsi="Garamond" w:cs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A36061"/>
    <w:rPr>
      <w:rFonts w:ascii="Garamond" w:eastAsia="Times New Roman" w:hAnsi="Garamond" w:cs="Times New Roman"/>
      <w:sz w:val="18"/>
      <w:szCs w:val="24"/>
    </w:rPr>
  </w:style>
  <w:style w:type="paragraph" w:customStyle="1" w:styleId="Attachmentheadline">
    <w:name w:val="Attachment headline"/>
    <w:basedOn w:val="Normal"/>
    <w:qFormat/>
    <w:rsid w:val="003E31B8"/>
    <w:pPr>
      <w:autoSpaceDE w:val="0"/>
      <w:autoSpaceDN w:val="0"/>
      <w:adjustRightInd w:val="0"/>
      <w:spacing w:after="0" w:line="240" w:lineRule="auto"/>
      <w:jc w:val="center"/>
    </w:pPr>
    <w:rPr>
      <w:rFonts w:ascii="Futura Md BT" w:eastAsia="Times New Roman" w:hAnsi="Futura Md BT" w:cs="Tahoma"/>
      <w:sz w:val="40"/>
      <w:szCs w:val="40"/>
    </w:rPr>
  </w:style>
  <w:style w:type="paragraph" w:customStyle="1" w:styleId="Bodytextfortable">
    <w:name w:val="Body text for table"/>
    <w:basedOn w:val="BodyTextforUpdate"/>
    <w:qFormat/>
    <w:rsid w:val="003E31B8"/>
    <w:rPr>
      <w:rFonts w:ascii="Futura Lt BT" w:hAnsi="Futura Lt BT"/>
    </w:rPr>
  </w:style>
  <w:style w:type="paragraph" w:customStyle="1" w:styleId="BodyTextforTableHeader">
    <w:name w:val="Body Text for Table Header"/>
    <w:qFormat/>
    <w:rsid w:val="003E31B8"/>
    <w:pPr>
      <w:spacing w:after="0" w:line="240" w:lineRule="auto"/>
      <w:jc w:val="center"/>
    </w:pPr>
    <w:rPr>
      <w:rFonts w:ascii="Futura Md BT" w:eastAsia="SimSun" w:hAnsi="Futura Md BT" w:cs="Times New Roman"/>
      <w:sz w:val="20"/>
    </w:rPr>
  </w:style>
  <w:style w:type="paragraph" w:customStyle="1" w:styleId="BodyTextforUpdate">
    <w:name w:val="Body Text for Update"/>
    <w:basedOn w:val="Normal"/>
    <w:qFormat/>
    <w:rsid w:val="003E31B8"/>
    <w:pPr>
      <w:autoSpaceDE w:val="0"/>
      <w:autoSpaceDN w:val="0"/>
      <w:adjustRightInd w:val="0"/>
      <w:spacing w:after="0" w:line="310" w:lineRule="exact"/>
    </w:pPr>
    <w:rPr>
      <w:rFonts w:ascii="Garamond" w:eastAsia="SimSun" w:hAnsi="Garamond" w:cs="Times New Roman"/>
      <w:sz w:val="20"/>
    </w:rPr>
  </w:style>
  <w:style w:type="paragraph" w:customStyle="1" w:styleId="Bulletlist">
    <w:name w:val="Bullet list"/>
    <w:basedOn w:val="Normal"/>
    <w:qFormat/>
    <w:rsid w:val="003E31B8"/>
    <w:pPr>
      <w:numPr>
        <w:numId w:val="5"/>
      </w:numPr>
      <w:spacing w:after="0" w:line="310" w:lineRule="exact"/>
    </w:pPr>
    <w:rPr>
      <w:rFonts w:ascii="Garamond" w:eastAsia="Times New Roman" w:hAnsi="Garamond" w:cs="Times New Roman"/>
      <w:sz w:val="20"/>
      <w:szCs w:val="24"/>
    </w:rPr>
  </w:style>
  <w:style w:type="paragraph" w:customStyle="1" w:styleId="ExecSummarybullet">
    <w:name w:val="Exec Summary bullet"/>
    <w:basedOn w:val="Bulletlist"/>
    <w:qFormat/>
    <w:rsid w:val="003E31B8"/>
    <w:pPr>
      <w:ind w:left="360"/>
    </w:pPr>
    <w:rPr>
      <w:rFonts w:ascii="Futura Lt BT" w:hAnsi="Futura Lt BT"/>
      <w:szCs w:val="20"/>
    </w:rPr>
  </w:style>
  <w:style w:type="paragraph" w:customStyle="1" w:styleId="AffectedProgramsTolist">
    <w:name w:val="Affected Programs &amp; To: list"/>
    <w:aliases w:val="regular type"/>
    <w:basedOn w:val="Normal"/>
    <w:rsid w:val="00A36061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paragraph" w:customStyle="1" w:styleId="AffectedProgramsToList0">
    <w:name w:val="Affected Programs &amp; To: List"/>
    <w:aliases w:val="bold"/>
    <w:basedOn w:val="AffectedProgramsTolist"/>
    <w:qFormat/>
    <w:rsid w:val="00A36061"/>
    <w:rPr>
      <w:rFonts w:ascii="Futura Md BT" w:hAnsi="Futura Md BT"/>
    </w:rPr>
  </w:style>
  <w:style w:type="paragraph" w:customStyle="1" w:styleId="ListHeading">
    <w:name w:val="List Heading"/>
    <w:aliases w:val="affected providers &amp; to"/>
    <w:basedOn w:val="Header"/>
    <w:link w:val="ListHeadingChar"/>
    <w:qFormat/>
    <w:rsid w:val="00A36061"/>
    <w:pPr>
      <w:tabs>
        <w:tab w:val="clear" w:pos="4680"/>
        <w:tab w:val="clear" w:pos="9360"/>
        <w:tab w:val="center" w:pos="4153"/>
        <w:tab w:val="right" w:pos="8306"/>
      </w:tabs>
    </w:pPr>
    <w:rPr>
      <w:rFonts w:ascii="Futura Md BT" w:hAnsi="Futura Md BT"/>
      <w:sz w:val="24"/>
      <w:szCs w:val="24"/>
    </w:rPr>
  </w:style>
  <w:style w:type="character" w:customStyle="1" w:styleId="ListHeadingChar">
    <w:name w:val="List Heading Char"/>
    <w:aliases w:val="affected providers &amp; to Char"/>
    <w:basedOn w:val="HeaderChar"/>
    <w:link w:val="ListHeading"/>
    <w:rsid w:val="00A36061"/>
    <w:rPr>
      <w:rFonts w:ascii="Futura Md BT" w:hAnsi="Futura Md B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061"/>
  </w:style>
  <w:style w:type="paragraph" w:customStyle="1" w:styleId="Sub-bulletList">
    <w:name w:val="Sub-bullet List"/>
    <w:basedOn w:val="Normal"/>
    <w:qFormat/>
    <w:rsid w:val="003E31B8"/>
    <w:pPr>
      <w:numPr>
        <w:numId w:val="3"/>
      </w:numPr>
      <w:spacing w:after="0" w:line="310" w:lineRule="exact"/>
    </w:pPr>
    <w:rPr>
      <w:rFonts w:ascii="Garamond" w:eastAsia="Times New Roman" w:hAnsi="Garamond" w:cs="Times New Roman"/>
      <w:sz w:val="20"/>
      <w:szCs w:val="24"/>
    </w:rPr>
  </w:style>
  <w:style w:type="paragraph" w:customStyle="1" w:styleId="Subhead1">
    <w:name w:val="Subhead 1"/>
    <w:basedOn w:val="Normal"/>
    <w:qFormat/>
    <w:rsid w:val="003E31B8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eastAsia="Times New Roman" w:hAnsi="Futura Md BT" w:cs="Times New Roman"/>
      <w:b/>
      <w:bCs/>
    </w:rPr>
  </w:style>
  <w:style w:type="paragraph" w:customStyle="1" w:styleId="Subhead2">
    <w:name w:val="Subhead 2"/>
    <w:basedOn w:val="Subhead1"/>
    <w:qFormat/>
    <w:rsid w:val="003E31B8"/>
    <w:rPr>
      <w:b w:val="0"/>
      <w:i/>
    </w:rPr>
  </w:style>
  <w:style w:type="paragraph" w:customStyle="1" w:styleId="Subhead3">
    <w:name w:val="Subhead 3"/>
    <w:basedOn w:val="Subhead2"/>
    <w:qFormat/>
    <w:rsid w:val="003E31B8"/>
    <w:rPr>
      <w:rFonts w:ascii="Futura Lt BT" w:hAnsi="Futura Lt BT"/>
      <w:szCs w:val="20"/>
    </w:rPr>
  </w:style>
  <w:style w:type="paragraph" w:customStyle="1" w:styleId="SubheadlineforAttachment">
    <w:name w:val="Subheadline for Attachment"/>
    <w:basedOn w:val="Normal"/>
    <w:qFormat/>
    <w:rsid w:val="003E31B8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4"/>
    </w:rPr>
  </w:style>
  <w:style w:type="paragraph" w:customStyle="1" w:styleId="ExecutiveSummary">
    <w:name w:val="Executive Summary"/>
    <w:basedOn w:val="Normal"/>
    <w:qFormat/>
    <w:rsid w:val="003E31B8"/>
    <w:pPr>
      <w:spacing w:before="240" w:after="0" w:line="264" w:lineRule="exact"/>
    </w:pPr>
    <w:rPr>
      <w:rFonts w:ascii="Futura Lt BT" w:eastAsia="Times New Roman" w:hAnsi="Futura Lt BT" w:cs="Times New Roman"/>
      <w:sz w:val="20"/>
      <w:szCs w:val="24"/>
    </w:rPr>
  </w:style>
  <w:style w:type="paragraph" w:customStyle="1" w:styleId="Headline">
    <w:name w:val="Headline"/>
    <w:basedOn w:val="Normal"/>
    <w:qFormat/>
    <w:rsid w:val="003E31B8"/>
    <w:pPr>
      <w:spacing w:before="240" w:after="120" w:line="480" w:lineRule="exact"/>
    </w:pPr>
    <w:rPr>
      <w:rFonts w:ascii="Futura Md BT" w:eastAsia="Times New Roman" w:hAnsi="Futura Md BT" w:cs="Times New Roman"/>
      <w:sz w:val="40"/>
      <w:szCs w:val="24"/>
    </w:rPr>
  </w:style>
  <w:style w:type="table" w:styleId="TableGrid">
    <w:name w:val="Table Grid"/>
    <w:basedOn w:val="TableNormal"/>
    <w:uiPriority w:val="39"/>
    <w:rsid w:val="0052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8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3B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4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2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2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Medical Benefits, F-01234,</vt:lpstr>
    </vt:vector>
  </TitlesOfParts>
  <Company>HP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Medical Benefits</dc:title>
  <dc:creator>DHS / DMS / BOC</dc:creator>
  <cp:keywords>F01234, f-01234, explanation, medical, benefits</cp:keywords>
  <cp:lastModifiedBy>Lori A. Schultz</cp:lastModifiedBy>
  <cp:revision>6</cp:revision>
  <cp:lastPrinted>2014-04-18T21:07:00Z</cp:lastPrinted>
  <dcterms:created xsi:type="dcterms:W3CDTF">2018-03-21T15:39:00Z</dcterms:created>
  <dcterms:modified xsi:type="dcterms:W3CDTF">2018-04-02T15:12:00Z</dcterms:modified>
</cp:coreProperties>
</file>