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24D28F3D" w14:textId="77777777" w:rsidTr="00492A1F">
        <w:trPr>
          <w:trHeight w:val="3888"/>
        </w:trPr>
        <w:tc>
          <w:tcPr>
            <w:tcW w:w="5598" w:type="dxa"/>
            <w:gridSpan w:val="2"/>
            <w:tcBorders>
              <w:right w:val="single" w:sz="36" w:space="0" w:color="D9D9D9" w:themeColor="background1" w:themeShade="D9"/>
            </w:tcBorders>
          </w:tcPr>
          <w:p w14:paraId="7F58B20E" w14:textId="7643D055"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A1629">
              <w:rPr>
                <w:rFonts w:ascii="Arial" w:hAnsi="Arial" w:cs="Arial"/>
                <w:noProof/>
                <w:sz w:val="20"/>
                <w:szCs w:val="20"/>
              </w:rPr>
              <w:t>&lt;FSET AGENCY ADDRESS LINE 1&gt;</w:t>
            </w:r>
            <w:r>
              <w:rPr>
                <w:rFonts w:ascii="Arial" w:hAnsi="Arial" w:cs="Arial"/>
                <w:sz w:val="20"/>
                <w:szCs w:val="20"/>
              </w:rPr>
              <w:fldChar w:fldCharType="end"/>
            </w:r>
          </w:p>
          <w:p w14:paraId="08B3CF05"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75199B5A"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7269AFCC" w14:textId="77777777" w:rsidR="00492A1F" w:rsidRDefault="00492A1F" w:rsidP="00492A1F">
            <w:pPr>
              <w:rPr>
                <w:rFonts w:ascii="Arial" w:hAnsi="Arial" w:cs="Arial"/>
                <w:sz w:val="20"/>
                <w:szCs w:val="20"/>
              </w:rPr>
            </w:pPr>
          </w:p>
          <w:p w14:paraId="5B8A18B9" w14:textId="77777777" w:rsidR="00492A1F" w:rsidRDefault="00492A1F" w:rsidP="00492A1F">
            <w:pPr>
              <w:rPr>
                <w:rFonts w:ascii="Arial" w:hAnsi="Arial" w:cs="Arial"/>
                <w:sz w:val="20"/>
                <w:szCs w:val="20"/>
              </w:rPr>
            </w:pPr>
          </w:p>
          <w:p w14:paraId="5BE35589" w14:textId="77777777" w:rsidR="00492A1F" w:rsidRDefault="00492A1F" w:rsidP="00492A1F">
            <w:pPr>
              <w:rPr>
                <w:rFonts w:ascii="Arial" w:hAnsi="Arial" w:cs="Arial"/>
                <w:sz w:val="20"/>
                <w:szCs w:val="20"/>
              </w:rPr>
            </w:pPr>
          </w:p>
          <w:p w14:paraId="3B554AED"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52283DFD" w14:textId="77777777" w:rsidR="00492A1F" w:rsidRDefault="00492A1F" w:rsidP="00492A1F">
            <w:pPr>
              <w:rPr>
                <w:rFonts w:ascii="Arial" w:hAnsi="Arial" w:cs="Arial"/>
                <w:sz w:val="20"/>
                <w:szCs w:val="20"/>
              </w:rPr>
            </w:pPr>
          </w:p>
          <w:p w14:paraId="6CDEEF38" w14:textId="77777777" w:rsidR="00492A1F" w:rsidRDefault="00492A1F" w:rsidP="00492A1F">
            <w:pPr>
              <w:rPr>
                <w:rFonts w:ascii="Arial" w:hAnsi="Arial" w:cs="Arial"/>
                <w:sz w:val="20"/>
                <w:szCs w:val="20"/>
              </w:rPr>
            </w:pPr>
          </w:p>
          <w:p w14:paraId="3F8C2F28" w14:textId="77777777" w:rsidR="00492A1F" w:rsidRDefault="00492A1F" w:rsidP="00492A1F">
            <w:pPr>
              <w:rPr>
                <w:rFonts w:ascii="Arial" w:hAnsi="Arial" w:cs="Arial"/>
                <w:sz w:val="20"/>
                <w:szCs w:val="20"/>
              </w:rPr>
            </w:pPr>
          </w:p>
          <w:p w14:paraId="7FF9D616" w14:textId="77777777" w:rsidR="00492A1F" w:rsidRDefault="00492A1F" w:rsidP="00492A1F">
            <w:pPr>
              <w:rPr>
                <w:rFonts w:ascii="Arial" w:hAnsi="Arial" w:cs="Arial"/>
                <w:sz w:val="20"/>
                <w:szCs w:val="20"/>
              </w:rPr>
            </w:pPr>
          </w:p>
          <w:p w14:paraId="2E9711EA" w14:textId="77777777" w:rsidR="00492A1F" w:rsidRPr="001A4461" w:rsidRDefault="00492A1F" w:rsidP="00492A1F">
            <w:pPr>
              <w:rPr>
                <w:rFonts w:ascii="Arial" w:hAnsi="Arial" w:cs="Arial"/>
                <w:sz w:val="20"/>
                <w:szCs w:val="20"/>
              </w:rPr>
            </w:pPr>
          </w:p>
          <w:p w14:paraId="749704AA"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609AD29C"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2E8E9765"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2F52C6AC"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159C8B2E"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52428077" wp14:editId="5C47282D">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09812A83"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3B489771"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6AE69833" w14:textId="77777777" w:rsidR="00492A1F" w:rsidRDefault="00492A1F">
                                    <w:pPr>
                                      <w:rPr>
                                        <w:rFonts w:eastAsia="Times New Roman" w:cs="Times New Roman"/>
                                        <w:sz w:val="20"/>
                                        <w:szCs w:val="20"/>
                                      </w:rPr>
                                    </w:pPr>
                                  </w:p>
                                  <w:p w14:paraId="2B69C7AD" w14:textId="77777777" w:rsidR="00492A1F" w:rsidRDefault="00492A1F">
                                    <w:pPr>
                                      <w:rPr>
                                        <w:rFonts w:eastAsia="Times New Roman" w:cs="Times New Roman"/>
                                        <w:sz w:val="20"/>
                                        <w:szCs w:val="20"/>
                                      </w:rPr>
                                    </w:pPr>
                                  </w:p>
                                  <w:p w14:paraId="141E0819" w14:textId="77777777" w:rsidR="00492A1F" w:rsidRDefault="00492A1F">
                                    <w:pPr>
                                      <w:rPr>
                                        <w:rFonts w:eastAsia="Times New Roman" w:cs="Times New Roman"/>
                                        <w:sz w:val="20"/>
                                        <w:szCs w:val="20"/>
                                      </w:rPr>
                                    </w:pPr>
                                  </w:p>
                                  <w:p w14:paraId="5F296F29" w14:textId="77777777" w:rsidR="00492A1F" w:rsidRDefault="00492A1F">
                                    <w:pPr>
                                      <w:spacing w:before="1"/>
                                      <w:rPr>
                                        <w:rFonts w:eastAsia="Times New Roman" w:cs="Times New Roman"/>
                                        <w:sz w:val="16"/>
                                        <w:szCs w:val="16"/>
                                      </w:rPr>
                                    </w:pPr>
                                  </w:p>
                                  <w:p w14:paraId="539A6E0E"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28077"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09812A83"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3B489771"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6AE69833" w14:textId="77777777" w:rsidR="00492A1F" w:rsidRDefault="00492A1F">
                              <w:pPr>
                                <w:rPr>
                                  <w:rFonts w:eastAsia="Times New Roman" w:cs="Times New Roman"/>
                                  <w:sz w:val="20"/>
                                  <w:szCs w:val="20"/>
                                </w:rPr>
                              </w:pPr>
                            </w:p>
                            <w:p w14:paraId="2B69C7AD" w14:textId="77777777" w:rsidR="00492A1F" w:rsidRDefault="00492A1F">
                              <w:pPr>
                                <w:rPr>
                                  <w:rFonts w:eastAsia="Times New Roman" w:cs="Times New Roman"/>
                                  <w:sz w:val="20"/>
                                  <w:szCs w:val="20"/>
                                </w:rPr>
                              </w:pPr>
                            </w:p>
                            <w:p w14:paraId="141E0819" w14:textId="77777777" w:rsidR="00492A1F" w:rsidRDefault="00492A1F">
                              <w:pPr>
                                <w:rPr>
                                  <w:rFonts w:eastAsia="Times New Roman" w:cs="Times New Roman"/>
                                  <w:sz w:val="20"/>
                                  <w:szCs w:val="20"/>
                                </w:rPr>
                              </w:pPr>
                            </w:p>
                            <w:p w14:paraId="5F296F29" w14:textId="77777777" w:rsidR="00492A1F" w:rsidRDefault="00492A1F">
                              <w:pPr>
                                <w:spacing w:before="1"/>
                                <w:rPr>
                                  <w:rFonts w:eastAsia="Times New Roman" w:cs="Times New Roman"/>
                                  <w:sz w:val="16"/>
                                  <w:szCs w:val="16"/>
                                </w:rPr>
                              </w:pPr>
                            </w:p>
                            <w:p w14:paraId="539A6E0E"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31941D42" w14:textId="77777777" w:rsidR="00492A1F" w:rsidRDefault="00492A1F" w:rsidP="00492A1F">
            <w:pPr>
              <w:ind w:left="1602"/>
              <w:rPr>
                <w:rFonts w:ascii="Arial" w:hAnsi="Arial" w:cs="Arial"/>
                <w:sz w:val="20"/>
                <w:szCs w:val="20"/>
              </w:rPr>
            </w:pPr>
          </w:p>
          <w:p w14:paraId="1A3333A3"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3950B2B5" w14:textId="77777777" w:rsidR="00492A1F" w:rsidRPr="00492A1F" w:rsidRDefault="00492A1F" w:rsidP="00492A1F">
            <w:pPr>
              <w:ind w:left="1602"/>
              <w:rPr>
                <w:rFonts w:ascii="Arial" w:hAnsi="Arial" w:cs="Arial"/>
                <w:sz w:val="24"/>
                <w:szCs w:val="24"/>
              </w:rPr>
            </w:pPr>
          </w:p>
          <w:p w14:paraId="67E48FF6" w14:textId="77777777" w:rsidR="00492A1F" w:rsidRPr="00492A1F" w:rsidRDefault="00492A1F" w:rsidP="00492A1F">
            <w:pPr>
              <w:ind w:left="1602"/>
              <w:rPr>
                <w:rFonts w:ascii="Arial" w:hAnsi="Arial" w:cs="Arial"/>
                <w:sz w:val="24"/>
                <w:szCs w:val="24"/>
              </w:rPr>
            </w:pPr>
          </w:p>
          <w:p w14:paraId="4673B1C6"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30DD231C" wp14:editId="2E98BE11">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77D7DD" w14:textId="77777777" w:rsidR="00492A1F" w:rsidRPr="00492A1F" w:rsidRDefault="00492A1F">
            <w:pPr>
              <w:rPr>
                <w:rFonts w:ascii="Arial" w:hAnsi="Arial" w:cs="Arial"/>
                <w:sz w:val="24"/>
                <w:szCs w:val="24"/>
              </w:rPr>
            </w:pPr>
          </w:p>
          <w:p w14:paraId="13A11872"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26339B1E"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40228706" w14:textId="77777777" w:rsidTr="00CC6011">
        <w:trPr>
          <w:trHeight w:val="2160"/>
        </w:trPr>
        <w:tc>
          <w:tcPr>
            <w:tcW w:w="10296" w:type="dxa"/>
            <w:gridSpan w:val="3"/>
            <w:vAlign w:val="center"/>
          </w:tcPr>
          <w:p w14:paraId="3CCDD99F"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34C0644C" wp14:editId="53D49472">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E027"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34C0644C"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392E027"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2375610F" w14:textId="77777777" w:rsidTr="001A4461">
        <w:trPr>
          <w:trHeight w:val="20"/>
        </w:trPr>
        <w:tc>
          <w:tcPr>
            <w:tcW w:w="10296" w:type="dxa"/>
            <w:gridSpan w:val="3"/>
          </w:tcPr>
          <w:p w14:paraId="07A2B7FE" w14:textId="77777777" w:rsidR="001A4461" w:rsidRPr="001A4461" w:rsidRDefault="001A4461" w:rsidP="00CC6011">
            <w:pPr>
              <w:spacing w:after="240"/>
              <w:jc w:val="center"/>
              <w:rPr>
                <w:sz w:val="24"/>
              </w:rPr>
            </w:pPr>
            <w:r w:rsidRPr="001A4461">
              <w:rPr>
                <w:b/>
                <w:sz w:val="24"/>
              </w:rPr>
              <w:t xml:space="preserve">Action Required: </w:t>
            </w:r>
            <w:r w:rsidR="00A06DA9" w:rsidRPr="00A06DA9">
              <w:rPr>
                <w:b/>
                <w:sz w:val="24"/>
              </w:rPr>
              <w:t xml:space="preserve">FSET </w:t>
            </w:r>
            <w:r w:rsidR="0013462D" w:rsidRPr="0013462D">
              <w:rPr>
                <w:b/>
                <w:sz w:val="24"/>
              </w:rPr>
              <w:t>Job Club Appointment</w:t>
            </w:r>
          </w:p>
          <w:p w14:paraId="08793157" w14:textId="77777777" w:rsidR="0013462D" w:rsidRPr="0013462D" w:rsidRDefault="0013462D" w:rsidP="0013462D">
            <w:pPr>
              <w:spacing w:after="240"/>
              <w:rPr>
                <w:sz w:val="24"/>
              </w:rPr>
            </w:pPr>
            <w:r w:rsidRPr="0013462D">
              <w:rPr>
                <w:sz w:val="24"/>
              </w:rPr>
              <w:t>You are scheduled for the FoodShare Employment and Training (FSET) Job Club. You will be working with an FSET staff member and a group of other participants in a group setting to talk about ways you can meet your employment goals.</w:t>
            </w:r>
          </w:p>
          <w:p w14:paraId="2C669493" w14:textId="77777777" w:rsidR="001A4461" w:rsidRPr="001A4461" w:rsidRDefault="0013462D" w:rsidP="0013462D">
            <w:pPr>
              <w:spacing w:after="240"/>
              <w:rPr>
                <w:sz w:val="24"/>
              </w:rPr>
            </w:pPr>
            <w:r w:rsidRPr="0013462D">
              <w:rPr>
                <w:b/>
                <w:sz w:val="24"/>
              </w:rPr>
              <w:t>Note:</w:t>
            </w:r>
            <w:r w:rsidRPr="0013462D">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765E8731" w14:textId="77777777" w:rsidR="001A4461" w:rsidRDefault="001A4461" w:rsidP="001A4461">
            <w:pPr>
              <w:rPr>
                <w:sz w:val="24"/>
              </w:rPr>
            </w:pPr>
            <w:r w:rsidRPr="001A4461">
              <w:rPr>
                <w:b/>
                <w:sz w:val="24"/>
              </w:rPr>
              <w:t>Appointment Details</w:t>
            </w:r>
          </w:p>
        </w:tc>
      </w:tr>
      <w:tr w:rsidR="001A4461" w14:paraId="7B2A373C" w14:textId="77777777" w:rsidTr="001A4461">
        <w:trPr>
          <w:trHeight w:val="126"/>
        </w:trPr>
        <w:tc>
          <w:tcPr>
            <w:tcW w:w="2358" w:type="dxa"/>
            <w:shd w:val="clear" w:color="auto" w:fill="D9D9D9" w:themeFill="background1" w:themeFillShade="D9"/>
          </w:tcPr>
          <w:p w14:paraId="69193278"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06B22460"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6D4F1456" w14:textId="77777777" w:rsidTr="001A4461">
        <w:trPr>
          <w:trHeight w:val="126"/>
        </w:trPr>
        <w:tc>
          <w:tcPr>
            <w:tcW w:w="2358" w:type="dxa"/>
          </w:tcPr>
          <w:p w14:paraId="1D95FA20"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1DA964E2"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069001FB"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5DA89F6C"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28F8D6A4"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4B5D2678" w14:textId="77777777" w:rsidTr="004511F4">
        <w:trPr>
          <w:trHeight w:val="126"/>
        </w:trPr>
        <w:tc>
          <w:tcPr>
            <w:tcW w:w="10296" w:type="dxa"/>
            <w:gridSpan w:val="3"/>
          </w:tcPr>
          <w:p w14:paraId="0DCC2161"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6B293CB5"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280AEDFB"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46588455"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4CD99C07" w14:textId="77777777" w:rsidR="001A4461" w:rsidRPr="001A4461" w:rsidRDefault="001A4461" w:rsidP="00CC6011">
            <w:pPr>
              <w:numPr>
                <w:ilvl w:val="0"/>
                <w:numId w:val="2"/>
              </w:numPr>
              <w:rPr>
                <w:rFonts w:eastAsia="Calibri"/>
                <w:sz w:val="24"/>
                <w:szCs w:val="24"/>
              </w:rPr>
            </w:pPr>
            <w:r w:rsidRPr="001A4461">
              <w:rPr>
                <w:rFonts w:eastAsia="Calibri"/>
                <w:sz w:val="24"/>
                <w:szCs w:val="24"/>
              </w:rPr>
              <w:t>You no longer want job assistance and do not want to be enrolled in FSET.</w:t>
            </w:r>
          </w:p>
          <w:p w14:paraId="534388A4"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60DDDC16"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3A511009"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52E0ED27" w14:textId="77777777" w:rsidR="001A4461" w:rsidRDefault="001A4461" w:rsidP="001A4461">
            <w:pPr>
              <w:rPr>
                <w:rFonts w:eastAsia="Calibri"/>
                <w:sz w:val="24"/>
                <w:szCs w:val="24"/>
              </w:rPr>
            </w:pPr>
          </w:p>
          <w:p w14:paraId="19F6E0BD" w14:textId="77777777" w:rsidR="0013462D" w:rsidRPr="0013462D" w:rsidRDefault="0013462D" w:rsidP="001A4461">
            <w:pPr>
              <w:rPr>
                <w:rFonts w:eastAsia="Calibri"/>
                <w:sz w:val="24"/>
                <w:szCs w:val="24"/>
              </w:rPr>
            </w:pPr>
          </w:p>
          <w:p w14:paraId="18DD1CBB" w14:textId="77777777" w:rsidR="008250DD" w:rsidRPr="00F86A7E" w:rsidRDefault="008250DD" w:rsidP="008250DD">
            <w:pPr>
              <w:rPr>
                <w:rFonts w:ascii="Arial" w:eastAsia="Calibri" w:hAnsi="Arial" w:cs="Arial"/>
                <w:b/>
                <w:sz w:val="24"/>
                <w:szCs w:val="24"/>
              </w:rPr>
            </w:pPr>
            <w:r w:rsidRPr="00F86A7E">
              <w:rPr>
                <w:rFonts w:ascii="Arial" w:eastAsia="Calibri" w:hAnsi="Arial" w:cs="Arial"/>
                <w:b/>
                <w:sz w:val="24"/>
                <w:szCs w:val="24"/>
              </w:rPr>
              <w:lastRenderedPageBreak/>
              <w:t xml:space="preserve">USDA Nondiscrimination Statement </w:t>
            </w:r>
          </w:p>
          <w:p w14:paraId="75A3EA6D" w14:textId="77777777" w:rsidR="008250DD" w:rsidRPr="00F86A7E" w:rsidRDefault="008250DD" w:rsidP="008250DD">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2C655627" w14:textId="77777777" w:rsidR="008250DD" w:rsidRPr="00F86A7E" w:rsidRDefault="008250DD" w:rsidP="008250DD">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46A6E811" w14:textId="77777777" w:rsidR="008250DD" w:rsidRPr="00F86A7E" w:rsidRDefault="008250DD" w:rsidP="008250DD">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0C219C1C" w14:textId="77777777" w:rsidR="008250DD" w:rsidRPr="00F86A7E" w:rsidRDefault="008250DD" w:rsidP="008250DD">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006EA00A" w14:textId="77777777" w:rsidR="008250DD" w:rsidRPr="00F86A7E" w:rsidRDefault="008250DD" w:rsidP="008250DD">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2EFE4626" w14:textId="77777777" w:rsidR="008250DD" w:rsidRPr="00F86A7E" w:rsidRDefault="008250DD" w:rsidP="008250DD">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6BD5E137" w14:textId="77777777" w:rsidR="008250DD" w:rsidRPr="00F86A7E" w:rsidRDefault="008250DD" w:rsidP="008250DD">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472AADDF" w14:textId="41669E8B" w:rsidR="001A4461" w:rsidRPr="001A4461" w:rsidRDefault="001A4461" w:rsidP="001A4461">
            <w:pPr>
              <w:rPr>
                <w:rFonts w:eastAsia="Calibri"/>
                <w:sz w:val="24"/>
                <w:szCs w:val="24"/>
              </w:rPr>
            </w:pPr>
          </w:p>
        </w:tc>
      </w:tr>
    </w:tbl>
    <w:p w14:paraId="4F9996FE"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84B9" w14:textId="77777777" w:rsidR="001A4461" w:rsidRDefault="001A4461" w:rsidP="001A4461">
      <w:r>
        <w:separator/>
      </w:r>
    </w:p>
  </w:endnote>
  <w:endnote w:type="continuationSeparator" w:id="0">
    <w:p w14:paraId="32359DD7"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3CEFCCC0"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D1515BD" w14:textId="25D9D4A1" w:rsidR="001A4461" w:rsidRPr="001A4461" w:rsidRDefault="00CC6011" w:rsidP="0013462D">
                  <w:pPr>
                    <w:pStyle w:val="Footer"/>
                    <w:tabs>
                      <w:tab w:val="clear" w:pos="4680"/>
                      <w:tab w:val="clear" w:pos="9360"/>
                      <w:tab w:val="right" w:pos="10080"/>
                    </w:tabs>
                    <w:rPr>
                      <w:rFonts w:ascii="Arial" w:hAnsi="Arial" w:cs="Arial"/>
                      <w:sz w:val="20"/>
                      <w:szCs w:val="20"/>
                    </w:rPr>
                  </w:pPr>
                  <w:r>
                    <w:rPr>
                      <w:rFonts w:ascii="Arial" w:hAnsi="Arial" w:cs="Arial"/>
                      <w:sz w:val="20"/>
                      <w:szCs w:val="20"/>
                    </w:rPr>
                    <w:t>F-0125</w:t>
                  </w:r>
                  <w:r w:rsidR="0013462D">
                    <w:rPr>
                      <w:rFonts w:ascii="Arial" w:hAnsi="Arial" w:cs="Arial"/>
                      <w:sz w:val="20"/>
                      <w:szCs w:val="20"/>
                    </w:rPr>
                    <w:t>5</w:t>
                  </w:r>
                  <w:r>
                    <w:rPr>
                      <w:rFonts w:ascii="Arial" w:hAnsi="Arial" w:cs="Arial"/>
                      <w:sz w:val="20"/>
                      <w:szCs w:val="20"/>
                    </w:rPr>
                    <w:t xml:space="preserve">  (</w:t>
                  </w:r>
                  <w:r w:rsidR="008250DD">
                    <w:rPr>
                      <w:rFonts w:ascii="Arial" w:hAnsi="Arial" w:cs="Arial"/>
                      <w:sz w:val="20"/>
                      <w:szCs w:val="20"/>
                    </w:rPr>
                    <w:t>07</w:t>
                  </w:r>
                  <w:r>
                    <w:rPr>
                      <w:rFonts w:ascii="Arial" w:hAnsi="Arial" w:cs="Arial"/>
                      <w:sz w:val="20"/>
                      <w:szCs w:val="20"/>
                    </w:rPr>
                    <w:t>/20</w:t>
                  </w:r>
                  <w:r w:rsidR="008250DD">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7713EB">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7713EB">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568EBA77"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B547" w14:textId="77777777" w:rsidR="001A4461" w:rsidRDefault="001A4461" w:rsidP="001A4461">
      <w:r>
        <w:separator/>
      </w:r>
    </w:p>
  </w:footnote>
  <w:footnote w:type="continuationSeparator" w:id="0">
    <w:p w14:paraId="54AB72F5"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4705642">
    <w:abstractNumId w:val="2"/>
  </w:num>
  <w:num w:numId="2" w16cid:durableId="810564658">
    <w:abstractNumId w:val="1"/>
  </w:num>
  <w:num w:numId="3" w16cid:durableId="184517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QwpGrZeSYI1yEvcKm3d8QYp/qESjdaK1fy3Yb+uLfD2/OF1GshtEiqbfwbWG+jnUcWuwzFwh+dY+DssvfV+xFA==" w:salt="ynftT+j081ZMqrtbpXgdz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010EAB"/>
    <w:rsid w:val="0013462D"/>
    <w:rsid w:val="001A4461"/>
    <w:rsid w:val="002D77CE"/>
    <w:rsid w:val="00492A1F"/>
    <w:rsid w:val="004A1629"/>
    <w:rsid w:val="007713EB"/>
    <w:rsid w:val="008250DD"/>
    <w:rsid w:val="00A06DA9"/>
    <w:rsid w:val="00AD7FF7"/>
    <w:rsid w:val="00BB3901"/>
    <w:rsid w:val="00CC6011"/>
    <w:rsid w:val="00F4700F"/>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D7DFE"/>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FoodShare Employment Training (FSET) - FSET Appointment - Final Notice</vt:lpstr>
    </vt:vector>
  </TitlesOfParts>
  <Company>DHS</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FSET Job Club Appointment</dc:title>
  <dc:subject>FoodShare Employment Training</dc:subject>
  <dc:creator>DHS/DHCAA/BEPS</dc:creator>
  <cp:keywords>foodshare, employment, training, fset, job, club, appointment, f-01255, f01255, beps, bureau, enrollment, policy, systems</cp:keywords>
  <cp:lastModifiedBy>Grulke-Rueter, Wayne J - DHS</cp:lastModifiedBy>
  <cp:revision>3</cp:revision>
  <dcterms:created xsi:type="dcterms:W3CDTF">2023-07-18T16:10:00Z</dcterms:created>
  <dcterms:modified xsi:type="dcterms:W3CDTF">2023-07-18T16:20:00Z</dcterms:modified>
</cp:coreProperties>
</file>