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264F" w14:textId="77777777" w:rsidR="001C2E94" w:rsidRPr="000639ED" w:rsidRDefault="001C2E94" w:rsidP="001C2E94">
      <w:pPr>
        <w:jc w:val="center"/>
        <w:rPr>
          <w:rFonts w:ascii="Arial" w:eastAsia="Times New Roman" w:hAnsi="Arial" w:cs="Arial"/>
          <w:b/>
        </w:rPr>
      </w:pPr>
      <w:r w:rsidRPr="000639ED">
        <w:rPr>
          <w:rFonts w:ascii="Arial" w:hAnsi="Arial" w:cs="Arial"/>
          <w:b/>
        </w:rPr>
        <w:t>Template for</w:t>
      </w:r>
    </w:p>
    <w:p w14:paraId="2B556451" w14:textId="77777777" w:rsidR="001C2E94" w:rsidRPr="000639ED" w:rsidRDefault="001C2E94" w:rsidP="001C2E94">
      <w:pPr>
        <w:jc w:val="center"/>
        <w:rPr>
          <w:rFonts w:ascii="Arial" w:eastAsia="Times New Roman" w:hAnsi="Arial" w:cs="Arial"/>
          <w:b/>
        </w:rPr>
      </w:pPr>
      <w:r w:rsidRPr="000639ED">
        <w:rPr>
          <w:rFonts w:ascii="Arial" w:hAnsi="Arial" w:cs="Arial"/>
          <w:b/>
        </w:rPr>
        <w:t xml:space="preserve">Notification of </w:t>
      </w:r>
      <w:proofErr w:type="gramStart"/>
      <w:r w:rsidRPr="000639ED">
        <w:rPr>
          <w:rFonts w:ascii="Arial" w:hAnsi="Arial" w:cs="Arial"/>
          <w:b/>
        </w:rPr>
        <w:t>Non Covered</w:t>
      </w:r>
      <w:proofErr w:type="gramEnd"/>
      <w:r w:rsidRPr="000639ED">
        <w:rPr>
          <w:rFonts w:ascii="Arial" w:hAnsi="Arial" w:cs="Arial"/>
          <w:b/>
        </w:rPr>
        <w:t xml:space="preserve"> Benefit Letter</w:t>
      </w:r>
    </w:p>
    <w:p w14:paraId="4DD812D2" w14:textId="7556E9D6" w:rsidR="00D71311" w:rsidRPr="000639ED" w:rsidRDefault="00D71311" w:rsidP="001C2E94">
      <w:pPr>
        <w:rPr>
          <w:rFonts w:eastAsia="Times New Roman"/>
        </w:rPr>
      </w:pPr>
    </w:p>
    <w:p w14:paraId="2255B7FF" w14:textId="77777777" w:rsidR="00D71311" w:rsidRPr="000639ED" w:rsidRDefault="00D71311" w:rsidP="001C2E94">
      <w:pPr>
        <w:rPr>
          <w:rFonts w:eastAsia="Times New Roman"/>
        </w:rPr>
      </w:pPr>
    </w:p>
    <w:p w14:paraId="434DC7B7" w14:textId="1E2007CD" w:rsidR="00D71311" w:rsidRPr="000639ED" w:rsidRDefault="001C2E94" w:rsidP="008F67E8">
      <w:pPr>
        <w:jc w:val="right"/>
        <w:rPr>
          <w:rFonts w:eastAsia="Times New Roman"/>
        </w:rPr>
      </w:pPr>
      <w:r w:rsidRPr="000639ED">
        <w:t>&lt;&lt;Date mailed&gt;&gt;</w:t>
      </w:r>
    </w:p>
    <w:p w14:paraId="2ED5F713" w14:textId="77777777" w:rsidR="00D71311" w:rsidRPr="000639ED" w:rsidRDefault="00D71311" w:rsidP="008F67E8">
      <w:pPr>
        <w:jc w:val="right"/>
        <w:rPr>
          <w:rFonts w:eastAsia="Times New Roman"/>
        </w:rPr>
      </w:pPr>
    </w:p>
    <w:p w14:paraId="4B5DBB4A" w14:textId="77777777" w:rsidR="00D71311" w:rsidRPr="000639ED" w:rsidRDefault="00D71311" w:rsidP="008F67E8">
      <w:pPr>
        <w:jc w:val="right"/>
        <w:rPr>
          <w:rFonts w:eastAsia="Times New Roman"/>
        </w:rPr>
      </w:pPr>
    </w:p>
    <w:p w14:paraId="652A2D7D" w14:textId="77777777" w:rsidR="00D71311" w:rsidRPr="000639ED" w:rsidRDefault="00D71311" w:rsidP="008F67E8">
      <w:pPr>
        <w:jc w:val="right"/>
        <w:rPr>
          <w:rFonts w:eastAsia="Times New Roman"/>
        </w:rPr>
      </w:pPr>
    </w:p>
    <w:p w14:paraId="44590E41" w14:textId="65E6DFF2" w:rsidR="001C2E94" w:rsidRPr="000639ED" w:rsidRDefault="001C2E94" w:rsidP="008F67E8">
      <w:pPr>
        <w:jc w:val="right"/>
        <w:rPr>
          <w:rFonts w:eastAsia="Times New Roman"/>
        </w:rPr>
      </w:pPr>
      <w:r w:rsidRPr="000639ED">
        <w:t>&lt;&lt;Member’s name&gt;&gt;</w:t>
      </w:r>
    </w:p>
    <w:p w14:paraId="27849B79" w14:textId="77777777" w:rsidR="001C2E94" w:rsidRPr="000639ED" w:rsidRDefault="001C2E94" w:rsidP="008F67E8">
      <w:pPr>
        <w:jc w:val="right"/>
        <w:rPr>
          <w:rFonts w:eastAsia="Times New Roman"/>
        </w:rPr>
      </w:pPr>
      <w:r w:rsidRPr="000639ED">
        <w:t>&lt;&lt;Street address&gt;&gt;</w:t>
      </w:r>
    </w:p>
    <w:p w14:paraId="254D2BDA" w14:textId="4B08843B" w:rsidR="001C2E94" w:rsidRPr="000639ED" w:rsidRDefault="001C2E94" w:rsidP="008F67E8">
      <w:pPr>
        <w:jc w:val="right"/>
        <w:rPr>
          <w:rFonts w:eastAsia="Times New Roman"/>
        </w:rPr>
      </w:pPr>
      <w:r w:rsidRPr="000639ED">
        <w:t>&lt;&lt;City&gt;&gt; &lt;&lt;State&gt;&gt; &lt;&lt;Zip Code&gt;&gt;</w:t>
      </w:r>
    </w:p>
    <w:p w14:paraId="1C981B32" w14:textId="77777777" w:rsidR="001C2E94" w:rsidRPr="000639ED" w:rsidRDefault="001C2E94" w:rsidP="001C2E94">
      <w:pPr>
        <w:rPr>
          <w:rFonts w:eastAsia="Times New Roman"/>
        </w:rPr>
      </w:pPr>
    </w:p>
    <w:p w14:paraId="12580E34" w14:textId="77777777" w:rsidR="001C2E94" w:rsidRPr="000639ED" w:rsidRDefault="001C2E94" w:rsidP="001C2E94">
      <w:pPr>
        <w:bidi/>
        <w:rPr>
          <w:rFonts w:eastAsia="Times New Roman"/>
        </w:rPr>
      </w:pPr>
      <w:r w:rsidRPr="000639ED">
        <w:rPr>
          <w:rFonts w:ascii="Arial" w:hAnsi="Arial" w:cs="Arial"/>
          <w:rtl/>
        </w:rPr>
        <w:t>السيد/ة</w:t>
      </w:r>
      <w:r w:rsidRPr="000639ED">
        <w:rPr>
          <w:rtl/>
        </w:rPr>
        <w:t xml:space="preserve"> &lt;&lt;Member Name&gt;&gt;</w:t>
      </w:r>
    </w:p>
    <w:p w14:paraId="5725ADD7" w14:textId="77777777" w:rsidR="001C2E94" w:rsidRPr="000639ED" w:rsidRDefault="001C2E94" w:rsidP="001C2E94">
      <w:pPr>
        <w:rPr>
          <w:rFonts w:eastAsia="Times New Roman"/>
        </w:rPr>
      </w:pPr>
    </w:p>
    <w:p w14:paraId="5B8AFFD9" w14:textId="1793FA1D" w:rsidR="001C2E94" w:rsidRPr="000639ED" w:rsidRDefault="001C2E94" w:rsidP="001C2E94">
      <w:pPr>
        <w:bidi/>
        <w:rPr>
          <w:rFonts w:eastAsia="Times New Roman"/>
        </w:rPr>
      </w:pPr>
      <w:r w:rsidRPr="000639ED">
        <w:rPr>
          <w:rFonts w:ascii="Arial" w:hAnsi="Arial" w:cs="Arial"/>
          <w:rtl/>
        </w:rPr>
        <w:t>كنت قد طلبت</w:t>
      </w:r>
      <w:r w:rsidRPr="000639ED">
        <w:rPr>
          <w:rtl/>
        </w:rPr>
        <w:t xml:space="preserve"> &lt;&lt;Non-Covered Benefit&gt;&gt; </w:t>
      </w:r>
      <w:r w:rsidRPr="000639ED">
        <w:rPr>
          <w:rFonts w:ascii="Arial" w:hAnsi="Arial" w:cs="Arial"/>
          <w:rtl/>
        </w:rPr>
        <w:t>بتاريخ</w:t>
      </w:r>
      <w:r w:rsidR="00652297" w:rsidRPr="000639ED">
        <w:rPr>
          <w:rFonts w:ascii="Arial" w:hAnsi="Arial" w:cs="Arial"/>
        </w:rPr>
        <w:t xml:space="preserve"> </w:t>
      </w:r>
      <w:r w:rsidRPr="000639ED">
        <w:rPr>
          <w:rtl/>
        </w:rPr>
        <w:t xml:space="preserve">&lt;&lt;Date&gt;&gt;. </w:t>
      </w:r>
      <w:r w:rsidRPr="000639ED">
        <w:rPr>
          <w:rFonts w:ascii="Arial" w:hAnsi="Arial" w:cs="Arial"/>
          <w:rtl/>
        </w:rPr>
        <w:t xml:space="preserve">تم إرسال هذا الإخطار لإعلامك بأن </w:t>
      </w:r>
      <w:r w:rsidR="00652297" w:rsidRPr="000639ED">
        <w:rPr>
          <w:rFonts w:ascii="Arial" w:hAnsi="Arial" w:cs="Arial"/>
        </w:rPr>
        <w:br/>
      </w:r>
      <w:r w:rsidRPr="000639ED">
        <w:rPr>
          <w:rFonts w:ascii="Arial" w:hAnsi="Arial" w:cs="Arial"/>
          <w:rtl/>
        </w:rPr>
        <w:t>الخدمة/المادة</w:t>
      </w:r>
      <w:r w:rsidRPr="000639ED">
        <w:rPr>
          <w:rtl/>
        </w:rPr>
        <w:t xml:space="preserve"> </w:t>
      </w:r>
      <w:r w:rsidRPr="000639ED">
        <w:rPr>
          <w:rFonts w:ascii="Arial" w:hAnsi="Arial" w:cs="Arial"/>
          <w:rtl/>
        </w:rPr>
        <w:t>التي طلبتها غير مشمولة بالتغطية في حزمة مخصصات</w:t>
      </w:r>
      <w:r w:rsidRPr="000639ED">
        <w:rPr>
          <w:rtl/>
        </w:rPr>
        <w:t xml:space="preserve"> Family Care </w:t>
      </w:r>
      <w:r w:rsidRPr="000639ED">
        <w:rPr>
          <w:rFonts w:ascii="Arial" w:hAnsi="Arial" w:cs="Arial"/>
          <w:rtl/>
        </w:rPr>
        <w:t>ولذلك لن يتم توفيرها لك من خلال</w:t>
      </w:r>
      <w:r w:rsidRPr="000639ED">
        <w:rPr>
          <w:rtl/>
        </w:rPr>
        <w:t xml:space="preserve"> &lt;&lt;name of the MCO&gt;&gt;.</w:t>
      </w:r>
    </w:p>
    <w:p w14:paraId="7E861380" w14:textId="77777777" w:rsidR="001C2E94" w:rsidRPr="000639ED" w:rsidRDefault="001C2E94" w:rsidP="001C2E94">
      <w:pPr>
        <w:rPr>
          <w:rFonts w:eastAsia="Times New Roman"/>
        </w:rPr>
      </w:pPr>
    </w:p>
    <w:p w14:paraId="053D416A" w14:textId="19F86D9A" w:rsidR="00B108C0" w:rsidRPr="000639ED" w:rsidRDefault="001C2E94" w:rsidP="00B108C0">
      <w:pPr>
        <w:bidi/>
        <w:rPr>
          <w:rFonts w:eastAsia="Times New Roman"/>
        </w:rPr>
      </w:pPr>
      <w:r w:rsidRPr="000639ED">
        <w:rPr>
          <w:rFonts w:ascii="Arial" w:hAnsi="Arial" w:cs="Arial"/>
          <w:rtl/>
        </w:rPr>
        <w:t>إذا كانت لديك أي أسئلة أخرى، فيُرجى التواصل مع أحد أعضاء فريق الرعاية الخاص بك على أرقام الهواتف المدرجة أدناه</w:t>
      </w:r>
      <w:r w:rsidRPr="000639ED">
        <w:rPr>
          <w:rtl/>
        </w:rPr>
        <w:t>.</w:t>
      </w:r>
    </w:p>
    <w:p w14:paraId="07771CCB" w14:textId="7F9853FC" w:rsidR="00896313" w:rsidRPr="000639ED" w:rsidRDefault="00896313" w:rsidP="00B108C0">
      <w:pPr>
        <w:rPr>
          <w:rFonts w:eastAsia="Times New Roman"/>
        </w:rPr>
      </w:pPr>
    </w:p>
    <w:p w14:paraId="267EB858" w14:textId="06D086C5" w:rsidR="00B108C0" w:rsidRPr="000639ED" w:rsidRDefault="00B108C0" w:rsidP="007B094F">
      <w:pPr>
        <w:rPr>
          <w:rFonts w:eastAsia="Times New Roman"/>
        </w:rPr>
      </w:pPr>
    </w:p>
    <w:p w14:paraId="2B72F9D0" w14:textId="77777777" w:rsidR="001C2E94" w:rsidRPr="000639ED" w:rsidRDefault="001C2E94" w:rsidP="001C2E94">
      <w:pPr>
        <w:bidi/>
        <w:rPr>
          <w:rFonts w:ascii="Arial" w:eastAsia="Times New Roman" w:hAnsi="Arial" w:cs="Arial"/>
        </w:rPr>
      </w:pPr>
      <w:r w:rsidRPr="000639ED">
        <w:rPr>
          <w:rFonts w:ascii="Arial" w:hAnsi="Arial" w:cs="Arial"/>
          <w:rtl/>
        </w:rPr>
        <w:t>وتفضلوا بقبول وافر التقدير والاحترام،</w:t>
      </w:r>
    </w:p>
    <w:p w14:paraId="74E66EDD" w14:textId="77777777" w:rsidR="001C2E94" w:rsidRPr="000639ED" w:rsidRDefault="001C2E94" w:rsidP="001C2E94">
      <w:pPr>
        <w:rPr>
          <w:rFonts w:eastAsia="Times New Roman"/>
        </w:rPr>
      </w:pPr>
    </w:p>
    <w:p w14:paraId="4737FE02" w14:textId="77777777" w:rsidR="001C2E94" w:rsidRPr="000639ED" w:rsidRDefault="001C2E94" w:rsidP="001C2E94">
      <w:pPr>
        <w:rPr>
          <w:rFonts w:eastAsia="Times New Roman"/>
        </w:rPr>
      </w:pPr>
    </w:p>
    <w:p w14:paraId="4A1877F4" w14:textId="77777777" w:rsidR="001C2E94" w:rsidRPr="000639ED" w:rsidRDefault="001C2E94" w:rsidP="008F67E8">
      <w:pPr>
        <w:jc w:val="right"/>
        <w:rPr>
          <w:rFonts w:eastAsia="Times New Roman"/>
        </w:rPr>
      </w:pPr>
      <w:r w:rsidRPr="000639ED">
        <w:t>&lt;&lt;Care Manager’s Name&gt;&gt;</w:t>
      </w:r>
    </w:p>
    <w:p w14:paraId="27BEB4B1" w14:textId="77777777" w:rsidR="001C2E94" w:rsidRPr="000639ED" w:rsidRDefault="001C2E94" w:rsidP="001C2E94">
      <w:pPr>
        <w:bidi/>
        <w:rPr>
          <w:rFonts w:eastAsia="Times New Roman"/>
        </w:rPr>
      </w:pPr>
      <w:r w:rsidRPr="000639ED">
        <w:rPr>
          <w:rtl/>
        </w:rPr>
        <w:t>Care Manager (</w:t>
      </w:r>
      <w:r w:rsidRPr="000639ED">
        <w:rPr>
          <w:rFonts w:ascii="Arial" w:hAnsi="Arial" w:cs="Arial"/>
          <w:rtl/>
        </w:rPr>
        <w:t>مدير الرعاية</w:t>
      </w:r>
      <w:r w:rsidRPr="000639ED">
        <w:rPr>
          <w:rtl/>
        </w:rPr>
        <w:t>)</w:t>
      </w:r>
    </w:p>
    <w:p w14:paraId="5A26B71A" w14:textId="77777777" w:rsidR="001C2E94" w:rsidRPr="000639ED" w:rsidRDefault="001C2E94" w:rsidP="008F67E8">
      <w:pPr>
        <w:jc w:val="right"/>
        <w:rPr>
          <w:rFonts w:eastAsia="Times New Roman"/>
        </w:rPr>
      </w:pPr>
      <w:r w:rsidRPr="000639ED">
        <w:t>&lt;&lt;Telephone Number&gt;&gt;</w:t>
      </w:r>
    </w:p>
    <w:p w14:paraId="5413282A" w14:textId="77777777" w:rsidR="001C2E94" w:rsidRPr="000639ED" w:rsidRDefault="001C2E94" w:rsidP="008F67E8">
      <w:pPr>
        <w:jc w:val="right"/>
        <w:rPr>
          <w:rFonts w:eastAsia="Times New Roman"/>
        </w:rPr>
      </w:pPr>
    </w:p>
    <w:p w14:paraId="7DF8AD05" w14:textId="77777777" w:rsidR="001C2E94" w:rsidRPr="000639ED" w:rsidRDefault="001C2E94" w:rsidP="008F67E8">
      <w:pPr>
        <w:jc w:val="right"/>
        <w:rPr>
          <w:rFonts w:eastAsia="Times New Roman"/>
        </w:rPr>
      </w:pPr>
    </w:p>
    <w:p w14:paraId="481289E2" w14:textId="77777777" w:rsidR="001C2E94" w:rsidRPr="000639ED" w:rsidRDefault="001C2E94" w:rsidP="008F67E8">
      <w:pPr>
        <w:jc w:val="right"/>
        <w:rPr>
          <w:rFonts w:eastAsia="Times New Roman"/>
        </w:rPr>
      </w:pPr>
      <w:r w:rsidRPr="000639ED">
        <w:t>&lt;&lt;RN Care Manager’s Name&gt;&gt;</w:t>
      </w:r>
    </w:p>
    <w:p w14:paraId="0A4080B1" w14:textId="77777777" w:rsidR="001C2E94" w:rsidRPr="000639ED" w:rsidRDefault="001C2E94" w:rsidP="001C2E94">
      <w:pPr>
        <w:bidi/>
        <w:rPr>
          <w:rFonts w:eastAsia="Times New Roman"/>
        </w:rPr>
      </w:pPr>
      <w:r w:rsidRPr="000639ED">
        <w:rPr>
          <w:rtl/>
        </w:rPr>
        <w:t>RN Care Manager (</w:t>
      </w:r>
      <w:r w:rsidRPr="000639ED">
        <w:rPr>
          <w:rFonts w:ascii="Arial" w:hAnsi="Arial" w:cs="Arial"/>
          <w:rtl/>
        </w:rPr>
        <w:t>الممرضة المسجلة - مديرة رعايتك</w:t>
      </w:r>
      <w:r w:rsidRPr="000639ED">
        <w:rPr>
          <w:rtl/>
        </w:rPr>
        <w:t>)</w:t>
      </w:r>
    </w:p>
    <w:p w14:paraId="6B49570D" w14:textId="0A138A2C" w:rsidR="00B57A80" w:rsidRPr="000639ED" w:rsidRDefault="001C2E94" w:rsidP="008F67E8">
      <w:pPr>
        <w:jc w:val="right"/>
        <w:rPr>
          <w:rFonts w:eastAsia="Times New Roman"/>
        </w:rPr>
      </w:pPr>
      <w:r w:rsidRPr="000639ED">
        <w:t>&lt;&lt;Telephone Number&gt;&gt;</w:t>
      </w:r>
    </w:p>
    <w:p w14:paraId="2AA86512" w14:textId="5C383C82" w:rsidR="00625DD3" w:rsidRPr="000639ED" w:rsidRDefault="00625DD3">
      <w:pPr>
        <w:rPr>
          <w:rFonts w:eastAsia="Times New Roman"/>
        </w:rPr>
      </w:pPr>
    </w:p>
    <w:p w14:paraId="74762BC7" w14:textId="77777777" w:rsidR="00396D90" w:rsidRPr="000639ED" w:rsidRDefault="00396D90">
      <w:pPr>
        <w:rPr>
          <w:rFonts w:eastAsia="Times New Roman"/>
        </w:rPr>
      </w:pPr>
    </w:p>
    <w:p w14:paraId="0FDA7833" w14:textId="66F66DCD" w:rsidR="00625DD3" w:rsidRPr="000639ED" w:rsidRDefault="00625DD3" w:rsidP="00625DD3">
      <w:pPr>
        <w:bidi/>
        <w:rPr>
          <w:rFonts w:ascii="Arial" w:eastAsia="Times New Roman" w:hAnsi="Arial" w:cs="Arial"/>
          <w:b/>
          <w:bCs/>
        </w:rPr>
      </w:pPr>
      <w:r w:rsidRPr="000639ED">
        <w:rPr>
          <w:rFonts w:ascii="Arial" w:hAnsi="Arial" w:cs="Arial"/>
          <w:b/>
          <w:bCs/>
          <w:rtl/>
        </w:rPr>
        <w:t>من يمكنه مساعدتي على فهم هذا الخطاب وحقوقي؟</w:t>
      </w:r>
    </w:p>
    <w:p w14:paraId="4B41ECB5" w14:textId="77777777" w:rsidR="00625DD3" w:rsidRPr="000639ED" w:rsidRDefault="00625DD3" w:rsidP="00625DD3">
      <w:pPr>
        <w:rPr>
          <w:rFonts w:eastAsia="Times New Roman"/>
        </w:rPr>
      </w:pPr>
    </w:p>
    <w:p w14:paraId="3B22ADBA" w14:textId="4E42A45E" w:rsidR="00625DD3" w:rsidRPr="000639ED" w:rsidRDefault="00625DD3" w:rsidP="00625DD3">
      <w:pPr>
        <w:bidi/>
        <w:rPr>
          <w:rFonts w:eastAsia="Times New Roman"/>
        </w:rPr>
      </w:pPr>
      <w:r w:rsidRPr="000639ED">
        <w:rPr>
          <w:rFonts w:ascii="Arial" w:hAnsi="Arial" w:cs="Arial"/>
          <w:rtl/>
        </w:rPr>
        <w:t>يمكن للمختص في حقوق الأعضاء بـ</w:t>
      </w:r>
      <w:r w:rsidRPr="000639ED">
        <w:rPr>
          <w:rtl/>
        </w:rPr>
        <w:t xml:space="preserve"> &lt;&lt;Name of MCO</w:t>
      </w:r>
      <w:r w:rsidR="00652297" w:rsidRPr="000639ED">
        <w:rPr>
          <w:rtl/>
        </w:rPr>
        <w:t>’s</w:t>
      </w:r>
      <w:r w:rsidRPr="000639ED">
        <w:rPr>
          <w:rtl/>
        </w:rPr>
        <w:t xml:space="preserve">&gt;&gt; </w:t>
      </w:r>
      <w:r w:rsidRPr="000639ED">
        <w:rPr>
          <w:rFonts w:ascii="Arial" w:hAnsi="Arial" w:cs="Arial"/>
          <w:rtl/>
        </w:rPr>
        <w:t>إخبارك بحقوقك ومساعدتك على تقديم تظلم. كثيرًا ما يستخدمون الاجتماعات غير الرسمية لحل مشكلتك. للتواصل مع أحد المختصين في حقوق الأعضاء، اتصل بـ</w:t>
      </w:r>
      <w:r w:rsidRPr="000639ED">
        <w:rPr>
          <w:rtl/>
        </w:rPr>
        <w:t xml:space="preserve"> &lt;&lt;member rights specialist phone number&gt;&gt;.</w:t>
      </w:r>
    </w:p>
    <w:p w14:paraId="3C6F8778" w14:textId="77777777" w:rsidR="00625DD3" w:rsidRPr="000639ED" w:rsidRDefault="00625DD3" w:rsidP="00625DD3">
      <w:pPr>
        <w:rPr>
          <w:rFonts w:eastAsia="Times New Roman"/>
        </w:rPr>
      </w:pPr>
    </w:p>
    <w:p w14:paraId="1DACEAB3" w14:textId="3F32C721" w:rsidR="00625DD3" w:rsidRPr="000639ED" w:rsidRDefault="002A5384" w:rsidP="00625DD3">
      <w:pPr>
        <w:bidi/>
        <w:rPr>
          <w:rFonts w:eastAsia="Times New Roman"/>
        </w:rPr>
      </w:pPr>
      <w:r w:rsidRPr="000639ED">
        <w:rPr>
          <w:rFonts w:ascii="Arial" w:hAnsi="Arial" w:cs="Arial"/>
          <w:rtl/>
        </w:rPr>
        <w:t>إذا كنت تريد الحديث مع شخص ما خارج</w:t>
      </w:r>
      <w:r w:rsidRPr="000639ED">
        <w:rPr>
          <w:rtl/>
        </w:rPr>
        <w:t xml:space="preserve"> &lt;&lt;Name of MCO&gt;&gt;، </w:t>
      </w:r>
      <w:r w:rsidRPr="000639ED">
        <w:rPr>
          <w:rFonts w:ascii="Arial" w:hAnsi="Arial" w:cs="Arial"/>
          <w:rtl/>
        </w:rPr>
        <w:t>فاتصل بـ</w:t>
      </w:r>
      <w:r w:rsidRPr="000639ED">
        <w:rPr>
          <w:rtl/>
        </w:rPr>
        <w:t>Ombudsman (</w:t>
      </w:r>
      <w:r w:rsidRPr="000639ED">
        <w:rPr>
          <w:rFonts w:ascii="Arial" w:hAnsi="Arial" w:cs="Arial"/>
          <w:rtl/>
        </w:rPr>
        <w:t>أمين المظالم</w:t>
      </w:r>
      <w:r w:rsidRPr="000639ED">
        <w:rPr>
          <w:rtl/>
        </w:rPr>
        <w:t xml:space="preserve">) </w:t>
      </w:r>
      <w:r w:rsidRPr="000639ED">
        <w:rPr>
          <w:rFonts w:ascii="Arial" w:hAnsi="Arial" w:cs="Arial"/>
          <w:rtl/>
        </w:rPr>
        <w:t>إذا كانت لديك أي مخاوف</w:t>
      </w:r>
      <w:r w:rsidRPr="000639ED">
        <w:rPr>
          <w:rtl/>
        </w:rPr>
        <w:t>. Ombudsman (</w:t>
      </w:r>
      <w:r w:rsidRPr="000639ED">
        <w:rPr>
          <w:rFonts w:ascii="Arial" w:hAnsi="Arial" w:cs="Arial"/>
          <w:rtl/>
        </w:rPr>
        <w:t>أمين المظالم</w:t>
      </w:r>
      <w:r w:rsidRPr="000639ED">
        <w:rPr>
          <w:rtl/>
        </w:rPr>
        <w:t xml:space="preserve">) </w:t>
      </w:r>
      <w:r w:rsidRPr="000639ED">
        <w:rPr>
          <w:rFonts w:ascii="Arial" w:hAnsi="Arial" w:cs="Arial"/>
          <w:rtl/>
        </w:rPr>
        <w:t>هو محامٍ أو مساعد. ويمكنه الإجابة عن أسئلة بخصوص التظلمات</w:t>
      </w:r>
      <w:r w:rsidRPr="000639ED">
        <w:rPr>
          <w:rtl/>
        </w:rPr>
        <w:t xml:space="preserve"> </w:t>
      </w:r>
      <w:r w:rsidRPr="000639ED">
        <w:rPr>
          <w:rFonts w:ascii="Arial" w:hAnsi="Arial" w:cs="Arial"/>
          <w:rtl/>
        </w:rPr>
        <w:t>وإخبارك بحقوقك. الخدمات مجانية وسرية. تعتمد المنظمة التي يجب الاتصال بها على عمرك</w:t>
      </w:r>
      <w:r w:rsidRPr="000639ED">
        <w:rPr>
          <w:rtl/>
        </w:rPr>
        <w:t>.</w:t>
      </w:r>
    </w:p>
    <w:p w14:paraId="0DB4A248" w14:textId="09BEFA47" w:rsidR="00625DD3" w:rsidRPr="000639ED" w:rsidRDefault="00625DD3" w:rsidP="00625DD3">
      <w:pPr>
        <w:rPr>
          <w:rFonts w:eastAsia="Times New Roman"/>
        </w:rPr>
      </w:pPr>
    </w:p>
    <w:p w14:paraId="7E941CFA" w14:textId="1328A2F3" w:rsidR="008F67E8" w:rsidRPr="000639ED" w:rsidRDefault="008F67E8" w:rsidP="00625DD3">
      <w:pPr>
        <w:rPr>
          <w:rFonts w:eastAsia="Times New Roman"/>
        </w:rPr>
      </w:pPr>
    </w:p>
    <w:p w14:paraId="19000F22" w14:textId="77777777" w:rsidR="008F67E8" w:rsidRPr="000639ED" w:rsidRDefault="008F67E8" w:rsidP="00625DD3">
      <w:pPr>
        <w:rPr>
          <w:rFonts w:eastAsia="Times New Roman"/>
        </w:rPr>
      </w:pPr>
    </w:p>
    <w:p w14:paraId="65C2620C" w14:textId="1A0E1D80" w:rsidR="00625DD3" w:rsidRPr="000639ED" w:rsidRDefault="00625DD3" w:rsidP="00625DD3">
      <w:pPr>
        <w:bidi/>
        <w:ind w:left="720"/>
        <w:rPr>
          <w:rFonts w:eastAsia="Times New Roman"/>
        </w:rPr>
      </w:pPr>
      <w:r w:rsidRPr="000639ED">
        <w:rPr>
          <w:rFonts w:ascii="Arial" w:hAnsi="Arial" w:cs="Arial"/>
          <w:b/>
          <w:bCs/>
          <w:rtl/>
        </w:rPr>
        <w:lastRenderedPageBreak/>
        <w:t>بالنسبة للأعضاء الذين تتراوح أعمارهم بين</w:t>
      </w:r>
      <w:r w:rsidRPr="000639ED">
        <w:rPr>
          <w:b/>
          <w:bCs/>
          <w:rtl/>
        </w:rPr>
        <w:t xml:space="preserve"> 18 </w:t>
      </w:r>
      <w:r w:rsidRPr="000639ED">
        <w:rPr>
          <w:rFonts w:ascii="Arial" w:hAnsi="Arial" w:cs="Arial"/>
          <w:b/>
          <w:bCs/>
          <w:rtl/>
        </w:rPr>
        <w:t>و</w:t>
      </w:r>
      <w:r w:rsidRPr="000639ED">
        <w:rPr>
          <w:b/>
          <w:bCs/>
          <w:rtl/>
        </w:rPr>
        <w:t xml:space="preserve">59 </w:t>
      </w:r>
      <w:r w:rsidRPr="000639ED">
        <w:rPr>
          <w:rFonts w:ascii="Arial" w:hAnsi="Arial" w:cs="Arial"/>
          <w:b/>
          <w:bCs/>
          <w:rtl/>
        </w:rPr>
        <w:t>سنة</w:t>
      </w:r>
      <w:r w:rsidRPr="000639ED">
        <w:rPr>
          <w:rtl/>
        </w:rPr>
        <w:t>:</w:t>
      </w:r>
    </w:p>
    <w:p w14:paraId="6D38418B" w14:textId="6D93D011" w:rsidR="00625DD3" w:rsidRPr="000639ED" w:rsidRDefault="008F67E8" w:rsidP="008F67E8">
      <w:pPr>
        <w:ind w:left="5760"/>
        <w:rPr>
          <w:rFonts w:eastAsia="Times New Roman"/>
        </w:rPr>
      </w:pPr>
      <w:r w:rsidRPr="000639ED">
        <w:t xml:space="preserve">  </w:t>
      </w:r>
      <w:r w:rsidR="00625DD3" w:rsidRPr="000639ED">
        <w:t>Disability Rights Wisconsin</w:t>
      </w:r>
    </w:p>
    <w:p w14:paraId="223773E0" w14:textId="77777777" w:rsidR="00625DD3" w:rsidRPr="000639ED" w:rsidRDefault="00625DD3" w:rsidP="00625DD3">
      <w:pPr>
        <w:bidi/>
        <w:ind w:left="720"/>
        <w:rPr>
          <w:rFonts w:eastAsia="Times New Roman"/>
        </w:rPr>
      </w:pPr>
      <w:r w:rsidRPr="000639ED">
        <w:rPr>
          <w:rFonts w:ascii="Arial" w:hAnsi="Arial" w:cs="Arial"/>
          <w:rtl/>
        </w:rPr>
        <w:t>رقم الاتصال المجاني</w:t>
      </w:r>
      <w:r w:rsidRPr="000639ED">
        <w:rPr>
          <w:rtl/>
        </w:rPr>
        <w:t xml:space="preserve">: </w:t>
      </w:r>
      <w:r w:rsidRPr="000639ED">
        <w:t>800-928-8778</w:t>
      </w:r>
    </w:p>
    <w:p w14:paraId="44650DF3" w14:textId="5B1808E5" w:rsidR="00625DD3" w:rsidRPr="000639ED" w:rsidRDefault="00625DD3" w:rsidP="00625DD3">
      <w:pPr>
        <w:bidi/>
        <w:ind w:left="720"/>
        <w:rPr>
          <w:rFonts w:eastAsia="Times New Roman"/>
        </w:rPr>
      </w:pPr>
      <w:r w:rsidRPr="000639ED">
        <w:rPr>
          <w:rFonts w:ascii="Arial" w:hAnsi="Arial" w:cs="Arial"/>
          <w:rtl/>
        </w:rPr>
        <w:t>الهاتف النصي</w:t>
      </w:r>
      <w:r w:rsidRPr="000639ED">
        <w:rPr>
          <w:rtl/>
        </w:rPr>
        <w:t>: 711</w:t>
      </w:r>
    </w:p>
    <w:p w14:paraId="441A2AB5" w14:textId="6AE80C54" w:rsidR="003D1372" w:rsidRPr="000639ED" w:rsidRDefault="003D1372" w:rsidP="00625DD3">
      <w:pPr>
        <w:bidi/>
        <w:ind w:left="720"/>
        <w:rPr>
          <w:rFonts w:eastAsia="Times New Roman"/>
        </w:rPr>
      </w:pPr>
      <w:r w:rsidRPr="000639ED">
        <w:rPr>
          <w:rFonts w:ascii="Arial" w:hAnsi="Arial" w:cs="Arial"/>
          <w:rtl/>
        </w:rPr>
        <w:t>البريد الإلكتروني</w:t>
      </w:r>
      <w:r w:rsidRPr="000639ED">
        <w:rPr>
          <w:rtl/>
        </w:rPr>
        <w:t xml:space="preserve">: </w:t>
      </w:r>
      <w:hyperlink r:id="rId10" w:history="1">
        <w:r w:rsidRPr="000639ED">
          <w:rPr>
            <w:rStyle w:val="Hyperlink"/>
          </w:rPr>
          <w:t>info@drwi.org</w:t>
        </w:r>
      </w:hyperlink>
      <w:r w:rsidRPr="000639ED">
        <w:rPr>
          <w:rtl/>
        </w:rPr>
        <w:t xml:space="preserve"> </w:t>
      </w:r>
    </w:p>
    <w:p w14:paraId="73D4F83E" w14:textId="77777777" w:rsidR="00625DD3" w:rsidRPr="000639ED" w:rsidRDefault="00625DD3" w:rsidP="00625DD3">
      <w:pPr>
        <w:ind w:left="720"/>
        <w:rPr>
          <w:rFonts w:eastAsia="Times New Roman"/>
        </w:rPr>
      </w:pPr>
    </w:p>
    <w:p w14:paraId="4C4461FA" w14:textId="408D2FCA" w:rsidR="00625DD3" w:rsidRPr="000639ED" w:rsidRDefault="00625DD3" w:rsidP="00625DD3">
      <w:pPr>
        <w:bidi/>
        <w:ind w:left="720"/>
        <w:rPr>
          <w:rFonts w:eastAsia="Times New Roman"/>
        </w:rPr>
      </w:pPr>
      <w:r w:rsidRPr="000639ED">
        <w:rPr>
          <w:rFonts w:ascii="Arial" w:hAnsi="Arial" w:cs="Arial"/>
          <w:b/>
          <w:bCs/>
          <w:rtl/>
        </w:rPr>
        <w:t>بالنسبة للأعضاء البالغين من العمر</w:t>
      </w:r>
      <w:r w:rsidRPr="000639ED">
        <w:rPr>
          <w:b/>
          <w:bCs/>
          <w:rtl/>
        </w:rPr>
        <w:t xml:space="preserve"> 60 </w:t>
      </w:r>
      <w:r w:rsidRPr="000639ED">
        <w:rPr>
          <w:rFonts w:ascii="Arial" w:hAnsi="Arial" w:cs="Arial"/>
          <w:b/>
          <w:bCs/>
          <w:rtl/>
        </w:rPr>
        <w:t>سنة فما فوق</w:t>
      </w:r>
      <w:r w:rsidRPr="000639ED">
        <w:rPr>
          <w:rtl/>
        </w:rPr>
        <w:t>:</w:t>
      </w:r>
    </w:p>
    <w:p w14:paraId="766F8C9B" w14:textId="6DA88DA7" w:rsidR="00625DD3" w:rsidRPr="000639ED" w:rsidRDefault="00625DD3" w:rsidP="00652297">
      <w:pPr>
        <w:ind w:left="720" w:right="729"/>
        <w:jc w:val="right"/>
        <w:rPr>
          <w:rFonts w:eastAsia="Times New Roman"/>
        </w:rPr>
      </w:pPr>
      <w:r w:rsidRPr="000639ED">
        <w:t xml:space="preserve">Wisconsin Board on Aging and </w:t>
      </w:r>
      <w:proofErr w:type="gramStart"/>
      <w:r w:rsidRPr="000639ED">
        <w:t>Long Term</w:t>
      </w:r>
      <w:proofErr w:type="gramEnd"/>
      <w:r w:rsidRPr="000639ED">
        <w:t xml:space="preserve"> Care</w:t>
      </w:r>
    </w:p>
    <w:p w14:paraId="30721FE1" w14:textId="77777777" w:rsidR="00625DD3" w:rsidRPr="000639ED" w:rsidRDefault="00625DD3" w:rsidP="00625DD3">
      <w:pPr>
        <w:bidi/>
        <w:ind w:left="720"/>
        <w:rPr>
          <w:rFonts w:eastAsia="Times New Roman"/>
        </w:rPr>
      </w:pPr>
      <w:r w:rsidRPr="000639ED">
        <w:rPr>
          <w:rFonts w:ascii="Arial" w:hAnsi="Arial" w:cs="Arial"/>
          <w:rtl/>
        </w:rPr>
        <w:t>رقم الاتصال المجاني</w:t>
      </w:r>
      <w:r w:rsidRPr="000639ED">
        <w:rPr>
          <w:rtl/>
        </w:rPr>
        <w:t xml:space="preserve">: </w:t>
      </w:r>
      <w:r w:rsidRPr="000639ED">
        <w:t>800-815-0015</w:t>
      </w:r>
    </w:p>
    <w:p w14:paraId="253DC119" w14:textId="6AD7FA09" w:rsidR="00625DD3" w:rsidRPr="000639ED" w:rsidRDefault="00625DD3" w:rsidP="00625DD3">
      <w:pPr>
        <w:bidi/>
        <w:ind w:left="720"/>
        <w:rPr>
          <w:rFonts w:eastAsia="Times New Roman"/>
        </w:rPr>
      </w:pPr>
      <w:r w:rsidRPr="000639ED">
        <w:rPr>
          <w:rFonts w:ascii="Arial" w:hAnsi="Arial" w:cs="Arial"/>
          <w:rtl/>
        </w:rPr>
        <w:t>الهاتف النصي</w:t>
      </w:r>
      <w:r w:rsidRPr="000639ED">
        <w:rPr>
          <w:rtl/>
        </w:rPr>
        <w:t>: 711</w:t>
      </w:r>
    </w:p>
    <w:p w14:paraId="7AA0087A" w14:textId="38421B24" w:rsidR="000213B4" w:rsidRPr="008F67E8" w:rsidRDefault="000213B4" w:rsidP="00625DD3">
      <w:pPr>
        <w:bidi/>
        <w:ind w:left="720"/>
        <w:rPr>
          <w:rFonts w:eastAsia="Times New Roman"/>
        </w:rPr>
      </w:pPr>
      <w:r w:rsidRPr="000639ED">
        <w:rPr>
          <w:rFonts w:ascii="Arial" w:hAnsi="Arial" w:cs="Arial"/>
          <w:rtl/>
        </w:rPr>
        <w:t>البريد الإلكتروني</w:t>
      </w:r>
      <w:r w:rsidRPr="000639ED">
        <w:rPr>
          <w:rtl/>
        </w:rPr>
        <w:t xml:space="preserve">: </w:t>
      </w:r>
      <w:hyperlink r:id="rId11" w:history="1">
        <w:r w:rsidR="003D1372" w:rsidRPr="000639ED">
          <w:rPr>
            <w:rStyle w:val="Hyperlink"/>
          </w:rPr>
          <w:t>BOALTC@wisconsin.gov</w:t>
        </w:r>
      </w:hyperlink>
      <w:r w:rsidRPr="008F67E8">
        <w:rPr>
          <w:rtl/>
        </w:rPr>
        <w:t xml:space="preserve"> </w:t>
      </w:r>
    </w:p>
    <w:p w14:paraId="671E48C4" w14:textId="77777777" w:rsidR="00625DD3" w:rsidRPr="008F67E8" w:rsidRDefault="00625DD3">
      <w:pPr>
        <w:rPr>
          <w:rFonts w:eastAsia="Times New Roman"/>
        </w:rPr>
      </w:pPr>
    </w:p>
    <w:sectPr w:rsidR="00625DD3" w:rsidRPr="008F67E8" w:rsidSect="00F841A3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FDC0" w14:textId="77777777" w:rsidR="00F841A3" w:rsidRDefault="00F841A3" w:rsidP="00762A72">
      <w:r>
        <w:separator/>
      </w:r>
    </w:p>
  </w:endnote>
  <w:endnote w:type="continuationSeparator" w:id="0">
    <w:p w14:paraId="61926A9E" w14:textId="77777777" w:rsidR="00F841A3" w:rsidRDefault="00F841A3" w:rsidP="00762A72">
      <w:r>
        <w:continuationSeparator/>
      </w:r>
    </w:p>
  </w:endnote>
  <w:endnote w:type="continuationNotice" w:id="1">
    <w:p w14:paraId="63C95884" w14:textId="77777777" w:rsidR="00F841A3" w:rsidRDefault="00F84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6630" w14:textId="7D63A3CC" w:rsidR="00762A72" w:rsidRPr="008F67E8" w:rsidRDefault="00762A72" w:rsidP="00F841A3">
    <w:pPr>
      <w:pStyle w:val="Footer"/>
      <w:jc w:val="right"/>
      <w:rPr>
        <w:sz w:val="20"/>
        <w:szCs w:val="20"/>
      </w:rPr>
    </w:pPr>
    <w:r w:rsidRPr="008F67E8">
      <w:rPr>
        <w:sz w:val="20"/>
      </w:rPr>
      <w:t>F-01283</w:t>
    </w:r>
    <w:r w:rsidR="008F67E8">
      <w:rPr>
        <w:sz w:val="20"/>
      </w:rPr>
      <w:t>AR</w:t>
    </w:r>
    <w:r w:rsidRPr="008F67E8">
      <w:rPr>
        <w:sz w:val="20"/>
      </w:rPr>
      <w:t xml:space="preserve"> (1</w:t>
    </w:r>
    <w:r w:rsidR="007F7066">
      <w:rPr>
        <w:sz w:val="20"/>
      </w:rPr>
      <w:t>2</w:t>
    </w:r>
    <w:r w:rsidRPr="008F67E8">
      <w:rPr>
        <w:sz w:val="20"/>
      </w:rPr>
      <w:t>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9D54" w14:textId="77777777" w:rsidR="00F841A3" w:rsidRDefault="00F841A3" w:rsidP="00762A72">
      <w:r>
        <w:separator/>
      </w:r>
    </w:p>
  </w:footnote>
  <w:footnote w:type="continuationSeparator" w:id="0">
    <w:p w14:paraId="0EA07846" w14:textId="77777777" w:rsidR="00F841A3" w:rsidRDefault="00F841A3" w:rsidP="00762A72">
      <w:r>
        <w:continuationSeparator/>
      </w:r>
    </w:p>
  </w:footnote>
  <w:footnote w:type="continuationNotice" w:id="1">
    <w:p w14:paraId="533B2E20" w14:textId="77777777" w:rsidR="00F841A3" w:rsidRDefault="00F841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408"/>
    <w:multiLevelType w:val="multilevel"/>
    <w:tmpl w:val="010C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3917A10"/>
    <w:multiLevelType w:val="multilevel"/>
    <w:tmpl w:val="139A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94"/>
    <w:rsid w:val="000213B4"/>
    <w:rsid w:val="00047DA3"/>
    <w:rsid w:val="000639ED"/>
    <w:rsid w:val="00064444"/>
    <w:rsid w:val="0009706F"/>
    <w:rsid w:val="000E2180"/>
    <w:rsid w:val="00110931"/>
    <w:rsid w:val="001161C3"/>
    <w:rsid w:val="0014684E"/>
    <w:rsid w:val="00165378"/>
    <w:rsid w:val="001C2E94"/>
    <w:rsid w:val="002118FA"/>
    <w:rsid w:val="00214274"/>
    <w:rsid w:val="00265DC1"/>
    <w:rsid w:val="002A5384"/>
    <w:rsid w:val="002B241D"/>
    <w:rsid w:val="00366E91"/>
    <w:rsid w:val="00396D90"/>
    <w:rsid w:val="003B4688"/>
    <w:rsid w:val="003D1372"/>
    <w:rsid w:val="00537415"/>
    <w:rsid w:val="00570998"/>
    <w:rsid w:val="00591FD6"/>
    <w:rsid w:val="00625DD3"/>
    <w:rsid w:val="00652297"/>
    <w:rsid w:val="006D404D"/>
    <w:rsid w:val="00724D76"/>
    <w:rsid w:val="00762A72"/>
    <w:rsid w:val="007725C8"/>
    <w:rsid w:val="00794126"/>
    <w:rsid w:val="007B094F"/>
    <w:rsid w:val="007D281C"/>
    <w:rsid w:val="007F7066"/>
    <w:rsid w:val="008035D5"/>
    <w:rsid w:val="00810FF5"/>
    <w:rsid w:val="008930C9"/>
    <w:rsid w:val="00896313"/>
    <w:rsid w:val="008A0729"/>
    <w:rsid w:val="008F67E8"/>
    <w:rsid w:val="00934E3F"/>
    <w:rsid w:val="00971E73"/>
    <w:rsid w:val="009E7386"/>
    <w:rsid w:val="00AB30B6"/>
    <w:rsid w:val="00AB53EB"/>
    <w:rsid w:val="00B0251E"/>
    <w:rsid w:val="00B108C0"/>
    <w:rsid w:val="00B1135D"/>
    <w:rsid w:val="00B57A80"/>
    <w:rsid w:val="00B825F8"/>
    <w:rsid w:val="00BA4993"/>
    <w:rsid w:val="00BB240D"/>
    <w:rsid w:val="00CA6F8E"/>
    <w:rsid w:val="00CD0024"/>
    <w:rsid w:val="00D201EE"/>
    <w:rsid w:val="00D23773"/>
    <w:rsid w:val="00D71311"/>
    <w:rsid w:val="00DF3FA3"/>
    <w:rsid w:val="00E33EAC"/>
    <w:rsid w:val="00F07F1A"/>
    <w:rsid w:val="00F841A3"/>
    <w:rsid w:val="00FB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B9E8F"/>
  <w15:docId w15:val="{1A3C575A-CF2F-4B30-BAC5-9F96BE40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2E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E94"/>
  </w:style>
  <w:style w:type="paragraph" w:styleId="Header">
    <w:name w:val="header"/>
    <w:basedOn w:val="Normal"/>
    <w:link w:val="HeaderChar"/>
    <w:uiPriority w:val="99"/>
    <w:unhideWhenUsed/>
    <w:rsid w:val="00762A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2A7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2A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4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6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6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688"/>
    <w:rPr>
      <w:b/>
      <w:bCs/>
    </w:rPr>
  </w:style>
  <w:style w:type="character" w:styleId="Hyperlink">
    <w:name w:val="Hyperlink"/>
    <w:basedOn w:val="DefaultParagraphFont"/>
    <w:uiPriority w:val="99"/>
    <w:unhideWhenUsed/>
    <w:rsid w:val="00AB53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3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5D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ALTC@wisconsin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drw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Cambria"/>
        <a:font script="Jpan" typeface="ＭＳ ゴシック"/>
        <a:font script="Hang" typeface="맑은 고딕"/>
        <a:font script="Hans" typeface="宋体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Calibri"/>
        <a:font script="Jpan" typeface="ＭＳ 明朝"/>
        <a:font script="Hang" typeface="맑은 고딕"/>
        <a:font script="Hans" typeface="宋体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8F35E-5F09-4953-B1C0-CBA4D9936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F6492-F0DE-4794-BF26-D6CD4980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BF5350-2452-43D0-95FC-57D9DBAB7AF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Non-Covered Benefit Letter Template-Model</vt:lpstr>
    </vt:vector>
  </TitlesOfParts>
  <Manager/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Non-Covered Benefit Letter Template-Model</dc:title>
  <dc:subject>Family Care, Partnership and PACE</dc:subject>
  <dc:creator>DHS</dc:creator>
  <cp:keywords>f01283, f-01283, notification, of, non-covered, benefit letter, template, model, division of medicaid services, dms, wisconsin, dms, department of health services, health service, form, forms, family care, partnership, pace, mco, managed care organization</cp:keywords>
  <cp:lastModifiedBy>Schulte, Karla F - DHS</cp:lastModifiedBy>
  <cp:revision>12</cp:revision>
  <cp:lastPrinted>2022-11-18T22:30:00Z</cp:lastPrinted>
  <dcterms:created xsi:type="dcterms:W3CDTF">2022-11-18T21:51:00Z</dcterms:created>
  <dcterms:modified xsi:type="dcterms:W3CDTF">2022-12-01T15:18:00Z</dcterms:modified>
</cp:coreProperties>
</file>