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264F" w14:textId="77777777" w:rsidR="001C2E94" w:rsidRPr="008A3B93" w:rsidRDefault="001C2E94" w:rsidP="001C2E94">
      <w:pPr>
        <w:jc w:val="center"/>
        <w:rPr>
          <w:rFonts w:ascii="Arial" w:eastAsia="Times New Roman" w:hAnsi="Arial" w:cs="Arial"/>
          <w:b/>
        </w:rPr>
      </w:pPr>
      <w:r w:rsidRPr="008A3B93">
        <w:rPr>
          <w:rFonts w:ascii="Arial" w:hAnsi="Arial"/>
          <w:b/>
        </w:rPr>
        <w:t>Template for</w:t>
      </w:r>
    </w:p>
    <w:p w14:paraId="2B556451" w14:textId="77777777" w:rsidR="001C2E94" w:rsidRPr="008A3B93" w:rsidRDefault="001C2E94" w:rsidP="001C2E94">
      <w:pPr>
        <w:jc w:val="center"/>
        <w:rPr>
          <w:rFonts w:ascii="Arial" w:eastAsia="Times New Roman" w:hAnsi="Arial" w:cs="Arial"/>
          <w:b/>
        </w:rPr>
      </w:pPr>
      <w:r w:rsidRPr="008A3B93">
        <w:rPr>
          <w:rFonts w:ascii="Arial" w:hAnsi="Arial"/>
          <w:b/>
        </w:rPr>
        <w:t>Notification of Non Covered Benefit Letter</w:t>
      </w:r>
    </w:p>
    <w:p w14:paraId="4DD812D2" w14:textId="7556E9D6" w:rsidR="00D71311" w:rsidRPr="008A3B93" w:rsidRDefault="00D71311" w:rsidP="001C2E94">
      <w:pPr>
        <w:rPr>
          <w:rFonts w:eastAsia="Times New Roman"/>
        </w:rPr>
      </w:pPr>
    </w:p>
    <w:p w14:paraId="2255B7FF" w14:textId="77777777" w:rsidR="00D71311" w:rsidRPr="008A3B93" w:rsidRDefault="00D71311" w:rsidP="001C2E94">
      <w:pPr>
        <w:rPr>
          <w:rFonts w:eastAsia="Times New Roman"/>
        </w:rPr>
      </w:pPr>
    </w:p>
    <w:p w14:paraId="434DC7B7" w14:textId="1E2007CD" w:rsidR="00D71311" w:rsidRPr="008A3B93" w:rsidRDefault="001C2E94" w:rsidP="001C2E94">
      <w:pPr>
        <w:rPr>
          <w:rFonts w:eastAsia="Times New Roman"/>
        </w:rPr>
      </w:pPr>
      <w:r w:rsidRPr="008A3B93">
        <w:t>&lt;&lt;Date mailed&gt;&gt;</w:t>
      </w:r>
    </w:p>
    <w:p w14:paraId="2ED5F713" w14:textId="77777777" w:rsidR="00D71311" w:rsidRPr="008A3B93" w:rsidRDefault="00D71311" w:rsidP="001C2E94">
      <w:pPr>
        <w:rPr>
          <w:rFonts w:eastAsia="Times New Roman"/>
        </w:rPr>
      </w:pPr>
    </w:p>
    <w:p w14:paraId="4B5DBB4A" w14:textId="77777777" w:rsidR="00D71311" w:rsidRPr="008A3B93" w:rsidRDefault="00D71311" w:rsidP="001C2E94">
      <w:pPr>
        <w:rPr>
          <w:rFonts w:eastAsia="Times New Roman"/>
        </w:rPr>
      </w:pPr>
    </w:p>
    <w:p w14:paraId="652A2D7D" w14:textId="77777777" w:rsidR="00D71311" w:rsidRPr="008A3B93" w:rsidRDefault="00D71311" w:rsidP="001C2E94">
      <w:pPr>
        <w:rPr>
          <w:rFonts w:eastAsia="Times New Roman"/>
        </w:rPr>
      </w:pPr>
    </w:p>
    <w:p w14:paraId="44590E41" w14:textId="65E6DFF2" w:rsidR="001C2E94" w:rsidRPr="008A3B93" w:rsidRDefault="001C2E94" w:rsidP="001C2E94">
      <w:pPr>
        <w:rPr>
          <w:rFonts w:eastAsia="Times New Roman"/>
        </w:rPr>
      </w:pPr>
      <w:r w:rsidRPr="008A3B93">
        <w:t>&lt;&lt;Member’s name&gt;&gt;</w:t>
      </w:r>
    </w:p>
    <w:p w14:paraId="27849B79" w14:textId="77777777" w:rsidR="001C2E94" w:rsidRPr="008A3B93" w:rsidRDefault="001C2E94" w:rsidP="001C2E94">
      <w:pPr>
        <w:rPr>
          <w:rFonts w:eastAsia="Times New Roman"/>
        </w:rPr>
      </w:pPr>
      <w:r w:rsidRPr="008A3B93">
        <w:t>&lt;&lt;Street address&gt;&gt;</w:t>
      </w:r>
    </w:p>
    <w:p w14:paraId="254D2BDA" w14:textId="4B08843B" w:rsidR="001C2E94" w:rsidRPr="008A3B93" w:rsidRDefault="001C2E94" w:rsidP="001C2E94">
      <w:pPr>
        <w:rPr>
          <w:rFonts w:eastAsia="Times New Roman"/>
        </w:rPr>
      </w:pPr>
      <w:r w:rsidRPr="008A3B93">
        <w:t>&lt;&lt;City&gt;&gt; &lt;&lt;State&gt;&gt; &lt;&lt;Zip Code&gt;&gt;</w:t>
      </w:r>
    </w:p>
    <w:p w14:paraId="1C981B32" w14:textId="77777777" w:rsidR="001C2E94" w:rsidRPr="008A3B93" w:rsidRDefault="001C2E94" w:rsidP="001C2E94">
      <w:pPr>
        <w:rPr>
          <w:rFonts w:eastAsia="Times New Roman"/>
        </w:rPr>
      </w:pPr>
    </w:p>
    <w:p w14:paraId="12580E34" w14:textId="77777777" w:rsidR="001C2E94" w:rsidRPr="008A3B93" w:rsidRDefault="001C2E94" w:rsidP="001C2E94">
      <w:pPr>
        <w:rPr>
          <w:rFonts w:eastAsia="Times New Roman"/>
        </w:rPr>
      </w:pPr>
      <w:r w:rsidRPr="008A3B93">
        <w:t>Waad salaaman tahay &lt;&lt;Member Name&gt;&gt;</w:t>
      </w:r>
    </w:p>
    <w:p w14:paraId="5725ADD7" w14:textId="77777777" w:rsidR="001C2E94" w:rsidRPr="008A3B93" w:rsidRDefault="001C2E94" w:rsidP="001C2E94">
      <w:pPr>
        <w:rPr>
          <w:rFonts w:eastAsia="Times New Roman"/>
        </w:rPr>
      </w:pPr>
    </w:p>
    <w:p w14:paraId="5B8AFFD9" w14:textId="4713C797" w:rsidR="001C2E94" w:rsidRPr="008A3B93" w:rsidRDefault="001C2E94" w:rsidP="001C2E94">
      <w:pPr>
        <w:rPr>
          <w:rFonts w:eastAsia="Times New Roman"/>
        </w:rPr>
      </w:pPr>
      <w:r w:rsidRPr="008A3B93">
        <w:t>Taariikh &lt;&lt;Date&gt;&gt;, waxaad soo codsatay &lt;&lt;Non-Covered Benefit&gt;&gt;. Waraaqdan waxaa lagugu ogeysiinayaa in adeeg/wixii aad codsatay aysan shaqo ku lahayn manaafacaadka Family Care oo sidaas awgeed &lt;&lt;name of the MCO&gt;&gt; kaama bixinayo.</w:t>
      </w:r>
    </w:p>
    <w:p w14:paraId="7E861380" w14:textId="77777777" w:rsidR="001C2E94" w:rsidRPr="008A3B93" w:rsidRDefault="001C2E94" w:rsidP="001C2E94">
      <w:pPr>
        <w:rPr>
          <w:rFonts w:eastAsia="Times New Roman"/>
        </w:rPr>
      </w:pPr>
    </w:p>
    <w:p w14:paraId="053D416A" w14:textId="19F86D9A" w:rsidR="00B108C0" w:rsidRPr="008A3B93" w:rsidRDefault="001C2E94" w:rsidP="00B108C0">
      <w:pPr>
        <w:rPr>
          <w:rFonts w:eastAsia="Times New Roman"/>
        </w:rPr>
      </w:pPr>
      <w:r w:rsidRPr="008A3B93">
        <w:t>Haddii aad wax su'aalo ah ka qabto waraaqdan, fadlan la soo xiriir shaqaalaha kooxda daryeelka oo uu taleefankoodu hoos kuugu qoran yahay.</w:t>
      </w:r>
    </w:p>
    <w:p w14:paraId="07771CCB" w14:textId="7F9853FC" w:rsidR="00896313" w:rsidRPr="008A3B93" w:rsidRDefault="00896313" w:rsidP="00B108C0">
      <w:pPr>
        <w:rPr>
          <w:rFonts w:eastAsia="Times New Roman"/>
        </w:rPr>
      </w:pPr>
    </w:p>
    <w:p w14:paraId="267EB858" w14:textId="06D086C5" w:rsidR="00B108C0" w:rsidRPr="008A3B93" w:rsidRDefault="00B108C0" w:rsidP="007B094F">
      <w:pPr>
        <w:rPr>
          <w:rFonts w:eastAsia="Times New Roman"/>
        </w:rPr>
      </w:pPr>
    </w:p>
    <w:p w14:paraId="2B72F9D0" w14:textId="77777777" w:rsidR="001C2E94" w:rsidRPr="008A3B93" w:rsidRDefault="001C2E94" w:rsidP="001C2E94">
      <w:pPr>
        <w:rPr>
          <w:rFonts w:eastAsia="Times New Roman"/>
        </w:rPr>
      </w:pPr>
      <w:r w:rsidRPr="008A3B93">
        <w:t>Mahadsanid,</w:t>
      </w:r>
    </w:p>
    <w:p w14:paraId="74E66EDD" w14:textId="77777777" w:rsidR="001C2E94" w:rsidRPr="008A3B93" w:rsidRDefault="001C2E94" w:rsidP="001C2E94">
      <w:pPr>
        <w:rPr>
          <w:rFonts w:eastAsia="Times New Roman"/>
        </w:rPr>
      </w:pPr>
    </w:p>
    <w:p w14:paraId="4737FE02" w14:textId="77777777" w:rsidR="001C2E94" w:rsidRPr="008A3B93" w:rsidRDefault="001C2E94" w:rsidP="001C2E94">
      <w:pPr>
        <w:rPr>
          <w:rFonts w:eastAsia="Times New Roman"/>
        </w:rPr>
      </w:pPr>
    </w:p>
    <w:p w14:paraId="4A1877F4" w14:textId="77777777" w:rsidR="001C2E94" w:rsidRPr="008A3B93" w:rsidRDefault="001C2E94" w:rsidP="001C2E94">
      <w:pPr>
        <w:rPr>
          <w:rFonts w:eastAsia="Times New Roman"/>
        </w:rPr>
      </w:pPr>
      <w:r w:rsidRPr="008A3B93">
        <w:t>&lt;&lt;Care Manager’s Name&gt;&gt;</w:t>
      </w:r>
    </w:p>
    <w:p w14:paraId="27BEB4B1" w14:textId="77777777" w:rsidR="001C2E94" w:rsidRPr="008A3B93" w:rsidRDefault="001C2E94" w:rsidP="001C2E94">
      <w:pPr>
        <w:rPr>
          <w:rFonts w:eastAsia="Times New Roman"/>
        </w:rPr>
      </w:pPr>
      <w:r w:rsidRPr="008A3B93">
        <w:t>Care Manager (Maamulaha Daryeelka)</w:t>
      </w:r>
    </w:p>
    <w:p w14:paraId="5A26B71A" w14:textId="77777777" w:rsidR="001C2E94" w:rsidRPr="008A3B93" w:rsidRDefault="001C2E94" w:rsidP="001C2E94">
      <w:pPr>
        <w:rPr>
          <w:rFonts w:eastAsia="Times New Roman"/>
        </w:rPr>
      </w:pPr>
      <w:r w:rsidRPr="008A3B93">
        <w:t>&lt;&lt;Telephone Number&gt;&gt;</w:t>
      </w:r>
    </w:p>
    <w:p w14:paraId="5413282A" w14:textId="77777777" w:rsidR="001C2E94" w:rsidRPr="008A3B93" w:rsidRDefault="001C2E94" w:rsidP="001C2E94">
      <w:pPr>
        <w:rPr>
          <w:rFonts w:eastAsia="Times New Roman"/>
        </w:rPr>
      </w:pPr>
    </w:p>
    <w:p w14:paraId="7DF8AD05" w14:textId="77777777" w:rsidR="001C2E94" w:rsidRPr="008A3B93" w:rsidRDefault="001C2E94" w:rsidP="001C2E94">
      <w:pPr>
        <w:rPr>
          <w:rFonts w:eastAsia="Times New Roman"/>
        </w:rPr>
      </w:pPr>
    </w:p>
    <w:p w14:paraId="481289E2" w14:textId="77777777" w:rsidR="001C2E94" w:rsidRPr="008A3B93" w:rsidRDefault="001C2E94" w:rsidP="001C2E94">
      <w:pPr>
        <w:rPr>
          <w:rFonts w:eastAsia="Times New Roman"/>
        </w:rPr>
      </w:pPr>
      <w:r w:rsidRPr="008A3B93">
        <w:t>&lt;&lt;RN Care Manager’s Name&gt;&gt;</w:t>
      </w:r>
    </w:p>
    <w:p w14:paraId="0A4080B1" w14:textId="77777777" w:rsidR="001C2E94" w:rsidRPr="008A3B93" w:rsidRDefault="001C2E94" w:rsidP="001C2E94">
      <w:pPr>
        <w:rPr>
          <w:rFonts w:eastAsia="Times New Roman"/>
        </w:rPr>
      </w:pPr>
      <w:r w:rsidRPr="008A3B93">
        <w:t>RN Care Manager (Kalkaaliyaha Maamulka Daryeelka)</w:t>
      </w:r>
    </w:p>
    <w:p w14:paraId="6B49570D" w14:textId="0A138A2C" w:rsidR="00B57A80" w:rsidRPr="008A3B93" w:rsidRDefault="001C2E94">
      <w:pPr>
        <w:rPr>
          <w:rFonts w:eastAsia="Times New Roman"/>
        </w:rPr>
      </w:pPr>
      <w:r w:rsidRPr="008A3B93">
        <w:t>&lt;&lt;Telephone Number&gt;&gt;</w:t>
      </w:r>
    </w:p>
    <w:p w14:paraId="2AA86512" w14:textId="5C383C82" w:rsidR="00625DD3" w:rsidRPr="008A3B93" w:rsidRDefault="00625DD3">
      <w:pPr>
        <w:rPr>
          <w:rFonts w:eastAsia="Times New Roman"/>
        </w:rPr>
      </w:pPr>
    </w:p>
    <w:p w14:paraId="74762BC7" w14:textId="77777777" w:rsidR="00396D90" w:rsidRPr="008A3B93" w:rsidRDefault="00396D90">
      <w:pPr>
        <w:rPr>
          <w:rFonts w:eastAsia="Times New Roman"/>
        </w:rPr>
      </w:pPr>
    </w:p>
    <w:p w14:paraId="0FDA7833" w14:textId="66F66DCD" w:rsidR="00625DD3" w:rsidRPr="008A3B93" w:rsidRDefault="00625DD3" w:rsidP="00625DD3">
      <w:pPr>
        <w:rPr>
          <w:rFonts w:eastAsia="Times New Roman"/>
          <w:b/>
          <w:bCs/>
        </w:rPr>
      </w:pPr>
      <w:r w:rsidRPr="008A3B93">
        <w:rPr>
          <w:b/>
        </w:rPr>
        <w:t>Yaa kugu caawin kara in aad fahamto waraaqdan iyo xuquuqahaaga?</w:t>
      </w:r>
    </w:p>
    <w:p w14:paraId="4B41ECB5" w14:textId="77777777" w:rsidR="00625DD3" w:rsidRPr="008A3B93" w:rsidRDefault="00625DD3" w:rsidP="00625DD3">
      <w:pPr>
        <w:rPr>
          <w:rFonts w:eastAsia="Times New Roman"/>
        </w:rPr>
      </w:pPr>
    </w:p>
    <w:p w14:paraId="3B22ADBA" w14:textId="14BD9047" w:rsidR="00625DD3" w:rsidRPr="008A3B93" w:rsidRDefault="00625DD3" w:rsidP="00625DD3">
      <w:pPr>
        <w:rPr>
          <w:rFonts w:eastAsia="Times New Roman"/>
        </w:rPr>
      </w:pPr>
      <w:r w:rsidRPr="008A3B93">
        <w:t>&lt;&lt;Name of MCO&gt;&gt;’s shaqaalaha takhasuska xuquuqda ayaa kuu sheegi kara oo kugu caawin kara xuquuqahaaga iyo sidaad u soo dirsaneyso cabasho. Waxa ay kuula kulmi karaan si degdeg ah si ay dacwada xal ugu helaan. Si aad ula xiriirto shaqaalaha takhasuska xuquuqda dadka, soo garaac &lt;&lt;member rights specialist phone number&gt;&gt;.</w:t>
      </w:r>
    </w:p>
    <w:p w14:paraId="3C6F8778" w14:textId="77777777" w:rsidR="00625DD3" w:rsidRPr="008A3B93" w:rsidRDefault="00625DD3" w:rsidP="00625DD3">
      <w:pPr>
        <w:rPr>
          <w:rFonts w:eastAsia="Times New Roman"/>
        </w:rPr>
      </w:pPr>
    </w:p>
    <w:p w14:paraId="1DACEAB3" w14:textId="3F32C721" w:rsidR="00625DD3" w:rsidRPr="008A3B93" w:rsidRDefault="002A5384" w:rsidP="00625DD3">
      <w:pPr>
        <w:rPr>
          <w:rFonts w:eastAsia="Times New Roman"/>
        </w:rPr>
      </w:pPr>
      <w:r w:rsidRPr="008A3B93">
        <w:t xml:space="preserve">Haddii aad rabto in aad la hadasho qof ka baxsan &lt;&lt;Name of MCO&gt;&gt;, la soo xiriir Ombudsman (Gardoone) haddii aad wax su'aalo ah qabto. Ombudsman (Gardoone) waa qareen ama caawiye. Waxaa uu qofkaasi ka jawaabaa su'aalaha cabashada oo dadka ayuu u sheegaa xuquuqdooda. </w:t>
      </w:r>
      <w:r w:rsidRPr="008A3B93">
        <w:lastRenderedPageBreak/>
        <w:t>Adeegyadaasi waa lacag la'aan iyo qarsoodi. Xafiiska lala soo xiriirayo waxa ay ku xiran tahay da'da aad gaartay.</w:t>
      </w:r>
    </w:p>
    <w:p w14:paraId="0DB4A248" w14:textId="77777777" w:rsidR="00625DD3" w:rsidRPr="008A3B93" w:rsidRDefault="00625DD3" w:rsidP="00625DD3">
      <w:pPr>
        <w:rPr>
          <w:rFonts w:eastAsia="Times New Roman"/>
        </w:rPr>
      </w:pPr>
    </w:p>
    <w:p w14:paraId="65C2620C" w14:textId="5B7F3098" w:rsidR="00625DD3" w:rsidRPr="008A3B93" w:rsidRDefault="00625DD3" w:rsidP="00625DD3">
      <w:pPr>
        <w:ind w:left="720"/>
        <w:rPr>
          <w:rFonts w:eastAsia="Times New Roman"/>
          <w:b/>
          <w:lang w:val="en-IN"/>
        </w:rPr>
      </w:pPr>
      <w:r w:rsidRPr="008A3B93">
        <w:rPr>
          <w:b/>
        </w:rPr>
        <w:t>Dadka ay da'doodu u dhaxeyso 18 jir ilaa 59 jir</w:t>
      </w:r>
      <w:r w:rsidR="00BC65ED" w:rsidRPr="008A3B93">
        <w:rPr>
          <w:b/>
          <w:lang w:val="en-IN"/>
        </w:rPr>
        <w:t>:</w:t>
      </w:r>
    </w:p>
    <w:p w14:paraId="6D38418B" w14:textId="77777777" w:rsidR="00625DD3" w:rsidRPr="008A3B93" w:rsidRDefault="00625DD3" w:rsidP="00625DD3">
      <w:pPr>
        <w:ind w:left="720"/>
        <w:rPr>
          <w:rFonts w:eastAsia="Times New Roman"/>
        </w:rPr>
      </w:pPr>
      <w:r w:rsidRPr="008A3B93">
        <w:t>Disability Rights Wisconsin</w:t>
      </w:r>
    </w:p>
    <w:p w14:paraId="223773E0" w14:textId="77777777" w:rsidR="00625DD3" w:rsidRPr="008A3B93" w:rsidRDefault="00625DD3" w:rsidP="00625DD3">
      <w:pPr>
        <w:ind w:left="720"/>
        <w:rPr>
          <w:rFonts w:eastAsia="Times New Roman"/>
        </w:rPr>
      </w:pPr>
      <w:r w:rsidRPr="008A3B93">
        <w:t>Taleefan Lacag La'aan ah: 800-928-8778</w:t>
      </w:r>
    </w:p>
    <w:p w14:paraId="44650DF3" w14:textId="5B1808E5" w:rsidR="00625DD3" w:rsidRPr="008A3B93" w:rsidRDefault="00625DD3" w:rsidP="00625DD3">
      <w:pPr>
        <w:ind w:left="720"/>
        <w:rPr>
          <w:rFonts w:eastAsia="Times New Roman"/>
        </w:rPr>
      </w:pPr>
      <w:r w:rsidRPr="008A3B93">
        <w:t>TTY: 711</w:t>
      </w:r>
    </w:p>
    <w:p w14:paraId="441A2AB5" w14:textId="6AE80C54" w:rsidR="003D1372" w:rsidRPr="008A3B93" w:rsidRDefault="003D1372" w:rsidP="00625DD3">
      <w:pPr>
        <w:ind w:left="720"/>
        <w:rPr>
          <w:rFonts w:eastAsia="Times New Roman"/>
        </w:rPr>
      </w:pPr>
      <w:r w:rsidRPr="008A3B93">
        <w:t xml:space="preserve">Boostada Intarnetka (Email): </w:t>
      </w:r>
      <w:hyperlink r:id="rId10" w:history="1">
        <w:r w:rsidRPr="008A3B93">
          <w:rPr>
            <w:rStyle w:val="Hyperlink"/>
          </w:rPr>
          <w:t>info@drwi.org</w:t>
        </w:r>
      </w:hyperlink>
      <w:r w:rsidRPr="008A3B93">
        <w:t xml:space="preserve"> </w:t>
      </w:r>
    </w:p>
    <w:p w14:paraId="73D4F83E" w14:textId="77777777" w:rsidR="00625DD3" w:rsidRPr="008A3B93" w:rsidRDefault="00625DD3" w:rsidP="00625DD3">
      <w:pPr>
        <w:ind w:left="720"/>
        <w:rPr>
          <w:rFonts w:eastAsia="Times New Roman"/>
        </w:rPr>
      </w:pPr>
    </w:p>
    <w:p w14:paraId="4C4461FA" w14:textId="3978145B" w:rsidR="00625DD3" w:rsidRPr="008A3B93" w:rsidRDefault="00625DD3" w:rsidP="00625DD3">
      <w:pPr>
        <w:ind w:left="720"/>
        <w:rPr>
          <w:rFonts w:eastAsia="Times New Roman"/>
        </w:rPr>
      </w:pPr>
      <w:r w:rsidRPr="008A3B93">
        <w:rPr>
          <w:b/>
        </w:rPr>
        <w:t>Xubnaha da'doodu tahay 60 iyo ka weyn:</w:t>
      </w:r>
    </w:p>
    <w:p w14:paraId="766F8C9B" w14:textId="77777777" w:rsidR="00625DD3" w:rsidRPr="008A3B93" w:rsidRDefault="00625DD3" w:rsidP="00625DD3">
      <w:pPr>
        <w:ind w:left="720"/>
        <w:rPr>
          <w:rFonts w:eastAsia="Times New Roman"/>
        </w:rPr>
      </w:pPr>
      <w:r w:rsidRPr="008A3B93">
        <w:t>Wisconsin Board on Aging and Long Term Care</w:t>
      </w:r>
    </w:p>
    <w:p w14:paraId="30721FE1" w14:textId="77777777" w:rsidR="00625DD3" w:rsidRPr="008A3B93" w:rsidRDefault="00625DD3" w:rsidP="00625DD3">
      <w:pPr>
        <w:ind w:left="720"/>
        <w:rPr>
          <w:rFonts w:eastAsia="Times New Roman"/>
        </w:rPr>
      </w:pPr>
      <w:r w:rsidRPr="008A3B93">
        <w:t>Taleefan Lacag La'aan ah: 800-815-0015</w:t>
      </w:r>
    </w:p>
    <w:p w14:paraId="253DC119" w14:textId="6AD7FA09" w:rsidR="00625DD3" w:rsidRPr="008A3B93" w:rsidRDefault="00625DD3" w:rsidP="00625DD3">
      <w:pPr>
        <w:ind w:left="720"/>
        <w:rPr>
          <w:rFonts w:eastAsia="Times New Roman"/>
        </w:rPr>
      </w:pPr>
      <w:r w:rsidRPr="008A3B93">
        <w:t>TTY: 711</w:t>
      </w:r>
    </w:p>
    <w:p w14:paraId="7AA0087A" w14:textId="38421B24" w:rsidR="000213B4" w:rsidRPr="004E4A8C" w:rsidRDefault="000213B4" w:rsidP="00625DD3">
      <w:pPr>
        <w:ind w:left="720"/>
        <w:rPr>
          <w:rFonts w:eastAsia="Times New Roman"/>
        </w:rPr>
      </w:pPr>
      <w:r w:rsidRPr="008A3B93">
        <w:t xml:space="preserve">Boostada Intarnetka (Email): </w:t>
      </w:r>
      <w:hyperlink r:id="rId11" w:history="1">
        <w:r w:rsidR="003D1372" w:rsidRPr="008A3B93">
          <w:rPr>
            <w:rStyle w:val="Hyperlink"/>
          </w:rPr>
          <w:t>BOALTC@wisconsin.gov</w:t>
        </w:r>
      </w:hyperlink>
      <w:r w:rsidRPr="004E4A8C">
        <w:t xml:space="preserve"> </w:t>
      </w:r>
    </w:p>
    <w:p w14:paraId="671E48C4" w14:textId="77777777" w:rsidR="00625DD3" w:rsidRPr="00B108C0" w:rsidRDefault="00625DD3">
      <w:pPr>
        <w:rPr>
          <w:rFonts w:eastAsia="Times New Roman"/>
        </w:rPr>
      </w:pPr>
    </w:p>
    <w:sectPr w:rsidR="00625DD3" w:rsidRPr="00B108C0" w:rsidSect="00F841A3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DC0" w14:textId="77777777" w:rsidR="00F841A3" w:rsidRDefault="00F841A3" w:rsidP="00762A72">
      <w:r>
        <w:separator/>
      </w:r>
    </w:p>
  </w:endnote>
  <w:endnote w:type="continuationSeparator" w:id="0">
    <w:p w14:paraId="61926A9E" w14:textId="77777777" w:rsidR="00F841A3" w:rsidRDefault="00F841A3" w:rsidP="00762A72">
      <w:r>
        <w:continuationSeparator/>
      </w:r>
    </w:p>
  </w:endnote>
  <w:endnote w:type="continuationNotice" w:id="1">
    <w:p w14:paraId="63C95884" w14:textId="77777777" w:rsidR="00F841A3" w:rsidRDefault="00F8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630" w14:textId="143FBA5A" w:rsidR="00762A72" w:rsidRPr="004E4A8C" w:rsidRDefault="00762A72" w:rsidP="00F841A3">
    <w:pPr>
      <w:pStyle w:val="Footer"/>
      <w:jc w:val="right"/>
      <w:rPr>
        <w:sz w:val="20"/>
        <w:szCs w:val="20"/>
      </w:rPr>
    </w:pPr>
    <w:r w:rsidRPr="004E4A8C">
      <w:rPr>
        <w:sz w:val="20"/>
      </w:rPr>
      <w:t>F-01283</w:t>
    </w:r>
    <w:r w:rsidR="004E4A8C">
      <w:rPr>
        <w:sz w:val="20"/>
        <w:lang w:val="en-US"/>
      </w:rPr>
      <w:t>SO</w:t>
    </w:r>
    <w:r w:rsidRPr="004E4A8C">
      <w:rPr>
        <w:sz w:val="20"/>
      </w:rPr>
      <w:t xml:space="preserve"> (1</w:t>
    </w:r>
    <w:r w:rsidR="002825E2">
      <w:rPr>
        <w:sz w:val="20"/>
        <w:lang w:val="en-US"/>
      </w:rPr>
      <w:t>2</w:t>
    </w:r>
    <w:r w:rsidRPr="004E4A8C">
      <w:rPr>
        <w:sz w:val="20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9D54" w14:textId="77777777" w:rsidR="00F841A3" w:rsidRDefault="00F841A3" w:rsidP="00762A72">
      <w:r>
        <w:separator/>
      </w:r>
    </w:p>
  </w:footnote>
  <w:footnote w:type="continuationSeparator" w:id="0">
    <w:p w14:paraId="0EA07846" w14:textId="77777777" w:rsidR="00F841A3" w:rsidRDefault="00F841A3" w:rsidP="00762A72">
      <w:r>
        <w:continuationSeparator/>
      </w:r>
    </w:p>
  </w:footnote>
  <w:footnote w:type="continuationNotice" w:id="1">
    <w:p w14:paraId="533B2E20" w14:textId="77777777" w:rsidR="00F841A3" w:rsidRDefault="00F84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08"/>
    <w:multiLevelType w:val="multilevel"/>
    <w:tmpl w:val="010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17A10"/>
    <w:multiLevelType w:val="multilevel"/>
    <w:tmpl w:val="13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0213B4"/>
    <w:rsid w:val="00047DA3"/>
    <w:rsid w:val="00064444"/>
    <w:rsid w:val="0009706F"/>
    <w:rsid w:val="000E2180"/>
    <w:rsid w:val="00110931"/>
    <w:rsid w:val="001161C3"/>
    <w:rsid w:val="0014684E"/>
    <w:rsid w:val="00165378"/>
    <w:rsid w:val="001C2E94"/>
    <w:rsid w:val="002118FA"/>
    <w:rsid w:val="00214274"/>
    <w:rsid w:val="00265DC1"/>
    <w:rsid w:val="002825E2"/>
    <w:rsid w:val="002A5384"/>
    <w:rsid w:val="002B241D"/>
    <w:rsid w:val="00366E91"/>
    <w:rsid w:val="00396D90"/>
    <w:rsid w:val="003B4688"/>
    <w:rsid w:val="003D1372"/>
    <w:rsid w:val="004E4A8C"/>
    <w:rsid w:val="00570998"/>
    <w:rsid w:val="00591FD6"/>
    <w:rsid w:val="00625DD3"/>
    <w:rsid w:val="006D404D"/>
    <w:rsid w:val="00724D76"/>
    <w:rsid w:val="00762A72"/>
    <w:rsid w:val="007725C8"/>
    <w:rsid w:val="00794126"/>
    <w:rsid w:val="007B094F"/>
    <w:rsid w:val="007D281C"/>
    <w:rsid w:val="008035D5"/>
    <w:rsid w:val="00810FF5"/>
    <w:rsid w:val="008930C9"/>
    <w:rsid w:val="00896313"/>
    <w:rsid w:val="008A0729"/>
    <w:rsid w:val="008A3B93"/>
    <w:rsid w:val="00971E73"/>
    <w:rsid w:val="009E7386"/>
    <w:rsid w:val="00AB53EB"/>
    <w:rsid w:val="00B0251E"/>
    <w:rsid w:val="00B108C0"/>
    <w:rsid w:val="00B1135D"/>
    <w:rsid w:val="00B57A80"/>
    <w:rsid w:val="00B825F8"/>
    <w:rsid w:val="00BA4993"/>
    <w:rsid w:val="00BB240D"/>
    <w:rsid w:val="00BC65ED"/>
    <w:rsid w:val="00CA6F8E"/>
    <w:rsid w:val="00CD0024"/>
    <w:rsid w:val="00D201EE"/>
    <w:rsid w:val="00D23773"/>
    <w:rsid w:val="00D71311"/>
    <w:rsid w:val="00DF3FA3"/>
    <w:rsid w:val="00F07F1A"/>
    <w:rsid w:val="00F841A3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9E8F"/>
  <w15:docId w15:val="{1A3C575A-CF2F-4B30-BAC5-9F96BE4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94"/>
  </w:style>
  <w:style w:type="paragraph" w:styleId="Header">
    <w:name w:val="header"/>
    <w:basedOn w:val="Normal"/>
    <w:link w:val="HeaderChar"/>
    <w:uiPriority w:val="99"/>
    <w:unhideWhenUsed/>
    <w:rsid w:val="00762A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A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6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LTC@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dr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F6492-F0DE-4794-BF26-D6CD4980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F5350-2452-43D0-95FC-57D9DBAB7AF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D8F35E-5F09-4953-B1C0-CBA4D9936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Non-Covered Benefit Letter Template-Model</vt:lpstr>
    </vt:vector>
  </TitlesOfParts>
  <Manager/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Non-Covered Benefit Letter Template-Model</dc:title>
  <dc:subject>Barnaamijka Family Care Partnership iyo PACE</dc:subject>
  <dc:creator>DHS</dc:creator>
  <cp:keywords>f01283, f-01283, notification, of, non-covered, benefit letter, template, model, division of medicaid services, dms, wisconsin, dms, department of health services, health service, form, forms, family care, partnership, pace, mco, managed care organization</cp:keywords>
  <cp:lastModifiedBy>Schulte, Karla F - DHS</cp:lastModifiedBy>
  <cp:revision>9</cp:revision>
  <cp:lastPrinted>2022-11-18T22:30:00Z</cp:lastPrinted>
  <dcterms:created xsi:type="dcterms:W3CDTF">2022-11-18T21:51:00Z</dcterms:created>
  <dcterms:modified xsi:type="dcterms:W3CDTF">2022-12-01T16:47:00Z</dcterms:modified>
</cp:coreProperties>
</file>