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267"/>
        <w:gridCol w:w="91"/>
        <w:gridCol w:w="270"/>
        <w:gridCol w:w="89"/>
        <w:gridCol w:w="91"/>
        <w:gridCol w:w="89"/>
        <w:gridCol w:w="270"/>
        <w:gridCol w:w="91"/>
        <w:gridCol w:w="90"/>
        <w:gridCol w:w="90"/>
        <w:gridCol w:w="82"/>
        <w:gridCol w:w="84"/>
        <w:gridCol w:w="553"/>
        <w:gridCol w:w="360"/>
        <w:gridCol w:w="90"/>
        <w:gridCol w:w="340"/>
        <w:gridCol w:w="299"/>
        <w:gridCol w:w="351"/>
        <w:gridCol w:w="91"/>
        <w:gridCol w:w="51"/>
        <w:gridCol w:w="128"/>
        <w:gridCol w:w="508"/>
        <w:gridCol w:w="1981"/>
        <w:gridCol w:w="3110"/>
      </w:tblGrid>
      <w:tr w:rsidR="003542DC" w:rsidRPr="00D306B3" w:rsidTr="003542DC">
        <w:tc>
          <w:tcPr>
            <w:tcW w:w="5289" w:type="dxa"/>
            <w:gridSpan w:val="21"/>
          </w:tcPr>
          <w:p w:rsidR="003542DC" w:rsidRPr="00D306B3" w:rsidRDefault="003542DC" w:rsidP="003D01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06B3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3542DC" w:rsidRPr="00D306B3" w:rsidRDefault="003542DC" w:rsidP="003D0100">
            <w:pPr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714757">
              <w:rPr>
                <w:rFonts w:ascii="Arial" w:hAnsi="Arial" w:cs="Arial"/>
                <w:sz w:val="18"/>
                <w:szCs w:val="18"/>
              </w:rPr>
              <w:t xml:space="preserve">Care and Treatment </w:t>
            </w:r>
            <w:r w:rsidRPr="00D306B3">
              <w:rPr>
                <w:rFonts w:ascii="Arial" w:hAnsi="Arial" w:cs="Arial"/>
                <w:sz w:val="18"/>
                <w:szCs w:val="18"/>
              </w:rPr>
              <w:t>Services</w:t>
            </w:r>
          </w:p>
          <w:p w:rsidR="003542DC" w:rsidRPr="00D306B3" w:rsidRDefault="00714757" w:rsidP="007147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F-01341 (09</w:t>
            </w:r>
            <w:r w:rsidR="003542DC" w:rsidRPr="00D306B3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542DC" w:rsidRPr="00D306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17" w:type="dxa"/>
            <w:gridSpan w:val="3"/>
          </w:tcPr>
          <w:p w:rsidR="003542DC" w:rsidRPr="00D306B3" w:rsidRDefault="003542DC" w:rsidP="003542DC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3110" w:type="dxa"/>
            <w:vAlign w:val="bottom"/>
          </w:tcPr>
          <w:p w:rsidR="003542DC" w:rsidRPr="00D306B3" w:rsidRDefault="003542DC" w:rsidP="006906B3">
            <w:pPr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t>Treatment Team Members Present:</w:t>
            </w:r>
          </w:p>
        </w:tc>
      </w:tr>
      <w:tr w:rsidR="00C013CA" w:rsidRPr="00D306B3" w:rsidTr="00F65C1A">
        <w:tc>
          <w:tcPr>
            <w:tcW w:w="7906" w:type="dxa"/>
            <w:gridSpan w:val="24"/>
            <w:vAlign w:val="center"/>
          </w:tcPr>
          <w:p w:rsidR="00C013CA" w:rsidRPr="00D306B3" w:rsidRDefault="00C013CA" w:rsidP="00C013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:rsidR="00C013CA" w:rsidRPr="00D306B3" w:rsidRDefault="006906B3" w:rsidP="006906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306B3">
              <w:rPr>
                <w:rFonts w:ascii="Arial" w:hAnsi="Arial" w:cs="Arial"/>
                <w:sz w:val="18"/>
                <w:szCs w:val="18"/>
              </w:rPr>
              <w:t xml:space="preserve"> Unit Manager</w:t>
            </w:r>
          </w:p>
        </w:tc>
      </w:tr>
      <w:tr w:rsidR="00B24627" w:rsidRPr="00D306B3" w:rsidTr="00F65C1A">
        <w:tc>
          <w:tcPr>
            <w:tcW w:w="7906" w:type="dxa"/>
            <w:gridSpan w:val="24"/>
            <w:vAlign w:val="center"/>
          </w:tcPr>
          <w:p w:rsidR="00B24627" w:rsidRPr="00D306B3" w:rsidRDefault="00B24627" w:rsidP="00A158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06B3">
              <w:rPr>
                <w:rFonts w:ascii="Arial" w:hAnsi="Arial" w:cs="Arial"/>
                <w:b/>
                <w:sz w:val="24"/>
                <w:szCs w:val="24"/>
              </w:rPr>
              <w:t>PRE-RELEASE FROM INSTITUTION CHECKLIST</w:t>
            </w:r>
          </w:p>
        </w:tc>
        <w:tc>
          <w:tcPr>
            <w:tcW w:w="3110" w:type="dxa"/>
            <w:vAlign w:val="center"/>
          </w:tcPr>
          <w:p w:rsidR="00B24627" w:rsidRPr="00D306B3" w:rsidRDefault="00B24627" w:rsidP="006906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D306B3">
              <w:rPr>
                <w:rFonts w:ascii="Arial" w:hAnsi="Arial" w:cs="Arial"/>
                <w:sz w:val="18"/>
                <w:szCs w:val="18"/>
              </w:rPr>
              <w:t xml:space="preserve"> Social Worker</w:t>
            </w:r>
          </w:p>
        </w:tc>
      </w:tr>
      <w:tr w:rsidR="00B24627" w:rsidRPr="00D306B3" w:rsidTr="00F65C1A">
        <w:tc>
          <w:tcPr>
            <w:tcW w:w="7906" w:type="dxa"/>
            <w:gridSpan w:val="24"/>
          </w:tcPr>
          <w:p w:rsidR="00B24627" w:rsidRPr="00D306B3" w:rsidRDefault="00B24627" w:rsidP="00A158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b/>
                <w:sz w:val="24"/>
                <w:szCs w:val="24"/>
              </w:rPr>
              <w:t>(CM CHECKLIST)</w:t>
            </w:r>
          </w:p>
        </w:tc>
        <w:tc>
          <w:tcPr>
            <w:tcW w:w="3110" w:type="dxa"/>
            <w:vAlign w:val="center"/>
          </w:tcPr>
          <w:p w:rsidR="00B24627" w:rsidRPr="00D306B3" w:rsidRDefault="00B24627" w:rsidP="006906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06B3">
              <w:rPr>
                <w:rFonts w:ascii="Arial" w:hAnsi="Arial" w:cs="Arial"/>
                <w:sz w:val="18"/>
                <w:szCs w:val="18"/>
              </w:rPr>
              <w:t xml:space="preserve"> Psychiatrist</w:t>
            </w:r>
          </w:p>
        </w:tc>
      </w:tr>
      <w:tr w:rsidR="00D1308E" w:rsidRPr="00D306B3" w:rsidTr="00F65C1A">
        <w:tc>
          <w:tcPr>
            <w:tcW w:w="7906" w:type="dxa"/>
            <w:gridSpan w:val="24"/>
            <w:tcBorders>
              <w:bottom w:val="single" w:sz="4" w:space="0" w:color="auto"/>
            </w:tcBorders>
          </w:tcPr>
          <w:p w:rsidR="00D1308E" w:rsidRPr="00D306B3" w:rsidRDefault="00D1308E" w:rsidP="003D01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  <w:vAlign w:val="center"/>
          </w:tcPr>
          <w:p w:rsidR="00D1308E" w:rsidRPr="00D306B3" w:rsidRDefault="00D1308E" w:rsidP="006906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06B3">
              <w:rPr>
                <w:rFonts w:ascii="Arial" w:hAnsi="Arial" w:cs="Arial"/>
                <w:sz w:val="18"/>
                <w:szCs w:val="18"/>
              </w:rPr>
              <w:t xml:space="preserve"> Nurse</w:t>
            </w:r>
          </w:p>
        </w:tc>
      </w:tr>
      <w:tr w:rsidR="00B24627" w:rsidRPr="00D306B3" w:rsidTr="00F65C1A">
        <w:tc>
          <w:tcPr>
            <w:tcW w:w="5925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:rsidR="00B24627" w:rsidRPr="00D306B3" w:rsidRDefault="00B24627" w:rsidP="003D010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</w:tcPr>
          <w:p w:rsidR="00B24627" w:rsidRPr="00D306B3" w:rsidRDefault="00B24627" w:rsidP="003D010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110" w:type="dxa"/>
            <w:vAlign w:val="center"/>
          </w:tcPr>
          <w:p w:rsidR="00B24627" w:rsidRPr="00D306B3" w:rsidRDefault="00B24627" w:rsidP="006906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06B3">
              <w:rPr>
                <w:rFonts w:ascii="Arial" w:hAnsi="Arial" w:cs="Arial"/>
                <w:sz w:val="18"/>
                <w:szCs w:val="18"/>
              </w:rPr>
              <w:t xml:space="preserve"> AODA</w:t>
            </w:r>
          </w:p>
        </w:tc>
      </w:tr>
      <w:tr w:rsidR="00B24627" w:rsidRPr="00D306B3" w:rsidTr="00F65C1A">
        <w:tc>
          <w:tcPr>
            <w:tcW w:w="5925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B24627" w:rsidRPr="00D306B3" w:rsidRDefault="00B24627" w:rsidP="00B24627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bookmarkStart w:id="3" w:name="_GoBack"/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bookmarkEnd w:id="3"/>
            <w:r w:rsidRPr="00D306B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981" w:type="dxa"/>
            <w:vMerge w:val="restart"/>
            <w:tcBorders>
              <w:left w:val="single" w:sz="4" w:space="0" w:color="auto"/>
            </w:tcBorders>
            <w:vAlign w:val="center"/>
          </w:tcPr>
          <w:p w:rsidR="00B24627" w:rsidRPr="00D306B3" w:rsidRDefault="00B24627" w:rsidP="00B24627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3110" w:type="dxa"/>
            <w:vAlign w:val="center"/>
          </w:tcPr>
          <w:p w:rsidR="00B24627" w:rsidRPr="00D306B3" w:rsidRDefault="00B24627" w:rsidP="006906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06B3">
              <w:rPr>
                <w:rFonts w:ascii="Arial" w:hAnsi="Arial" w:cs="Arial"/>
                <w:sz w:val="18"/>
                <w:szCs w:val="18"/>
              </w:rPr>
              <w:t xml:space="preserve"> Rehab Staff</w:t>
            </w:r>
          </w:p>
        </w:tc>
      </w:tr>
      <w:tr w:rsidR="00B24627" w:rsidRPr="00D306B3" w:rsidTr="00F65C1A">
        <w:tc>
          <w:tcPr>
            <w:tcW w:w="5925" w:type="dxa"/>
            <w:gridSpan w:val="2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627" w:rsidRPr="00D306B3" w:rsidRDefault="00B24627" w:rsidP="003D01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627" w:rsidRPr="00D306B3" w:rsidRDefault="00B24627" w:rsidP="003D01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  <w:vAlign w:val="center"/>
          </w:tcPr>
          <w:p w:rsidR="00B24627" w:rsidRPr="00D306B3" w:rsidRDefault="00B24627" w:rsidP="006906B3">
            <w:pPr>
              <w:tabs>
                <w:tab w:val="left" w:pos="2772"/>
              </w:tabs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306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18"/>
                <w:szCs w:val="18"/>
              </w:rPr>
            </w:r>
            <w:r w:rsidR="0071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06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06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06B3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306B3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D306B3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D306B3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bookmarkEnd w:id="5"/>
            <w:r w:rsidRPr="00D306B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AB3904" w:rsidRPr="00D306B3" w:rsidTr="00AB3904">
        <w:trPr>
          <w:trHeight w:hRule="exact" w:val="86"/>
        </w:trPr>
        <w:tc>
          <w:tcPr>
            <w:tcW w:w="11016" w:type="dxa"/>
            <w:gridSpan w:val="25"/>
            <w:tcBorders>
              <w:top w:val="single" w:sz="4" w:space="0" w:color="auto"/>
            </w:tcBorders>
            <w:shd w:val="clear" w:color="auto" w:fill="auto"/>
          </w:tcPr>
          <w:p w:rsidR="00AB3904" w:rsidRPr="00D306B3" w:rsidRDefault="00AB3904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91C" w:rsidRPr="00D306B3" w:rsidTr="00AB3904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76791C" w:rsidRPr="00D306B3" w:rsidRDefault="0076791C" w:rsidP="006906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MEDICAL</w:t>
            </w:r>
          </w:p>
        </w:tc>
      </w:tr>
      <w:tr w:rsidR="0076791C" w:rsidRPr="00D306B3" w:rsidTr="00514B8C">
        <w:tc>
          <w:tcPr>
            <w:tcW w:w="11016" w:type="dxa"/>
            <w:gridSpan w:val="25"/>
          </w:tcPr>
          <w:p w:rsidR="0076791C" w:rsidRPr="00D306B3" w:rsidRDefault="0076791C" w:rsidP="0055265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Prescribed Medications</w:t>
            </w:r>
          </w:p>
        </w:tc>
      </w:tr>
      <w:tr w:rsidR="00B24627" w:rsidRPr="00D306B3" w:rsidTr="001816DB">
        <w:trPr>
          <w:trHeight w:val="288"/>
        </w:trPr>
        <w:tc>
          <w:tcPr>
            <w:tcW w:w="550" w:type="dxa"/>
            <w:vAlign w:val="bottom"/>
          </w:tcPr>
          <w:p w:rsidR="00B24627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6" w:type="dxa"/>
            <w:gridSpan w:val="24"/>
            <w:vAlign w:val="bottom"/>
          </w:tcPr>
          <w:p w:rsidR="00B24627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Obtain most recent list medications from MHI</w:t>
            </w:r>
          </w:p>
        </w:tc>
      </w:tr>
      <w:tr w:rsidR="00DB6E74" w:rsidRPr="00D306B3" w:rsidTr="001816DB">
        <w:trPr>
          <w:trHeight w:val="288"/>
        </w:trPr>
        <w:tc>
          <w:tcPr>
            <w:tcW w:w="550" w:type="dxa"/>
            <w:vAlign w:val="bottom"/>
          </w:tcPr>
          <w:p w:rsidR="00DB6E74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DB6E74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Medication schedule: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DB6E74" w:rsidRPr="00D306B3" w:rsidRDefault="004867DB" w:rsidP="005C3903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DB6E74" w:rsidRPr="00D306B3" w:rsidTr="001816DB">
        <w:trPr>
          <w:trHeight w:val="288"/>
        </w:trPr>
        <w:tc>
          <w:tcPr>
            <w:tcW w:w="550" w:type="dxa"/>
            <w:vAlign w:val="bottom"/>
          </w:tcPr>
          <w:p w:rsidR="00DB6E74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gridSpan w:val="7"/>
            <w:vAlign w:val="bottom"/>
          </w:tcPr>
          <w:p w:rsidR="00DB6E74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6E74" w:rsidRPr="00D306B3" w:rsidRDefault="004867DB" w:rsidP="005C3903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5C3903" w:rsidRPr="00D306B3" w:rsidTr="001816DB">
        <w:trPr>
          <w:trHeight w:val="288"/>
        </w:trPr>
        <w:tc>
          <w:tcPr>
            <w:tcW w:w="550" w:type="dxa"/>
            <w:vAlign w:val="bottom"/>
          </w:tcPr>
          <w:p w:rsidR="005C3903" w:rsidRPr="00D306B3" w:rsidRDefault="005C3903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dxa"/>
            <w:gridSpan w:val="4"/>
            <w:vAlign w:val="bottom"/>
          </w:tcPr>
          <w:p w:rsidR="005C3903" w:rsidRPr="00D306B3" w:rsidRDefault="005C3903" w:rsidP="0055265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Meds </w:t>
            </w:r>
            <w:r w:rsidR="00552652" w:rsidRPr="00D306B3">
              <w:rPr>
                <w:rFonts w:ascii="Arial" w:hAnsi="Arial" w:cs="Arial"/>
                <w:sz w:val="20"/>
                <w:szCs w:val="20"/>
              </w:rPr>
              <w:t>s</w:t>
            </w:r>
            <w:r w:rsidRPr="00D306B3">
              <w:rPr>
                <w:rFonts w:ascii="Arial" w:hAnsi="Arial" w:cs="Arial"/>
                <w:sz w:val="20"/>
                <w:szCs w:val="20"/>
              </w:rPr>
              <w:t>implified:</w:t>
            </w:r>
          </w:p>
        </w:tc>
        <w:tc>
          <w:tcPr>
            <w:tcW w:w="8749" w:type="dxa"/>
            <w:gridSpan w:val="20"/>
            <w:tcBorders>
              <w:bottom w:val="single" w:sz="4" w:space="0" w:color="auto"/>
            </w:tcBorders>
            <w:vAlign w:val="bottom"/>
          </w:tcPr>
          <w:p w:rsidR="005C3903" w:rsidRPr="00D306B3" w:rsidRDefault="005C3903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5C1A" w:rsidRPr="00D306B3" w:rsidTr="001816DB">
        <w:trPr>
          <w:trHeight w:val="288"/>
        </w:trPr>
        <w:tc>
          <w:tcPr>
            <w:tcW w:w="550" w:type="dxa"/>
            <w:vAlign w:val="bottom"/>
          </w:tcPr>
          <w:p w:rsidR="005C3903" w:rsidRPr="00D306B3" w:rsidRDefault="005C3903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7" w:type="dxa"/>
            <w:gridSpan w:val="14"/>
            <w:vAlign w:val="bottom"/>
          </w:tcPr>
          <w:p w:rsidR="005C3903" w:rsidRPr="00D306B3" w:rsidRDefault="005C3903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Injectable or quick dissolve available:</w:t>
            </w:r>
          </w:p>
        </w:tc>
        <w:tc>
          <w:tcPr>
            <w:tcW w:w="69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3903" w:rsidRPr="00D306B3" w:rsidRDefault="005C3903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01E46" w:rsidRPr="00D306B3" w:rsidTr="001816DB">
        <w:trPr>
          <w:trHeight w:val="288"/>
        </w:trPr>
        <w:tc>
          <w:tcPr>
            <w:tcW w:w="550" w:type="dxa"/>
            <w:vAlign w:val="bottom"/>
          </w:tcPr>
          <w:p w:rsidR="00501E46" w:rsidRPr="00D306B3" w:rsidRDefault="00501E46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vAlign w:val="bottom"/>
          </w:tcPr>
          <w:p w:rsidR="00501E46" w:rsidRPr="00D306B3" w:rsidRDefault="00501E46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Frequency:</w:t>
            </w:r>
          </w:p>
        </w:tc>
        <w:tc>
          <w:tcPr>
            <w:tcW w:w="9199" w:type="dxa"/>
            <w:gridSpan w:val="23"/>
            <w:tcBorders>
              <w:bottom w:val="single" w:sz="4" w:space="0" w:color="auto"/>
            </w:tcBorders>
            <w:vAlign w:val="bottom"/>
          </w:tcPr>
          <w:p w:rsidR="00501E46" w:rsidRPr="00D306B3" w:rsidRDefault="00501E46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E74" w:rsidRPr="00D306B3" w:rsidTr="001816DB">
        <w:trPr>
          <w:trHeight w:val="288"/>
        </w:trPr>
        <w:tc>
          <w:tcPr>
            <w:tcW w:w="550" w:type="dxa"/>
            <w:vAlign w:val="bottom"/>
          </w:tcPr>
          <w:p w:rsidR="00DB6E74" w:rsidRPr="00D306B3" w:rsidRDefault="00DB6E74" w:rsidP="005C3903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DB6E74" w:rsidRPr="00D306B3" w:rsidRDefault="00501E46" w:rsidP="0055265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="00552652" w:rsidRPr="00D306B3">
              <w:rPr>
                <w:rFonts w:ascii="Arial" w:hAnsi="Arial" w:cs="Arial"/>
                <w:sz w:val="20"/>
                <w:szCs w:val="20"/>
              </w:rPr>
              <w:t>e</w:t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ffects?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5C1A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47" w:type="dxa"/>
            <w:gridSpan w:val="16"/>
            <w:vAlign w:val="bottom"/>
          </w:tcPr>
          <w:p w:rsidR="00255102" w:rsidRPr="00D306B3" w:rsidRDefault="006436FA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If yes, how are the side effects treated:</w:t>
            </w:r>
          </w:p>
        </w:tc>
        <w:tc>
          <w:tcPr>
            <w:tcW w:w="6519" w:type="dxa"/>
            <w:gridSpan w:val="8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F2F3B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4" w:type="dxa"/>
            <w:gridSpan w:val="12"/>
            <w:vAlign w:val="bottom"/>
          </w:tcPr>
          <w:p w:rsidR="00255102" w:rsidRPr="00D306B3" w:rsidRDefault="003D1FEB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Any prescribed PRNs:</w:t>
            </w:r>
          </w:p>
        </w:tc>
        <w:tc>
          <w:tcPr>
            <w:tcW w:w="7862" w:type="dxa"/>
            <w:gridSpan w:val="12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D1FEB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97" w:type="dxa"/>
            <w:gridSpan w:val="18"/>
            <w:vAlign w:val="bottom"/>
          </w:tcPr>
          <w:p w:rsidR="00255102" w:rsidRPr="00D306B3" w:rsidRDefault="003D1FEB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If yes, how are they managed in the community:</w:t>
            </w:r>
          </w:p>
        </w:tc>
        <w:tc>
          <w:tcPr>
            <w:tcW w:w="5869" w:type="dxa"/>
            <w:gridSpan w:val="6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5102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gridSpan w:val="15"/>
            <w:vAlign w:val="bottom"/>
          </w:tcPr>
          <w:p w:rsidR="00255102" w:rsidRPr="00D306B3" w:rsidRDefault="007F2F3B" w:rsidP="0055265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Blood </w:t>
            </w:r>
            <w:r w:rsidR="00552652"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raw </w:t>
            </w:r>
            <w:r w:rsidR="00552652"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equirements/frequency:</w:t>
            </w:r>
          </w:p>
        </w:tc>
        <w:tc>
          <w:tcPr>
            <w:tcW w:w="6859" w:type="dxa"/>
            <w:gridSpan w:val="9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5102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7" w:type="dxa"/>
            <w:gridSpan w:val="13"/>
            <w:vAlign w:val="bottom"/>
          </w:tcPr>
          <w:p w:rsidR="00255102" w:rsidRPr="00D306B3" w:rsidRDefault="00A30882" w:rsidP="0055265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552652" w:rsidRPr="00D306B3">
              <w:rPr>
                <w:rFonts w:ascii="Arial" w:hAnsi="Arial" w:cs="Arial"/>
                <w:sz w:val="20"/>
                <w:szCs w:val="20"/>
              </w:rPr>
              <w:t>p</w:t>
            </w:r>
            <w:r w:rsidRPr="00D306B3">
              <w:rPr>
                <w:rFonts w:eastAsia="Times New Roman" w:cs="Calibri"/>
                <w:color w:val="000000"/>
              </w:rPr>
              <w:t xml:space="preserve">harmacy to be </w:t>
            </w:r>
            <w:r w:rsidR="00435732" w:rsidRPr="00D306B3">
              <w:rPr>
                <w:rFonts w:eastAsia="Times New Roman" w:cs="Calibri"/>
                <w:color w:val="000000"/>
              </w:rPr>
              <w:t>u</w:t>
            </w:r>
            <w:r w:rsidRPr="00D306B3">
              <w:rPr>
                <w:rFonts w:eastAsia="Times New Roman" w:cs="Calibri"/>
                <w:color w:val="000000"/>
              </w:rPr>
              <w:t>sed:</w:t>
            </w:r>
          </w:p>
        </w:tc>
        <w:tc>
          <w:tcPr>
            <w:tcW w:w="7309" w:type="dxa"/>
            <w:gridSpan w:val="11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5102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8" w:type="dxa"/>
            <w:gridSpan w:val="9"/>
            <w:vAlign w:val="bottom"/>
          </w:tcPr>
          <w:p w:rsidR="00255102" w:rsidRPr="00D306B3" w:rsidRDefault="001151A9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How many day supply:</w:t>
            </w:r>
          </w:p>
        </w:tc>
        <w:tc>
          <w:tcPr>
            <w:tcW w:w="8118" w:type="dxa"/>
            <w:gridSpan w:val="15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1EDE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1EDE" w:rsidRPr="00D306B3" w:rsidRDefault="00F51EDE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F51EDE" w:rsidRPr="00D306B3" w:rsidRDefault="00F51EDE" w:rsidP="0055265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Prescription </w:t>
            </w:r>
            <w:r w:rsidR="00552652" w:rsidRPr="00D306B3">
              <w:rPr>
                <w:rFonts w:ascii="Arial" w:hAnsi="Arial" w:cs="Arial"/>
                <w:sz w:val="20"/>
                <w:szCs w:val="20"/>
              </w:rPr>
              <w:t>w</w:t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ritten?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51EDE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1EDE" w:rsidRPr="00D306B3" w:rsidRDefault="00F51EDE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F51EDE" w:rsidRPr="00D306B3" w:rsidRDefault="00F51EDE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Administer meds independently?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962F6" w:rsidRPr="00D306B3" w:rsidTr="001816DB">
        <w:trPr>
          <w:trHeight w:val="288"/>
        </w:trPr>
        <w:tc>
          <w:tcPr>
            <w:tcW w:w="550" w:type="dxa"/>
            <w:vAlign w:val="bottom"/>
          </w:tcPr>
          <w:p w:rsidR="001962F6" w:rsidRPr="00D306B3" w:rsidRDefault="001962F6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7" w:type="dxa"/>
            <w:gridSpan w:val="6"/>
            <w:vAlign w:val="bottom"/>
          </w:tcPr>
          <w:p w:rsidR="001962F6" w:rsidRPr="00D306B3" w:rsidRDefault="001962F6" w:rsidP="001962F6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If yes, how long?</w:t>
            </w:r>
          </w:p>
        </w:tc>
        <w:tc>
          <w:tcPr>
            <w:tcW w:w="8569" w:type="dxa"/>
            <w:gridSpan w:val="18"/>
            <w:tcBorders>
              <w:bottom w:val="single" w:sz="4" w:space="0" w:color="auto"/>
            </w:tcBorders>
            <w:vAlign w:val="bottom"/>
          </w:tcPr>
          <w:p w:rsidR="001962F6" w:rsidRPr="00D306B3" w:rsidRDefault="001962F6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5102" w:rsidRPr="00D306B3" w:rsidTr="001816DB">
        <w:trPr>
          <w:trHeight w:val="288"/>
        </w:trPr>
        <w:tc>
          <w:tcPr>
            <w:tcW w:w="550" w:type="dxa"/>
            <w:vAlign w:val="bottom"/>
          </w:tcPr>
          <w:p w:rsidR="00255102" w:rsidRPr="00D306B3" w:rsidRDefault="0025510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1"/>
            <w:vAlign w:val="bottom"/>
          </w:tcPr>
          <w:p w:rsidR="00255102" w:rsidRPr="00D306B3" w:rsidRDefault="001962F6" w:rsidP="0055265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Medication </w:t>
            </w:r>
            <w:r w:rsidR="00552652" w:rsidRPr="00D306B3">
              <w:rPr>
                <w:rFonts w:ascii="Arial" w:hAnsi="Arial" w:cs="Arial"/>
                <w:sz w:val="20"/>
                <w:szCs w:val="20"/>
              </w:rPr>
              <w:t>a</w:t>
            </w:r>
            <w:r w:rsidRPr="00D306B3">
              <w:rPr>
                <w:rFonts w:ascii="Arial" w:hAnsi="Arial" w:cs="Arial"/>
                <w:sz w:val="20"/>
                <w:szCs w:val="20"/>
              </w:rPr>
              <w:t>llergies:</w:t>
            </w:r>
          </w:p>
        </w:tc>
        <w:tc>
          <w:tcPr>
            <w:tcW w:w="7946" w:type="dxa"/>
            <w:gridSpan w:val="13"/>
            <w:tcBorders>
              <w:bottom w:val="single" w:sz="4" w:space="0" w:color="auto"/>
            </w:tcBorders>
            <w:vAlign w:val="bottom"/>
          </w:tcPr>
          <w:p w:rsidR="00255102" w:rsidRPr="00D306B3" w:rsidRDefault="0025510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816DB" w:rsidRPr="00D306B3" w:rsidTr="001816DB">
        <w:trPr>
          <w:trHeight w:val="288"/>
        </w:trPr>
        <w:tc>
          <w:tcPr>
            <w:tcW w:w="550" w:type="dxa"/>
            <w:vAlign w:val="bottom"/>
          </w:tcPr>
          <w:p w:rsidR="001816DB" w:rsidRPr="00D306B3" w:rsidRDefault="001816DB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1816DB" w:rsidRPr="00D306B3" w:rsidRDefault="001816DB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2652" w:rsidRPr="00D306B3" w:rsidTr="00A158A0">
        <w:tc>
          <w:tcPr>
            <w:tcW w:w="11016" w:type="dxa"/>
            <w:gridSpan w:val="25"/>
          </w:tcPr>
          <w:p w:rsidR="00552652" w:rsidRPr="00D306B3" w:rsidRDefault="00552652" w:rsidP="0055265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General Health</w:t>
            </w:r>
          </w:p>
        </w:tc>
      </w:tr>
      <w:tr w:rsidR="00552652" w:rsidRPr="00D306B3" w:rsidTr="001816DB">
        <w:trPr>
          <w:trHeight w:val="288"/>
        </w:trPr>
        <w:tc>
          <w:tcPr>
            <w:tcW w:w="550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Conditions:</w:t>
            </w:r>
          </w:p>
        </w:tc>
        <w:tc>
          <w:tcPr>
            <w:tcW w:w="9199" w:type="dxa"/>
            <w:gridSpan w:val="23"/>
            <w:tcBorders>
              <w:bottom w:val="single" w:sz="4" w:space="0" w:color="auto"/>
            </w:tcBorders>
            <w:vAlign w:val="bottom"/>
          </w:tcPr>
          <w:p w:rsidR="00552652" w:rsidRPr="00D306B3" w:rsidRDefault="0055265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2652" w:rsidRPr="00D306B3" w:rsidTr="001816DB">
        <w:trPr>
          <w:trHeight w:val="288"/>
        </w:trPr>
        <w:tc>
          <w:tcPr>
            <w:tcW w:w="550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Treatment:</w:t>
            </w:r>
          </w:p>
        </w:tc>
        <w:tc>
          <w:tcPr>
            <w:tcW w:w="9199" w:type="dxa"/>
            <w:gridSpan w:val="23"/>
            <w:tcBorders>
              <w:bottom w:val="single" w:sz="4" w:space="0" w:color="auto"/>
            </w:tcBorders>
            <w:vAlign w:val="bottom"/>
          </w:tcPr>
          <w:p w:rsidR="00552652" w:rsidRPr="00D306B3" w:rsidRDefault="0055265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2652" w:rsidRPr="00D306B3" w:rsidTr="001816DB">
        <w:trPr>
          <w:trHeight w:val="288"/>
        </w:trPr>
        <w:tc>
          <w:tcPr>
            <w:tcW w:w="550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4" w:type="dxa"/>
            <w:gridSpan w:val="12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Dietary needs/restrictions:</w:t>
            </w:r>
          </w:p>
        </w:tc>
        <w:tc>
          <w:tcPr>
            <w:tcW w:w="7862" w:type="dxa"/>
            <w:gridSpan w:val="12"/>
            <w:tcBorders>
              <w:bottom w:val="single" w:sz="4" w:space="0" w:color="auto"/>
            </w:tcBorders>
            <w:vAlign w:val="bottom"/>
          </w:tcPr>
          <w:p w:rsidR="00552652" w:rsidRPr="00D306B3" w:rsidRDefault="0055265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21FE" w:rsidRPr="00D306B3" w:rsidTr="001816DB">
        <w:trPr>
          <w:trHeight w:val="288"/>
        </w:trPr>
        <w:tc>
          <w:tcPr>
            <w:tcW w:w="550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7" w:type="dxa"/>
            <w:gridSpan w:val="21"/>
            <w:vAlign w:val="bottom"/>
          </w:tcPr>
          <w:p w:rsidR="00552652" w:rsidRPr="00D306B3" w:rsidRDefault="00C26186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Vitamins/supplements/non-prescription medications:</w:t>
            </w:r>
          </w:p>
        </w:tc>
        <w:tc>
          <w:tcPr>
            <w:tcW w:w="5599" w:type="dxa"/>
            <w:gridSpan w:val="3"/>
            <w:tcBorders>
              <w:bottom w:val="single" w:sz="4" w:space="0" w:color="auto"/>
            </w:tcBorders>
            <w:vAlign w:val="bottom"/>
          </w:tcPr>
          <w:p w:rsidR="00552652" w:rsidRPr="00D306B3" w:rsidRDefault="0055265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26186" w:rsidRPr="00D306B3" w:rsidTr="001816DB">
        <w:trPr>
          <w:trHeight w:val="288"/>
        </w:trPr>
        <w:tc>
          <w:tcPr>
            <w:tcW w:w="550" w:type="dxa"/>
            <w:vAlign w:val="bottom"/>
          </w:tcPr>
          <w:p w:rsidR="00C26186" w:rsidRPr="00D306B3" w:rsidRDefault="00C26186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C26186" w:rsidRPr="00D306B3" w:rsidRDefault="00C26186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2652" w:rsidRPr="00D306B3" w:rsidTr="001816DB">
        <w:trPr>
          <w:trHeight w:val="288"/>
        </w:trPr>
        <w:tc>
          <w:tcPr>
            <w:tcW w:w="550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</w:tcBorders>
            <w:vAlign w:val="bottom"/>
          </w:tcPr>
          <w:p w:rsidR="00552652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Doctor/Hospital:</w:t>
            </w:r>
          </w:p>
        </w:tc>
        <w:tc>
          <w:tcPr>
            <w:tcW w:w="874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652" w:rsidRPr="00D306B3" w:rsidRDefault="0055265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F57FB5" w:rsidRPr="00D306B3" w:rsidRDefault="00F57FB5" w:rsidP="00F57FB5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eastAsia="Times New Roman" w:cs="Calibri"/>
                <w:color w:val="000000"/>
              </w:rPr>
              <w:t>Independent health management</w:t>
            </w:r>
            <w:r w:rsidR="000621FE" w:rsidRPr="00D306B3">
              <w:rPr>
                <w:rFonts w:eastAsia="Times New Roman" w:cs="Calibri"/>
                <w:color w:val="000000"/>
              </w:rPr>
              <w:t xml:space="preserve">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5C1A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1"/>
            <w:vAlign w:val="bottom"/>
          </w:tcPr>
          <w:p w:rsidR="00F57FB5" w:rsidRPr="00D306B3" w:rsidRDefault="000621FE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If no, assistance needed:</w:t>
            </w:r>
          </w:p>
        </w:tc>
        <w:tc>
          <w:tcPr>
            <w:tcW w:w="7946" w:type="dxa"/>
            <w:gridSpan w:val="13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21FE" w:rsidRPr="00D306B3" w:rsidTr="001816DB">
        <w:trPr>
          <w:trHeight w:val="288"/>
        </w:trPr>
        <w:tc>
          <w:tcPr>
            <w:tcW w:w="550" w:type="dxa"/>
            <w:vAlign w:val="bottom"/>
          </w:tcPr>
          <w:p w:rsidR="000621FE" w:rsidRPr="00D306B3" w:rsidRDefault="000621FE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46" w:type="dxa"/>
            <w:gridSpan w:val="17"/>
            <w:vAlign w:val="bottom"/>
          </w:tcPr>
          <w:p w:rsidR="000621FE" w:rsidRPr="00D306B3" w:rsidRDefault="000621FE" w:rsidP="000621FE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eastAsia="Times New Roman" w:cs="Calibri"/>
                <w:color w:val="000000"/>
              </w:rPr>
              <w:t xml:space="preserve">Smoker?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Quit-How Long?</w:t>
            </w:r>
          </w:p>
        </w:tc>
        <w:tc>
          <w:tcPr>
            <w:tcW w:w="3110" w:type="dxa"/>
            <w:gridSpan w:val="6"/>
            <w:tcBorders>
              <w:bottom w:val="single" w:sz="4" w:space="0" w:color="auto"/>
            </w:tcBorders>
            <w:vAlign w:val="bottom"/>
          </w:tcPr>
          <w:p w:rsidR="000621FE" w:rsidRPr="00D306B3" w:rsidRDefault="000621FE" w:rsidP="000621FE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</w:instrText>
            </w:r>
            <w:bookmarkStart w:id="11" w:name="Text6"/>
            <w:r w:rsidRPr="00D306B3">
              <w:rPr>
                <w:rFonts w:ascii="Times New Roman" w:hAnsi="Times New Roman" w:cs="Times New Roman"/>
              </w:rPr>
              <w:instrText xml:space="preserve">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3110" w:type="dxa"/>
            <w:vAlign w:val="bottom"/>
          </w:tcPr>
          <w:p w:rsidR="000621FE" w:rsidRPr="00D306B3" w:rsidRDefault="000621FE" w:rsidP="00062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1A" w:rsidRPr="00D306B3" w:rsidTr="00A158A0">
        <w:tc>
          <w:tcPr>
            <w:tcW w:w="11016" w:type="dxa"/>
            <w:gridSpan w:val="25"/>
          </w:tcPr>
          <w:p w:rsidR="00F65C1A" w:rsidRPr="00D306B3" w:rsidRDefault="00F65C1A" w:rsidP="00A158A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Medical Equipment</w:t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  <w:gridSpan w:val="5"/>
            <w:vAlign w:val="bottom"/>
          </w:tcPr>
          <w:p w:rsidR="00F57FB5" w:rsidRPr="00D306B3" w:rsidRDefault="00F65C1A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Diabetic </w:t>
            </w:r>
            <w:r w:rsidR="00B3547B" w:rsidRPr="00D306B3">
              <w:rPr>
                <w:rFonts w:ascii="Arial" w:hAnsi="Arial" w:cs="Arial"/>
                <w:sz w:val="20"/>
                <w:szCs w:val="20"/>
              </w:rPr>
              <w:t>s</w:t>
            </w:r>
            <w:r w:rsidRPr="00D306B3">
              <w:rPr>
                <w:rFonts w:ascii="Arial" w:hAnsi="Arial" w:cs="Arial"/>
                <w:sz w:val="20"/>
                <w:szCs w:val="20"/>
              </w:rPr>
              <w:t>upplier:</w:t>
            </w:r>
          </w:p>
        </w:tc>
        <w:tc>
          <w:tcPr>
            <w:tcW w:w="8658" w:type="dxa"/>
            <w:gridSpan w:val="19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  <w:gridSpan w:val="5"/>
            <w:vAlign w:val="bottom"/>
          </w:tcPr>
          <w:p w:rsidR="00F57FB5" w:rsidRPr="00D306B3" w:rsidRDefault="00F65C1A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CPAP </w:t>
            </w:r>
            <w:r w:rsidR="00B3547B" w:rsidRPr="00D306B3">
              <w:rPr>
                <w:rFonts w:ascii="Arial" w:hAnsi="Arial" w:cs="Arial"/>
                <w:sz w:val="20"/>
                <w:szCs w:val="20"/>
              </w:rPr>
              <w:t>n</w:t>
            </w:r>
            <w:r w:rsidRPr="00D306B3">
              <w:rPr>
                <w:rFonts w:ascii="Arial" w:hAnsi="Arial" w:cs="Arial"/>
                <w:sz w:val="20"/>
                <w:szCs w:val="20"/>
              </w:rPr>
              <w:t>eeds:</w:t>
            </w:r>
          </w:p>
        </w:tc>
        <w:tc>
          <w:tcPr>
            <w:tcW w:w="8658" w:type="dxa"/>
            <w:gridSpan w:val="19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  <w:gridSpan w:val="5"/>
            <w:vAlign w:val="bottom"/>
          </w:tcPr>
          <w:p w:rsidR="00F57FB5" w:rsidRPr="00D306B3" w:rsidRDefault="00F65C1A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Inhalers:</w:t>
            </w:r>
          </w:p>
        </w:tc>
        <w:tc>
          <w:tcPr>
            <w:tcW w:w="8658" w:type="dxa"/>
            <w:gridSpan w:val="19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  <w:gridSpan w:val="5"/>
            <w:vAlign w:val="bottom"/>
          </w:tcPr>
          <w:p w:rsidR="00F57FB5" w:rsidRPr="00D306B3" w:rsidRDefault="00AB3904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B3547B" w:rsidRPr="00D306B3">
              <w:rPr>
                <w:rFonts w:ascii="Arial" w:hAnsi="Arial" w:cs="Arial"/>
                <w:sz w:val="20"/>
                <w:szCs w:val="20"/>
              </w:rPr>
              <w:t>s</w:t>
            </w:r>
            <w:r w:rsidRPr="00D306B3">
              <w:rPr>
                <w:rFonts w:ascii="Arial" w:hAnsi="Arial" w:cs="Arial"/>
                <w:sz w:val="20"/>
                <w:szCs w:val="20"/>
              </w:rPr>
              <w:t>upplies:</w:t>
            </w:r>
          </w:p>
        </w:tc>
        <w:tc>
          <w:tcPr>
            <w:tcW w:w="8658" w:type="dxa"/>
            <w:gridSpan w:val="19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3904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19"/>
            <w:vAlign w:val="bottom"/>
          </w:tcPr>
          <w:p w:rsidR="00F57FB5" w:rsidRPr="00D306B3" w:rsidRDefault="00AB3904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Medical condition related to mental health issues:</w:t>
            </w:r>
          </w:p>
        </w:tc>
        <w:tc>
          <w:tcPr>
            <w:tcW w:w="5778" w:type="dxa"/>
            <w:gridSpan w:val="5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3904" w:rsidRPr="00D306B3" w:rsidTr="00AB3904">
        <w:trPr>
          <w:trHeight w:hRule="exact" w:val="86"/>
        </w:trPr>
        <w:tc>
          <w:tcPr>
            <w:tcW w:w="11016" w:type="dxa"/>
            <w:gridSpan w:val="25"/>
            <w:shd w:val="clear" w:color="auto" w:fill="auto"/>
          </w:tcPr>
          <w:p w:rsidR="00AB3904" w:rsidRPr="00D306B3" w:rsidRDefault="00AB3904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904" w:rsidRPr="00D306B3" w:rsidTr="00AB3904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AB3904" w:rsidRPr="00D306B3" w:rsidRDefault="00AB3904" w:rsidP="00AB3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CLIENT IDENTIFICATION</w:t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F57FB5" w:rsidRPr="00D306B3" w:rsidRDefault="00B3547B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State ID card: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F57FB5" w:rsidRPr="00D306B3" w:rsidRDefault="00B3547B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Driver’s license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F57FB5" w:rsidRPr="00D306B3" w:rsidRDefault="00B3547B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Birth certificate: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F57FB5" w:rsidRPr="00D306B3" w:rsidRDefault="00B3547B" w:rsidP="00B3547B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Social Security Card: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3547B" w:rsidRPr="00D306B3" w:rsidTr="00A158A0">
        <w:trPr>
          <w:trHeight w:hRule="exact" w:val="86"/>
        </w:trPr>
        <w:tc>
          <w:tcPr>
            <w:tcW w:w="11016" w:type="dxa"/>
            <w:gridSpan w:val="25"/>
            <w:shd w:val="clear" w:color="auto" w:fill="auto"/>
          </w:tcPr>
          <w:p w:rsidR="00B3547B" w:rsidRPr="00D306B3" w:rsidRDefault="00B3547B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547B" w:rsidRPr="00D306B3" w:rsidTr="00A158A0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B3547B" w:rsidRPr="00D306B3" w:rsidRDefault="00B3547B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FINANCIAL INFORMATION</w:t>
            </w:r>
          </w:p>
        </w:tc>
      </w:tr>
      <w:tr w:rsidR="001B040F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1"/>
            <w:vAlign w:val="bottom"/>
          </w:tcPr>
          <w:p w:rsidR="00F57FB5" w:rsidRPr="00D306B3" w:rsidRDefault="00B3547B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Social Security benefits</w:t>
            </w:r>
            <w:r w:rsidR="001B040F" w:rsidRPr="00D306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46" w:type="dxa"/>
            <w:gridSpan w:val="13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7FB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gridSpan w:val="2"/>
            <w:vAlign w:val="bottom"/>
          </w:tcPr>
          <w:p w:rsidR="00F57FB5" w:rsidRPr="00D306B3" w:rsidRDefault="00C87ACF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MA/T19</w:t>
            </w:r>
            <w:r w:rsidR="001B040F" w:rsidRPr="00D306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108" w:type="dxa"/>
            <w:gridSpan w:val="22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B040F" w:rsidRPr="00D306B3" w:rsidTr="001816DB">
        <w:trPr>
          <w:trHeight w:val="288"/>
        </w:trPr>
        <w:tc>
          <w:tcPr>
            <w:tcW w:w="550" w:type="dxa"/>
            <w:vAlign w:val="bottom"/>
          </w:tcPr>
          <w:p w:rsidR="001B040F" w:rsidRPr="00D306B3" w:rsidRDefault="001B040F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gridSpan w:val="2"/>
            <w:vAlign w:val="bottom"/>
          </w:tcPr>
          <w:p w:rsidR="001B040F" w:rsidRPr="00D306B3" w:rsidRDefault="001B040F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VA benefits</w:t>
            </w:r>
            <w:r w:rsidRPr="00D306B3">
              <w:rPr>
                <w:rFonts w:eastAsia="Times New Roman" w:cs="Calibri"/>
                <w:color w:val="000000"/>
              </w:rPr>
              <w:t>:</w:t>
            </w:r>
          </w:p>
        </w:tc>
        <w:tc>
          <w:tcPr>
            <w:tcW w:w="9108" w:type="dxa"/>
            <w:gridSpan w:val="22"/>
            <w:tcBorders>
              <w:bottom w:val="single" w:sz="4" w:space="0" w:color="auto"/>
            </w:tcBorders>
            <w:vAlign w:val="bottom"/>
          </w:tcPr>
          <w:p w:rsidR="001B040F" w:rsidRPr="00D306B3" w:rsidRDefault="001B040F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87ACF" w:rsidRPr="00D306B3" w:rsidTr="001816DB">
        <w:trPr>
          <w:trHeight w:val="288"/>
        </w:trPr>
        <w:tc>
          <w:tcPr>
            <w:tcW w:w="550" w:type="dxa"/>
            <w:vAlign w:val="bottom"/>
          </w:tcPr>
          <w:p w:rsidR="00C87ACF" w:rsidRPr="00D306B3" w:rsidRDefault="00C87ACF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C87ACF" w:rsidRPr="00D306B3" w:rsidRDefault="001B040F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Need Payee</w:t>
            </w:r>
            <w:r w:rsidR="00C87ACF" w:rsidRPr="00D306B3">
              <w:rPr>
                <w:rFonts w:eastAsia="Times New Roman" w:cs="Calibri"/>
                <w:color w:val="000000"/>
              </w:rPr>
              <w:t xml:space="preserve">? </w:t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7ACF"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B040F" w:rsidRPr="00D306B3" w:rsidTr="001816DB">
        <w:trPr>
          <w:trHeight w:val="288"/>
        </w:trPr>
        <w:tc>
          <w:tcPr>
            <w:tcW w:w="550" w:type="dxa"/>
            <w:vAlign w:val="bottom"/>
          </w:tcPr>
          <w:p w:rsidR="001B040F" w:rsidRPr="00D306B3" w:rsidRDefault="001B040F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8" w:type="dxa"/>
            <w:gridSpan w:val="8"/>
            <w:vAlign w:val="bottom"/>
          </w:tcPr>
          <w:p w:rsidR="001B040F" w:rsidRPr="00D306B3" w:rsidRDefault="001B040F" w:rsidP="001B040F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If yes, previous payee:</w:t>
            </w:r>
          </w:p>
        </w:tc>
        <w:tc>
          <w:tcPr>
            <w:tcW w:w="8208" w:type="dxa"/>
            <w:gridSpan w:val="16"/>
            <w:tcBorders>
              <w:bottom w:val="single" w:sz="4" w:space="0" w:color="auto"/>
            </w:tcBorders>
            <w:vAlign w:val="bottom"/>
          </w:tcPr>
          <w:p w:rsidR="001B040F" w:rsidRPr="00D306B3" w:rsidRDefault="001B040F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54BE5" w:rsidRPr="00D306B3" w:rsidTr="00A158A0">
        <w:trPr>
          <w:trHeight w:hRule="exact" w:val="86"/>
        </w:trPr>
        <w:tc>
          <w:tcPr>
            <w:tcW w:w="11016" w:type="dxa"/>
            <w:gridSpan w:val="25"/>
            <w:shd w:val="clear" w:color="auto" w:fill="auto"/>
          </w:tcPr>
          <w:p w:rsidR="00154BE5" w:rsidRPr="00D306B3" w:rsidRDefault="00154BE5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BE5" w:rsidRPr="00D306B3" w:rsidTr="00A158A0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154BE5" w:rsidRPr="00D306B3" w:rsidRDefault="00154BE5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INSTITUTION TREATMENT / WORK HISTORY</w:t>
            </w:r>
          </w:p>
        </w:tc>
      </w:tr>
      <w:tr w:rsidR="00154BE5" w:rsidRPr="00D306B3" w:rsidTr="001816DB">
        <w:trPr>
          <w:trHeight w:val="288"/>
        </w:trPr>
        <w:tc>
          <w:tcPr>
            <w:tcW w:w="550" w:type="dxa"/>
            <w:vAlign w:val="bottom"/>
          </w:tcPr>
          <w:p w:rsidR="00F57FB5" w:rsidRPr="00D306B3" w:rsidRDefault="00F57FB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7" w:type="dxa"/>
            <w:gridSpan w:val="14"/>
            <w:vAlign w:val="bottom"/>
          </w:tcPr>
          <w:p w:rsidR="00F57FB5" w:rsidRPr="00D306B3" w:rsidRDefault="00154BE5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Work records/vocation assessment:</w:t>
            </w:r>
          </w:p>
        </w:tc>
        <w:tc>
          <w:tcPr>
            <w:tcW w:w="6949" w:type="dxa"/>
            <w:gridSpan w:val="10"/>
            <w:tcBorders>
              <w:bottom w:val="single" w:sz="4" w:space="0" w:color="auto"/>
            </w:tcBorders>
            <w:vAlign w:val="bottom"/>
          </w:tcPr>
          <w:p w:rsidR="00F57FB5" w:rsidRPr="00D306B3" w:rsidRDefault="00F57FB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54BE5" w:rsidRPr="00D306B3" w:rsidTr="001816DB">
        <w:trPr>
          <w:trHeight w:val="288"/>
        </w:trPr>
        <w:tc>
          <w:tcPr>
            <w:tcW w:w="550" w:type="dxa"/>
            <w:vAlign w:val="bottom"/>
          </w:tcPr>
          <w:p w:rsidR="00154BE5" w:rsidRPr="00D306B3" w:rsidRDefault="00154BE5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154BE5" w:rsidRPr="00D306B3" w:rsidRDefault="00154BE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54BE5" w:rsidRPr="00D306B3" w:rsidTr="001816DB">
        <w:trPr>
          <w:trHeight w:val="288"/>
        </w:trPr>
        <w:tc>
          <w:tcPr>
            <w:tcW w:w="550" w:type="dxa"/>
            <w:vAlign w:val="bottom"/>
          </w:tcPr>
          <w:p w:rsidR="00154BE5" w:rsidRPr="00D306B3" w:rsidRDefault="00154BE5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BE5" w:rsidRPr="00D306B3" w:rsidRDefault="00154BE5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A1CED" w:rsidRPr="00D306B3" w:rsidTr="001816DB">
        <w:trPr>
          <w:trHeight w:val="288"/>
        </w:trPr>
        <w:tc>
          <w:tcPr>
            <w:tcW w:w="550" w:type="dxa"/>
            <w:vAlign w:val="bottom"/>
          </w:tcPr>
          <w:p w:rsidR="00552652" w:rsidRPr="00D306B3" w:rsidRDefault="00552652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</w:tcBorders>
            <w:vAlign w:val="bottom"/>
          </w:tcPr>
          <w:p w:rsidR="00552652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Wages earned:</w:t>
            </w:r>
          </w:p>
        </w:tc>
        <w:tc>
          <w:tcPr>
            <w:tcW w:w="8838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652" w:rsidRPr="00D306B3" w:rsidRDefault="00552652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A1CED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10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Independent living skills:</w:t>
            </w:r>
          </w:p>
        </w:tc>
        <w:tc>
          <w:tcPr>
            <w:tcW w:w="8028" w:type="dxa"/>
            <w:gridSpan w:val="14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5761" w:rsidRPr="00D306B3" w:rsidTr="001816DB">
        <w:trPr>
          <w:trHeight w:val="288"/>
        </w:trPr>
        <w:tc>
          <w:tcPr>
            <w:tcW w:w="550" w:type="dxa"/>
            <w:vAlign w:val="bottom"/>
          </w:tcPr>
          <w:p w:rsidR="006B5761" w:rsidRPr="00D306B3" w:rsidRDefault="006B5761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6B5761" w:rsidRPr="00D306B3" w:rsidRDefault="006B5761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5761" w:rsidRPr="00D306B3" w:rsidTr="001816DB">
        <w:trPr>
          <w:trHeight w:val="288"/>
        </w:trPr>
        <w:tc>
          <w:tcPr>
            <w:tcW w:w="550" w:type="dxa"/>
            <w:vAlign w:val="bottom"/>
          </w:tcPr>
          <w:p w:rsidR="006B5761" w:rsidRPr="00D306B3" w:rsidRDefault="006B5761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5761" w:rsidRPr="00D306B3" w:rsidRDefault="006B5761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5761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dxa"/>
            <w:gridSpan w:val="4"/>
            <w:vAlign w:val="bottom"/>
          </w:tcPr>
          <w:p w:rsidR="001A1CED" w:rsidRPr="00D306B3" w:rsidRDefault="006B5761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Leisure interest:</w:t>
            </w:r>
          </w:p>
        </w:tc>
        <w:tc>
          <w:tcPr>
            <w:tcW w:w="8749" w:type="dxa"/>
            <w:gridSpan w:val="20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5761" w:rsidRPr="00D306B3" w:rsidTr="001816DB">
        <w:trPr>
          <w:trHeight w:val="288"/>
        </w:trPr>
        <w:tc>
          <w:tcPr>
            <w:tcW w:w="550" w:type="dxa"/>
            <w:vAlign w:val="bottom"/>
          </w:tcPr>
          <w:p w:rsidR="006B5761" w:rsidRPr="00D306B3" w:rsidRDefault="006B5761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6B5761" w:rsidRPr="00D306B3" w:rsidRDefault="006B5761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5761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  <w:gridSpan w:val="5"/>
            <w:vAlign w:val="bottom"/>
          </w:tcPr>
          <w:p w:rsidR="001A1CED" w:rsidRPr="00D306B3" w:rsidRDefault="006B5761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AODA treatment:</w:t>
            </w:r>
          </w:p>
        </w:tc>
        <w:tc>
          <w:tcPr>
            <w:tcW w:w="8658" w:type="dxa"/>
            <w:gridSpan w:val="19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178" w:rsidRPr="00D306B3" w:rsidTr="001816DB">
        <w:trPr>
          <w:trHeight w:val="288"/>
        </w:trPr>
        <w:tc>
          <w:tcPr>
            <w:tcW w:w="550" w:type="dxa"/>
            <w:vAlign w:val="bottom"/>
          </w:tcPr>
          <w:p w:rsidR="004C5178" w:rsidRPr="00D306B3" w:rsidRDefault="004C5178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4C5178" w:rsidRPr="00D306B3" w:rsidRDefault="004C5178" w:rsidP="009A6EB2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eastAsia="Times New Roman" w:cs="Calibri"/>
                <w:color w:val="000000"/>
              </w:rPr>
              <w:t xml:space="preserve">Relapse Prevention Plan/WRAP completed?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 - Copy </w:t>
            </w:r>
            <w:r w:rsidR="009A6EB2" w:rsidRPr="00D306B3">
              <w:rPr>
                <w:rFonts w:ascii="Arial" w:hAnsi="Arial" w:cs="Arial"/>
                <w:sz w:val="20"/>
                <w:szCs w:val="20"/>
              </w:rPr>
              <w:t>a</w:t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vailable?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30DB7" w:rsidRPr="00D306B3" w:rsidTr="00A158A0">
        <w:trPr>
          <w:trHeight w:hRule="exact" w:val="86"/>
        </w:trPr>
        <w:tc>
          <w:tcPr>
            <w:tcW w:w="11016" w:type="dxa"/>
            <w:gridSpan w:val="25"/>
            <w:shd w:val="clear" w:color="auto" w:fill="auto"/>
          </w:tcPr>
          <w:p w:rsidR="00930DB7" w:rsidRPr="00D306B3" w:rsidRDefault="00930DB7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DB7" w:rsidRPr="00D306B3" w:rsidTr="00A158A0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930DB7" w:rsidRPr="00D306B3" w:rsidRDefault="00930DB7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CLIENT PROPERTY</w:t>
            </w:r>
          </w:p>
        </w:tc>
      </w:tr>
      <w:tr w:rsidR="00930DB7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vAlign w:val="bottom"/>
          </w:tcPr>
          <w:p w:rsidR="001A1CED" w:rsidRPr="00D306B3" w:rsidRDefault="00930DB7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Guardian:</w:t>
            </w:r>
          </w:p>
        </w:tc>
        <w:tc>
          <w:tcPr>
            <w:tcW w:w="9199" w:type="dxa"/>
            <w:gridSpan w:val="23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6967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1A1CED" w:rsidRPr="00D306B3" w:rsidRDefault="00930DB7" w:rsidP="00C613CC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="00C613CC" w:rsidRPr="00D306B3">
              <w:rPr>
                <w:rFonts w:ascii="Arial" w:hAnsi="Arial" w:cs="Arial"/>
                <w:sz w:val="20"/>
                <w:szCs w:val="20"/>
              </w:rPr>
              <w:t>c</w:t>
            </w:r>
            <w:r w:rsidRPr="00D306B3">
              <w:rPr>
                <w:rFonts w:ascii="Arial" w:hAnsi="Arial" w:cs="Arial"/>
                <w:sz w:val="20"/>
                <w:szCs w:val="20"/>
              </w:rPr>
              <w:t>ontents: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0DB7" w:rsidRPr="00D306B3" w:rsidTr="001816DB">
        <w:trPr>
          <w:trHeight w:val="288"/>
        </w:trPr>
        <w:tc>
          <w:tcPr>
            <w:tcW w:w="550" w:type="dxa"/>
            <w:vAlign w:val="bottom"/>
          </w:tcPr>
          <w:p w:rsidR="00930DB7" w:rsidRPr="00D306B3" w:rsidRDefault="00930DB7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930DB7" w:rsidRPr="00D306B3" w:rsidRDefault="00930DB7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0DB7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4" w:type="dxa"/>
            <w:gridSpan w:val="12"/>
            <w:vAlign w:val="bottom"/>
          </w:tcPr>
          <w:p w:rsidR="001A1CED" w:rsidRPr="00D306B3" w:rsidRDefault="00930DB7" w:rsidP="00C613CC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Transportation of </w:t>
            </w:r>
            <w:r w:rsidR="00C613CC" w:rsidRPr="00D306B3">
              <w:rPr>
                <w:rFonts w:ascii="Arial" w:hAnsi="Arial" w:cs="Arial"/>
                <w:sz w:val="20"/>
                <w:szCs w:val="20"/>
              </w:rPr>
              <w:t>p</w:t>
            </w:r>
            <w:r w:rsidRPr="00D306B3">
              <w:rPr>
                <w:rFonts w:ascii="Arial" w:hAnsi="Arial" w:cs="Arial"/>
                <w:sz w:val="20"/>
                <w:szCs w:val="20"/>
              </w:rPr>
              <w:t>roperty:</w:t>
            </w:r>
          </w:p>
        </w:tc>
        <w:tc>
          <w:tcPr>
            <w:tcW w:w="7862" w:type="dxa"/>
            <w:gridSpan w:val="12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0DB7" w:rsidRPr="00D306B3" w:rsidTr="00A158A0">
        <w:trPr>
          <w:trHeight w:hRule="exact" w:val="86"/>
        </w:trPr>
        <w:tc>
          <w:tcPr>
            <w:tcW w:w="11016" w:type="dxa"/>
            <w:gridSpan w:val="25"/>
            <w:shd w:val="clear" w:color="auto" w:fill="auto"/>
          </w:tcPr>
          <w:p w:rsidR="00930DB7" w:rsidRPr="00D306B3" w:rsidRDefault="00930DB7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DB7" w:rsidRPr="00D306B3" w:rsidTr="00A158A0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930DB7" w:rsidRPr="00D306B3" w:rsidRDefault="00930DB7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1A1CED" w:rsidRPr="00D306B3" w:rsidTr="001816DB">
        <w:trPr>
          <w:trHeight w:val="288"/>
        </w:trPr>
        <w:tc>
          <w:tcPr>
            <w:tcW w:w="550" w:type="dxa"/>
            <w:vAlign w:val="bottom"/>
          </w:tcPr>
          <w:p w:rsidR="001A1CED" w:rsidRPr="00D306B3" w:rsidRDefault="001A1CED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1A1CED" w:rsidRPr="00D306B3" w:rsidRDefault="00C613CC" w:rsidP="00C613CC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Release information: 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1A1CED" w:rsidRPr="00D306B3" w:rsidRDefault="001A1CED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3CC" w:rsidRPr="00D306B3" w:rsidTr="001816DB">
        <w:trPr>
          <w:trHeight w:val="288"/>
        </w:trPr>
        <w:tc>
          <w:tcPr>
            <w:tcW w:w="550" w:type="dxa"/>
            <w:vAlign w:val="bottom"/>
          </w:tcPr>
          <w:p w:rsidR="00C613CC" w:rsidRPr="00D306B3" w:rsidRDefault="00C613CC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C613CC" w:rsidRPr="00D306B3" w:rsidRDefault="00C613CC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3CC" w:rsidRPr="00D306B3" w:rsidTr="001816DB">
        <w:trPr>
          <w:trHeight w:val="288"/>
        </w:trPr>
        <w:tc>
          <w:tcPr>
            <w:tcW w:w="550" w:type="dxa"/>
            <w:vAlign w:val="bottom"/>
          </w:tcPr>
          <w:p w:rsidR="00C613CC" w:rsidRPr="00D306B3" w:rsidRDefault="00C613CC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C613CC" w:rsidRPr="00D306B3" w:rsidRDefault="00C613CC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3CC" w:rsidRPr="00D306B3" w:rsidTr="001816DB">
        <w:trPr>
          <w:trHeight w:val="288"/>
        </w:trPr>
        <w:tc>
          <w:tcPr>
            <w:tcW w:w="550" w:type="dxa"/>
            <w:vAlign w:val="bottom"/>
          </w:tcPr>
          <w:p w:rsidR="00C613CC" w:rsidRPr="00D306B3" w:rsidRDefault="00C613CC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7" w:type="dxa"/>
            <w:gridSpan w:val="7"/>
            <w:vAlign w:val="bottom"/>
          </w:tcPr>
          <w:p w:rsidR="00C613CC" w:rsidRPr="00D306B3" w:rsidRDefault="00C613CC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Community support: </w:t>
            </w:r>
          </w:p>
        </w:tc>
        <w:tc>
          <w:tcPr>
            <w:tcW w:w="8299" w:type="dxa"/>
            <w:gridSpan w:val="17"/>
            <w:tcBorders>
              <w:bottom w:val="single" w:sz="4" w:space="0" w:color="auto"/>
            </w:tcBorders>
            <w:vAlign w:val="bottom"/>
          </w:tcPr>
          <w:p w:rsidR="00C613CC" w:rsidRPr="00D306B3" w:rsidRDefault="00C613CC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3CC" w:rsidRPr="00D306B3" w:rsidTr="001816DB">
        <w:trPr>
          <w:trHeight w:val="288"/>
        </w:trPr>
        <w:tc>
          <w:tcPr>
            <w:tcW w:w="550" w:type="dxa"/>
            <w:vAlign w:val="bottom"/>
          </w:tcPr>
          <w:p w:rsidR="00C613CC" w:rsidRPr="00D306B3" w:rsidRDefault="00C613CC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C613CC" w:rsidRPr="00D306B3" w:rsidRDefault="00C613CC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3CC" w:rsidRPr="00D306B3" w:rsidTr="001816DB">
        <w:trPr>
          <w:trHeight w:val="288"/>
        </w:trPr>
        <w:tc>
          <w:tcPr>
            <w:tcW w:w="550" w:type="dxa"/>
            <w:vAlign w:val="bottom"/>
          </w:tcPr>
          <w:p w:rsidR="00C613CC" w:rsidRPr="00D306B3" w:rsidRDefault="00C613CC" w:rsidP="00A1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  <w:tcBorders>
              <w:bottom w:val="single" w:sz="4" w:space="0" w:color="auto"/>
            </w:tcBorders>
            <w:vAlign w:val="bottom"/>
          </w:tcPr>
          <w:p w:rsidR="00C613CC" w:rsidRPr="00D306B3" w:rsidRDefault="00C613CC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C" w:rsidRPr="00D306B3" w:rsidTr="00A158A0">
        <w:trPr>
          <w:trHeight w:hRule="exact" w:val="86"/>
        </w:trPr>
        <w:tc>
          <w:tcPr>
            <w:tcW w:w="11016" w:type="dxa"/>
            <w:gridSpan w:val="25"/>
            <w:shd w:val="clear" w:color="auto" w:fill="auto"/>
          </w:tcPr>
          <w:p w:rsidR="00907A3C" w:rsidRPr="00D306B3" w:rsidRDefault="00907A3C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7A3C" w:rsidRPr="00D306B3" w:rsidTr="00A158A0">
        <w:tc>
          <w:tcPr>
            <w:tcW w:w="11016" w:type="dxa"/>
            <w:gridSpan w:val="25"/>
            <w:shd w:val="clear" w:color="auto" w:fill="D9D9D9" w:themeFill="background1" w:themeFillShade="D9"/>
          </w:tcPr>
          <w:p w:rsidR="00907A3C" w:rsidRPr="00D306B3" w:rsidRDefault="00907A3C" w:rsidP="00A15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6B3">
              <w:rPr>
                <w:rFonts w:ascii="Arial" w:hAnsi="Arial" w:cs="Arial"/>
                <w:b/>
                <w:sz w:val="20"/>
                <w:szCs w:val="20"/>
              </w:rPr>
              <w:t>DISCHARGE ARRANGEMENTS/RECOMMENDATIONS</w:t>
            </w:r>
          </w:p>
        </w:tc>
      </w:tr>
      <w:tr w:rsidR="00907A3C" w:rsidRPr="00D306B3" w:rsidTr="001816DB">
        <w:trPr>
          <w:trHeight w:val="288"/>
        </w:trPr>
        <w:tc>
          <w:tcPr>
            <w:tcW w:w="550" w:type="dxa"/>
            <w:vAlign w:val="bottom"/>
          </w:tcPr>
          <w:p w:rsidR="004C5178" w:rsidRPr="00D306B3" w:rsidRDefault="004C5178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dxa"/>
            <w:gridSpan w:val="4"/>
            <w:vAlign w:val="bottom"/>
          </w:tcPr>
          <w:p w:rsidR="004C5178" w:rsidRPr="00D306B3" w:rsidRDefault="00907A3C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Discharge date:</w:t>
            </w:r>
          </w:p>
        </w:tc>
        <w:tc>
          <w:tcPr>
            <w:tcW w:w="8749" w:type="dxa"/>
            <w:gridSpan w:val="20"/>
            <w:tcBorders>
              <w:bottom w:val="single" w:sz="4" w:space="0" w:color="auto"/>
            </w:tcBorders>
            <w:vAlign w:val="bottom"/>
          </w:tcPr>
          <w:p w:rsidR="004C5178" w:rsidRPr="00D306B3" w:rsidRDefault="004C5178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C" w:rsidRPr="00D306B3" w:rsidTr="001816DB">
        <w:trPr>
          <w:trHeight w:val="288"/>
        </w:trPr>
        <w:tc>
          <w:tcPr>
            <w:tcW w:w="550" w:type="dxa"/>
            <w:vAlign w:val="bottom"/>
          </w:tcPr>
          <w:p w:rsidR="004C5178" w:rsidRPr="00D306B3" w:rsidRDefault="004C5178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8" w:type="dxa"/>
            <w:gridSpan w:val="8"/>
            <w:vAlign w:val="bottom"/>
          </w:tcPr>
          <w:p w:rsidR="004C5178" w:rsidRPr="00D306B3" w:rsidRDefault="00907A3C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Discharge destination:</w:t>
            </w:r>
          </w:p>
        </w:tc>
        <w:tc>
          <w:tcPr>
            <w:tcW w:w="8208" w:type="dxa"/>
            <w:gridSpan w:val="16"/>
            <w:tcBorders>
              <w:bottom w:val="single" w:sz="4" w:space="0" w:color="auto"/>
            </w:tcBorders>
            <w:vAlign w:val="bottom"/>
          </w:tcPr>
          <w:p w:rsidR="004C5178" w:rsidRPr="00D306B3" w:rsidRDefault="004C5178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C" w:rsidRPr="00D306B3" w:rsidTr="001816DB">
        <w:trPr>
          <w:trHeight w:val="288"/>
        </w:trPr>
        <w:tc>
          <w:tcPr>
            <w:tcW w:w="550" w:type="dxa"/>
            <w:vAlign w:val="bottom"/>
          </w:tcPr>
          <w:p w:rsidR="004C5178" w:rsidRPr="00D306B3" w:rsidRDefault="004C5178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1"/>
            <w:vAlign w:val="bottom"/>
          </w:tcPr>
          <w:p w:rsidR="004C5178" w:rsidRPr="00D306B3" w:rsidRDefault="00907A3C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>Discharge transportation:</w:t>
            </w:r>
          </w:p>
        </w:tc>
        <w:tc>
          <w:tcPr>
            <w:tcW w:w="7946" w:type="dxa"/>
            <w:gridSpan w:val="13"/>
            <w:tcBorders>
              <w:bottom w:val="single" w:sz="4" w:space="0" w:color="auto"/>
            </w:tcBorders>
            <w:vAlign w:val="bottom"/>
          </w:tcPr>
          <w:p w:rsidR="004C5178" w:rsidRPr="00D306B3" w:rsidRDefault="004C5178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06B3">
              <w:rPr>
                <w:rFonts w:ascii="Times New Roman" w:hAnsi="Times New Roman" w:cs="Times New Roman"/>
              </w:rPr>
              <w:instrText xml:space="preserve"> FORMTEXT </w:instrText>
            </w:r>
            <w:r w:rsidRPr="00D306B3">
              <w:rPr>
                <w:rFonts w:ascii="Times New Roman" w:hAnsi="Times New Roman" w:cs="Times New Roman"/>
              </w:rPr>
            </w:r>
            <w:r w:rsidRPr="00D306B3">
              <w:rPr>
                <w:rFonts w:ascii="Times New Roman" w:hAnsi="Times New Roman" w:cs="Times New Roman"/>
              </w:rPr>
              <w:fldChar w:fldCharType="separate"/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  <w:noProof/>
              </w:rPr>
              <w:t> </w:t>
            </w:r>
            <w:r w:rsidRPr="00D306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771BA" w:rsidRPr="00B24627" w:rsidTr="001816DB">
        <w:trPr>
          <w:trHeight w:val="288"/>
        </w:trPr>
        <w:tc>
          <w:tcPr>
            <w:tcW w:w="550" w:type="dxa"/>
            <w:vAlign w:val="bottom"/>
          </w:tcPr>
          <w:p w:rsidR="00C771BA" w:rsidRPr="00D306B3" w:rsidRDefault="00C771BA" w:rsidP="00A158A0">
            <w:pPr>
              <w:rPr>
                <w:rFonts w:ascii="Arial" w:hAnsi="Arial" w:cs="Arial"/>
                <w:sz w:val="20"/>
                <w:szCs w:val="20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66" w:type="dxa"/>
            <w:gridSpan w:val="24"/>
            <w:vAlign w:val="bottom"/>
          </w:tcPr>
          <w:p w:rsidR="00C771BA" w:rsidRPr="00DB6E74" w:rsidRDefault="00C771BA" w:rsidP="00A158A0">
            <w:pPr>
              <w:rPr>
                <w:rFonts w:ascii="Times New Roman" w:hAnsi="Times New Roman" w:cs="Times New Roman"/>
              </w:rPr>
            </w:pPr>
            <w:r w:rsidRPr="00D306B3">
              <w:rPr>
                <w:rFonts w:ascii="Arial" w:hAnsi="Arial" w:cs="Arial"/>
                <w:sz w:val="20"/>
                <w:szCs w:val="20"/>
              </w:rPr>
              <w:t xml:space="preserve">Conditional Release Rules signed?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6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4757">
              <w:rPr>
                <w:rFonts w:ascii="Arial" w:hAnsi="Arial" w:cs="Arial"/>
                <w:sz w:val="20"/>
                <w:szCs w:val="20"/>
              </w:rPr>
            </w:r>
            <w:r w:rsidR="0071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0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6B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24627" w:rsidRPr="00B24627" w:rsidTr="00F65C1A">
        <w:tc>
          <w:tcPr>
            <w:tcW w:w="550" w:type="dxa"/>
          </w:tcPr>
          <w:p w:rsidR="00B24627" w:rsidRPr="00B24627" w:rsidRDefault="00B24627" w:rsidP="003D0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6" w:type="dxa"/>
            <w:gridSpan w:val="24"/>
          </w:tcPr>
          <w:p w:rsidR="00B24627" w:rsidRPr="00B24627" w:rsidRDefault="00B24627" w:rsidP="003D0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3CA" w:rsidRDefault="00C013CA" w:rsidP="003D010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013CA" w:rsidRDefault="00C013CA" w:rsidP="003D010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013CA" w:rsidSect="008106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733"/>
    <w:multiLevelType w:val="hybridMultilevel"/>
    <w:tmpl w:val="4C48D1C8"/>
    <w:lvl w:ilvl="0" w:tplc="6510B03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faaWRJu4GXoFKaG+osjde2BEioM=" w:salt="oFlRwFICgKnsroVvJQgg8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00"/>
    <w:rsid w:val="00036135"/>
    <w:rsid w:val="00041A0F"/>
    <w:rsid w:val="000621FE"/>
    <w:rsid w:val="000741A1"/>
    <w:rsid w:val="00080244"/>
    <w:rsid w:val="001151A9"/>
    <w:rsid w:val="00154BE5"/>
    <w:rsid w:val="001816DB"/>
    <w:rsid w:val="001962F6"/>
    <w:rsid w:val="001A1CED"/>
    <w:rsid w:val="001B040F"/>
    <w:rsid w:val="001D7FDA"/>
    <w:rsid w:val="00255102"/>
    <w:rsid w:val="002A4838"/>
    <w:rsid w:val="00330CCF"/>
    <w:rsid w:val="003542DC"/>
    <w:rsid w:val="003B05CA"/>
    <w:rsid w:val="003D0100"/>
    <w:rsid w:val="003D1FEB"/>
    <w:rsid w:val="003E2367"/>
    <w:rsid w:val="00435732"/>
    <w:rsid w:val="00453480"/>
    <w:rsid w:val="004867DB"/>
    <w:rsid w:val="004C5178"/>
    <w:rsid w:val="004F2438"/>
    <w:rsid w:val="00501E46"/>
    <w:rsid w:val="00525CB6"/>
    <w:rsid w:val="00552652"/>
    <w:rsid w:val="005C3903"/>
    <w:rsid w:val="006436FA"/>
    <w:rsid w:val="00644E0E"/>
    <w:rsid w:val="0066588A"/>
    <w:rsid w:val="00677B44"/>
    <w:rsid w:val="006906B3"/>
    <w:rsid w:val="006B1CE3"/>
    <w:rsid w:val="006B5761"/>
    <w:rsid w:val="006C3C49"/>
    <w:rsid w:val="006C4A4E"/>
    <w:rsid w:val="00714757"/>
    <w:rsid w:val="00763A27"/>
    <w:rsid w:val="0076791C"/>
    <w:rsid w:val="007F2F3B"/>
    <w:rsid w:val="008106FE"/>
    <w:rsid w:val="0081138F"/>
    <w:rsid w:val="00907A3C"/>
    <w:rsid w:val="00930DB7"/>
    <w:rsid w:val="009A6EB2"/>
    <w:rsid w:val="00A30882"/>
    <w:rsid w:val="00A40744"/>
    <w:rsid w:val="00AB3904"/>
    <w:rsid w:val="00B13E32"/>
    <w:rsid w:val="00B24627"/>
    <w:rsid w:val="00B3547B"/>
    <w:rsid w:val="00B47CA4"/>
    <w:rsid w:val="00BA6ACF"/>
    <w:rsid w:val="00C013CA"/>
    <w:rsid w:val="00C2576B"/>
    <w:rsid w:val="00C26186"/>
    <w:rsid w:val="00C613CC"/>
    <w:rsid w:val="00C66967"/>
    <w:rsid w:val="00C771BA"/>
    <w:rsid w:val="00C87ACF"/>
    <w:rsid w:val="00D1308E"/>
    <w:rsid w:val="00D306B3"/>
    <w:rsid w:val="00D530BF"/>
    <w:rsid w:val="00DB6E74"/>
    <w:rsid w:val="00EC578E"/>
    <w:rsid w:val="00EE029B"/>
    <w:rsid w:val="00F33C50"/>
    <w:rsid w:val="00F51EDE"/>
    <w:rsid w:val="00F57FB5"/>
    <w:rsid w:val="00F65C1A"/>
    <w:rsid w:val="00FE5887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from Institution Checklist (CM Checklist)</vt:lpstr>
    </vt:vector>
  </TitlesOfParts>
  <Company>WI DHS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from Institution Checklist (CM Checklist)</dc:title>
  <dc:creator>DMHSAS</dc:creator>
  <cp:keywords>f01341, f-01341, pre-release, institution, checklist, case, management,</cp:keywords>
  <cp:lastModifiedBy>Dishno, Karen L.</cp:lastModifiedBy>
  <cp:revision>2</cp:revision>
  <dcterms:created xsi:type="dcterms:W3CDTF">2016-09-19T13:56:00Z</dcterms:created>
  <dcterms:modified xsi:type="dcterms:W3CDTF">2016-09-19T13:56:00Z</dcterms:modified>
</cp:coreProperties>
</file>