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9907" w14:textId="77777777" w:rsidR="009D194C" w:rsidRDefault="009D194C" w:rsidP="00A439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5CF164" w14:textId="240CED7C" w:rsidR="00C90ADC" w:rsidRDefault="008443E9" w:rsidP="009D194C">
      <w:pPr>
        <w:pStyle w:val="Heading1"/>
        <w:rPr>
          <w:bCs/>
        </w:rPr>
      </w:pPr>
      <w:r>
        <w:rPr>
          <w:bCs/>
        </w:rPr>
        <w:t xml:space="preserve">Daim </w:t>
      </w:r>
      <w:proofErr w:type="spellStart"/>
      <w:r>
        <w:rPr>
          <w:bCs/>
        </w:rPr>
        <w:t>Ntawv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Thov</w:t>
      </w:r>
      <w:proofErr w:type="spellEnd"/>
      <w:r>
        <w:rPr>
          <w:bCs/>
        </w:rPr>
        <w:t xml:space="preserve"> Kev </w:t>
      </w:r>
      <w:proofErr w:type="spellStart"/>
      <w:r>
        <w:rPr>
          <w:bCs/>
        </w:rPr>
        <w:t>Rov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Txiav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Txim</w:t>
      </w:r>
      <w:proofErr w:type="spellEnd"/>
      <w:r>
        <w:rPr>
          <w:bCs/>
        </w:rPr>
        <w:t xml:space="preserve"> Hais </w:t>
      </w:r>
      <w:proofErr w:type="spellStart"/>
      <w:r>
        <w:rPr>
          <w:bCs/>
        </w:rPr>
        <w:t>Txog</w:t>
      </w:r>
      <w:proofErr w:type="spellEnd"/>
      <w:r>
        <w:rPr>
          <w:bCs/>
        </w:rPr>
        <w:t xml:space="preserve"> Kev </w:t>
      </w:r>
      <w:proofErr w:type="spellStart"/>
      <w:r>
        <w:rPr>
          <w:bCs/>
        </w:rPr>
        <w:t>Tshawb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Xyuas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Kwm</w:t>
      </w:r>
      <w:proofErr w:type="spellEnd"/>
      <w:r>
        <w:rPr>
          <w:bCs/>
        </w:rPr>
        <w:t xml:space="preserve"> – IRIS</w:t>
      </w:r>
    </w:p>
    <w:p w14:paraId="1C7EDEFF" w14:textId="77777777" w:rsidR="003B5876" w:rsidRPr="003B5876" w:rsidRDefault="003B5876" w:rsidP="003B5876">
      <w:pPr>
        <w:pStyle w:val="Heading1"/>
        <w:rPr>
          <w:sz w:val="20"/>
          <w:szCs w:val="20"/>
        </w:rPr>
      </w:pPr>
      <w:r w:rsidRPr="003B5876">
        <w:rPr>
          <w:sz w:val="20"/>
          <w:szCs w:val="20"/>
        </w:rPr>
        <w:t>Background Check Appeal Request – IRIS</w:t>
      </w:r>
    </w:p>
    <w:p w14:paraId="4EFD6E30" w14:textId="77777777" w:rsidR="006461ED" w:rsidRPr="00A43921" w:rsidRDefault="006461ED" w:rsidP="00A4392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660253" w14:textId="240816CA" w:rsidR="00CD1E4E" w:rsidRPr="00D205A2" w:rsidRDefault="008443E9" w:rsidP="00CD1E4E">
      <w:pPr>
        <w:spacing w:after="0"/>
        <w:rPr>
          <w:rFonts w:ascii="Tahoma" w:hAnsi="Tahoma" w:cs="Tahoma"/>
        </w:rPr>
      </w:pPr>
      <w:proofErr w:type="spellStart"/>
      <w:r>
        <w:rPr>
          <w:rStyle w:val="Heading2Char"/>
        </w:rPr>
        <w:t>Cov</w:t>
      </w:r>
      <w:proofErr w:type="spellEnd"/>
      <w:r>
        <w:rPr>
          <w:rStyle w:val="Heading2Char"/>
        </w:rPr>
        <w:t xml:space="preserve"> Lus </w:t>
      </w:r>
      <w:proofErr w:type="spellStart"/>
      <w:r>
        <w:rPr>
          <w:rStyle w:val="Heading2Char"/>
        </w:rPr>
        <w:t>Qhia</w:t>
      </w:r>
      <w:proofErr w:type="spellEnd"/>
      <w:r>
        <w:rPr>
          <w:rStyle w:val="Heading2Char"/>
        </w:rPr>
        <w:t>:</w:t>
      </w:r>
      <w:r>
        <w:t xml:space="preserve"> </w:t>
      </w:r>
      <w:r>
        <w:rPr>
          <w:rFonts w:ascii="Tahoma" w:hAnsi="Tahoma"/>
        </w:rPr>
        <w:t xml:space="preserve">IRIS </w:t>
      </w:r>
      <w:proofErr w:type="spellStart"/>
      <w:r>
        <w:rPr>
          <w:rFonts w:ascii="Tahoma" w:hAnsi="Tahoma"/>
        </w:rPr>
        <w:t>cov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neeg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yuav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thov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rov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tshuaj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xyuas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keeb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kwm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yav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dhau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los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neeg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thov</w:t>
      </w:r>
      <w:proofErr w:type="spellEnd"/>
      <w:r>
        <w:rPr>
          <w:rFonts w:ascii="Tahoma" w:hAnsi="Tahoma"/>
        </w:rPr>
        <w:t>/</w:t>
      </w:r>
      <w:proofErr w:type="spellStart"/>
      <w:r>
        <w:rPr>
          <w:rFonts w:ascii="Tahoma" w:hAnsi="Tahoma"/>
        </w:rPr>
        <w:t>neeg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hauj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lwm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muaj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txim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txhaum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cai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txiav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txim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siab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tias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neeg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thov</w:t>
      </w:r>
      <w:proofErr w:type="spellEnd"/>
      <w:r>
        <w:rPr>
          <w:rFonts w:ascii="Tahoma" w:hAnsi="Tahoma"/>
        </w:rPr>
        <w:t>/</w:t>
      </w:r>
      <w:proofErr w:type="spellStart"/>
      <w:r>
        <w:rPr>
          <w:rFonts w:ascii="Tahoma" w:hAnsi="Tahoma"/>
        </w:rPr>
        <w:t>neeg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hauj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lwm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tsis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tuaj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yeem</w:t>
      </w:r>
      <w:proofErr w:type="spellEnd"/>
      <w:r>
        <w:rPr>
          <w:rFonts w:ascii="Tahoma" w:hAnsi="Tahoma"/>
        </w:rPr>
        <w:t xml:space="preserve"> tau </w:t>
      </w:r>
      <w:proofErr w:type="spellStart"/>
      <w:r>
        <w:rPr>
          <w:rFonts w:ascii="Tahoma" w:hAnsi="Tahoma"/>
        </w:rPr>
        <w:t>txais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nyiaj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rov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qab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rau</w:t>
      </w:r>
      <w:proofErr w:type="spellEnd"/>
      <w:r>
        <w:rPr>
          <w:rFonts w:ascii="Tahoma" w:hAnsi="Tahoma"/>
        </w:rPr>
        <w:t xml:space="preserve"> IRIS </w:t>
      </w:r>
      <w:proofErr w:type="spellStart"/>
      <w:r>
        <w:rPr>
          <w:rFonts w:ascii="Tahoma" w:hAnsi="Tahoma"/>
        </w:rPr>
        <w:t>cov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pab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cuam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los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ntawm</w:t>
      </w:r>
      <w:proofErr w:type="spellEnd"/>
      <w:r>
        <w:rPr>
          <w:rFonts w:ascii="Tahoma" w:hAnsi="Tahoma"/>
        </w:rPr>
        <w:t xml:space="preserve"> Medicaid </w:t>
      </w:r>
      <w:proofErr w:type="spellStart"/>
      <w:r>
        <w:rPr>
          <w:rFonts w:ascii="Tahoma" w:hAnsi="Tahoma"/>
        </w:rPr>
        <w:t>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neeg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ntiav</w:t>
      </w:r>
      <w:proofErr w:type="spellEnd"/>
      <w:r>
        <w:rPr>
          <w:rFonts w:ascii="Tahoma" w:hAnsi="Tahoma"/>
        </w:rPr>
        <w:t xml:space="preserve">. Tus </w:t>
      </w:r>
      <w:proofErr w:type="spellStart"/>
      <w:r>
        <w:rPr>
          <w:rFonts w:ascii="Tahoma" w:hAnsi="Tahoma"/>
        </w:rPr>
        <w:t>neeg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nrog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yuav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tsum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tiav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txhua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nqe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hauv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daim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ntawv</w:t>
      </w:r>
      <w:proofErr w:type="spellEnd"/>
      <w:r>
        <w:rPr>
          <w:rFonts w:ascii="Tahoma" w:hAnsi="Tahoma"/>
        </w:rPr>
        <w:t xml:space="preserve"> no </w:t>
      </w:r>
      <w:proofErr w:type="spellStart"/>
      <w:r>
        <w:rPr>
          <w:rFonts w:ascii="Tahoma" w:hAnsi="Tahoma"/>
        </w:rPr>
        <w:t>txhawm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thov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rov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txiav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txim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los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ntawm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Lub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Tsev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Hauj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Lwm</w:t>
      </w:r>
      <w:proofErr w:type="spellEnd"/>
      <w:r>
        <w:rPr>
          <w:rFonts w:ascii="Tahoma" w:hAnsi="Tahoma"/>
        </w:rPr>
        <w:t xml:space="preserve"> Saib </w:t>
      </w:r>
      <w:proofErr w:type="spellStart"/>
      <w:r>
        <w:rPr>
          <w:rFonts w:ascii="Tahoma" w:hAnsi="Tahoma"/>
        </w:rPr>
        <w:t>Xyuas</w:t>
      </w:r>
      <w:proofErr w:type="spellEnd"/>
      <w:r>
        <w:rPr>
          <w:rFonts w:ascii="Tahoma" w:hAnsi="Tahoma"/>
        </w:rPr>
        <w:t xml:space="preserve"> Kev Noj </w:t>
      </w:r>
      <w:proofErr w:type="spellStart"/>
      <w:r>
        <w:rPr>
          <w:rFonts w:ascii="Tahoma" w:hAnsi="Tahoma"/>
        </w:rPr>
        <w:t>Qab</w:t>
      </w:r>
      <w:proofErr w:type="spellEnd"/>
      <w:r>
        <w:rPr>
          <w:rFonts w:ascii="Tahoma" w:hAnsi="Tahoma"/>
        </w:rPr>
        <w:t xml:space="preserve"> Haus </w:t>
      </w:r>
      <w:proofErr w:type="spellStart"/>
      <w:r>
        <w:rPr>
          <w:rFonts w:ascii="Tahoma" w:hAnsi="Tahoma"/>
        </w:rPr>
        <w:t>Huv</w:t>
      </w:r>
      <w:proofErr w:type="spellEnd"/>
      <w:r>
        <w:rPr>
          <w:rFonts w:ascii="Tahoma" w:hAnsi="Tahoma"/>
        </w:rPr>
        <w:t xml:space="preserve"> (Department of Health Services).</w:t>
      </w:r>
    </w:p>
    <w:p w14:paraId="3E998E6E" w14:textId="77777777" w:rsidR="00891917" w:rsidRDefault="00891917" w:rsidP="00CD1E4E">
      <w:pPr>
        <w:spacing w:after="0"/>
        <w:rPr>
          <w:rFonts w:ascii="Tahoma" w:hAnsi="Tahoma" w:cs="Tahoma"/>
        </w:rPr>
      </w:pPr>
    </w:p>
    <w:p w14:paraId="532E6BEE" w14:textId="7371C315" w:rsidR="00891917" w:rsidRDefault="008443E9" w:rsidP="000B643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Daim </w:t>
      </w:r>
      <w:proofErr w:type="spellStart"/>
      <w:r>
        <w:rPr>
          <w:rFonts w:ascii="Tahoma" w:hAnsi="Tahoma" w:cs="Tahoma"/>
        </w:rPr>
        <w:t>ntawv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thiab</w:t>
      </w:r>
      <w:proofErr w:type="spellEnd"/>
      <w:r>
        <w:rPr>
          <w:rFonts w:ascii="Tahoma" w:hAnsi="Tahoma" w:cs="Tahoma"/>
        </w:rPr>
        <w:t xml:space="preserve"> kos </w:t>
      </w:r>
      <w:proofErr w:type="spellStart"/>
      <w:r>
        <w:rPr>
          <w:rFonts w:ascii="Tahoma" w:hAnsi="Tahoma" w:cs="Tahoma"/>
        </w:rPr>
        <w:t>npe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yuav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tsum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raug</w:t>
      </w:r>
      <w:proofErr w:type="spellEnd"/>
      <w:r>
        <w:rPr>
          <w:rFonts w:ascii="Tahoma" w:hAnsi="Tahoma" w:cs="Tahoma"/>
        </w:rPr>
        <w:t xml:space="preserve"> xa </w:t>
      </w:r>
      <w:proofErr w:type="spellStart"/>
      <w:r>
        <w:rPr>
          <w:rFonts w:ascii="Tahoma" w:hAnsi="Tahoma" w:cs="Tahoma"/>
        </w:rPr>
        <w:t>tuaj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tsis</w:t>
      </w:r>
      <w:proofErr w:type="spellEnd"/>
      <w:r>
        <w:rPr>
          <w:rFonts w:ascii="Tahoma" w:hAnsi="Tahoma" w:cs="Tahoma"/>
        </w:rPr>
        <w:t xml:space="preserve"> pub </w:t>
      </w:r>
      <w:proofErr w:type="spellStart"/>
      <w:r>
        <w:rPr>
          <w:rFonts w:ascii="Tahoma" w:hAnsi="Tahoma" w:cs="Tahoma"/>
        </w:rPr>
        <w:t>dhau</w:t>
      </w:r>
      <w:proofErr w:type="spellEnd"/>
      <w:r>
        <w:rPr>
          <w:rFonts w:ascii="Tahoma" w:hAnsi="Tahoma" w:cs="Tahoma"/>
        </w:rPr>
        <w:t xml:space="preserve"> 60 </w:t>
      </w:r>
      <w:proofErr w:type="spellStart"/>
      <w:r>
        <w:rPr>
          <w:rFonts w:ascii="Tahoma" w:hAnsi="Tahoma" w:cs="Tahoma"/>
        </w:rPr>
        <w:t>hnub</w:t>
      </w:r>
      <w:proofErr w:type="spellEnd"/>
      <w:r>
        <w:rPr>
          <w:rFonts w:ascii="Tahoma" w:hAnsi="Tahoma" w:cs="Tahoma"/>
        </w:rPr>
        <w:t xml:space="preserve"> tom </w:t>
      </w:r>
      <w:proofErr w:type="spellStart"/>
      <w:r>
        <w:rPr>
          <w:rFonts w:ascii="Tahoma" w:hAnsi="Tahoma" w:cs="Tahoma"/>
        </w:rPr>
        <w:t>qab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hnub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uas</w:t>
      </w:r>
      <w:proofErr w:type="spellEnd"/>
      <w:r>
        <w:rPr>
          <w:rFonts w:ascii="Tahoma" w:hAnsi="Tahoma" w:cs="Tahoma"/>
        </w:rPr>
        <w:t xml:space="preserve"> tau </w:t>
      </w:r>
      <w:proofErr w:type="spellStart"/>
      <w:r>
        <w:rPr>
          <w:rFonts w:ascii="Tahoma" w:hAnsi="Tahoma" w:cs="Tahoma"/>
        </w:rPr>
        <w:t>qhia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nyob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hauv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ntawv</w:t>
      </w:r>
      <w:proofErr w:type="spellEnd"/>
      <w:r>
        <w:rPr>
          <w:rFonts w:ascii="Tahoma" w:hAnsi="Tahoma" w:cs="Tahoma"/>
        </w:rPr>
        <w:t xml:space="preserve"> IRIS Background Check Results Letter </w:t>
      </w:r>
      <w:proofErr w:type="spellStart"/>
      <w:r>
        <w:rPr>
          <w:rFonts w:ascii="Tahoma" w:hAnsi="Tahoma" w:cs="Tahoma"/>
        </w:rPr>
        <w:t>mus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</w:t>
      </w:r>
      <w:proofErr w:type="spellEnd"/>
      <w:r>
        <w:rPr>
          <w:rFonts w:ascii="Tahoma" w:hAnsi="Tahoma" w:cs="Tahoma"/>
        </w:rPr>
        <w:t>:</w:t>
      </w:r>
    </w:p>
    <w:p w14:paraId="1A7BFEBB" w14:textId="77777777" w:rsidR="00891917" w:rsidRDefault="00891917" w:rsidP="000B643F">
      <w:pPr>
        <w:spacing w:after="0"/>
        <w:rPr>
          <w:rFonts w:ascii="Tahoma" w:hAnsi="Tahoma" w:cs="Tahoma"/>
        </w:rPr>
      </w:pPr>
    </w:p>
    <w:p w14:paraId="4E2A7791" w14:textId="77777777" w:rsidR="00605090" w:rsidRDefault="00605090" w:rsidP="00605090">
      <w:pPr>
        <w:spacing w:after="0"/>
        <w:rPr>
          <w:rFonts w:ascii="Tahoma" w:hAnsi="Tahoma" w:cs="Tahoma"/>
        </w:rPr>
      </w:pPr>
      <w:bookmarkStart w:id="0" w:name="_Hlk204686123"/>
      <w:r w:rsidRPr="00C2244F">
        <w:rPr>
          <w:rFonts w:ascii="Tahoma" w:hAnsi="Tahoma" w:cs="Tahoma"/>
        </w:rPr>
        <w:t>Wisconsin Department of Health Services</w:t>
      </w:r>
    </w:p>
    <w:p w14:paraId="0A38E61D" w14:textId="77777777" w:rsidR="003B5876" w:rsidRDefault="003B5876" w:rsidP="003B587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IRIS Background Check Appeals</w:t>
      </w:r>
    </w:p>
    <w:p w14:paraId="43E089C0" w14:textId="77777777" w:rsidR="003B5876" w:rsidRPr="00B32B75" w:rsidRDefault="003B5876" w:rsidP="003B5876">
      <w:pPr>
        <w:spacing w:after="0"/>
        <w:rPr>
          <w:rFonts w:ascii="Tahoma" w:hAnsi="Tahoma" w:cs="Tahoma"/>
        </w:rPr>
      </w:pPr>
      <w:r w:rsidRPr="00B32B75">
        <w:rPr>
          <w:rFonts w:ascii="Tahoma" w:hAnsi="Tahoma" w:cs="Tahoma"/>
        </w:rPr>
        <w:t>201 E. Washington Ave. Room B300</w:t>
      </w:r>
    </w:p>
    <w:p w14:paraId="181172D4" w14:textId="77777777" w:rsidR="003B5876" w:rsidRDefault="003B5876" w:rsidP="003B5876">
      <w:pPr>
        <w:spacing w:after="0"/>
        <w:rPr>
          <w:rFonts w:ascii="Tahoma" w:hAnsi="Tahoma" w:cs="Tahoma"/>
        </w:rPr>
      </w:pPr>
      <w:r w:rsidRPr="00B32B75">
        <w:rPr>
          <w:rFonts w:ascii="Tahoma" w:hAnsi="Tahoma" w:cs="Tahoma"/>
        </w:rPr>
        <w:t>Madison, WI 53703</w:t>
      </w:r>
    </w:p>
    <w:bookmarkEnd w:id="0"/>
    <w:p w14:paraId="6598ECFD" w14:textId="77777777" w:rsidR="000B643F" w:rsidRPr="00FB5E93" w:rsidRDefault="000B643F" w:rsidP="000B643F">
      <w:pPr>
        <w:spacing w:after="0"/>
        <w:rPr>
          <w:rFonts w:ascii="Tahoma" w:hAnsi="Tahoma" w:cs="Tahoma"/>
        </w:rPr>
      </w:pPr>
    </w:p>
    <w:p w14:paraId="324A01F5" w14:textId="55475DA7" w:rsidR="009D194C" w:rsidRDefault="008443E9" w:rsidP="00616B6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Tahoma" w:hAnsi="Tahoma" w:cs="Tahoma"/>
        </w:rPr>
        <w:t xml:space="preserve">Kev </w:t>
      </w:r>
      <w:proofErr w:type="spellStart"/>
      <w:r>
        <w:rPr>
          <w:rFonts w:ascii="Tahoma" w:hAnsi="Tahoma" w:cs="Tahoma"/>
        </w:rPr>
        <w:t>sau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foos</w:t>
      </w:r>
      <w:proofErr w:type="spellEnd"/>
      <w:r>
        <w:rPr>
          <w:rFonts w:ascii="Tahoma" w:hAnsi="Tahoma" w:cs="Tahoma"/>
        </w:rPr>
        <w:t xml:space="preserve"> no </w:t>
      </w:r>
      <w:proofErr w:type="spellStart"/>
      <w:r>
        <w:rPr>
          <w:rFonts w:ascii="Tahoma" w:hAnsi="Tahoma" w:cs="Tahoma"/>
        </w:rPr>
        <w:t>yog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nyob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yeem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koj</w:t>
      </w:r>
      <w:proofErr w:type="spellEnd"/>
      <w:r>
        <w:rPr>
          <w:rFonts w:ascii="Tahoma" w:hAnsi="Tahoma" w:cs="Tahoma"/>
        </w:rPr>
        <w:t xml:space="preserve">. Tus </w:t>
      </w:r>
      <w:proofErr w:type="spellStart"/>
      <w:r>
        <w:rPr>
          <w:rFonts w:ascii="Tahoma" w:hAnsi="Tahoma" w:cs="Tahoma"/>
        </w:rPr>
        <w:t>neeg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nrog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yuav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tsum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yuav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tsum</w:t>
      </w:r>
      <w:proofErr w:type="spellEnd"/>
      <w:r>
        <w:rPr>
          <w:rFonts w:ascii="Tahoma" w:hAnsi="Tahoma" w:cs="Tahoma"/>
        </w:rPr>
        <w:t xml:space="preserve"> tau </w:t>
      </w:r>
      <w:proofErr w:type="spellStart"/>
      <w:r>
        <w:rPr>
          <w:rFonts w:ascii="Tahoma" w:hAnsi="Tahoma" w:cs="Tahoma"/>
        </w:rPr>
        <w:t>sau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thiab</w:t>
      </w:r>
      <w:proofErr w:type="spellEnd"/>
      <w:r>
        <w:rPr>
          <w:rFonts w:ascii="Tahoma" w:hAnsi="Tahoma" w:cs="Tahoma"/>
        </w:rPr>
        <w:t xml:space="preserve"> kos </w:t>
      </w:r>
      <w:proofErr w:type="spellStart"/>
      <w:r>
        <w:rPr>
          <w:rFonts w:ascii="Tahoma" w:hAnsi="Tahoma" w:cs="Tahoma"/>
        </w:rPr>
        <w:t>npe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hauv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txim</w:t>
      </w:r>
      <w:proofErr w:type="spellEnd"/>
      <w:r>
        <w:rPr>
          <w:rFonts w:ascii="Tahoma" w:hAnsi="Tahoma" w:cs="Tahoma"/>
        </w:rPr>
        <w:t xml:space="preserve"> no </w:t>
      </w:r>
      <w:proofErr w:type="spellStart"/>
      <w:r>
        <w:rPr>
          <w:rFonts w:ascii="Tahoma" w:hAnsi="Tahoma" w:cs="Tahoma"/>
        </w:rPr>
        <w:t>sawv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thov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tus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hauj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lwm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Cov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ntaub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qhia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kheej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nyob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hauv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foos</w:t>
      </w:r>
      <w:proofErr w:type="spellEnd"/>
      <w:r>
        <w:rPr>
          <w:rFonts w:ascii="Tahoma" w:hAnsi="Tahoma" w:cs="Tahoma"/>
        </w:rPr>
        <w:t xml:space="preserve"> no </w:t>
      </w:r>
      <w:proofErr w:type="spellStart"/>
      <w:r>
        <w:rPr>
          <w:rFonts w:ascii="Tahoma" w:hAnsi="Tahoma" w:cs="Tahoma"/>
        </w:rPr>
        <w:t>yog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txhawm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txheeb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xyuas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paub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tseeb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thov</w:t>
      </w:r>
      <w:proofErr w:type="spellEnd"/>
      <w:r>
        <w:rPr>
          <w:rFonts w:ascii="Tahoma" w:hAnsi="Tahoma" w:cs="Tahoma"/>
        </w:rPr>
        <w:t xml:space="preserve"> no </w:t>
      </w:r>
      <w:proofErr w:type="spellStart"/>
      <w:r>
        <w:rPr>
          <w:rFonts w:ascii="Tahoma" w:hAnsi="Tahoma" w:cs="Tahoma"/>
        </w:rPr>
        <w:t>puv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ntoob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lawm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thiab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yuav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lub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phiaj</w:t>
      </w:r>
      <w:proofErr w:type="spellEnd"/>
      <w:r>
        <w:rPr>
          <w:rFonts w:ascii="Tahoma" w:hAnsi="Tahoma" w:cs="Tahoma"/>
        </w:rPr>
        <w:t xml:space="preserve"> no </w:t>
      </w:r>
      <w:proofErr w:type="spellStart"/>
      <w:r>
        <w:rPr>
          <w:rFonts w:ascii="Tahoma" w:hAnsi="Tahoma" w:cs="Tahoma"/>
        </w:rPr>
        <w:t>xwb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Cov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sawv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txoj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hauj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lwm</w:t>
      </w:r>
      <w:proofErr w:type="spellEnd"/>
      <w:r>
        <w:rPr>
          <w:rFonts w:ascii="Tahoma" w:hAnsi="Tahoma" w:cs="Tahoma"/>
        </w:rPr>
        <w:t xml:space="preserve"> IRIS </w:t>
      </w:r>
      <w:proofErr w:type="spellStart"/>
      <w:r>
        <w:rPr>
          <w:rFonts w:ascii="Tahoma" w:hAnsi="Tahoma" w:cs="Tahoma"/>
        </w:rPr>
        <w:t>yuav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khaws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ntaub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qhia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kheej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qho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ntshis</w:t>
      </w:r>
      <w:proofErr w:type="spellEnd"/>
      <w:r>
        <w:rPr>
          <w:rFonts w:ascii="Tahoma" w:hAnsi="Tahoma" w:cs="Tahoma"/>
        </w:rPr>
        <w:t>.</w:t>
      </w:r>
    </w:p>
    <w:p w14:paraId="14D4B90B" w14:textId="77777777" w:rsidR="009D194C" w:rsidRPr="00A43921" w:rsidRDefault="009D194C" w:rsidP="00616B6E">
      <w:pPr>
        <w:spacing w:after="0"/>
        <w:rPr>
          <w:rFonts w:ascii="Arial" w:hAnsi="Arial" w:cs="Arial"/>
          <w:sz w:val="16"/>
          <w:szCs w:val="16"/>
        </w:rPr>
      </w:pPr>
    </w:p>
    <w:p w14:paraId="5172A406" w14:textId="7553D4DB" w:rsidR="000B643F" w:rsidRDefault="008443E9" w:rsidP="00EC6470">
      <w:pPr>
        <w:pStyle w:val="Heading3"/>
      </w:pPr>
      <w:r>
        <w:t xml:space="preserve">NTU I: Tus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koom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</w:p>
    <w:p w14:paraId="36FBF237" w14:textId="77777777" w:rsidR="00A826C7" w:rsidRPr="00A826C7" w:rsidRDefault="00A826C7" w:rsidP="00A826C7">
      <w:pPr>
        <w:spacing w:after="0" w:line="240" w:lineRule="auto"/>
        <w:rPr>
          <w:rFonts w:ascii="Tahoma" w:hAnsi="Tahoma" w:cs="Tahoma"/>
        </w:rPr>
      </w:pPr>
    </w:p>
    <w:p w14:paraId="6C6ADB5E" w14:textId="2DE0B054" w:rsidR="00305814" w:rsidRPr="00F5488D" w:rsidRDefault="008443E9" w:rsidP="00F5488D">
      <w:pPr>
        <w:tabs>
          <w:tab w:val="left" w:pos="10620"/>
        </w:tabs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kern w:val="0"/>
          <w14:ligatures w14:val="none"/>
        </w:rPr>
        <w:t xml:space="preserve">1. Tus 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neeg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koom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nrog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lub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npe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 (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Xeem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, 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Npe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, 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Lub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Npe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Nruab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Calibri" w:hAnsi="Tahoma" w:cs="Tahoma"/>
          <w:kern w:val="0"/>
          <w14:ligatures w14:val="none"/>
        </w:rPr>
        <w:t>Nrab</w:t>
      </w:r>
      <w:proofErr w:type="spellEnd"/>
      <w:r>
        <w:rPr>
          <w:rFonts w:ascii="Tahoma" w:eastAsia="Calibri" w:hAnsi="Tahoma" w:cs="Tahoma"/>
          <w:kern w:val="0"/>
          <w14:ligatures w14:val="none"/>
        </w:rPr>
        <w:t xml:space="preserve">) </w:t>
      </w:r>
      <w:sdt>
        <w:sdtPr>
          <w:rPr>
            <w:rStyle w:val="FormFieldUnderline"/>
          </w:rPr>
          <w:id w:val="1226803043"/>
          <w:placeholder>
            <w:docPart w:val="F9ACE09325DA445890656104F9AB4FDC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Pr="008443E9">
            <w:rPr>
              <w:rStyle w:val="PlaceholderText"/>
              <w:rFonts w:ascii="Verdana" w:hAnsi="Verdana"/>
              <w:u w:val="single"/>
            </w:rPr>
            <w:t>Lub Npe</w:t>
          </w:r>
        </w:sdtContent>
      </w:sdt>
      <w:r w:rsidRPr="008443E9">
        <w:rPr>
          <w:rFonts w:ascii="Tahoma" w:eastAsia="Calibri" w:hAnsi="Tahoma" w:cs="Tahoma"/>
          <w:kern w:val="0"/>
          <w:u w:val="single"/>
          <w14:ligatures w14:val="none"/>
        </w:rPr>
        <w:tab/>
      </w:r>
      <w:r w:rsidRPr="008443E9">
        <w:rPr>
          <w:rFonts w:ascii="Tahoma" w:eastAsia="Calibri" w:hAnsi="Tahoma" w:cs="Tahoma"/>
          <w:kern w:val="0"/>
          <w:u w:val="single"/>
          <w14:ligatures w14:val="none"/>
        </w:rPr>
        <w:tab/>
      </w:r>
    </w:p>
    <w:p w14:paraId="23C0FC35" w14:textId="77777777" w:rsidR="00A826C7" w:rsidRPr="00A826C7" w:rsidRDefault="00A826C7" w:rsidP="00A826C7">
      <w:pPr>
        <w:tabs>
          <w:tab w:val="left" w:pos="10620"/>
        </w:tabs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</w:p>
    <w:p w14:paraId="65BE7B45" w14:textId="2CCF6343" w:rsidR="000B643F" w:rsidRDefault="008443E9" w:rsidP="00A826C7">
      <w:pPr>
        <w:tabs>
          <w:tab w:val="left" w:pos="6030"/>
        </w:tabs>
        <w:spacing w:after="0" w:line="240" w:lineRule="auto"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hAnsi="Tahoma"/>
          <w:kern w:val="0"/>
          <w14:ligatures w14:val="none"/>
        </w:rPr>
        <w:t xml:space="preserve">2. Tus </w:t>
      </w:r>
      <w:proofErr w:type="spellStart"/>
      <w:r>
        <w:rPr>
          <w:rFonts w:ascii="Tahoma" w:hAnsi="Tahoma"/>
          <w:kern w:val="0"/>
          <w14:ligatures w14:val="none"/>
        </w:rPr>
        <w:t>neeg</w:t>
      </w:r>
      <w:proofErr w:type="spellEnd"/>
      <w:r>
        <w:rPr>
          <w:rFonts w:ascii="Tahoma" w:hAnsi="Tahoma"/>
          <w:kern w:val="0"/>
          <w14:ligatures w14:val="none"/>
        </w:rPr>
        <w:t xml:space="preserve"> </w:t>
      </w:r>
      <w:proofErr w:type="spellStart"/>
      <w:r>
        <w:rPr>
          <w:rFonts w:ascii="Tahoma" w:hAnsi="Tahoma"/>
          <w:kern w:val="0"/>
          <w14:ligatures w14:val="none"/>
        </w:rPr>
        <w:t>koom</w:t>
      </w:r>
      <w:proofErr w:type="spellEnd"/>
      <w:r>
        <w:rPr>
          <w:rFonts w:ascii="Tahoma" w:hAnsi="Tahoma"/>
          <w:kern w:val="0"/>
          <w14:ligatures w14:val="none"/>
        </w:rPr>
        <w:t xml:space="preserve"> </w:t>
      </w:r>
      <w:proofErr w:type="spellStart"/>
      <w:r>
        <w:rPr>
          <w:rFonts w:ascii="Tahoma" w:hAnsi="Tahoma"/>
          <w:kern w:val="0"/>
          <w14:ligatures w14:val="none"/>
        </w:rPr>
        <w:t>nrog</w:t>
      </w:r>
      <w:proofErr w:type="spellEnd"/>
      <w:r>
        <w:rPr>
          <w:rFonts w:ascii="Tahoma" w:hAnsi="Tahoma"/>
          <w:kern w:val="0"/>
          <w14:ligatures w14:val="none"/>
        </w:rPr>
        <w:t xml:space="preserve"> </w:t>
      </w:r>
      <w:proofErr w:type="spellStart"/>
      <w:r>
        <w:rPr>
          <w:rFonts w:ascii="Tahoma" w:hAnsi="Tahoma"/>
          <w:kern w:val="0"/>
          <w14:ligatures w14:val="none"/>
        </w:rPr>
        <w:t>tus</w:t>
      </w:r>
      <w:proofErr w:type="spellEnd"/>
      <w:r>
        <w:rPr>
          <w:rFonts w:ascii="Tahoma" w:hAnsi="Tahoma"/>
          <w:kern w:val="0"/>
          <w14:ligatures w14:val="none"/>
        </w:rPr>
        <w:t xml:space="preserve"> </w:t>
      </w:r>
      <w:proofErr w:type="spellStart"/>
      <w:r>
        <w:rPr>
          <w:rFonts w:ascii="Tahoma" w:hAnsi="Tahoma"/>
          <w:kern w:val="0"/>
          <w14:ligatures w14:val="none"/>
        </w:rPr>
        <w:t>lej</w:t>
      </w:r>
      <w:proofErr w:type="spellEnd"/>
      <w:r>
        <w:rPr>
          <w:rFonts w:ascii="Tahoma" w:hAnsi="Tahoma"/>
          <w:kern w:val="0"/>
          <w14:ligatures w14:val="none"/>
        </w:rPr>
        <w:t xml:space="preserve"> MCI:</w:t>
      </w:r>
      <w:r>
        <w:rPr>
          <w:rFonts w:ascii="Arial" w:hAnsi="Arial"/>
          <w:sz w:val="24"/>
          <w:szCs w:val="24"/>
        </w:rPr>
        <w:t xml:space="preserve"> </w:t>
      </w:r>
      <w:sdt>
        <w:sdtPr>
          <w:rPr>
            <w:rStyle w:val="FormFieldUnderline"/>
          </w:rPr>
          <w:id w:val="716244717"/>
          <w:placeholder>
            <w:docPart w:val="D430E266DB0E467F9E5D81D0F79D97F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Pr="008443E9">
            <w:rPr>
              <w:rStyle w:val="PlaceholderText"/>
              <w:rFonts w:ascii="Verdana" w:hAnsi="Verdana"/>
              <w:u w:val="single"/>
            </w:rPr>
            <w:t>MCI</w:t>
          </w:r>
        </w:sdtContent>
      </w:sdt>
      <w:r w:rsidRPr="008443E9">
        <w:rPr>
          <w:u w:val="single"/>
        </w:rPr>
        <w:tab/>
      </w:r>
    </w:p>
    <w:p w14:paraId="23CF5B6F" w14:textId="77777777" w:rsidR="00891917" w:rsidRDefault="00891917" w:rsidP="00A826C7">
      <w:pPr>
        <w:tabs>
          <w:tab w:val="left" w:pos="6030"/>
        </w:tabs>
        <w:spacing w:after="0" w:line="240" w:lineRule="auto"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6923F5FF" w14:textId="65B5D17D" w:rsidR="00891917" w:rsidRDefault="008443E9" w:rsidP="00891917">
      <w:pPr>
        <w:pStyle w:val="Heading3"/>
        <w:rPr>
          <w:rFonts w:ascii="Tahoma" w:eastAsia="Calibri" w:hAnsi="Tahoma"/>
          <w:bCs w:val="0"/>
          <w:kern w:val="0"/>
          <w:u w:val="single"/>
          <w14:ligatures w14:val="none"/>
        </w:rPr>
      </w:pPr>
      <w:r>
        <w:t xml:space="preserve">NTU II: Tus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/Tus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</w:p>
    <w:p w14:paraId="4C8FF3F3" w14:textId="77777777" w:rsidR="00305814" w:rsidRPr="00D205A2" w:rsidRDefault="00305814" w:rsidP="00891917">
      <w:pPr>
        <w:pStyle w:val="NoSpacing"/>
        <w:rPr>
          <w:rFonts w:ascii="Tahoma" w:hAnsi="Tahoma" w:cs="Tahoma"/>
        </w:rPr>
      </w:pPr>
    </w:p>
    <w:p w14:paraId="7B1FF99C" w14:textId="7F1679ED" w:rsidR="003B5876" w:rsidRPr="003B5876" w:rsidRDefault="003B5876" w:rsidP="003B5876">
      <w:pPr>
        <w:tabs>
          <w:tab w:val="left" w:pos="10800"/>
        </w:tabs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r w:rsidRPr="003B5876">
        <w:rPr>
          <w:rFonts w:ascii="Tahoma" w:eastAsia="Calibri" w:hAnsi="Tahoma" w:cs="Tahoma"/>
          <w:kern w:val="0"/>
          <w14:ligatures w14:val="none"/>
        </w:rPr>
        <w:t>1.</w:t>
      </w:r>
      <w:r>
        <w:rPr>
          <w:rFonts w:ascii="Tahoma" w:eastAsia="Calibri" w:hAnsi="Tahoma" w:cs="Tahoma"/>
          <w:kern w:val="0"/>
          <w14:ligatures w14:val="none"/>
        </w:rPr>
        <w:t xml:space="preserve"> </w:t>
      </w:r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Tus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neeg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thov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/Tus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neeg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ua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hauj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lwm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lub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npe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 (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Xeem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,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Npe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,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Lub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Npe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Nruab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 </w:t>
      </w:r>
      <w:proofErr w:type="spellStart"/>
      <w:r w:rsidR="008443E9" w:rsidRPr="003B5876">
        <w:rPr>
          <w:rFonts w:ascii="Tahoma" w:eastAsia="Calibri" w:hAnsi="Tahoma" w:cs="Tahoma"/>
          <w:kern w:val="0"/>
          <w14:ligatures w14:val="none"/>
        </w:rPr>
        <w:t>Nrab</w:t>
      </w:r>
      <w:proofErr w:type="spellEnd"/>
      <w:r w:rsidR="008443E9" w:rsidRPr="003B5876">
        <w:rPr>
          <w:rFonts w:ascii="Tahoma" w:eastAsia="Calibri" w:hAnsi="Tahoma" w:cs="Tahoma"/>
          <w:kern w:val="0"/>
          <w14:ligatures w14:val="none"/>
        </w:rPr>
        <w:t xml:space="preserve">): </w:t>
      </w:r>
    </w:p>
    <w:p w14:paraId="24E94105" w14:textId="0E26A1F5" w:rsidR="006845C5" w:rsidRPr="003B5876" w:rsidRDefault="00490D29" w:rsidP="003B5876">
      <w:pPr>
        <w:tabs>
          <w:tab w:val="left" w:pos="10800"/>
        </w:tabs>
        <w:spacing w:before="160" w:after="0"/>
        <w:rPr>
          <w:bCs/>
          <w:u w:val="single"/>
        </w:rPr>
      </w:pPr>
      <w:sdt>
        <w:sdtPr>
          <w:rPr>
            <w:rStyle w:val="FormFieldUnderline"/>
          </w:rPr>
          <w:id w:val="-58170548"/>
          <w:placeholder>
            <w:docPart w:val="5B9D9B76A2FE47A886D4F25F6E9C3955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8443E9" w:rsidRPr="003B5876">
            <w:rPr>
              <w:rStyle w:val="PlaceholderText"/>
              <w:rFonts w:ascii="Verdana" w:hAnsi="Verdana"/>
              <w:u w:val="single"/>
            </w:rPr>
            <w:t>Lub Npe</w:t>
          </w:r>
        </w:sdtContent>
      </w:sdt>
      <w:r w:rsidR="008443E9" w:rsidRPr="003B5876">
        <w:rPr>
          <w:u w:val="single"/>
        </w:rPr>
        <w:tab/>
      </w:r>
    </w:p>
    <w:p w14:paraId="4EEA0569" w14:textId="77777777" w:rsidR="00A46664" w:rsidRPr="00A826C7" w:rsidRDefault="00A46664" w:rsidP="00A46664">
      <w:pPr>
        <w:tabs>
          <w:tab w:val="left" w:pos="6660"/>
        </w:tabs>
        <w:spacing w:after="0" w:line="240" w:lineRule="auto"/>
        <w:rPr>
          <w:rFonts w:ascii="Tahoma" w:hAnsi="Tahoma" w:cs="Tahoma"/>
        </w:rPr>
      </w:pPr>
    </w:p>
    <w:p w14:paraId="32296440" w14:textId="7DCC6824" w:rsidR="00F05302" w:rsidRDefault="008443E9" w:rsidP="00D205A2">
      <w:pPr>
        <w:tabs>
          <w:tab w:val="left" w:pos="8730"/>
        </w:tabs>
        <w:spacing w:after="0" w:line="240" w:lineRule="auto"/>
        <w:rPr>
          <w:rFonts w:ascii="Verdana" w:hAnsi="Verdana" w:cs="Arial"/>
          <w:u w:val="single"/>
        </w:rPr>
      </w:pPr>
      <w:r>
        <w:rPr>
          <w:rFonts w:ascii="Tahoma" w:hAnsi="Tahoma" w:cs="Tahoma"/>
          <w:kern w:val="0"/>
          <w14:ligatures w14:val="none"/>
        </w:rPr>
        <w:t xml:space="preserve">2. Tus </w:t>
      </w:r>
      <w:proofErr w:type="spellStart"/>
      <w:r>
        <w:rPr>
          <w:rFonts w:ascii="Tahoma" w:hAnsi="Tahoma" w:cs="Tahoma"/>
          <w:kern w:val="0"/>
          <w14:ligatures w14:val="none"/>
        </w:rPr>
        <w:t>neeg</w:t>
      </w:r>
      <w:proofErr w:type="spellEnd"/>
      <w:r>
        <w:rPr>
          <w:rFonts w:ascii="Tahoma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hAnsi="Tahoma" w:cs="Tahoma"/>
          <w:kern w:val="0"/>
          <w14:ligatures w14:val="none"/>
        </w:rPr>
        <w:t>thov</w:t>
      </w:r>
      <w:proofErr w:type="spellEnd"/>
      <w:r>
        <w:rPr>
          <w:rFonts w:ascii="Tahoma" w:hAnsi="Tahoma" w:cs="Tahoma"/>
          <w:kern w:val="0"/>
          <w14:ligatures w14:val="none"/>
        </w:rPr>
        <w:t xml:space="preserve">/Tus </w:t>
      </w:r>
      <w:proofErr w:type="spellStart"/>
      <w:r>
        <w:rPr>
          <w:rFonts w:ascii="Tahoma" w:hAnsi="Tahoma" w:cs="Tahoma"/>
          <w:kern w:val="0"/>
          <w14:ligatures w14:val="none"/>
        </w:rPr>
        <w:t>neeg</w:t>
      </w:r>
      <w:proofErr w:type="spellEnd"/>
      <w:r>
        <w:rPr>
          <w:rFonts w:ascii="Tahoma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hAnsi="Tahoma" w:cs="Tahoma"/>
          <w:kern w:val="0"/>
          <w14:ligatures w14:val="none"/>
        </w:rPr>
        <w:t>ua</w:t>
      </w:r>
      <w:proofErr w:type="spellEnd"/>
      <w:r>
        <w:rPr>
          <w:rFonts w:ascii="Tahoma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hAnsi="Tahoma" w:cs="Tahoma"/>
          <w:kern w:val="0"/>
          <w14:ligatures w14:val="none"/>
        </w:rPr>
        <w:t>hauj</w:t>
      </w:r>
      <w:proofErr w:type="spellEnd"/>
      <w:r>
        <w:rPr>
          <w:rFonts w:ascii="Tahoma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hAnsi="Tahoma" w:cs="Tahoma"/>
          <w:kern w:val="0"/>
          <w14:ligatures w14:val="none"/>
        </w:rPr>
        <w:t>lwm</w:t>
      </w:r>
      <w:proofErr w:type="spellEnd"/>
      <w:r>
        <w:rPr>
          <w:rFonts w:ascii="Tahoma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hAnsi="Tahoma" w:cs="Tahoma"/>
          <w:kern w:val="0"/>
          <w14:ligatures w14:val="none"/>
        </w:rPr>
        <w:t>hnub</w:t>
      </w:r>
      <w:proofErr w:type="spellEnd"/>
      <w:r>
        <w:rPr>
          <w:rFonts w:ascii="Tahoma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hAnsi="Tahoma" w:cs="Tahoma"/>
          <w:kern w:val="0"/>
          <w14:ligatures w14:val="none"/>
        </w:rPr>
        <w:t>yug</w:t>
      </w:r>
      <w:proofErr w:type="spellEnd"/>
      <w:r>
        <w:rPr>
          <w:rFonts w:ascii="Tahoma" w:hAnsi="Tahoma" w:cs="Tahoma"/>
          <w:kern w:val="0"/>
          <w14:ligatures w14:val="none"/>
        </w:rPr>
        <w:t xml:space="preserve">: </w:t>
      </w:r>
      <w:sdt>
        <w:sdtPr>
          <w:rPr>
            <w:rStyle w:val="FormFieldUnderline"/>
          </w:rPr>
          <w:id w:val="517046994"/>
          <w:placeholder>
            <w:docPart w:val="2923F3F712A14AC68FC01E9E42D0E5F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sz w:val="18"/>
            <w:szCs w:val="18"/>
            <w:u w:val="none"/>
          </w:rPr>
        </w:sdtEndPr>
        <w:sdtContent>
          <w:r w:rsidRPr="008443E9">
            <w:rPr>
              <w:rFonts w:ascii="Verdana" w:hAnsi="Verdana" w:cs="Tahoma"/>
              <w:color w:val="808080"/>
              <w:u w:val="single"/>
            </w:rPr>
            <w:t>Nias los yog kov txhawm rau sau hnub tim.</w:t>
          </w:r>
        </w:sdtContent>
      </w:sdt>
      <w:r w:rsidRPr="008443E9">
        <w:rPr>
          <w:u w:val="single"/>
        </w:rPr>
        <w:tab/>
      </w:r>
    </w:p>
    <w:p w14:paraId="1696917F" w14:textId="77777777" w:rsidR="006614D5" w:rsidRPr="00965F70" w:rsidRDefault="006614D5" w:rsidP="00965F7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2B90E4" w14:textId="258ADCAB" w:rsidR="006614D5" w:rsidRPr="00965F70" w:rsidRDefault="008443E9" w:rsidP="00EC6470">
      <w:pPr>
        <w:pStyle w:val="Heading3"/>
      </w:pPr>
      <w:r>
        <w:t xml:space="preserve">NTU III: </w:t>
      </w:r>
      <w:proofErr w:type="spellStart"/>
      <w:r>
        <w:t>Cov</w:t>
      </w:r>
      <w:proofErr w:type="spellEnd"/>
      <w:r>
        <w:t xml:space="preserve"> </w:t>
      </w:r>
      <w:proofErr w:type="spellStart"/>
      <w:r>
        <w:t>Luag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</w:p>
    <w:p w14:paraId="19616B14" w14:textId="77777777" w:rsidR="00A46664" w:rsidRPr="00D205A2" w:rsidRDefault="00A46664" w:rsidP="00A46664">
      <w:pPr>
        <w:pStyle w:val="NoSpacing"/>
        <w:rPr>
          <w:rFonts w:ascii="Tahoma" w:hAnsi="Tahoma" w:cs="Tahoma"/>
        </w:rPr>
      </w:pPr>
    </w:p>
    <w:p w14:paraId="0021B455" w14:textId="0D9B9A1B" w:rsidR="006E6B39" w:rsidRPr="00A46664" w:rsidRDefault="008443E9" w:rsidP="00A4666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Kev </w:t>
      </w:r>
      <w:proofErr w:type="spellStart"/>
      <w:r>
        <w:rPr>
          <w:rFonts w:ascii="Tahoma" w:hAnsi="Tahoma" w:cs="Tahoma"/>
        </w:rPr>
        <w:t>tshuaj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xyuas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hais</w:t>
      </w:r>
      <w:proofErr w:type="spellEnd"/>
      <w:r>
        <w:rPr>
          <w:rFonts w:ascii="Tahoma" w:hAnsi="Tahoma" w:cs="Tahoma"/>
        </w:rPr>
        <w:t xml:space="preserve"> dua </w:t>
      </w:r>
      <w:proofErr w:type="spellStart"/>
      <w:r>
        <w:rPr>
          <w:rFonts w:ascii="Tahoma" w:hAnsi="Tahoma" w:cs="Tahoma"/>
        </w:rPr>
        <w:t>suav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nrog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ntsuas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thov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neeg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hauj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lwm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puas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cuam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tshuam</w:t>
      </w:r>
      <w:proofErr w:type="spellEnd"/>
      <w:r>
        <w:rPr>
          <w:rFonts w:ascii="Tahoma" w:hAnsi="Tahoma" w:cs="Tahoma"/>
        </w:rPr>
        <w:t xml:space="preserve"> zoo </w:t>
      </w:r>
      <w:proofErr w:type="spellStart"/>
      <w:r>
        <w:rPr>
          <w:rFonts w:ascii="Tahoma" w:hAnsi="Tahoma" w:cs="Tahoma"/>
        </w:rPr>
        <w:t>rau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cuam</w:t>
      </w:r>
      <w:proofErr w:type="spellEnd"/>
      <w:r>
        <w:rPr>
          <w:rFonts w:ascii="Tahoma" w:hAnsi="Tahoma" w:cs="Tahoma"/>
        </w:rPr>
        <w:t xml:space="preserve"> IRIS </w:t>
      </w:r>
      <w:proofErr w:type="spellStart"/>
      <w:r>
        <w:rPr>
          <w:rFonts w:ascii="Tahoma" w:hAnsi="Tahoma" w:cs="Tahoma"/>
        </w:rPr>
        <w:t>uas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ntiav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yuav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muab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Thov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thiab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cuam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thov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tus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hauj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lwm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yuav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koj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yog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lawv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nyog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kom</w:t>
      </w:r>
      <w:proofErr w:type="spellEnd"/>
      <w:r>
        <w:rPr>
          <w:rFonts w:ascii="Tahoma" w:hAnsi="Tahoma" w:cs="Tahoma"/>
        </w:rPr>
        <w:t xml:space="preserve"> tau </w:t>
      </w:r>
      <w:proofErr w:type="spellStart"/>
      <w:r>
        <w:rPr>
          <w:rFonts w:ascii="Tahoma" w:hAnsi="Tahoma" w:cs="Tahoma"/>
        </w:rPr>
        <w:t>txais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nyiaj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ntawm</w:t>
      </w:r>
      <w:proofErr w:type="spellEnd"/>
      <w:r>
        <w:rPr>
          <w:rFonts w:ascii="Tahoma" w:hAnsi="Tahoma" w:cs="Tahoma"/>
        </w:rPr>
        <w:t xml:space="preserve"> Medicaid </w:t>
      </w:r>
      <w:proofErr w:type="spellStart"/>
      <w:r>
        <w:rPr>
          <w:rFonts w:ascii="Tahoma" w:hAnsi="Tahoma" w:cs="Tahoma"/>
        </w:rPr>
        <w:t>rau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cuam</w:t>
      </w:r>
      <w:proofErr w:type="spellEnd"/>
      <w:r>
        <w:rPr>
          <w:rFonts w:ascii="Tahoma" w:hAnsi="Tahoma" w:cs="Tahoma"/>
        </w:rPr>
        <w:t xml:space="preserve"> IRIS.</w:t>
      </w:r>
    </w:p>
    <w:sdt>
      <w:sdtPr>
        <w:rPr>
          <w:rFonts w:ascii="Tahoma" w:hAnsi="Tahoma" w:cs="Tahoma"/>
        </w:rPr>
        <w:id w:val="1076323504"/>
        <w:placeholder>
          <w:docPart w:val="A19E82427C6C4161A4B37310A27EBD21"/>
        </w:placeholder>
        <w:showingPlcHdr/>
      </w:sdtPr>
      <w:sdtEndPr/>
      <w:sdtContent>
        <w:p w14:paraId="023A4E37" w14:textId="0840E107" w:rsidR="00FE230F" w:rsidRPr="008443E9" w:rsidRDefault="008443E9" w:rsidP="00FE230F">
          <w:pPr>
            <w:pStyle w:val="ListParagraph"/>
            <w:ind w:left="288"/>
            <w:rPr>
              <w:rFonts w:ascii="Tahoma" w:hAnsi="Tahoma" w:cs="Tahoma"/>
              <w:lang w:val="es-CR"/>
            </w:rPr>
          </w:pPr>
          <w:r w:rsidRPr="008443E9">
            <w:rPr>
              <w:rStyle w:val="PlaceholderText"/>
              <w:rFonts w:ascii="Verdana" w:hAnsi="Verdana"/>
              <w:lang w:val="es-CR"/>
            </w:rPr>
            <w:t>Nias los yog kov ntawm no txhawm rau sau ntawv.</w:t>
          </w:r>
        </w:p>
      </w:sdtContent>
    </w:sdt>
    <w:p w14:paraId="234CC494" w14:textId="1140471B" w:rsidR="006F1E6F" w:rsidRDefault="006F1E6F" w:rsidP="003B5876">
      <w:pPr>
        <w:spacing w:after="0" w:line="240" w:lineRule="auto"/>
        <w:rPr>
          <w:rFonts w:ascii="Tahoma" w:hAnsi="Tahoma" w:cs="Tahoma"/>
          <w:lang w:val="es-CR"/>
        </w:rPr>
      </w:pPr>
    </w:p>
    <w:p w14:paraId="64617016" w14:textId="77777777" w:rsidR="003B5876" w:rsidRDefault="003B5876" w:rsidP="003B5876">
      <w:pPr>
        <w:spacing w:after="0" w:line="240" w:lineRule="auto"/>
        <w:rPr>
          <w:rFonts w:ascii="Tahoma" w:hAnsi="Tahoma" w:cs="Tahoma"/>
          <w:lang w:val="es-CR"/>
        </w:rPr>
      </w:pPr>
    </w:p>
    <w:p w14:paraId="2ABB245F" w14:textId="77777777" w:rsidR="003B5876" w:rsidRDefault="003B5876" w:rsidP="003B5876">
      <w:pPr>
        <w:spacing w:after="0" w:line="240" w:lineRule="auto"/>
        <w:rPr>
          <w:rFonts w:ascii="Tahoma" w:hAnsi="Tahoma" w:cs="Tahoma"/>
          <w:lang w:val="es-CR"/>
        </w:rPr>
      </w:pPr>
    </w:p>
    <w:p w14:paraId="0E81BEF0" w14:textId="77777777" w:rsidR="003B5876" w:rsidRPr="008443E9" w:rsidRDefault="003B5876" w:rsidP="003B5876">
      <w:pPr>
        <w:spacing w:after="0" w:line="240" w:lineRule="auto"/>
        <w:rPr>
          <w:rFonts w:ascii="Tahoma" w:hAnsi="Tahoma" w:cs="Tahoma"/>
          <w:lang w:val="es-CR"/>
        </w:rPr>
      </w:pPr>
    </w:p>
    <w:p w14:paraId="6A6D9A45" w14:textId="2B644823" w:rsidR="00A46664" w:rsidRPr="00965F70" w:rsidRDefault="008443E9" w:rsidP="00A46664">
      <w:pPr>
        <w:pStyle w:val="Heading3"/>
      </w:pPr>
      <w:bookmarkStart w:id="1" w:name="_Hlk202338308"/>
      <w:r>
        <w:t xml:space="preserve">NTU IV: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Ntsiab</w:t>
      </w:r>
      <w:proofErr w:type="spellEnd"/>
      <w:r>
        <w:t xml:space="preserve"> Lus </w:t>
      </w:r>
      <w:proofErr w:type="spellStart"/>
      <w:r>
        <w:t>ntawm</w:t>
      </w:r>
      <w:proofErr w:type="spellEnd"/>
      <w:r>
        <w:t xml:space="preserve"> Kev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Txim</w:t>
      </w:r>
      <w:proofErr w:type="spellEnd"/>
    </w:p>
    <w:p w14:paraId="09C44227" w14:textId="77777777" w:rsidR="00A46664" w:rsidRDefault="00A46664" w:rsidP="00A46664">
      <w:pPr>
        <w:pStyle w:val="NoSpacing"/>
      </w:pPr>
    </w:p>
    <w:p w14:paraId="492A9A06" w14:textId="6ED75B56" w:rsidR="00A46664" w:rsidRPr="00A46664" w:rsidRDefault="008443E9" w:rsidP="00A46664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koj</w:t>
      </w:r>
      <w:proofErr w:type="spellEnd"/>
      <w:r>
        <w:rPr>
          <w:rFonts w:ascii="Tahoma" w:hAnsi="Tahoma" w:cs="Tahoma"/>
        </w:rPr>
        <w:t xml:space="preserve"> tab tom </w:t>
      </w:r>
      <w:proofErr w:type="spellStart"/>
      <w:r>
        <w:rPr>
          <w:rFonts w:ascii="Tahoma" w:hAnsi="Tahoma" w:cs="Tahoma"/>
        </w:rPr>
        <w:t>thov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yuav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tsum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suav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nrog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lub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npe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tiag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txim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tus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txoj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choj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txim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thiab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hnub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ntawm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qhov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kev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raug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txim</w:t>
      </w:r>
      <w:proofErr w:type="spellEnd"/>
      <w:r>
        <w:rPr>
          <w:rFonts w:ascii="Tahoma" w:hAnsi="Tahoma" w:cs="Tahoma"/>
        </w:rPr>
        <w:t>.</w:t>
      </w:r>
    </w:p>
    <w:bookmarkEnd w:id="1" w:displacedByCustomXml="next"/>
    <w:sdt>
      <w:sdtPr>
        <w:rPr>
          <w:rFonts w:ascii="Tahoma" w:hAnsi="Tahoma" w:cs="Tahoma"/>
        </w:rPr>
        <w:id w:val="1690571044"/>
        <w:placeholder>
          <w:docPart w:val="80C54A6F746A450A94FABBD311C2B333"/>
        </w:placeholder>
        <w:showingPlcHdr/>
      </w:sdtPr>
      <w:sdtEndPr/>
      <w:sdtContent>
        <w:p w14:paraId="0263B971" w14:textId="77777777" w:rsidR="00A46664" w:rsidRPr="008443E9" w:rsidRDefault="008443E9" w:rsidP="00A46664">
          <w:pPr>
            <w:pStyle w:val="ListParagraph"/>
            <w:ind w:left="288"/>
            <w:rPr>
              <w:rFonts w:ascii="Tahoma" w:hAnsi="Tahoma" w:cs="Tahoma"/>
              <w:lang w:val="es-CR"/>
            </w:rPr>
          </w:pPr>
          <w:r w:rsidRPr="003B5876">
            <w:rPr>
              <w:rStyle w:val="PlaceholderText"/>
              <w:rFonts w:ascii="Verdana" w:hAnsi="Verdana"/>
              <w:lang w:val="es-CR"/>
            </w:rPr>
            <w:t>Nias los yog kov ntawm no txhawm rau sau ntawv.</w:t>
          </w:r>
        </w:p>
      </w:sdtContent>
    </w:sdt>
    <w:p w14:paraId="46CDCEAF" w14:textId="77777777" w:rsidR="00A46664" w:rsidRPr="008443E9" w:rsidRDefault="00A46664" w:rsidP="00A46664">
      <w:pPr>
        <w:pStyle w:val="ListParagraph"/>
        <w:ind w:left="288"/>
        <w:rPr>
          <w:rFonts w:ascii="Tahoma" w:hAnsi="Tahoma" w:cs="Tahoma"/>
          <w:lang w:val="es-CR"/>
        </w:rPr>
      </w:pPr>
    </w:p>
    <w:p w14:paraId="045DBB05" w14:textId="77777777" w:rsidR="00CD1E4E" w:rsidRPr="008443E9" w:rsidRDefault="00CD1E4E" w:rsidP="00A46664">
      <w:pPr>
        <w:pStyle w:val="ListParagraph"/>
        <w:ind w:left="288"/>
        <w:rPr>
          <w:rFonts w:ascii="Tahoma" w:hAnsi="Tahoma" w:cs="Tahoma"/>
          <w:lang w:val="es-CR"/>
        </w:rPr>
      </w:pPr>
    </w:p>
    <w:p w14:paraId="6A934463" w14:textId="77777777" w:rsidR="00CD1E4E" w:rsidRPr="008443E9" w:rsidRDefault="00CD1E4E" w:rsidP="00A46664">
      <w:pPr>
        <w:pStyle w:val="ListParagraph"/>
        <w:ind w:left="288"/>
        <w:rPr>
          <w:rFonts w:ascii="Tahoma" w:hAnsi="Tahoma" w:cs="Tahoma"/>
          <w:lang w:val="es-CR"/>
        </w:rPr>
      </w:pPr>
    </w:p>
    <w:p w14:paraId="39834B08" w14:textId="77777777" w:rsidR="00CD1E4E" w:rsidRPr="008443E9" w:rsidRDefault="00CD1E4E" w:rsidP="00A46664">
      <w:pPr>
        <w:pStyle w:val="ListParagraph"/>
        <w:ind w:left="288"/>
        <w:rPr>
          <w:rFonts w:ascii="Tahoma" w:hAnsi="Tahoma" w:cs="Tahoma"/>
          <w:lang w:val="es-CR"/>
        </w:rPr>
      </w:pPr>
    </w:p>
    <w:p w14:paraId="4B8C2348" w14:textId="77777777" w:rsidR="00CD1E4E" w:rsidRPr="008443E9" w:rsidRDefault="00CD1E4E" w:rsidP="00A46664">
      <w:pPr>
        <w:pStyle w:val="ListParagraph"/>
        <w:ind w:left="288"/>
        <w:rPr>
          <w:rFonts w:ascii="Tahoma" w:hAnsi="Tahoma" w:cs="Tahoma"/>
          <w:lang w:val="es-CR"/>
        </w:rPr>
      </w:pPr>
    </w:p>
    <w:p w14:paraId="7C3AD547" w14:textId="75AE0375" w:rsidR="002A57F7" w:rsidRPr="003B5876" w:rsidRDefault="008443E9" w:rsidP="002A57F7">
      <w:pPr>
        <w:pStyle w:val="Heading3"/>
        <w:rPr>
          <w:lang w:val="es-CR"/>
        </w:rPr>
      </w:pPr>
      <w:r w:rsidRPr="003B5876">
        <w:rPr>
          <w:lang w:val="es-CR"/>
        </w:rPr>
        <w:t xml:space="preserve">NTU V: </w:t>
      </w:r>
      <w:proofErr w:type="spellStart"/>
      <w:r w:rsidRPr="003B5876">
        <w:rPr>
          <w:lang w:val="es-CR"/>
        </w:rPr>
        <w:t>Cov</w:t>
      </w:r>
      <w:proofErr w:type="spellEnd"/>
      <w:r w:rsidRPr="003B5876">
        <w:rPr>
          <w:lang w:val="es-CR"/>
        </w:rPr>
        <w:t xml:space="preserve"> </w:t>
      </w:r>
      <w:proofErr w:type="spellStart"/>
      <w:r w:rsidRPr="003B5876">
        <w:rPr>
          <w:lang w:val="es-CR"/>
        </w:rPr>
        <w:t>Ntsiab</w:t>
      </w:r>
      <w:proofErr w:type="spellEnd"/>
      <w:r w:rsidRPr="003B5876">
        <w:rPr>
          <w:lang w:val="es-CR"/>
        </w:rPr>
        <w:t xml:space="preserve"> </w:t>
      </w:r>
      <w:proofErr w:type="spellStart"/>
      <w:r w:rsidRPr="003B5876">
        <w:rPr>
          <w:lang w:val="es-CR"/>
        </w:rPr>
        <w:t>Lus</w:t>
      </w:r>
      <w:proofErr w:type="spellEnd"/>
      <w:r w:rsidRPr="003B5876">
        <w:rPr>
          <w:lang w:val="es-CR"/>
        </w:rPr>
        <w:t xml:space="preserve"> </w:t>
      </w:r>
      <w:proofErr w:type="spellStart"/>
      <w:r w:rsidRPr="003B5876">
        <w:rPr>
          <w:lang w:val="es-CR"/>
        </w:rPr>
        <w:t>ntawm</w:t>
      </w:r>
      <w:proofErr w:type="spellEnd"/>
      <w:r w:rsidRPr="003B5876">
        <w:rPr>
          <w:lang w:val="es-CR"/>
        </w:rPr>
        <w:t xml:space="preserve"> </w:t>
      </w:r>
      <w:proofErr w:type="spellStart"/>
      <w:r w:rsidRPr="003B5876">
        <w:rPr>
          <w:lang w:val="es-CR"/>
        </w:rPr>
        <w:t>Kev</w:t>
      </w:r>
      <w:proofErr w:type="spellEnd"/>
      <w:r w:rsidRPr="003B5876">
        <w:rPr>
          <w:lang w:val="es-CR"/>
        </w:rPr>
        <w:t xml:space="preserve"> </w:t>
      </w:r>
      <w:proofErr w:type="spellStart"/>
      <w:r w:rsidRPr="003B5876">
        <w:rPr>
          <w:lang w:val="es-CR"/>
        </w:rPr>
        <w:t>Kho</w:t>
      </w:r>
      <w:proofErr w:type="spellEnd"/>
      <w:r w:rsidRPr="003B5876">
        <w:rPr>
          <w:lang w:val="es-CR"/>
        </w:rPr>
        <w:t xml:space="preserve"> Tus </w:t>
      </w:r>
      <w:proofErr w:type="spellStart"/>
      <w:r w:rsidRPr="003B5876">
        <w:rPr>
          <w:lang w:val="es-CR"/>
        </w:rPr>
        <w:t>Kheej</w:t>
      </w:r>
      <w:proofErr w:type="spellEnd"/>
    </w:p>
    <w:p w14:paraId="7814FA94" w14:textId="77777777" w:rsidR="002A57F7" w:rsidRPr="003B5876" w:rsidRDefault="002A57F7" w:rsidP="002A57F7">
      <w:pPr>
        <w:pStyle w:val="NoSpacing"/>
        <w:rPr>
          <w:rFonts w:ascii="Tahoma" w:hAnsi="Tahoma" w:cs="Tahoma"/>
          <w:lang w:val="es-CR"/>
        </w:rPr>
      </w:pPr>
    </w:p>
    <w:p w14:paraId="2E923B5C" w14:textId="6B68E3A4" w:rsidR="00DA59B3" w:rsidRPr="003B5876" w:rsidRDefault="008443E9" w:rsidP="00DA59B3">
      <w:pPr>
        <w:rPr>
          <w:rFonts w:ascii="Tahoma" w:hAnsi="Tahoma" w:cs="Tahoma"/>
          <w:lang w:val="es-CR"/>
        </w:rPr>
      </w:pPr>
      <w:proofErr w:type="spellStart"/>
      <w:r w:rsidRPr="003B5876">
        <w:rPr>
          <w:rFonts w:ascii="Tahoma" w:hAnsi="Tahoma" w:cs="Tahoma"/>
          <w:lang w:val="es-CR"/>
        </w:rPr>
        <w:t>Thov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piav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meej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qhov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ntsuam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xyuas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hais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tias</w:t>
      </w:r>
      <w:proofErr w:type="spellEnd"/>
      <w:r w:rsidRPr="003B5876">
        <w:rPr>
          <w:rFonts w:ascii="Tahoma" w:hAnsi="Tahoma" w:cs="Tahoma"/>
          <w:lang w:val="es-CR"/>
        </w:rPr>
        <w:t xml:space="preserve"> tus </w:t>
      </w:r>
      <w:proofErr w:type="spellStart"/>
      <w:r w:rsidRPr="003B5876">
        <w:rPr>
          <w:rFonts w:ascii="Tahoma" w:hAnsi="Tahoma" w:cs="Tahoma"/>
          <w:lang w:val="es-CR"/>
        </w:rPr>
        <w:t>neeg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thov</w:t>
      </w:r>
      <w:proofErr w:type="spellEnd"/>
      <w:r w:rsidRPr="003B5876">
        <w:rPr>
          <w:rFonts w:ascii="Tahoma" w:hAnsi="Tahoma" w:cs="Tahoma"/>
          <w:lang w:val="es-CR"/>
        </w:rPr>
        <w:t>/</w:t>
      </w:r>
      <w:proofErr w:type="spellStart"/>
      <w:r w:rsidRPr="003B5876">
        <w:rPr>
          <w:rFonts w:ascii="Tahoma" w:hAnsi="Tahoma" w:cs="Tahoma"/>
          <w:lang w:val="es-CR"/>
        </w:rPr>
        <w:t>neeg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ua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hauj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lwm</w:t>
      </w:r>
      <w:proofErr w:type="spellEnd"/>
      <w:r w:rsidRPr="003B5876">
        <w:rPr>
          <w:rFonts w:ascii="Tahoma" w:hAnsi="Tahoma" w:cs="Tahoma"/>
          <w:lang w:val="es-CR"/>
        </w:rPr>
        <w:t xml:space="preserve"> no tau </w:t>
      </w:r>
      <w:proofErr w:type="spellStart"/>
      <w:r w:rsidRPr="003B5876">
        <w:rPr>
          <w:rFonts w:ascii="Tahoma" w:hAnsi="Tahoma" w:cs="Tahoma"/>
          <w:lang w:val="es-CR"/>
        </w:rPr>
        <w:t>kho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nws</w:t>
      </w:r>
      <w:proofErr w:type="spellEnd"/>
      <w:r w:rsidRPr="003B5876">
        <w:rPr>
          <w:rFonts w:ascii="Tahoma" w:hAnsi="Tahoma" w:cs="Tahoma"/>
          <w:lang w:val="es-CR"/>
        </w:rPr>
        <w:t xml:space="preserve"> tus </w:t>
      </w:r>
      <w:proofErr w:type="spellStart"/>
      <w:r w:rsidRPr="003B5876">
        <w:rPr>
          <w:rFonts w:ascii="Tahoma" w:hAnsi="Tahoma" w:cs="Tahoma"/>
          <w:lang w:val="es-CR"/>
        </w:rPr>
        <w:t>kheej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lawm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li</w:t>
      </w:r>
      <w:proofErr w:type="spellEnd"/>
      <w:r w:rsidRPr="003B5876">
        <w:rPr>
          <w:rFonts w:ascii="Tahoma" w:hAnsi="Tahoma" w:cs="Tahoma"/>
          <w:lang w:val="es-CR"/>
        </w:rPr>
        <w:t xml:space="preserve"> cas, </w:t>
      </w:r>
      <w:proofErr w:type="spellStart"/>
      <w:r w:rsidRPr="003B5876">
        <w:rPr>
          <w:rFonts w:ascii="Tahoma" w:hAnsi="Tahoma" w:cs="Tahoma"/>
          <w:lang w:val="es-CR"/>
        </w:rPr>
        <w:t>kom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lawv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tsim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nyog</w:t>
      </w:r>
      <w:proofErr w:type="spellEnd"/>
      <w:r w:rsidRPr="003B5876">
        <w:rPr>
          <w:rFonts w:ascii="Tahoma" w:hAnsi="Tahoma" w:cs="Tahoma"/>
          <w:lang w:val="es-CR"/>
        </w:rPr>
        <w:t xml:space="preserve"> los </w:t>
      </w:r>
      <w:proofErr w:type="spellStart"/>
      <w:r w:rsidRPr="003B5876">
        <w:rPr>
          <w:rFonts w:ascii="Tahoma" w:hAnsi="Tahoma" w:cs="Tahoma"/>
          <w:lang w:val="es-CR"/>
        </w:rPr>
        <w:t>muab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cov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pab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cuam</w:t>
      </w:r>
      <w:proofErr w:type="spellEnd"/>
      <w:r w:rsidRPr="003B5876">
        <w:rPr>
          <w:rFonts w:ascii="Tahoma" w:hAnsi="Tahoma" w:cs="Tahoma"/>
          <w:lang w:val="es-CR"/>
        </w:rPr>
        <w:t xml:space="preserve"> IRIS </w:t>
      </w:r>
      <w:proofErr w:type="spellStart"/>
      <w:r w:rsidRPr="003B5876">
        <w:rPr>
          <w:rFonts w:ascii="Tahoma" w:hAnsi="Tahoma" w:cs="Tahoma"/>
          <w:lang w:val="es-CR"/>
        </w:rPr>
        <w:t>rau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uas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yog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cov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pab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cuam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uas</w:t>
      </w:r>
      <w:proofErr w:type="spellEnd"/>
      <w:r w:rsidRPr="003B5876">
        <w:rPr>
          <w:rFonts w:ascii="Tahoma" w:hAnsi="Tahoma" w:cs="Tahoma"/>
          <w:lang w:val="es-CR"/>
        </w:rPr>
        <w:t xml:space="preserve"> tau </w:t>
      </w:r>
      <w:proofErr w:type="spellStart"/>
      <w:r w:rsidRPr="003B5876">
        <w:rPr>
          <w:rFonts w:ascii="Tahoma" w:hAnsi="Tahoma" w:cs="Tahoma"/>
          <w:lang w:val="es-CR"/>
        </w:rPr>
        <w:t>txais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nyiaj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rov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qab</w:t>
      </w:r>
      <w:proofErr w:type="spellEnd"/>
      <w:r w:rsidRPr="003B5876">
        <w:rPr>
          <w:rFonts w:ascii="Tahoma" w:hAnsi="Tahoma" w:cs="Tahoma"/>
          <w:lang w:val="es-CR"/>
        </w:rPr>
        <w:t xml:space="preserve"> los </w:t>
      </w:r>
      <w:proofErr w:type="spellStart"/>
      <w:r w:rsidRPr="003B5876">
        <w:rPr>
          <w:rFonts w:ascii="Tahoma" w:hAnsi="Tahoma" w:cs="Tahoma"/>
          <w:lang w:val="es-CR"/>
        </w:rPr>
        <w:t>ntawm</w:t>
      </w:r>
      <w:proofErr w:type="spellEnd"/>
      <w:r w:rsidRPr="003B5876">
        <w:rPr>
          <w:rFonts w:ascii="Tahoma" w:hAnsi="Tahoma" w:cs="Tahoma"/>
          <w:lang w:val="es-CR"/>
        </w:rPr>
        <w:t xml:space="preserve"> Medicaid.</w:t>
      </w:r>
    </w:p>
    <w:sdt>
      <w:sdtPr>
        <w:rPr>
          <w:rFonts w:ascii="Tahoma" w:hAnsi="Tahoma" w:cs="Tahoma"/>
        </w:rPr>
        <w:id w:val="1606455761"/>
        <w:placeholder>
          <w:docPart w:val="4E1A2C78C56144AE8888AA90F46FF3D2"/>
        </w:placeholder>
        <w:showingPlcHdr/>
      </w:sdtPr>
      <w:sdtEndPr/>
      <w:sdtContent>
        <w:p w14:paraId="3AFC16FB" w14:textId="77777777" w:rsidR="00DA59B3" w:rsidRPr="008443E9" w:rsidRDefault="008443E9" w:rsidP="00DA59B3">
          <w:pPr>
            <w:pStyle w:val="ListParagraph"/>
            <w:ind w:left="288"/>
            <w:rPr>
              <w:rFonts w:ascii="Tahoma" w:hAnsi="Tahoma" w:cs="Tahoma"/>
              <w:lang w:val="es-CR"/>
            </w:rPr>
          </w:pPr>
          <w:r w:rsidRPr="008443E9">
            <w:rPr>
              <w:rStyle w:val="PlaceholderText"/>
              <w:rFonts w:ascii="Verdana" w:hAnsi="Verdana"/>
              <w:lang w:val="es-CR"/>
            </w:rPr>
            <w:t>Nias los yog kov ntawm no txhawm rau sau ntawv.</w:t>
          </w:r>
        </w:p>
      </w:sdtContent>
    </w:sdt>
    <w:p w14:paraId="192D5F69" w14:textId="77777777" w:rsidR="006F1E6F" w:rsidRPr="008443E9" w:rsidRDefault="006F1E6F" w:rsidP="00D205A2">
      <w:pPr>
        <w:spacing w:after="0"/>
        <w:ind w:left="288"/>
        <w:rPr>
          <w:rFonts w:ascii="Tahoma" w:hAnsi="Tahoma" w:cs="Tahoma"/>
          <w:lang w:val="es-CR"/>
        </w:rPr>
      </w:pPr>
    </w:p>
    <w:p w14:paraId="28232579" w14:textId="77777777" w:rsidR="00CD1E4E" w:rsidRPr="008443E9" w:rsidRDefault="00CD1E4E" w:rsidP="00D205A2">
      <w:pPr>
        <w:spacing w:after="0"/>
        <w:ind w:left="288"/>
        <w:rPr>
          <w:rFonts w:ascii="Tahoma" w:hAnsi="Tahoma" w:cs="Tahoma"/>
          <w:lang w:val="es-CR"/>
        </w:rPr>
      </w:pPr>
    </w:p>
    <w:p w14:paraId="28DB9AD5" w14:textId="77777777" w:rsidR="00CD1E4E" w:rsidRPr="008443E9" w:rsidRDefault="00CD1E4E" w:rsidP="00D205A2">
      <w:pPr>
        <w:spacing w:after="0"/>
        <w:ind w:left="288"/>
        <w:rPr>
          <w:rFonts w:ascii="Tahoma" w:hAnsi="Tahoma" w:cs="Tahoma"/>
          <w:lang w:val="es-CR"/>
        </w:rPr>
      </w:pPr>
    </w:p>
    <w:p w14:paraId="41C51D13" w14:textId="77777777" w:rsidR="00CD1E4E" w:rsidRPr="008443E9" w:rsidRDefault="00CD1E4E" w:rsidP="008443E9">
      <w:pPr>
        <w:rPr>
          <w:rFonts w:ascii="Tahoma" w:hAnsi="Tahoma" w:cs="Tahoma"/>
          <w:lang w:val="es-CR"/>
        </w:rPr>
      </w:pPr>
    </w:p>
    <w:p w14:paraId="638DD9AB" w14:textId="258F7316" w:rsidR="00DA59B3" w:rsidRPr="008443E9" w:rsidRDefault="008443E9" w:rsidP="00DA59B3">
      <w:pPr>
        <w:pStyle w:val="Heading3"/>
        <w:rPr>
          <w:lang w:val="es-CR"/>
        </w:rPr>
      </w:pPr>
      <w:r w:rsidRPr="008443E9">
        <w:rPr>
          <w:lang w:val="es-CR"/>
        </w:rPr>
        <w:t>NTU VI: Cov Ntsiab Lus ntawm Qhov Chaw Ua Hauj Lwm</w:t>
      </w:r>
    </w:p>
    <w:p w14:paraId="53E45F98" w14:textId="77777777" w:rsidR="00DA59B3" w:rsidRPr="008443E9" w:rsidRDefault="00DA59B3" w:rsidP="00DA59B3">
      <w:pPr>
        <w:pStyle w:val="NoSpacing"/>
        <w:rPr>
          <w:rFonts w:ascii="Tahoma" w:hAnsi="Tahoma" w:cs="Tahoma"/>
          <w:lang w:val="es-CR"/>
        </w:rPr>
      </w:pPr>
    </w:p>
    <w:p w14:paraId="7B342853" w14:textId="73D3E39A" w:rsidR="00DA59B3" w:rsidRPr="003B5876" w:rsidRDefault="008443E9" w:rsidP="00DA59B3">
      <w:pPr>
        <w:rPr>
          <w:rFonts w:ascii="Tahoma" w:hAnsi="Tahoma" w:cs="Tahoma"/>
          <w:lang w:val="es-CR"/>
        </w:rPr>
      </w:pPr>
      <w:proofErr w:type="spellStart"/>
      <w:r w:rsidRPr="003B5876">
        <w:rPr>
          <w:rFonts w:ascii="Tahoma" w:hAnsi="Tahoma" w:cs="Tahoma"/>
          <w:lang w:val="es-CR"/>
        </w:rPr>
        <w:t>Thov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piav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meej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qhov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ntsuam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xyuas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txoj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nyab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xeeb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ntsig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qhov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raug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txim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uas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tom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thov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rov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txiav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txim</w:t>
      </w:r>
      <w:proofErr w:type="spellEnd"/>
      <w:r w:rsidRPr="003B5876">
        <w:rPr>
          <w:rFonts w:ascii="Tahoma" w:hAnsi="Tahoma" w:cs="Tahoma"/>
          <w:lang w:val="es-CR"/>
        </w:rPr>
        <w:t xml:space="preserve"> no, </w:t>
      </w:r>
      <w:proofErr w:type="spellStart"/>
      <w:r w:rsidRPr="003B5876">
        <w:rPr>
          <w:rFonts w:ascii="Tahoma" w:hAnsi="Tahoma" w:cs="Tahoma"/>
          <w:lang w:val="es-CR"/>
        </w:rPr>
        <w:t>thiab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yuav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tsum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piav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ntxiv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hom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thiab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qhov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ntau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ntawm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saib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xyuas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uas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yuav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muab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rau</w:t>
      </w:r>
      <w:proofErr w:type="spellEnd"/>
      <w:r w:rsidRPr="003B5876">
        <w:rPr>
          <w:rFonts w:ascii="Tahoma" w:hAnsi="Tahoma" w:cs="Tahoma"/>
          <w:lang w:val="es-CR"/>
        </w:rPr>
        <w:t xml:space="preserve"> tus </w:t>
      </w:r>
      <w:proofErr w:type="spellStart"/>
      <w:r w:rsidRPr="003B5876">
        <w:rPr>
          <w:rFonts w:ascii="Tahoma" w:hAnsi="Tahoma" w:cs="Tahoma"/>
          <w:lang w:val="es-CR"/>
        </w:rPr>
        <w:t>neeg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thov</w:t>
      </w:r>
      <w:proofErr w:type="spellEnd"/>
      <w:r w:rsidRPr="003B5876">
        <w:rPr>
          <w:rFonts w:ascii="Tahoma" w:hAnsi="Tahoma" w:cs="Tahoma"/>
          <w:lang w:val="es-CR"/>
        </w:rPr>
        <w:t xml:space="preserve">/tus </w:t>
      </w:r>
      <w:proofErr w:type="spellStart"/>
      <w:r w:rsidRPr="003B5876">
        <w:rPr>
          <w:rFonts w:ascii="Tahoma" w:hAnsi="Tahoma" w:cs="Tahoma"/>
          <w:lang w:val="es-CR"/>
        </w:rPr>
        <w:t>neeg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ua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hauj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lwm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yog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tias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lawv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raug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txiav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txim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tias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tsim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nyog</w:t>
      </w:r>
      <w:proofErr w:type="spellEnd"/>
      <w:r w:rsidRPr="003B5876">
        <w:rPr>
          <w:rFonts w:ascii="Tahoma" w:hAnsi="Tahoma" w:cs="Tahoma"/>
          <w:lang w:val="es-CR"/>
        </w:rPr>
        <w:t xml:space="preserve"> los </w:t>
      </w:r>
      <w:proofErr w:type="spellStart"/>
      <w:r w:rsidRPr="003B5876">
        <w:rPr>
          <w:rFonts w:ascii="Tahoma" w:hAnsi="Tahoma" w:cs="Tahoma"/>
          <w:lang w:val="es-CR"/>
        </w:rPr>
        <w:t>muab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cov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pab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cuam</w:t>
      </w:r>
      <w:proofErr w:type="spellEnd"/>
      <w:r w:rsidRPr="003B5876">
        <w:rPr>
          <w:rFonts w:ascii="Tahoma" w:hAnsi="Tahoma" w:cs="Tahoma"/>
          <w:lang w:val="es-CR"/>
        </w:rPr>
        <w:t xml:space="preserve"> IRIS </w:t>
      </w:r>
      <w:proofErr w:type="spellStart"/>
      <w:r w:rsidRPr="003B5876">
        <w:rPr>
          <w:rFonts w:ascii="Tahoma" w:hAnsi="Tahoma" w:cs="Tahoma"/>
          <w:lang w:val="es-CR"/>
        </w:rPr>
        <w:t>rau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uas</w:t>
      </w:r>
      <w:proofErr w:type="spellEnd"/>
      <w:r w:rsidRPr="003B5876">
        <w:rPr>
          <w:rFonts w:ascii="Tahoma" w:hAnsi="Tahoma" w:cs="Tahoma"/>
          <w:lang w:val="es-CR"/>
        </w:rPr>
        <w:t xml:space="preserve"> tau </w:t>
      </w:r>
      <w:proofErr w:type="spellStart"/>
      <w:r w:rsidRPr="003B5876">
        <w:rPr>
          <w:rFonts w:ascii="Tahoma" w:hAnsi="Tahoma" w:cs="Tahoma"/>
          <w:lang w:val="es-CR"/>
        </w:rPr>
        <w:t>txais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nyiaj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rov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qab</w:t>
      </w:r>
      <w:proofErr w:type="spellEnd"/>
      <w:r w:rsidRPr="003B5876">
        <w:rPr>
          <w:rFonts w:ascii="Tahoma" w:hAnsi="Tahoma" w:cs="Tahoma"/>
          <w:lang w:val="es-CR"/>
        </w:rPr>
        <w:t xml:space="preserve"> los </w:t>
      </w:r>
      <w:proofErr w:type="spellStart"/>
      <w:r w:rsidRPr="003B5876">
        <w:rPr>
          <w:rFonts w:ascii="Tahoma" w:hAnsi="Tahoma" w:cs="Tahoma"/>
          <w:lang w:val="es-CR"/>
        </w:rPr>
        <w:t>ntawm</w:t>
      </w:r>
      <w:proofErr w:type="spellEnd"/>
      <w:r w:rsidRPr="003B5876">
        <w:rPr>
          <w:rFonts w:ascii="Tahoma" w:hAnsi="Tahoma" w:cs="Tahoma"/>
          <w:lang w:val="es-CR"/>
        </w:rPr>
        <w:t xml:space="preserve"> Medicaid.</w:t>
      </w:r>
    </w:p>
    <w:sdt>
      <w:sdtPr>
        <w:rPr>
          <w:rFonts w:ascii="Tahoma" w:hAnsi="Tahoma" w:cs="Tahoma"/>
        </w:rPr>
        <w:id w:val="-1489856070"/>
        <w:placeholder>
          <w:docPart w:val="84103A9D53B7427991DE7178C733F9EA"/>
        </w:placeholder>
        <w:showingPlcHdr/>
      </w:sdtPr>
      <w:sdtEndPr/>
      <w:sdtContent>
        <w:p w14:paraId="1AFBFDC1" w14:textId="77777777" w:rsidR="00DA59B3" w:rsidRPr="008443E9" w:rsidRDefault="008443E9" w:rsidP="00DA59B3">
          <w:pPr>
            <w:pStyle w:val="ListParagraph"/>
            <w:ind w:left="288"/>
            <w:rPr>
              <w:rFonts w:ascii="Tahoma" w:hAnsi="Tahoma" w:cs="Tahoma"/>
              <w:lang w:val="es-CR"/>
            </w:rPr>
          </w:pPr>
          <w:r w:rsidRPr="008443E9">
            <w:rPr>
              <w:rStyle w:val="PlaceholderText"/>
              <w:rFonts w:ascii="Verdana" w:hAnsi="Verdana"/>
              <w:lang w:val="es-CR"/>
            </w:rPr>
            <w:t>Nias los yog kov ntawm no txhawm rau sau ntawv.</w:t>
          </w:r>
        </w:p>
      </w:sdtContent>
    </w:sdt>
    <w:p w14:paraId="57B9C3A6" w14:textId="77777777" w:rsidR="006F1E6F" w:rsidRPr="008443E9" w:rsidRDefault="006F1E6F" w:rsidP="00D62A93">
      <w:pPr>
        <w:pStyle w:val="ListParagraph"/>
        <w:ind w:left="504"/>
        <w:rPr>
          <w:rFonts w:ascii="Tahoma" w:hAnsi="Tahoma" w:cs="Tahoma"/>
          <w:lang w:val="es-CR"/>
        </w:rPr>
      </w:pPr>
    </w:p>
    <w:p w14:paraId="54288FD4" w14:textId="77777777" w:rsidR="00CD1E4E" w:rsidRPr="008443E9" w:rsidRDefault="00CD1E4E" w:rsidP="00D62A93">
      <w:pPr>
        <w:pStyle w:val="ListParagraph"/>
        <w:ind w:left="504"/>
        <w:rPr>
          <w:rFonts w:ascii="Tahoma" w:hAnsi="Tahoma" w:cs="Tahoma"/>
          <w:lang w:val="es-CR"/>
        </w:rPr>
      </w:pPr>
    </w:p>
    <w:p w14:paraId="2062B028" w14:textId="77777777" w:rsidR="00CD1E4E" w:rsidRPr="008443E9" w:rsidRDefault="00CD1E4E" w:rsidP="00D62A93">
      <w:pPr>
        <w:pStyle w:val="ListParagraph"/>
        <w:ind w:left="504"/>
        <w:rPr>
          <w:rFonts w:ascii="Tahoma" w:hAnsi="Tahoma" w:cs="Tahoma"/>
          <w:lang w:val="es-CR"/>
        </w:rPr>
      </w:pPr>
    </w:p>
    <w:p w14:paraId="408F3F31" w14:textId="77777777" w:rsidR="00CD1E4E" w:rsidRPr="008443E9" w:rsidRDefault="00CD1E4E" w:rsidP="008443E9">
      <w:pPr>
        <w:rPr>
          <w:rFonts w:ascii="Tahoma" w:hAnsi="Tahoma" w:cs="Tahoma"/>
          <w:lang w:val="es-CR"/>
        </w:rPr>
      </w:pPr>
    </w:p>
    <w:p w14:paraId="584E191D" w14:textId="77777777" w:rsidR="003B5876" w:rsidRDefault="003B5876">
      <w:pPr>
        <w:rPr>
          <w:rFonts w:ascii="Verdana" w:eastAsia="Tahoma" w:hAnsi="Verdana" w:cs="Tahoma"/>
          <w:b/>
          <w:bCs/>
          <w:lang w:val="es-CR"/>
        </w:rPr>
      </w:pPr>
      <w:r>
        <w:rPr>
          <w:lang w:val="es-CR"/>
        </w:rPr>
        <w:br w:type="page"/>
      </w:r>
    </w:p>
    <w:p w14:paraId="04922C55" w14:textId="1052ECAB" w:rsidR="0067698D" w:rsidRPr="003B5876" w:rsidRDefault="008443E9" w:rsidP="00EC6470">
      <w:pPr>
        <w:pStyle w:val="Heading3"/>
        <w:rPr>
          <w:lang w:val="es-CR"/>
        </w:rPr>
      </w:pPr>
      <w:r w:rsidRPr="003B5876">
        <w:rPr>
          <w:lang w:val="es-CR"/>
        </w:rPr>
        <w:lastRenderedPageBreak/>
        <w:t xml:space="preserve">NTU VII: </w:t>
      </w:r>
      <w:proofErr w:type="spellStart"/>
      <w:r w:rsidRPr="003B5876">
        <w:rPr>
          <w:lang w:val="es-CR"/>
        </w:rPr>
        <w:t>Kos</w:t>
      </w:r>
      <w:proofErr w:type="spellEnd"/>
      <w:r w:rsidRPr="003B5876">
        <w:rPr>
          <w:lang w:val="es-CR"/>
        </w:rPr>
        <w:t xml:space="preserve"> </w:t>
      </w:r>
      <w:proofErr w:type="spellStart"/>
      <w:r w:rsidRPr="003B5876">
        <w:rPr>
          <w:lang w:val="es-CR"/>
        </w:rPr>
        <w:t>npe</w:t>
      </w:r>
      <w:proofErr w:type="spellEnd"/>
    </w:p>
    <w:p w14:paraId="44B42212" w14:textId="2316B44B" w:rsidR="00B23B6A" w:rsidRPr="003B5876" w:rsidRDefault="008443E9" w:rsidP="00EA69E8">
      <w:pPr>
        <w:pStyle w:val="NoSpacing"/>
        <w:rPr>
          <w:rFonts w:ascii="Tahoma" w:hAnsi="Tahoma" w:cs="Tahoma"/>
          <w:lang w:val="es-CR"/>
        </w:rPr>
      </w:pPr>
      <w:proofErr w:type="spellStart"/>
      <w:r w:rsidRPr="003B5876">
        <w:rPr>
          <w:rFonts w:ascii="Tahoma" w:hAnsi="Tahoma" w:cs="Tahoma"/>
          <w:lang w:val="es-CR"/>
        </w:rPr>
        <w:t>Kuv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qhov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npe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pov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thawj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tias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cov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ntaub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ntawv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uas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kuv</w:t>
      </w:r>
      <w:proofErr w:type="spellEnd"/>
      <w:r w:rsidRPr="003B5876">
        <w:rPr>
          <w:rFonts w:ascii="Tahoma" w:hAnsi="Tahoma" w:cs="Tahoma"/>
          <w:lang w:val="es-CR"/>
        </w:rPr>
        <w:t xml:space="preserve"> tau </w:t>
      </w:r>
      <w:proofErr w:type="spellStart"/>
      <w:r w:rsidRPr="003B5876">
        <w:rPr>
          <w:rFonts w:ascii="Tahoma" w:hAnsi="Tahoma" w:cs="Tahoma"/>
          <w:lang w:val="es-CR"/>
        </w:rPr>
        <w:t>muab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yog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qhov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tseeb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thiab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yog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kuv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lub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siab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yeem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muab</w:t>
      </w:r>
      <w:proofErr w:type="spellEnd"/>
      <w:r w:rsidRPr="003B5876">
        <w:rPr>
          <w:rFonts w:ascii="Tahoma" w:hAnsi="Tahoma" w:cs="Tahoma"/>
          <w:lang w:val="es-CR"/>
        </w:rPr>
        <w:t xml:space="preserve">. </w:t>
      </w:r>
      <w:proofErr w:type="spellStart"/>
      <w:r w:rsidRPr="003B5876">
        <w:rPr>
          <w:rFonts w:ascii="Tahoma" w:hAnsi="Tahoma" w:cs="Tahoma"/>
          <w:lang w:val="es-CR"/>
        </w:rPr>
        <w:t>Kuv</w:t>
      </w:r>
      <w:proofErr w:type="spellEnd"/>
      <w:r w:rsidRPr="003B5876">
        <w:rPr>
          <w:rFonts w:ascii="Tahoma" w:hAnsi="Tahoma" w:cs="Tahoma"/>
          <w:lang w:val="es-CR"/>
        </w:rPr>
        <w:t xml:space="preserve"> lees </w:t>
      </w:r>
      <w:proofErr w:type="spellStart"/>
      <w:r w:rsidRPr="003B5876">
        <w:rPr>
          <w:rFonts w:ascii="Tahoma" w:hAnsi="Tahoma" w:cs="Tahoma"/>
          <w:lang w:val="es-CR"/>
        </w:rPr>
        <w:t>paub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tias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kuv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nkag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siab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tias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kuv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tsis</w:t>
      </w:r>
      <w:proofErr w:type="spellEnd"/>
      <w:r w:rsidRPr="003B5876">
        <w:rPr>
          <w:rFonts w:ascii="Tahoma" w:hAnsi="Tahoma" w:cs="Tahoma"/>
          <w:lang w:val="es-CR"/>
        </w:rPr>
        <w:t xml:space="preserve"> tas </w:t>
      </w:r>
      <w:proofErr w:type="spellStart"/>
      <w:r w:rsidRPr="003B5876">
        <w:rPr>
          <w:rFonts w:ascii="Tahoma" w:hAnsi="Tahoma" w:cs="Tahoma"/>
          <w:lang w:val="es-CR"/>
        </w:rPr>
        <w:t>yuav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koom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nrog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thov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rov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hais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dua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yog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tias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kuv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xav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ntiav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lwm</w:t>
      </w:r>
      <w:proofErr w:type="spellEnd"/>
      <w:r w:rsidRPr="003B5876">
        <w:rPr>
          <w:rFonts w:ascii="Tahoma" w:hAnsi="Tahoma" w:cs="Tahoma"/>
          <w:lang w:val="es-CR"/>
        </w:rPr>
        <w:t xml:space="preserve"> tus </w:t>
      </w:r>
      <w:proofErr w:type="spellStart"/>
      <w:r w:rsidRPr="003B5876">
        <w:rPr>
          <w:rFonts w:ascii="Tahoma" w:hAnsi="Tahoma" w:cs="Tahoma"/>
          <w:lang w:val="es-CR"/>
        </w:rPr>
        <w:t>neeg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ua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hauj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lwm</w:t>
      </w:r>
      <w:proofErr w:type="spellEnd"/>
      <w:r w:rsidRPr="003B5876">
        <w:rPr>
          <w:rFonts w:ascii="Tahoma" w:hAnsi="Tahoma" w:cs="Tahoma"/>
          <w:lang w:val="es-CR"/>
        </w:rPr>
        <w:t xml:space="preserve"> los </w:t>
      </w:r>
      <w:proofErr w:type="spellStart"/>
      <w:r w:rsidRPr="003B5876">
        <w:rPr>
          <w:rFonts w:ascii="Tahoma" w:hAnsi="Tahoma" w:cs="Tahoma"/>
          <w:lang w:val="es-CR"/>
        </w:rPr>
        <w:t>ntawm</w:t>
      </w:r>
      <w:proofErr w:type="spellEnd"/>
      <w:r w:rsidRPr="003B5876">
        <w:rPr>
          <w:rFonts w:ascii="Tahoma" w:hAnsi="Tahoma" w:cs="Tahoma"/>
          <w:lang w:val="es-CR"/>
        </w:rPr>
        <w:t xml:space="preserve"> tus </w:t>
      </w:r>
      <w:proofErr w:type="spellStart"/>
      <w:r w:rsidRPr="003B5876">
        <w:rPr>
          <w:rFonts w:ascii="Tahoma" w:hAnsi="Tahoma" w:cs="Tahoma"/>
          <w:lang w:val="es-CR"/>
        </w:rPr>
        <w:t>neeg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koom</w:t>
      </w:r>
      <w:proofErr w:type="spellEnd"/>
      <w:r w:rsidRPr="003B5876">
        <w:rPr>
          <w:rFonts w:ascii="Tahoma" w:hAnsi="Tahoma" w:cs="Tahoma"/>
          <w:lang w:val="es-CR"/>
        </w:rPr>
        <w:t xml:space="preserve"> tes los </w:t>
      </w:r>
      <w:proofErr w:type="spellStart"/>
      <w:r w:rsidRPr="003B5876">
        <w:rPr>
          <w:rFonts w:ascii="Tahoma" w:hAnsi="Tahoma" w:cs="Tahoma"/>
          <w:lang w:val="es-CR"/>
        </w:rPr>
        <w:t>sis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lwm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lub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koom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haum</w:t>
      </w:r>
      <w:proofErr w:type="spellEnd"/>
      <w:r w:rsidRPr="003B5876">
        <w:rPr>
          <w:rFonts w:ascii="Tahoma" w:hAnsi="Tahoma" w:cs="Tahoma"/>
          <w:lang w:val="es-CR"/>
        </w:rPr>
        <w:t xml:space="preserve"> los </w:t>
      </w:r>
      <w:proofErr w:type="spellStart"/>
      <w:r w:rsidRPr="003B5876">
        <w:rPr>
          <w:rFonts w:ascii="Tahoma" w:hAnsi="Tahoma" w:cs="Tahoma"/>
          <w:lang w:val="es-CR"/>
        </w:rPr>
        <w:t>muab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kuv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cov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kev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pab</w:t>
      </w:r>
      <w:proofErr w:type="spellEnd"/>
      <w:r w:rsidRPr="003B5876">
        <w:rPr>
          <w:rFonts w:ascii="Tahoma" w:hAnsi="Tahoma" w:cs="Tahoma"/>
          <w:lang w:val="es-CR"/>
        </w:rPr>
        <w:t xml:space="preserve"> </w:t>
      </w:r>
      <w:proofErr w:type="spellStart"/>
      <w:r w:rsidRPr="003B5876">
        <w:rPr>
          <w:rFonts w:ascii="Tahoma" w:hAnsi="Tahoma" w:cs="Tahoma"/>
          <w:lang w:val="es-CR"/>
        </w:rPr>
        <w:t>cuam</w:t>
      </w:r>
      <w:proofErr w:type="spellEnd"/>
      <w:r w:rsidRPr="003B5876">
        <w:rPr>
          <w:rFonts w:ascii="Tahoma" w:hAnsi="Tahoma" w:cs="Tahoma"/>
          <w:lang w:val="es-CR"/>
        </w:rPr>
        <w:t xml:space="preserve"> IRIS.</w:t>
      </w:r>
    </w:p>
    <w:p w14:paraId="7D5BDF01" w14:textId="77777777" w:rsidR="00EA69E8" w:rsidRPr="003B5876" w:rsidRDefault="00EA69E8" w:rsidP="00B23B6A">
      <w:pPr>
        <w:tabs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0"/>
          <w:lang w:val="es-CR"/>
          <w14:ligatures w14:val="none"/>
        </w:rPr>
      </w:pPr>
    </w:p>
    <w:p w14:paraId="05D9B712" w14:textId="36AEDF94" w:rsidR="00B23B6A" w:rsidRPr="00B23B6A" w:rsidRDefault="008443E9" w:rsidP="003B5876">
      <w:pPr>
        <w:tabs>
          <w:tab w:val="left" w:pos="7200"/>
          <w:tab w:val="left" w:pos="7920"/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bCs/>
          <w:kern w:val="0"/>
          <w:u w:val="single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Kos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npe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— Tus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neeg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koom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nrog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IRIS: </w:t>
      </w:r>
      <w:r w:rsidRPr="008443E9">
        <w:rPr>
          <w:rFonts w:ascii="Tahoma" w:eastAsia="Times New Roman" w:hAnsi="Tahoma" w:cs="Tahoma"/>
          <w:kern w:val="0"/>
          <w:u w:val="single"/>
          <w14:ligatures w14:val="none"/>
        </w:rPr>
        <w:tab/>
      </w:r>
      <w:r>
        <w:rPr>
          <w:rFonts w:ascii="Tahoma" w:eastAsia="Times New Roman" w:hAnsi="Tahoma" w:cs="Tahoma"/>
          <w:kern w:val="0"/>
          <w14:ligatures w14:val="none"/>
        </w:rPr>
        <w:t xml:space="preserve"> Hnub Tim kos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npe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>:</w:t>
      </w:r>
      <w:r w:rsidRPr="003B5876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8443E9">
        <w:rPr>
          <w:rFonts w:ascii="Tahoma" w:eastAsia="Times New Roman" w:hAnsi="Tahoma" w:cs="Tahoma"/>
          <w:kern w:val="0"/>
          <w:u w:val="single"/>
          <w14:ligatures w14:val="none"/>
        </w:rPr>
        <w:tab/>
      </w:r>
    </w:p>
    <w:p w14:paraId="35361C12" w14:textId="77777777" w:rsidR="00B23B6A" w:rsidRDefault="00B23B6A" w:rsidP="00B23B6A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14:ligatures w14:val="none"/>
        </w:rPr>
      </w:pPr>
    </w:p>
    <w:p w14:paraId="4825D987" w14:textId="2C4CEAA8" w:rsidR="000E1E0C" w:rsidRPr="00D205A2" w:rsidRDefault="008443E9" w:rsidP="003B5876">
      <w:pPr>
        <w:tabs>
          <w:tab w:val="left" w:pos="7200"/>
          <w:tab w:val="left" w:pos="7920"/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bCs/>
          <w:kern w:val="0"/>
          <w:u w:val="single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Kos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npe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— Tus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muaj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cai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txiav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txim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siab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: </w:t>
      </w:r>
      <w:r w:rsidRPr="008443E9">
        <w:rPr>
          <w:rFonts w:ascii="Tahoma" w:eastAsia="Times New Roman" w:hAnsi="Tahoma" w:cs="Tahoma"/>
          <w:kern w:val="0"/>
          <w:u w:val="single"/>
          <w14:ligatures w14:val="none"/>
        </w:rPr>
        <w:tab/>
      </w:r>
      <w:r>
        <w:rPr>
          <w:rFonts w:ascii="Tahoma" w:eastAsia="Times New Roman" w:hAnsi="Tahoma" w:cs="Tahoma"/>
          <w:kern w:val="0"/>
          <w14:ligatures w14:val="none"/>
        </w:rPr>
        <w:t xml:space="preserve"> Hnub Tim kos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npe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: </w:t>
      </w:r>
      <w:r w:rsidRPr="008443E9">
        <w:rPr>
          <w:rFonts w:ascii="Tahoma" w:eastAsia="Times New Roman" w:hAnsi="Tahoma" w:cs="Tahoma"/>
          <w:kern w:val="0"/>
          <w:u w:val="single"/>
          <w14:ligatures w14:val="none"/>
        </w:rPr>
        <w:tab/>
      </w:r>
    </w:p>
    <w:sectPr w:rsidR="000E1E0C" w:rsidRPr="00D205A2" w:rsidSect="00822424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DCF9" w14:textId="77777777" w:rsidR="008443E9" w:rsidRDefault="008443E9">
      <w:pPr>
        <w:spacing w:after="0" w:line="240" w:lineRule="auto"/>
      </w:pPr>
      <w:r>
        <w:separator/>
      </w:r>
    </w:p>
  </w:endnote>
  <w:endnote w:type="continuationSeparator" w:id="0">
    <w:p w14:paraId="112ABC78" w14:textId="77777777" w:rsidR="008443E9" w:rsidRDefault="0084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5C8D" w14:textId="6392CE0E" w:rsidR="000825A1" w:rsidRDefault="000825A1">
    <w:pPr>
      <w:pStyle w:val="Footer"/>
      <w:jc w:val="right"/>
    </w:pPr>
  </w:p>
  <w:p w14:paraId="5FAAE658" w14:textId="77777777" w:rsidR="000825A1" w:rsidRDefault="00082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2C45" w14:textId="77777777" w:rsidR="008443E9" w:rsidRDefault="008443E9">
      <w:pPr>
        <w:spacing w:after="0" w:line="240" w:lineRule="auto"/>
      </w:pPr>
      <w:r>
        <w:separator/>
      </w:r>
    </w:p>
  </w:footnote>
  <w:footnote w:type="continuationSeparator" w:id="0">
    <w:p w14:paraId="6E83A8DA" w14:textId="77777777" w:rsidR="008443E9" w:rsidRDefault="00844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A3BFB02" w14:textId="0EE315A6" w:rsidR="00DE3C99" w:rsidRPr="006F1E6F" w:rsidRDefault="008443E9" w:rsidP="00DE3C99">
        <w:pPr>
          <w:pStyle w:val="Header"/>
          <w:tabs>
            <w:tab w:val="clear" w:pos="9360"/>
            <w:tab w:val="right" w:pos="10800"/>
          </w:tabs>
          <w:rPr>
            <w:rFonts w:ascii="Tahoma" w:hAnsi="Tahoma" w:cs="Tahoma"/>
            <w:sz w:val="20"/>
            <w:szCs w:val="20"/>
          </w:rPr>
        </w:pPr>
        <w:r>
          <w:rPr>
            <w:rFonts w:ascii="Tahoma" w:hAnsi="Tahoma"/>
            <w:sz w:val="20"/>
            <w:szCs w:val="20"/>
          </w:rPr>
          <w:t>F-01352</w:t>
        </w:r>
        <w:r w:rsidR="003B5876">
          <w:rPr>
            <w:rFonts w:ascii="Tahoma" w:hAnsi="Tahoma"/>
            <w:sz w:val="20"/>
            <w:szCs w:val="20"/>
          </w:rPr>
          <w:t>H</w:t>
        </w:r>
        <w:r>
          <w:rPr>
            <w:rFonts w:ascii="Tahoma" w:hAnsi="Tahoma"/>
            <w:sz w:val="20"/>
            <w:szCs w:val="20"/>
          </w:rPr>
          <w:t xml:space="preserve"> (0</w:t>
        </w:r>
        <w:r w:rsidR="00605090">
          <w:rPr>
            <w:rFonts w:ascii="Tahoma" w:hAnsi="Tahoma"/>
            <w:sz w:val="20"/>
            <w:szCs w:val="20"/>
          </w:rPr>
          <w:t>8</w:t>
        </w:r>
        <w:r>
          <w:rPr>
            <w:rFonts w:ascii="Tahoma" w:hAnsi="Tahoma"/>
            <w:sz w:val="20"/>
            <w:szCs w:val="20"/>
          </w:rPr>
          <w:t>/2025)</w:t>
        </w:r>
        <w:r>
          <w:rPr>
            <w:rFonts w:ascii="Tahoma" w:hAnsi="Tahoma"/>
          </w:rPr>
          <w:tab/>
        </w:r>
        <w:r>
          <w:rPr>
            <w:rFonts w:ascii="Tahoma" w:hAnsi="Tahoma"/>
          </w:rPr>
          <w:tab/>
        </w:r>
        <w:proofErr w:type="spellStart"/>
        <w:r>
          <w:rPr>
            <w:rFonts w:ascii="Tahoma" w:hAnsi="Tahoma"/>
            <w:sz w:val="20"/>
            <w:szCs w:val="20"/>
          </w:rPr>
          <w:t>Nplooj</w:t>
        </w:r>
        <w:proofErr w:type="spellEnd"/>
        <w:r>
          <w:rPr>
            <w:rFonts w:ascii="Tahoma" w:hAnsi="Tahoma"/>
            <w:sz w:val="20"/>
            <w:szCs w:val="20"/>
          </w:rPr>
          <w:t xml:space="preserve"> </w:t>
        </w:r>
        <w:r>
          <w:rPr>
            <w:rFonts w:ascii="Tahoma" w:hAnsi="Tahoma"/>
            <w:sz w:val="20"/>
            <w:szCs w:val="20"/>
          </w:rPr>
          <w:fldChar w:fldCharType="begin"/>
        </w:r>
        <w:r>
          <w:rPr>
            <w:rFonts w:ascii="Tahoma" w:hAnsi="Tahoma"/>
            <w:sz w:val="20"/>
            <w:szCs w:val="20"/>
          </w:rPr>
          <w:instrText xml:space="preserve"> PAGE </w:instrText>
        </w:r>
        <w:r>
          <w:rPr>
            <w:rFonts w:ascii="Tahoma" w:hAnsi="Tahoma"/>
            <w:sz w:val="20"/>
            <w:szCs w:val="20"/>
          </w:rPr>
          <w:fldChar w:fldCharType="separate"/>
        </w:r>
        <w:r>
          <w:rPr>
            <w:rFonts w:ascii="Tahoma" w:hAnsi="Tahoma"/>
            <w:noProof/>
            <w:sz w:val="20"/>
            <w:szCs w:val="20"/>
          </w:rPr>
          <w:t>2</w:t>
        </w:r>
        <w:r>
          <w:rPr>
            <w:rFonts w:ascii="Tahoma" w:hAnsi="Tahoma"/>
            <w:sz w:val="20"/>
            <w:szCs w:val="20"/>
          </w:rPr>
          <w:fldChar w:fldCharType="end"/>
        </w:r>
        <w:r>
          <w:rPr>
            <w:rFonts w:ascii="Tahoma" w:hAnsi="Tahoma"/>
            <w:sz w:val="20"/>
            <w:szCs w:val="20"/>
          </w:rPr>
          <w:t xml:space="preserve"> </w:t>
        </w:r>
        <w:proofErr w:type="spellStart"/>
        <w:r>
          <w:rPr>
            <w:rFonts w:ascii="Tahoma" w:hAnsi="Tahoma"/>
            <w:sz w:val="20"/>
            <w:szCs w:val="20"/>
          </w:rPr>
          <w:t>ntawm</w:t>
        </w:r>
        <w:proofErr w:type="spellEnd"/>
        <w:r>
          <w:rPr>
            <w:rFonts w:ascii="Tahoma" w:hAnsi="Tahoma"/>
            <w:sz w:val="20"/>
            <w:szCs w:val="20"/>
          </w:rPr>
          <w:t xml:space="preserve"> </w:t>
        </w:r>
        <w:r>
          <w:rPr>
            <w:rFonts w:ascii="Tahoma" w:hAnsi="Tahoma"/>
            <w:sz w:val="20"/>
            <w:szCs w:val="20"/>
          </w:rPr>
          <w:fldChar w:fldCharType="begin"/>
        </w:r>
        <w:r>
          <w:rPr>
            <w:rFonts w:ascii="Tahoma" w:hAnsi="Tahoma"/>
            <w:sz w:val="20"/>
            <w:szCs w:val="20"/>
          </w:rPr>
          <w:instrText xml:space="preserve"> NUMPAGES  </w:instrText>
        </w:r>
        <w:r>
          <w:rPr>
            <w:rFonts w:ascii="Tahoma" w:hAnsi="Tahoma"/>
            <w:sz w:val="20"/>
            <w:szCs w:val="20"/>
          </w:rPr>
          <w:fldChar w:fldCharType="separate"/>
        </w:r>
        <w:r>
          <w:rPr>
            <w:rFonts w:ascii="Tahoma" w:hAnsi="Tahoma"/>
            <w:noProof/>
            <w:sz w:val="20"/>
            <w:szCs w:val="20"/>
          </w:rPr>
          <w:t>2</w:t>
        </w:r>
        <w:r>
          <w:rPr>
            <w:rFonts w:ascii="Tahoma" w:hAnsi="Tahoma"/>
            <w:sz w:val="20"/>
            <w:szCs w:val="20"/>
          </w:rPr>
          <w:fldChar w:fldCharType="end"/>
        </w:r>
      </w:p>
    </w:sdtContent>
  </w:sdt>
  <w:p w14:paraId="4CC1750E" w14:textId="502B18DA" w:rsidR="00822424" w:rsidRDefault="00822424" w:rsidP="00822424">
    <w:pPr>
      <w:pStyle w:val="Header"/>
      <w:tabs>
        <w:tab w:val="clear" w:pos="9360"/>
        <w:tab w:val="right" w:pos="10800"/>
      </w:tabs>
      <w:rPr>
        <w:rFonts w:ascii="Tahoma" w:hAnsi="Tahoma" w:cs="Tahoma"/>
        <w:sz w:val="20"/>
        <w:szCs w:val="20"/>
      </w:rPr>
    </w:pPr>
  </w:p>
  <w:p w14:paraId="2B3770DE" w14:textId="77777777" w:rsidR="006F1E6F" w:rsidRPr="00822424" w:rsidRDefault="006F1E6F" w:rsidP="00822424">
    <w:pPr>
      <w:pStyle w:val="Header"/>
      <w:tabs>
        <w:tab w:val="clear" w:pos="9360"/>
        <w:tab w:val="right" w:pos="10800"/>
      </w:tabs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F007" w14:textId="7CF187D9" w:rsidR="00822424" w:rsidRPr="00A4784C" w:rsidRDefault="008443E9" w:rsidP="00822424">
    <w:pPr>
      <w:tabs>
        <w:tab w:val="right" w:pos="10800"/>
      </w:tabs>
      <w:spacing w:after="0" w:line="240" w:lineRule="auto"/>
      <w:contextualSpacing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Department of Health Services</w:t>
    </w:r>
    <w:r>
      <w:rPr>
        <w:rFonts w:ascii="Tahoma" w:hAnsi="Tahoma" w:cs="Tahoma"/>
        <w:sz w:val="20"/>
        <w:szCs w:val="20"/>
      </w:rPr>
      <w:tab/>
    </w:r>
    <w:r w:rsidR="003B5876" w:rsidRPr="00A4784C">
      <w:rPr>
        <w:rFonts w:ascii="Tahoma" w:hAnsi="Tahoma" w:cs="Tahoma"/>
        <w:b/>
        <w:sz w:val="20"/>
        <w:szCs w:val="20"/>
      </w:rPr>
      <w:t>State of Wisconsin</w:t>
    </w:r>
  </w:p>
  <w:p w14:paraId="63F0EDD8" w14:textId="27198DD7" w:rsidR="00822424" w:rsidRPr="00A4784C" w:rsidRDefault="008443E9" w:rsidP="00822424">
    <w:pPr>
      <w:tabs>
        <w:tab w:val="right" w:pos="10800"/>
      </w:tabs>
      <w:spacing w:after="0" w:line="240" w:lineRule="auto"/>
      <w:contextualSpacing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Division of Medicaid Services</w:t>
    </w:r>
    <w:r>
      <w:rPr>
        <w:rFonts w:ascii="Tahoma" w:hAnsi="Tahoma" w:cs="Tahoma"/>
        <w:sz w:val="20"/>
        <w:szCs w:val="20"/>
      </w:rPr>
      <w:tab/>
    </w:r>
    <w:proofErr w:type="spellStart"/>
    <w:r>
      <w:rPr>
        <w:rFonts w:ascii="Tahoma" w:hAnsi="Tahoma" w:cs="Tahoma"/>
        <w:sz w:val="20"/>
        <w:szCs w:val="20"/>
      </w:rPr>
      <w:t>Nplooj</w:t>
    </w:r>
    <w:proofErr w:type="spellEnd"/>
    <w:r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fldChar w:fldCharType="begin"/>
    </w:r>
    <w:r>
      <w:rPr>
        <w:rFonts w:ascii="Tahoma" w:hAnsi="Tahoma" w:cs="Tahoma"/>
        <w:sz w:val="20"/>
        <w:szCs w:val="20"/>
      </w:rPr>
      <w:instrText xml:space="preserve"> PAGE  \* Arabic  \* MERGEFORMAT </w:instrText>
    </w:r>
    <w:r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sz w:val="20"/>
        <w:szCs w:val="20"/>
      </w:rPr>
      <w:t>1</w:t>
    </w:r>
    <w:r>
      <w:rPr>
        <w:rFonts w:ascii="Tahoma" w:hAnsi="Tahoma"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ntawm</w:t>
    </w:r>
    <w:proofErr w:type="spellEnd"/>
    <w:r>
      <w:rPr>
        <w:rFonts w:ascii="Tahoma" w:hAnsi="Tahoma" w:cs="Tahoma"/>
        <w:sz w:val="20"/>
        <w:szCs w:val="20"/>
      </w:rPr>
      <w:t xml:space="preserve"> 2</w:t>
    </w:r>
  </w:p>
  <w:p w14:paraId="2CE1653D" w14:textId="1973C911" w:rsidR="00822424" w:rsidRPr="007B76EA" w:rsidRDefault="008443E9" w:rsidP="00822424">
    <w:pPr>
      <w:tabs>
        <w:tab w:val="right" w:pos="10800"/>
      </w:tabs>
      <w:spacing w:after="0" w:line="240" w:lineRule="auto"/>
      <w:contextualSpacing/>
    </w:pPr>
    <w:r>
      <w:rPr>
        <w:rFonts w:ascii="Tahoma" w:hAnsi="Tahoma" w:cs="Tahoma"/>
        <w:sz w:val="20"/>
        <w:szCs w:val="20"/>
      </w:rPr>
      <w:t>F-01352</w:t>
    </w:r>
    <w:r w:rsidR="003B5876">
      <w:rPr>
        <w:rFonts w:ascii="Tahoma" w:hAnsi="Tahoma" w:cs="Tahoma"/>
        <w:sz w:val="20"/>
        <w:szCs w:val="20"/>
      </w:rPr>
      <w:t>H</w:t>
    </w:r>
    <w:r>
      <w:rPr>
        <w:rFonts w:ascii="Tahoma" w:hAnsi="Tahoma" w:cs="Tahoma"/>
        <w:sz w:val="20"/>
        <w:szCs w:val="20"/>
      </w:rPr>
      <w:t xml:space="preserve"> (0</w:t>
    </w:r>
    <w:r w:rsidR="00605090">
      <w:rPr>
        <w:rFonts w:ascii="Tahoma" w:hAnsi="Tahoma" w:cs="Tahoma"/>
        <w:sz w:val="20"/>
        <w:szCs w:val="20"/>
      </w:rPr>
      <w:t>8</w:t>
    </w:r>
    <w:r>
      <w:rPr>
        <w:rFonts w:ascii="Tahoma" w:hAnsi="Tahoma" w:cs="Tahoma"/>
        <w:sz w:val="20"/>
        <w:szCs w:val="20"/>
      </w:rPr>
      <w:t>/2025)</w:t>
    </w:r>
    <w:r>
      <w:rPr>
        <w:rFonts w:ascii="Tahoma" w:hAnsi="Tahoma" w:cs="Tahoma"/>
        <w:sz w:val="20"/>
        <w:szCs w:val="20"/>
      </w:rPr>
      <w:tab/>
    </w:r>
  </w:p>
  <w:p w14:paraId="0BBC10A3" w14:textId="77777777" w:rsidR="00483DB3" w:rsidRDefault="00483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5B6"/>
    <w:multiLevelType w:val="hybridMultilevel"/>
    <w:tmpl w:val="025E2524"/>
    <w:lvl w:ilvl="0" w:tplc="1048E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2AE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A6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06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E6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E2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AF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8D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A65F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2255C"/>
    <w:multiLevelType w:val="hybridMultilevel"/>
    <w:tmpl w:val="930CC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B388B"/>
    <w:multiLevelType w:val="hybridMultilevel"/>
    <w:tmpl w:val="7880285E"/>
    <w:lvl w:ilvl="0" w:tplc="E2B604C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CB68F74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D3DC289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5B0658B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7865E6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D68B6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F827FB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600AC87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DAC403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38271A4"/>
    <w:multiLevelType w:val="hybridMultilevel"/>
    <w:tmpl w:val="C2F6FDDC"/>
    <w:lvl w:ilvl="0" w:tplc="231EB826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  <w:b/>
        <w:bCs/>
      </w:rPr>
    </w:lvl>
    <w:lvl w:ilvl="1" w:tplc="26CCEE30" w:tentative="1">
      <w:start w:val="1"/>
      <w:numFmt w:val="lowerLetter"/>
      <w:lvlText w:val="%2."/>
      <w:lvlJc w:val="left"/>
      <w:pPr>
        <w:ind w:left="1440" w:hanging="360"/>
      </w:pPr>
    </w:lvl>
    <w:lvl w:ilvl="2" w:tplc="5290B4CA" w:tentative="1">
      <w:start w:val="1"/>
      <w:numFmt w:val="lowerRoman"/>
      <w:lvlText w:val="%3."/>
      <w:lvlJc w:val="right"/>
      <w:pPr>
        <w:ind w:left="2160" w:hanging="180"/>
      </w:pPr>
    </w:lvl>
    <w:lvl w:ilvl="3" w:tplc="3B9E7A0E" w:tentative="1">
      <w:start w:val="1"/>
      <w:numFmt w:val="decimal"/>
      <w:lvlText w:val="%4."/>
      <w:lvlJc w:val="left"/>
      <w:pPr>
        <w:ind w:left="2880" w:hanging="360"/>
      </w:pPr>
    </w:lvl>
    <w:lvl w:ilvl="4" w:tplc="FC1C48E8" w:tentative="1">
      <w:start w:val="1"/>
      <w:numFmt w:val="lowerLetter"/>
      <w:lvlText w:val="%5."/>
      <w:lvlJc w:val="left"/>
      <w:pPr>
        <w:ind w:left="3600" w:hanging="360"/>
      </w:pPr>
    </w:lvl>
    <w:lvl w:ilvl="5" w:tplc="44F037DC" w:tentative="1">
      <w:start w:val="1"/>
      <w:numFmt w:val="lowerRoman"/>
      <w:lvlText w:val="%6."/>
      <w:lvlJc w:val="right"/>
      <w:pPr>
        <w:ind w:left="4320" w:hanging="180"/>
      </w:pPr>
    </w:lvl>
    <w:lvl w:ilvl="6" w:tplc="7C7E78B8" w:tentative="1">
      <w:start w:val="1"/>
      <w:numFmt w:val="decimal"/>
      <w:lvlText w:val="%7."/>
      <w:lvlJc w:val="left"/>
      <w:pPr>
        <w:ind w:left="5040" w:hanging="360"/>
      </w:pPr>
    </w:lvl>
    <w:lvl w:ilvl="7" w:tplc="CDE45E7C" w:tentative="1">
      <w:start w:val="1"/>
      <w:numFmt w:val="lowerLetter"/>
      <w:lvlText w:val="%8."/>
      <w:lvlJc w:val="left"/>
      <w:pPr>
        <w:ind w:left="5760" w:hanging="360"/>
      </w:pPr>
    </w:lvl>
    <w:lvl w:ilvl="8" w:tplc="2132C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51EBC"/>
    <w:multiLevelType w:val="hybridMultilevel"/>
    <w:tmpl w:val="4F500F94"/>
    <w:lvl w:ilvl="0" w:tplc="A62EA69A">
      <w:start w:val="1"/>
      <w:numFmt w:val="decimal"/>
      <w:lvlText w:val="%1."/>
      <w:lvlJc w:val="left"/>
      <w:pPr>
        <w:ind w:left="360" w:hanging="360"/>
      </w:pPr>
    </w:lvl>
    <w:lvl w:ilvl="1" w:tplc="1632D8DC" w:tentative="1">
      <w:start w:val="1"/>
      <w:numFmt w:val="lowerLetter"/>
      <w:lvlText w:val="%2."/>
      <w:lvlJc w:val="left"/>
      <w:pPr>
        <w:ind w:left="1080" w:hanging="360"/>
      </w:pPr>
    </w:lvl>
    <w:lvl w:ilvl="2" w:tplc="E7180EC2" w:tentative="1">
      <w:start w:val="1"/>
      <w:numFmt w:val="lowerRoman"/>
      <w:lvlText w:val="%3."/>
      <w:lvlJc w:val="right"/>
      <w:pPr>
        <w:ind w:left="1800" w:hanging="180"/>
      </w:pPr>
    </w:lvl>
    <w:lvl w:ilvl="3" w:tplc="7C4CEC8C" w:tentative="1">
      <w:start w:val="1"/>
      <w:numFmt w:val="decimal"/>
      <w:lvlText w:val="%4."/>
      <w:lvlJc w:val="left"/>
      <w:pPr>
        <w:ind w:left="2520" w:hanging="360"/>
      </w:pPr>
    </w:lvl>
    <w:lvl w:ilvl="4" w:tplc="7996F060" w:tentative="1">
      <w:start w:val="1"/>
      <w:numFmt w:val="lowerLetter"/>
      <w:lvlText w:val="%5."/>
      <w:lvlJc w:val="left"/>
      <w:pPr>
        <w:ind w:left="3240" w:hanging="360"/>
      </w:pPr>
    </w:lvl>
    <w:lvl w:ilvl="5" w:tplc="2A08F410" w:tentative="1">
      <w:start w:val="1"/>
      <w:numFmt w:val="lowerRoman"/>
      <w:lvlText w:val="%6."/>
      <w:lvlJc w:val="right"/>
      <w:pPr>
        <w:ind w:left="3960" w:hanging="180"/>
      </w:pPr>
    </w:lvl>
    <w:lvl w:ilvl="6" w:tplc="A3FED02C" w:tentative="1">
      <w:start w:val="1"/>
      <w:numFmt w:val="decimal"/>
      <w:lvlText w:val="%7."/>
      <w:lvlJc w:val="left"/>
      <w:pPr>
        <w:ind w:left="4680" w:hanging="360"/>
      </w:pPr>
    </w:lvl>
    <w:lvl w:ilvl="7" w:tplc="A1467D7A" w:tentative="1">
      <w:start w:val="1"/>
      <w:numFmt w:val="lowerLetter"/>
      <w:lvlText w:val="%8."/>
      <w:lvlJc w:val="left"/>
      <w:pPr>
        <w:ind w:left="5400" w:hanging="360"/>
      </w:pPr>
    </w:lvl>
    <w:lvl w:ilvl="8" w:tplc="301610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913DD5"/>
    <w:multiLevelType w:val="hybridMultilevel"/>
    <w:tmpl w:val="8610AF24"/>
    <w:lvl w:ilvl="0" w:tplc="8FECC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84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AB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E1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8A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C67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A2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0F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F4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37CC3"/>
    <w:multiLevelType w:val="hybridMultilevel"/>
    <w:tmpl w:val="2C0E6BA4"/>
    <w:lvl w:ilvl="0" w:tplc="F2065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4F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E1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69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60B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0B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E0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4E3C"/>
    <w:multiLevelType w:val="hybridMultilevel"/>
    <w:tmpl w:val="2744B1FC"/>
    <w:lvl w:ilvl="0" w:tplc="17C2B3D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F898750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5D86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87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8B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48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E2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2AD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9EB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A3116"/>
    <w:multiLevelType w:val="hybridMultilevel"/>
    <w:tmpl w:val="99AA8660"/>
    <w:lvl w:ilvl="0" w:tplc="89CAB23E">
      <w:start w:val="1"/>
      <w:numFmt w:val="decimal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71C2C27E" w:tentative="1">
      <w:start w:val="1"/>
      <w:numFmt w:val="lowerLetter"/>
      <w:lvlText w:val="%2."/>
      <w:lvlJc w:val="left"/>
      <w:pPr>
        <w:ind w:left="1224" w:hanging="360"/>
      </w:pPr>
    </w:lvl>
    <w:lvl w:ilvl="2" w:tplc="163C77AE" w:tentative="1">
      <w:start w:val="1"/>
      <w:numFmt w:val="lowerRoman"/>
      <w:lvlText w:val="%3."/>
      <w:lvlJc w:val="right"/>
      <w:pPr>
        <w:ind w:left="1944" w:hanging="180"/>
      </w:pPr>
    </w:lvl>
    <w:lvl w:ilvl="3" w:tplc="BC58F620" w:tentative="1">
      <w:start w:val="1"/>
      <w:numFmt w:val="decimal"/>
      <w:lvlText w:val="%4."/>
      <w:lvlJc w:val="left"/>
      <w:pPr>
        <w:ind w:left="2664" w:hanging="360"/>
      </w:pPr>
    </w:lvl>
    <w:lvl w:ilvl="4" w:tplc="D24A1E6C" w:tentative="1">
      <w:start w:val="1"/>
      <w:numFmt w:val="lowerLetter"/>
      <w:lvlText w:val="%5."/>
      <w:lvlJc w:val="left"/>
      <w:pPr>
        <w:ind w:left="3384" w:hanging="360"/>
      </w:pPr>
    </w:lvl>
    <w:lvl w:ilvl="5" w:tplc="772437CE" w:tentative="1">
      <w:start w:val="1"/>
      <w:numFmt w:val="lowerRoman"/>
      <w:lvlText w:val="%6."/>
      <w:lvlJc w:val="right"/>
      <w:pPr>
        <w:ind w:left="4104" w:hanging="180"/>
      </w:pPr>
    </w:lvl>
    <w:lvl w:ilvl="6" w:tplc="53E6381E" w:tentative="1">
      <w:start w:val="1"/>
      <w:numFmt w:val="decimal"/>
      <w:lvlText w:val="%7."/>
      <w:lvlJc w:val="left"/>
      <w:pPr>
        <w:ind w:left="4824" w:hanging="360"/>
      </w:pPr>
    </w:lvl>
    <w:lvl w:ilvl="7" w:tplc="4BB0FFB4" w:tentative="1">
      <w:start w:val="1"/>
      <w:numFmt w:val="lowerLetter"/>
      <w:lvlText w:val="%8."/>
      <w:lvlJc w:val="left"/>
      <w:pPr>
        <w:ind w:left="5544" w:hanging="360"/>
      </w:pPr>
    </w:lvl>
    <w:lvl w:ilvl="8" w:tplc="639CAF5E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57103904"/>
    <w:multiLevelType w:val="hybridMultilevel"/>
    <w:tmpl w:val="D95A0136"/>
    <w:lvl w:ilvl="0" w:tplc="7BD07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B652" w:tentative="1">
      <w:start w:val="1"/>
      <w:numFmt w:val="lowerLetter"/>
      <w:lvlText w:val="%2."/>
      <w:lvlJc w:val="left"/>
      <w:pPr>
        <w:ind w:left="1440" w:hanging="360"/>
      </w:pPr>
    </w:lvl>
    <w:lvl w:ilvl="2" w:tplc="0DC6B472" w:tentative="1">
      <w:start w:val="1"/>
      <w:numFmt w:val="lowerRoman"/>
      <w:lvlText w:val="%3."/>
      <w:lvlJc w:val="right"/>
      <w:pPr>
        <w:ind w:left="2160" w:hanging="180"/>
      </w:pPr>
    </w:lvl>
    <w:lvl w:ilvl="3" w:tplc="0A98AAEA" w:tentative="1">
      <w:start w:val="1"/>
      <w:numFmt w:val="decimal"/>
      <w:lvlText w:val="%4."/>
      <w:lvlJc w:val="left"/>
      <w:pPr>
        <w:ind w:left="2880" w:hanging="360"/>
      </w:pPr>
    </w:lvl>
    <w:lvl w:ilvl="4" w:tplc="81D40006" w:tentative="1">
      <w:start w:val="1"/>
      <w:numFmt w:val="lowerLetter"/>
      <w:lvlText w:val="%5."/>
      <w:lvlJc w:val="left"/>
      <w:pPr>
        <w:ind w:left="3600" w:hanging="360"/>
      </w:pPr>
    </w:lvl>
    <w:lvl w:ilvl="5" w:tplc="3044FF64" w:tentative="1">
      <w:start w:val="1"/>
      <w:numFmt w:val="lowerRoman"/>
      <w:lvlText w:val="%6."/>
      <w:lvlJc w:val="right"/>
      <w:pPr>
        <w:ind w:left="4320" w:hanging="180"/>
      </w:pPr>
    </w:lvl>
    <w:lvl w:ilvl="6" w:tplc="6D3ADCB8" w:tentative="1">
      <w:start w:val="1"/>
      <w:numFmt w:val="decimal"/>
      <w:lvlText w:val="%7."/>
      <w:lvlJc w:val="left"/>
      <w:pPr>
        <w:ind w:left="5040" w:hanging="360"/>
      </w:pPr>
    </w:lvl>
    <w:lvl w:ilvl="7" w:tplc="02086ED0" w:tentative="1">
      <w:start w:val="1"/>
      <w:numFmt w:val="lowerLetter"/>
      <w:lvlText w:val="%8."/>
      <w:lvlJc w:val="left"/>
      <w:pPr>
        <w:ind w:left="5760" w:hanging="360"/>
      </w:pPr>
    </w:lvl>
    <w:lvl w:ilvl="8" w:tplc="C20CC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21E93"/>
    <w:multiLevelType w:val="hybridMultilevel"/>
    <w:tmpl w:val="F46C7056"/>
    <w:lvl w:ilvl="0" w:tplc="233AD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800776" w:tentative="1">
      <w:start w:val="1"/>
      <w:numFmt w:val="lowerLetter"/>
      <w:lvlText w:val="%2."/>
      <w:lvlJc w:val="left"/>
      <w:pPr>
        <w:ind w:left="1440" w:hanging="360"/>
      </w:pPr>
    </w:lvl>
    <w:lvl w:ilvl="2" w:tplc="8098AA4C" w:tentative="1">
      <w:start w:val="1"/>
      <w:numFmt w:val="lowerRoman"/>
      <w:lvlText w:val="%3."/>
      <w:lvlJc w:val="right"/>
      <w:pPr>
        <w:ind w:left="2160" w:hanging="180"/>
      </w:pPr>
    </w:lvl>
    <w:lvl w:ilvl="3" w:tplc="A3489CBA" w:tentative="1">
      <w:start w:val="1"/>
      <w:numFmt w:val="decimal"/>
      <w:lvlText w:val="%4."/>
      <w:lvlJc w:val="left"/>
      <w:pPr>
        <w:ind w:left="2880" w:hanging="360"/>
      </w:pPr>
    </w:lvl>
    <w:lvl w:ilvl="4" w:tplc="33C2F1A6" w:tentative="1">
      <w:start w:val="1"/>
      <w:numFmt w:val="lowerLetter"/>
      <w:lvlText w:val="%5."/>
      <w:lvlJc w:val="left"/>
      <w:pPr>
        <w:ind w:left="3600" w:hanging="360"/>
      </w:pPr>
    </w:lvl>
    <w:lvl w:ilvl="5" w:tplc="3426FF02" w:tentative="1">
      <w:start w:val="1"/>
      <w:numFmt w:val="lowerRoman"/>
      <w:lvlText w:val="%6."/>
      <w:lvlJc w:val="right"/>
      <w:pPr>
        <w:ind w:left="4320" w:hanging="180"/>
      </w:pPr>
    </w:lvl>
    <w:lvl w:ilvl="6" w:tplc="94EE0E4A" w:tentative="1">
      <w:start w:val="1"/>
      <w:numFmt w:val="decimal"/>
      <w:lvlText w:val="%7."/>
      <w:lvlJc w:val="left"/>
      <w:pPr>
        <w:ind w:left="5040" w:hanging="360"/>
      </w:pPr>
    </w:lvl>
    <w:lvl w:ilvl="7" w:tplc="87DA56D8" w:tentative="1">
      <w:start w:val="1"/>
      <w:numFmt w:val="lowerLetter"/>
      <w:lvlText w:val="%8."/>
      <w:lvlJc w:val="left"/>
      <w:pPr>
        <w:ind w:left="5760" w:hanging="360"/>
      </w:pPr>
    </w:lvl>
    <w:lvl w:ilvl="8" w:tplc="EEE2D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D1542"/>
    <w:multiLevelType w:val="hybridMultilevel"/>
    <w:tmpl w:val="58F06A7E"/>
    <w:lvl w:ilvl="0" w:tplc="601EB3AA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11EC0678" w:tentative="1">
      <w:start w:val="1"/>
      <w:numFmt w:val="lowerLetter"/>
      <w:lvlText w:val="%2."/>
      <w:lvlJc w:val="left"/>
      <w:pPr>
        <w:ind w:left="1584" w:hanging="360"/>
      </w:pPr>
    </w:lvl>
    <w:lvl w:ilvl="2" w:tplc="A084697E" w:tentative="1">
      <w:start w:val="1"/>
      <w:numFmt w:val="lowerRoman"/>
      <w:lvlText w:val="%3."/>
      <w:lvlJc w:val="right"/>
      <w:pPr>
        <w:ind w:left="2304" w:hanging="180"/>
      </w:pPr>
    </w:lvl>
    <w:lvl w:ilvl="3" w:tplc="8FEE202A" w:tentative="1">
      <w:start w:val="1"/>
      <w:numFmt w:val="decimal"/>
      <w:lvlText w:val="%4."/>
      <w:lvlJc w:val="left"/>
      <w:pPr>
        <w:ind w:left="3024" w:hanging="360"/>
      </w:pPr>
    </w:lvl>
    <w:lvl w:ilvl="4" w:tplc="6AE2D578" w:tentative="1">
      <w:start w:val="1"/>
      <w:numFmt w:val="lowerLetter"/>
      <w:lvlText w:val="%5."/>
      <w:lvlJc w:val="left"/>
      <w:pPr>
        <w:ind w:left="3744" w:hanging="360"/>
      </w:pPr>
    </w:lvl>
    <w:lvl w:ilvl="5" w:tplc="16DA07F2" w:tentative="1">
      <w:start w:val="1"/>
      <w:numFmt w:val="lowerRoman"/>
      <w:lvlText w:val="%6."/>
      <w:lvlJc w:val="right"/>
      <w:pPr>
        <w:ind w:left="4464" w:hanging="180"/>
      </w:pPr>
    </w:lvl>
    <w:lvl w:ilvl="6" w:tplc="22AEBD8A" w:tentative="1">
      <w:start w:val="1"/>
      <w:numFmt w:val="decimal"/>
      <w:lvlText w:val="%7."/>
      <w:lvlJc w:val="left"/>
      <w:pPr>
        <w:ind w:left="5184" w:hanging="360"/>
      </w:pPr>
    </w:lvl>
    <w:lvl w:ilvl="7" w:tplc="CA1C4342" w:tentative="1">
      <w:start w:val="1"/>
      <w:numFmt w:val="lowerLetter"/>
      <w:lvlText w:val="%8."/>
      <w:lvlJc w:val="left"/>
      <w:pPr>
        <w:ind w:left="5904" w:hanging="360"/>
      </w:pPr>
    </w:lvl>
    <w:lvl w:ilvl="8" w:tplc="C27226DC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64CB7D76"/>
    <w:multiLevelType w:val="hybridMultilevel"/>
    <w:tmpl w:val="18CEFD18"/>
    <w:lvl w:ilvl="0" w:tplc="379E3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1D72" w:tentative="1">
      <w:start w:val="1"/>
      <w:numFmt w:val="lowerLetter"/>
      <w:lvlText w:val="%2."/>
      <w:lvlJc w:val="left"/>
      <w:pPr>
        <w:ind w:left="1440" w:hanging="360"/>
      </w:pPr>
    </w:lvl>
    <w:lvl w:ilvl="2" w:tplc="0C72D026" w:tentative="1">
      <w:start w:val="1"/>
      <w:numFmt w:val="lowerRoman"/>
      <w:lvlText w:val="%3."/>
      <w:lvlJc w:val="right"/>
      <w:pPr>
        <w:ind w:left="2160" w:hanging="180"/>
      </w:pPr>
    </w:lvl>
    <w:lvl w:ilvl="3" w:tplc="D1E868C4" w:tentative="1">
      <w:start w:val="1"/>
      <w:numFmt w:val="decimal"/>
      <w:lvlText w:val="%4."/>
      <w:lvlJc w:val="left"/>
      <w:pPr>
        <w:ind w:left="2880" w:hanging="360"/>
      </w:pPr>
    </w:lvl>
    <w:lvl w:ilvl="4" w:tplc="9F608F3A" w:tentative="1">
      <w:start w:val="1"/>
      <w:numFmt w:val="lowerLetter"/>
      <w:lvlText w:val="%5."/>
      <w:lvlJc w:val="left"/>
      <w:pPr>
        <w:ind w:left="3600" w:hanging="360"/>
      </w:pPr>
    </w:lvl>
    <w:lvl w:ilvl="5" w:tplc="2DFC8834" w:tentative="1">
      <w:start w:val="1"/>
      <w:numFmt w:val="lowerRoman"/>
      <w:lvlText w:val="%6."/>
      <w:lvlJc w:val="right"/>
      <w:pPr>
        <w:ind w:left="4320" w:hanging="180"/>
      </w:pPr>
    </w:lvl>
    <w:lvl w:ilvl="6" w:tplc="B9F2161C" w:tentative="1">
      <w:start w:val="1"/>
      <w:numFmt w:val="decimal"/>
      <w:lvlText w:val="%7."/>
      <w:lvlJc w:val="left"/>
      <w:pPr>
        <w:ind w:left="5040" w:hanging="360"/>
      </w:pPr>
    </w:lvl>
    <w:lvl w:ilvl="7" w:tplc="855C84A2" w:tentative="1">
      <w:start w:val="1"/>
      <w:numFmt w:val="lowerLetter"/>
      <w:lvlText w:val="%8."/>
      <w:lvlJc w:val="left"/>
      <w:pPr>
        <w:ind w:left="5760" w:hanging="360"/>
      </w:pPr>
    </w:lvl>
    <w:lvl w:ilvl="8" w:tplc="D6FE8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E1AED"/>
    <w:multiLevelType w:val="hybridMultilevel"/>
    <w:tmpl w:val="05A4DB24"/>
    <w:lvl w:ilvl="0" w:tplc="A8986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50368EAA" w:tentative="1">
      <w:start w:val="1"/>
      <w:numFmt w:val="lowerLetter"/>
      <w:lvlText w:val="%2."/>
      <w:lvlJc w:val="left"/>
      <w:pPr>
        <w:ind w:left="1440" w:hanging="360"/>
      </w:pPr>
    </w:lvl>
    <w:lvl w:ilvl="2" w:tplc="75B2B464" w:tentative="1">
      <w:start w:val="1"/>
      <w:numFmt w:val="lowerRoman"/>
      <w:lvlText w:val="%3."/>
      <w:lvlJc w:val="right"/>
      <w:pPr>
        <w:ind w:left="2160" w:hanging="180"/>
      </w:pPr>
    </w:lvl>
    <w:lvl w:ilvl="3" w:tplc="0BCA9380" w:tentative="1">
      <w:start w:val="1"/>
      <w:numFmt w:val="decimal"/>
      <w:lvlText w:val="%4."/>
      <w:lvlJc w:val="left"/>
      <w:pPr>
        <w:ind w:left="2880" w:hanging="360"/>
      </w:pPr>
    </w:lvl>
    <w:lvl w:ilvl="4" w:tplc="1086582E" w:tentative="1">
      <w:start w:val="1"/>
      <w:numFmt w:val="lowerLetter"/>
      <w:lvlText w:val="%5."/>
      <w:lvlJc w:val="left"/>
      <w:pPr>
        <w:ind w:left="3600" w:hanging="360"/>
      </w:pPr>
    </w:lvl>
    <w:lvl w:ilvl="5" w:tplc="5F9AECBE" w:tentative="1">
      <w:start w:val="1"/>
      <w:numFmt w:val="lowerRoman"/>
      <w:lvlText w:val="%6."/>
      <w:lvlJc w:val="right"/>
      <w:pPr>
        <w:ind w:left="4320" w:hanging="180"/>
      </w:pPr>
    </w:lvl>
    <w:lvl w:ilvl="6" w:tplc="D20E23FE" w:tentative="1">
      <w:start w:val="1"/>
      <w:numFmt w:val="decimal"/>
      <w:lvlText w:val="%7."/>
      <w:lvlJc w:val="left"/>
      <w:pPr>
        <w:ind w:left="5040" w:hanging="360"/>
      </w:pPr>
    </w:lvl>
    <w:lvl w:ilvl="7" w:tplc="23EA237A" w:tentative="1">
      <w:start w:val="1"/>
      <w:numFmt w:val="lowerLetter"/>
      <w:lvlText w:val="%8."/>
      <w:lvlJc w:val="left"/>
      <w:pPr>
        <w:ind w:left="5760" w:hanging="360"/>
      </w:pPr>
    </w:lvl>
    <w:lvl w:ilvl="8" w:tplc="6090C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40EBB"/>
    <w:multiLevelType w:val="hybridMultilevel"/>
    <w:tmpl w:val="5DFE7354"/>
    <w:lvl w:ilvl="0" w:tplc="803AB6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194E18C" w:tentative="1">
      <w:start w:val="1"/>
      <w:numFmt w:val="lowerLetter"/>
      <w:lvlText w:val="%2."/>
      <w:lvlJc w:val="left"/>
      <w:pPr>
        <w:ind w:left="1440" w:hanging="360"/>
      </w:pPr>
    </w:lvl>
    <w:lvl w:ilvl="2" w:tplc="7AEAD96C" w:tentative="1">
      <w:start w:val="1"/>
      <w:numFmt w:val="lowerRoman"/>
      <w:lvlText w:val="%3."/>
      <w:lvlJc w:val="right"/>
      <w:pPr>
        <w:ind w:left="2160" w:hanging="180"/>
      </w:pPr>
    </w:lvl>
    <w:lvl w:ilvl="3" w:tplc="914C8140" w:tentative="1">
      <w:start w:val="1"/>
      <w:numFmt w:val="decimal"/>
      <w:lvlText w:val="%4."/>
      <w:lvlJc w:val="left"/>
      <w:pPr>
        <w:ind w:left="2880" w:hanging="360"/>
      </w:pPr>
    </w:lvl>
    <w:lvl w:ilvl="4" w:tplc="1346B6E2" w:tentative="1">
      <w:start w:val="1"/>
      <w:numFmt w:val="lowerLetter"/>
      <w:lvlText w:val="%5."/>
      <w:lvlJc w:val="left"/>
      <w:pPr>
        <w:ind w:left="3600" w:hanging="360"/>
      </w:pPr>
    </w:lvl>
    <w:lvl w:ilvl="5" w:tplc="A3F6A3FA" w:tentative="1">
      <w:start w:val="1"/>
      <w:numFmt w:val="lowerRoman"/>
      <w:lvlText w:val="%6."/>
      <w:lvlJc w:val="right"/>
      <w:pPr>
        <w:ind w:left="4320" w:hanging="180"/>
      </w:pPr>
    </w:lvl>
    <w:lvl w:ilvl="6" w:tplc="1DF4A284" w:tentative="1">
      <w:start w:val="1"/>
      <w:numFmt w:val="decimal"/>
      <w:lvlText w:val="%7."/>
      <w:lvlJc w:val="left"/>
      <w:pPr>
        <w:ind w:left="5040" w:hanging="360"/>
      </w:pPr>
    </w:lvl>
    <w:lvl w:ilvl="7" w:tplc="32C65134" w:tentative="1">
      <w:start w:val="1"/>
      <w:numFmt w:val="lowerLetter"/>
      <w:lvlText w:val="%8."/>
      <w:lvlJc w:val="left"/>
      <w:pPr>
        <w:ind w:left="5760" w:hanging="360"/>
      </w:pPr>
    </w:lvl>
    <w:lvl w:ilvl="8" w:tplc="A1B41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1629A"/>
    <w:multiLevelType w:val="hybridMultilevel"/>
    <w:tmpl w:val="D4404460"/>
    <w:lvl w:ilvl="0" w:tplc="3266E3D0">
      <w:start w:val="1"/>
      <w:numFmt w:val="decimal"/>
      <w:pStyle w:val="SubbulletNumber"/>
      <w:lvlText w:val="%1."/>
      <w:lvlJc w:val="left"/>
      <w:pPr>
        <w:ind w:left="2520" w:hanging="360"/>
      </w:pPr>
      <w:rPr>
        <w:rFonts w:hint="default"/>
        <w:b w:val="0"/>
        <w:color w:val="285887"/>
        <w:sz w:val="22"/>
        <w:szCs w:val="22"/>
      </w:rPr>
    </w:lvl>
    <w:lvl w:ilvl="1" w:tplc="63C8829E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5EC651FE">
      <w:numFmt w:val="bullet"/>
      <w:lvlText w:val="•"/>
      <w:lvlJc w:val="left"/>
      <w:pPr>
        <w:ind w:left="3960" w:hanging="360"/>
      </w:pPr>
      <w:rPr>
        <w:rFonts w:ascii="Tahoma" w:eastAsiaTheme="minorHAnsi" w:hAnsi="Tahoma" w:cs="Tahoma" w:hint="default"/>
      </w:rPr>
    </w:lvl>
    <w:lvl w:ilvl="3" w:tplc="F71EFD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C6CB3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F16A3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94E45E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C5EE94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ABF0967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43582106">
    <w:abstractNumId w:val="15"/>
  </w:num>
  <w:num w:numId="2" w16cid:durableId="75249252">
    <w:abstractNumId w:val="3"/>
  </w:num>
  <w:num w:numId="3" w16cid:durableId="590620959">
    <w:abstractNumId w:val="15"/>
    <w:lvlOverride w:ilvl="0">
      <w:startOverride w:val="1"/>
    </w:lvlOverride>
  </w:num>
  <w:num w:numId="4" w16cid:durableId="297615942">
    <w:abstractNumId w:val="8"/>
  </w:num>
  <w:num w:numId="5" w16cid:durableId="1246574521">
    <w:abstractNumId w:val="4"/>
  </w:num>
  <w:num w:numId="6" w16cid:durableId="291516753">
    <w:abstractNumId w:val="11"/>
  </w:num>
  <w:num w:numId="7" w16cid:durableId="2004042756">
    <w:abstractNumId w:val="0"/>
  </w:num>
  <w:num w:numId="8" w16cid:durableId="1934773993">
    <w:abstractNumId w:val="2"/>
  </w:num>
  <w:num w:numId="9" w16cid:durableId="169415774">
    <w:abstractNumId w:val="5"/>
  </w:num>
  <w:num w:numId="10" w16cid:durableId="616445589">
    <w:abstractNumId w:val="7"/>
  </w:num>
  <w:num w:numId="11" w16cid:durableId="1475030000">
    <w:abstractNumId w:val="14"/>
  </w:num>
  <w:num w:numId="12" w16cid:durableId="1386180005">
    <w:abstractNumId w:val="13"/>
  </w:num>
  <w:num w:numId="13" w16cid:durableId="653802672">
    <w:abstractNumId w:val="10"/>
  </w:num>
  <w:num w:numId="14" w16cid:durableId="1012338903">
    <w:abstractNumId w:val="12"/>
  </w:num>
  <w:num w:numId="15" w16cid:durableId="2010911987">
    <w:abstractNumId w:val="6"/>
  </w:num>
  <w:num w:numId="16" w16cid:durableId="1726105298">
    <w:abstractNumId w:val="9"/>
  </w:num>
  <w:num w:numId="17" w16cid:durableId="700127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AdQyNBShnF1fdpdZI1QsAAQrP1aaOrrucM4eu84MQ+ePq0wZcn0dCdJABBgRRZ1G3xeARHwy4oPp8URsllrxA==" w:salt="1efP6CJMF9AS07eDNOEM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21"/>
    <w:rsid w:val="00002C71"/>
    <w:rsid w:val="00004DC3"/>
    <w:rsid w:val="000055C6"/>
    <w:rsid w:val="00005912"/>
    <w:rsid w:val="00005AB9"/>
    <w:rsid w:val="00006F94"/>
    <w:rsid w:val="00011ECF"/>
    <w:rsid w:val="00012269"/>
    <w:rsid w:val="00012952"/>
    <w:rsid w:val="00015E9E"/>
    <w:rsid w:val="000209FE"/>
    <w:rsid w:val="000217A3"/>
    <w:rsid w:val="000217A4"/>
    <w:rsid w:val="00024F15"/>
    <w:rsid w:val="00025986"/>
    <w:rsid w:val="0002690F"/>
    <w:rsid w:val="00026957"/>
    <w:rsid w:val="000302BB"/>
    <w:rsid w:val="000305CD"/>
    <w:rsid w:val="00031180"/>
    <w:rsid w:val="0003593F"/>
    <w:rsid w:val="00036E2C"/>
    <w:rsid w:val="000429BA"/>
    <w:rsid w:val="000476DF"/>
    <w:rsid w:val="00050535"/>
    <w:rsid w:val="000522CF"/>
    <w:rsid w:val="00053073"/>
    <w:rsid w:val="00056CF2"/>
    <w:rsid w:val="00057FF2"/>
    <w:rsid w:val="00062958"/>
    <w:rsid w:val="00066BEC"/>
    <w:rsid w:val="0006747E"/>
    <w:rsid w:val="00073630"/>
    <w:rsid w:val="000737C3"/>
    <w:rsid w:val="00075399"/>
    <w:rsid w:val="00075DC5"/>
    <w:rsid w:val="000762F2"/>
    <w:rsid w:val="00082358"/>
    <w:rsid w:val="000825A1"/>
    <w:rsid w:val="00087A12"/>
    <w:rsid w:val="00093307"/>
    <w:rsid w:val="00094BF2"/>
    <w:rsid w:val="00095CF9"/>
    <w:rsid w:val="000A063D"/>
    <w:rsid w:val="000A31D3"/>
    <w:rsid w:val="000A506B"/>
    <w:rsid w:val="000A5D7B"/>
    <w:rsid w:val="000A652F"/>
    <w:rsid w:val="000B0E7D"/>
    <w:rsid w:val="000B2326"/>
    <w:rsid w:val="000B2AFC"/>
    <w:rsid w:val="000B3C6F"/>
    <w:rsid w:val="000B537B"/>
    <w:rsid w:val="000B543C"/>
    <w:rsid w:val="000B5483"/>
    <w:rsid w:val="000B643F"/>
    <w:rsid w:val="000B6601"/>
    <w:rsid w:val="000C0694"/>
    <w:rsid w:val="000C1A6C"/>
    <w:rsid w:val="000C63F9"/>
    <w:rsid w:val="000D06AB"/>
    <w:rsid w:val="000D229C"/>
    <w:rsid w:val="000D3204"/>
    <w:rsid w:val="000D3FA7"/>
    <w:rsid w:val="000D4871"/>
    <w:rsid w:val="000D56A0"/>
    <w:rsid w:val="000D76BF"/>
    <w:rsid w:val="000E1E0C"/>
    <w:rsid w:val="000E55D1"/>
    <w:rsid w:val="000E74DF"/>
    <w:rsid w:val="000F0CC8"/>
    <w:rsid w:val="000F1BCB"/>
    <w:rsid w:val="000F1CD9"/>
    <w:rsid w:val="000F4625"/>
    <w:rsid w:val="000F5697"/>
    <w:rsid w:val="000F5BF4"/>
    <w:rsid w:val="000F5FF6"/>
    <w:rsid w:val="000F6126"/>
    <w:rsid w:val="000F7209"/>
    <w:rsid w:val="000F7D32"/>
    <w:rsid w:val="001003BC"/>
    <w:rsid w:val="00100D51"/>
    <w:rsid w:val="001032B2"/>
    <w:rsid w:val="001033F2"/>
    <w:rsid w:val="00105D6A"/>
    <w:rsid w:val="00112391"/>
    <w:rsid w:val="00112682"/>
    <w:rsid w:val="00116019"/>
    <w:rsid w:val="00123766"/>
    <w:rsid w:val="00124DFF"/>
    <w:rsid w:val="00127C07"/>
    <w:rsid w:val="00133191"/>
    <w:rsid w:val="0013567D"/>
    <w:rsid w:val="001365D2"/>
    <w:rsid w:val="001419AA"/>
    <w:rsid w:val="00141D12"/>
    <w:rsid w:val="00150DBF"/>
    <w:rsid w:val="001540F6"/>
    <w:rsid w:val="00154A36"/>
    <w:rsid w:val="0015573F"/>
    <w:rsid w:val="001571CA"/>
    <w:rsid w:val="00160382"/>
    <w:rsid w:val="00160CD0"/>
    <w:rsid w:val="00161DD9"/>
    <w:rsid w:val="00165A83"/>
    <w:rsid w:val="00167F7F"/>
    <w:rsid w:val="00170460"/>
    <w:rsid w:val="00176E9B"/>
    <w:rsid w:val="00180BB1"/>
    <w:rsid w:val="00180BDB"/>
    <w:rsid w:val="00184635"/>
    <w:rsid w:val="00185C2E"/>
    <w:rsid w:val="00186A23"/>
    <w:rsid w:val="001927C8"/>
    <w:rsid w:val="00197D9B"/>
    <w:rsid w:val="001A0437"/>
    <w:rsid w:val="001A145A"/>
    <w:rsid w:val="001B55EF"/>
    <w:rsid w:val="001C20C7"/>
    <w:rsid w:val="001C47F0"/>
    <w:rsid w:val="001D275B"/>
    <w:rsid w:val="001E1F0A"/>
    <w:rsid w:val="001E469C"/>
    <w:rsid w:val="001E4D06"/>
    <w:rsid w:val="001E7BB8"/>
    <w:rsid w:val="001F1889"/>
    <w:rsid w:val="001F2680"/>
    <w:rsid w:val="001F3269"/>
    <w:rsid w:val="001F4E15"/>
    <w:rsid w:val="001F5E70"/>
    <w:rsid w:val="00205126"/>
    <w:rsid w:val="002052D9"/>
    <w:rsid w:val="00210FC0"/>
    <w:rsid w:val="00220963"/>
    <w:rsid w:val="002217F5"/>
    <w:rsid w:val="00226164"/>
    <w:rsid w:val="00232ACF"/>
    <w:rsid w:val="00236EE4"/>
    <w:rsid w:val="00237E9B"/>
    <w:rsid w:val="00241EE3"/>
    <w:rsid w:val="002462B6"/>
    <w:rsid w:val="00252BCE"/>
    <w:rsid w:val="0025506F"/>
    <w:rsid w:val="00255A98"/>
    <w:rsid w:val="0025741F"/>
    <w:rsid w:val="00257CEB"/>
    <w:rsid w:val="002602BF"/>
    <w:rsid w:val="002602D3"/>
    <w:rsid w:val="0026243A"/>
    <w:rsid w:val="00263231"/>
    <w:rsid w:val="00264274"/>
    <w:rsid w:val="0026764D"/>
    <w:rsid w:val="00267A38"/>
    <w:rsid w:val="0027031E"/>
    <w:rsid w:val="002709BD"/>
    <w:rsid w:val="00280472"/>
    <w:rsid w:val="00283573"/>
    <w:rsid w:val="00284D32"/>
    <w:rsid w:val="00285003"/>
    <w:rsid w:val="0029021B"/>
    <w:rsid w:val="00293145"/>
    <w:rsid w:val="0029409F"/>
    <w:rsid w:val="002A3106"/>
    <w:rsid w:val="002A4F8B"/>
    <w:rsid w:val="002A4FA8"/>
    <w:rsid w:val="002A57F7"/>
    <w:rsid w:val="002A6483"/>
    <w:rsid w:val="002B13CD"/>
    <w:rsid w:val="002B2563"/>
    <w:rsid w:val="002B6103"/>
    <w:rsid w:val="002B79FE"/>
    <w:rsid w:val="002C3DA4"/>
    <w:rsid w:val="002D3576"/>
    <w:rsid w:val="002D4855"/>
    <w:rsid w:val="002D53A8"/>
    <w:rsid w:val="002D5420"/>
    <w:rsid w:val="002E0EEF"/>
    <w:rsid w:val="002E1AB9"/>
    <w:rsid w:val="002E2039"/>
    <w:rsid w:val="002E2AEC"/>
    <w:rsid w:val="002E2EB3"/>
    <w:rsid w:val="002E2F49"/>
    <w:rsid w:val="002F3D5E"/>
    <w:rsid w:val="002F4AAF"/>
    <w:rsid w:val="00301CB0"/>
    <w:rsid w:val="00302E05"/>
    <w:rsid w:val="00305814"/>
    <w:rsid w:val="00317631"/>
    <w:rsid w:val="00326894"/>
    <w:rsid w:val="00341581"/>
    <w:rsid w:val="00344278"/>
    <w:rsid w:val="0034686F"/>
    <w:rsid w:val="00370C26"/>
    <w:rsid w:val="00375E9F"/>
    <w:rsid w:val="00375FF1"/>
    <w:rsid w:val="00377983"/>
    <w:rsid w:val="00381009"/>
    <w:rsid w:val="0038426B"/>
    <w:rsid w:val="00385A9E"/>
    <w:rsid w:val="00386C44"/>
    <w:rsid w:val="003903A6"/>
    <w:rsid w:val="00391907"/>
    <w:rsid w:val="00392CF7"/>
    <w:rsid w:val="00393876"/>
    <w:rsid w:val="003A2A83"/>
    <w:rsid w:val="003A3C82"/>
    <w:rsid w:val="003A4C5A"/>
    <w:rsid w:val="003A5A24"/>
    <w:rsid w:val="003A6516"/>
    <w:rsid w:val="003A66E0"/>
    <w:rsid w:val="003B2B0C"/>
    <w:rsid w:val="003B5876"/>
    <w:rsid w:val="003B656A"/>
    <w:rsid w:val="003C0D7C"/>
    <w:rsid w:val="003C1FAD"/>
    <w:rsid w:val="003C7227"/>
    <w:rsid w:val="003D0E3E"/>
    <w:rsid w:val="003D2C43"/>
    <w:rsid w:val="003D3B96"/>
    <w:rsid w:val="003E09C5"/>
    <w:rsid w:val="003E1ABB"/>
    <w:rsid w:val="003E3475"/>
    <w:rsid w:val="003F1D76"/>
    <w:rsid w:val="003F222E"/>
    <w:rsid w:val="003F28DC"/>
    <w:rsid w:val="003F2C36"/>
    <w:rsid w:val="003F41E5"/>
    <w:rsid w:val="003F4BFD"/>
    <w:rsid w:val="003F5FA8"/>
    <w:rsid w:val="004013DD"/>
    <w:rsid w:val="00402C4D"/>
    <w:rsid w:val="004037A9"/>
    <w:rsid w:val="00403FCC"/>
    <w:rsid w:val="00407CC1"/>
    <w:rsid w:val="0041002C"/>
    <w:rsid w:val="00416744"/>
    <w:rsid w:val="00417274"/>
    <w:rsid w:val="00420781"/>
    <w:rsid w:val="00425C24"/>
    <w:rsid w:val="00426167"/>
    <w:rsid w:val="00427A32"/>
    <w:rsid w:val="00427CC1"/>
    <w:rsid w:val="00431A90"/>
    <w:rsid w:val="00432289"/>
    <w:rsid w:val="004345A3"/>
    <w:rsid w:val="004371CE"/>
    <w:rsid w:val="00441811"/>
    <w:rsid w:val="004445FA"/>
    <w:rsid w:val="004457DD"/>
    <w:rsid w:val="004530D5"/>
    <w:rsid w:val="00454769"/>
    <w:rsid w:val="004570D6"/>
    <w:rsid w:val="00460B96"/>
    <w:rsid w:val="00460E38"/>
    <w:rsid w:val="00467B15"/>
    <w:rsid w:val="00467B91"/>
    <w:rsid w:val="00472E45"/>
    <w:rsid w:val="004742C4"/>
    <w:rsid w:val="0047685F"/>
    <w:rsid w:val="00481BB4"/>
    <w:rsid w:val="00483DB3"/>
    <w:rsid w:val="00490D29"/>
    <w:rsid w:val="00491EF2"/>
    <w:rsid w:val="004950C6"/>
    <w:rsid w:val="00495F45"/>
    <w:rsid w:val="004A10D3"/>
    <w:rsid w:val="004A6A4F"/>
    <w:rsid w:val="004A712A"/>
    <w:rsid w:val="004B271C"/>
    <w:rsid w:val="004B3063"/>
    <w:rsid w:val="004B6601"/>
    <w:rsid w:val="004C243D"/>
    <w:rsid w:val="004C3293"/>
    <w:rsid w:val="004C4707"/>
    <w:rsid w:val="004C5890"/>
    <w:rsid w:val="004C7959"/>
    <w:rsid w:val="004D0781"/>
    <w:rsid w:val="004D10F9"/>
    <w:rsid w:val="004D2E96"/>
    <w:rsid w:val="004D401F"/>
    <w:rsid w:val="004E0677"/>
    <w:rsid w:val="004E2B2A"/>
    <w:rsid w:val="004E2FBB"/>
    <w:rsid w:val="004E41ED"/>
    <w:rsid w:val="004E4B11"/>
    <w:rsid w:val="004E5262"/>
    <w:rsid w:val="004F0512"/>
    <w:rsid w:val="004F0A76"/>
    <w:rsid w:val="004F0F63"/>
    <w:rsid w:val="004F3FF5"/>
    <w:rsid w:val="004F459D"/>
    <w:rsid w:val="004F508B"/>
    <w:rsid w:val="005147EC"/>
    <w:rsid w:val="00516E05"/>
    <w:rsid w:val="00520063"/>
    <w:rsid w:val="00523016"/>
    <w:rsid w:val="005239F8"/>
    <w:rsid w:val="00532DFF"/>
    <w:rsid w:val="00533D85"/>
    <w:rsid w:val="00533E4F"/>
    <w:rsid w:val="005343EA"/>
    <w:rsid w:val="00534A02"/>
    <w:rsid w:val="00536630"/>
    <w:rsid w:val="00542D84"/>
    <w:rsid w:val="005443F3"/>
    <w:rsid w:val="005457CD"/>
    <w:rsid w:val="0055274E"/>
    <w:rsid w:val="00565D7D"/>
    <w:rsid w:val="0056642E"/>
    <w:rsid w:val="00566A1D"/>
    <w:rsid w:val="0057072F"/>
    <w:rsid w:val="005738F4"/>
    <w:rsid w:val="0057404A"/>
    <w:rsid w:val="00582BE1"/>
    <w:rsid w:val="00582E2F"/>
    <w:rsid w:val="005838E6"/>
    <w:rsid w:val="0058644E"/>
    <w:rsid w:val="005908EE"/>
    <w:rsid w:val="00591AE8"/>
    <w:rsid w:val="00593FF4"/>
    <w:rsid w:val="00595606"/>
    <w:rsid w:val="005A2D82"/>
    <w:rsid w:val="005A6394"/>
    <w:rsid w:val="005B2E9A"/>
    <w:rsid w:val="005B3668"/>
    <w:rsid w:val="005B7074"/>
    <w:rsid w:val="005B749D"/>
    <w:rsid w:val="005C2CA2"/>
    <w:rsid w:val="005C3AF9"/>
    <w:rsid w:val="005C3EAE"/>
    <w:rsid w:val="005D21B5"/>
    <w:rsid w:val="005D4733"/>
    <w:rsid w:val="005E027C"/>
    <w:rsid w:val="005E1ADA"/>
    <w:rsid w:val="005E1EE2"/>
    <w:rsid w:val="005E4069"/>
    <w:rsid w:val="005E40E7"/>
    <w:rsid w:val="005E5845"/>
    <w:rsid w:val="005F03E4"/>
    <w:rsid w:val="005F40B6"/>
    <w:rsid w:val="00605090"/>
    <w:rsid w:val="00605E9E"/>
    <w:rsid w:val="00614F28"/>
    <w:rsid w:val="00616B6E"/>
    <w:rsid w:val="00622974"/>
    <w:rsid w:val="00624471"/>
    <w:rsid w:val="00625C0A"/>
    <w:rsid w:val="00627074"/>
    <w:rsid w:val="006347E2"/>
    <w:rsid w:val="00635C15"/>
    <w:rsid w:val="00640DD5"/>
    <w:rsid w:val="006461ED"/>
    <w:rsid w:val="0064673B"/>
    <w:rsid w:val="0064694D"/>
    <w:rsid w:val="0065292E"/>
    <w:rsid w:val="00652959"/>
    <w:rsid w:val="00653FF3"/>
    <w:rsid w:val="00656B05"/>
    <w:rsid w:val="006570C8"/>
    <w:rsid w:val="006575BB"/>
    <w:rsid w:val="00657F69"/>
    <w:rsid w:val="006614D5"/>
    <w:rsid w:val="00667A29"/>
    <w:rsid w:val="006715B2"/>
    <w:rsid w:val="00673B17"/>
    <w:rsid w:val="0067698D"/>
    <w:rsid w:val="00680765"/>
    <w:rsid w:val="00682BFC"/>
    <w:rsid w:val="0068449D"/>
    <w:rsid w:val="006845C5"/>
    <w:rsid w:val="00684F5B"/>
    <w:rsid w:val="00693095"/>
    <w:rsid w:val="0069672D"/>
    <w:rsid w:val="006A2AC5"/>
    <w:rsid w:val="006A3DAF"/>
    <w:rsid w:val="006A5D43"/>
    <w:rsid w:val="006A5D9A"/>
    <w:rsid w:val="006B1B7F"/>
    <w:rsid w:val="006B596C"/>
    <w:rsid w:val="006C0CB4"/>
    <w:rsid w:val="006C2F3D"/>
    <w:rsid w:val="006C3996"/>
    <w:rsid w:val="006D028D"/>
    <w:rsid w:val="006D0B8D"/>
    <w:rsid w:val="006E1CF4"/>
    <w:rsid w:val="006E6B39"/>
    <w:rsid w:val="006F1E6F"/>
    <w:rsid w:val="006F4A13"/>
    <w:rsid w:val="006F7D42"/>
    <w:rsid w:val="007038D7"/>
    <w:rsid w:val="0071109C"/>
    <w:rsid w:val="00715E7B"/>
    <w:rsid w:val="00715F53"/>
    <w:rsid w:val="00730481"/>
    <w:rsid w:val="007340D9"/>
    <w:rsid w:val="00736197"/>
    <w:rsid w:val="007402EA"/>
    <w:rsid w:val="0074099A"/>
    <w:rsid w:val="00752473"/>
    <w:rsid w:val="0075383F"/>
    <w:rsid w:val="00756F03"/>
    <w:rsid w:val="0076218C"/>
    <w:rsid w:val="00777A6B"/>
    <w:rsid w:val="00780B87"/>
    <w:rsid w:val="00780FAF"/>
    <w:rsid w:val="0078446E"/>
    <w:rsid w:val="00784D94"/>
    <w:rsid w:val="00791635"/>
    <w:rsid w:val="00792F0C"/>
    <w:rsid w:val="00796872"/>
    <w:rsid w:val="007A0B69"/>
    <w:rsid w:val="007A2293"/>
    <w:rsid w:val="007A5562"/>
    <w:rsid w:val="007A64E7"/>
    <w:rsid w:val="007A7034"/>
    <w:rsid w:val="007A7C39"/>
    <w:rsid w:val="007B2079"/>
    <w:rsid w:val="007B2B02"/>
    <w:rsid w:val="007B4625"/>
    <w:rsid w:val="007B4E5A"/>
    <w:rsid w:val="007B6459"/>
    <w:rsid w:val="007B76EA"/>
    <w:rsid w:val="007B7A24"/>
    <w:rsid w:val="007C1B6B"/>
    <w:rsid w:val="007C220F"/>
    <w:rsid w:val="007C3659"/>
    <w:rsid w:val="007C61DE"/>
    <w:rsid w:val="007C731A"/>
    <w:rsid w:val="007D3748"/>
    <w:rsid w:val="007D4968"/>
    <w:rsid w:val="007D64F7"/>
    <w:rsid w:val="007E0100"/>
    <w:rsid w:val="007E526D"/>
    <w:rsid w:val="007E5EF4"/>
    <w:rsid w:val="007F4F28"/>
    <w:rsid w:val="00803C40"/>
    <w:rsid w:val="00804E91"/>
    <w:rsid w:val="00806B6E"/>
    <w:rsid w:val="00811324"/>
    <w:rsid w:val="00811BB3"/>
    <w:rsid w:val="00811F2C"/>
    <w:rsid w:val="00812BC4"/>
    <w:rsid w:val="00815CF9"/>
    <w:rsid w:val="0081683A"/>
    <w:rsid w:val="0082127D"/>
    <w:rsid w:val="00822424"/>
    <w:rsid w:val="008250AF"/>
    <w:rsid w:val="00825323"/>
    <w:rsid w:val="00826B29"/>
    <w:rsid w:val="0084402B"/>
    <w:rsid w:val="008443E9"/>
    <w:rsid w:val="00846C4A"/>
    <w:rsid w:val="0085038F"/>
    <w:rsid w:val="00854304"/>
    <w:rsid w:val="008550CF"/>
    <w:rsid w:val="00857E8B"/>
    <w:rsid w:val="00860B80"/>
    <w:rsid w:val="00861981"/>
    <w:rsid w:val="00863D1B"/>
    <w:rsid w:val="008643F0"/>
    <w:rsid w:val="00864731"/>
    <w:rsid w:val="008713FC"/>
    <w:rsid w:val="00876950"/>
    <w:rsid w:val="00877196"/>
    <w:rsid w:val="008825A6"/>
    <w:rsid w:val="0088264C"/>
    <w:rsid w:val="00884DF8"/>
    <w:rsid w:val="00887189"/>
    <w:rsid w:val="00891917"/>
    <w:rsid w:val="0089257F"/>
    <w:rsid w:val="00892D0F"/>
    <w:rsid w:val="00893041"/>
    <w:rsid w:val="0089664D"/>
    <w:rsid w:val="008A0482"/>
    <w:rsid w:val="008A4836"/>
    <w:rsid w:val="008A4A08"/>
    <w:rsid w:val="008B054A"/>
    <w:rsid w:val="008B34BF"/>
    <w:rsid w:val="008B68A5"/>
    <w:rsid w:val="008B6FB1"/>
    <w:rsid w:val="008B7726"/>
    <w:rsid w:val="008C126C"/>
    <w:rsid w:val="008C4651"/>
    <w:rsid w:val="008D05D5"/>
    <w:rsid w:val="008D4204"/>
    <w:rsid w:val="008D42D2"/>
    <w:rsid w:val="008D46E7"/>
    <w:rsid w:val="008D6350"/>
    <w:rsid w:val="008E2ABB"/>
    <w:rsid w:val="008E3666"/>
    <w:rsid w:val="008E3902"/>
    <w:rsid w:val="008F0486"/>
    <w:rsid w:val="008F1322"/>
    <w:rsid w:val="008F359B"/>
    <w:rsid w:val="00901199"/>
    <w:rsid w:val="009013CB"/>
    <w:rsid w:val="00901D48"/>
    <w:rsid w:val="009027CA"/>
    <w:rsid w:val="0090388E"/>
    <w:rsid w:val="009103A1"/>
    <w:rsid w:val="009110BF"/>
    <w:rsid w:val="00912B6C"/>
    <w:rsid w:val="00913245"/>
    <w:rsid w:val="009173E6"/>
    <w:rsid w:val="009201C8"/>
    <w:rsid w:val="009214F4"/>
    <w:rsid w:val="00921D03"/>
    <w:rsid w:val="00922908"/>
    <w:rsid w:val="0092517A"/>
    <w:rsid w:val="009254FC"/>
    <w:rsid w:val="009271F4"/>
    <w:rsid w:val="009303C5"/>
    <w:rsid w:val="00930989"/>
    <w:rsid w:val="00932FC5"/>
    <w:rsid w:val="0093444C"/>
    <w:rsid w:val="00934FFD"/>
    <w:rsid w:val="00937348"/>
    <w:rsid w:val="00946640"/>
    <w:rsid w:val="00952706"/>
    <w:rsid w:val="00953AD7"/>
    <w:rsid w:val="009632EA"/>
    <w:rsid w:val="00965F70"/>
    <w:rsid w:val="0096632F"/>
    <w:rsid w:val="0096738E"/>
    <w:rsid w:val="00967B56"/>
    <w:rsid w:val="00967EC4"/>
    <w:rsid w:val="00971BDD"/>
    <w:rsid w:val="009755AE"/>
    <w:rsid w:val="00975B49"/>
    <w:rsid w:val="00976298"/>
    <w:rsid w:val="00976AE9"/>
    <w:rsid w:val="00977D75"/>
    <w:rsid w:val="00981520"/>
    <w:rsid w:val="00984F9C"/>
    <w:rsid w:val="009864A9"/>
    <w:rsid w:val="0099072C"/>
    <w:rsid w:val="009A1509"/>
    <w:rsid w:val="009A6DD8"/>
    <w:rsid w:val="009A76A7"/>
    <w:rsid w:val="009B5189"/>
    <w:rsid w:val="009C06EE"/>
    <w:rsid w:val="009C1546"/>
    <w:rsid w:val="009C478D"/>
    <w:rsid w:val="009D194C"/>
    <w:rsid w:val="009D39E7"/>
    <w:rsid w:val="009D514B"/>
    <w:rsid w:val="009D619D"/>
    <w:rsid w:val="009E180E"/>
    <w:rsid w:val="009E3193"/>
    <w:rsid w:val="009E423D"/>
    <w:rsid w:val="009E4602"/>
    <w:rsid w:val="009F0E02"/>
    <w:rsid w:val="009F4985"/>
    <w:rsid w:val="00A027BC"/>
    <w:rsid w:val="00A04F32"/>
    <w:rsid w:val="00A11CDA"/>
    <w:rsid w:val="00A12652"/>
    <w:rsid w:val="00A12926"/>
    <w:rsid w:val="00A13283"/>
    <w:rsid w:val="00A1640E"/>
    <w:rsid w:val="00A204DF"/>
    <w:rsid w:val="00A25CF7"/>
    <w:rsid w:val="00A316FB"/>
    <w:rsid w:val="00A33E0E"/>
    <w:rsid w:val="00A424A5"/>
    <w:rsid w:val="00A43921"/>
    <w:rsid w:val="00A44AB0"/>
    <w:rsid w:val="00A45F51"/>
    <w:rsid w:val="00A46664"/>
    <w:rsid w:val="00A4784C"/>
    <w:rsid w:val="00A51D4B"/>
    <w:rsid w:val="00A60366"/>
    <w:rsid w:val="00A606F2"/>
    <w:rsid w:val="00A61351"/>
    <w:rsid w:val="00A62250"/>
    <w:rsid w:val="00A7152B"/>
    <w:rsid w:val="00A73783"/>
    <w:rsid w:val="00A77062"/>
    <w:rsid w:val="00A825AF"/>
    <w:rsid w:val="00A826C7"/>
    <w:rsid w:val="00A82AAE"/>
    <w:rsid w:val="00A87BB7"/>
    <w:rsid w:val="00A904AD"/>
    <w:rsid w:val="00A92211"/>
    <w:rsid w:val="00A93400"/>
    <w:rsid w:val="00A95D01"/>
    <w:rsid w:val="00A95D78"/>
    <w:rsid w:val="00AA044E"/>
    <w:rsid w:val="00AA0F18"/>
    <w:rsid w:val="00AA201D"/>
    <w:rsid w:val="00AA5156"/>
    <w:rsid w:val="00AB14E7"/>
    <w:rsid w:val="00AB181A"/>
    <w:rsid w:val="00AB5E1E"/>
    <w:rsid w:val="00AB64B6"/>
    <w:rsid w:val="00AB6BBF"/>
    <w:rsid w:val="00AC1A8F"/>
    <w:rsid w:val="00AC26D3"/>
    <w:rsid w:val="00AC4035"/>
    <w:rsid w:val="00AC4D23"/>
    <w:rsid w:val="00AD0BDB"/>
    <w:rsid w:val="00AD1E90"/>
    <w:rsid w:val="00AD290C"/>
    <w:rsid w:val="00AD6052"/>
    <w:rsid w:val="00AD6B9C"/>
    <w:rsid w:val="00AD7ED0"/>
    <w:rsid w:val="00AE0B7F"/>
    <w:rsid w:val="00AE2D83"/>
    <w:rsid w:val="00AE38EA"/>
    <w:rsid w:val="00AE3994"/>
    <w:rsid w:val="00AE4CFB"/>
    <w:rsid w:val="00AE5375"/>
    <w:rsid w:val="00AE5E17"/>
    <w:rsid w:val="00AF08BE"/>
    <w:rsid w:val="00AF0D8D"/>
    <w:rsid w:val="00AF281B"/>
    <w:rsid w:val="00AF6E62"/>
    <w:rsid w:val="00B004AD"/>
    <w:rsid w:val="00B005BA"/>
    <w:rsid w:val="00B01A3A"/>
    <w:rsid w:val="00B042BF"/>
    <w:rsid w:val="00B12BB7"/>
    <w:rsid w:val="00B138DC"/>
    <w:rsid w:val="00B15C58"/>
    <w:rsid w:val="00B164B1"/>
    <w:rsid w:val="00B23B6A"/>
    <w:rsid w:val="00B26E99"/>
    <w:rsid w:val="00B27F6A"/>
    <w:rsid w:val="00B31F4C"/>
    <w:rsid w:val="00B33041"/>
    <w:rsid w:val="00B3492F"/>
    <w:rsid w:val="00B35FDE"/>
    <w:rsid w:val="00B3704F"/>
    <w:rsid w:val="00B4227B"/>
    <w:rsid w:val="00B42A7A"/>
    <w:rsid w:val="00B4362E"/>
    <w:rsid w:val="00B458A3"/>
    <w:rsid w:val="00B46794"/>
    <w:rsid w:val="00B50B90"/>
    <w:rsid w:val="00B51196"/>
    <w:rsid w:val="00B52AC2"/>
    <w:rsid w:val="00B55C50"/>
    <w:rsid w:val="00B56450"/>
    <w:rsid w:val="00B57B0F"/>
    <w:rsid w:val="00B6413B"/>
    <w:rsid w:val="00B71F56"/>
    <w:rsid w:val="00B72840"/>
    <w:rsid w:val="00B760AA"/>
    <w:rsid w:val="00B85CD1"/>
    <w:rsid w:val="00B87874"/>
    <w:rsid w:val="00B9539E"/>
    <w:rsid w:val="00BA6654"/>
    <w:rsid w:val="00BA6CED"/>
    <w:rsid w:val="00BB03AC"/>
    <w:rsid w:val="00BB0A4D"/>
    <w:rsid w:val="00BB0F6A"/>
    <w:rsid w:val="00BC1A3D"/>
    <w:rsid w:val="00BC6A82"/>
    <w:rsid w:val="00BD271C"/>
    <w:rsid w:val="00BD291C"/>
    <w:rsid w:val="00BD645D"/>
    <w:rsid w:val="00BD7DA0"/>
    <w:rsid w:val="00BE1595"/>
    <w:rsid w:val="00BF1902"/>
    <w:rsid w:val="00BF3FCF"/>
    <w:rsid w:val="00BF42EA"/>
    <w:rsid w:val="00BF5219"/>
    <w:rsid w:val="00BF633D"/>
    <w:rsid w:val="00BF7132"/>
    <w:rsid w:val="00BF78F9"/>
    <w:rsid w:val="00C0485D"/>
    <w:rsid w:val="00C06928"/>
    <w:rsid w:val="00C074BB"/>
    <w:rsid w:val="00C07983"/>
    <w:rsid w:val="00C1016A"/>
    <w:rsid w:val="00C1259F"/>
    <w:rsid w:val="00C147EF"/>
    <w:rsid w:val="00C1620C"/>
    <w:rsid w:val="00C2173D"/>
    <w:rsid w:val="00C21997"/>
    <w:rsid w:val="00C21D6E"/>
    <w:rsid w:val="00C23B1D"/>
    <w:rsid w:val="00C254E3"/>
    <w:rsid w:val="00C31580"/>
    <w:rsid w:val="00C31982"/>
    <w:rsid w:val="00C3353C"/>
    <w:rsid w:val="00C34603"/>
    <w:rsid w:val="00C3606F"/>
    <w:rsid w:val="00C36B06"/>
    <w:rsid w:val="00C4364A"/>
    <w:rsid w:val="00C43781"/>
    <w:rsid w:val="00C44897"/>
    <w:rsid w:val="00C451F0"/>
    <w:rsid w:val="00C46593"/>
    <w:rsid w:val="00C4749D"/>
    <w:rsid w:val="00C47994"/>
    <w:rsid w:val="00C5143F"/>
    <w:rsid w:val="00C606AA"/>
    <w:rsid w:val="00C657B5"/>
    <w:rsid w:val="00C75D47"/>
    <w:rsid w:val="00C815D6"/>
    <w:rsid w:val="00C82259"/>
    <w:rsid w:val="00C845EB"/>
    <w:rsid w:val="00C86FDB"/>
    <w:rsid w:val="00C90ADC"/>
    <w:rsid w:val="00C943C9"/>
    <w:rsid w:val="00C95B64"/>
    <w:rsid w:val="00C95B6F"/>
    <w:rsid w:val="00C97F74"/>
    <w:rsid w:val="00CA1CDB"/>
    <w:rsid w:val="00CA1EFD"/>
    <w:rsid w:val="00CA23A0"/>
    <w:rsid w:val="00CA2FF3"/>
    <w:rsid w:val="00CA4077"/>
    <w:rsid w:val="00CB4053"/>
    <w:rsid w:val="00CB4277"/>
    <w:rsid w:val="00CC746B"/>
    <w:rsid w:val="00CC7473"/>
    <w:rsid w:val="00CD1E4E"/>
    <w:rsid w:val="00CD24C0"/>
    <w:rsid w:val="00CD3F84"/>
    <w:rsid w:val="00CD41B9"/>
    <w:rsid w:val="00CD57B1"/>
    <w:rsid w:val="00CD5E63"/>
    <w:rsid w:val="00CD5ECB"/>
    <w:rsid w:val="00D02BB7"/>
    <w:rsid w:val="00D10528"/>
    <w:rsid w:val="00D13DEB"/>
    <w:rsid w:val="00D14276"/>
    <w:rsid w:val="00D205A2"/>
    <w:rsid w:val="00D215FF"/>
    <w:rsid w:val="00D2275E"/>
    <w:rsid w:val="00D235A0"/>
    <w:rsid w:val="00D26BDC"/>
    <w:rsid w:val="00D31349"/>
    <w:rsid w:val="00D321C3"/>
    <w:rsid w:val="00D334CF"/>
    <w:rsid w:val="00D33F5E"/>
    <w:rsid w:val="00D3431C"/>
    <w:rsid w:val="00D36AED"/>
    <w:rsid w:val="00D45E83"/>
    <w:rsid w:val="00D4706B"/>
    <w:rsid w:val="00D477E2"/>
    <w:rsid w:val="00D5296F"/>
    <w:rsid w:val="00D553F7"/>
    <w:rsid w:val="00D55555"/>
    <w:rsid w:val="00D5714B"/>
    <w:rsid w:val="00D62A93"/>
    <w:rsid w:val="00D62CDF"/>
    <w:rsid w:val="00D6615A"/>
    <w:rsid w:val="00D6655B"/>
    <w:rsid w:val="00D66FEE"/>
    <w:rsid w:val="00D73819"/>
    <w:rsid w:val="00D75E28"/>
    <w:rsid w:val="00D773E0"/>
    <w:rsid w:val="00D80D04"/>
    <w:rsid w:val="00D8412F"/>
    <w:rsid w:val="00D87E70"/>
    <w:rsid w:val="00D9036F"/>
    <w:rsid w:val="00D967DB"/>
    <w:rsid w:val="00D97FFD"/>
    <w:rsid w:val="00DA4AD1"/>
    <w:rsid w:val="00DA4B58"/>
    <w:rsid w:val="00DA5348"/>
    <w:rsid w:val="00DA59B3"/>
    <w:rsid w:val="00DA7A3C"/>
    <w:rsid w:val="00DB79CE"/>
    <w:rsid w:val="00DC1903"/>
    <w:rsid w:val="00DC2700"/>
    <w:rsid w:val="00DC2A2E"/>
    <w:rsid w:val="00DD204E"/>
    <w:rsid w:val="00DD54B7"/>
    <w:rsid w:val="00DE127A"/>
    <w:rsid w:val="00DE3C99"/>
    <w:rsid w:val="00DE4349"/>
    <w:rsid w:val="00DE47DC"/>
    <w:rsid w:val="00DE5D6E"/>
    <w:rsid w:val="00DE677E"/>
    <w:rsid w:val="00DE71F7"/>
    <w:rsid w:val="00DF0C5D"/>
    <w:rsid w:val="00DF1354"/>
    <w:rsid w:val="00DF4222"/>
    <w:rsid w:val="00DF5126"/>
    <w:rsid w:val="00DF612C"/>
    <w:rsid w:val="00E01AA4"/>
    <w:rsid w:val="00E02C7E"/>
    <w:rsid w:val="00E15782"/>
    <w:rsid w:val="00E21456"/>
    <w:rsid w:val="00E22E3D"/>
    <w:rsid w:val="00E250DC"/>
    <w:rsid w:val="00E27BC2"/>
    <w:rsid w:val="00E33A4E"/>
    <w:rsid w:val="00E33AB3"/>
    <w:rsid w:val="00E36775"/>
    <w:rsid w:val="00E4017B"/>
    <w:rsid w:val="00E40474"/>
    <w:rsid w:val="00E44963"/>
    <w:rsid w:val="00E470A4"/>
    <w:rsid w:val="00E55964"/>
    <w:rsid w:val="00E55BD4"/>
    <w:rsid w:val="00E6185F"/>
    <w:rsid w:val="00E66465"/>
    <w:rsid w:val="00E70CEB"/>
    <w:rsid w:val="00E7171F"/>
    <w:rsid w:val="00E72551"/>
    <w:rsid w:val="00E73A74"/>
    <w:rsid w:val="00E74AE2"/>
    <w:rsid w:val="00E82785"/>
    <w:rsid w:val="00E83785"/>
    <w:rsid w:val="00E83B0C"/>
    <w:rsid w:val="00E83F27"/>
    <w:rsid w:val="00E84A1A"/>
    <w:rsid w:val="00E8624D"/>
    <w:rsid w:val="00E86805"/>
    <w:rsid w:val="00E870B4"/>
    <w:rsid w:val="00E876E7"/>
    <w:rsid w:val="00E91F66"/>
    <w:rsid w:val="00E92F49"/>
    <w:rsid w:val="00E93024"/>
    <w:rsid w:val="00E936CE"/>
    <w:rsid w:val="00E96FD7"/>
    <w:rsid w:val="00E97B4B"/>
    <w:rsid w:val="00EA69E8"/>
    <w:rsid w:val="00EA6AEC"/>
    <w:rsid w:val="00EA6DD0"/>
    <w:rsid w:val="00EB01C4"/>
    <w:rsid w:val="00EB37D1"/>
    <w:rsid w:val="00EB7206"/>
    <w:rsid w:val="00EC190C"/>
    <w:rsid w:val="00EC6470"/>
    <w:rsid w:val="00EC6F1E"/>
    <w:rsid w:val="00ED0DE5"/>
    <w:rsid w:val="00ED6A00"/>
    <w:rsid w:val="00EE2F41"/>
    <w:rsid w:val="00EE31BF"/>
    <w:rsid w:val="00EE4F7A"/>
    <w:rsid w:val="00EF0443"/>
    <w:rsid w:val="00EF2A70"/>
    <w:rsid w:val="00EF3829"/>
    <w:rsid w:val="00EF3FF3"/>
    <w:rsid w:val="00F02215"/>
    <w:rsid w:val="00F02861"/>
    <w:rsid w:val="00F03D1D"/>
    <w:rsid w:val="00F03F72"/>
    <w:rsid w:val="00F05302"/>
    <w:rsid w:val="00F15C63"/>
    <w:rsid w:val="00F169F7"/>
    <w:rsid w:val="00F22BF6"/>
    <w:rsid w:val="00F22EA1"/>
    <w:rsid w:val="00F22EE9"/>
    <w:rsid w:val="00F25D80"/>
    <w:rsid w:val="00F26FCC"/>
    <w:rsid w:val="00F30966"/>
    <w:rsid w:val="00F31336"/>
    <w:rsid w:val="00F31B88"/>
    <w:rsid w:val="00F34841"/>
    <w:rsid w:val="00F36861"/>
    <w:rsid w:val="00F3688A"/>
    <w:rsid w:val="00F371F5"/>
    <w:rsid w:val="00F43F51"/>
    <w:rsid w:val="00F50598"/>
    <w:rsid w:val="00F5109D"/>
    <w:rsid w:val="00F51F28"/>
    <w:rsid w:val="00F53FD8"/>
    <w:rsid w:val="00F5488D"/>
    <w:rsid w:val="00F56EC7"/>
    <w:rsid w:val="00F57AF0"/>
    <w:rsid w:val="00F60676"/>
    <w:rsid w:val="00F657EC"/>
    <w:rsid w:val="00F65A93"/>
    <w:rsid w:val="00F70FE3"/>
    <w:rsid w:val="00F73DAE"/>
    <w:rsid w:val="00F76AAF"/>
    <w:rsid w:val="00F81E25"/>
    <w:rsid w:val="00F83F35"/>
    <w:rsid w:val="00F84007"/>
    <w:rsid w:val="00F86DC2"/>
    <w:rsid w:val="00F86F74"/>
    <w:rsid w:val="00F871CE"/>
    <w:rsid w:val="00F906E3"/>
    <w:rsid w:val="00F90B6A"/>
    <w:rsid w:val="00F9104F"/>
    <w:rsid w:val="00F910DD"/>
    <w:rsid w:val="00F931F4"/>
    <w:rsid w:val="00F97CBA"/>
    <w:rsid w:val="00FA3065"/>
    <w:rsid w:val="00FA41C3"/>
    <w:rsid w:val="00FA677A"/>
    <w:rsid w:val="00FA6CC7"/>
    <w:rsid w:val="00FB0CA5"/>
    <w:rsid w:val="00FB2F42"/>
    <w:rsid w:val="00FB3191"/>
    <w:rsid w:val="00FB5E93"/>
    <w:rsid w:val="00FC0283"/>
    <w:rsid w:val="00FC143C"/>
    <w:rsid w:val="00FD11D8"/>
    <w:rsid w:val="00FD419A"/>
    <w:rsid w:val="00FD4BF1"/>
    <w:rsid w:val="00FD5601"/>
    <w:rsid w:val="00FD68DD"/>
    <w:rsid w:val="00FD736D"/>
    <w:rsid w:val="00FE08CE"/>
    <w:rsid w:val="00FE1E7C"/>
    <w:rsid w:val="00FE207D"/>
    <w:rsid w:val="00FE20B4"/>
    <w:rsid w:val="00FE230F"/>
    <w:rsid w:val="00FE292B"/>
    <w:rsid w:val="00FE38EA"/>
    <w:rsid w:val="00FE40C0"/>
    <w:rsid w:val="00FE4496"/>
    <w:rsid w:val="00FE4616"/>
    <w:rsid w:val="00FE5310"/>
    <w:rsid w:val="00FE6A2B"/>
    <w:rsid w:val="00FF1145"/>
    <w:rsid w:val="00FF1957"/>
    <w:rsid w:val="00FF34EB"/>
    <w:rsid w:val="00FF420E"/>
    <w:rsid w:val="0199BFAC"/>
    <w:rsid w:val="02A924D5"/>
    <w:rsid w:val="03881AD6"/>
    <w:rsid w:val="03F2248C"/>
    <w:rsid w:val="047C6132"/>
    <w:rsid w:val="04BFF601"/>
    <w:rsid w:val="069DE762"/>
    <w:rsid w:val="08AB8263"/>
    <w:rsid w:val="098CB84F"/>
    <w:rsid w:val="099B71CF"/>
    <w:rsid w:val="0A1F449F"/>
    <w:rsid w:val="0D754A21"/>
    <w:rsid w:val="0DCFB1D6"/>
    <w:rsid w:val="0E05E8C3"/>
    <w:rsid w:val="0E7E9A3A"/>
    <w:rsid w:val="0F85522E"/>
    <w:rsid w:val="10F42A16"/>
    <w:rsid w:val="11C3E504"/>
    <w:rsid w:val="129E99C2"/>
    <w:rsid w:val="13354C86"/>
    <w:rsid w:val="136368BA"/>
    <w:rsid w:val="17011D18"/>
    <w:rsid w:val="17CACE25"/>
    <w:rsid w:val="18E2E6A4"/>
    <w:rsid w:val="1946797B"/>
    <w:rsid w:val="198EBA12"/>
    <w:rsid w:val="199DA221"/>
    <w:rsid w:val="1BBC27EF"/>
    <w:rsid w:val="1C823420"/>
    <w:rsid w:val="1CAD6BFA"/>
    <w:rsid w:val="1DCE0BCD"/>
    <w:rsid w:val="217587F3"/>
    <w:rsid w:val="222B67AA"/>
    <w:rsid w:val="224822ED"/>
    <w:rsid w:val="22B6DB93"/>
    <w:rsid w:val="23E1483C"/>
    <w:rsid w:val="244A9501"/>
    <w:rsid w:val="25893E1B"/>
    <w:rsid w:val="293B7385"/>
    <w:rsid w:val="2A89094F"/>
    <w:rsid w:val="2A8BF3A5"/>
    <w:rsid w:val="2BC7F6BE"/>
    <w:rsid w:val="2CA93CE3"/>
    <w:rsid w:val="2D801A73"/>
    <w:rsid w:val="2E15E4F4"/>
    <w:rsid w:val="2E7E5D21"/>
    <w:rsid w:val="3114FF7B"/>
    <w:rsid w:val="31A95624"/>
    <w:rsid w:val="31DBDB43"/>
    <w:rsid w:val="323BB187"/>
    <w:rsid w:val="36CBE3F4"/>
    <w:rsid w:val="37A65D15"/>
    <w:rsid w:val="37FD950E"/>
    <w:rsid w:val="3830F35C"/>
    <w:rsid w:val="38DF21A7"/>
    <w:rsid w:val="397D9484"/>
    <w:rsid w:val="3AB3902B"/>
    <w:rsid w:val="3CAB6FF7"/>
    <w:rsid w:val="3CD77001"/>
    <w:rsid w:val="3D84D8B5"/>
    <w:rsid w:val="3DBEA038"/>
    <w:rsid w:val="3DEAAACE"/>
    <w:rsid w:val="3DFEC9FA"/>
    <w:rsid w:val="3E6AB365"/>
    <w:rsid w:val="3E75A521"/>
    <w:rsid w:val="4279011F"/>
    <w:rsid w:val="4367C847"/>
    <w:rsid w:val="4493CFF1"/>
    <w:rsid w:val="44A8AE42"/>
    <w:rsid w:val="4600BDF1"/>
    <w:rsid w:val="460BC3A9"/>
    <w:rsid w:val="49640142"/>
    <w:rsid w:val="4C08F311"/>
    <w:rsid w:val="4CE8ADA6"/>
    <w:rsid w:val="4D6267B8"/>
    <w:rsid w:val="4E651A0A"/>
    <w:rsid w:val="503FE68F"/>
    <w:rsid w:val="5248E392"/>
    <w:rsid w:val="5352AE19"/>
    <w:rsid w:val="54388687"/>
    <w:rsid w:val="54642F05"/>
    <w:rsid w:val="55660010"/>
    <w:rsid w:val="560D2030"/>
    <w:rsid w:val="56A18510"/>
    <w:rsid w:val="56D8E200"/>
    <w:rsid w:val="56FA21DD"/>
    <w:rsid w:val="59DE0A99"/>
    <w:rsid w:val="5A155009"/>
    <w:rsid w:val="5B4D4E3C"/>
    <w:rsid w:val="5EDC8083"/>
    <w:rsid w:val="6281C4A8"/>
    <w:rsid w:val="63C089E5"/>
    <w:rsid w:val="63EC9E58"/>
    <w:rsid w:val="64B98399"/>
    <w:rsid w:val="66410BD5"/>
    <w:rsid w:val="6682F242"/>
    <w:rsid w:val="6B4E32E4"/>
    <w:rsid w:val="6BAC81AE"/>
    <w:rsid w:val="6BD51149"/>
    <w:rsid w:val="6E7DCAF1"/>
    <w:rsid w:val="6FBC7CB8"/>
    <w:rsid w:val="6FE3FEEE"/>
    <w:rsid w:val="6FFF766F"/>
    <w:rsid w:val="70E93D34"/>
    <w:rsid w:val="752A55FA"/>
    <w:rsid w:val="772E0577"/>
    <w:rsid w:val="787D2952"/>
    <w:rsid w:val="790691B6"/>
    <w:rsid w:val="7B04BF50"/>
    <w:rsid w:val="7D3CF6B4"/>
    <w:rsid w:val="7DA62C2A"/>
    <w:rsid w:val="7E124381"/>
    <w:rsid w:val="7F91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26D7"/>
  <w15:chartTrackingRefBased/>
  <w15:docId w15:val="{D3138DF4-3A5D-431C-8EAD-B13D7AA6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94C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6470"/>
    <w:pPr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B643F"/>
    <w:pPr>
      <w:spacing w:after="0" w:line="240" w:lineRule="auto"/>
      <w:outlineLvl w:val="2"/>
    </w:pPr>
    <w:rPr>
      <w:rFonts w:ascii="Verdana" w:eastAsia="Tahoma" w:hAnsi="Verdan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231"/>
    <w:pPr>
      <w:keepNext/>
      <w:keepLines/>
      <w:spacing w:before="40" w:after="0"/>
      <w:outlineLvl w:val="3"/>
    </w:pPr>
    <w:rPr>
      <w:rFonts w:ascii="Tahoma" w:eastAsiaTheme="majorEastAsi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6470"/>
    <w:rPr>
      <w:rFonts w:ascii="Tahoma" w:hAnsi="Tahoma" w:cs="Tahom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D194C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61ED"/>
    <w:rPr>
      <w:color w:val="808080"/>
    </w:rPr>
  </w:style>
  <w:style w:type="paragraph" w:customStyle="1" w:styleId="SubbulletNumber">
    <w:name w:val="Subbullet Number"/>
    <w:basedOn w:val="ListParagraph"/>
    <w:link w:val="SubbulletNumberChar"/>
    <w:qFormat/>
    <w:rsid w:val="00D75E28"/>
    <w:pPr>
      <w:numPr>
        <w:numId w:val="1"/>
      </w:numPr>
      <w:spacing w:after="0" w:line="240" w:lineRule="auto"/>
    </w:pPr>
    <w:rPr>
      <w:rFonts w:ascii="Tahoma" w:eastAsia="Times New Roman" w:hAnsi="Tahoma" w:cs="Tahoma"/>
      <w:kern w:val="0"/>
      <w14:ligatures w14:val="none"/>
    </w:rPr>
  </w:style>
  <w:style w:type="character" w:customStyle="1" w:styleId="SubbulletNumberChar">
    <w:name w:val="Subbullet Number Char"/>
    <w:basedOn w:val="DefaultParagraphFont"/>
    <w:link w:val="SubbulletNumber"/>
    <w:rsid w:val="00D75E28"/>
    <w:rPr>
      <w:rFonts w:ascii="Tahoma" w:eastAsia="Times New Roman" w:hAnsi="Tahoma" w:cs="Tahom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75E28"/>
    <w:pPr>
      <w:ind w:left="720"/>
      <w:contextualSpacing/>
    </w:pPr>
  </w:style>
  <w:style w:type="paragraph" w:styleId="Revision">
    <w:name w:val="Revision"/>
    <w:hidden/>
    <w:uiPriority w:val="99"/>
    <w:semiHidden/>
    <w:rsid w:val="005B2E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1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E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217A4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D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CD5E63"/>
  </w:style>
  <w:style w:type="character" w:customStyle="1" w:styleId="normaltextrun">
    <w:name w:val="normaltextrun"/>
    <w:basedOn w:val="DefaultParagraphFont"/>
    <w:rsid w:val="00CD5E63"/>
  </w:style>
  <w:style w:type="character" w:styleId="Hyperlink">
    <w:name w:val="Hyperlink"/>
    <w:basedOn w:val="DefaultParagraphFont"/>
    <w:uiPriority w:val="99"/>
    <w:unhideWhenUsed/>
    <w:rsid w:val="00A613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35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5476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2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5A1"/>
  </w:style>
  <w:style w:type="paragraph" w:styleId="Footer">
    <w:name w:val="footer"/>
    <w:basedOn w:val="Normal"/>
    <w:link w:val="FooterChar"/>
    <w:uiPriority w:val="99"/>
    <w:unhideWhenUsed/>
    <w:rsid w:val="00082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5A1"/>
  </w:style>
  <w:style w:type="character" w:styleId="FollowedHyperlink">
    <w:name w:val="FollowedHyperlink"/>
    <w:basedOn w:val="DefaultParagraphFont"/>
    <w:uiPriority w:val="99"/>
    <w:semiHidden/>
    <w:unhideWhenUsed/>
    <w:rsid w:val="00FB5E9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643F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63231"/>
    <w:rPr>
      <w:rFonts w:ascii="Tahoma" w:eastAsiaTheme="majorEastAsia" w:hAnsi="Tahoma" w:cs="Tahoma"/>
      <w:b/>
      <w:bCs/>
    </w:rPr>
  </w:style>
  <w:style w:type="paragraph" w:styleId="NoSpacing">
    <w:name w:val="No Spacing"/>
    <w:uiPriority w:val="1"/>
    <w:qFormat/>
    <w:rsid w:val="00891917"/>
    <w:pPr>
      <w:spacing w:after="0" w:line="240" w:lineRule="auto"/>
    </w:pPr>
  </w:style>
  <w:style w:type="character" w:customStyle="1" w:styleId="FormFieldUnderline">
    <w:name w:val="FormFieldUnderline"/>
    <w:basedOn w:val="DefaultParagraphFont"/>
    <w:uiPriority w:val="1"/>
    <w:rsid w:val="00796872"/>
    <w:rPr>
      <w:rFonts w:ascii="Verdana" w:hAnsi="Verdana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CE09325DA445890656104F9AB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65BA-9FB0-4EF8-A269-BE5F2DACCE02}"/>
      </w:docPartPr>
      <w:docPartBody>
        <w:p w:rsidR="000305CD" w:rsidRDefault="003B5311" w:rsidP="003B5311">
          <w:pPr>
            <w:pStyle w:val="F9ACE09325DA445890656104F9AB4FDC"/>
          </w:pPr>
          <w:r w:rsidRPr="008443E9">
            <w:rPr>
              <w:rStyle w:val="PlaceholderText"/>
              <w:rFonts w:ascii="Verdana" w:hAnsi="Verdana"/>
              <w:u w:val="single"/>
            </w:rPr>
            <w:t>Lub Npe</w:t>
          </w:r>
        </w:p>
      </w:docPartBody>
    </w:docPart>
    <w:docPart>
      <w:docPartPr>
        <w:name w:val="D430E266DB0E467F9E5D81D0F79D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38280-CD69-48CE-B3DF-3A716DD5416C}"/>
      </w:docPartPr>
      <w:docPartBody>
        <w:p w:rsidR="000305CD" w:rsidRDefault="003B5311" w:rsidP="003B5311">
          <w:pPr>
            <w:pStyle w:val="D430E266DB0E467F9E5D81D0F79D97FE"/>
          </w:pPr>
          <w:r w:rsidRPr="008443E9">
            <w:rPr>
              <w:rStyle w:val="PlaceholderText"/>
              <w:rFonts w:ascii="Verdana" w:hAnsi="Verdana"/>
              <w:u w:val="single"/>
            </w:rPr>
            <w:t>MCI</w:t>
          </w:r>
        </w:p>
      </w:docPartBody>
    </w:docPart>
    <w:docPart>
      <w:docPartPr>
        <w:name w:val="2923F3F712A14AC68FC01E9E42D0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A6EE-1DBF-41A1-B856-13A41C7BE09F}"/>
      </w:docPartPr>
      <w:docPartBody>
        <w:p w:rsidR="000305CD" w:rsidRDefault="003B5311" w:rsidP="003B5311">
          <w:pPr>
            <w:pStyle w:val="2923F3F712A14AC68FC01E9E42D0E5F1"/>
          </w:pPr>
          <w:r w:rsidRPr="008443E9">
            <w:rPr>
              <w:rFonts w:ascii="Verdana" w:hAnsi="Verdana" w:cs="Tahoma"/>
              <w:color w:val="808080"/>
              <w:u w:val="single"/>
            </w:rPr>
            <w:t>Nias los yog kov txhawm rau sau hnub tim.</w:t>
          </w:r>
        </w:p>
      </w:docPartBody>
    </w:docPart>
    <w:docPart>
      <w:docPartPr>
        <w:name w:val="A19E82427C6C4161A4B37310A27EB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98F56-24E2-43BF-8F1C-93C33DEAF102}"/>
      </w:docPartPr>
      <w:docPartBody>
        <w:p w:rsidR="00105D6A" w:rsidRDefault="003B5311" w:rsidP="003B5311">
          <w:pPr>
            <w:pStyle w:val="A19E82427C6C4161A4B37310A27EBD21"/>
          </w:pPr>
          <w:r w:rsidRPr="008443E9">
            <w:rPr>
              <w:rStyle w:val="PlaceholderText"/>
              <w:rFonts w:ascii="Verdana" w:hAnsi="Verdana"/>
              <w:lang w:val="es-CR"/>
            </w:rPr>
            <w:t>Nias los yog kov ntawm no txhawm rau sau ntawv.</w:t>
          </w:r>
        </w:p>
      </w:docPartBody>
    </w:docPart>
    <w:docPart>
      <w:docPartPr>
        <w:name w:val="5B9D9B76A2FE47A886D4F25F6E9C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042D0-AF9D-4EC9-90C9-0FDC2F0DE468}"/>
      </w:docPartPr>
      <w:docPartBody>
        <w:p w:rsidR="001C47F0" w:rsidRDefault="003B5311" w:rsidP="003B5311">
          <w:pPr>
            <w:pStyle w:val="5B9D9B76A2FE47A886D4F25F6E9C39551"/>
          </w:pPr>
          <w:r w:rsidRPr="003B5876">
            <w:rPr>
              <w:rStyle w:val="PlaceholderText"/>
              <w:rFonts w:ascii="Verdana" w:hAnsi="Verdana"/>
              <w:u w:val="single"/>
            </w:rPr>
            <w:t>Lub Npe</w:t>
          </w:r>
        </w:p>
      </w:docPartBody>
    </w:docPart>
    <w:docPart>
      <w:docPartPr>
        <w:name w:val="80C54A6F746A450A94FABBD311C2B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D04C8-83FA-496F-A975-E6992E612B68}"/>
      </w:docPartPr>
      <w:docPartBody>
        <w:p w:rsidR="001C47F0" w:rsidRDefault="003B5311" w:rsidP="003B5311">
          <w:pPr>
            <w:pStyle w:val="80C54A6F746A450A94FABBD311C2B3331"/>
          </w:pPr>
          <w:r w:rsidRPr="003B5876">
            <w:rPr>
              <w:rStyle w:val="PlaceholderText"/>
              <w:rFonts w:ascii="Verdana" w:hAnsi="Verdana"/>
              <w:lang w:val="es-CR"/>
            </w:rPr>
            <w:t>Nias los yog kov ntawm no txhawm rau sau ntawv.</w:t>
          </w:r>
        </w:p>
      </w:docPartBody>
    </w:docPart>
    <w:docPart>
      <w:docPartPr>
        <w:name w:val="4E1A2C78C56144AE8888AA90F46F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C26E-FFCC-4652-A702-D5259A32C4D8}"/>
      </w:docPartPr>
      <w:docPartBody>
        <w:p w:rsidR="001C47F0" w:rsidRDefault="003B5311" w:rsidP="003B5311">
          <w:pPr>
            <w:pStyle w:val="4E1A2C78C56144AE8888AA90F46FF3D21"/>
          </w:pPr>
          <w:r w:rsidRPr="008443E9">
            <w:rPr>
              <w:rStyle w:val="PlaceholderText"/>
              <w:rFonts w:ascii="Verdana" w:hAnsi="Verdana"/>
              <w:lang w:val="es-CR"/>
            </w:rPr>
            <w:t>Nias los yog kov ntawm no txhawm rau sau ntawv.</w:t>
          </w:r>
        </w:p>
      </w:docPartBody>
    </w:docPart>
    <w:docPart>
      <w:docPartPr>
        <w:name w:val="84103A9D53B7427991DE7178C733F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3235C-E71D-4598-B531-072071FAD3A3}"/>
      </w:docPartPr>
      <w:docPartBody>
        <w:p w:rsidR="001C47F0" w:rsidRDefault="003B5311" w:rsidP="003B5311">
          <w:pPr>
            <w:pStyle w:val="84103A9D53B7427991DE7178C733F9EA1"/>
          </w:pPr>
          <w:r w:rsidRPr="008443E9">
            <w:rPr>
              <w:rStyle w:val="PlaceholderText"/>
              <w:rFonts w:ascii="Verdana" w:hAnsi="Verdana"/>
              <w:lang w:val="es-CR"/>
            </w:rPr>
            <w:t>Nias los yog kov ntawm no txhawm rau sau ntawv.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44"/>
    <w:rsid w:val="00004DC3"/>
    <w:rsid w:val="00025986"/>
    <w:rsid w:val="000305CD"/>
    <w:rsid w:val="00045E26"/>
    <w:rsid w:val="000C719D"/>
    <w:rsid w:val="00100D51"/>
    <w:rsid w:val="001033F2"/>
    <w:rsid w:val="00105D6A"/>
    <w:rsid w:val="001141EB"/>
    <w:rsid w:val="001571CA"/>
    <w:rsid w:val="00180BB1"/>
    <w:rsid w:val="00180CF2"/>
    <w:rsid w:val="001C47F0"/>
    <w:rsid w:val="0026764D"/>
    <w:rsid w:val="002A4FA8"/>
    <w:rsid w:val="002B2563"/>
    <w:rsid w:val="002D4855"/>
    <w:rsid w:val="002F3D5E"/>
    <w:rsid w:val="00341581"/>
    <w:rsid w:val="00386C44"/>
    <w:rsid w:val="003A3C82"/>
    <w:rsid w:val="003B5311"/>
    <w:rsid w:val="003B656A"/>
    <w:rsid w:val="003D71C6"/>
    <w:rsid w:val="003F5FA8"/>
    <w:rsid w:val="004A0664"/>
    <w:rsid w:val="004C7959"/>
    <w:rsid w:val="004D401F"/>
    <w:rsid w:val="004E3CAB"/>
    <w:rsid w:val="004F0A76"/>
    <w:rsid w:val="005369AA"/>
    <w:rsid w:val="00545FF4"/>
    <w:rsid w:val="00556806"/>
    <w:rsid w:val="00566A1D"/>
    <w:rsid w:val="006906E0"/>
    <w:rsid w:val="00696ADE"/>
    <w:rsid w:val="006B596C"/>
    <w:rsid w:val="006D028D"/>
    <w:rsid w:val="006E1CF4"/>
    <w:rsid w:val="00705B07"/>
    <w:rsid w:val="00725464"/>
    <w:rsid w:val="0072652A"/>
    <w:rsid w:val="008005EE"/>
    <w:rsid w:val="008510CE"/>
    <w:rsid w:val="008643F0"/>
    <w:rsid w:val="008905B9"/>
    <w:rsid w:val="008A6969"/>
    <w:rsid w:val="008E3666"/>
    <w:rsid w:val="00987D40"/>
    <w:rsid w:val="00A316FB"/>
    <w:rsid w:val="00A424A5"/>
    <w:rsid w:val="00A51054"/>
    <w:rsid w:val="00A95C7B"/>
    <w:rsid w:val="00AA0F18"/>
    <w:rsid w:val="00AD6B9C"/>
    <w:rsid w:val="00AD7ED0"/>
    <w:rsid w:val="00AE1013"/>
    <w:rsid w:val="00AE7581"/>
    <w:rsid w:val="00B005BA"/>
    <w:rsid w:val="00B01A3A"/>
    <w:rsid w:val="00B129F3"/>
    <w:rsid w:val="00B56450"/>
    <w:rsid w:val="00B57B0F"/>
    <w:rsid w:val="00BD22B1"/>
    <w:rsid w:val="00BE601C"/>
    <w:rsid w:val="00C3426F"/>
    <w:rsid w:val="00C657B5"/>
    <w:rsid w:val="00C943C9"/>
    <w:rsid w:val="00CB684B"/>
    <w:rsid w:val="00D02BB7"/>
    <w:rsid w:val="00D334CF"/>
    <w:rsid w:val="00D73962"/>
    <w:rsid w:val="00D773E0"/>
    <w:rsid w:val="00D779EF"/>
    <w:rsid w:val="00DA5348"/>
    <w:rsid w:val="00E52120"/>
    <w:rsid w:val="00E74AE2"/>
    <w:rsid w:val="00ED6A00"/>
    <w:rsid w:val="00EE2F41"/>
    <w:rsid w:val="00EF3FF3"/>
    <w:rsid w:val="00FA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311"/>
    <w:rPr>
      <w:color w:val="808080"/>
    </w:rPr>
  </w:style>
  <w:style w:type="paragraph" w:customStyle="1" w:styleId="F9ACE09325DA445890656104F9AB4FDC">
    <w:name w:val="F9ACE09325DA445890656104F9AB4FDC"/>
    <w:rsid w:val="003B5311"/>
    <w:rPr>
      <w:rFonts w:eastAsiaTheme="minorHAnsi"/>
    </w:rPr>
  </w:style>
  <w:style w:type="paragraph" w:customStyle="1" w:styleId="D430E266DB0E467F9E5D81D0F79D97FE">
    <w:name w:val="D430E266DB0E467F9E5D81D0F79D97FE"/>
    <w:rsid w:val="003B5311"/>
    <w:rPr>
      <w:rFonts w:eastAsiaTheme="minorHAnsi"/>
    </w:rPr>
  </w:style>
  <w:style w:type="paragraph" w:customStyle="1" w:styleId="5B9D9B76A2FE47A886D4F25F6E9C39551">
    <w:name w:val="5B9D9B76A2FE47A886D4F25F6E9C39551"/>
    <w:rsid w:val="003B5311"/>
    <w:rPr>
      <w:rFonts w:eastAsiaTheme="minorHAnsi"/>
    </w:rPr>
  </w:style>
  <w:style w:type="paragraph" w:customStyle="1" w:styleId="2923F3F712A14AC68FC01E9E42D0E5F1">
    <w:name w:val="2923F3F712A14AC68FC01E9E42D0E5F1"/>
    <w:rsid w:val="003B5311"/>
    <w:rPr>
      <w:rFonts w:eastAsiaTheme="minorHAnsi"/>
    </w:rPr>
  </w:style>
  <w:style w:type="paragraph" w:customStyle="1" w:styleId="A19E82427C6C4161A4B37310A27EBD21">
    <w:name w:val="A19E82427C6C4161A4B37310A27EBD21"/>
    <w:rsid w:val="003B5311"/>
    <w:pPr>
      <w:ind w:left="720"/>
      <w:contextualSpacing/>
    </w:pPr>
    <w:rPr>
      <w:rFonts w:eastAsiaTheme="minorHAnsi"/>
    </w:rPr>
  </w:style>
  <w:style w:type="paragraph" w:customStyle="1" w:styleId="80C54A6F746A450A94FABBD311C2B3331">
    <w:name w:val="80C54A6F746A450A94FABBD311C2B3331"/>
    <w:rsid w:val="003B5311"/>
    <w:pPr>
      <w:ind w:left="720"/>
      <w:contextualSpacing/>
    </w:pPr>
    <w:rPr>
      <w:rFonts w:eastAsiaTheme="minorHAnsi"/>
    </w:rPr>
  </w:style>
  <w:style w:type="paragraph" w:customStyle="1" w:styleId="4E1A2C78C56144AE8888AA90F46FF3D21">
    <w:name w:val="4E1A2C78C56144AE8888AA90F46FF3D21"/>
    <w:rsid w:val="003B5311"/>
    <w:pPr>
      <w:ind w:left="720"/>
      <w:contextualSpacing/>
    </w:pPr>
    <w:rPr>
      <w:rFonts w:eastAsiaTheme="minorHAnsi"/>
    </w:rPr>
  </w:style>
  <w:style w:type="paragraph" w:customStyle="1" w:styleId="84103A9D53B7427991DE7178C733F9EA1">
    <w:name w:val="84103A9D53B7427991DE7178C733F9EA1"/>
    <w:rsid w:val="003B5311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e74c16-e443-42f4-af10-6a3a8384ee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245353A26374395732D188BB99E22" ma:contentTypeVersion="8" ma:contentTypeDescription="Create a new document." ma:contentTypeScope="" ma:versionID="f049c106e107418aedf9a61537fb6ed2">
  <xsd:schema xmlns:xsd="http://www.w3.org/2001/XMLSchema" xmlns:xs="http://www.w3.org/2001/XMLSchema" xmlns:p="http://schemas.microsoft.com/office/2006/metadata/properties" xmlns:ns3="5ee74c16-e443-42f4-af10-6a3a8384ee16" xmlns:ns4="a9ab3e50-1922-401a-a536-74e439bdf780" targetNamespace="http://schemas.microsoft.com/office/2006/metadata/properties" ma:root="true" ma:fieldsID="b958879b2bd8bca940e457ef7d0aeb5c" ns3:_="" ns4:_="">
    <xsd:import namespace="5ee74c16-e443-42f4-af10-6a3a8384ee16"/>
    <xsd:import namespace="a9ab3e50-1922-401a-a536-74e439bdf7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c16-e443-42f4-af10-6a3a8384e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3e50-1922-401a-a536-74e439bdf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645B6-3284-4B0B-9808-4194DD482BB8}">
  <ds:schemaRefs>
    <ds:schemaRef ds:uri="http://schemas.microsoft.com/office/2006/metadata/properties"/>
    <ds:schemaRef ds:uri="http://schemas.microsoft.com/office/infopath/2007/PartnerControls"/>
    <ds:schemaRef ds:uri="5ee74c16-e443-42f4-af10-6a3a8384ee16"/>
  </ds:schemaRefs>
</ds:datastoreItem>
</file>

<file path=customXml/itemProps2.xml><?xml version="1.0" encoding="utf-8"?>
<ds:datastoreItem xmlns:ds="http://schemas.openxmlformats.org/officeDocument/2006/customXml" ds:itemID="{9FFD09B6-EFCF-4F5C-812B-B1E6AB578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c16-e443-42f4-af10-6a3a8384ee16"/>
    <ds:schemaRef ds:uri="a9ab3e50-1922-401a-a536-74e439b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090F0-2F15-4F76-8E76-A5AF3EB926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Health Services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Ma, Chris</dc:creator>
  <cp:lastModifiedBy>Ward, Abigail M - DHS</cp:lastModifiedBy>
  <cp:revision>3</cp:revision>
  <cp:lastPrinted>2025-06-20T15:15:00Z</cp:lastPrinted>
  <dcterms:created xsi:type="dcterms:W3CDTF">2025-08-12T20:53:00Z</dcterms:created>
  <dcterms:modified xsi:type="dcterms:W3CDTF">2025-08-12T20:53:00Z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0x010100812245353A26374395732D188BB99E22</vt:lpwstr>
  </property>
</Properties>
</file>