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9907" w14:textId="77777777" w:rsidR="009D194C" w:rsidRDefault="009D194C" w:rsidP="00A43921">
      <w:pPr>
        <w:spacing w:after="0" w:line="240" w:lineRule="auto"/>
        <w:jc w:val="center"/>
        <w:rPr>
          <w:rFonts w:ascii="Arial" w:hAnsi="Arial" w:cs="Arial"/>
          <w:b/>
          <w:bCs/>
          <w:sz w:val="24"/>
          <w:szCs w:val="24"/>
        </w:rPr>
      </w:pPr>
    </w:p>
    <w:p w14:paraId="765CF164" w14:textId="240CED7C" w:rsidR="00C90ADC" w:rsidRDefault="00013DCD" w:rsidP="009D194C">
      <w:pPr>
        <w:pStyle w:val="Heading1"/>
        <w:rPr>
          <w:bCs/>
          <w:lang w:val="es"/>
        </w:rPr>
      </w:pPr>
      <w:r>
        <w:rPr>
          <w:bCs/>
          <w:lang w:val="es"/>
        </w:rPr>
        <w:t>Solicitud de apelación de verificación de antecedentes – IRIS</w:t>
      </w:r>
    </w:p>
    <w:p w14:paraId="3CACB6E7" w14:textId="77777777" w:rsidR="000C4678" w:rsidRPr="006B1FF1" w:rsidRDefault="000C4678" w:rsidP="000C4678">
      <w:pPr>
        <w:pStyle w:val="Heading1"/>
        <w:rPr>
          <w:sz w:val="20"/>
          <w:szCs w:val="20"/>
          <w:lang w:val="es-US"/>
        </w:rPr>
      </w:pPr>
      <w:proofErr w:type="spellStart"/>
      <w:r w:rsidRPr="006B1FF1">
        <w:rPr>
          <w:sz w:val="20"/>
          <w:szCs w:val="20"/>
          <w:lang w:val="es-US"/>
        </w:rPr>
        <w:t>Background</w:t>
      </w:r>
      <w:proofErr w:type="spellEnd"/>
      <w:r w:rsidRPr="006B1FF1">
        <w:rPr>
          <w:sz w:val="20"/>
          <w:szCs w:val="20"/>
          <w:lang w:val="es-US"/>
        </w:rPr>
        <w:t xml:space="preserve"> </w:t>
      </w:r>
      <w:proofErr w:type="spellStart"/>
      <w:r w:rsidRPr="006B1FF1">
        <w:rPr>
          <w:sz w:val="20"/>
          <w:szCs w:val="20"/>
          <w:lang w:val="es-US"/>
        </w:rPr>
        <w:t>Check</w:t>
      </w:r>
      <w:proofErr w:type="spellEnd"/>
      <w:r w:rsidRPr="006B1FF1">
        <w:rPr>
          <w:sz w:val="20"/>
          <w:szCs w:val="20"/>
          <w:lang w:val="es-US"/>
        </w:rPr>
        <w:t xml:space="preserve"> Appeal </w:t>
      </w:r>
      <w:proofErr w:type="spellStart"/>
      <w:r w:rsidRPr="006B1FF1">
        <w:rPr>
          <w:sz w:val="20"/>
          <w:szCs w:val="20"/>
          <w:lang w:val="es-US"/>
        </w:rPr>
        <w:t>Request</w:t>
      </w:r>
      <w:proofErr w:type="spellEnd"/>
      <w:r w:rsidRPr="006B1FF1">
        <w:rPr>
          <w:sz w:val="20"/>
          <w:szCs w:val="20"/>
          <w:lang w:val="es-US"/>
        </w:rPr>
        <w:t xml:space="preserve"> – IRIS</w:t>
      </w:r>
    </w:p>
    <w:p w14:paraId="4EFD6E30" w14:textId="77777777" w:rsidR="006461ED" w:rsidRPr="00013DCD" w:rsidRDefault="006461ED" w:rsidP="00A43921">
      <w:pPr>
        <w:spacing w:after="0" w:line="240" w:lineRule="auto"/>
        <w:jc w:val="center"/>
        <w:rPr>
          <w:rFonts w:ascii="Arial" w:hAnsi="Arial" w:cs="Arial"/>
          <w:b/>
          <w:bCs/>
          <w:lang w:val="es-CR"/>
        </w:rPr>
      </w:pPr>
    </w:p>
    <w:p w14:paraId="09660253" w14:textId="07AE852F" w:rsidR="00CD1E4E" w:rsidRPr="00013DCD" w:rsidRDefault="000C4678" w:rsidP="00CD1E4E">
      <w:pPr>
        <w:spacing w:after="0"/>
        <w:rPr>
          <w:rFonts w:ascii="Tahoma" w:hAnsi="Tahoma" w:cs="Tahoma"/>
          <w:lang w:val="es-CR"/>
        </w:rPr>
      </w:pPr>
      <w:r>
        <w:rPr>
          <w:rStyle w:val="Heading2Char"/>
          <w:lang w:val="es"/>
        </w:rPr>
        <w:t>Instrucciones</w:t>
      </w:r>
      <w:r w:rsidR="00013DCD">
        <w:rPr>
          <w:rStyle w:val="Heading2Char"/>
          <w:lang w:val="es"/>
        </w:rPr>
        <w:t>:</w:t>
      </w:r>
      <w:r w:rsidR="00013DCD">
        <w:rPr>
          <w:lang w:val="es"/>
        </w:rPr>
        <w:t xml:space="preserve"> </w:t>
      </w:r>
      <w:r w:rsidR="00013DCD">
        <w:rPr>
          <w:rFonts w:ascii="Tahoma" w:hAnsi="Tahoma"/>
          <w:lang w:val="es"/>
        </w:rPr>
        <w:t>Los participantes del programa IRIS pueden solicitar una apelación de la verificación de antecedentes en nombre de un solicitante o trabajador con condenas penales que le impidan recibir reembolsos de Medicaid por la prestación de servicios del programa IRIS en calidad de trabajador contratado por el participante. El participante debe completar todas las secciones de este formulario para solicitar una apelación a través del Departamento de Servicios de Salud.</w:t>
      </w:r>
    </w:p>
    <w:p w14:paraId="3E998E6E" w14:textId="77777777" w:rsidR="00891917" w:rsidRPr="00013DCD" w:rsidRDefault="00891917" w:rsidP="00CD1E4E">
      <w:pPr>
        <w:spacing w:after="0"/>
        <w:rPr>
          <w:rFonts w:ascii="Tahoma" w:hAnsi="Tahoma" w:cs="Tahoma"/>
          <w:lang w:val="es-CR"/>
        </w:rPr>
      </w:pPr>
    </w:p>
    <w:p w14:paraId="532E6BEE" w14:textId="7371C315" w:rsidR="00891917" w:rsidRPr="00013DCD" w:rsidRDefault="00013DCD" w:rsidP="000B643F">
      <w:pPr>
        <w:spacing w:after="0"/>
        <w:rPr>
          <w:rFonts w:ascii="Tahoma" w:hAnsi="Tahoma" w:cs="Tahoma"/>
          <w:lang w:val="es-CR"/>
        </w:rPr>
      </w:pPr>
      <w:r>
        <w:rPr>
          <w:rFonts w:ascii="Tahoma" w:hAnsi="Tahoma" w:cs="Tahoma"/>
          <w:lang w:val="es"/>
        </w:rPr>
        <w:t>El formulario completo y firmado debe enviarse en el transcurso de 60 días a partir de la fecha indicada en la carta de resultados de antecedentes de IRIS a:</w:t>
      </w:r>
    </w:p>
    <w:p w14:paraId="1A7BFEBB" w14:textId="77777777" w:rsidR="00891917" w:rsidRPr="00013DCD" w:rsidRDefault="00891917" w:rsidP="000B643F">
      <w:pPr>
        <w:spacing w:after="0"/>
        <w:rPr>
          <w:rFonts w:ascii="Tahoma" w:hAnsi="Tahoma" w:cs="Tahoma"/>
          <w:lang w:val="es-CR"/>
        </w:rPr>
      </w:pPr>
    </w:p>
    <w:p w14:paraId="573848BC" w14:textId="77777777" w:rsidR="006B1FF1" w:rsidRDefault="006B1FF1" w:rsidP="006B1FF1">
      <w:pPr>
        <w:spacing w:after="0"/>
        <w:rPr>
          <w:rFonts w:ascii="Tahoma" w:hAnsi="Tahoma" w:cs="Tahoma"/>
        </w:rPr>
      </w:pPr>
      <w:r w:rsidRPr="00C2244F">
        <w:rPr>
          <w:rFonts w:ascii="Tahoma" w:hAnsi="Tahoma" w:cs="Tahoma"/>
        </w:rPr>
        <w:t>Wisconsin Department of Health Services</w:t>
      </w:r>
    </w:p>
    <w:p w14:paraId="024CC0BE" w14:textId="77777777" w:rsidR="00A60C5C" w:rsidRDefault="00A60C5C" w:rsidP="00A60C5C">
      <w:pPr>
        <w:spacing w:after="0"/>
        <w:rPr>
          <w:rFonts w:ascii="Tahoma" w:hAnsi="Tahoma" w:cs="Tahoma"/>
        </w:rPr>
      </w:pPr>
      <w:r>
        <w:rPr>
          <w:rFonts w:ascii="Tahoma" w:hAnsi="Tahoma" w:cs="Tahoma"/>
        </w:rPr>
        <w:t>IRIS Background Check Appeals</w:t>
      </w:r>
    </w:p>
    <w:p w14:paraId="558AE6F4" w14:textId="77777777" w:rsidR="00A60C5C" w:rsidRPr="00B32B75" w:rsidRDefault="00A60C5C" w:rsidP="00A60C5C">
      <w:pPr>
        <w:spacing w:after="0"/>
        <w:rPr>
          <w:rFonts w:ascii="Tahoma" w:hAnsi="Tahoma" w:cs="Tahoma"/>
        </w:rPr>
      </w:pPr>
      <w:r w:rsidRPr="00B32B75">
        <w:rPr>
          <w:rFonts w:ascii="Tahoma" w:hAnsi="Tahoma" w:cs="Tahoma"/>
        </w:rPr>
        <w:t>201 E. Washington Ave. Room B300</w:t>
      </w:r>
    </w:p>
    <w:p w14:paraId="4CCB05BE" w14:textId="77777777" w:rsidR="00A60C5C" w:rsidRPr="006B1FF1" w:rsidRDefault="00A60C5C" w:rsidP="00A60C5C">
      <w:pPr>
        <w:spacing w:after="0"/>
        <w:rPr>
          <w:rFonts w:ascii="Tahoma" w:hAnsi="Tahoma" w:cs="Tahoma"/>
          <w:lang w:val="es-US"/>
        </w:rPr>
      </w:pPr>
      <w:r w:rsidRPr="006B1FF1">
        <w:rPr>
          <w:rFonts w:ascii="Tahoma" w:hAnsi="Tahoma" w:cs="Tahoma"/>
          <w:lang w:val="es-US"/>
        </w:rPr>
        <w:t>Madison, WI 53703</w:t>
      </w:r>
    </w:p>
    <w:p w14:paraId="6598ECFD" w14:textId="77777777" w:rsidR="000B643F" w:rsidRPr="00013DCD" w:rsidRDefault="000B643F" w:rsidP="000B643F">
      <w:pPr>
        <w:spacing w:after="0"/>
        <w:rPr>
          <w:rFonts w:ascii="Tahoma" w:hAnsi="Tahoma" w:cs="Tahoma"/>
          <w:lang w:val="es-CR"/>
        </w:rPr>
      </w:pPr>
    </w:p>
    <w:p w14:paraId="324A01F5" w14:textId="55475DA7" w:rsidR="009D194C" w:rsidRPr="00013DCD" w:rsidRDefault="00013DCD" w:rsidP="00616B6E">
      <w:pPr>
        <w:spacing w:after="0"/>
        <w:rPr>
          <w:rFonts w:ascii="Arial" w:hAnsi="Arial" w:cs="Arial"/>
          <w:sz w:val="18"/>
          <w:szCs w:val="18"/>
          <w:lang w:val="es-CR"/>
        </w:rPr>
      </w:pPr>
      <w:r>
        <w:rPr>
          <w:rFonts w:ascii="Tahoma" w:hAnsi="Tahoma" w:cs="Tahoma"/>
          <w:lang w:val="es"/>
        </w:rPr>
        <w:t>Completar este formulario es voluntario. El participante debe completar las declaraciones requeridas y firmar esta solicitud de apelación en nombre del solicitante o trabajador. La información de identificación personal en este formulario se recopila con el fin de verificar que la solicitud esté completa y se usará con dicho propósito. Los representantes del programa IRIS mantendrán su identidad confidencial.</w:t>
      </w:r>
    </w:p>
    <w:p w14:paraId="14D4B90B" w14:textId="77777777" w:rsidR="009D194C" w:rsidRPr="00013DCD" w:rsidRDefault="009D194C" w:rsidP="00616B6E">
      <w:pPr>
        <w:spacing w:after="0"/>
        <w:rPr>
          <w:rFonts w:ascii="Arial" w:hAnsi="Arial" w:cs="Arial"/>
          <w:sz w:val="16"/>
          <w:szCs w:val="16"/>
          <w:lang w:val="es-CR"/>
        </w:rPr>
      </w:pPr>
    </w:p>
    <w:p w14:paraId="5172A406" w14:textId="7553D4DB" w:rsidR="000B643F" w:rsidRPr="00013DCD" w:rsidRDefault="00013DCD" w:rsidP="00EC6470">
      <w:pPr>
        <w:pStyle w:val="Heading3"/>
        <w:rPr>
          <w:lang w:val="es-CR"/>
        </w:rPr>
      </w:pPr>
      <w:r>
        <w:rPr>
          <w:lang w:val="es"/>
        </w:rPr>
        <w:t>Sección I: Información del participante</w:t>
      </w:r>
    </w:p>
    <w:p w14:paraId="36FBF237" w14:textId="77777777" w:rsidR="00A826C7" w:rsidRPr="00A60C5C" w:rsidRDefault="00A826C7" w:rsidP="00A826C7">
      <w:pPr>
        <w:spacing w:after="0" w:line="240" w:lineRule="auto"/>
        <w:rPr>
          <w:rFonts w:ascii="Tahoma" w:hAnsi="Tahoma" w:cs="Tahoma"/>
          <w:sz w:val="16"/>
          <w:szCs w:val="16"/>
          <w:lang w:val="es-CR"/>
        </w:rPr>
      </w:pPr>
    </w:p>
    <w:p w14:paraId="6C6ADB5E" w14:textId="2DE0B054" w:rsidR="00305814" w:rsidRPr="00013DCD" w:rsidRDefault="00013DCD" w:rsidP="00A60C5C">
      <w:pPr>
        <w:tabs>
          <w:tab w:val="left" w:pos="10620"/>
        </w:tabs>
        <w:spacing w:after="0" w:line="240" w:lineRule="auto"/>
        <w:contextualSpacing/>
        <w:rPr>
          <w:rFonts w:ascii="Tahoma" w:eastAsia="Calibri" w:hAnsi="Tahoma" w:cs="Tahoma"/>
          <w:bCs/>
          <w:kern w:val="0"/>
          <w:lang w:val="es-CR"/>
          <w14:ligatures w14:val="none"/>
        </w:rPr>
      </w:pPr>
      <w:r>
        <w:rPr>
          <w:rFonts w:ascii="Tahoma" w:eastAsia="Calibri" w:hAnsi="Tahoma" w:cs="Tahoma"/>
          <w:kern w:val="0"/>
          <w:lang w:val="es"/>
          <w14:ligatures w14:val="none"/>
        </w:rPr>
        <w:t xml:space="preserve">1. Nombre del participante (apellido, nombre, inicial del segundo nombre): </w:t>
      </w:r>
      <w:sdt>
        <w:sdtPr>
          <w:rPr>
            <w:rStyle w:val="FormFieldUnderline"/>
          </w:rPr>
          <w:id w:val="1226803043"/>
          <w:placeholder>
            <w:docPart w:val="F9ACE09325DA445890656104F9AB4FDC"/>
          </w:placeholder>
          <w:showingPlcHdr/>
          <w:text/>
        </w:sdtPr>
        <w:sdtEndPr>
          <w:rPr>
            <w:rStyle w:val="DefaultParagraphFont"/>
            <w:rFonts w:asciiTheme="minorHAnsi" w:hAnsiTheme="minorHAnsi"/>
            <w:u w:val="none"/>
          </w:rPr>
        </w:sdtEndPr>
        <w:sdtContent>
          <w:r w:rsidRPr="00013DCD">
            <w:rPr>
              <w:rStyle w:val="PlaceholderText"/>
              <w:rFonts w:ascii="Verdana" w:hAnsi="Verdana"/>
              <w:u w:val="single"/>
              <w:lang w:val="es"/>
            </w:rPr>
            <w:t>Nombre</w:t>
          </w:r>
        </w:sdtContent>
      </w:sdt>
      <w:r w:rsidRPr="00013DCD">
        <w:rPr>
          <w:rFonts w:ascii="Tahoma" w:eastAsia="Calibri" w:hAnsi="Tahoma" w:cs="Tahoma"/>
          <w:kern w:val="0"/>
          <w:u w:val="single"/>
          <w:lang w:val="es"/>
          <w14:ligatures w14:val="none"/>
        </w:rPr>
        <w:tab/>
      </w:r>
      <w:r w:rsidRPr="00013DCD">
        <w:rPr>
          <w:rFonts w:ascii="Tahoma" w:eastAsia="Calibri" w:hAnsi="Tahoma" w:cs="Tahoma"/>
          <w:kern w:val="0"/>
          <w:u w:val="single"/>
          <w:lang w:val="es"/>
          <w14:ligatures w14:val="none"/>
        </w:rPr>
        <w:tab/>
      </w:r>
    </w:p>
    <w:p w14:paraId="23C0FC35" w14:textId="77777777" w:rsidR="00A826C7" w:rsidRPr="00A60C5C" w:rsidRDefault="00A826C7" w:rsidP="00A60C5C">
      <w:pPr>
        <w:tabs>
          <w:tab w:val="left" w:pos="10620"/>
        </w:tabs>
        <w:spacing w:after="0" w:line="240" w:lineRule="auto"/>
        <w:contextualSpacing/>
        <w:rPr>
          <w:rFonts w:ascii="Tahoma" w:eastAsia="Calibri" w:hAnsi="Tahoma" w:cs="Tahoma"/>
          <w:bCs/>
          <w:kern w:val="0"/>
          <w:sz w:val="14"/>
          <w:szCs w:val="14"/>
          <w:lang w:val="es-CR"/>
          <w14:ligatures w14:val="none"/>
        </w:rPr>
      </w:pPr>
    </w:p>
    <w:p w14:paraId="65BE7B45" w14:textId="2CCF6343" w:rsidR="000B643F" w:rsidRPr="00013DCD" w:rsidRDefault="00013DCD" w:rsidP="00A60C5C">
      <w:pPr>
        <w:tabs>
          <w:tab w:val="left" w:pos="6030"/>
        </w:tabs>
        <w:spacing w:after="0" w:line="240" w:lineRule="auto"/>
        <w:contextualSpacing/>
        <w:rPr>
          <w:rFonts w:ascii="Tahoma" w:eastAsia="Calibri" w:hAnsi="Tahoma" w:cs="Tahoma"/>
          <w:bCs/>
          <w:kern w:val="0"/>
          <w:u w:val="single"/>
          <w:lang w:val="es-CR"/>
          <w14:ligatures w14:val="none"/>
        </w:rPr>
      </w:pPr>
      <w:r>
        <w:rPr>
          <w:rFonts w:ascii="Tahoma" w:hAnsi="Tahoma"/>
          <w:kern w:val="0"/>
          <w:lang w:val="es"/>
          <w14:ligatures w14:val="none"/>
        </w:rPr>
        <w:t>2. Número MCI del participante:</w:t>
      </w:r>
      <w:r>
        <w:rPr>
          <w:rFonts w:ascii="Arial" w:hAnsi="Arial"/>
          <w:sz w:val="24"/>
          <w:szCs w:val="24"/>
          <w:lang w:val="es"/>
        </w:rPr>
        <w:t xml:space="preserve"> </w:t>
      </w:r>
      <w:sdt>
        <w:sdtPr>
          <w:rPr>
            <w:rStyle w:val="FormFieldUnderline"/>
          </w:rPr>
          <w:id w:val="716244717"/>
          <w:placeholder>
            <w:docPart w:val="D430E266DB0E467F9E5D81D0F79D97FE"/>
          </w:placeholder>
          <w:showingPlcHdr/>
          <w:text/>
        </w:sdtPr>
        <w:sdtEndPr>
          <w:rPr>
            <w:rStyle w:val="DefaultParagraphFont"/>
            <w:rFonts w:asciiTheme="minorHAnsi" w:hAnsiTheme="minorHAnsi"/>
            <w:u w:val="none"/>
          </w:rPr>
        </w:sdtEndPr>
        <w:sdtContent>
          <w:r w:rsidRPr="00013DCD">
            <w:rPr>
              <w:rStyle w:val="PlaceholderText"/>
              <w:rFonts w:ascii="Verdana" w:hAnsi="Verdana"/>
              <w:u w:val="single"/>
              <w:lang w:val="es"/>
            </w:rPr>
            <w:t>MCI</w:t>
          </w:r>
        </w:sdtContent>
      </w:sdt>
      <w:r w:rsidRPr="00013DCD">
        <w:rPr>
          <w:u w:val="single"/>
          <w:lang w:val="es"/>
        </w:rPr>
        <w:tab/>
      </w:r>
    </w:p>
    <w:p w14:paraId="23CF5B6F" w14:textId="77777777" w:rsidR="00891917" w:rsidRPr="00013DCD" w:rsidRDefault="00891917" w:rsidP="00A60C5C">
      <w:pPr>
        <w:tabs>
          <w:tab w:val="left" w:pos="6030"/>
        </w:tabs>
        <w:spacing w:after="0" w:line="240" w:lineRule="auto"/>
        <w:contextualSpacing/>
        <w:rPr>
          <w:rFonts w:ascii="Tahoma" w:eastAsia="Calibri" w:hAnsi="Tahoma" w:cs="Tahoma"/>
          <w:bCs/>
          <w:kern w:val="0"/>
          <w:u w:val="single"/>
          <w:lang w:val="es-CR"/>
          <w14:ligatures w14:val="none"/>
        </w:rPr>
      </w:pPr>
    </w:p>
    <w:p w14:paraId="6923F5FF" w14:textId="65B5D17D" w:rsidR="00891917" w:rsidRPr="00013DCD" w:rsidRDefault="00013DCD" w:rsidP="00A60C5C">
      <w:pPr>
        <w:pStyle w:val="Heading3"/>
        <w:contextualSpacing/>
        <w:rPr>
          <w:rFonts w:ascii="Tahoma" w:eastAsia="Calibri" w:hAnsi="Tahoma"/>
          <w:bCs w:val="0"/>
          <w:kern w:val="0"/>
          <w:u w:val="single"/>
          <w:lang w:val="es-CR"/>
          <w14:ligatures w14:val="none"/>
        </w:rPr>
      </w:pPr>
      <w:r>
        <w:rPr>
          <w:lang w:val="es"/>
        </w:rPr>
        <w:t>Sección II: Información del solicitante o trabajador</w:t>
      </w:r>
    </w:p>
    <w:p w14:paraId="4C8FF3F3" w14:textId="77777777" w:rsidR="00305814" w:rsidRPr="00A60C5C" w:rsidRDefault="00305814" w:rsidP="00A60C5C">
      <w:pPr>
        <w:pStyle w:val="NoSpacing"/>
        <w:contextualSpacing/>
        <w:rPr>
          <w:rFonts w:ascii="Tahoma" w:hAnsi="Tahoma" w:cs="Tahoma"/>
          <w:sz w:val="16"/>
          <w:szCs w:val="16"/>
          <w:lang w:val="es-CR"/>
        </w:rPr>
      </w:pPr>
    </w:p>
    <w:p w14:paraId="028101F1" w14:textId="7B681D5C" w:rsidR="00A60C5C" w:rsidRDefault="00A60C5C" w:rsidP="00A60C5C">
      <w:pPr>
        <w:tabs>
          <w:tab w:val="left" w:pos="10800"/>
        </w:tabs>
        <w:spacing w:after="0" w:line="240" w:lineRule="auto"/>
        <w:contextualSpacing/>
        <w:rPr>
          <w:rFonts w:ascii="Tahoma" w:eastAsia="Calibri" w:hAnsi="Tahoma" w:cs="Tahoma"/>
          <w:kern w:val="0"/>
          <w:lang w:val="es"/>
          <w14:ligatures w14:val="none"/>
        </w:rPr>
      </w:pPr>
      <w:r w:rsidRPr="00A60C5C">
        <w:rPr>
          <w:rFonts w:ascii="Tahoma" w:eastAsia="Calibri" w:hAnsi="Tahoma" w:cs="Tahoma"/>
          <w:kern w:val="0"/>
          <w:lang w:val="es"/>
          <w14:ligatures w14:val="none"/>
        </w:rPr>
        <w:t>1.</w:t>
      </w:r>
      <w:r>
        <w:rPr>
          <w:rFonts w:ascii="Tahoma" w:eastAsia="Calibri" w:hAnsi="Tahoma" w:cs="Tahoma"/>
          <w:kern w:val="0"/>
          <w:lang w:val="es"/>
          <w14:ligatures w14:val="none"/>
        </w:rPr>
        <w:t xml:space="preserve"> </w:t>
      </w:r>
      <w:r w:rsidR="00013DCD" w:rsidRPr="00A60C5C">
        <w:rPr>
          <w:rFonts w:ascii="Tahoma" w:eastAsia="Calibri" w:hAnsi="Tahoma" w:cs="Tahoma"/>
          <w:kern w:val="0"/>
          <w:lang w:val="es"/>
          <w14:ligatures w14:val="none"/>
        </w:rPr>
        <w:t xml:space="preserve">Nombre del solicitante o trabajador (apellido, nombre, inicial del segundo nombre): </w:t>
      </w:r>
    </w:p>
    <w:p w14:paraId="5BE54157" w14:textId="77777777" w:rsidR="00A60C5C" w:rsidRPr="00A60C5C" w:rsidRDefault="00A60C5C" w:rsidP="00A60C5C">
      <w:pPr>
        <w:tabs>
          <w:tab w:val="left" w:pos="10800"/>
        </w:tabs>
        <w:spacing w:after="0" w:line="240" w:lineRule="auto"/>
        <w:contextualSpacing/>
        <w:rPr>
          <w:rFonts w:ascii="Tahoma" w:eastAsia="Calibri" w:hAnsi="Tahoma" w:cs="Tahoma"/>
          <w:kern w:val="0"/>
          <w:sz w:val="8"/>
          <w:szCs w:val="8"/>
          <w:lang w:val="es"/>
          <w14:ligatures w14:val="none"/>
        </w:rPr>
      </w:pPr>
    </w:p>
    <w:p w14:paraId="4EEA0569" w14:textId="2DDBCDCF" w:rsidR="00A46664" w:rsidRPr="00A60C5C" w:rsidRDefault="00A275A6" w:rsidP="00A60C5C">
      <w:pPr>
        <w:tabs>
          <w:tab w:val="left" w:pos="10620"/>
        </w:tabs>
        <w:spacing w:after="0" w:line="240" w:lineRule="auto"/>
        <w:contextualSpacing/>
        <w:rPr>
          <w:bCs/>
          <w:u w:val="single"/>
          <w:lang w:val="es-CR"/>
        </w:rPr>
      </w:pPr>
      <w:sdt>
        <w:sdtPr>
          <w:rPr>
            <w:rStyle w:val="FormFieldUnderline"/>
          </w:rPr>
          <w:id w:val="-58170548"/>
          <w:placeholder>
            <w:docPart w:val="5B9D9B76A2FE47A886D4F25F6E9C3955"/>
          </w:placeholder>
          <w:showingPlcHdr/>
          <w:text/>
        </w:sdtPr>
        <w:sdtEndPr>
          <w:rPr>
            <w:rStyle w:val="DefaultParagraphFont"/>
            <w:rFonts w:asciiTheme="minorHAnsi" w:hAnsiTheme="minorHAnsi"/>
            <w:u w:val="none"/>
          </w:rPr>
        </w:sdtEndPr>
        <w:sdtContent>
          <w:r w:rsidR="00013DCD" w:rsidRPr="00A60C5C">
            <w:rPr>
              <w:rStyle w:val="PlaceholderText"/>
              <w:rFonts w:ascii="Verdana" w:hAnsi="Verdana"/>
              <w:u w:val="single"/>
              <w:lang w:val="es"/>
            </w:rPr>
            <w:t>Nombre</w:t>
          </w:r>
        </w:sdtContent>
      </w:sdt>
      <w:r w:rsidR="00013DCD" w:rsidRPr="00A60C5C">
        <w:rPr>
          <w:u w:val="single"/>
          <w:lang w:val="es"/>
        </w:rPr>
        <w:tab/>
      </w:r>
    </w:p>
    <w:p w14:paraId="4097E20F" w14:textId="77777777" w:rsidR="00A60C5C" w:rsidRDefault="00A60C5C" w:rsidP="00A60C5C">
      <w:pPr>
        <w:tabs>
          <w:tab w:val="left" w:pos="8730"/>
        </w:tabs>
        <w:spacing w:after="0" w:line="240" w:lineRule="auto"/>
        <w:contextualSpacing/>
        <w:rPr>
          <w:rFonts w:ascii="Tahoma" w:hAnsi="Tahoma" w:cs="Tahoma"/>
          <w:kern w:val="0"/>
          <w:lang w:val="es"/>
          <w14:ligatures w14:val="none"/>
        </w:rPr>
      </w:pPr>
    </w:p>
    <w:p w14:paraId="32296440" w14:textId="0D98F912" w:rsidR="00F05302" w:rsidRPr="00013DCD" w:rsidRDefault="00013DCD" w:rsidP="00A60C5C">
      <w:pPr>
        <w:tabs>
          <w:tab w:val="left" w:pos="8730"/>
        </w:tabs>
        <w:spacing w:after="0" w:line="240" w:lineRule="auto"/>
        <w:contextualSpacing/>
        <w:rPr>
          <w:rFonts w:ascii="Verdana" w:hAnsi="Verdana" w:cs="Arial"/>
          <w:u w:val="single"/>
          <w:lang w:val="es-CR"/>
        </w:rPr>
      </w:pPr>
      <w:r>
        <w:rPr>
          <w:rFonts w:ascii="Tahoma" w:hAnsi="Tahoma" w:cs="Tahoma"/>
          <w:kern w:val="0"/>
          <w:lang w:val="es"/>
          <w14:ligatures w14:val="none"/>
        </w:rPr>
        <w:t xml:space="preserve">2. Fecha de nacimiento del solicitante o trabajador: </w:t>
      </w:r>
      <w:sdt>
        <w:sdtPr>
          <w:rPr>
            <w:rStyle w:val="FormFieldUnderline"/>
          </w:rPr>
          <w:id w:val="517046994"/>
          <w:placeholder>
            <w:docPart w:val="2923F3F712A14AC68FC01E9E42D0E5F1"/>
          </w:placeholder>
          <w:showingPlcHdr/>
          <w:date>
            <w:dateFormat w:val="M/d/yyyy"/>
            <w:lid w:val="en-US"/>
            <w:storeMappedDataAs w:val="dateTime"/>
            <w:calendar w:val="gregorian"/>
          </w:date>
        </w:sdtPr>
        <w:sdtEndPr>
          <w:rPr>
            <w:rStyle w:val="DefaultParagraphFont"/>
            <w:rFonts w:asciiTheme="minorHAnsi" w:hAnsiTheme="minorHAnsi"/>
            <w:sz w:val="18"/>
            <w:szCs w:val="18"/>
            <w:u w:val="none"/>
          </w:rPr>
        </w:sdtEndPr>
        <w:sdtContent>
          <w:r w:rsidRPr="00013DCD">
            <w:rPr>
              <w:rFonts w:ascii="Verdana" w:hAnsi="Verdana" w:cs="Tahoma"/>
              <w:color w:val="808080"/>
              <w:u w:val="single"/>
              <w:lang w:val="es"/>
            </w:rPr>
            <w:t>Haga clic o pulse para ingresar una fecha.</w:t>
          </w:r>
        </w:sdtContent>
      </w:sdt>
      <w:r w:rsidRPr="00013DCD">
        <w:rPr>
          <w:u w:val="single"/>
          <w:lang w:val="es"/>
        </w:rPr>
        <w:tab/>
      </w:r>
    </w:p>
    <w:p w14:paraId="1696917F" w14:textId="77777777" w:rsidR="006614D5" w:rsidRPr="00013DCD" w:rsidRDefault="006614D5" w:rsidP="00A60C5C">
      <w:pPr>
        <w:spacing w:after="0" w:line="240" w:lineRule="auto"/>
        <w:contextualSpacing/>
        <w:rPr>
          <w:rFonts w:ascii="Arial" w:hAnsi="Arial" w:cs="Arial"/>
          <w:b/>
          <w:sz w:val="20"/>
          <w:szCs w:val="20"/>
          <w:lang w:val="es-CR"/>
        </w:rPr>
      </w:pPr>
    </w:p>
    <w:p w14:paraId="0D2B90E4" w14:textId="258ADCAB" w:rsidR="006614D5" w:rsidRPr="00013DCD" w:rsidRDefault="00013DCD" w:rsidP="00EC6470">
      <w:pPr>
        <w:pStyle w:val="Heading3"/>
        <w:rPr>
          <w:lang w:val="es-CR"/>
        </w:rPr>
      </w:pPr>
      <w:r>
        <w:rPr>
          <w:lang w:val="es"/>
        </w:rPr>
        <w:t>Sección III: Funciones del puesto</w:t>
      </w:r>
    </w:p>
    <w:p w14:paraId="19616B14" w14:textId="77777777" w:rsidR="00A46664" w:rsidRPr="00A60C5C" w:rsidRDefault="00A46664" w:rsidP="00A46664">
      <w:pPr>
        <w:pStyle w:val="NoSpacing"/>
        <w:rPr>
          <w:rFonts w:ascii="Tahoma" w:hAnsi="Tahoma" w:cs="Tahoma"/>
          <w:sz w:val="16"/>
          <w:szCs w:val="16"/>
          <w:lang w:val="es-CR"/>
        </w:rPr>
      </w:pPr>
    </w:p>
    <w:p w14:paraId="0021B455" w14:textId="0D9B9A1B" w:rsidR="006E6B39" w:rsidRPr="00013DCD" w:rsidRDefault="00013DCD" w:rsidP="00A46664">
      <w:pPr>
        <w:rPr>
          <w:rFonts w:ascii="Tahoma" w:hAnsi="Tahoma" w:cs="Tahoma"/>
          <w:lang w:val="es-CR"/>
        </w:rPr>
      </w:pPr>
      <w:r>
        <w:rPr>
          <w:rFonts w:ascii="Tahoma" w:hAnsi="Tahoma" w:cs="Tahoma"/>
          <w:lang w:val="es"/>
        </w:rPr>
        <w:t>La revisión de la apelación incluye la evaluación de si la(s) condena(s) del solicitante o trabajador están sustancialmente relacionadas con los servicios del programa IRIS que proporcionaría como trabajador contratado por el participante. Indique el tipo y la cantidad de servicios que el solicitante o trabajador le proporcionaría si se determina que está calificado para recibir un reembolso por los servicios del programa IRIS a través de Medicaid.</w:t>
      </w:r>
    </w:p>
    <w:sdt>
      <w:sdtPr>
        <w:rPr>
          <w:rFonts w:ascii="Tahoma" w:hAnsi="Tahoma" w:cs="Tahoma"/>
        </w:rPr>
        <w:id w:val="1076323504"/>
        <w:placeholder>
          <w:docPart w:val="A19E82427C6C4161A4B37310A27EBD21"/>
        </w:placeholder>
        <w:showingPlcHdr/>
      </w:sdtPr>
      <w:sdtEndPr/>
      <w:sdtContent>
        <w:p w14:paraId="023A4E37" w14:textId="0840E107" w:rsidR="00FE230F" w:rsidRPr="00013DCD" w:rsidRDefault="00013DCD" w:rsidP="00FE230F">
          <w:pPr>
            <w:pStyle w:val="ListParagraph"/>
            <w:ind w:left="288"/>
            <w:rPr>
              <w:rFonts w:ascii="Tahoma" w:hAnsi="Tahoma" w:cs="Tahoma"/>
              <w:lang w:val="es-CR"/>
            </w:rPr>
          </w:pPr>
          <w:r>
            <w:rPr>
              <w:rStyle w:val="PlaceholderText"/>
              <w:rFonts w:ascii="Verdana" w:hAnsi="Verdana"/>
              <w:lang w:val="es"/>
            </w:rPr>
            <w:t>Haga clic o pulse para ingresar texto.</w:t>
          </w:r>
        </w:p>
      </w:sdtContent>
    </w:sdt>
    <w:p w14:paraId="464781E7" w14:textId="77777777" w:rsidR="006F1E6F" w:rsidRPr="00013DCD" w:rsidRDefault="006F1E6F" w:rsidP="00FE230F">
      <w:pPr>
        <w:pStyle w:val="ListParagraph"/>
        <w:ind w:left="288"/>
        <w:rPr>
          <w:rFonts w:ascii="Tahoma" w:hAnsi="Tahoma" w:cs="Tahoma"/>
          <w:lang w:val="es-CR"/>
        </w:rPr>
      </w:pPr>
    </w:p>
    <w:p w14:paraId="3E9306BA" w14:textId="77777777" w:rsidR="006F1E6F" w:rsidRPr="00013DCD" w:rsidRDefault="006F1E6F" w:rsidP="00FE230F">
      <w:pPr>
        <w:pStyle w:val="ListParagraph"/>
        <w:ind w:left="288"/>
        <w:rPr>
          <w:rFonts w:ascii="Tahoma" w:hAnsi="Tahoma" w:cs="Tahoma"/>
          <w:lang w:val="es-CR"/>
        </w:rPr>
      </w:pPr>
    </w:p>
    <w:p w14:paraId="2A1EE59F" w14:textId="77777777" w:rsidR="006F1E6F" w:rsidRPr="00013DCD" w:rsidRDefault="006F1E6F" w:rsidP="00FE230F">
      <w:pPr>
        <w:pStyle w:val="ListParagraph"/>
        <w:ind w:left="288"/>
        <w:rPr>
          <w:rFonts w:ascii="Tahoma" w:hAnsi="Tahoma" w:cs="Tahoma"/>
          <w:lang w:val="es-CR"/>
        </w:rPr>
      </w:pPr>
    </w:p>
    <w:p w14:paraId="234CC494" w14:textId="77777777" w:rsidR="006F1E6F" w:rsidRPr="00013DCD" w:rsidRDefault="006F1E6F" w:rsidP="00FE230F">
      <w:pPr>
        <w:pStyle w:val="ListParagraph"/>
        <w:ind w:left="288"/>
        <w:rPr>
          <w:rFonts w:ascii="Tahoma" w:hAnsi="Tahoma" w:cs="Tahoma"/>
          <w:lang w:val="es-CR"/>
        </w:rPr>
      </w:pPr>
    </w:p>
    <w:p w14:paraId="6A6D9A45" w14:textId="2B644823" w:rsidR="00A46664" w:rsidRPr="00013DCD" w:rsidRDefault="00013DCD" w:rsidP="00A46664">
      <w:pPr>
        <w:pStyle w:val="Heading3"/>
        <w:rPr>
          <w:lang w:val="es-CR"/>
        </w:rPr>
      </w:pPr>
      <w:bookmarkStart w:id="0" w:name="_Hlk202338308"/>
      <w:r>
        <w:rPr>
          <w:lang w:val="es"/>
        </w:rPr>
        <w:lastRenderedPageBreak/>
        <w:t>Sección IV: Resumen de condenas</w:t>
      </w:r>
    </w:p>
    <w:p w14:paraId="09C44227" w14:textId="77777777" w:rsidR="00A46664" w:rsidRPr="00A60C5C" w:rsidRDefault="00A46664" w:rsidP="00A46664">
      <w:pPr>
        <w:pStyle w:val="NoSpacing"/>
        <w:rPr>
          <w:sz w:val="16"/>
          <w:szCs w:val="16"/>
          <w:lang w:val="es-CR"/>
        </w:rPr>
      </w:pPr>
    </w:p>
    <w:p w14:paraId="492A9A06" w14:textId="6ED75B56" w:rsidR="00A46664" w:rsidRPr="00013DCD" w:rsidRDefault="00013DCD" w:rsidP="00A46664">
      <w:pPr>
        <w:rPr>
          <w:rFonts w:ascii="Tahoma" w:hAnsi="Tahoma" w:cs="Tahoma"/>
          <w:lang w:val="es-CR"/>
        </w:rPr>
      </w:pPr>
      <w:r>
        <w:rPr>
          <w:rFonts w:ascii="Tahoma" w:hAnsi="Tahoma" w:cs="Tahoma"/>
          <w:lang w:val="es"/>
        </w:rPr>
        <w:t>Indique las condenas que están siendo apeladas, incluido el nombre específico de cada condena, el número del estatuto correspondiente a la condena y la fecha de cada condena.</w:t>
      </w:r>
    </w:p>
    <w:bookmarkEnd w:id="0" w:displacedByCustomXml="next"/>
    <w:sdt>
      <w:sdtPr>
        <w:rPr>
          <w:rFonts w:ascii="Tahoma" w:hAnsi="Tahoma" w:cs="Tahoma"/>
        </w:rPr>
        <w:id w:val="1690571044"/>
        <w:placeholder>
          <w:docPart w:val="80C54A6F746A450A94FABBD311C2B333"/>
        </w:placeholder>
        <w:showingPlcHdr/>
      </w:sdtPr>
      <w:sdtEndPr/>
      <w:sdtContent>
        <w:p w14:paraId="0263B971" w14:textId="77777777" w:rsidR="00A46664" w:rsidRPr="00013DCD" w:rsidRDefault="00013DCD" w:rsidP="00A46664">
          <w:pPr>
            <w:pStyle w:val="ListParagraph"/>
            <w:ind w:left="288"/>
            <w:rPr>
              <w:rFonts w:ascii="Tahoma" w:hAnsi="Tahoma" w:cs="Tahoma"/>
              <w:lang w:val="es-CR"/>
            </w:rPr>
          </w:pPr>
          <w:r>
            <w:rPr>
              <w:rStyle w:val="PlaceholderText"/>
              <w:rFonts w:ascii="Verdana" w:hAnsi="Verdana"/>
              <w:lang w:val="es"/>
            </w:rPr>
            <w:t>Haga clic o pulse para ingresar texto.</w:t>
          </w:r>
        </w:p>
      </w:sdtContent>
    </w:sdt>
    <w:p w14:paraId="46CDCEAF" w14:textId="77777777" w:rsidR="00A46664" w:rsidRPr="00013DCD" w:rsidRDefault="00A46664" w:rsidP="00A46664">
      <w:pPr>
        <w:pStyle w:val="ListParagraph"/>
        <w:ind w:left="288"/>
        <w:rPr>
          <w:rFonts w:ascii="Tahoma" w:hAnsi="Tahoma" w:cs="Tahoma"/>
          <w:lang w:val="es-CR"/>
        </w:rPr>
      </w:pPr>
    </w:p>
    <w:p w14:paraId="045DBB05" w14:textId="77777777" w:rsidR="00CD1E4E" w:rsidRPr="00013DCD" w:rsidRDefault="00CD1E4E" w:rsidP="00A46664">
      <w:pPr>
        <w:pStyle w:val="ListParagraph"/>
        <w:ind w:left="288"/>
        <w:rPr>
          <w:rFonts w:ascii="Tahoma" w:hAnsi="Tahoma" w:cs="Tahoma"/>
          <w:lang w:val="es-CR"/>
        </w:rPr>
      </w:pPr>
    </w:p>
    <w:p w14:paraId="6A934463" w14:textId="77777777" w:rsidR="00CD1E4E" w:rsidRPr="00013DCD" w:rsidRDefault="00CD1E4E" w:rsidP="00A46664">
      <w:pPr>
        <w:pStyle w:val="ListParagraph"/>
        <w:ind w:left="288"/>
        <w:rPr>
          <w:rFonts w:ascii="Tahoma" w:hAnsi="Tahoma" w:cs="Tahoma"/>
          <w:lang w:val="es-CR"/>
        </w:rPr>
      </w:pPr>
    </w:p>
    <w:p w14:paraId="39834B08" w14:textId="77777777" w:rsidR="00CD1E4E" w:rsidRPr="00013DCD" w:rsidRDefault="00CD1E4E" w:rsidP="00A46664">
      <w:pPr>
        <w:pStyle w:val="ListParagraph"/>
        <w:ind w:left="288"/>
        <w:rPr>
          <w:rFonts w:ascii="Tahoma" w:hAnsi="Tahoma" w:cs="Tahoma"/>
          <w:lang w:val="es-CR"/>
        </w:rPr>
      </w:pPr>
    </w:p>
    <w:p w14:paraId="4B8C2348" w14:textId="77777777" w:rsidR="00CD1E4E" w:rsidRPr="00013DCD" w:rsidRDefault="00CD1E4E" w:rsidP="00A46664">
      <w:pPr>
        <w:pStyle w:val="ListParagraph"/>
        <w:ind w:left="288"/>
        <w:rPr>
          <w:rFonts w:ascii="Tahoma" w:hAnsi="Tahoma" w:cs="Tahoma"/>
          <w:lang w:val="es-CR"/>
        </w:rPr>
      </w:pPr>
    </w:p>
    <w:p w14:paraId="7C3AD547" w14:textId="75AE0375" w:rsidR="002A57F7" w:rsidRPr="00013DCD" w:rsidRDefault="00013DCD" w:rsidP="002A57F7">
      <w:pPr>
        <w:pStyle w:val="Heading3"/>
        <w:rPr>
          <w:lang w:val="es-CR"/>
        </w:rPr>
      </w:pPr>
      <w:r>
        <w:rPr>
          <w:lang w:val="es"/>
        </w:rPr>
        <w:t>Sección V: Resumen de rehabilitación</w:t>
      </w:r>
    </w:p>
    <w:p w14:paraId="7814FA94" w14:textId="77777777" w:rsidR="002A57F7" w:rsidRPr="00A60C5C" w:rsidRDefault="002A57F7" w:rsidP="002A57F7">
      <w:pPr>
        <w:pStyle w:val="NoSpacing"/>
        <w:rPr>
          <w:rFonts w:ascii="Tahoma" w:hAnsi="Tahoma" w:cs="Tahoma"/>
          <w:sz w:val="16"/>
          <w:szCs w:val="16"/>
          <w:lang w:val="es-CR"/>
        </w:rPr>
      </w:pPr>
    </w:p>
    <w:p w14:paraId="2E923B5C" w14:textId="6B68E3A4" w:rsidR="00DA59B3" w:rsidRPr="00013DCD" w:rsidRDefault="00013DCD" w:rsidP="00DA59B3">
      <w:pPr>
        <w:rPr>
          <w:rFonts w:ascii="Tahoma" w:hAnsi="Tahoma" w:cs="Tahoma"/>
          <w:lang w:val="es-CR"/>
        </w:rPr>
      </w:pPr>
      <w:r>
        <w:rPr>
          <w:rFonts w:ascii="Tahoma" w:hAnsi="Tahoma" w:cs="Tahoma"/>
          <w:lang w:val="es"/>
        </w:rPr>
        <w:t>Describa en detalle su evaluación sobre cómo este solicitante o trabajador ha logrado rehabilitarse con el fin de estar calificado para prestarle servicios del programa IRIS que sean reembolsados por Medicaid.</w:t>
      </w:r>
    </w:p>
    <w:sdt>
      <w:sdtPr>
        <w:rPr>
          <w:rFonts w:ascii="Tahoma" w:hAnsi="Tahoma" w:cs="Tahoma"/>
        </w:rPr>
        <w:id w:val="1606455761"/>
        <w:placeholder>
          <w:docPart w:val="4E1A2C78C56144AE8888AA90F46FF3D2"/>
        </w:placeholder>
        <w:showingPlcHdr/>
      </w:sdtPr>
      <w:sdtEndPr/>
      <w:sdtContent>
        <w:p w14:paraId="3AFC16FB" w14:textId="77777777" w:rsidR="00DA59B3" w:rsidRPr="00013DCD" w:rsidRDefault="00013DCD" w:rsidP="00DA59B3">
          <w:pPr>
            <w:pStyle w:val="ListParagraph"/>
            <w:ind w:left="288"/>
            <w:rPr>
              <w:rFonts w:ascii="Tahoma" w:hAnsi="Tahoma" w:cs="Tahoma"/>
              <w:lang w:val="es-CR"/>
            </w:rPr>
          </w:pPr>
          <w:r>
            <w:rPr>
              <w:rStyle w:val="PlaceholderText"/>
              <w:rFonts w:ascii="Verdana" w:hAnsi="Verdana"/>
              <w:lang w:val="es"/>
            </w:rPr>
            <w:t>Haga clic o pulse para ingresar texto.</w:t>
          </w:r>
        </w:p>
      </w:sdtContent>
    </w:sdt>
    <w:p w14:paraId="192D5F69" w14:textId="77777777" w:rsidR="006F1E6F" w:rsidRPr="00013DCD" w:rsidRDefault="006F1E6F" w:rsidP="00D205A2">
      <w:pPr>
        <w:spacing w:after="0"/>
        <w:ind w:left="288"/>
        <w:rPr>
          <w:rFonts w:ascii="Tahoma" w:hAnsi="Tahoma" w:cs="Tahoma"/>
          <w:lang w:val="es-CR"/>
        </w:rPr>
      </w:pPr>
    </w:p>
    <w:p w14:paraId="28232579" w14:textId="77777777" w:rsidR="00CD1E4E" w:rsidRPr="00013DCD" w:rsidRDefault="00CD1E4E" w:rsidP="00D205A2">
      <w:pPr>
        <w:spacing w:after="0"/>
        <w:ind w:left="288"/>
        <w:rPr>
          <w:rFonts w:ascii="Tahoma" w:hAnsi="Tahoma" w:cs="Tahoma"/>
          <w:lang w:val="es-CR"/>
        </w:rPr>
      </w:pPr>
    </w:p>
    <w:p w14:paraId="28DB9AD5" w14:textId="77777777" w:rsidR="00CD1E4E" w:rsidRPr="00013DCD" w:rsidRDefault="00CD1E4E" w:rsidP="00D205A2">
      <w:pPr>
        <w:spacing w:after="0"/>
        <w:ind w:left="288"/>
        <w:rPr>
          <w:rFonts w:ascii="Tahoma" w:hAnsi="Tahoma" w:cs="Tahoma"/>
          <w:lang w:val="es-CR"/>
        </w:rPr>
      </w:pPr>
    </w:p>
    <w:p w14:paraId="5CB923EB" w14:textId="77777777" w:rsidR="00CD1E4E" w:rsidRPr="00013DCD" w:rsidRDefault="00CD1E4E" w:rsidP="00D205A2">
      <w:pPr>
        <w:spacing w:after="0"/>
        <w:ind w:left="288"/>
        <w:rPr>
          <w:rFonts w:ascii="Tahoma" w:hAnsi="Tahoma" w:cs="Tahoma"/>
          <w:lang w:val="es-CR"/>
        </w:rPr>
      </w:pPr>
    </w:p>
    <w:p w14:paraId="41C51D13" w14:textId="77777777" w:rsidR="00CD1E4E" w:rsidRPr="00013DCD" w:rsidRDefault="00CD1E4E" w:rsidP="006F1E6F">
      <w:pPr>
        <w:ind w:left="288"/>
        <w:rPr>
          <w:rFonts w:ascii="Tahoma" w:hAnsi="Tahoma" w:cs="Tahoma"/>
          <w:lang w:val="es-CR"/>
        </w:rPr>
      </w:pPr>
    </w:p>
    <w:p w14:paraId="638DD9AB" w14:textId="258F7316" w:rsidR="00DA59B3" w:rsidRPr="00013DCD" w:rsidRDefault="00013DCD" w:rsidP="00DA59B3">
      <w:pPr>
        <w:pStyle w:val="Heading3"/>
        <w:rPr>
          <w:lang w:val="es-CR"/>
        </w:rPr>
      </w:pPr>
      <w:r>
        <w:rPr>
          <w:lang w:val="es"/>
        </w:rPr>
        <w:t>Sección VI: Resumen del entorno laboral</w:t>
      </w:r>
    </w:p>
    <w:p w14:paraId="53E45F98" w14:textId="77777777" w:rsidR="00DA59B3" w:rsidRPr="00A60C5C" w:rsidRDefault="00DA59B3" w:rsidP="00DA59B3">
      <w:pPr>
        <w:pStyle w:val="NoSpacing"/>
        <w:rPr>
          <w:rFonts w:ascii="Tahoma" w:hAnsi="Tahoma" w:cs="Tahoma"/>
          <w:sz w:val="16"/>
          <w:szCs w:val="16"/>
          <w:lang w:val="es-CR"/>
        </w:rPr>
      </w:pPr>
    </w:p>
    <w:p w14:paraId="7B342853" w14:textId="73D3E39A" w:rsidR="00DA59B3" w:rsidRPr="00013DCD" w:rsidRDefault="00013DCD" w:rsidP="00DA59B3">
      <w:pPr>
        <w:rPr>
          <w:rFonts w:ascii="Tahoma" w:hAnsi="Tahoma" w:cs="Tahoma"/>
          <w:lang w:val="es-CR"/>
        </w:rPr>
      </w:pPr>
      <w:r>
        <w:rPr>
          <w:rFonts w:ascii="Tahoma" w:hAnsi="Tahoma" w:cs="Tahoma"/>
          <w:lang w:val="es"/>
        </w:rPr>
        <w:t>Describa en detalle su evaluación respecto a su seguridad en relación con la(s) condena(s) apelada(s), incluido el tipo y nivel de supervisión que se le proporcionaría al solicitante o trabajador si se determina que está calificado para prestarle servicios del programa IRIS reembolsados por Medicaid.</w:t>
      </w:r>
    </w:p>
    <w:sdt>
      <w:sdtPr>
        <w:rPr>
          <w:rFonts w:ascii="Tahoma" w:hAnsi="Tahoma" w:cs="Tahoma"/>
        </w:rPr>
        <w:id w:val="-1489856070"/>
        <w:placeholder>
          <w:docPart w:val="84103A9D53B7427991DE7178C733F9EA"/>
        </w:placeholder>
        <w:showingPlcHdr/>
      </w:sdtPr>
      <w:sdtEndPr/>
      <w:sdtContent>
        <w:p w14:paraId="1AFBFDC1" w14:textId="77777777" w:rsidR="00DA59B3" w:rsidRPr="00013DCD" w:rsidRDefault="00013DCD" w:rsidP="00DA59B3">
          <w:pPr>
            <w:pStyle w:val="ListParagraph"/>
            <w:ind w:left="288"/>
            <w:rPr>
              <w:rFonts w:ascii="Tahoma" w:hAnsi="Tahoma" w:cs="Tahoma"/>
              <w:lang w:val="es-CR"/>
            </w:rPr>
          </w:pPr>
          <w:r w:rsidRPr="00A60C5C">
            <w:rPr>
              <w:rStyle w:val="PlaceholderText"/>
              <w:rFonts w:ascii="Verdana" w:hAnsi="Verdana"/>
              <w:lang w:val="es"/>
            </w:rPr>
            <w:t>Haga clic o pulse para ingresar texto.</w:t>
          </w:r>
        </w:p>
      </w:sdtContent>
    </w:sdt>
    <w:p w14:paraId="57B9C3A6" w14:textId="77777777" w:rsidR="006F1E6F" w:rsidRPr="00013DCD" w:rsidRDefault="006F1E6F" w:rsidP="00D62A93">
      <w:pPr>
        <w:pStyle w:val="ListParagraph"/>
        <w:ind w:left="504"/>
        <w:rPr>
          <w:rFonts w:ascii="Tahoma" w:hAnsi="Tahoma" w:cs="Tahoma"/>
          <w:lang w:val="es-CR"/>
        </w:rPr>
      </w:pPr>
    </w:p>
    <w:p w14:paraId="54288FD4" w14:textId="77777777" w:rsidR="00CD1E4E" w:rsidRPr="00013DCD" w:rsidRDefault="00CD1E4E" w:rsidP="00D62A93">
      <w:pPr>
        <w:pStyle w:val="ListParagraph"/>
        <w:ind w:left="504"/>
        <w:rPr>
          <w:rFonts w:ascii="Tahoma" w:hAnsi="Tahoma" w:cs="Tahoma"/>
          <w:lang w:val="es-CR"/>
        </w:rPr>
      </w:pPr>
    </w:p>
    <w:p w14:paraId="2062B028" w14:textId="77777777" w:rsidR="00CD1E4E" w:rsidRPr="00013DCD" w:rsidRDefault="00CD1E4E" w:rsidP="00D62A93">
      <w:pPr>
        <w:pStyle w:val="ListParagraph"/>
        <w:ind w:left="504"/>
        <w:rPr>
          <w:rFonts w:ascii="Tahoma" w:hAnsi="Tahoma" w:cs="Tahoma"/>
          <w:lang w:val="es-CR"/>
        </w:rPr>
      </w:pPr>
    </w:p>
    <w:p w14:paraId="69869ABD" w14:textId="77777777" w:rsidR="00CD1E4E" w:rsidRPr="00013DCD" w:rsidRDefault="00CD1E4E" w:rsidP="00D62A93">
      <w:pPr>
        <w:pStyle w:val="ListParagraph"/>
        <w:ind w:left="504"/>
        <w:rPr>
          <w:rFonts w:ascii="Tahoma" w:hAnsi="Tahoma" w:cs="Tahoma"/>
          <w:lang w:val="es-CR"/>
        </w:rPr>
      </w:pPr>
    </w:p>
    <w:p w14:paraId="408F3F31" w14:textId="77777777" w:rsidR="00CD1E4E" w:rsidRPr="00013DCD" w:rsidRDefault="00CD1E4E" w:rsidP="00D62A93">
      <w:pPr>
        <w:pStyle w:val="ListParagraph"/>
        <w:ind w:left="504"/>
        <w:rPr>
          <w:rFonts w:ascii="Tahoma" w:hAnsi="Tahoma" w:cs="Tahoma"/>
          <w:lang w:val="es-CR"/>
        </w:rPr>
      </w:pPr>
    </w:p>
    <w:p w14:paraId="04922C55" w14:textId="47CA3502" w:rsidR="0067698D" w:rsidRPr="00013DCD" w:rsidRDefault="00013DCD" w:rsidP="00EC6470">
      <w:pPr>
        <w:pStyle w:val="Heading3"/>
        <w:rPr>
          <w:lang w:val="es-CR"/>
        </w:rPr>
      </w:pPr>
      <w:r>
        <w:rPr>
          <w:lang w:val="es"/>
        </w:rPr>
        <w:t>Sección VII: Firma</w:t>
      </w:r>
    </w:p>
    <w:p w14:paraId="33273A49" w14:textId="77777777" w:rsidR="00CD1E4E" w:rsidRPr="00A60C5C" w:rsidRDefault="00CD1E4E" w:rsidP="00D205A2">
      <w:pPr>
        <w:spacing w:after="0"/>
        <w:rPr>
          <w:rFonts w:ascii="Tahoma" w:hAnsi="Tahoma"/>
          <w:sz w:val="16"/>
          <w:szCs w:val="16"/>
          <w:lang w:val="es-CR"/>
        </w:rPr>
      </w:pPr>
    </w:p>
    <w:p w14:paraId="44B42212" w14:textId="2316B44B" w:rsidR="00B23B6A" w:rsidRPr="00013DCD" w:rsidRDefault="00013DCD" w:rsidP="00EA69E8">
      <w:pPr>
        <w:pStyle w:val="NoSpacing"/>
        <w:rPr>
          <w:rFonts w:ascii="Tahoma" w:hAnsi="Tahoma" w:cs="Tahoma"/>
          <w:lang w:val="es-CR"/>
        </w:rPr>
      </w:pPr>
      <w:r>
        <w:rPr>
          <w:rFonts w:ascii="Tahoma" w:hAnsi="Tahoma" w:cs="Tahoma"/>
          <w:lang w:val="es"/>
        </w:rPr>
        <w:t>Mi firma indica que la información que he proporcionado es verdadera y precisa, y que la he plasmado por mi propia voluntad. Reconozco que entiendo que no estoy obligado a participar en el proceso de apelación si prefiero contratar los servicios de otro trabajador (contratado por el participante) o agencia para recibir los servicios del programa IRIS.</w:t>
      </w:r>
    </w:p>
    <w:p w14:paraId="7D5BDF01" w14:textId="77777777" w:rsidR="00EA69E8" w:rsidRPr="00013DCD" w:rsidRDefault="00EA69E8" w:rsidP="00B23B6A">
      <w:pPr>
        <w:tabs>
          <w:tab w:val="left" w:pos="10620"/>
        </w:tabs>
        <w:spacing w:after="0" w:line="240" w:lineRule="auto"/>
        <w:textAlignment w:val="baseline"/>
        <w:rPr>
          <w:rFonts w:ascii="Tahoma" w:eastAsia="Times New Roman" w:hAnsi="Tahoma" w:cs="Tahoma"/>
          <w:b/>
          <w:bCs/>
          <w:kern w:val="0"/>
          <w:lang w:val="es-CR"/>
          <w14:ligatures w14:val="none"/>
        </w:rPr>
      </w:pPr>
    </w:p>
    <w:p w14:paraId="05D9B712" w14:textId="36AEDF94" w:rsidR="00B23B6A" w:rsidRPr="00013DCD" w:rsidRDefault="00013DCD" w:rsidP="00A60C5C">
      <w:pPr>
        <w:tabs>
          <w:tab w:val="left" w:pos="7740"/>
          <w:tab w:val="left" w:pos="10620"/>
        </w:tabs>
        <w:spacing w:after="0" w:line="240" w:lineRule="auto"/>
        <w:textAlignment w:val="baseline"/>
        <w:rPr>
          <w:rFonts w:ascii="Tahoma" w:eastAsia="Times New Roman" w:hAnsi="Tahoma" w:cs="Tahoma"/>
          <w:bCs/>
          <w:kern w:val="0"/>
          <w:u w:val="single"/>
          <w:lang w:val="es-CR"/>
          <w14:ligatures w14:val="none"/>
        </w:rPr>
      </w:pPr>
      <w:r>
        <w:rPr>
          <w:rFonts w:ascii="Tahoma" w:eastAsia="Times New Roman" w:hAnsi="Tahoma" w:cs="Tahoma"/>
          <w:b/>
          <w:bCs/>
          <w:kern w:val="0"/>
          <w:lang w:val="es"/>
          <w14:ligatures w14:val="none"/>
        </w:rPr>
        <w:t>Firma</w:t>
      </w:r>
      <w:r>
        <w:rPr>
          <w:rFonts w:ascii="Tahoma" w:eastAsia="Times New Roman" w:hAnsi="Tahoma" w:cs="Tahoma"/>
          <w:kern w:val="0"/>
          <w:lang w:val="es"/>
          <w14:ligatures w14:val="none"/>
        </w:rPr>
        <w:t xml:space="preserve"> — Participante del programa IRIS: </w:t>
      </w:r>
      <w:r w:rsidRPr="00013DCD">
        <w:rPr>
          <w:rFonts w:ascii="Tahoma" w:eastAsia="Times New Roman" w:hAnsi="Tahoma" w:cs="Tahoma"/>
          <w:kern w:val="0"/>
          <w:u w:val="single"/>
          <w:lang w:val="es"/>
          <w14:ligatures w14:val="none"/>
        </w:rPr>
        <w:tab/>
      </w:r>
      <w:r>
        <w:rPr>
          <w:rFonts w:ascii="Tahoma" w:eastAsia="Times New Roman" w:hAnsi="Tahoma" w:cs="Tahoma"/>
          <w:kern w:val="0"/>
          <w:lang w:val="es"/>
          <w14:ligatures w14:val="none"/>
        </w:rPr>
        <w:t xml:space="preserve"> Fecha de firma:</w:t>
      </w:r>
      <w:r w:rsidRPr="00A60C5C">
        <w:rPr>
          <w:rFonts w:ascii="Tahoma" w:eastAsia="Times New Roman" w:hAnsi="Tahoma" w:cs="Tahoma"/>
          <w:kern w:val="0"/>
          <w:lang w:val="es"/>
          <w14:ligatures w14:val="none"/>
        </w:rPr>
        <w:t xml:space="preserve"> </w:t>
      </w:r>
      <w:r w:rsidRPr="00013DCD">
        <w:rPr>
          <w:rFonts w:ascii="Tahoma" w:eastAsia="Times New Roman" w:hAnsi="Tahoma" w:cs="Tahoma"/>
          <w:kern w:val="0"/>
          <w:u w:val="single"/>
          <w:lang w:val="es"/>
          <w14:ligatures w14:val="none"/>
        </w:rPr>
        <w:tab/>
      </w:r>
    </w:p>
    <w:p w14:paraId="35361C12" w14:textId="77777777" w:rsidR="00B23B6A" w:rsidRPr="00013DCD" w:rsidRDefault="00B23B6A" w:rsidP="00B23B6A">
      <w:pPr>
        <w:spacing w:after="0" w:line="240" w:lineRule="auto"/>
        <w:textAlignment w:val="baseline"/>
        <w:rPr>
          <w:rFonts w:ascii="Tahoma" w:eastAsia="Times New Roman" w:hAnsi="Tahoma" w:cs="Tahoma"/>
          <w:kern w:val="0"/>
          <w:lang w:val="es-CR"/>
          <w14:ligatures w14:val="none"/>
        </w:rPr>
      </w:pPr>
    </w:p>
    <w:p w14:paraId="4825D987" w14:textId="2C4CEAA8" w:rsidR="000E1E0C" w:rsidRPr="00013DCD" w:rsidRDefault="00013DCD" w:rsidP="00A60C5C">
      <w:pPr>
        <w:tabs>
          <w:tab w:val="left" w:pos="7740"/>
          <w:tab w:val="left" w:pos="10620"/>
        </w:tabs>
        <w:spacing w:after="0" w:line="240" w:lineRule="auto"/>
        <w:textAlignment w:val="baseline"/>
        <w:rPr>
          <w:rFonts w:ascii="Tahoma" w:eastAsia="Times New Roman" w:hAnsi="Tahoma" w:cs="Tahoma"/>
          <w:bCs/>
          <w:kern w:val="0"/>
          <w:u w:val="single"/>
          <w:lang w:val="es-CR"/>
          <w14:ligatures w14:val="none"/>
        </w:rPr>
      </w:pPr>
      <w:r>
        <w:rPr>
          <w:rFonts w:ascii="Tahoma" w:eastAsia="Times New Roman" w:hAnsi="Tahoma" w:cs="Tahoma"/>
          <w:b/>
          <w:bCs/>
          <w:kern w:val="0"/>
          <w:lang w:val="es"/>
          <w14:ligatures w14:val="none"/>
        </w:rPr>
        <w:t>Firma</w:t>
      </w:r>
      <w:r>
        <w:rPr>
          <w:rFonts w:ascii="Tahoma" w:eastAsia="Times New Roman" w:hAnsi="Tahoma" w:cs="Tahoma"/>
          <w:kern w:val="0"/>
          <w:lang w:val="es"/>
          <w14:ligatures w14:val="none"/>
        </w:rPr>
        <w:t xml:space="preserve"> — Representante legal: </w:t>
      </w:r>
      <w:r w:rsidRPr="00013DCD">
        <w:rPr>
          <w:rFonts w:ascii="Tahoma" w:eastAsia="Times New Roman" w:hAnsi="Tahoma" w:cs="Tahoma"/>
          <w:kern w:val="0"/>
          <w:u w:val="single"/>
          <w:lang w:val="es"/>
          <w14:ligatures w14:val="none"/>
        </w:rPr>
        <w:tab/>
      </w:r>
      <w:r>
        <w:rPr>
          <w:rFonts w:ascii="Tahoma" w:eastAsia="Times New Roman" w:hAnsi="Tahoma" w:cs="Tahoma"/>
          <w:kern w:val="0"/>
          <w:lang w:val="es"/>
          <w14:ligatures w14:val="none"/>
        </w:rPr>
        <w:t xml:space="preserve"> Fecha de firma: </w:t>
      </w:r>
      <w:r w:rsidRPr="00013DCD">
        <w:rPr>
          <w:rFonts w:ascii="Tahoma" w:eastAsia="Times New Roman" w:hAnsi="Tahoma" w:cs="Tahoma"/>
          <w:kern w:val="0"/>
          <w:u w:val="single"/>
          <w:lang w:val="es"/>
          <w14:ligatures w14:val="none"/>
        </w:rPr>
        <w:tab/>
      </w:r>
    </w:p>
    <w:sectPr w:rsidR="000E1E0C" w:rsidRPr="00013DCD" w:rsidSect="00822424">
      <w:headerReference w:type="default" r:id="rId10"/>
      <w:footerReference w:type="default" r:id="rId11"/>
      <w:headerReference w:type="first" r:id="rId1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04D4" w14:textId="77777777" w:rsidR="00013DCD" w:rsidRDefault="00013DCD">
      <w:pPr>
        <w:spacing w:after="0" w:line="240" w:lineRule="auto"/>
      </w:pPr>
      <w:r>
        <w:separator/>
      </w:r>
    </w:p>
  </w:endnote>
  <w:endnote w:type="continuationSeparator" w:id="0">
    <w:p w14:paraId="0E6FFF10" w14:textId="77777777" w:rsidR="00013DCD" w:rsidRDefault="0001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5C8D" w14:textId="6392CE0E" w:rsidR="000825A1" w:rsidRDefault="000825A1">
    <w:pPr>
      <w:pStyle w:val="Footer"/>
      <w:jc w:val="right"/>
    </w:pPr>
  </w:p>
  <w:p w14:paraId="5FAAE658" w14:textId="77777777" w:rsidR="000825A1" w:rsidRDefault="0008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A428" w14:textId="77777777" w:rsidR="00013DCD" w:rsidRDefault="00013DCD">
      <w:pPr>
        <w:spacing w:after="0" w:line="240" w:lineRule="auto"/>
      </w:pPr>
      <w:r>
        <w:separator/>
      </w:r>
    </w:p>
  </w:footnote>
  <w:footnote w:type="continuationSeparator" w:id="0">
    <w:p w14:paraId="26857363" w14:textId="77777777" w:rsidR="00013DCD" w:rsidRDefault="0001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ahoma" w:hAnsi="Tahoma" w:cs="Tahoma"/>
        <w:sz w:val="20"/>
        <w:szCs w:val="20"/>
      </w:rPr>
    </w:sdtEndPr>
    <w:sdtContent>
      <w:p w14:paraId="2A3BFB02" w14:textId="68C660C9" w:rsidR="00DE3C99" w:rsidRPr="006F1E6F" w:rsidRDefault="00013DCD" w:rsidP="00DE3C99">
        <w:pPr>
          <w:pStyle w:val="Header"/>
          <w:tabs>
            <w:tab w:val="clear" w:pos="9360"/>
            <w:tab w:val="right" w:pos="10800"/>
          </w:tabs>
          <w:rPr>
            <w:rFonts w:ascii="Tahoma" w:hAnsi="Tahoma" w:cs="Tahoma"/>
            <w:sz w:val="20"/>
            <w:szCs w:val="20"/>
          </w:rPr>
        </w:pPr>
        <w:r>
          <w:rPr>
            <w:rFonts w:ascii="Tahoma" w:hAnsi="Tahoma"/>
            <w:sz w:val="20"/>
            <w:szCs w:val="20"/>
            <w:lang w:val="es"/>
          </w:rPr>
          <w:t>F-01352</w:t>
        </w:r>
        <w:r w:rsidR="000C4678">
          <w:rPr>
            <w:rFonts w:ascii="Tahoma" w:hAnsi="Tahoma"/>
            <w:sz w:val="20"/>
            <w:szCs w:val="20"/>
            <w:lang w:val="es"/>
          </w:rPr>
          <w:t>S</w:t>
        </w:r>
        <w:r>
          <w:rPr>
            <w:rFonts w:ascii="Tahoma" w:hAnsi="Tahoma"/>
            <w:sz w:val="20"/>
            <w:szCs w:val="20"/>
            <w:lang w:val="es"/>
          </w:rPr>
          <w:t xml:space="preserve"> (0</w:t>
        </w:r>
        <w:r w:rsidR="006B1FF1">
          <w:rPr>
            <w:rFonts w:ascii="Tahoma" w:hAnsi="Tahoma"/>
            <w:sz w:val="20"/>
            <w:szCs w:val="20"/>
            <w:lang w:val="es"/>
          </w:rPr>
          <w:t>8</w:t>
        </w:r>
        <w:r>
          <w:rPr>
            <w:rFonts w:ascii="Tahoma" w:hAnsi="Tahoma"/>
            <w:sz w:val="20"/>
            <w:szCs w:val="20"/>
            <w:lang w:val="es"/>
          </w:rPr>
          <w:t>/2025)</w:t>
        </w:r>
        <w:r>
          <w:rPr>
            <w:rFonts w:ascii="Tahoma" w:hAnsi="Tahoma"/>
            <w:lang w:val="es"/>
          </w:rPr>
          <w:tab/>
        </w:r>
        <w:r>
          <w:rPr>
            <w:rFonts w:ascii="Tahoma" w:hAnsi="Tahoma"/>
            <w:lang w:val="es"/>
          </w:rPr>
          <w:tab/>
        </w:r>
        <w:r>
          <w:rPr>
            <w:rFonts w:ascii="Tahoma" w:hAnsi="Tahoma"/>
            <w:sz w:val="20"/>
            <w:szCs w:val="20"/>
            <w:lang w:val="es"/>
          </w:rPr>
          <w:t xml:space="preserve">Página </w:t>
        </w:r>
        <w:r>
          <w:rPr>
            <w:rFonts w:ascii="Tahoma" w:hAnsi="Tahoma"/>
            <w:sz w:val="20"/>
            <w:szCs w:val="20"/>
            <w:lang w:val="es"/>
          </w:rPr>
          <w:fldChar w:fldCharType="begin"/>
        </w:r>
        <w:r>
          <w:rPr>
            <w:rFonts w:ascii="Tahoma" w:hAnsi="Tahoma"/>
            <w:sz w:val="20"/>
            <w:szCs w:val="20"/>
            <w:lang w:val="es"/>
          </w:rPr>
          <w:instrText xml:space="preserve"> PAGE </w:instrText>
        </w:r>
        <w:r>
          <w:rPr>
            <w:rFonts w:ascii="Tahoma" w:hAnsi="Tahoma"/>
            <w:sz w:val="20"/>
            <w:szCs w:val="20"/>
            <w:lang w:val="es"/>
          </w:rPr>
          <w:fldChar w:fldCharType="separate"/>
        </w:r>
        <w:r>
          <w:rPr>
            <w:rFonts w:ascii="Tahoma" w:hAnsi="Tahoma"/>
            <w:noProof/>
            <w:sz w:val="20"/>
            <w:szCs w:val="20"/>
            <w:lang w:val="es"/>
          </w:rPr>
          <w:t>2</w:t>
        </w:r>
        <w:r>
          <w:rPr>
            <w:rFonts w:ascii="Tahoma" w:hAnsi="Tahoma"/>
            <w:sz w:val="20"/>
            <w:szCs w:val="20"/>
            <w:lang w:val="es"/>
          </w:rPr>
          <w:fldChar w:fldCharType="end"/>
        </w:r>
        <w:r>
          <w:rPr>
            <w:rFonts w:ascii="Tahoma" w:hAnsi="Tahoma"/>
            <w:sz w:val="20"/>
            <w:szCs w:val="20"/>
            <w:lang w:val="es"/>
          </w:rPr>
          <w:t xml:space="preserve"> de </w:t>
        </w:r>
        <w:r>
          <w:rPr>
            <w:rFonts w:ascii="Tahoma" w:hAnsi="Tahoma"/>
            <w:sz w:val="20"/>
            <w:szCs w:val="20"/>
            <w:lang w:val="es"/>
          </w:rPr>
          <w:fldChar w:fldCharType="begin"/>
        </w:r>
        <w:r>
          <w:rPr>
            <w:rFonts w:ascii="Tahoma" w:hAnsi="Tahoma"/>
            <w:sz w:val="20"/>
            <w:szCs w:val="20"/>
            <w:lang w:val="es"/>
          </w:rPr>
          <w:instrText xml:space="preserve"> NUMPAGES  </w:instrText>
        </w:r>
        <w:r>
          <w:rPr>
            <w:rFonts w:ascii="Tahoma" w:hAnsi="Tahoma"/>
            <w:sz w:val="20"/>
            <w:szCs w:val="20"/>
            <w:lang w:val="es"/>
          </w:rPr>
          <w:fldChar w:fldCharType="separate"/>
        </w:r>
        <w:r>
          <w:rPr>
            <w:rFonts w:ascii="Tahoma" w:hAnsi="Tahoma"/>
            <w:noProof/>
            <w:sz w:val="20"/>
            <w:szCs w:val="20"/>
            <w:lang w:val="es"/>
          </w:rPr>
          <w:t>2</w:t>
        </w:r>
        <w:r>
          <w:rPr>
            <w:rFonts w:ascii="Tahoma" w:hAnsi="Tahoma"/>
            <w:sz w:val="20"/>
            <w:szCs w:val="20"/>
            <w:lang w:val="es"/>
          </w:rPr>
          <w:fldChar w:fldCharType="end"/>
        </w:r>
      </w:p>
    </w:sdtContent>
  </w:sdt>
  <w:p w14:paraId="4CC1750E" w14:textId="502B18DA" w:rsidR="00822424" w:rsidRDefault="00822424" w:rsidP="00822424">
    <w:pPr>
      <w:pStyle w:val="Header"/>
      <w:tabs>
        <w:tab w:val="clear" w:pos="9360"/>
        <w:tab w:val="right" w:pos="10800"/>
      </w:tabs>
      <w:rPr>
        <w:rFonts w:ascii="Tahoma" w:hAnsi="Tahoma" w:cs="Tahoma"/>
        <w:sz w:val="20"/>
        <w:szCs w:val="20"/>
      </w:rPr>
    </w:pPr>
  </w:p>
  <w:p w14:paraId="2B3770DE" w14:textId="77777777" w:rsidR="006F1E6F" w:rsidRPr="00822424" w:rsidRDefault="006F1E6F" w:rsidP="00822424">
    <w:pPr>
      <w:pStyle w:val="Header"/>
      <w:tabs>
        <w:tab w:val="clear" w:pos="9360"/>
        <w:tab w:val="right" w:pos="10800"/>
      </w:tabs>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007" w14:textId="08ABC5E6" w:rsidR="00822424" w:rsidRPr="000C4678" w:rsidRDefault="000C4678" w:rsidP="00822424">
    <w:pPr>
      <w:tabs>
        <w:tab w:val="right" w:pos="10800"/>
      </w:tabs>
      <w:spacing w:after="0" w:line="240" w:lineRule="auto"/>
      <w:contextualSpacing/>
      <w:rPr>
        <w:rFonts w:ascii="Tahoma" w:hAnsi="Tahoma" w:cs="Tahoma"/>
        <w:b/>
        <w:bCs/>
        <w:sz w:val="20"/>
        <w:szCs w:val="20"/>
      </w:rPr>
    </w:pPr>
    <w:r w:rsidRPr="00A4784C">
      <w:rPr>
        <w:rFonts w:ascii="Tahoma" w:hAnsi="Tahoma" w:cs="Tahoma"/>
        <w:b/>
        <w:sz w:val="20"/>
        <w:szCs w:val="20"/>
      </w:rPr>
      <w:t>Department of Health Services</w:t>
    </w:r>
    <w:r w:rsidR="00013DCD" w:rsidRPr="000C4678">
      <w:rPr>
        <w:rFonts w:ascii="Tahoma" w:hAnsi="Tahoma" w:cs="Tahoma"/>
        <w:sz w:val="20"/>
        <w:szCs w:val="20"/>
      </w:rPr>
      <w:tab/>
    </w:r>
    <w:r w:rsidRPr="00A4784C">
      <w:rPr>
        <w:rFonts w:ascii="Tahoma" w:hAnsi="Tahoma" w:cs="Tahoma"/>
        <w:b/>
        <w:sz w:val="20"/>
        <w:szCs w:val="20"/>
      </w:rPr>
      <w:t>State of Wisconsin</w:t>
    </w:r>
  </w:p>
  <w:p w14:paraId="63F0EDD8" w14:textId="1B4D85A3" w:rsidR="00822424" w:rsidRPr="000C4678" w:rsidRDefault="000C4678" w:rsidP="00822424">
    <w:pPr>
      <w:tabs>
        <w:tab w:val="right" w:pos="10800"/>
      </w:tabs>
      <w:spacing w:after="0" w:line="240" w:lineRule="auto"/>
      <w:contextualSpacing/>
      <w:rPr>
        <w:rFonts w:ascii="Tahoma" w:hAnsi="Tahoma" w:cs="Tahoma"/>
        <w:sz w:val="20"/>
        <w:szCs w:val="20"/>
      </w:rPr>
    </w:pPr>
    <w:r w:rsidRPr="00A4784C">
      <w:rPr>
        <w:rFonts w:ascii="Tahoma" w:hAnsi="Tahoma" w:cs="Tahoma"/>
        <w:sz w:val="20"/>
        <w:szCs w:val="20"/>
      </w:rPr>
      <w:t xml:space="preserve">Division of </w:t>
    </w:r>
    <w:r>
      <w:rPr>
        <w:rFonts w:ascii="Tahoma" w:hAnsi="Tahoma" w:cs="Tahoma"/>
        <w:sz w:val="20"/>
        <w:szCs w:val="20"/>
      </w:rPr>
      <w:t>Medicaid Services</w:t>
    </w:r>
    <w:r w:rsidR="00013DCD" w:rsidRPr="000C4678">
      <w:rPr>
        <w:rFonts w:ascii="Tahoma" w:hAnsi="Tahoma" w:cs="Tahoma"/>
        <w:sz w:val="20"/>
        <w:szCs w:val="20"/>
      </w:rPr>
      <w:tab/>
      <w:t xml:space="preserve">Página </w:t>
    </w:r>
    <w:r w:rsidR="00013DCD">
      <w:rPr>
        <w:rFonts w:ascii="Tahoma" w:hAnsi="Tahoma" w:cs="Tahoma"/>
        <w:sz w:val="20"/>
        <w:szCs w:val="20"/>
        <w:lang w:val="es"/>
      </w:rPr>
      <w:fldChar w:fldCharType="begin"/>
    </w:r>
    <w:r w:rsidR="00013DCD" w:rsidRPr="000C4678">
      <w:rPr>
        <w:rFonts w:ascii="Tahoma" w:hAnsi="Tahoma" w:cs="Tahoma"/>
        <w:sz w:val="20"/>
        <w:szCs w:val="20"/>
      </w:rPr>
      <w:instrText xml:space="preserve"> PAGE  \* Arabic  \* MERGEFORMAT </w:instrText>
    </w:r>
    <w:r w:rsidR="00013DCD">
      <w:rPr>
        <w:rFonts w:ascii="Tahoma" w:hAnsi="Tahoma" w:cs="Tahoma"/>
        <w:sz w:val="20"/>
        <w:szCs w:val="20"/>
        <w:lang w:val="es"/>
      </w:rPr>
      <w:fldChar w:fldCharType="separate"/>
    </w:r>
    <w:r w:rsidR="00013DCD" w:rsidRPr="000C4678">
      <w:rPr>
        <w:rFonts w:ascii="Tahoma" w:hAnsi="Tahoma" w:cs="Tahoma"/>
        <w:sz w:val="20"/>
        <w:szCs w:val="20"/>
      </w:rPr>
      <w:t>1</w:t>
    </w:r>
    <w:r w:rsidR="00013DCD">
      <w:rPr>
        <w:rFonts w:ascii="Tahoma" w:hAnsi="Tahoma" w:cs="Tahoma"/>
        <w:sz w:val="20"/>
        <w:szCs w:val="20"/>
        <w:lang w:val="es"/>
      </w:rPr>
      <w:fldChar w:fldCharType="end"/>
    </w:r>
    <w:r w:rsidR="00013DCD" w:rsidRPr="000C4678">
      <w:rPr>
        <w:rFonts w:ascii="Tahoma" w:hAnsi="Tahoma" w:cs="Tahoma"/>
        <w:sz w:val="20"/>
        <w:szCs w:val="20"/>
      </w:rPr>
      <w:t xml:space="preserve"> de 2</w:t>
    </w:r>
  </w:p>
  <w:p w14:paraId="2CE1653D" w14:textId="0298EDD7" w:rsidR="00822424" w:rsidRPr="007B76EA" w:rsidRDefault="00013DCD" w:rsidP="00822424">
    <w:pPr>
      <w:tabs>
        <w:tab w:val="right" w:pos="10800"/>
      </w:tabs>
      <w:spacing w:after="0" w:line="240" w:lineRule="auto"/>
      <w:contextualSpacing/>
    </w:pPr>
    <w:r w:rsidRPr="000C4678">
      <w:rPr>
        <w:rFonts w:ascii="Tahoma" w:hAnsi="Tahoma" w:cs="Tahoma"/>
        <w:sz w:val="20"/>
        <w:szCs w:val="20"/>
      </w:rPr>
      <w:t>F-01352</w:t>
    </w:r>
    <w:r w:rsidR="000C4678" w:rsidRPr="000C4678">
      <w:rPr>
        <w:rFonts w:ascii="Tahoma" w:hAnsi="Tahoma" w:cs="Tahoma"/>
        <w:sz w:val="20"/>
        <w:szCs w:val="20"/>
      </w:rPr>
      <w:t>S</w:t>
    </w:r>
    <w:r w:rsidRPr="000C4678">
      <w:rPr>
        <w:rFonts w:ascii="Tahoma" w:hAnsi="Tahoma" w:cs="Tahoma"/>
        <w:sz w:val="20"/>
        <w:szCs w:val="20"/>
      </w:rPr>
      <w:t xml:space="preserve"> (0</w:t>
    </w:r>
    <w:r w:rsidR="006B1FF1">
      <w:rPr>
        <w:rFonts w:ascii="Tahoma" w:hAnsi="Tahoma" w:cs="Tahoma"/>
        <w:sz w:val="20"/>
        <w:szCs w:val="20"/>
      </w:rPr>
      <w:t>8</w:t>
    </w:r>
    <w:r w:rsidRPr="000C4678">
      <w:rPr>
        <w:rFonts w:ascii="Tahoma" w:hAnsi="Tahoma" w:cs="Tahoma"/>
        <w:sz w:val="20"/>
        <w:szCs w:val="20"/>
      </w:rPr>
      <w:t>/2025)</w:t>
    </w:r>
    <w:r w:rsidRPr="000C4678">
      <w:rPr>
        <w:rFonts w:ascii="Tahoma" w:hAnsi="Tahoma" w:cs="Tahoma"/>
        <w:sz w:val="20"/>
        <w:szCs w:val="20"/>
      </w:rPr>
      <w:tab/>
    </w:r>
  </w:p>
  <w:p w14:paraId="0BBC10A3" w14:textId="77777777" w:rsidR="00483DB3" w:rsidRDefault="0048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5B6"/>
    <w:multiLevelType w:val="hybridMultilevel"/>
    <w:tmpl w:val="025E2524"/>
    <w:lvl w:ilvl="0" w:tplc="DCE4BB6C">
      <w:start w:val="1"/>
      <w:numFmt w:val="bullet"/>
      <w:lvlText w:val=""/>
      <w:lvlJc w:val="left"/>
      <w:pPr>
        <w:ind w:left="720" w:hanging="360"/>
      </w:pPr>
      <w:rPr>
        <w:rFonts w:ascii="Symbol" w:hAnsi="Symbol" w:hint="default"/>
      </w:rPr>
    </w:lvl>
    <w:lvl w:ilvl="1" w:tplc="95F2F21E" w:tentative="1">
      <w:start w:val="1"/>
      <w:numFmt w:val="bullet"/>
      <w:lvlText w:val="o"/>
      <w:lvlJc w:val="left"/>
      <w:pPr>
        <w:ind w:left="1440" w:hanging="360"/>
      </w:pPr>
      <w:rPr>
        <w:rFonts w:ascii="Courier New" w:hAnsi="Courier New" w:cs="Courier New" w:hint="default"/>
      </w:rPr>
    </w:lvl>
    <w:lvl w:ilvl="2" w:tplc="EB4EC3FA" w:tentative="1">
      <w:start w:val="1"/>
      <w:numFmt w:val="bullet"/>
      <w:lvlText w:val=""/>
      <w:lvlJc w:val="left"/>
      <w:pPr>
        <w:ind w:left="2160" w:hanging="360"/>
      </w:pPr>
      <w:rPr>
        <w:rFonts w:ascii="Wingdings" w:hAnsi="Wingdings" w:hint="default"/>
      </w:rPr>
    </w:lvl>
    <w:lvl w:ilvl="3" w:tplc="CE5AFB4C" w:tentative="1">
      <w:start w:val="1"/>
      <w:numFmt w:val="bullet"/>
      <w:lvlText w:val=""/>
      <w:lvlJc w:val="left"/>
      <w:pPr>
        <w:ind w:left="2880" w:hanging="360"/>
      </w:pPr>
      <w:rPr>
        <w:rFonts w:ascii="Symbol" w:hAnsi="Symbol" w:hint="default"/>
      </w:rPr>
    </w:lvl>
    <w:lvl w:ilvl="4" w:tplc="3A3A1F4A" w:tentative="1">
      <w:start w:val="1"/>
      <w:numFmt w:val="bullet"/>
      <w:lvlText w:val="o"/>
      <w:lvlJc w:val="left"/>
      <w:pPr>
        <w:ind w:left="3600" w:hanging="360"/>
      </w:pPr>
      <w:rPr>
        <w:rFonts w:ascii="Courier New" w:hAnsi="Courier New" w:cs="Courier New" w:hint="default"/>
      </w:rPr>
    </w:lvl>
    <w:lvl w:ilvl="5" w:tplc="CCDEFF3C" w:tentative="1">
      <w:start w:val="1"/>
      <w:numFmt w:val="bullet"/>
      <w:lvlText w:val=""/>
      <w:lvlJc w:val="left"/>
      <w:pPr>
        <w:ind w:left="4320" w:hanging="360"/>
      </w:pPr>
      <w:rPr>
        <w:rFonts w:ascii="Wingdings" w:hAnsi="Wingdings" w:hint="default"/>
      </w:rPr>
    </w:lvl>
    <w:lvl w:ilvl="6" w:tplc="46964F9C" w:tentative="1">
      <w:start w:val="1"/>
      <w:numFmt w:val="bullet"/>
      <w:lvlText w:val=""/>
      <w:lvlJc w:val="left"/>
      <w:pPr>
        <w:ind w:left="5040" w:hanging="360"/>
      </w:pPr>
      <w:rPr>
        <w:rFonts w:ascii="Symbol" w:hAnsi="Symbol" w:hint="default"/>
      </w:rPr>
    </w:lvl>
    <w:lvl w:ilvl="7" w:tplc="AE044F72" w:tentative="1">
      <w:start w:val="1"/>
      <w:numFmt w:val="bullet"/>
      <w:lvlText w:val="o"/>
      <w:lvlJc w:val="left"/>
      <w:pPr>
        <w:ind w:left="5760" w:hanging="360"/>
      </w:pPr>
      <w:rPr>
        <w:rFonts w:ascii="Courier New" w:hAnsi="Courier New" w:cs="Courier New" w:hint="default"/>
      </w:rPr>
    </w:lvl>
    <w:lvl w:ilvl="8" w:tplc="3E2A5190" w:tentative="1">
      <w:start w:val="1"/>
      <w:numFmt w:val="bullet"/>
      <w:lvlText w:val=""/>
      <w:lvlJc w:val="left"/>
      <w:pPr>
        <w:ind w:left="6480" w:hanging="360"/>
      </w:pPr>
      <w:rPr>
        <w:rFonts w:ascii="Wingdings" w:hAnsi="Wingdings" w:hint="default"/>
      </w:rPr>
    </w:lvl>
  </w:abstractNum>
  <w:abstractNum w:abstractNumId="1" w15:restartNumberingAfterBreak="0">
    <w:nsid w:val="1A5B388B"/>
    <w:multiLevelType w:val="hybridMultilevel"/>
    <w:tmpl w:val="7880285E"/>
    <w:lvl w:ilvl="0" w:tplc="0AD4B13C">
      <w:start w:val="1"/>
      <w:numFmt w:val="bullet"/>
      <w:lvlText w:val=""/>
      <w:lvlJc w:val="left"/>
      <w:pPr>
        <w:ind w:left="810" w:hanging="360"/>
      </w:pPr>
      <w:rPr>
        <w:rFonts w:ascii="Symbol" w:hAnsi="Symbol" w:hint="default"/>
      </w:rPr>
    </w:lvl>
    <w:lvl w:ilvl="1" w:tplc="BED8E9B0" w:tentative="1">
      <w:start w:val="1"/>
      <w:numFmt w:val="bullet"/>
      <w:lvlText w:val="o"/>
      <w:lvlJc w:val="left"/>
      <w:pPr>
        <w:ind w:left="1530" w:hanging="360"/>
      </w:pPr>
      <w:rPr>
        <w:rFonts w:ascii="Courier New" w:hAnsi="Courier New" w:cs="Courier New" w:hint="default"/>
      </w:rPr>
    </w:lvl>
    <w:lvl w:ilvl="2" w:tplc="9E164676" w:tentative="1">
      <w:start w:val="1"/>
      <w:numFmt w:val="bullet"/>
      <w:lvlText w:val=""/>
      <w:lvlJc w:val="left"/>
      <w:pPr>
        <w:ind w:left="2250" w:hanging="360"/>
      </w:pPr>
      <w:rPr>
        <w:rFonts w:ascii="Wingdings" w:hAnsi="Wingdings" w:hint="default"/>
      </w:rPr>
    </w:lvl>
    <w:lvl w:ilvl="3" w:tplc="9B9C4066" w:tentative="1">
      <w:start w:val="1"/>
      <w:numFmt w:val="bullet"/>
      <w:lvlText w:val=""/>
      <w:lvlJc w:val="left"/>
      <w:pPr>
        <w:ind w:left="2970" w:hanging="360"/>
      </w:pPr>
      <w:rPr>
        <w:rFonts w:ascii="Symbol" w:hAnsi="Symbol" w:hint="default"/>
      </w:rPr>
    </w:lvl>
    <w:lvl w:ilvl="4" w:tplc="DD6E7892" w:tentative="1">
      <w:start w:val="1"/>
      <w:numFmt w:val="bullet"/>
      <w:lvlText w:val="o"/>
      <w:lvlJc w:val="left"/>
      <w:pPr>
        <w:ind w:left="3690" w:hanging="360"/>
      </w:pPr>
      <w:rPr>
        <w:rFonts w:ascii="Courier New" w:hAnsi="Courier New" w:cs="Courier New" w:hint="default"/>
      </w:rPr>
    </w:lvl>
    <w:lvl w:ilvl="5" w:tplc="1D0A8D74" w:tentative="1">
      <w:start w:val="1"/>
      <w:numFmt w:val="bullet"/>
      <w:lvlText w:val=""/>
      <w:lvlJc w:val="left"/>
      <w:pPr>
        <w:ind w:left="4410" w:hanging="360"/>
      </w:pPr>
      <w:rPr>
        <w:rFonts w:ascii="Wingdings" w:hAnsi="Wingdings" w:hint="default"/>
      </w:rPr>
    </w:lvl>
    <w:lvl w:ilvl="6" w:tplc="0C00A822" w:tentative="1">
      <w:start w:val="1"/>
      <w:numFmt w:val="bullet"/>
      <w:lvlText w:val=""/>
      <w:lvlJc w:val="left"/>
      <w:pPr>
        <w:ind w:left="5130" w:hanging="360"/>
      </w:pPr>
      <w:rPr>
        <w:rFonts w:ascii="Symbol" w:hAnsi="Symbol" w:hint="default"/>
      </w:rPr>
    </w:lvl>
    <w:lvl w:ilvl="7" w:tplc="AF2A6F4C" w:tentative="1">
      <w:start w:val="1"/>
      <w:numFmt w:val="bullet"/>
      <w:lvlText w:val="o"/>
      <w:lvlJc w:val="left"/>
      <w:pPr>
        <w:ind w:left="5850" w:hanging="360"/>
      </w:pPr>
      <w:rPr>
        <w:rFonts w:ascii="Courier New" w:hAnsi="Courier New" w:cs="Courier New" w:hint="default"/>
      </w:rPr>
    </w:lvl>
    <w:lvl w:ilvl="8" w:tplc="3102A570" w:tentative="1">
      <w:start w:val="1"/>
      <w:numFmt w:val="bullet"/>
      <w:lvlText w:val=""/>
      <w:lvlJc w:val="left"/>
      <w:pPr>
        <w:ind w:left="6570" w:hanging="360"/>
      </w:pPr>
      <w:rPr>
        <w:rFonts w:ascii="Wingdings" w:hAnsi="Wingdings" w:hint="default"/>
      </w:rPr>
    </w:lvl>
  </w:abstractNum>
  <w:abstractNum w:abstractNumId="2" w15:restartNumberingAfterBreak="0">
    <w:nsid w:val="238271A4"/>
    <w:multiLevelType w:val="hybridMultilevel"/>
    <w:tmpl w:val="C2F6FDDC"/>
    <w:lvl w:ilvl="0" w:tplc="7C10E934">
      <w:start w:val="1"/>
      <w:numFmt w:val="decimal"/>
      <w:lvlText w:val="%1."/>
      <w:lvlJc w:val="left"/>
      <w:pPr>
        <w:ind w:left="720" w:hanging="360"/>
      </w:pPr>
      <w:rPr>
        <w:rFonts w:ascii="MS Gothic" w:eastAsia="MS Gothic" w:hAnsi="MS Gothic" w:hint="default"/>
        <w:b/>
        <w:bCs/>
      </w:rPr>
    </w:lvl>
    <w:lvl w:ilvl="1" w:tplc="17A20146" w:tentative="1">
      <w:start w:val="1"/>
      <w:numFmt w:val="lowerLetter"/>
      <w:lvlText w:val="%2."/>
      <w:lvlJc w:val="left"/>
      <w:pPr>
        <w:ind w:left="1440" w:hanging="360"/>
      </w:pPr>
    </w:lvl>
    <w:lvl w:ilvl="2" w:tplc="18A4C60A" w:tentative="1">
      <w:start w:val="1"/>
      <w:numFmt w:val="lowerRoman"/>
      <w:lvlText w:val="%3."/>
      <w:lvlJc w:val="right"/>
      <w:pPr>
        <w:ind w:left="2160" w:hanging="180"/>
      </w:pPr>
    </w:lvl>
    <w:lvl w:ilvl="3" w:tplc="0C9899C0" w:tentative="1">
      <w:start w:val="1"/>
      <w:numFmt w:val="decimal"/>
      <w:lvlText w:val="%4."/>
      <w:lvlJc w:val="left"/>
      <w:pPr>
        <w:ind w:left="2880" w:hanging="360"/>
      </w:pPr>
    </w:lvl>
    <w:lvl w:ilvl="4" w:tplc="CD94438A" w:tentative="1">
      <w:start w:val="1"/>
      <w:numFmt w:val="lowerLetter"/>
      <w:lvlText w:val="%5."/>
      <w:lvlJc w:val="left"/>
      <w:pPr>
        <w:ind w:left="3600" w:hanging="360"/>
      </w:pPr>
    </w:lvl>
    <w:lvl w:ilvl="5" w:tplc="6C74024A" w:tentative="1">
      <w:start w:val="1"/>
      <w:numFmt w:val="lowerRoman"/>
      <w:lvlText w:val="%6."/>
      <w:lvlJc w:val="right"/>
      <w:pPr>
        <w:ind w:left="4320" w:hanging="180"/>
      </w:pPr>
    </w:lvl>
    <w:lvl w:ilvl="6" w:tplc="0B529B92" w:tentative="1">
      <w:start w:val="1"/>
      <w:numFmt w:val="decimal"/>
      <w:lvlText w:val="%7."/>
      <w:lvlJc w:val="left"/>
      <w:pPr>
        <w:ind w:left="5040" w:hanging="360"/>
      </w:pPr>
    </w:lvl>
    <w:lvl w:ilvl="7" w:tplc="B5F05688" w:tentative="1">
      <w:start w:val="1"/>
      <w:numFmt w:val="lowerLetter"/>
      <w:lvlText w:val="%8."/>
      <w:lvlJc w:val="left"/>
      <w:pPr>
        <w:ind w:left="5760" w:hanging="360"/>
      </w:pPr>
    </w:lvl>
    <w:lvl w:ilvl="8" w:tplc="1588791A" w:tentative="1">
      <w:start w:val="1"/>
      <w:numFmt w:val="lowerRoman"/>
      <w:lvlText w:val="%9."/>
      <w:lvlJc w:val="right"/>
      <w:pPr>
        <w:ind w:left="6480" w:hanging="180"/>
      </w:pPr>
    </w:lvl>
  </w:abstractNum>
  <w:abstractNum w:abstractNumId="3" w15:restartNumberingAfterBreak="0">
    <w:nsid w:val="39651EBC"/>
    <w:multiLevelType w:val="hybridMultilevel"/>
    <w:tmpl w:val="4F500F94"/>
    <w:lvl w:ilvl="0" w:tplc="94782B80">
      <w:start w:val="1"/>
      <w:numFmt w:val="decimal"/>
      <w:lvlText w:val="%1."/>
      <w:lvlJc w:val="left"/>
      <w:pPr>
        <w:ind w:left="360" w:hanging="360"/>
      </w:pPr>
    </w:lvl>
    <w:lvl w:ilvl="1" w:tplc="2CE6C6BC" w:tentative="1">
      <w:start w:val="1"/>
      <w:numFmt w:val="lowerLetter"/>
      <w:lvlText w:val="%2."/>
      <w:lvlJc w:val="left"/>
      <w:pPr>
        <w:ind w:left="1080" w:hanging="360"/>
      </w:pPr>
    </w:lvl>
    <w:lvl w:ilvl="2" w:tplc="A4968CA8" w:tentative="1">
      <w:start w:val="1"/>
      <w:numFmt w:val="lowerRoman"/>
      <w:lvlText w:val="%3."/>
      <w:lvlJc w:val="right"/>
      <w:pPr>
        <w:ind w:left="1800" w:hanging="180"/>
      </w:pPr>
    </w:lvl>
    <w:lvl w:ilvl="3" w:tplc="98988D1E" w:tentative="1">
      <w:start w:val="1"/>
      <w:numFmt w:val="decimal"/>
      <w:lvlText w:val="%4."/>
      <w:lvlJc w:val="left"/>
      <w:pPr>
        <w:ind w:left="2520" w:hanging="360"/>
      </w:pPr>
    </w:lvl>
    <w:lvl w:ilvl="4" w:tplc="6240BE9A" w:tentative="1">
      <w:start w:val="1"/>
      <w:numFmt w:val="lowerLetter"/>
      <w:lvlText w:val="%5."/>
      <w:lvlJc w:val="left"/>
      <w:pPr>
        <w:ind w:left="3240" w:hanging="360"/>
      </w:pPr>
    </w:lvl>
    <w:lvl w:ilvl="5" w:tplc="9078C4A8" w:tentative="1">
      <w:start w:val="1"/>
      <w:numFmt w:val="lowerRoman"/>
      <w:lvlText w:val="%6."/>
      <w:lvlJc w:val="right"/>
      <w:pPr>
        <w:ind w:left="3960" w:hanging="180"/>
      </w:pPr>
    </w:lvl>
    <w:lvl w:ilvl="6" w:tplc="FACAAC9E" w:tentative="1">
      <w:start w:val="1"/>
      <w:numFmt w:val="decimal"/>
      <w:lvlText w:val="%7."/>
      <w:lvlJc w:val="left"/>
      <w:pPr>
        <w:ind w:left="4680" w:hanging="360"/>
      </w:pPr>
    </w:lvl>
    <w:lvl w:ilvl="7" w:tplc="B9C091C2" w:tentative="1">
      <w:start w:val="1"/>
      <w:numFmt w:val="lowerLetter"/>
      <w:lvlText w:val="%8."/>
      <w:lvlJc w:val="left"/>
      <w:pPr>
        <w:ind w:left="5400" w:hanging="360"/>
      </w:pPr>
    </w:lvl>
    <w:lvl w:ilvl="8" w:tplc="2DF6A3F8" w:tentative="1">
      <w:start w:val="1"/>
      <w:numFmt w:val="lowerRoman"/>
      <w:lvlText w:val="%9."/>
      <w:lvlJc w:val="right"/>
      <w:pPr>
        <w:ind w:left="6120" w:hanging="180"/>
      </w:pPr>
    </w:lvl>
  </w:abstractNum>
  <w:abstractNum w:abstractNumId="4" w15:restartNumberingAfterBreak="0">
    <w:nsid w:val="3C913DD5"/>
    <w:multiLevelType w:val="hybridMultilevel"/>
    <w:tmpl w:val="8610AF24"/>
    <w:lvl w:ilvl="0" w:tplc="B6E05190">
      <w:start w:val="1"/>
      <w:numFmt w:val="bullet"/>
      <w:lvlText w:val=""/>
      <w:lvlJc w:val="left"/>
      <w:pPr>
        <w:ind w:left="720" w:hanging="360"/>
      </w:pPr>
      <w:rPr>
        <w:rFonts w:ascii="Symbol" w:hAnsi="Symbol" w:hint="default"/>
      </w:rPr>
    </w:lvl>
    <w:lvl w:ilvl="1" w:tplc="60D09AC0" w:tentative="1">
      <w:start w:val="1"/>
      <w:numFmt w:val="bullet"/>
      <w:lvlText w:val="o"/>
      <w:lvlJc w:val="left"/>
      <w:pPr>
        <w:ind w:left="1440" w:hanging="360"/>
      </w:pPr>
      <w:rPr>
        <w:rFonts w:ascii="Courier New" w:hAnsi="Courier New" w:cs="Courier New" w:hint="default"/>
      </w:rPr>
    </w:lvl>
    <w:lvl w:ilvl="2" w:tplc="5250597A" w:tentative="1">
      <w:start w:val="1"/>
      <w:numFmt w:val="bullet"/>
      <w:lvlText w:val=""/>
      <w:lvlJc w:val="left"/>
      <w:pPr>
        <w:ind w:left="2160" w:hanging="360"/>
      </w:pPr>
      <w:rPr>
        <w:rFonts w:ascii="Wingdings" w:hAnsi="Wingdings" w:hint="default"/>
      </w:rPr>
    </w:lvl>
    <w:lvl w:ilvl="3" w:tplc="F6E43814" w:tentative="1">
      <w:start w:val="1"/>
      <w:numFmt w:val="bullet"/>
      <w:lvlText w:val=""/>
      <w:lvlJc w:val="left"/>
      <w:pPr>
        <w:ind w:left="2880" w:hanging="360"/>
      </w:pPr>
      <w:rPr>
        <w:rFonts w:ascii="Symbol" w:hAnsi="Symbol" w:hint="default"/>
      </w:rPr>
    </w:lvl>
    <w:lvl w:ilvl="4" w:tplc="E3305548" w:tentative="1">
      <w:start w:val="1"/>
      <w:numFmt w:val="bullet"/>
      <w:lvlText w:val="o"/>
      <w:lvlJc w:val="left"/>
      <w:pPr>
        <w:ind w:left="3600" w:hanging="360"/>
      </w:pPr>
      <w:rPr>
        <w:rFonts w:ascii="Courier New" w:hAnsi="Courier New" w:cs="Courier New" w:hint="default"/>
      </w:rPr>
    </w:lvl>
    <w:lvl w:ilvl="5" w:tplc="25020BBA" w:tentative="1">
      <w:start w:val="1"/>
      <w:numFmt w:val="bullet"/>
      <w:lvlText w:val=""/>
      <w:lvlJc w:val="left"/>
      <w:pPr>
        <w:ind w:left="4320" w:hanging="360"/>
      </w:pPr>
      <w:rPr>
        <w:rFonts w:ascii="Wingdings" w:hAnsi="Wingdings" w:hint="default"/>
      </w:rPr>
    </w:lvl>
    <w:lvl w:ilvl="6" w:tplc="4DBC8C12" w:tentative="1">
      <w:start w:val="1"/>
      <w:numFmt w:val="bullet"/>
      <w:lvlText w:val=""/>
      <w:lvlJc w:val="left"/>
      <w:pPr>
        <w:ind w:left="5040" w:hanging="360"/>
      </w:pPr>
      <w:rPr>
        <w:rFonts w:ascii="Symbol" w:hAnsi="Symbol" w:hint="default"/>
      </w:rPr>
    </w:lvl>
    <w:lvl w:ilvl="7" w:tplc="18E2FD72" w:tentative="1">
      <w:start w:val="1"/>
      <w:numFmt w:val="bullet"/>
      <w:lvlText w:val="o"/>
      <w:lvlJc w:val="left"/>
      <w:pPr>
        <w:ind w:left="5760" w:hanging="360"/>
      </w:pPr>
      <w:rPr>
        <w:rFonts w:ascii="Courier New" w:hAnsi="Courier New" w:cs="Courier New" w:hint="default"/>
      </w:rPr>
    </w:lvl>
    <w:lvl w:ilvl="8" w:tplc="88B64F42" w:tentative="1">
      <w:start w:val="1"/>
      <w:numFmt w:val="bullet"/>
      <w:lvlText w:val=""/>
      <w:lvlJc w:val="left"/>
      <w:pPr>
        <w:ind w:left="6480" w:hanging="360"/>
      </w:pPr>
      <w:rPr>
        <w:rFonts w:ascii="Wingdings" w:hAnsi="Wingdings" w:hint="default"/>
      </w:rPr>
    </w:lvl>
  </w:abstractNum>
  <w:abstractNum w:abstractNumId="5" w15:restartNumberingAfterBreak="0">
    <w:nsid w:val="40037CC3"/>
    <w:multiLevelType w:val="hybridMultilevel"/>
    <w:tmpl w:val="2C0E6BA4"/>
    <w:lvl w:ilvl="0" w:tplc="A28E886C">
      <w:start w:val="1"/>
      <w:numFmt w:val="bullet"/>
      <w:lvlText w:val=""/>
      <w:lvlJc w:val="left"/>
      <w:pPr>
        <w:ind w:left="720" w:hanging="360"/>
      </w:pPr>
      <w:rPr>
        <w:rFonts w:ascii="Symbol" w:hAnsi="Symbol" w:hint="default"/>
      </w:rPr>
    </w:lvl>
    <w:lvl w:ilvl="1" w:tplc="11BA813C" w:tentative="1">
      <w:start w:val="1"/>
      <w:numFmt w:val="bullet"/>
      <w:lvlText w:val="o"/>
      <w:lvlJc w:val="left"/>
      <w:pPr>
        <w:ind w:left="1440" w:hanging="360"/>
      </w:pPr>
      <w:rPr>
        <w:rFonts w:ascii="Courier New" w:hAnsi="Courier New" w:cs="Courier New" w:hint="default"/>
      </w:rPr>
    </w:lvl>
    <w:lvl w:ilvl="2" w:tplc="5B1EE46C" w:tentative="1">
      <w:start w:val="1"/>
      <w:numFmt w:val="bullet"/>
      <w:lvlText w:val=""/>
      <w:lvlJc w:val="left"/>
      <w:pPr>
        <w:ind w:left="2160" w:hanging="360"/>
      </w:pPr>
      <w:rPr>
        <w:rFonts w:ascii="Wingdings" w:hAnsi="Wingdings" w:hint="default"/>
      </w:rPr>
    </w:lvl>
    <w:lvl w:ilvl="3" w:tplc="C3A41D0A" w:tentative="1">
      <w:start w:val="1"/>
      <w:numFmt w:val="bullet"/>
      <w:lvlText w:val=""/>
      <w:lvlJc w:val="left"/>
      <w:pPr>
        <w:ind w:left="2880" w:hanging="360"/>
      </w:pPr>
      <w:rPr>
        <w:rFonts w:ascii="Symbol" w:hAnsi="Symbol" w:hint="default"/>
      </w:rPr>
    </w:lvl>
    <w:lvl w:ilvl="4" w:tplc="49EC3CB8" w:tentative="1">
      <w:start w:val="1"/>
      <w:numFmt w:val="bullet"/>
      <w:lvlText w:val="o"/>
      <w:lvlJc w:val="left"/>
      <w:pPr>
        <w:ind w:left="3600" w:hanging="360"/>
      </w:pPr>
      <w:rPr>
        <w:rFonts w:ascii="Courier New" w:hAnsi="Courier New" w:cs="Courier New" w:hint="default"/>
      </w:rPr>
    </w:lvl>
    <w:lvl w:ilvl="5" w:tplc="AC5E08A6" w:tentative="1">
      <w:start w:val="1"/>
      <w:numFmt w:val="bullet"/>
      <w:lvlText w:val=""/>
      <w:lvlJc w:val="left"/>
      <w:pPr>
        <w:ind w:left="4320" w:hanging="360"/>
      </w:pPr>
      <w:rPr>
        <w:rFonts w:ascii="Wingdings" w:hAnsi="Wingdings" w:hint="default"/>
      </w:rPr>
    </w:lvl>
    <w:lvl w:ilvl="6" w:tplc="252A0E18" w:tentative="1">
      <w:start w:val="1"/>
      <w:numFmt w:val="bullet"/>
      <w:lvlText w:val=""/>
      <w:lvlJc w:val="left"/>
      <w:pPr>
        <w:ind w:left="5040" w:hanging="360"/>
      </w:pPr>
      <w:rPr>
        <w:rFonts w:ascii="Symbol" w:hAnsi="Symbol" w:hint="default"/>
      </w:rPr>
    </w:lvl>
    <w:lvl w:ilvl="7" w:tplc="2DCAF614" w:tentative="1">
      <w:start w:val="1"/>
      <w:numFmt w:val="bullet"/>
      <w:lvlText w:val="o"/>
      <w:lvlJc w:val="left"/>
      <w:pPr>
        <w:ind w:left="5760" w:hanging="360"/>
      </w:pPr>
      <w:rPr>
        <w:rFonts w:ascii="Courier New" w:hAnsi="Courier New" w:cs="Courier New" w:hint="default"/>
      </w:rPr>
    </w:lvl>
    <w:lvl w:ilvl="8" w:tplc="01849CA6" w:tentative="1">
      <w:start w:val="1"/>
      <w:numFmt w:val="bullet"/>
      <w:lvlText w:val=""/>
      <w:lvlJc w:val="left"/>
      <w:pPr>
        <w:ind w:left="6480" w:hanging="360"/>
      </w:pPr>
      <w:rPr>
        <w:rFonts w:ascii="Wingdings" w:hAnsi="Wingdings" w:hint="default"/>
      </w:rPr>
    </w:lvl>
  </w:abstractNum>
  <w:abstractNum w:abstractNumId="6" w15:restartNumberingAfterBreak="0">
    <w:nsid w:val="45464E3C"/>
    <w:multiLevelType w:val="hybridMultilevel"/>
    <w:tmpl w:val="2744B1FC"/>
    <w:lvl w:ilvl="0" w:tplc="9CE81472">
      <w:start w:val="1"/>
      <w:numFmt w:val="bullet"/>
      <w:lvlText w:val="o"/>
      <w:lvlJc w:val="left"/>
      <w:pPr>
        <w:ind w:left="720" w:hanging="360"/>
      </w:pPr>
      <w:rPr>
        <w:rFonts w:ascii="Symbol" w:hAnsi="Symbol" w:hint="default"/>
      </w:rPr>
    </w:lvl>
    <w:lvl w:ilvl="1" w:tplc="B792DFFC">
      <w:start w:val="1"/>
      <w:numFmt w:val="bullet"/>
      <w:lvlText w:val="o"/>
      <w:lvlJc w:val="left"/>
      <w:pPr>
        <w:ind w:left="1440" w:hanging="360"/>
      </w:pPr>
      <w:rPr>
        <w:rFonts w:ascii="Symbol" w:hAnsi="Symbol" w:hint="default"/>
      </w:rPr>
    </w:lvl>
    <w:lvl w:ilvl="2" w:tplc="4446B8CA" w:tentative="1">
      <w:start w:val="1"/>
      <w:numFmt w:val="bullet"/>
      <w:lvlText w:val=""/>
      <w:lvlJc w:val="left"/>
      <w:pPr>
        <w:ind w:left="2160" w:hanging="360"/>
      </w:pPr>
      <w:rPr>
        <w:rFonts w:ascii="Wingdings" w:hAnsi="Wingdings" w:hint="default"/>
      </w:rPr>
    </w:lvl>
    <w:lvl w:ilvl="3" w:tplc="95767CFA" w:tentative="1">
      <w:start w:val="1"/>
      <w:numFmt w:val="bullet"/>
      <w:lvlText w:val=""/>
      <w:lvlJc w:val="left"/>
      <w:pPr>
        <w:ind w:left="2880" w:hanging="360"/>
      </w:pPr>
      <w:rPr>
        <w:rFonts w:ascii="Symbol" w:hAnsi="Symbol" w:hint="default"/>
      </w:rPr>
    </w:lvl>
    <w:lvl w:ilvl="4" w:tplc="07F49E52" w:tentative="1">
      <w:start w:val="1"/>
      <w:numFmt w:val="bullet"/>
      <w:lvlText w:val="o"/>
      <w:lvlJc w:val="left"/>
      <w:pPr>
        <w:ind w:left="3600" w:hanging="360"/>
      </w:pPr>
      <w:rPr>
        <w:rFonts w:ascii="Courier New" w:hAnsi="Courier New" w:cs="Courier New" w:hint="default"/>
      </w:rPr>
    </w:lvl>
    <w:lvl w:ilvl="5" w:tplc="605E5E3C" w:tentative="1">
      <w:start w:val="1"/>
      <w:numFmt w:val="bullet"/>
      <w:lvlText w:val=""/>
      <w:lvlJc w:val="left"/>
      <w:pPr>
        <w:ind w:left="4320" w:hanging="360"/>
      </w:pPr>
      <w:rPr>
        <w:rFonts w:ascii="Wingdings" w:hAnsi="Wingdings" w:hint="default"/>
      </w:rPr>
    </w:lvl>
    <w:lvl w:ilvl="6" w:tplc="8E6EA8F4" w:tentative="1">
      <w:start w:val="1"/>
      <w:numFmt w:val="bullet"/>
      <w:lvlText w:val=""/>
      <w:lvlJc w:val="left"/>
      <w:pPr>
        <w:ind w:left="5040" w:hanging="360"/>
      </w:pPr>
      <w:rPr>
        <w:rFonts w:ascii="Symbol" w:hAnsi="Symbol" w:hint="default"/>
      </w:rPr>
    </w:lvl>
    <w:lvl w:ilvl="7" w:tplc="2C028FC4" w:tentative="1">
      <w:start w:val="1"/>
      <w:numFmt w:val="bullet"/>
      <w:lvlText w:val="o"/>
      <w:lvlJc w:val="left"/>
      <w:pPr>
        <w:ind w:left="5760" w:hanging="360"/>
      </w:pPr>
      <w:rPr>
        <w:rFonts w:ascii="Courier New" w:hAnsi="Courier New" w:cs="Courier New" w:hint="default"/>
      </w:rPr>
    </w:lvl>
    <w:lvl w:ilvl="8" w:tplc="F5986D48" w:tentative="1">
      <w:start w:val="1"/>
      <w:numFmt w:val="bullet"/>
      <w:lvlText w:val=""/>
      <w:lvlJc w:val="left"/>
      <w:pPr>
        <w:ind w:left="6480" w:hanging="360"/>
      </w:pPr>
      <w:rPr>
        <w:rFonts w:ascii="Wingdings" w:hAnsi="Wingdings" w:hint="default"/>
      </w:rPr>
    </w:lvl>
  </w:abstractNum>
  <w:abstractNum w:abstractNumId="7" w15:restartNumberingAfterBreak="0">
    <w:nsid w:val="507A3116"/>
    <w:multiLevelType w:val="hybridMultilevel"/>
    <w:tmpl w:val="99AA8660"/>
    <w:lvl w:ilvl="0" w:tplc="50AC3B82">
      <w:start w:val="1"/>
      <w:numFmt w:val="decimal"/>
      <w:lvlText w:val="%1."/>
      <w:lvlJc w:val="left"/>
      <w:pPr>
        <w:ind w:left="288" w:hanging="288"/>
      </w:pPr>
      <w:rPr>
        <w:rFonts w:hint="default"/>
        <w:b/>
        <w:bCs/>
      </w:rPr>
    </w:lvl>
    <w:lvl w:ilvl="1" w:tplc="3E30395A" w:tentative="1">
      <w:start w:val="1"/>
      <w:numFmt w:val="lowerLetter"/>
      <w:lvlText w:val="%2."/>
      <w:lvlJc w:val="left"/>
      <w:pPr>
        <w:ind w:left="1224" w:hanging="360"/>
      </w:pPr>
    </w:lvl>
    <w:lvl w:ilvl="2" w:tplc="99E80672" w:tentative="1">
      <w:start w:val="1"/>
      <w:numFmt w:val="lowerRoman"/>
      <w:lvlText w:val="%3."/>
      <w:lvlJc w:val="right"/>
      <w:pPr>
        <w:ind w:left="1944" w:hanging="180"/>
      </w:pPr>
    </w:lvl>
    <w:lvl w:ilvl="3" w:tplc="AB6A936A" w:tentative="1">
      <w:start w:val="1"/>
      <w:numFmt w:val="decimal"/>
      <w:lvlText w:val="%4."/>
      <w:lvlJc w:val="left"/>
      <w:pPr>
        <w:ind w:left="2664" w:hanging="360"/>
      </w:pPr>
    </w:lvl>
    <w:lvl w:ilvl="4" w:tplc="AED48514" w:tentative="1">
      <w:start w:val="1"/>
      <w:numFmt w:val="lowerLetter"/>
      <w:lvlText w:val="%5."/>
      <w:lvlJc w:val="left"/>
      <w:pPr>
        <w:ind w:left="3384" w:hanging="360"/>
      </w:pPr>
    </w:lvl>
    <w:lvl w:ilvl="5" w:tplc="E124E232" w:tentative="1">
      <w:start w:val="1"/>
      <w:numFmt w:val="lowerRoman"/>
      <w:lvlText w:val="%6."/>
      <w:lvlJc w:val="right"/>
      <w:pPr>
        <w:ind w:left="4104" w:hanging="180"/>
      </w:pPr>
    </w:lvl>
    <w:lvl w:ilvl="6" w:tplc="318040C2" w:tentative="1">
      <w:start w:val="1"/>
      <w:numFmt w:val="decimal"/>
      <w:lvlText w:val="%7."/>
      <w:lvlJc w:val="left"/>
      <w:pPr>
        <w:ind w:left="4824" w:hanging="360"/>
      </w:pPr>
    </w:lvl>
    <w:lvl w:ilvl="7" w:tplc="A98A7E32" w:tentative="1">
      <w:start w:val="1"/>
      <w:numFmt w:val="lowerLetter"/>
      <w:lvlText w:val="%8."/>
      <w:lvlJc w:val="left"/>
      <w:pPr>
        <w:ind w:left="5544" w:hanging="360"/>
      </w:pPr>
    </w:lvl>
    <w:lvl w:ilvl="8" w:tplc="DFB023D2" w:tentative="1">
      <w:start w:val="1"/>
      <w:numFmt w:val="lowerRoman"/>
      <w:lvlText w:val="%9."/>
      <w:lvlJc w:val="right"/>
      <w:pPr>
        <w:ind w:left="6264" w:hanging="180"/>
      </w:pPr>
    </w:lvl>
  </w:abstractNum>
  <w:abstractNum w:abstractNumId="8" w15:restartNumberingAfterBreak="0">
    <w:nsid w:val="57103904"/>
    <w:multiLevelType w:val="hybridMultilevel"/>
    <w:tmpl w:val="D95A0136"/>
    <w:lvl w:ilvl="0" w:tplc="F12CB75C">
      <w:start w:val="1"/>
      <w:numFmt w:val="decimal"/>
      <w:lvlText w:val="%1."/>
      <w:lvlJc w:val="left"/>
      <w:pPr>
        <w:ind w:left="720" w:hanging="360"/>
      </w:pPr>
      <w:rPr>
        <w:rFonts w:hint="default"/>
      </w:rPr>
    </w:lvl>
    <w:lvl w:ilvl="1" w:tplc="DB1AFDBE" w:tentative="1">
      <w:start w:val="1"/>
      <w:numFmt w:val="lowerLetter"/>
      <w:lvlText w:val="%2."/>
      <w:lvlJc w:val="left"/>
      <w:pPr>
        <w:ind w:left="1440" w:hanging="360"/>
      </w:pPr>
    </w:lvl>
    <w:lvl w:ilvl="2" w:tplc="0A38401A" w:tentative="1">
      <w:start w:val="1"/>
      <w:numFmt w:val="lowerRoman"/>
      <w:lvlText w:val="%3."/>
      <w:lvlJc w:val="right"/>
      <w:pPr>
        <w:ind w:left="2160" w:hanging="180"/>
      </w:pPr>
    </w:lvl>
    <w:lvl w:ilvl="3" w:tplc="AF90CD30" w:tentative="1">
      <w:start w:val="1"/>
      <w:numFmt w:val="decimal"/>
      <w:lvlText w:val="%4."/>
      <w:lvlJc w:val="left"/>
      <w:pPr>
        <w:ind w:left="2880" w:hanging="360"/>
      </w:pPr>
    </w:lvl>
    <w:lvl w:ilvl="4" w:tplc="234447C0" w:tentative="1">
      <w:start w:val="1"/>
      <w:numFmt w:val="lowerLetter"/>
      <w:lvlText w:val="%5."/>
      <w:lvlJc w:val="left"/>
      <w:pPr>
        <w:ind w:left="3600" w:hanging="360"/>
      </w:pPr>
    </w:lvl>
    <w:lvl w:ilvl="5" w:tplc="05A01AB0" w:tentative="1">
      <w:start w:val="1"/>
      <w:numFmt w:val="lowerRoman"/>
      <w:lvlText w:val="%6."/>
      <w:lvlJc w:val="right"/>
      <w:pPr>
        <w:ind w:left="4320" w:hanging="180"/>
      </w:pPr>
    </w:lvl>
    <w:lvl w:ilvl="6" w:tplc="1E7E3E3C" w:tentative="1">
      <w:start w:val="1"/>
      <w:numFmt w:val="decimal"/>
      <w:lvlText w:val="%7."/>
      <w:lvlJc w:val="left"/>
      <w:pPr>
        <w:ind w:left="5040" w:hanging="360"/>
      </w:pPr>
    </w:lvl>
    <w:lvl w:ilvl="7" w:tplc="0FC45960" w:tentative="1">
      <w:start w:val="1"/>
      <w:numFmt w:val="lowerLetter"/>
      <w:lvlText w:val="%8."/>
      <w:lvlJc w:val="left"/>
      <w:pPr>
        <w:ind w:left="5760" w:hanging="360"/>
      </w:pPr>
    </w:lvl>
    <w:lvl w:ilvl="8" w:tplc="1DE423F8" w:tentative="1">
      <w:start w:val="1"/>
      <w:numFmt w:val="lowerRoman"/>
      <w:lvlText w:val="%9."/>
      <w:lvlJc w:val="right"/>
      <w:pPr>
        <w:ind w:left="6480" w:hanging="180"/>
      </w:pPr>
    </w:lvl>
  </w:abstractNum>
  <w:abstractNum w:abstractNumId="9" w15:restartNumberingAfterBreak="0">
    <w:nsid w:val="5C921E93"/>
    <w:multiLevelType w:val="hybridMultilevel"/>
    <w:tmpl w:val="F46C7056"/>
    <w:lvl w:ilvl="0" w:tplc="DA3A8622">
      <w:start w:val="1"/>
      <w:numFmt w:val="decimal"/>
      <w:lvlText w:val="%1."/>
      <w:lvlJc w:val="left"/>
      <w:pPr>
        <w:ind w:left="720" w:hanging="360"/>
      </w:pPr>
      <w:rPr>
        <w:rFonts w:hint="default"/>
      </w:rPr>
    </w:lvl>
    <w:lvl w:ilvl="1" w:tplc="5F3AAC6C" w:tentative="1">
      <w:start w:val="1"/>
      <w:numFmt w:val="lowerLetter"/>
      <w:lvlText w:val="%2."/>
      <w:lvlJc w:val="left"/>
      <w:pPr>
        <w:ind w:left="1440" w:hanging="360"/>
      </w:pPr>
    </w:lvl>
    <w:lvl w:ilvl="2" w:tplc="36C6B004" w:tentative="1">
      <w:start w:val="1"/>
      <w:numFmt w:val="lowerRoman"/>
      <w:lvlText w:val="%3."/>
      <w:lvlJc w:val="right"/>
      <w:pPr>
        <w:ind w:left="2160" w:hanging="180"/>
      </w:pPr>
    </w:lvl>
    <w:lvl w:ilvl="3" w:tplc="365A9DAE" w:tentative="1">
      <w:start w:val="1"/>
      <w:numFmt w:val="decimal"/>
      <w:lvlText w:val="%4."/>
      <w:lvlJc w:val="left"/>
      <w:pPr>
        <w:ind w:left="2880" w:hanging="360"/>
      </w:pPr>
    </w:lvl>
    <w:lvl w:ilvl="4" w:tplc="8410D106" w:tentative="1">
      <w:start w:val="1"/>
      <w:numFmt w:val="lowerLetter"/>
      <w:lvlText w:val="%5."/>
      <w:lvlJc w:val="left"/>
      <w:pPr>
        <w:ind w:left="3600" w:hanging="360"/>
      </w:pPr>
    </w:lvl>
    <w:lvl w:ilvl="5" w:tplc="56C2D720" w:tentative="1">
      <w:start w:val="1"/>
      <w:numFmt w:val="lowerRoman"/>
      <w:lvlText w:val="%6."/>
      <w:lvlJc w:val="right"/>
      <w:pPr>
        <w:ind w:left="4320" w:hanging="180"/>
      </w:pPr>
    </w:lvl>
    <w:lvl w:ilvl="6" w:tplc="5E58B26C" w:tentative="1">
      <w:start w:val="1"/>
      <w:numFmt w:val="decimal"/>
      <w:lvlText w:val="%7."/>
      <w:lvlJc w:val="left"/>
      <w:pPr>
        <w:ind w:left="5040" w:hanging="360"/>
      </w:pPr>
    </w:lvl>
    <w:lvl w:ilvl="7" w:tplc="8B48C556" w:tentative="1">
      <w:start w:val="1"/>
      <w:numFmt w:val="lowerLetter"/>
      <w:lvlText w:val="%8."/>
      <w:lvlJc w:val="left"/>
      <w:pPr>
        <w:ind w:left="5760" w:hanging="360"/>
      </w:pPr>
    </w:lvl>
    <w:lvl w:ilvl="8" w:tplc="3042E402" w:tentative="1">
      <w:start w:val="1"/>
      <w:numFmt w:val="lowerRoman"/>
      <w:lvlText w:val="%9."/>
      <w:lvlJc w:val="right"/>
      <w:pPr>
        <w:ind w:left="6480" w:hanging="180"/>
      </w:pPr>
    </w:lvl>
  </w:abstractNum>
  <w:abstractNum w:abstractNumId="10" w15:restartNumberingAfterBreak="0">
    <w:nsid w:val="60FD1542"/>
    <w:multiLevelType w:val="hybridMultilevel"/>
    <w:tmpl w:val="58F06A7E"/>
    <w:lvl w:ilvl="0" w:tplc="9A0AE6D8">
      <w:start w:val="2"/>
      <w:numFmt w:val="decimal"/>
      <w:lvlText w:val="%1."/>
      <w:lvlJc w:val="left"/>
      <w:pPr>
        <w:ind w:left="864" w:hanging="360"/>
      </w:pPr>
      <w:rPr>
        <w:rFonts w:hint="default"/>
      </w:rPr>
    </w:lvl>
    <w:lvl w:ilvl="1" w:tplc="6A500E10" w:tentative="1">
      <w:start w:val="1"/>
      <w:numFmt w:val="lowerLetter"/>
      <w:lvlText w:val="%2."/>
      <w:lvlJc w:val="left"/>
      <w:pPr>
        <w:ind w:left="1584" w:hanging="360"/>
      </w:pPr>
    </w:lvl>
    <w:lvl w:ilvl="2" w:tplc="BF2E0148" w:tentative="1">
      <w:start w:val="1"/>
      <w:numFmt w:val="lowerRoman"/>
      <w:lvlText w:val="%3."/>
      <w:lvlJc w:val="right"/>
      <w:pPr>
        <w:ind w:left="2304" w:hanging="180"/>
      </w:pPr>
    </w:lvl>
    <w:lvl w:ilvl="3" w:tplc="605ACBDE" w:tentative="1">
      <w:start w:val="1"/>
      <w:numFmt w:val="decimal"/>
      <w:lvlText w:val="%4."/>
      <w:lvlJc w:val="left"/>
      <w:pPr>
        <w:ind w:left="3024" w:hanging="360"/>
      </w:pPr>
    </w:lvl>
    <w:lvl w:ilvl="4" w:tplc="BCEAF7B4" w:tentative="1">
      <w:start w:val="1"/>
      <w:numFmt w:val="lowerLetter"/>
      <w:lvlText w:val="%5."/>
      <w:lvlJc w:val="left"/>
      <w:pPr>
        <w:ind w:left="3744" w:hanging="360"/>
      </w:pPr>
    </w:lvl>
    <w:lvl w:ilvl="5" w:tplc="618C8C2E" w:tentative="1">
      <w:start w:val="1"/>
      <w:numFmt w:val="lowerRoman"/>
      <w:lvlText w:val="%6."/>
      <w:lvlJc w:val="right"/>
      <w:pPr>
        <w:ind w:left="4464" w:hanging="180"/>
      </w:pPr>
    </w:lvl>
    <w:lvl w:ilvl="6" w:tplc="42D09572" w:tentative="1">
      <w:start w:val="1"/>
      <w:numFmt w:val="decimal"/>
      <w:lvlText w:val="%7."/>
      <w:lvlJc w:val="left"/>
      <w:pPr>
        <w:ind w:left="5184" w:hanging="360"/>
      </w:pPr>
    </w:lvl>
    <w:lvl w:ilvl="7" w:tplc="DC2C24B2" w:tentative="1">
      <w:start w:val="1"/>
      <w:numFmt w:val="lowerLetter"/>
      <w:lvlText w:val="%8."/>
      <w:lvlJc w:val="left"/>
      <w:pPr>
        <w:ind w:left="5904" w:hanging="360"/>
      </w:pPr>
    </w:lvl>
    <w:lvl w:ilvl="8" w:tplc="29BEE376" w:tentative="1">
      <w:start w:val="1"/>
      <w:numFmt w:val="lowerRoman"/>
      <w:lvlText w:val="%9."/>
      <w:lvlJc w:val="right"/>
      <w:pPr>
        <w:ind w:left="6624" w:hanging="180"/>
      </w:pPr>
    </w:lvl>
  </w:abstractNum>
  <w:abstractNum w:abstractNumId="11" w15:restartNumberingAfterBreak="0">
    <w:nsid w:val="64CB7D76"/>
    <w:multiLevelType w:val="hybridMultilevel"/>
    <w:tmpl w:val="18CEFD18"/>
    <w:lvl w:ilvl="0" w:tplc="B37C0E9A">
      <w:start w:val="1"/>
      <w:numFmt w:val="decimal"/>
      <w:lvlText w:val="%1."/>
      <w:lvlJc w:val="left"/>
      <w:pPr>
        <w:ind w:left="720" w:hanging="360"/>
      </w:pPr>
      <w:rPr>
        <w:rFonts w:hint="default"/>
      </w:rPr>
    </w:lvl>
    <w:lvl w:ilvl="1" w:tplc="986297F6" w:tentative="1">
      <w:start w:val="1"/>
      <w:numFmt w:val="lowerLetter"/>
      <w:lvlText w:val="%2."/>
      <w:lvlJc w:val="left"/>
      <w:pPr>
        <w:ind w:left="1440" w:hanging="360"/>
      </w:pPr>
    </w:lvl>
    <w:lvl w:ilvl="2" w:tplc="54E8C7DA" w:tentative="1">
      <w:start w:val="1"/>
      <w:numFmt w:val="lowerRoman"/>
      <w:lvlText w:val="%3."/>
      <w:lvlJc w:val="right"/>
      <w:pPr>
        <w:ind w:left="2160" w:hanging="180"/>
      </w:pPr>
    </w:lvl>
    <w:lvl w:ilvl="3" w:tplc="7F7E8628" w:tentative="1">
      <w:start w:val="1"/>
      <w:numFmt w:val="decimal"/>
      <w:lvlText w:val="%4."/>
      <w:lvlJc w:val="left"/>
      <w:pPr>
        <w:ind w:left="2880" w:hanging="360"/>
      </w:pPr>
    </w:lvl>
    <w:lvl w:ilvl="4" w:tplc="293AF8F6" w:tentative="1">
      <w:start w:val="1"/>
      <w:numFmt w:val="lowerLetter"/>
      <w:lvlText w:val="%5."/>
      <w:lvlJc w:val="left"/>
      <w:pPr>
        <w:ind w:left="3600" w:hanging="360"/>
      </w:pPr>
    </w:lvl>
    <w:lvl w:ilvl="5" w:tplc="95D6BC60" w:tentative="1">
      <w:start w:val="1"/>
      <w:numFmt w:val="lowerRoman"/>
      <w:lvlText w:val="%6."/>
      <w:lvlJc w:val="right"/>
      <w:pPr>
        <w:ind w:left="4320" w:hanging="180"/>
      </w:pPr>
    </w:lvl>
    <w:lvl w:ilvl="6" w:tplc="2C8ED2BA" w:tentative="1">
      <w:start w:val="1"/>
      <w:numFmt w:val="decimal"/>
      <w:lvlText w:val="%7."/>
      <w:lvlJc w:val="left"/>
      <w:pPr>
        <w:ind w:left="5040" w:hanging="360"/>
      </w:pPr>
    </w:lvl>
    <w:lvl w:ilvl="7" w:tplc="B91884E6" w:tentative="1">
      <w:start w:val="1"/>
      <w:numFmt w:val="lowerLetter"/>
      <w:lvlText w:val="%8."/>
      <w:lvlJc w:val="left"/>
      <w:pPr>
        <w:ind w:left="5760" w:hanging="360"/>
      </w:pPr>
    </w:lvl>
    <w:lvl w:ilvl="8" w:tplc="E23A6244" w:tentative="1">
      <w:start w:val="1"/>
      <w:numFmt w:val="lowerRoman"/>
      <w:lvlText w:val="%9."/>
      <w:lvlJc w:val="right"/>
      <w:pPr>
        <w:ind w:left="6480" w:hanging="180"/>
      </w:pPr>
    </w:lvl>
  </w:abstractNum>
  <w:abstractNum w:abstractNumId="12" w15:restartNumberingAfterBreak="0">
    <w:nsid w:val="76BF4489"/>
    <w:multiLevelType w:val="hybridMultilevel"/>
    <w:tmpl w:val="78ACD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4E1AED"/>
    <w:multiLevelType w:val="hybridMultilevel"/>
    <w:tmpl w:val="05A4DB24"/>
    <w:lvl w:ilvl="0" w:tplc="058C2592">
      <w:start w:val="1"/>
      <w:numFmt w:val="bullet"/>
      <w:lvlText w:val=""/>
      <w:lvlJc w:val="left"/>
      <w:pPr>
        <w:ind w:left="720" w:hanging="360"/>
      </w:pPr>
      <w:rPr>
        <w:rFonts w:ascii="Symbol" w:hAnsi="Symbol" w:hint="default"/>
        <w:b/>
        <w:bCs/>
      </w:rPr>
    </w:lvl>
    <w:lvl w:ilvl="1" w:tplc="A1221EFE" w:tentative="1">
      <w:start w:val="1"/>
      <w:numFmt w:val="lowerLetter"/>
      <w:lvlText w:val="%2."/>
      <w:lvlJc w:val="left"/>
      <w:pPr>
        <w:ind w:left="1440" w:hanging="360"/>
      </w:pPr>
    </w:lvl>
    <w:lvl w:ilvl="2" w:tplc="5B820BDE" w:tentative="1">
      <w:start w:val="1"/>
      <w:numFmt w:val="lowerRoman"/>
      <w:lvlText w:val="%3."/>
      <w:lvlJc w:val="right"/>
      <w:pPr>
        <w:ind w:left="2160" w:hanging="180"/>
      </w:pPr>
    </w:lvl>
    <w:lvl w:ilvl="3" w:tplc="82185790" w:tentative="1">
      <w:start w:val="1"/>
      <w:numFmt w:val="decimal"/>
      <w:lvlText w:val="%4."/>
      <w:lvlJc w:val="left"/>
      <w:pPr>
        <w:ind w:left="2880" w:hanging="360"/>
      </w:pPr>
    </w:lvl>
    <w:lvl w:ilvl="4" w:tplc="80884CE6" w:tentative="1">
      <w:start w:val="1"/>
      <w:numFmt w:val="lowerLetter"/>
      <w:lvlText w:val="%5."/>
      <w:lvlJc w:val="left"/>
      <w:pPr>
        <w:ind w:left="3600" w:hanging="360"/>
      </w:pPr>
    </w:lvl>
    <w:lvl w:ilvl="5" w:tplc="9E94169E" w:tentative="1">
      <w:start w:val="1"/>
      <w:numFmt w:val="lowerRoman"/>
      <w:lvlText w:val="%6."/>
      <w:lvlJc w:val="right"/>
      <w:pPr>
        <w:ind w:left="4320" w:hanging="180"/>
      </w:pPr>
    </w:lvl>
    <w:lvl w:ilvl="6" w:tplc="169A80D6" w:tentative="1">
      <w:start w:val="1"/>
      <w:numFmt w:val="decimal"/>
      <w:lvlText w:val="%7."/>
      <w:lvlJc w:val="left"/>
      <w:pPr>
        <w:ind w:left="5040" w:hanging="360"/>
      </w:pPr>
    </w:lvl>
    <w:lvl w:ilvl="7" w:tplc="0A9AF3CC" w:tentative="1">
      <w:start w:val="1"/>
      <w:numFmt w:val="lowerLetter"/>
      <w:lvlText w:val="%8."/>
      <w:lvlJc w:val="left"/>
      <w:pPr>
        <w:ind w:left="5760" w:hanging="360"/>
      </w:pPr>
    </w:lvl>
    <w:lvl w:ilvl="8" w:tplc="905A776E" w:tentative="1">
      <w:start w:val="1"/>
      <w:numFmt w:val="lowerRoman"/>
      <w:lvlText w:val="%9."/>
      <w:lvlJc w:val="right"/>
      <w:pPr>
        <w:ind w:left="6480" w:hanging="180"/>
      </w:pPr>
    </w:lvl>
  </w:abstractNum>
  <w:abstractNum w:abstractNumId="14" w15:restartNumberingAfterBreak="0">
    <w:nsid w:val="79840EBB"/>
    <w:multiLevelType w:val="hybridMultilevel"/>
    <w:tmpl w:val="5DFE7354"/>
    <w:lvl w:ilvl="0" w:tplc="0C2E8104">
      <w:start w:val="1"/>
      <w:numFmt w:val="decimal"/>
      <w:lvlText w:val="%1."/>
      <w:lvlJc w:val="left"/>
      <w:pPr>
        <w:ind w:left="720" w:hanging="360"/>
      </w:pPr>
      <w:rPr>
        <w:b/>
        <w:bCs/>
      </w:rPr>
    </w:lvl>
    <w:lvl w:ilvl="1" w:tplc="EA72D92E" w:tentative="1">
      <w:start w:val="1"/>
      <w:numFmt w:val="lowerLetter"/>
      <w:lvlText w:val="%2."/>
      <w:lvlJc w:val="left"/>
      <w:pPr>
        <w:ind w:left="1440" w:hanging="360"/>
      </w:pPr>
    </w:lvl>
    <w:lvl w:ilvl="2" w:tplc="63BC9D74" w:tentative="1">
      <w:start w:val="1"/>
      <w:numFmt w:val="lowerRoman"/>
      <w:lvlText w:val="%3."/>
      <w:lvlJc w:val="right"/>
      <w:pPr>
        <w:ind w:left="2160" w:hanging="180"/>
      </w:pPr>
    </w:lvl>
    <w:lvl w:ilvl="3" w:tplc="DBD2BBF4" w:tentative="1">
      <w:start w:val="1"/>
      <w:numFmt w:val="decimal"/>
      <w:lvlText w:val="%4."/>
      <w:lvlJc w:val="left"/>
      <w:pPr>
        <w:ind w:left="2880" w:hanging="360"/>
      </w:pPr>
    </w:lvl>
    <w:lvl w:ilvl="4" w:tplc="1F72AA38" w:tentative="1">
      <w:start w:val="1"/>
      <w:numFmt w:val="lowerLetter"/>
      <w:lvlText w:val="%5."/>
      <w:lvlJc w:val="left"/>
      <w:pPr>
        <w:ind w:left="3600" w:hanging="360"/>
      </w:pPr>
    </w:lvl>
    <w:lvl w:ilvl="5" w:tplc="AAEC9682" w:tentative="1">
      <w:start w:val="1"/>
      <w:numFmt w:val="lowerRoman"/>
      <w:lvlText w:val="%6."/>
      <w:lvlJc w:val="right"/>
      <w:pPr>
        <w:ind w:left="4320" w:hanging="180"/>
      </w:pPr>
    </w:lvl>
    <w:lvl w:ilvl="6" w:tplc="7EBA34DA" w:tentative="1">
      <w:start w:val="1"/>
      <w:numFmt w:val="decimal"/>
      <w:lvlText w:val="%7."/>
      <w:lvlJc w:val="left"/>
      <w:pPr>
        <w:ind w:left="5040" w:hanging="360"/>
      </w:pPr>
    </w:lvl>
    <w:lvl w:ilvl="7" w:tplc="F0BCF422" w:tentative="1">
      <w:start w:val="1"/>
      <w:numFmt w:val="lowerLetter"/>
      <w:lvlText w:val="%8."/>
      <w:lvlJc w:val="left"/>
      <w:pPr>
        <w:ind w:left="5760" w:hanging="360"/>
      </w:pPr>
    </w:lvl>
    <w:lvl w:ilvl="8" w:tplc="82B2598A" w:tentative="1">
      <w:start w:val="1"/>
      <w:numFmt w:val="lowerRoman"/>
      <w:lvlText w:val="%9."/>
      <w:lvlJc w:val="right"/>
      <w:pPr>
        <w:ind w:left="6480" w:hanging="180"/>
      </w:pPr>
    </w:lvl>
  </w:abstractNum>
  <w:abstractNum w:abstractNumId="15" w15:restartNumberingAfterBreak="0">
    <w:nsid w:val="7A41629A"/>
    <w:multiLevelType w:val="hybridMultilevel"/>
    <w:tmpl w:val="D4404460"/>
    <w:lvl w:ilvl="0" w:tplc="D7603E7C">
      <w:start w:val="1"/>
      <w:numFmt w:val="decimal"/>
      <w:pStyle w:val="SubbulletNumber"/>
      <w:lvlText w:val="%1."/>
      <w:lvlJc w:val="left"/>
      <w:pPr>
        <w:ind w:left="2520" w:hanging="360"/>
      </w:pPr>
      <w:rPr>
        <w:rFonts w:hint="default"/>
        <w:b w:val="0"/>
        <w:color w:val="285887"/>
        <w:sz w:val="22"/>
        <w:szCs w:val="22"/>
      </w:rPr>
    </w:lvl>
    <w:lvl w:ilvl="1" w:tplc="6C627484">
      <w:start w:val="1"/>
      <w:numFmt w:val="lowerLetter"/>
      <w:lvlText w:val="%2."/>
      <w:lvlJc w:val="left"/>
      <w:pPr>
        <w:ind w:left="3240" w:hanging="360"/>
      </w:pPr>
      <w:rPr>
        <w:rFonts w:hint="default"/>
      </w:rPr>
    </w:lvl>
    <w:lvl w:ilvl="2" w:tplc="563CD2D6">
      <w:numFmt w:val="bullet"/>
      <w:lvlText w:val="•"/>
      <w:lvlJc w:val="left"/>
      <w:pPr>
        <w:ind w:left="3960" w:hanging="360"/>
      </w:pPr>
      <w:rPr>
        <w:rFonts w:ascii="Tahoma" w:eastAsiaTheme="minorHAnsi" w:hAnsi="Tahoma" w:cs="Tahoma" w:hint="default"/>
      </w:rPr>
    </w:lvl>
    <w:lvl w:ilvl="3" w:tplc="DF464428" w:tentative="1">
      <w:start w:val="1"/>
      <w:numFmt w:val="bullet"/>
      <w:lvlText w:val=""/>
      <w:lvlJc w:val="left"/>
      <w:pPr>
        <w:ind w:left="4680" w:hanging="360"/>
      </w:pPr>
      <w:rPr>
        <w:rFonts w:ascii="Symbol" w:hAnsi="Symbol" w:hint="default"/>
      </w:rPr>
    </w:lvl>
    <w:lvl w:ilvl="4" w:tplc="0284BCD8" w:tentative="1">
      <w:start w:val="1"/>
      <w:numFmt w:val="bullet"/>
      <w:lvlText w:val="o"/>
      <w:lvlJc w:val="left"/>
      <w:pPr>
        <w:ind w:left="5400" w:hanging="360"/>
      </w:pPr>
      <w:rPr>
        <w:rFonts w:ascii="Courier New" w:hAnsi="Courier New" w:cs="Courier New" w:hint="default"/>
      </w:rPr>
    </w:lvl>
    <w:lvl w:ilvl="5" w:tplc="42F6595E" w:tentative="1">
      <w:start w:val="1"/>
      <w:numFmt w:val="bullet"/>
      <w:lvlText w:val=""/>
      <w:lvlJc w:val="left"/>
      <w:pPr>
        <w:ind w:left="6120" w:hanging="360"/>
      </w:pPr>
      <w:rPr>
        <w:rFonts w:ascii="Wingdings" w:hAnsi="Wingdings" w:hint="default"/>
      </w:rPr>
    </w:lvl>
    <w:lvl w:ilvl="6" w:tplc="C8C6D150" w:tentative="1">
      <w:start w:val="1"/>
      <w:numFmt w:val="bullet"/>
      <w:lvlText w:val=""/>
      <w:lvlJc w:val="left"/>
      <w:pPr>
        <w:ind w:left="6840" w:hanging="360"/>
      </w:pPr>
      <w:rPr>
        <w:rFonts w:ascii="Symbol" w:hAnsi="Symbol" w:hint="default"/>
      </w:rPr>
    </w:lvl>
    <w:lvl w:ilvl="7" w:tplc="728E2362" w:tentative="1">
      <w:start w:val="1"/>
      <w:numFmt w:val="bullet"/>
      <w:lvlText w:val="o"/>
      <w:lvlJc w:val="left"/>
      <w:pPr>
        <w:ind w:left="7560" w:hanging="360"/>
      </w:pPr>
      <w:rPr>
        <w:rFonts w:ascii="Courier New" w:hAnsi="Courier New" w:cs="Courier New" w:hint="default"/>
      </w:rPr>
    </w:lvl>
    <w:lvl w:ilvl="8" w:tplc="C6C4D6A4" w:tentative="1">
      <w:start w:val="1"/>
      <w:numFmt w:val="bullet"/>
      <w:lvlText w:val=""/>
      <w:lvlJc w:val="left"/>
      <w:pPr>
        <w:ind w:left="8280" w:hanging="360"/>
      </w:pPr>
      <w:rPr>
        <w:rFonts w:ascii="Wingdings" w:hAnsi="Wingdings" w:hint="default"/>
      </w:rPr>
    </w:lvl>
  </w:abstractNum>
  <w:num w:numId="1" w16cid:durableId="1435787318">
    <w:abstractNumId w:val="15"/>
  </w:num>
  <w:num w:numId="2" w16cid:durableId="261110733">
    <w:abstractNumId w:val="2"/>
  </w:num>
  <w:num w:numId="3" w16cid:durableId="765729607">
    <w:abstractNumId w:val="15"/>
    <w:lvlOverride w:ilvl="0">
      <w:startOverride w:val="1"/>
    </w:lvlOverride>
  </w:num>
  <w:num w:numId="4" w16cid:durableId="1379091848">
    <w:abstractNumId w:val="7"/>
  </w:num>
  <w:num w:numId="5" w16cid:durableId="962806774">
    <w:abstractNumId w:val="3"/>
  </w:num>
  <w:num w:numId="6" w16cid:durableId="2003704063">
    <w:abstractNumId w:val="10"/>
  </w:num>
  <w:num w:numId="7" w16cid:durableId="1057440603">
    <w:abstractNumId w:val="0"/>
  </w:num>
  <w:num w:numId="8" w16cid:durableId="505168194">
    <w:abstractNumId w:val="1"/>
  </w:num>
  <w:num w:numId="9" w16cid:durableId="1681275847">
    <w:abstractNumId w:val="4"/>
  </w:num>
  <w:num w:numId="10" w16cid:durableId="1939365861">
    <w:abstractNumId w:val="6"/>
  </w:num>
  <w:num w:numId="11" w16cid:durableId="686949944">
    <w:abstractNumId w:val="14"/>
  </w:num>
  <w:num w:numId="12" w16cid:durableId="268894469">
    <w:abstractNumId w:val="13"/>
  </w:num>
  <w:num w:numId="13" w16cid:durableId="1064336614">
    <w:abstractNumId w:val="9"/>
  </w:num>
  <w:num w:numId="14" w16cid:durableId="872959249">
    <w:abstractNumId w:val="11"/>
  </w:num>
  <w:num w:numId="15" w16cid:durableId="2111392137">
    <w:abstractNumId w:val="5"/>
  </w:num>
  <w:num w:numId="16" w16cid:durableId="2051026190">
    <w:abstractNumId w:val="8"/>
  </w:num>
  <w:num w:numId="17" w16cid:durableId="822603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eD8QypY+LF9nRZ58MH0xVqvcPLDDPqbj2SPWf4hoAx0lAtQSPwmec8wKQjrqgnw1do69BNoBm7NpnylzHIHA==" w:salt="7uqmlbPTbbRAlVS96vrA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21"/>
    <w:rsid w:val="00002C71"/>
    <w:rsid w:val="00004DC3"/>
    <w:rsid w:val="000055C6"/>
    <w:rsid w:val="00005912"/>
    <w:rsid w:val="00005AB9"/>
    <w:rsid w:val="00006F94"/>
    <w:rsid w:val="00011ECF"/>
    <w:rsid w:val="00012269"/>
    <w:rsid w:val="00012952"/>
    <w:rsid w:val="00013DCD"/>
    <w:rsid w:val="00015E9E"/>
    <w:rsid w:val="000209FE"/>
    <w:rsid w:val="000217A3"/>
    <w:rsid w:val="000217A4"/>
    <w:rsid w:val="00024F15"/>
    <w:rsid w:val="00025986"/>
    <w:rsid w:val="0002690F"/>
    <w:rsid w:val="00026957"/>
    <w:rsid w:val="000302BB"/>
    <w:rsid w:val="000305CD"/>
    <w:rsid w:val="00031180"/>
    <w:rsid w:val="0003593F"/>
    <w:rsid w:val="00036E2C"/>
    <w:rsid w:val="000429BA"/>
    <w:rsid w:val="000476DF"/>
    <w:rsid w:val="00050535"/>
    <w:rsid w:val="000522CF"/>
    <w:rsid w:val="00053073"/>
    <w:rsid w:val="00056CF2"/>
    <w:rsid w:val="00057FF2"/>
    <w:rsid w:val="00062958"/>
    <w:rsid w:val="00066BEC"/>
    <w:rsid w:val="0006747E"/>
    <w:rsid w:val="00073630"/>
    <w:rsid w:val="000737C3"/>
    <w:rsid w:val="00075399"/>
    <w:rsid w:val="00075DC5"/>
    <w:rsid w:val="000762F2"/>
    <w:rsid w:val="00082358"/>
    <w:rsid w:val="000825A1"/>
    <w:rsid w:val="00087A12"/>
    <w:rsid w:val="00093307"/>
    <w:rsid w:val="00094BF2"/>
    <w:rsid w:val="00095CF9"/>
    <w:rsid w:val="000A063D"/>
    <w:rsid w:val="000A31D3"/>
    <w:rsid w:val="000A506B"/>
    <w:rsid w:val="000A5D7B"/>
    <w:rsid w:val="000A652F"/>
    <w:rsid w:val="000B0E7D"/>
    <w:rsid w:val="000B2326"/>
    <w:rsid w:val="000B2AFC"/>
    <w:rsid w:val="000B3C6F"/>
    <w:rsid w:val="000B537B"/>
    <w:rsid w:val="000B543C"/>
    <w:rsid w:val="000B5483"/>
    <w:rsid w:val="000B643F"/>
    <w:rsid w:val="000B6601"/>
    <w:rsid w:val="000C0694"/>
    <w:rsid w:val="000C1A6C"/>
    <w:rsid w:val="000C4678"/>
    <w:rsid w:val="000C63F9"/>
    <w:rsid w:val="000D06AB"/>
    <w:rsid w:val="000D229C"/>
    <w:rsid w:val="000D3204"/>
    <w:rsid w:val="000D3FA7"/>
    <w:rsid w:val="000D4871"/>
    <w:rsid w:val="000D56A0"/>
    <w:rsid w:val="000D76BF"/>
    <w:rsid w:val="000E1E0C"/>
    <w:rsid w:val="000E55D1"/>
    <w:rsid w:val="000E74DF"/>
    <w:rsid w:val="000F0CC8"/>
    <w:rsid w:val="000F1BCB"/>
    <w:rsid w:val="000F1CD9"/>
    <w:rsid w:val="000F4625"/>
    <w:rsid w:val="000F5697"/>
    <w:rsid w:val="000F5BF4"/>
    <w:rsid w:val="000F5FF6"/>
    <w:rsid w:val="000F6126"/>
    <w:rsid w:val="000F7209"/>
    <w:rsid w:val="000F7D32"/>
    <w:rsid w:val="001003BC"/>
    <w:rsid w:val="00100D51"/>
    <w:rsid w:val="001032B2"/>
    <w:rsid w:val="001033F2"/>
    <w:rsid w:val="00105D6A"/>
    <w:rsid w:val="00112391"/>
    <w:rsid w:val="00112682"/>
    <w:rsid w:val="00116019"/>
    <w:rsid w:val="00123766"/>
    <w:rsid w:val="00124DFF"/>
    <w:rsid w:val="00127C07"/>
    <w:rsid w:val="00133191"/>
    <w:rsid w:val="0013567D"/>
    <w:rsid w:val="001365D2"/>
    <w:rsid w:val="001419AA"/>
    <w:rsid w:val="00141D12"/>
    <w:rsid w:val="00150DBF"/>
    <w:rsid w:val="001540F6"/>
    <w:rsid w:val="00154A36"/>
    <w:rsid w:val="0015573F"/>
    <w:rsid w:val="001571CA"/>
    <w:rsid w:val="00160382"/>
    <w:rsid w:val="00160CD0"/>
    <w:rsid w:val="00161DD9"/>
    <w:rsid w:val="00165A83"/>
    <w:rsid w:val="00167F7F"/>
    <w:rsid w:val="00170460"/>
    <w:rsid w:val="00176E9B"/>
    <w:rsid w:val="00180BB1"/>
    <w:rsid w:val="00180BDB"/>
    <w:rsid w:val="00184635"/>
    <w:rsid w:val="00185C2E"/>
    <w:rsid w:val="00186A23"/>
    <w:rsid w:val="001927C8"/>
    <w:rsid w:val="00197D9B"/>
    <w:rsid w:val="001A0437"/>
    <w:rsid w:val="001A145A"/>
    <w:rsid w:val="001B55EF"/>
    <w:rsid w:val="001C20C7"/>
    <w:rsid w:val="001C47F0"/>
    <w:rsid w:val="001D275B"/>
    <w:rsid w:val="001E1F0A"/>
    <w:rsid w:val="001E469C"/>
    <w:rsid w:val="001E4D06"/>
    <w:rsid w:val="001E7BB8"/>
    <w:rsid w:val="001F1889"/>
    <w:rsid w:val="001F2680"/>
    <w:rsid w:val="001F3269"/>
    <w:rsid w:val="001F4372"/>
    <w:rsid w:val="001F4E15"/>
    <w:rsid w:val="001F5E70"/>
    <w:rsid w:val="00205126"/>
    <w:rsid w:val="002052D9"/>
    <w:rsid w:val="00210FC0"/>
    <w:rsid w:val="00220963"/>
    <w:rsid w:val="002217F5"/>
    <w:rsid w:val="00226164"/>
    <w:rsid w:val="00232ACF"/>
    <w:rsid w:val="00236EE4"/>
    <w:rsid w:val="00237E9B"/>
    <w:rsid w:val="00241EE3"/>
    <w:rsid w:val="002462B6"/>
    <w:rsid w:val="00252BCE"/>
    <w:rsid w:val="0025506F"/>
    <w:rsid w:val="00255A98"/>
    <w:rsid w:val="0025741F"/>
    <w:rsid w:val="00257CEB"/>
    <w:rsid w:val="002602BF"/>
    <w:rsid w:val="002602D3"/>
    <w:rsid w:val="0026243A"/>
    <w:rsid w:val="00263231"/>
    <w:rsid w:val="00264274"/>
    <w:rsid w:val="0026764D"/>
    <w:rsid w:val="00267A38"/>
    <w:rsid w:val="0027031E"/>
    <w:rsid w:val="002709BD"/>
    <w:rsid w:val="00280472"/>
    <w:rsid w:val="00283573"/>
    <w:rsid w:val="00284D32"/>
    <w:rsid w:val="00285003"/>
    <w:rsid w:val="0029021B"/>
    <w:rsid w:val="00293145"/>
    <w:rsid w:val="0029409F"/>
    <w:rsid w:val="002A3106"/>
    <w:rsid w:val="002A4F8B"/>
    <w:rsid w:val="002A4FA8"/>
    <w:rsid w:val="002A57F7"/>
    <w:rsid w:val="002A6483"/>
    <w:rsid w:val="002B13CD"/>
    <w:rsid w:val="002B2563"/>
    <w:rsid w:val="002B6103"/>
    <w:rsid w:val="002B79FE"/>
    <w:rsid w:val="002C3DA4"/>
    <w:rsid w:val="002D3576"/>
    <w:rsid w:val="002D4855"/>
    <w:rsid w:val="002D53A8"/>
    <w:rsid w:val="002D5420"/>
    <w:rsid w:val="002E0EEF"/>
    <w:rsid w:val="002E1AB9"/>
    <w:rsid w:val="002E2039"/>
    <w:rsid w:val="002E2AEC"/>
    <w:rsid w:val="002E2EB3"/>
    <w:rsid w:val="002E2F49"/>
    <w:rsid w:val="002F3D5E"/>
    <w:rsid w:val="002F4AAF"/>
    <w:rsid w:val="00301CB0"/>
    <w:rsid w:val="00302E05"/>
    <w:rsid w:val="00305814"/>
    <w:rsid w:val="00317631"/>
    <w:rsid w:val="00326894"/>
    <w:rsid w:val="00341581"/>
    <w:rsid w:val="00344278"/>
    <w:rsid w:val="0034686F"/>
    <w:rsid w:val="00370C26"/>
    <w:rsid w:val="00375E9F"/>
    <w:rsid w:val="00375FF1"/>
    <w:rsid w:val="00377983"/>
    <w:rsid w:val="00381009"/>
    <w:rsid w:val="0038426B"/>
    <w:rsid w:val="00385A9E"/>
    <w:rsid w:val="00386C44"/>
    <w:rsid w:val="003903A6"/>
    <w:rsid w:val="00391907"/>
    <w:rsid w:val="00392CF7"/>
    <w:rsid w:val="00393876"/>
    <w:rsid w:val="003A2A83"/>
    <w:rsid w:val="003A3C82"/>
    <w:rsid w:val="003A4C5A"/>
    <w:rsid w:val="003A5A24"/>
    <w:rsid w:val="003A6516"/>
    <w:rsid w:val="003A66E0"/>
    <w:rsid w:val="003B2B0C"/>
    <w:rsid w:val="003B656A"/>
    <w:rsid w:val="003C0D7C"/>
    <w:rsid w:val="003C1FAD"/>
    <w:rsid w:val="003C7227"/>
    <w:rsid w:val="003D0E3E"/>
    <w:rsid w:val="003D2C43"/>
    <w:rsid w:val="003D3B96"/>
    <w:rsid w:val="003E09C5"/>
    <w:rsid w:val="003E1ABB"/>
    <w:rsid w:val="003E3475"/>
    <w:rsid w:val="003F1D76"/>
    <w:rsid w:val="003F222E"/>
    <w:rsid w:val="003F28DC"/>
    <w:rsid w:val="003F2C36"/>
    <w:rsid w:val="003F41E5"/>
    <w:rsid w:val="003F4BFD"/>
    <w:rsid w:val="003F5FA8"/>
    <w:rsid w:val="004013DD"/>
    <w:rsid w:val="00402C4D"/>
    <w:rsid w:val="004037A9"/>
    <w:rsid w:val="00403FCC"/>
    <w:rsid w:val="00407CC1"/>
    <w:rsid w:val="0041002C"/>
    <w:rsid w:val="00416744"/>
    <w:rsid w:val="00417274"/>
    <w:rsid w:val="00420781"/>
    <w:rsid w:val="00425C24"/>
    <w:rsid w:val="00426167"/>
    <w:rsid w:val="00427A32"/>
    <w:rsid w:val="00427CC1"/>
    <w:rsid w:val="00431A90"/>
    <w:rsid w:val="00432289"/>
    <w:rsid w:val="004345A3"/>
    <w:rsid w:val="004371CE"/>
    <w:rsid w:val="00441811"/>
    <w:rsid w:val="004445FA"/>
    <w:rsid w:val="004457DD"/>
    <w:rsid w:val="004530D5"/>
    <w:rsid w:val="00454769"/>
    <w:rsid w:val="004570D6"/>
    <w:rsid w:val="00460B96"/>
    <w:rsid w:val="00460E38"/>
    <w:rsid w:val="00467B15"/>
    <w:rsid w:val="00467B91"/>
    <w:rsid w:val="00472E45"/>
    <w:rsid w:val="004742C4"/>
    <w:rsid w:val="0047685F"/>
    <w:rsid w:val="00481BB4"/>
    <w:rsid w:val="00483DB3"/>
    <w:rsid w:val="00491EF2"/>
    <w:rsid w:val="004950C6"/>
    <w:rsid w:val="00495F45"/>
    <w:rsid w:val="004A10D3"/>
    <w:rsid w:val="004A6A4F"/>
    <w:rsid w:val="004A712A"/>
    <w:rsid w:val="004B271C"/>
    <w:rsid w:val="004B3063"/>
    <w:rsid w:val="004B6601"/>
    <w:rsid w:val="004C243D"/>
    <w:rsid w:val="004C3293"/>
    <w:rsid w:val="004C4707"/>
    <w:rsid w:val="004C5890"/>
    <w:rsid w:val="004D0781"/>
    <w:rsid w:val="004D10F9"/>
    <w:rsid w:val="004D2E96"/>
    <w:rsid w:val="004D401F"/>
    <w:rsid w:val="004E0677"/>
    <w:rsid w:val="004E2B2A"/>
    <w:rsid w:val="004E2FBB"/>
    <w:rsid w:val="004E41ED"/>
    <w:rsid w:val="004E4B11"/>
    <w:rsid w:val="004E5262"/>
    <w:rsid w:val="004F0512"/>
    <w:rsid w:val="004F0A76"/>
    <w:rsid w:val="004F0F63"/>
    <w:rsid w:val="004F3FF5"/>
    <w:rsid w:val="004F459D"/>
    <w:rsid w:val="004F508B"/>
    <w:rsid w:val="005147EC"/>
    <w:rsid w:val="00516E05"/>
    <w:rsid w:val="00520063"/>
    <w:rsid w:val="00523016"/>
    <w:rsid w:val="005239F8"/>
    <w:rsid w:val="00532DFF"/>
    <w:rsid w:val="00533D85"/>
    <w:rsid w:val="00533E4F"/>
    <w:rsid w:val="005343EA"/>
    <w:rsid w:val="00534A02"/>
    <w:rsid w:val="00536630"/>
    <w:rsid w:val="00542D84"/>
    <w:rsid w:val="005443F3"/>
    <w:rsid w:val="005457CD"/>
    <w:rsid w:val="0055274E"/>
    <w:rsid w:val="00565D7D"/>
    <w:rsid w:val="0056642E"/>
    <w:rsid w:val="00566A1D"/>
    <w:rsid w:val="0057072F"/>
    <w:rsid w:val="005738F4"/>
    <w:rsid w:val="0057404A"/>
    <w:rsid w:val="00582BE1"/>
    <w:rsid w:val="00582E2F"/>
    <w:rsid w:val="005838E6"/>
    <w:rsid w:val="0058644E"/>
    <w:rsid w:val="005908EE"/>
    <w:rsid w:val="00591AE8"/>
    <w:rsid w:val="00593FF4"/>
    <w:rsid w:val="00595606"/>
    <w:rsid w:val="005A2D82"/>
    <w:rsid w:val="005A6394"/>
    <w:rsid w:val="005B2E9A"/>
    <w:rsid w:val="005B3668"/>
    <w:rsid w:val="005B7074"/>
    <w:rsid w:val="005B749D"/>
    <w:rsid w:val="005C2CA2"/>
    <w:rsid w:val="005C3AF9"/>
    <w:rsid w:val="005C3EAE"/>
    <w:rsid w:val="005D21B5"/>
    <w:rsid w:val="005D4733"/>
    <w:rsid w:val="005E027C"/>
    <w:rsid w:val="005E1ADA"/>
    <w:rsid w:val="005E1EE2"/>
    <w:rsid w:val="005E4069"/>
    <w:rsid w:val="005E40E7"/>
    <w:rsid w:val="005E5845"/>
    <w:rsid w:val="005F03E4"/>
    <w:rsid w:val="005F40B6"/>
    <w:rsid w:val="00605E9E"/>
    <w:rsid w:val="00614F28"/>
    <w:rsid w:val="00616B6E"/>
    <w:rsid w:val="00622974"/>
    <w:rsid w:val="00624471"/>
    <w:rsid w:val="00625C0A"/>
    <w:rsid w:val="00627074"/>
    <w:rsid w:val="006347E2"/>
    <w:rsid w:val="00635C15"/>
    <w:rsid w:val="00640DD5"/>
    <w:rsid w:val="006461ED"/>
    <w:rsid w:val="0064673B"/>
    <w:rsid w:val="0064694D"/>
    <w:rsid w:val="0065292E"/>
    <w:rsid w:val="00652959"/>
    <w:rsid w:val="00653FF3"/>
    <w:rsid w:val="00656B05"/>
    <w:rsid w:val="006570C8"/>
    <w:rsid w:val="006575BB"/>
    <w:rsid w:val="00657F69"/>
    <w:rsid w:val="006614D5"/>
    <w:rsid w:val="00667A29"/>
    <w:rsid w:val="006715B2"/>
    <w:rsid w:val="00673B17"/>
    <w:rsid w:val="0067698D"/>
    <w:rsid w:val="00680765"/>
    <w:rsid w:val="00682BFC"/>
    <w:rsid w:val="0068449D"/>
    <w:rsid w:val="006845C5"/>
    <w:rsid w:val="00684F5B"/>
    <w:rsid w:val="00693095"/>
    <w:rsid w:val="0069672D"/>
    <w:rsid w:val="006A2AC5"/>
    <w:rsid w:val="006A3DAF"/>
    <w:rsid w:val="006A5D43"/>
    <w:rsid w:val="006A5D9A"/>
    <w:rsid w:val="006B1B7F"/>
    <w:rsid w:val="006B1FF1"/>
    <w:rsid w:val="006B596C"/>
    <w:rsid w:val="006C0CB4"/>
    <w:rsid w:val="006C2F3D"/>
    <w:rsid w:val="006C3996"/>
    <w:rsid w:val="006D028D"/>
    <w:rsid w:val="006D0B8D"/>
    <w:rsid w:val="006E1CF4"/>
    <w:rsid w:val="006E6B39"/>
    <w:rsid w:val="006F1E6F"/>
    <w:rsid w:val="006F4A13"/>
    <w:rsid w:val="006F7D42"/>
    <w:rsid w:val="007038D7"/>
    <w:rsid w:val="0071109C"/>
    <w:rsid w:val="00715E7B"/>
    <w:rsid w:val="00715F53"/>
    <w:rsid w:val="00730481"/>
    <w:rsid w:val="007340D9"/>
    <w:rsid w:val="00736197"/>
    <w:rsid w:val="007402EA"/>
    <w:rsid w:val="0074099A"/>
    <w:rsid w:val="00752473"/>
    <w:rsid w:val="0075383F"/>
    <w:rsid w:val="00756F03"/>
    <w:rsid w:val="0076218C"/>
    <w:rsid w:val="00777A6B"/>
    <w:rsid w:val="00780B87"/>
    <w:rsid w:val="00780FAF"/>
    <w:rsid w:val="0078446E"/>
    <w:rsid w:val="00784D94"/>
    <w:rsid w:val="00791635"/>
    <w:rsid w:val="00792F0C"/>
    <w:rsid w:val="00796872"/>
    <w:rsid w:val="007A0B69"/>
    <w:rsid w:val="007A2293"/>
    <w:rsid w:val="007A5562"/>
    <w:rsid w:val="007A64E7"/>
    <w:rsid w:val="007A7034"/>
    <w:rsid w:val="007A7C39"/>
    <w:rsid w:val="007B2079"/>
    <w:rsid w:val="007B2B02"/>
    <w:rsid w:val="007B4625"/>
    <w:rsid w:val="007B4E5A"/>
    <w:rsid w:val="007B6459"/>
    <w:rsid w:val="007B76EA"/>
    <w:rsid w:val="007B7A24"/>
    <w:rsid w:val="007C1B6B"/>
    <w:rsid w:val="007C220F"/>
    <w:rsid w:val="007C3659"/>
    <w:rsid w:val="007C61DE"/>
    <w:rsid w:val="007C731A"/>
    <w:rsid w:val="007D3748"/>
    <w:rsid w:val="007D4968"/>
    <w:rsid w:val="007D64F7"/>
    <w:rsid w:val="007E0100"/>
    <w:rsid w:val="007E526D"/>
    <w:rsid w:val="007E5EF4"/>
    <w:rsid w:val="007F4F28"/>
    <w:rsid w:val="00803C40"/>
    <w:rsid w:val="00804E91"/>
    <w:rsid w:val="00806B6E"/>
    <w:rsid w:val="00811324"/>
    <w:rsid w:val="00811BB3"/>
    <w:rsid w:val="00811F2C"/>
    <w:rsid w:val="00812BC4"/>
    <w:rsid w:val="00815CF9"/>
    <w:rsid w:val="0081683A"/>
    <w:rsid w:val="0082127D"/>
    <w:rsid w:val="00822424"/>
    <w:rsid w:val="008250AF"/>
    <w:rsid w:val="00825323"/>
    <w:rsid w:val="00826B29"/>
    <w:rsid w:val="0084402B"/>
    <w:rsid w:val="00846C4A"/>
    <w:rsid w:val="0085038F"/>
    <w:rsid w:val="00854304"/>
    <w:rsid w:val="008550CF"/>
    <w:rsid w:val="00856C52"/>
    <w:rsid w:val="00857E8B"/>
    <w:rsid w:val="00860B80"/>
    <w:rsid w:val="00861981"/>
    <w:rsid w:val="00863D1B"/>
    <w:rsid w:val="008643F0"/>
    <w:rsid w:val="00864731"/>
    <w:rsid w:val="00876950"/>
    <w:rsid w:val="00877196"/>
    <w:rsid w:val="008825A6"/>
    <w:rsid w:val="0088264C"/>
    <w:rsid w:val="00884DF8"/>
    <w:rsid w:val="00887189"/>
    <w:rsid w:val="00891917"/>
    <w:rsid w:val="0089257F"/>
    <w:rsid w:val="00892D0F"/>
    <w:rsid w:val="00893041"/>
    <w:rsid w:val="0089664D"/>
    <w:rsid w:val="008A0482"/>
    <w:rsid w:val="008A4836"/>
    <w:rsid w:val="008A4A08"/>
    <w:rsid w:val="008B054A"/>
    <w:rsid w:val="008B34BF"/>
    <w:rsid w:val="008B68A5"/>
    <w:rsid w:val="008B6FB1"/>
    <w:rsid w:val="008B7726"/>
    <w:rsid w:val="008C126C"/>
    <w:rsid w:val="008C4651"/>
    <w:rsid w:val="008D05D5"/>
    <w:rsid w:val="008D4204"/>
    <w:rsid w:val="008D42D2"/>
    <w:rsid w:val="008D46E7"/>
    <w:rsid w:val="008D6350"/>
    <w:rsid w:val="008E2ABB"/>
    <w:rsid w:val="008E3666"/>
    <w:rsid w:val="008E3902"/>
    <w:rsid w:val="008F0486"/>
    <w:rsid w:val="008F1322"/>
    <w:rsid w:val="008F359B"/>
    <w:rsid w:val="00901199"/>
    <w:rsid w:val="009013CB"/>
    <w:rsid w:val="00901D48"/>
    <w:rsid w:val="009027CA"/>
    <w:rsid w:val="0090388E"/>
    <w:rsid w:val="009103A1"/>
    <w:rsid w:val="009110BF"/>
    <w:rsid w:val="00912B6C"/>
    <w:rsid w:val="00913245"/>
    <w:rsid w:val="009173E6"/>
    <w:rsid w:val="009201C8"/>
    <w:rsid w:val="009214F4"/>
    <w:rsid w:val="00921D03"/>
    <w:rsid w:val="00922908"/>
    <w:rsid w:val="0092517A"/>
    <w:rsid w:val="009254FC"/>
    <w:rsid w:val="009271F4"/>
    <w:rsid w:val="009303C5"/>
    <w:rsid w:val="00930989"/>
    <w:rsid w:val="00932FC5"/>
    <w:rsid w:val="0093444C"/>
    <w:rsid w:val="00934FFD"/>
    <w:rsid w:val="00937348"/>
    <w:rsid w:val="00946640"/>
    <w:rsid w:val="00952706"/>
    <w:rsid w:val="00953AD7"/>
    <w:rsid w:val="009632EA"/>
    <w:rsid w:val="00965F70"/>
    <w:rsid w:val="0096632F"/>
    <w:rsid w:val="0096738E"/>
    <w:rsid w:val="00967B56"/>
    <w:rsid w:val="00967EC4"/>
    <w:rsid w:val="00971BDD"/>
    <w:rsid w:val="009755AE"/>
    <w:rsid w:val="00975B49"/>
    <w:rsid w:val="00976298"/>
    <w:rsid w:val="00976AE9"/>
    <w:rsid w:val="00977D75"/>
    <w:rsid w:val="00981520"/>
    <w:rsid w:val="00984F9C"/>
    <w:rsid w:val="009864A9"/>
    <w:rsid w:val="0099072C"/>
    <w:rsid w:val="009A1509"/>
    <w:rsid w:val="009A6DD8"/>
    <w:rsid w:val="009A76A7"/>
    <w:rsid w:val="009B5189"/>
    <w:rsid w:val="009C06EE"/>
    <w:rsid w:val="009C1546"/>
    <w:rsid w:val="009C478D"/>
    <w:rsid w:val="009D194C"/>
    <w:rsid w:val="009D39E7"/>
    <w:rsid w:val="009D514B"/>
    <w:rsid w:val="009D619D"/>
    <w:rsid w:val="009E180E"/>
    <w:rsid w:val="009E3193"/>
    <w:rsid w:val="009E423D"/>
    <w:rsid w:val="009E4602"/>
    <w:rsid w:val="009F0E02"/>
    <w:rsid w:val="009F4985"/>
    <w:rsid w:val="00A027BC"/>
    <w:rsid w:val="00A04F32"/>
    <w:rsid w:val="00A11CDA"/>
    <w:rsid w:val="00A12652"/>
    <w:rsid w:val="00A12926"/>
    <w:rsid w:val="00A13283"/>
    <w:rsid w:val="00A1640E"/>
    <w:rsid w:val="00A204DF"/>
    <w:rsid w:val="00A25CF7"/>
    <w:rsid w:val="00A275A6"/>
    <w:rsid w:val="00A316FB"/>
    <w:rsid w:val="00A33E0E"/>
    <w:rsid w:val="00A424A5"/>
    <w:rsid w:val="00A43921"/>
    <w:rsid w:val="00A44AB0"/>
    <w:rsid w:val="00A45F51"/>
    <w:rsid w:val="00A46664"/>
    <w:rsid w:val="00A4784C"/>
    <w:rsid w:val="00A51D4B"/>
    <w:rsid w:val="00A60366"/>
    <w:rsid w:val="00A606F2"/>
    <w:rsid w:val="00A60C5C"/>
    <w:rsid w:val="00A61351"/>
    <w:rsid w:val="00A62250"/>
    <w:rsid w:val="00A7152B"/>
    <w:rsid w:val="00A73783"/>
    <w:rsid w:val="00A77062"/>
    <w:rsid w:val="00A825AF"/>
    <w:rsid w:val="00A826C7"/>
    <w:rsid w:val="00A82AAE"/>
    <w:rsid w:val="00A87BB7"/>
    <w:rsid w:val="00A904AD"/>
    <w:rsid w:val="00A92211"/>
    <w:rsid w:val="00A93400"/>
    <w:rsid w:val="00A95D01"/>
    <w:rsid w:val="00A95D78"/>
    <w:rsid w:val="00AA044E"/>
    <w:rsid w:val="00AA0F18"/>
    <w:rsid w:val="00AA201D"/>
    <w:rsid w:val="00AA5156"/>
    <w:rsid w:val="00AB14E7"/>
    <w:rsid w:val="00AB181A"/>
    <w:rsid w:val="00AB5E1E"/>
    <w:rsid w:val="00AB64B6"/>
    <w:rsid w:val="00AB6BBF"/>
    <w:rsid w:val="00AC1A8F"/>
    <w:rsid w:val="00AC26D3"/>
    <w:rsid w:val="00AC4035"/>
    <w:rsid w:val="00AC4D23"/>
    <w:rsid w:val="00AD0BDB"/>
    <w:rsid w:val="00AD1E90"/>
    <w:rsid w:val="00AD290C"/>
    <w:rsid w:val="00AD6052"/>
    <w:rsid w:val="00AD6B9C"/>
    <w:rsid w:val="00AD7ED0"/>
    <w:rsid w:val="00AE0B7F"/>
    <w:rsid w:val="00AE2D83"/>
    <w:rsid w:val="00AE38EA"/>
    <w:rsid w:val="00AE3994"/>
    <w:rsid w:val="00AE4CFB"/>
    <w:rsid w:val="00AE5375"/>
    <w:rsid w:val="00AE5E17"/>
    <w:rsid w:val="00AF08BE"/>
    <w:rsid w:val="00AF0D8D"/>
    <w:rsid w:val="00AF281B"/>
    <w:rsid w:val="00AF6E62"/>
    <w:rsid w:val="00B004AD"/>
    <w:rsid w:val="00B005BA"/>
    <w:rsid w:val="00B01A3A"/>
    <w:rsid w:val="00B042BF"/>
    <w:rsid w:val="00B12BB7"/>
    <w:rsid w:val="00B138DC"/>
    <w:rsid w:val="00B15C58"/>
    <w:rsid w:val="00B164B1"/>
    <w:rsid w:val="00B23B6A"/>
    <w:rsid w:val="00B26E99"/>
    <w:rsid w:val="00B27F6A"/>
    <w:rsid w:val="00B31F4C"/>
    <w:rsid w:val="00B33041"/>
    <w:rsid w:val="00B3492F"/>
    <w:rsid w:val="00B35FDE"/>
    <w:rsid w:val="00B3704F"/>
    <w:rsid w:val="00B4227B"/>
    <w:rsid w:val="00B42A7A"/>
    <w:rsid w:val="00B4362E"/>
    <w:rsid w:val="00B458A3"/>
    <w:rsid w:val="00B46794"/>
    <w:rsid w:val="00B50B90"/>
    <w:rsid w:val="00B51196"/>
    <w:rsid w:val="00B52AC2"/>
    <w:rsid w:val="00B55C50"/>
    <w:rsid w:val="00B56450"/>
    <w:rsid w:val="00B57B0F"/>
    <w:rsid w:val="00B6413B"/>
    <w:rsid w:val="00B71F56"/>
    <w:rsid w:val="00B72840"/>
    <w:rsid w:val="00B760AA"/>
    <w:rsid w:val="00B85CD1"/>
    <w:rsid w:val="00B87874"/>
    <w:rsid w:val="00B9539E"/>
    <w:rsid w:val="00BA6654"/>
    <w:rsid w:val="00BA6CED"/>
    <w:rsid w:val="00BB03AC"/>
    <w:rsid w:val="00BB0A4D"/>
    <w:rsid w:val="00BB0F6A"/>
    <w:rsid w:val="00BC1A3D"/>
    <w:rsid w:val="00BC6A82"/>
    <w:rsid w:val="00BD271C"/>
    <w:rsid w:val="00BD291C"/>
    <w:rsid w:val="00BD645D"/>
    <w:rsid w:val="00BD7DA0"/>
    <w:rsid w:val="00BE1595"/>
    <w:rsid w:val="00BF1902"/>
    <w:rsid w:val="00BF3FCF"/>
    <w:rsid w:val="00BF42EA"/>
    <w:rsid w:val="00BF5219"/>
    <w:rsid w:val="00BF633D"/>
    <w:rsid w:val="00BF7132"/>
    <w:rsid w:val="00BF78F9"/>
    <w:rsid w:val="00C0485D"/>
    <w:rsid w:val="00C06928"/>
    <w:rsid w:val="00C074BB"/>
    <w:rsid w:val="00C07983"/>
    <w:rsid w:val="00C1016A"/>
    <w:rsid w:val="00C1259F"/>
    <w:rsid w:val="00C147EF"/>
    <w:rsid w:val="00C1620C"/>
    <w:rsid w:val="00C2173D"/>
    <w:rsid w:val="00C21997"/>
    <w:rsid w:val="00C21D6E"/>
    <w:rsid w:val="00C23B1D"/>
    <w:rsid w:val="00C254E3"/>
    <w:rsid w:val="00C31580"/>
    <w:rsid w:val="00C31982"/>
    <w:rsid w:val="00C3353C"/>
    <w:rsid w:val="00C34603"/>
    <w:rsid w:val="00C3606F"/>
    <w:rsid w:val="00C36B06"/>
    <w:rsid w:val="00C4364A"/>
    <w:rsid w:val="00C43781"/>
    <w:rsid w:val="00C44897"/>
    <w:rsid w:val="00C451F0"/>
    <w:rsid w:val="00C46593"/>
    <w:rsid w:val="00C4749D"/>
    <w:rsid w:val="00C47994"/>
    <w:rsid w:val="00C5143F"/>
    <w:rsid w:val="00C606AA"/>
    <w:rsid w:val="00C657B5"/>
    <w:rsid w:val="00C75D47"/>
    <w:rsid w:val="00C815D6"/>
    <w:rsid w:val="00C82259"/>
    <w:rsid w:val="00C845EB"/>
    <w:rsid w:val="00C86FDB"/>
    <w:rsid w:val="00C90ADC"/>
    <w:rsid w:val="00C943C9"/>
    <w:rsid w:val="00C95B64"/>
    <w:rsid w:val="00C95B6F"/>
    <w:rsid w:val="00C97F74"/>
    <w:rsid w:val="00CA1CDB"/>
    <w:rsid w:val="00CA1EFD"/>
    <w:rsid w:val="00CA23A0"/>
    <w:rsid w:val="00CA2FF3"/>
    <w:rsid w:val="00CA4077"/>
    <w:rsid w:val="00CB4053"/>
    <w:rsid w:val="00CB4277"/>
    <w:rsid w:val="00CC746B"/>
    <w:rsid w:val="00CC7473"/>
    <w:rsid w:val="00CD1E4E"/>
    <w:rsid w:val="00CD24C0"/>
    <w:rsid w:val="00CD3F84"/>
    <w:rsid w:val="00CD41B9"/>
    <w:rsid w:val="00CD57B1"/>
    <w:rsid w:val="00CD5E63"/>
    <w:rsid w:val="00CD5ECB"/>
    <w:rsid w:val="00D02BB7"/>
    <w:rsid w:val="00D10528"/>
    <w:rsid w:val="00D13DEB"/>
    <w:rsid w:val="00D14276"/>
    <w:rsid w:val="00D205A2"/>
    <w:rsid w:val="00D215FF"/>
    <w:rsid w:val="00D2275E"/>
    <w:rsid w:val="00D235A0"/>
    <w:rsid w:val="00D26BDC"/>
    <w:rsid w:val="00D31349"/>
    <w:rsid w:val="00D321C3"/>
    <w:rsid w:val="00D334CF"/>
    <w:rsid w:val="00D33F5E"/>
    <w:rsid w:val="00D3431C"/>
    <w:rsid w:val="00D36AED"/>
    <w:rsid w:val="00D45E83"/>
    <w:rsid w:val="00D4706B"/>
    <w:rsid w:val="00D477E2"/>
    <w:rsid w:val="00D5296F"/>
    <w:rsid w:val="00D553F7"/>
    <w:rsid w:val="00D55555"/>
    <w:rsid w:val="00D5714B"/>
    <w:rsid w:val="00D62A93"/>
    <w:rsid w:val="00D62CDF"/>
    <w:rsid w:val="00D6615A"/>
    <w:rsid w:val="00D6655B"/>
    <w:rsid w:val="00D66FEE"/>
    <w:rsid w:val="00D73819"/>
    <w:rsid w:val="00D75E28"/>
    <w:rsid w:val="00D773E0"/>
    <w:rsid w:val="00D80D04"/>
    <w:rsid w:val="00D8412F"/>
    <w:rsid w:val="00D87E70"/>
    <w:rsid w:val="00D9036F"/>
    <w:rsid w:val="00D967DB"/>
    <w:rsid w:val="00D97FFD"/>
    <w:rsid w:val="00DA4AD1"/>
    <w:rsid w:val="00DA4B58"/>
    <w:rsid w:val="00DA5348"/>
    <w:rsid w:val="00DA59B3"/>
    <w:rsid w:val="00DA7A3C"/>
    <w:rsid w:val="00DB79CE"/>
    <w:rsid w:val="00DC1903"/>
    <w:rsid w:val="00DC2700"/>
    <w:rsid w:val="00DC2A2E"/>
    <w:rsid w:val="00DD204E"/>
    <w:rsid w:val="00DD54B7"/>
    <w:rsid w:val="00DE127A"/>
    <w:rsid w:val="00DE3C99"/>
    <w:rsid w:val="00DE4349"/>
    <w:rsid w:val="00DE47DC"/>
    <w:rsid w:val="00DE5D6E"/>
    <w:rsid w:val="00DE677E"/>
    <w:rsid w:val="00DE71F7"/>
    <w:rsid w:val="00DF0C5D"/>
    <w:rsid w:val="00DF1354"/>
    <w:rsid w:val="00DF4222"/>
    <w:rsid w:val="00DF5126"/>
    <w:rsid w:val="00DF612C"/>
    <w:rsid w:val="00E01AA4"/>
    <w:rsid w:val="00E02C7E"/>
    <w:rsid w:val="00E14298"/>
    <w:rsid w:val="00E15782"/>
    <w:rsid w:val="00E21456"/>
    <w:rsid w:val="00E22E3D"/>
    <w:rsid w:val="00E250DC"/>
    <w:rsid w:val="00E27BC2"/>
    <w:rsid w:val="00E33A4E"/>
    <w:rsid w:val="00E33AB3"/>
    <w:rsid w:val="00E36775"/>
    <w:rsid w:val="00E4017B"/>
    <w:rsid w:val="00E40474"/>
    <w:rsid w:val="00E44963"/>
    <w:rsid w:val="00E470A4"/>
    <w:rsid w:val="00E55964"/>
    <w:rsid w:val="00E55BD4"/>
    <w:rsid w:val="00E6185F"/>
    <w:rsid w:val="00E66465"/>
    <w:rsid w:val="00E70CEB"/>
    <w:rsid w:val="00E7171F"/>
    <w:rsid w:val="00E72551"/>
    <w:rsid w:val="00E73A74"/>
    <w:rsid w:val="00E74AE2"/>
    <w:rsid w:val="00E82785"/>
    <w:rsid w:val="00E83785"/>
    <w:rsid w:val="00E83B0C"/>
    <w:rsid w:val="00E83F27"/>
    <w:rsid w:val="00E84A1A"/>
    <w:rsid w:val="00E8624D"/>
    <w:rsid w:val="00E86805"/>
    <w:rsid w:val="00E870B4"/>
    <w:rsid w:val="00E876E7"/>
    <w:rsid w:val="00E91F66"/>
    <w:rsid w:val="00E92F49"/>
    <w:rsid w:val="00E93024"/>
    <w:rsid w:val="00E936CE"/>
    <w:rsid w:val="00E96FD7"/>
    <w:rsid w:val="00E97B4B"/>
    <w:rsid w:val="00EA69E8"/>
    <w:rsid w:val="00EA6AEC"/>
    <w:rsid w:val="00EA6DD0"/>
    <w:rsid w:val="00EB01C4"/>
    <w:rsid w:val="00EB37D1"/>
    <w:rsid w:val="00EB7206"/>
    <w:rsid w:val="00EC190C"/>
    <w:rsid w:val="00EC6470"/>
    <w:rsid w:val="00EC6F1E"/>
    <w:rsid w:val="00ED0DE5"/>
    <w:rsid w:val="00ED6A00"/>
    <w:rsid w:val="00EE2F41"/>
    <w:rsid w:val="00EE31BF"/>
    <w:rsid w:val="00EE4F7A"/>
    <w:rsid w:val="00EF0443"/>
    <w:rsid w:val="00EF2A70"/>
    <w:rsid w:val="00EF3829"/>
    <w:rsid w:val="00EF3FF3"/>
    <w:rsid w:val="00F02215"/>
    <w:rsid w:val="00F02861"/>
    <w:rsid w:val="00F03D1D"/>
    <w:rsid w:val="00F03F72"/>
    <w:rsid w:val="00F05302"/>
    <w:rsid w:val="00F15C63"/>
    <w:rsid w:val="00F169F7"/>
    <w:rsid w:val="00F22BF6"/>
    <w:rsid w:val="00F22EA1"/>
    <w:rsid w:val="00F22EE9"/>
    <w:rsid w:val="00F25D80"/>
    <w:rsid w:val="00F26FCC"/>
    <w:rsid w:val="00F30966"/>
    <w:rsid w:val="00F31336"/>
    <w:rsid w:val="00F31B88"/>
    <w:rsid w:val="00F34841"/>
    <w:rsid w:val="00F36861"/>
    <w:rsid w:val="00F3688A"/>
    <w:rsid w:val="00F371F5"/>
    <w:rsid w:val="00F43F51"/>
    <w:rsid w:val="00F50598"/>
    <w:rsid w:val="00F5109D"/>
    <w:rsid w:val="00F51F28"/>
    <w:rsid w:val="00F53FD8"/>
    <w:rsid w:val="00F5488D"/>
    <w:rsid w:val="00F56EC7"/>
    <w:rsid w:val="00F57AF0"/>
    <w:rsid w:val="00F60676"/>
    <w:rsid w:val="00F657EC"/>
    <w:rsid w:val="00F65A93"/>
    <w:rsid w:val="00F70FE3"/>
    <w:rsid w:val="00F73DAE"/>
    <w:rsid w:val="00F76AAF"/>
    <w:rsid w:val="00F81E25"/>
    <w:rsid w:val="00F83F35"/>
    <w:rsid w:val="00F84007"/>
    <w:rsid w:val="00F86DC2"/>
    <w:rsid w:val="00F86F74"/>
    <w:rsid w:val="00F871CE"/>
    <w:rsid w:val="00F906E3"/>
    <w:rsid w:val="00F90B6A"/>
    <w:rsid w:val="00F9104F"/>
    <w:rsid w:val="00F910DD"/>
    <w:rsid w:val="00F931F4"/>
    <w:rsid w:val="00F97CBA"/>
    <w:rsid w:val="00FA3065"/>
    <w:rsid w:val="00FA41C3"/>
    <w:rsid w:val="00FA677A"/>
    <w:rsid w:val="00FA6CC7"/>
    <w:rsid w:val="00FB0CA5"/>
    <w:rsid w:val="00FB2F42"/>
    <w:rsid w:val="00FB3191"/>
    <w:rsid w:val="00FB5E93"/>
    <w:rsid w:val="00FC0283"/>
    <w:rsid w:val="00FC143C"/>
    <w:rsid w:val="00FD11D8"/>
    <w:rsid w:val="00FD419A"/>
    <w:rsid w:val="00FD4BF1"/>
    <w:rsid w:val="00FD5601"/>
    <w:rsid w:val="00FD68DD"/>
    <w:rsid w:val="00FD736D"/>
    <w:rsid w:val="00FE08CE"/>
    <w:rsid w:val="00FE1E7C"/>
    <w:rsid w:val="00FE207D"/>
    <w:rsid w:val="00FE230F"/>
    <w:rsid w:val="00FE292B"/>
    <w:rsid w:val="00FE38EA"/>
    <w:rsid w:val="00FE40C0"/>
    <w:rsid w:val="00FE4496"/>
    <w:rsid w:val="00FE4616"/>
    <w:rsid w:val="00FE5310"/>
    <w:rsid w:val="00FE6A2B"/>
    <w:rsid w:val="00FF1145"/>
    <w:rsid w:val="00FF1957"/>
    <w:rsid w:val="00FF34EB"/>
    <w:rsid w:val="00FF420E"/>
    <w:rsid w:val="0199BFAC"/>
    <w:rsid w:val="02A924D5"/>
    <w:rsid w:val="03881AD6"/>
    <w:rsid w:val="03F2248C"/>
    <w:rsid w:val="047C6132"/>
    <w:rsid w:val="04BFF601"/>
    <w:rsid w:val="069DE762"/>
    <w:rsid w:val="08AB8263"/>
    <w:rsid w:val="098CB84F"/>
    <w:rsid w:val="099B71CF"/>
    <w:rsid w:val="0A1F449F"/>
    <w:rsid w:val="0D754A21"/>
    <w:rsid w:val="0DCFB1D6"/>
    <w:rsid w:val="0E05E8C3"/>
    <w:rsid w:val="0E7E9A3A"/>
    <w:rsid w:val="0F85522E"/>
    <w:rsid w:val="10F42A16"/>
    <w:rsid w:val="11C3E504"/>
    <w:rsid w:val="129E99C2"/>
    <w:rsid w:val="13354C86"/>
    <w:rsid w:val="136368BA"/>
    <w:rsid w:val="17011D18"/>
    <w:rsid w:val="17CACE25"/>
    <w:rsid w:val="18E2E6A4"/>
    <w:rsid w:val="1946797B"/>
    <w:rsid w:val="198EBA12"/>
    <w:rsid w:val="199DA221"/>
    <w:rsid w:val="1BBC27EF"/>
    <w:rsid w:val="1C823420"/>
    <w:rsid w:val="1CAD6BFA"/>
    <w:rsid w:val="1DCE0BCD"/>
    <w:rsid w:val="217587F3"/>
    <w:rsid w:val="222B67AA"/>
    <w:rsid w:val="224822ED"/>
    <w:rsid w:val="22B6DB93"/>
    <w:rsid w:val="23E1483C"/>
    <w:rsid w:val="244A9501"/>
    <w:rsid w:val="25893E1B"/>
    <w:rsid w:val="293B7385"/>
    <w:rsid w:val="2A89094F"/>
    <w:rsid w:val="2A8BF3A5"/>
    <w:rsid w:val="2BC7F6BE"/>
    <w:rsid w:val="2CA93CE3"/>
    <w:rsid w:val="2D801A73"/>
    <w:rsid w:val="2E15E4F4"/>
    <w:rsid w:val="2E7E5D21"/>
    <w:rsid w:val="3114FF7B"/>
    <w:rsid w:val="31A95624"/>
    <w:rsid w:val="31DBDB43"/>
    <w:rsid w:val="323BB187"/>
    <w:rsid w:val="36CBE3F4"/>
    <w:rsid w:val="37A65D15"/>
    <w:rsid w:val="37FD950E"/>
    <w:rsid w:val="3830F35C"/>
    <w:rsid w:val="38DF21A7"/>
    <w:rsid w:val="397D9484"/>
    <w:rsid w:val="3AB3902B"/>
    <w:rsid w:val="3CAB6FF7"/>
    <w:rsid w:val="3CD77001"/>
    <w:rsid w:val="3D84D8B5"/>
    <w:rsid w:val="3DBEA038"/>
    <w:rsid w:val="3DEAAACE"/>
    <w:rsid w:val="3DFEC9FA"/>
    <w:rsid w:val="3E6AB365"/>
    <w:rsid w:val="3E75A521"/>
    <w:rsid w:val="4279011F"/>
    <w:rsid w:val="4367C847"/>
    <w:rsid w:val="4493CFF1"/>
    <w:rsid w:val="44A8AE42"/>
    <w:rsid w:val="4600BDF1"/>
    <w:rsid w:val="460BC3A9"/>
    <w:rsid w:val="49640142"/>
    <w:rsid w:val="4C08F311"/>
    <w:rsid w:val="4CE8ADA6"/>
    <w:rsid w:val="4D6267B8"/>
    <w:rsid w:val="4E651A0A"/>
    <w:rsid w:val="503FE68F"/>
    <w:rsid w:val="5248E392"/>
    <w:rsid w:val="5352AE19"/>
    <w:rsid w:val="54388687"/>
    <w:rsid w:val="54642F05"/>
    <w:rsid w:val="55660010"/>
    <w:rsid w:val="560D2030"/>
    <w:rsid w:val="56A18510"/>
    <w:rsid w:val="56D8E200"/>
    <w:rsid w:val="56FA21DD"/>
    <w:rsid w:val="59DE0A99"/>
    <w:rsid w:val="5A155009"/>
    <w:rsid w:val="5B4D4E3C"/>
    <w:rsid w:val="5EDC8083"/>
    <w:rsid w:val="6281C4A8"/>
    <w:rsid w:val="63C089E5"/>
    <w:rsid w:val="63EC9E58"/>
    <w:rsid w:val="64B98399"/>
    <w:rsid w:val="66410BD5"/>
    <w:rsid w:val="6682F242"/>
    <w:rsid w:val="6B4E32E4"/>
    <w:rsid w:val="6BAC81AE"/>
    <w:rsid w:val="6BD51149"/>
    <w:rsid w:val="6E7DCAF1"/>
    <w:rsid w:val="6FBC7CB8"/>
    <w:rsid w:val="6FE3FEEE"/>
    <w:rsid w:val="6FFF766F"/>
    <w:rsid w:val="70E93D34"/>
    <w:rsid w:val="752A55FA"/>
    <w:rsid w:val="772E0577"/>
    <w:rsid w:val="787D2952"/>
    <w:rsid w:val="790691B6"/>
    <w:rsid w:val="7B04BF50"/>
    <w:rsid w:val="7D3CF6B4"/>
    <w:rsid w:val="7DA62C2A"/>
    <w:rsid w:val="7E124381"/>
    <w:rsid w:val="7F910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26D7"/>
  <w15:chartTrackingRefBased/>
  <w15:docId w15:val="{D3138DF4-3A5D-431C-8EAD-B13D7AA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4C"/>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qFormat/>
    <w:rsid w:val="00EC6470"/>
    <w:pPr>
      <w:outlineLvl w:val="1"/>
    </w:pPr>
    <w:rPr>
      <w:rFonts w:ascii="Tahoma" w:hAnsi="Tahoma" w:cs="Tahoma"/>
      <w:b/>
      <w:bCs/>
    </w:rPr>
  </w:style>
  <w:style w:type="paragraph" w:styleId="Heading3">
    <w:name w:val="heading 3"/>
    <w:basedOn w:val="Heading2"/>
    <w:next w:val="Normal"/>
    <w:link w:val="Heading3Char"/>
    <w:uiPriority w:val="9"/>
    <w:unhideWhenUsed/>
    <w:qFormat/>
    <w:rsid w:val="000B643F"/>
    <w:pPr>
      <w:spacing w:after="0" w:line="240" w:lineRule="auto"/>
      <w:outlineLvl w:val="2"/>
    </w:pPr>
    <w:rPr>
      <w:rFonts w:ascii="Verdana" w:eastAsia="Tahoma" w:hAnsi="Verdana"/>
    </w:rPr>
  </w:style>
  <w:style w:type="paragraph" w:styleId="Heading4">
    <w:name w:val="heading 4"/>
    <w:basedOn w:val="Normal"/>
    <w:next w:val="Normal"/>
    <w:link w:val="Heading4Char"/>
    <w:uiPriority w:val="9"/>
    <w:unhideWhenUsed/>
    <w:qFormat/>
    <w:rsid w:val="00263231"/>
    <w:pPr>
      <w:keepNext/>
      <w:keepLines/>
      <w:spacing w:before="40" w:after="0"/>
      <w:outlineLvl w:val="3"/>
    </w:pPr>
    <w:rPr>
      <w:rFonts w:ascii="Tahoma" w:eastAsiaTheme="majorEastAsi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6470"/>
    <w:rPr>
      <w:rFonts w:ascii="Tahoma" w:hAnsi="Tahoma" w:cs="Tahoma"/>
      <w:b/>
      <w:bCs/>
    </w:rPr>
  </w:style>
  <w:style w:type="character" w:customStyle="1" w:styleId="Heading1Char">
    <w:name w:val="Heading 1 Char"/>
    <w:basedOn w:val="DefaultParagraphFont"/>
    <w:link w:val="Heading1"/>
    <w:uiPriority w:val="9"/>
    <w:rsid w:val="009D194C"/>
    <w:rPr>
      <w:rFonts w:ascii="Verdana" w:eastAsia="Calibri" w:hAnsi="Verdana" w:cs="Times New Roman"/>
      <w:b/>
      <w:kern w:val="0"/>
      <w:sz w:val="24"/>
      <w:szCs w:val="24"/>
      <w14:ligatures w14:val="none"/>
    </w:rPr>
  </w:style>
  <w:style w:type="character" w:styleId="PlaceholderText">
    <w:name w:val="Placeholder Text"/>
    <w:basedOn w:val="DefaultParagraphFont"/>
    <w:uiPriority w:val="99"/>
    <w:semiHidden/>
    <w:rsid w:val="006461ED"/>
    <w:rPr>
      <w:color w:val="808080"/>
    </w:rPr>
  </w:style>
  <w:style w:type="paragraph" w:customStyle="1" w:styleId="SubbulletNumber">
    <w:name w:val="Subbullet Number"/>
    <w:basedOn w:val="ListParagraph"/>
    <w:link w:val="SubbulletNumberChar"/>
    <w:qFormat/>
    <w:rsid w:val="00D75E28"/>
    <w:pPr>
      <w:numPr>
        <w:numId w:val="1"/>
      </w:numPr>
      <w:spacing w:after="0" w:line="240" w:lineRule="auto"/>
    </w:pPr>
    <w:rPr>
      <w:rFonts w:ascii="Tahoma" w:eastAsia="Times New Roman" w:hAnsi="Tahoma" w:cs="Tahoma"/>
      <w:kern w:val="0"/>
      <w14:ligatures w14:val="none"/>
    </w:rPr>
  </w:style>
  <w:style w:type="character" w:customStyle="1" w:styleId="SubbulletNumberChar">
    <w:name w:val="Subbullet Number Char"/>
    <w:basedOn w:val="DefaultParagraphFont"/>
    <w:link w:val="SubbulletNumber"/>
    <w:rsid w:val="00D75E28"/>
    <w:rPr>
      <w:rFonts w:ascii="Tahoma" w:eastAsia="Times New Roman" w:hAnsi="Tahoma" w:cs="Tahoma"/>
      <w:kern w:val="0"/>
      <w14:ligatures w14:val="none"/>
    </w:rPr>
  </w:style>
  <w:style w:type="paragraph" w:styleId="ListParagraph">
    <w:name w:val="List Paragraph"/>
    <w:basedOn w:val="Normal"/>
    <w:uiPriority w:val="34"/>
    <w:qFormat/>
    <w:rsid w:val="00D75E28"/>
    <w:pPr>
      <w:ind w:left="720"/>
      <w:contextualSpacing/>
    </w:pPr>
  </w:style>
  <w:style w:type="paragraph" w:styleId="Revision">
    <w:name w:val="Revision"/>
    <w:hidden/>
    <w:uiPriority w:val="99"/>
    <w:semiHidden/>
    <w:rsid w:val="005B2E9A"/>
    <w:pPr>
      <w:spacing w:after="0" w:line="240" w:lineRule="auto"/>
    </w:pPr>
  </w:style>
  <w:style w:type="character" w:styleId="CommentReference">
    <w:name w:val="annotation reference"/>
    <w:basedOn w:val="DefaultParagraphFont"/>
    <w:uiPriority w:val="99"/>
    <w:semiHidden/>
    <w:unhideWhenUsed/>
    <w:rsid w:val="00AB14E7"/>
    <w:rPr>
      <w:sz w:val="16"/>
      <w:szCs w:val="16"/>
    </w:rPr>
  </w:style>
  <w:style w:type="paragraph" w:styleId="CommentText">
    <w:name w:val="annotation text"/>
    <w:basedOn w:val="Normal"/>
    <w:link w:val="CommentTextChar"/>
    <w:uiPriority w:val="99"/>
    <w:unhideWhenUsed/>
    <w:rsid w:val="00AB14E7"/>
    <w:pPr>
      <w:spacing w:line="240" w:lineRule="auto"/>
    </w:pPr>
    <w:rPr>
      <w:sz w:val="20"/>
      <w:szCs w:val="20"/>
    </w:rPr>
  </w:style>
  <w:style w:type="character" w:customStyle="1" w:styleId="CommentTextChar">
    <w:name w:val="Comment Text Char"/>
    <w:basedOn w:val="DefaultParagraphFont"/>
    <w:link w:val="CommentText"/>
    <w:uiPriority w:val="99"/>
    <w:rsid w:val="00AB14E7"/>
    <w:rPr>
      <w:sz w:val="20"/>
      <w:szCs w:val="20"/>
    </w:rPr>
  </w:style>
  <w:style w:type="paragraph" w:styleId="CommentSubject">
    <w:name w:val="annotation subject"/>
    <w:basedOn w:val="CommentText"/>
    <w:next w:val="CommentText"/>
    <w:link w:val="CommentSubjectChar"/>
    <w:uiPriority w:val="99"/>
    <w:semiHidden/>
    <w:unhideWhenUsed/>
    <w:rsid w:val="00AB14E7"/>
    <w:rPr>
      <w:b/>
      <w:bCs/>
    </w:rPr>
  </w:style>
  <w:style w:type="character" w:customStyle="1" w:styleId="CommentSubjectChar">
    <w:name w:val="Comment Subject Char"/>
    <w:basedOn w:val="CommentTextChar"/>
    <w:link w:val="CommentSubject"/>
    <w:uiPriority w:val="99"/>
    <w:semiHidden/>
    <w:rsid w:val="00AB14E7"/>
    <w:rPr>
      <w:b/>
      <w:bCs/>
      <w:sz w:val="20"/>
      <w:szCs w:val="20"/>
    </w:rPr>
  </w:style>
  <w:style w:type="character" w:customStyle="1" w:styleId="cf01">
    <w:name w:val="cf01"/>
    <w:basedOn w:val="DefaultParagraphFont"/>
    <w:rsid w:val="000217A4"/>
    <w:rPr>
      <w:rFonts w:ascii="Segoe UI" w:hAnsi="Segoe UI" w:cs="Segoe UI" w:hint="default"/>
      <w:sz w:val="18"/>
      <w:szCs w:val="18"/>
    </w:rPr>
  </w:style>
  <w:style w:type="paragraph" w:customStyle="1" w:styleId="paragraph">
    <w:name w:val="paragraph"/>
    <w:basedOn w:val="Normal"/>
    <w:rsid w:val="00CD5E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CD5E63"/>
  </w:style>
  <w:style w:type="character" w:customStyle="1" w:styleId="normaltextrun">
    <w:name w:val="normaltextrun"/>
    <w:basedOn w:val="DefaultParagraphFont"/>
    <w:rsid w:val="00CD5E63"/>
  </w:style>
  <w:style w:type="character" w:styleId="Hyperlink">
    <w:name w:val="Hyperlink"/>
    <w:basedOn w:val="DefaultParagraphFont"/>
    <w:uiPriority w:val="99"/>
    <w:unhideWhenUsed/>
    <w:rsid w:val="00A61351"/>
    <w:rPr>
      <w:color w:val="0563C1" w:themeColor="hyperlink"/>
      <w:u w:val="single"/>
    </w:rPr>
  </w:style>
  <w:style w:type="character" w:customStyle="1" w:styleId="UnresolvedMention1">
    <w:name w:val="Unresolved Mention1"/>
    <w:basedOn w:val="DefaultParagraphFont"/>
    <w:uiPriority w:val="99"/>
    <w:semiHidden/>
    <w:unhideWhenUsed/>
    <w:rsid w:val="00A61351"/>
    <w:rPr>
      <w:color w:val="605E5C"/>
      <w:shd w:val="clear" w:color="auto" w:fill="E1DFDD"/>
    </w:rPr>
  </w:style>
  <w:style w:type="character" w:customStyle="1" w:styleId="Mention1">
    <w:name w:val="Mention1"/>
    <w:basedOn w:val="DefaultParagraphFont"/>
    <w:uiPriority w:val="99"/>
    <w:unhideWhenUsed/>
    <w:rsid w:val="00454769"/>
    <w:rPr>
      <w:color w:val="2B579A"/>
      <w:shd w:val="clear" w:color="auto" w:fill="E1DFDD"/>
    </w:rPr>
  </w:style>
  <w:style w:type="paragraph" w:styleId="Header">
    <w:name w:val="header"/>
    <w:basedOn w:val="Normal"/>
    <w:link w:val="HeaderChar"/>
    <w:uiPriority w:val="99"/>
    <w:unhideWhenUsed/>
    <w:rsid w:val="0008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A1"/>
  </w:style>
  <w:style w:type="paragraph" w:styleId="Footer">
    <w:name w:val="footer"/>
    <w:basedOn w:val="Normal"/>
    <w:link w:val="FooterChar"/>
    <w:uiPriority w:val="99"/>
    <w:unhideWhenUsed/>
    <w:rsid w:val="0008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A1"/>
  </w:style>
  <w:style w:type="character" w:styleId="FollowedHyperlink">
    <w:name w:val="FollowedHyperlink"/>
    <w:basedOn w:val="DefaultParagraphFont"/>
    <w:uiPriority w:val="99"/>
    <w:semiHidden/>
    <w:unhideWhenUsed/>
    <w:rsid w:val="00FB5E93"/>
    <w:rPr>
      <w:color w:val="954F72" w:themeColor="followedHyperlink"/>
      <w:u w:val="single"/>
    </w:rPr>
  </w:style>
  <w:style w:type="character" w:customStyle="1" w:styleId="Heading3Char">
    <w:name w:val="Heading 3 Char"/>
    <w:basedOn w:val="DefaultParagraphFont"/>
    <w:link w:val="Heading3"/>
    <w:uiPriority w:val="9"/>
    <w:rsid w:val="000B643F"/>
    <w:rPr>
      <w:rFonts w:ascii="Verdana" w:eastAsia="Tahoma" w:hAnsi="Verdana" w:cs="Tahoma"/>
      <w:b/>
      <w:bCs/>
    </w:rPr>
  </w:style>
  <w:style w:type="character" w:customStyle="1" w:styleId="Heading4Char">
    <w:name w:val="Heading 4 Char"/>
    <w:basedOn w:val="DefaultParagraphFont"/>
    <w:link w:val="Heading4"/>
    <w:uiPriority w:val="9"/>
    <w:rsid w:val="00263231"/>
    <w:rPr>
      <w:rFonts w:ascii="Tahoma" w:eastAsiaTheme="majorEastAsia" w:hAnsi="Tahoma" w:cs="Tahoma"/>
      <w:b/>
      <w:bCs/>
    </w:rPr>
  </w:style>
  <w:style w:type="paragraph" w:styleId="NoSpacing">
    <w:name w:val="No Spacing"/>
    <w:uiPriority w:val="1"/>
    <w:qFormat/>
    <w:rsid w:val="00891917"/>
    <w:pPr>
      <w:spacing w:after="0" w:line="240" w:lineRule="auto"/>
    </w:pPr>
  </w:style>
  <w:style w:type="character" w:customStyle="1" w:styleId="FormFieldUnderline">
    <w:name w:val="FormFieldUnderline"/>
    <w:basedOn w:val="DefaultParagraphFont"/>
    <w:uiPriority w:val="1"/>
    <w:rsid w:val="00796872"/>
    <w:rPr>
      <w:rFonts w:ascii="Verdana" w:hAnsi="Verdan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CE09325DA445890656104F9AB4FDC"/>
        <w:category>
          <w:name w:val="General"/>
          <w:gallery w:val="placeholder"/>
        </w:category>
        <w:types>
          <w:type w:val="bbPlcHdr"/>
        </w:types>
        <w:behaviors>
          <w:behavior w:val="content"/>
        </w:behaviors>
        <w:guid w:val="{717E65BA-9FB0-4EF8-A269-BE5F2DACCE02}"/>
      </w:docPartPr>
      <w:docPartBody>
        <w:p w:rsidR="000305CD" w:rsidRDefault="00A122E1" w:rsidP="00A122E1">
          <w:pPr>
            <w:pStyle w:val="F9ACE09325DA445890656104F9AB4FDC"/>
          </w:pPr>
          <w:r w:rsidRPr="00013DCD">
            <w:rPr>
              <w:rStyle w:val="PlaceholderText"/>
              <w:rFonts w:ascii="Verdana" w:hAnsi="Verdana"/>
              <w:u w:val="single"/>
              <w:lang w:val="es"/>
            </w:rPr>
            <w:t>Nombre</w:t>
          </w:r>
        </w:p>
      </w:docPartBody>
    </w:docPart>
    <w:docPart>
      <w:docPartPr>
        <w:name w:val="D430E266DB0E467F9E5D81D0F79D97FE"/>
        <w:category>
          <w:name w:val="General"/>
          <w:gallery w:val="placeholder"/>
        </w:category>
        <w:types>
          <w:type w:val="bbPlcHdr"/>
        </w:types>
        <w:behaviors>
          <w:behavior w:val="content"/>
        </w:behaviors>
        <w:guid w:val="{83838280-CD69-48CE-B3DF-3A716DD5416C}"/>
      </w:docPartPr>
      <w:docPartBody>
        <w:p w:rsidR="000305CD" w:rsidRDefault="00A122E1" w:rsidP="00A122E1">
          <w:pPr>
            <w:pStyle w:val="D430E266DB0E467F9E5D81D0F79D97FE"/>
          </w:pPr>
          <w:r w:rsidRPr="00013DCD">
            <w:rPr>
              <w:rStyle w:val="PlaceholderText"/>
              <w:rFonts w:ascii="Verdana" w:hAnsi="Verdana"/>
              <w:u w:val="single"/>
              <w:lang w:val="es"/>
            </w:rPr>
            <w:t>MCI</w:t>
          </w:r>
        </w:p>
      </w:docPartBody>
    </w:docPart>
    <w:docPart>
      <w:docPartPr>
        <w:name w:val="2923F3F712A14AC68FC01E9E42D0E5F1"/>
        <w:category>
          <w:name w:val="General"/>
          <w:gallery w:val="placeholder"/>
        </w:category>
        <w:types>
          <w:type w:val="bbPlcHdr"/>
        </w:types>
        <w:behaviors>
          <w:behavior w:val="content"/>
        </w:behaviors>
        <w:guid w:val="{DB6DA6EE-1DBF-41A1-B856-13A41C7BE09F}"/>
      </w:docPartPr>
      <w:docPartBody>
        <w:p w:rsidR="000305CD" w:rsidRDefault="00A122E1" w:rsidP="00A122E1">
          <w:pPr>
            <w:pStyle w:val="2923F3F712A14AC68FC01E9E42D0E5F1"/>
          </w:pPr>
          <w:r w:rsidRPr="00013DCD">
            <w:rPr>
              <w:rFonts w:ascii="Verdana" w:hAnsi="Verdana" w:cs="Tahoma"/>
              <w:color w:val="808080"/>
              <w:u w:val="single"/>
              <w:lang w:val="es"/>
            </w:rPr>
            <w:t>Haga clic o pulse para ingresar una fecha.</w:t>
          </w:r>
        </w:p>
      </w:docPartBody>
    </w:docPart>
    <w:docPart>
      <w:docPartPr>
        <w:name w:val="A19E82427C6C4161A4B37310A27EBD21"/>
        <w:category>
          <w:name w:val="General"/>
          <w:gallery w:val="placeholder"/>
        </w:category>
        <w:types>
          <w:type w:val="bbPlcHdr"/>
        </w:types>
        <w:behaviors>
          <w:behavior w:val="content"/>
        </w:behaviors>
        <w:guid w:val="{8E098F56-24E2-43BF-8F1C-93C33DEAF102}"/>
      </w:docPartPr>
      <w:docPartBody>
        <w:p w:rsidR="00105D6A" w:rsidRDefault="00A122E1" w:rsidP="00A122E1">
          <w:pPr>
            <w:pStyle w:val="A19E82427C6C4161A4B37310A27EBD21"/>
          </w:pPr>
          <w:r>
            <w:rPr>
              <w:rStyle w:val="PlaceholderText"/>
              <w:rFonts w:ascii="Verdana" w:hAnsi="Verdana"/>
              <w:lang w:val="es"/>
            </w:rPr>
            <w:t>Haga clic o pulse para ingresar texto.</w:t>
          </w:r>
        </w:p>
      </w:docPartBody>
    </w:docPart>
    <w:docPart>
      <w:docPartPr>
        <w:name w:val="5B9D9B76A2FE47A886D4F25F6E9C3955"/>
        <w:category>
          <w:name w:val="General"/>
          <w:gallery w:val="placeholder"/>
        </w:category>
        <w:types>
          <w:type w:val="bbPlcHdr"/>
        </w:types>
        <w:behaviors>
          <w:behavior w:val="content"/>
        </w:behaviors>
        <w:guid w:val="{BF1042D0-AF9D-4EC9-90C9-0FDC2F0DE468}"/>
      </w:docPartPr>
      <w:docPartBody>
        <w:p w:rsidR="001C47F0" w:rsidRDefault="00A122E1" w:rsidP="00A122E1">
          <w:pPr>
            <w:pStyle w:val="5B9D9B76A2FE47A886D4F25F6E9C39551"/>
          </w:pPr>
          <w:r w:rsidRPr="00A60C5C">
            <w:rPr>
              <w:rStyle w:val="PlaceholderText"/>
              <w:rFonts w:ascii="Verdana" w:hAnsi="Verdana"/>
              <w:u w:val="single"/>
              <w:lang w:val="es"/>
            </w:rPr>
            <w:t>Nombre</w:t>
          </w:r>
        </w:p>
      </w:docPartBody>
    </w:docPart>
    <w:docPart>
      <w:docPartPr>
        <w:name w:val="80C54A6F746A450A94FABBD311C2B333"/>
        <w:category>
          <w:name w:val="General"/>
          <w:gallery w:val="placeholder"/>
        </w:category>
        <w:types>
          <w:type w:val="bbPlcHdr"/>
        </w:types>
        <w:behaviors>
          <w:behavior w:val="content"/>
        </w:behaviors>
        <w:guid w:val="{0E9D04C8-83FA-496F-A975-E6992E612B68}"/>
      </w:docPartPr>
      <w:docPartBody>
        <w:p w:rsidR="001C47F0" w:rsidRDefault="00A122E1" w:rsidP="00A122E1">
          <w:pPr>
            <w:pStyle w:val="80C54A6F746A450A94FABBD311C2B3331"/>
          </w:pPr>
          <w:r>
            <w:rPr>
              <w:rStyle w:val="PlaceholderText"/>
              <w:rFonts w:ascii="Verdana" w:hAnsi="Verdana"/>
              <w:lang w:val="es"/>
            </w:rPr>
            <w:t>Haga clic o pulse para ingresar texto.</w:t>
          </w:r>
        </w:p>
      </w:docPartBody>
    </w:docPart>
    <w:docPart>
      <w:docPartPr>
        <w:name w:val="4E1A2C78C56144AE8888AA90F46FF3D2"/>
        <w:category>
          <w:name w:val="General"/>
          <w:gallery w:val="placeholder"/>
        </w:category>
        <w:types>
          <w:type w:val="bbPlcHdr"/>
        </w:types>
        <w:behaviors>
          <w:behavior w:val="content"/>
        </w:behaviors>
        <w:guid w:val="{0DDBC26E-FFCC-4652-A702-D5259A32C4D8}"/>
      </w:docPartPr>
      <w:docPartBody>
        <w:p w:rsidR="001C47F0" w:rsidRDefault="00A122E1" w:rsidP="00A122E1">
          <w:pPr>
            <w:pStyle w:val="4E1A2C78C56144AE8888AA90F46FF3D21"/>
          </w:pPr>
          <w:r>
            <w:rPr>
              <w:rStyle w:val="PlaceholderText"/>
              <w:rFonts w:ascii="Verdana" w:hAnsi="Verdana"/>
              <w:lang w:val="es"/>
            </w:rPr>
            <w:t>Haga clic o pulse para ingresar texto.</w:t>
          </w:r>
        </w:p>
      </w:docPartBody>
    </w:docPart>
    <w:docPart>
      <w:docPartPr>
        <w:name w:val="84103A9D53B7427991DE7178C733F9EA"/>
        <w:category>
          <w:name w:val="General"/>
          <w:gallery w:val="placeholder"/>
        </w:category>
        <w:types>
          <w:type w:val="bbPlcHdr"/>
        </w:types>
        <w:behaviors>
          <w:behavior w:val="content"/>
        </w:behaviors>
        <w:guid w:val="{B4C3235C-E71D-4598-B531-072071FAD3A3}"/>
      </w:docPartPr>
      <w:docPartBody>
        <w:p w:rsidR="001C47F0" w:rsidRDefault="00A122E1" w:rsidP="00A122E1">
          <w:pPr>
            <w:pStyle w:val="84103A9D53B7427991DE7178C733F9EA1"/>
          </w:pPr>
          <w:r w:rsidRPr="00A60C5C">
            <w:rPr>
              <w:rStyle w:val="PlaceholderText"/>
              <w:rFonts w:ascii="Verdana" w:hAnsi="Verdana"/>
              <w:lang w:val="es"/>
            </w:rPr>
            <w:t>Haga clic o pulse 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44"/>
    <w:rsid w:val="00004DC3"/>
    <w:rsid w:val="00025986"/>
    <w:rsid w:val="000305CD"/>
    <w:rsid w:val="00045E26"/>
    <w:rsid w:val="000C719D"/>
    <w:rsid w:val="00100D51"/>
    <w:rsid w:val="001033F2"/>
    <w:rsid w:val="00105D6A"/>
    <w:rsid w:val="001141EB"/>
    <w:rsid w:val="001571CA"/>
    <w:rsid w:val="00180BB1"/>
    <w:rsid w:val="00180CF2"/>
    <w:rsid w:val="001C47F0"/>
    <w:rsid w:val="0026764D"/>
    <w:rsid w:val="002A4FA8"/>
    <w:rsid w:val="002B2563"/>
    <w:rsid w:val="002D4855"/>
    <w:rsid w:val="002F3D5E"/>
    <w:rsid w:val="00341581"/>
    <w:rsid w:val="00386C44"/>
    <w:rsid w:val="003A3C82"/>
    <w:rsid w:val="003B656A"/>
    <w:rsid w:val="003D71C6"/>
    <w:rsid w:val="003F5FA8"/>
    <w:rsid w:val="004A0664"/>
    <w:rsid w:val="004D401F"/>
    <w:rsid w:val="004E3CAB"/>
    <w:rsid w:val="004F0A76"/>
    <w:rsid w:val="005369AA"/>
    <w:rsid w:val="00545FF4"/>
    <w:rsid w:val="00556806"/>
    <w:rsid w:val="00566A1D"/>
    <w:rsid w:val="006906E0"/>
    <w:rsid w:val="00696ADE"/>
    <w:rsid w:val="006B596C"/>
    <w:rsid w:val="006D028D"/>
    <w:rsid w:val="006E1CF4"/>
    <w:rsid w:val="00705B07"/>
    <w:rsid w:val="00725464"/>
    <w:rsid w:val="0072652A"/>
    <w:rsid w:val="008005EE"/>
    <w:rsid w:val="008510CE"/>
    <w:rsid w:val="00856C52"/>
    <w:rsid w:val="008643F0"/>
    <w:rsid w:val="008905B9"/>
    <w:rsid w:val="008A6969"/>
    <w:rsid w:val="008E3666"/>
    <w:rsid w:val="009527C3"/>
    <w:rsid w:val="00987D40"/>
    <w:rsid w:val="00A122E1"/>
    <w:rsid w:val="00A316FB"/>
    <w:rsid w:val="00A424A5"/>
    <w:rsid w:val="00A51054"/>
    <w:rsid w:val="00A95C7B"/>
    <w:rsid w:val="00AA0F18"/>
    <w:rsid w:val="00AD6B9C"/>
    <w:rsid w:val="00AD7ED0"/>
    <w:rsid w:val="00AE1013"/>
    <w:rsid w:val="00AE7581"/>
    <w:rsid w:val="00B005BA"/>
    <w:rsid w:val="00B01A3A"/>
    <w:rsid w:val="00B129F3"/>
    <w:rsid w:val="00B56450"/>
    <w:rsid w:val="00B57B0F"/>
    <w:rsid w:val="00BD22B1"/>
    <w:rsid w:val="00BE601C"/>
    <w:rsid w:val="00C3426F"/>
    <w:rsid w:val="00C657B5"/>
    <w:rsid w:val="00C943C9"/>
    <w:rsid w:val="00D02BB7"/>
    <w:rsid w:val="00D334CF"/>
    <w:rsid w:val="00D73962"/>
    <w:rsid w:val="00D773E0"/>
    <w:rsid w:val="00D779EF"/>
    <w:rsid w:val="00DA5348"/>
    <w:rsid w:val="00E52120"/>
    <w:rsid w:val="00E74AE2"/>
    <w:rsid w:val="00ED6A00"/>
    <w:rsid w:val="00EE2F41"/>
    <w:rsid w:val="00EF3FF3"/>
    <w:rsid w:val="00FA3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2E1"/>
    <w:rPr>
      <w:color w:val="808080"/>
    </w:rPr>
  </w:style>
  <w:style w:type="paragraph" w:customStyle="1" w:styleId="F9ACE09325DA445890656104F9AB4FDC">
    <w:name w:val="F9ACE09325DA445890656104F9AB4FDC"/>
    <w:rsid w:val="00A122E1"/>
    <w:rPr>
      <w:rFonts w:eastAsiaTheme="minorHAnsi"/>
    </w:rPr>
  </w:style>
  <w:style w:type="paragraph" w:customStyle="1" w:styleId="D430E266DB0E467F9E5D81D0F79D97FE">
    <w:name w:val="D430E266DB0E467F9E5D81D0F79D97FE"/>
    <w:rsid w:val="00A122E1"/>
    <w:rPr>
      <w:rFonts w:eastAsiaTheme="minorHAnsi"/>
    </w:rPr>
  </w:style>
  <w:style w:type="paragraph" w:customStyle="1" w:styleId="5B9D9B76A2FE47A886D4F25F6E9C39551">
    <w:name w:val="5B9D9B76A2FE47A886D4F25F6E9C39551"/>
    <w:rsid w:val="00A122E1"/>
    <w:rPr>
      <w:rFonts w:eastAsiaTheme="minorHAnsi"/>
    </w:rPr>
  </w:style>
  <w:style w:type="paragraph" w:customStyle="1" w:styleId="2923F3F712A14AC68FC01E9E42D0E5F1">
    <w:name w:val="2923F3F712A14AC68FC01E9E42D0E5F1"/>
    <w:rsid w:val="00A122E1"/>
    <w:rPr>
      <w:rFonts w:eastAsiaTheme="minorHAnsi"/>
    </w:rPr>
  </w:style>
  <w:style w:type="paragraph" w:customStyle="1" w:styleId="A19E82427C6C4161A4B37310A27EBD21">
    <w:name w:val="A19E82427C6C4161A4B37310A27EBD21"/>
    <w:rsid w:val="00A122E1"/>
    <w:pPr>
      <w:ind w:left="720"/>
      <w:contextualSpacing/>
    </w:pPr>
    <w:rPr>
      <w:rFonts w:eastAsiaTheme="minorHAnsi"/>
    </w:rPr>
  </w:style>
  <w:style w:type="paragraph" w:customStyle="1" w:styleId="80C54A6F746A450A94FABBD311C2B3331">
    <w:name w:val="80C54A6F746A450A94FABBD311C2B3331"/>
    <w:rsid w:val="00A122E1"/>
    <w:pPr>
      <w:ind w:left="720"/>
      <w:contextualSpacing/>
    </w:pPr>
    <w:rPr>
      <w:rFonts w:eastAsiaTheme="minorHAnsi"/>
    </w:rPr>
  </w:style>
  <w:style w:type="paragraph" w:customStyle="1" w:styleId="4E1A2C78C56144AE8888AA90F46FF3D21">
    <w:name w:val="4E1A2C78C56144AE8888AA90F46FF3D21"/>
    <w:rsid w:val="00A122E1"/>
    <w:pPr>
      <w:ind w:left="720"/>
      <w:contextualSpacing/>
    </w:pPr>
    <w:rPr>
      <w:rFonts w:eastAsiaTheme="minorHAnsi"/>
    </w:rPr>
  </w:style>
  <w:style w:type="paragraph" w:customStyle="1" w:styleId="84103A9D53B7427991DE7178C733F9EA1">
    <w:name w:val="84103A9D53B7427991DE7178C733F9EA1"/>
    <w:rsid w:val="00A122E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e74c16-e443-42f4-af10-6a3a8384e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245353A26374395732D188BB99E22" ma:contentTypeVersion="8" ma:contentTypeDescription="Create a new document." ma:contentTypeScope="" ma:versionID="f049c106e107418aedf9a61537fb6ed2">
  <xsd:schema xmlns:xsd="http://www.w3.org/2001/XMLSchema" xmlns:xs="http://www.w3.org/2001/XMLSchema" xmlns:p="http://schemas.microsoft.com/office/2006/metadata/properties" xmlns:ns3="5ee74c16-e443-42f4-af10-6a3a8384ee16" xmlns:ns4="a9ab3e50-1922-401a-a536-74e439bdf780" targetNamespace="http://schemas.microsoft.com/office/2006/metadata/properties" ma:root="true" ma:fieldsID="b958879b2bd8bca940e457ef7d0aeb5c" ns3:_="" ns4:_="">
    <xsd:import namespace="5ee74c16-e443-42f4-af10-6a3a8384ee16"/>
    <xsd:import namespace="a9ab3e50-1922-401a-a536-74e439bdf78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74c16-e443-42f4-af10-6a3a8384e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b3e50-1922-401a-a536-74e439bdf7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645B6-3284-4B0B-9808-4194DD482BB8}">
  <ds:schemaRefs>
    <ds:schemaRef ds:uri="http://schemas.microsoft.com/office/2006/metadata/properties"/>
    <ds:schemaRef ds:uri="http://schemas.microsoft.com/office/infopath/2007/PartnerControls"/>
    <ds:schemaRef ds:uri="5ee74c16-e443-42f4-af10-6a3a8384ee16"/>
  </ds:schemaRefs>
</ds:datastoreItem>
</file>

<file path=customXml/itemProps2.xml><?xml version="1.0" encoding="utf-8"?>
<ds:datastoreItem xmlns:ds="http://schemas.openxmlformats.org/officeDocument/2006/customXml" ds:itemID="{9FFD09B6-EFCF-4F5C-812B-B1E6AB57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74c16-e443-42f4-af10-6a3a8384ee16"/>
    <ds:schemaRef ds:uri="a9ab3e50-1922-401a-a536-74e439bd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090F0-2F15-4F76-8E76-A5AF3EB92650}">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Chris</dc:creator>
  <cp:lastModifiedBy>Ward, Abigail M - DHS</cp:lastModifiedBy>
  <cp:revision>3</cp:revision>
  <cp:lastPrinted>2025-06-20T15:15:00Z</cp:lastPrinted>
  <dcterms:created xsi:type="dcterms:W3CDTF">2025-08-12T20:54:00Z</dcterms:created>
  <dcterms:modified xsi:type="dcterms:W3CDTF">2025-08-12T20:54:00Z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0x010100812245353A26374395732D188BB99E22</vt:lpwstr>
  </property>
</Properties>
</file>