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9"/>
        <w:gridCol w:w="5921"/>
      </w:tblGrid>
      <w:tr w:rsidR="00280BE6" w:rsidRPr="00990F44" w:rsidTr="00603CFA">
        <w:trPr>
          <w:trHeight w:val="360"/>
        </w:trPr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BE6" w:rsidRPr="00990F44" w:rsidRDefault="00280BE6" w:rsidP="00603CFA">
            <w:pPr>
              <w:widowControl w:val="0"/>
              <w:rPr>
                <w:rFonts w:eastAsia="Calibri" w:cs="Arial"/>
                <w:b/>
                <w:sz w:val="16"/>
                <w:szCs w:val="16"/>
              </w:rPr>
            </w:pPr>
            <w:r w:rsidRPr="00990F44">
              <w:rPr>
                <w:rFonts w:eastAsia="Calibri" w:cs="Arial"/>
                <w:b/>
                <w:sz w:val="16"/>
                <w:szCs w:val="16"/>
              </w:rPr>
              <w:t>DEPARTMENT OF HEALTH SERVICES</w:t>
            </w:r>
          </w:p>
          <w:p w:rsidR="00280BE6" w:rsidRPr="00990F44" w:rsidRDefault="00280BE6" w:rsidP="00603CFA">
            <w:pPr>
              <w:widowControl w:val="0"/>
              <w:rPr>
                <w:rFonts w:eastAsia="Calibri" w:cs="Arial"/>
                <w:sz w:val="16"/>
                <w:szCs w:val="16"/>
              </w:rPr>
            </w:pPr>
            <w:r w:rsidRPr="00990F44">
              <w:rPr>
                <w:rFonts w:eastAsia="Calibri" w:cs="Arial"/>
                <w:sz w:val="16"/>
                <w:szCs w:val="16"/>
              </w:rPr>
              <w:t>Division of Public Health</w:t>
            </w:r>
          </w:p>
          <w:p w:rsidR="00280BE6" w:rsidRPr="00990F44" w:rsidRDefault="00CC0CAB" w:rsidP="00930E76">
            <w:pPr>
              <w:widowControl w:val="0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F-01411 (</w:t>
            </w:r>
            <w:r w:rsidR="002365F9">
              <w:rPr>
                <w:rFonts w:eastAsia="Calibri" w:cs="Arial"/>
                <w:sz w:val="16"/>
                <w:szCs w:val="16"/>
              </w:rPr>
              <w:t>10</w:t>
            </w:r>
            <w:r w:rsidR="0027476D">
              <w:rPr>
                <w:rFonts w:eastAsia="Calibri" w:cs="Arial"/>
                <w:sz w:val="16"/>
                <w:szCs w:val="16"/>
              </w:rPr>
              <w:t>/2017</w:t>
            </w:r>
            <w:r w:rsidR="00280BE6" w:rsidRPr="00990F44">
              <w:rPr>
                <w:rFonts w:eastAsia="Calibri" w:cs="Arial"/>
                <w:sz w:val="16"/>
                <w:szCs w:val="16"/>
              </w:rPr>
              <w:t xml:space="preserve">) </w:t>
            </w:r>
          </w:p>
        </w:tc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BE6" w:rsidRPr="00990F44" w:rsidRDefault="00280BE6" w:rsidP="00603CFA">
            <w:pPr>
              <w:widowControl w:val="0"/>
              <w:jc w:val="right"/>
              <w:rPr>
                <w:rFonts w:eastAsia="Calibri" w:cs="Arial"/>
                <w:b/>
                <w:sz w:val="16"/>
                <w:szCs w:val="16"/>
              </w:rPr>
            </w:pPr>
            <w:r w:rsidRPr="00990F44">
              <w:rPr>
                <w:rFonts w:eastAsia="Calibri" w:cs="Arial"/>
                <w:b/>
                <w:sz w:val="16"/>
                <w:szCs w:val="16"/>
              </w:rPr>
              <w:t>STATE OF WISCONSIN</w:t>
            </w:r>
          </w:p>
          <w:p w:rsidR="00280BE6" w:rsidRPr="00990F44" w:rsidRDefault="00280BE6" w:rsidP="00603CFA">
            <w:pPr>
              <w:widowControl w:val="0"/>
              <w:jc w:val="right"/>
              <w:rPr>
                <w:rFonts w:eastAsia="Calibri" w:cs="Arial"/>
                <w:sz w:val="16"/>
                <w:szCs w:val="16"/>
              </w:rPr>
            </w:pPr>
            <w:r w:rsidRPr="00990F44">
              <w:rPr>
                <w:rFonts w:eastAsia="Calibri" w:cs="Arial"/>
                <w:sz w:val="16"/>
                <w:szCs w:val="16"/>
              </w:rPr>
              <w:t xml:space="preserve">Asthma Care and </w:t>
            </w:r>
            <w:r w:rsidR="009663E1">
              <w:rPr>
                <w:rFonts w:eastAsia="Calibri" w:cs="Arial"/>
                <w:sz w:val="16"/>
                <w:szCs w:val="16"/>
              </w:rPr>
              <w:t xml:space="preserve">Environmental Strategies </w:t>
            </w:r>
            <w:r w:rsidRPr="00990F44">
              <w:rPr>
                <w:rFonts w:eastAsia="Calibri" w:cs="Arial"/>
                <w:sz w:val="16"/>
                <w:szCs w:val="16"/>
              </w:rPr>
              <w:t>Program</w:t>
            </w:r>
          </w:p>
        </w:tc>
      </w:tr>
      <w:tr w:rsidR="00280BE6" w:rsidRPr="00990F44" w:rsidTr="00603CFA">
        <w:trPr>
          <w:trHeight w:val="432"/>
        </w:trPr>
        <w:tc>
          <w:tcPr>
            <w:tcW w:w="1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0BE6" w:rsidRPr="00FD24BF" w:rsidRDefault="00280BE6" w:rsidP="00280BE6">
            <w:pPr>
              <w:widowControl w:val="0"/>
              <w:jc w:val="center"/>
              <w:rPr>
                <w:rFonts w:eastAsia="Calibri" w:cs="Arial"/>
                <w:b/>
              </w:rPr>
            </w:pPr>
            <w:r w:rsidRPr="00FD24BF">
              <w:rPr>
                <w:rFonts w:eastAsia="Calibri" w:cs="Arial"/>
                <w:b/>
                <w:bCs w:val="0"/>
                <w:iCs/>
              </w:rPr>
              <w:t>EDUCATION-MEDICATION</w:t>
            </w:r>
            <w:r w:rsidR="00C012D1" w:rsidRPr="00FD24BF">
              <w:rPr>
                <w:rFonts w:eastAsia="Calibri" w:cs="Arial"/>
                <w:b/>
                <w:bCs w:val="0"/>
              </w:rPr>
              <w:t xml:space="preserve"> SUMMARY </w:t>
            </w:r>
            <w:r w:rsidRPr="00FD24BF">
              <w:rPr>
                <w:rFonts w:eastAsia="Calibri" w:cs="Arial"/>
                <w:b/>
                <w:bCs w:val="0"/>
              </w:rPr>
              <w:t>- PART B</w:t>
            </w:r>
          </w:p>
        </w:tc>
      </w:tr>
    </w:tbl>
    <w:p w:rsidR="00280BE6" w:rsidRPr="00990F44" w:rsidRDefault="00280BE6" w:rsidP="00280BE6">
      <w:pPr>
        <w:rPr>
          <w:vanish/>
        </w:rPr>
      </w:pPr>
    </w:p>
    <w:tbl>
      <w:tblPr>
        <w:tblW w:w="5113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6"/>
        <w:gridCol w:w="980"/>
        <w:gridCol w:w="631"/>
        <w:gridCol w:w="437"/>
        <w:gridCol w:w="194"/>
        <w:gridCol w:w="631"/>
        <w:gridCol w:w="633"/>
        <w:gridCol w:w="633"/>
        <w:gridCol w:w="629"/>
        <w:gridCol w:w="155"/>
        <w:gridCol w:w="473"/>
        <w:gridCol w:w="631"/>
        <w:gridCol w:w="1710"/>
        <w:gridCol w:w="989"/>
        <w:gridCol w:w="268"/>
      </w:tblGrid>
      <w:tr w:rsidR="00D57E6C" w:rsidRPr="00990F44" w:rsidTr="00D57E6C">
        <w:trPr>
          <w:gridAfter w:val="1"/>
          <w:wAfter w:w="119" w:type="pct"/>
          <w:trHeight w:val="578"/>
        </w:trPr>
        <w:tc>
          <w:tcPr>
            <w:tcW w:w="1917" w:type="pct"/>
            <w:gridSpan w:val="5"/>
            <w:tcBorders>
              <w:left w:val="nil"/>
            </w:tcBorders>
          </w:tcPr>
          <w:p w:rsidR="00557F94" w:rsidRPr="00990F44" w:rsidRDefault="00557F94" w:rsidP="00603CFA">
            <w:pPr>
              <w:rPr>
                <w:rFonts w:cs="Arial"/>
                <w:b/>
                <w:sz w:val="20"/>
              </w:rPr>
            </w:pPr>
            <w:r w:rsidRPr="00990F44">
              <w:rPr>
                <w:rFonts w:cs="Arial"/>
                <w:b/>
                <w:sz w:val="20"/>
              </w:rPr>
              <w:t>Client ID Number</w:t>
            </w:r>
          </w:p>
          <w:p w:rsidR="00557F94" w:rsidRPr="006B4355" w:rsidRDefault="00557F94" w:rsidP="00427F9F">
            <w:pPr>
              <w:jc w:val="both"/>
              <w:rPr>
                <w:rFonts w:cs="Arial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bookmarkEnd w:id="1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276" w:type="pct"/>
            <w:gridSpan w:val="6"/>
          </w:tcPr>
          <w:p w:rsidR="00557F94" w:rsidRDefault="00557F94" w:rsidP="00603CFA">
            <w:pPr>
              <w:jc w:val="both"/>
              <w:rPr>
                <w:rFonts w:cs="Arial"/>
                <w:b/>
                <w:sz w:val="20"/>
              </w:rPr>
            </w:pPr>
            <w:r w:rsidRPr="006B4355">
              <w:rPr>
                <w:rFonts w:cs="Arial"/>
                <w:b/>
                <w:sz w:val="20"/>
              </w:rPr>
              <w:t>Enrollment Number</w:t>
            </w:r>
            <w:r w:rsidRPr="00990F44">
              <w:rPr>
                <w:rFonts w:cs="Arial"/>
                <w:b/>
                <w:sz w:val="20"/>
              </w:rPr>
              <w:t xml:space="preserve"> </w:t>
            </w:r>
          </w:p>
          <w:p w:rsidR="00557F94" w:rsidRPr="006B4355" w:rsidRDefault="00557F94" w:rsidP="00603CFA">
            <w:pPr>
              <w:jc w:val="both"/>
              <w:rPr>
                <w:rFonts w:cs="Arial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88" w:type="pct"/>
            <w:gridSpan w:val="4"/>
          </w:tcPr>
          <w:p w:rsidR="00557F94" w:rsidRDefault="00557F94" w:rsidP="00603CFA">
            <w:pPr>
              <w:jc w:val="both"/>
              <w:rPr>
                <w:rFonts w:cs="Arial"/>
                <w:b/>
                <w:sz w:val="20"/>
              </w:rPr>
            </w:pPr>
            <w:r w:rsidRPr="006B4355">
              <w:rPr>
                <w:rFonts w:cs="Arial"/>
                <w:b/>
                <w:sz w:val="20"/>
              </w:rPr>
              <w:t>Date of evaluation</w:t>
            </w:r>
          </w:p>
          <w:p w:rsidR="00557F94" w:rsidRPr="00990F44" w:rsidRDefault="00557F94" w:rsidP="00603CF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557F94" w:rsidRPr="00990F44" w:rsidTr="00D57E6C">
        <w:trPr>
          <w:gridAfter w:val="1"/>
          <w:wAfter w:w="119" w:type="pct"/>
          <w:trHeight w:val="578"/>
        </w:trPr>
        <w:tc>
          <w:tcPr>
            <w:tcW w:w="3193" w:type="pct"/>
            <w:gridSpan w:val="11"/>
            <w:tcBorders>
              <w:left w:val="nil"/>
            </w:tcBorders>
          </w:tcPr>
          <w:p w:rsidR="00557F94" w:rsidRPr="006B4355" w:rsidRDefault="00557F94" w:rsidP="00603CFA">
            <w:pPr>
              <w:jc w:val="both"/>
              <w:rPr>
                <w:rFonts w:cs="Arial"/>
                <w:b/>
                <w:sz w:val="20"/>
              </w:rPr>
            </w:pPr>
            <w:r w:rsidRPr="006B4355">
              <w:rPr>
                <w:rFonts w:cs="Arial"/>
                <w:b/>
                <w:sz w:val="20"/>
              </w:rPr>
              <w:t>Name</w:t>
            </w:r>
            <w:r>
              <w:rPr>
                <w:rFonts w:cs="Arial"/>
                <w:b/>
                <w:sz w:val="20"/>
              </w:rPr>
              <w:t xml:space="preserve"> - </w:t>
            </w:r>
            <w:r w:rsidRPr="006B4355">
              <w:rPr>
                <w:rFonts w:cs="Arial"/>
                <w:b/>
                <w:sz w:val="20"/>
              </w:rPr>
              <w:t xml:space="preserve">Client </w:t>
            </w:r>
          </w:p>
          <w:p w:rsidR="00557F94" w:rsidRPr="00990F44" w:rsidRDefault="00557F94" w:rsidP="00603CFA">
            <w:pPr>
              <w:jc w:val="both"/>
              <w:rPr>
                <w:rFonts w:cs="Arial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49" w:type="pct"/>
            <w:gridSpan w:val="3"/>
          </w:tcPr>
          <w:p w:rsidR="00557F94" w:rsidRDefault="00557F94" w:rsidP="00603CFA">
            <w:pPr>
              <w:rPr>
                <w:rFonts w:cs="Arial"/>
                <w:b/>
                <w:sz w:val="20"/>
              </w:rPr>
            </w:pPr>
            <w:r w:rsidRPr="00990F44">
              <w:rPr>
                <w:rFonts w:cs="Arial"/>
                <w:b/>
                <w:sz w:val="20"/>
              </w:rPr>
              <w:t>Date of birth (mm/dd/yyyy)</w:t>
            </w:r>
          </w:p>
          <w:p w:rsidR="00557F94" w:rsidRPr="00990F44" w:rsidRDefault="00557F94" w:rsidP="009C799C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39" w:type="pct"/>
          </w:tcPr>
          <w:p w:rsidR="00557F94" w:rsidRDefault="00557F94" w:rsidP="00603CFA">
            <w:pPr>
              <w:rPr>
                <w:rFonts w:cs="Arial"/>
                <w:b/>
                <w:sz w:val="20"/>
                <w:szCs w:val="20"/>
              </w:rPr>
            </w:pPr>
            <w:r w:rsidRPr="00990F44">
              <w:rPr>
                <w:rFonts w:cs="Arial"/>
                <w:b/>
                <w:sz w:val="20"/>
                <w:szCs w:val="20"/>
              </w:rPr>
              <w:t>Age</w:t>
            </w:r>
          </w:p>
          <w:p w:rsidR="00557F94" w:rsidRPr="00990F44" w:rsidRDefault="00557F94" w:rsidP="00603CF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557F94" w:rsidRPr="00990F44" w:rsidTr="00D57E6C">
        <w:trPr>
          <w:gridAfter w:val="1"/>
          <w:wAfter w:w="119" w:type="pct"/>
          <w:trHeight w:val="578"/>
        </w:trPr>
        <w:tc>
          <w:tcPr>
            <w:tcW w:w="4881" w:type="pct"/>
            <w:gridSpan w:val="15"/>
            <w:tcBorders>
              <w:left w:val="nil"/>
            </w:tcBorders>
          </w:tcPr>
          <w:p w:rsidR="00557F94" w:rsidRDefault="00557F94" w:rsidP="00603CFA">
            <w:pPr>
              <w:rPr>
                <w:rFonts w:cs="Arial"/>
                <w:b/>
                <w:sz w:val="20"/>
                <w:szCs w:val="20"/>
              </w:rPr>
            </w:pPr>
          </w:p>
          <w:p w:rsidR="00557F94" w:rsidRPr="00990F44" w:rsidRDefault="00557F94" w:rsidP="00603CF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ASTHMA EDUCATION PROVIDED</w:t>
            </w:r>
          </w:p>
        </w:tc>
      </w:tr>
      <w:tr w:rsidR="00D57E6C" w:rsidRPr="007B23A0" w:rsidTr="00D57E6C">
        <w:tblPrEx>
          <w:tblBorders>
            <w:left w:val="single" w:sz="4" w:space="0" w:color="auto"/>
            <w:right w:val="single" w:sz="4" w:space="0" w:color="auto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19" w:type="pct"/>
          <w:trHeight w:val="167"/>
        </w:trPr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000000"/>
              <w:bottom w:val="single" w:sz="6" w:space="0" w:color="000000"/>
            </w:tcBorders>
            <w:shd w:val="clear" w:color="auto" w:fill="CCFFFF"/>
            <w:vAlign w:val="center"/>
          </w:tcPr>
          <w:p w:rsidR="0002799B" w:rsidRPr="00D57E6C" w:rsidRDefault="0002799B" w:rsidP="0002799B">
            <w:pPr>
              <w:jc w:val="center"/>
              <w:rPr>
                <w:rFonts w:cs="Arial"/>
                <w:b/>
                <w:sz w:val="19"/>
                <w:szCs w:val="19"/>
              </w:rPr>
            </w:pPr>
            <w:r w:rsidRPr="00D57E6C">
              <w:rPr>
                <w:rFonts w:cs="Arial"/>
                <w:b/>
                <w:sz w:val="19"/>
                <w:szCs w:val="19"/>
              </w:rPr>
              <w:t>Education Provided</w:t>
            </w:r>
          </w:p>
        </w:tc>
        <w:tc>
          <w:tcPr>
            <w:tcW w:w="560" w:type="pct"/>
            <w:gridSpan w:val="3"/>
            <w:tcBorders>
              <w:top w:val="single" w:sz="4" w:space="0" w:color="auto"/>
              <w:right w:val="single" w:sz="12" w:space="0" w:color="000000"/>
            </w:tcBorders>
            <w:shd w:val="clear" w:color="auto" w:fill="CCFFFF"/>
            <w:vAlign w:val="center"/>
          </w:tcPr>
          <w:p w:rsidR="0002799B" w:rsidRPr="00D57E6C" w:rsidRDefault="0002799B" w:rsidP="0002799B">
            <w:pPr>
              <w:jc w:val="center"/>
              <w:rPr>
                <w:b/>
                <w:color w:val="auto"/>
                <w:sz w:val="19"/>
                <w:szCs w:val="19"/>
              </w:rPr>
            </w:pPr>
            <w:r w:rsidRPr="00D57E6C">
              <w:rPr>
                <w:b/>
                <w:color w:val="auto"/>
                <w:sz w:val="19"/>
                <w:szCs w:val="19"/>
              </w:rPr>
              <w:t>Participant Baseline Knowledge</w:t>
            </w:r>
          </w:p>
        </w:tc>
        <w:tc>
          <w:tcPr>
            <w:tcW w:w="842" w:type="pct"/>
            <w:gridSpan w:val="3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2799B" w:rsidRPr="00D57E6C" w:rsidRDefault="0002799B" w:rsidP="0002799B">
            <w:pPr>
              <w:jc w:val="center"/>
              <w:rPr>
                <w:b/>
                <w:color w:val="auto"/>
                <w:sz w:val="19"/>
                <w:szCs w:val="19"/>
              </w:rPr>
            </w:pPr>
            <w:r w:rsidRPr="00D57E6C">
              <w:rPr>
                <w:b/>
                <w:color w:val="auto"/>
                <w:sz w:val="19"/>
                <w:szCs w:val="19"/>
              </w:rPr>
              <w:t>Educator Reviewed</w:t>
            </w:r>
          </w:p>
        </w:tc>
        <w:tc>
          <w:tcPr>
            <w:tcW w:w="838" w:type="pct"/>
            <w:gridSpan w:val="4"/>
            <w:tcBorders>
              <w:top w:val="single" w:sz="4" w:space="0" w:color="auto"/>
              <w:left w:val="single" w:sz="12" w:space="0" w:color="000000"/>
              <w:bottom w:val="single" w:sz="6" w:space="0" w:color="000000"/>
            </w:tcBorders>
            <w:shd w:val="clear" w:color="auto" w:fill="CCFFFF"/>
            <w:vAlign w:val="center"/>
          </w:tcPr>
          <w:p w:rsidR="0002799B" w:rsidRPr="00D57E6C" w:rsidRDefault="0002799B" w:rsidP="0002799B">
            <w:pPr>
              <w:jc w:val="center"/>
              <w:rPr>
                <w:b/>
                <w:color w:val="auto"/>
                <w:sz w:val="19"/>
                <w:szCs w:val="19"/>
              </w:rPr>
            </w:pPr>
            <w:r w:rsidRPr="00D57E6C">
              <w:rPr>
                <w:b/>
                <w:color w:val="auto"/>
                <w:sz w:val="19"/>
                <w:szCs w:val="19"/>
              </w:rPr>
              <w:t>Participant Understanding, Verbalized or Demonstrated</w:t>
            </w:r>
          </w:p>
        </w:tc>
        <w:tc>
          <w:tcPr>
            <w:tcW w:w="119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02799B" w:rsidRPr="00D57E6C" w:rsidRDefault="0002799B" w:rsidP="0002799B">
            <w:pPr>
              <w:jc w:val="center"/>
              <w:rPr>
                <w:b/>
                <w:color w:val="auto"/>
                <w:sz w:val="19"/>
                <w:szCs w:val="19"/>
              </w:rPr>
            </w:pPr>
            <w:r w:rsidRPr="00D57E6C">
              <w:rPr>
                <w:b/>
                <w:color w:val="auto"/>
                <w:sz w:val="19"/>
                <w:szCs w:val="19"/>
              </w:rPr>
              <w:t>Comments</w:t>
            </w:r>
          </w:p>
        </w:tc>
      </w:tr>
      <w:tr w:rsidR="00D57E6C" w:rsidRPr="007B23A0" w:rsidTr="001911F0">
        <w:tblPrEx>
          <w:tblBorders>
            <w:left w:val="single" w:sz="4" w:space="0" w:color="auto"/>
            <w:right w:val="single" w:sz="4" w:space="0" w:color="auto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19" w:type="pct"/>
          <w:trHeight w:val="167"/>
        </w:trPr>
        <w:tc>
          <w:tcPr>
            <w:tcW w:w="1443" w:type="pct"/>
            <w:gridSpan w:val="3"/>
            <w:tcBorders>
              <w:top w:val="single" w:sz="6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02799B" w:rsidRDefault="0002799B" w:rsidP="00280BE6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2799B" w:rsidRPr="007B23A0" w:rsidRDefault="0002799B" w:rsidP="001911F0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Y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:rsidR="0002799B" w:rsidRPr="007B23A0" w:rsidRDefault="0002799B" w:rsidP="001911F0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N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799B" w:rsidRPr="007B23A0" w:rsidRDefault="0002799B" w:rsidP="00F75DF3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Y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799B" w:rsidRPr="007B23A0" w:rsidRDefault="0002799B" w:rsidP="00F75DF3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N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2799B" w:rsidRPr="007B23A0" w:rsidRDefault="0002799B" w:rsidP="00C012D1">
            <w:pPr>
              <w:ind w:right="-98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N/A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799B" w:rsidRDefault="0002799B" w:rsidP="00F75DF3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Y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799B" w:rsidRDefault="0002799B" w:rsidP="00F75DF3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N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02799B" w:rsidRDefault="0002799B" w:rsidP="00F75DF3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N/A</w:t>
            </w:r>
          </w:p>
        </w:tc>
        <w:tc>
          <w:tcPr>
            <w:tcW w:w="1198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2799B" w:rsidRPr="007B23A0" w:rsidRDefault="0002799B" w:rsidP="0002799B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D57E6C" w:rsidRPr="00280BE6" w:rsidTr="001911F0">
        <w:tblPrEx>
          <w:tblBorders>
            <w:left w:val="single" w:sz="4" w:space="0" w:color="auto"/>
            <w:right w:val="single" w:sz="4" w:space="0" w:color="auto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19" w:type="pct"/>
          <w:trHeight w:hRule="exact" w:val="1012"/>
        </w:trPr>
        <w:tc>
          <w:tcPr>
            <w:tcW w:w="1443" w:type="pct"/>
            <w:gridSpan w:val="3"/>
            <w:tcBorders>
              <w:top w:val="nil"/>
              <w:left w:val="single" w:sz="4" w:space="0" w:color="000000"/>
            </w:tcBorders>
            <w:vAlign w:val="center"/>
          </w:tcPr>
          <w:p w:rsidR="0002799B" w:rsidRPr="00280BE6" w:rsidRDefault="0002799B" w:rsidP="00F91EB3">
            <w:pPr>
              <w:numPr>
                <w:ilvl w:val="0"/>
                <w:numId w:val="1"/>
              </w:numPr>
              <w:tabs>
                <w:tab w:val="num" w:pos="270"/>
              </w:tabs>
              <w:ind w:right="-18"/>
              <w:rPr>
                <w:color w:val="auto"/>
                <w:sz w:val="20"/>
                <w:szCs w:val="20"/>
              </w:rPr>
            </w:pPr>
            <w:r w:rsidRPr="00280BE6">
              <w:rPr>
                <w:color w:val="auto"/>
                <w:sz w:val="20"/>
                <w:szCs w:val="20"/>
              </w:rPr>
              <w:t>Asthma Pathophysiology</w:t>
            </w:r>
          </w:p>
        </w:tc>
        <w:tc>
          <w:tcPr>
            <w:tcW w:w="280" w:type="pct"/>
            <w:shd w:val="clear" w:color="auto" w:fill="D9D9D9"/>
            <w:vAlign w:val="center"/>
          </w:tcPr>
          <w:p w:rsidR="0002799B" w:rsidRPr="00C012D1" w:rsidRDefault="0002799B" w:rsidP="001911F0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80" w:type="pct"/>
            <w:gridSpan w:val="2"/>
            <w:tcBorders>
              <w:right w:val="single" w:sz="12" w:space="0" w:color="000000"/>
            </w:tcBorders>
            <w:shd w:val="clear" w:color="auto" w:fill="D9D9D9"/>
            <w:vAlign w:val="center"/>
          </w:tcPr>
          <w:p w:rsidR="0002799B" w:rsidRPr="00C012D1" w:rsidRDefault="0002799B" w:rsidP="001911F0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80" w:type="pct"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02799B" w:rsidRPr="00C012D1" w:rsidRDefault="0002799B" w:rsidP="000D65B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281" w:type="pct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02799B" w:rsidRPr="00C012D1" w:rsidRDefault="0002799B" w:rsidP="000D65B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81" w:type="pct"/>
            <w:tcBorders>
              <w:top w:val="nil"/>
              <w:right w:val="single" w:sz="12" w:space="0" w:color="000000"/>
            </w:tcBorders>
            <w:vAlign w:val="center"/>
          </w:tcPr>
          <w:p w:rsidR="0002799B" w:rsidRPr="00C012D1" w:rsidRDefault="0002799B" w:rsidP="00D5722A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79" w:type="pct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2799B" w:rsidRPr="00C012D1" w:rsidRDefault="0002799B" w:rsidP="0004345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79" w:type="pct"/>
            <w:gridSpan w:val="2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2799B" w:rsidRPr="00C012D1" w:rsidRDefault="0002799B" w:rsidP="0004345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80" w:type="pct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2799B" w:rsidRPr="00C012D1" w:rsidRDefault="0002799B" w:rsidP="0004345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1198" w:type="pct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2799B" w:rsidRPr="00280BE6" w:rsidRDefault="0002799B" w:rsidP="0002799B">
            <w:pPr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D57E6C" w:rsidRPr="00280BE6" w:rsidTr="001911F0">
        <w:tblPrEx>
          <w:tblBorders>
            <w:left w:val="single" w:sz="4" w:space="0" w:color="auto"/>
            <w:right w:val="single" w:sz="4" w:space="0" w:color="auto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19" w:type="pct"/>
          <w:trHeight w:hRule="exact" w:val="945"/>
        </w:trPr>
        <w:tc>
          <w:tcPr>
            <w:tcW w:w="1443" w:type="pct"/>
            <w:gridSpan w:val="3"/>
            <w:tcBorders>
              <w:left w:val="single" w:sz="4" w:space="0" w:color="000000"/>
            </w:tcBorders>
            <w:vAlign w:val="center"/>
          </w:tcPr>
          <w:p w:rsidR="0002799B" w:rsidRPr="00280BE6" w:rsidRDefault="0002799B" w:rsidP="0098365D">
            <w:pPr>
              <w:numPr>
                <w:ilvl w:val="0"/>
                <w:numId w:val="1"/>
              </w:numPr>
              <w:tabs>
                <w:tab w:val="num" w:pos="270"/>
              </w:tabs>
              <w:ind w:right="-14"/>
              <w:rPr>
                <w:color w:val="auto"/>
                <w:sz w:val="20"/>
                <w:szCs w:val="20"/>
              </w:rPr>
            </w:pPr>
            <w:r w:rsidRPr="00280BE6">
              <w:rPr>
                <w:color w:val="auto"/>
                <w:sz w:val="20"/>
                <w:szCs w:val="20"/>
              </w:rPr>
              <w:t>Medications</w:t>
            </w:r>
          </w:p>
          <w:p w:rsidR="0002799B" w:rsidRPr="00280BE6" w:rsidRDefault="0002799B" w:rsidP="0098365D">
            <w:pPr>
              <w:ind w:left="720" w:right="-14"/>
              <w:rPr>
                <w:color w:val="auto"/>
                <w:sz w:val="4"/>
                <w:szCs w:val="20"/>
              </w:rPr>
            </w:pPr>
          </w:p>
          <w:p w:rsidR="0002799B" w:rsidRPr="0098365D" w:rsidRDefault="0002799B" w:rsidP="0098365D">
            <w:pPr>
              <w:ind w:right="-1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2a. Quick-reliever</w:t>
            </w:r>
          </w:p>
          <w:p w:rsidR="0002799B" w:rsidRPr="00280BE6" w:rsidRDefault="0002799B" w:rsidP="0098365D">
            <w:pPr>
              <w:ind w:right="-1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</w:t>
            </w:r>
            <w:r w:rsidRPr="00280BE6">
              <w:rPr>
                <w:color w:val="auto"/>
                <w:sz w:val="20"/>
                <w:szCs w:val="20"/>
              </w:rPr>
              <w:t>2b. Long-term Controller</w:t>
            </w:r>
          </w:p>
        </w:tc>
        <w:tc>
          <w:tcPr>
            <w:tcW w:w="280" w:type="pct"/>
            <w:shd w:val="clear" w:color="auto" w:fill="D9D9D9"/>
            <w:vAlign w:val="center"/>
          </w:tcPr>
          <w:p w:rsidR="0002799B" w:rsidRPr="00C012D1" w:rsidRDefault="0002799B" w:rsidP="001911F0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80" w:type="pct"/>
            <w:gridSpan w:val="2"/>
            <w:tcBorders>
              <w:right w:val="single" w:sz="12" w:space="0" w:color="000000"/>
            </w:tcBorders>
            <w:shd w:val="clear" w:color="auto" w:fill="D9D9D9"/>
            <w:vAlign w:val="center"/>
          </w:tcPr>
          <w:p w:rsidR="0002799B" w:rsidRPr="00C012D1" w:rsidRDefault="0002799B" w:rsidP="001911F0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80" w:type="pct"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02799B" w:rsidRPr="00C012D1" w:rsidRDefault="0002799B" w:rsidP="0004345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81" w:type="pct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02799B" w:rsidRPr="00C012D1" w:rsidRDefault="0002799B" w:rsidP="0004345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81" w:type="pct"/>
            <w:tcBorders>
              <w:right w:val="single" w:sz="12" w:space="0" w:color="000000"/>
            </w:tcBorders>
            <w:vAlign w:val="center"/>
          </w:tcPr>
          <w:p w:rsidR="0002799B" w:rsidRPr="00C012D1" w:rsidRDefault="0002799B" w:rsidP="0004345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7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2799B" w:rsidRPr="00C012D1" w:rsidRDefault="0002799B" w:rsidP="0004345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79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2799B" w:rsidRPr="00C012D1" w:rsidRDefault="0002799B" w:rsidP="0004345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8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2799B" w:rsidRPr="00C012D1" w:rsidRDefault="0002799B" w:rsidP="0004345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2799B" w:rsidRPr="00280BE6" w:rsidRDefault="0002799B" w:rsidP="0002799B">
            <w:pPr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D57E6C" w:rsidRPr="00280BE6" w:rsidTr="001911F0">
        <w:tblPrEx>
          <w:tblBorders>
            <w:left w:val="single" w:sz="4" w:space="0" w:color="auto"/>
            <w:right w:val="single" w:sz="4" w:space="0" w:color="auto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19" w:type="pct"/>
          <w:trHeight w:hRule="exact" w:val="1012"/>
        </w:trPr>
        <w:tc>
          <w:tcPr>
            <w:tcW w:w="1443" w:type="pct"/>
            <w:gridSpan w:val="3"/>
            <w:tcBorders>
              <w:left w:val="single" w:sz="4" w:space="0" w:color="000000"/>
            </w:tcBorders>
            <w:vAlign w:val="center"/>
          </w:tcPr>
          <w:p w:rsidR="0002799B" w:rsidRPr="00280BE6" w:rsidRDefault="0002799B" w:rsidP="00124139">
            <w:pPr>
              <w:numPr>
                <w:ilvl w:val="0"/>
                <w:numId w:val="1"/>
              </w:numPr>
              <w:tabs>
                <w:tab w:val="num" w:pos="270"/>
              </w:tabs>
              <w:ind w:right="-18"/>
              <w:rPr>
                <w:color w:val="auto"/>
                <w:sz w:val="20"/>
                <w:szCs w:val="20"/>
              </w:rPr>
            </w:pPr>
            <w:r w:rsidRPr="00280BE6">
              <w:rPr>
                <w:color w:val="auto"/>
                <w:sz w:val="20"/>
                <w:szCs w:val="20"/>
              </w:rPr>
              <w:t>Spacer/Chamber</w:t>
            </w:r>
          </w:p>
        </w:tc>
        <w:tc>
          <w:tcPr>
            <w:tcW w:w="280" w:type="pct"/>
            <w:shd w:val="clear" w:color="auto" w:fill="D9D9D9"/>
            <w:vAlign w:val="center"/>
          </w:tcPr>
          <w:p w:rsidR="0002799B" w:rsidRPr="00C012D1" w:rsidRDefault="0002799B" w:rsidP="001911F0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80" w:type="pct"/>
            <w:gridSpan w:val="2"/>
            <w:tcBorders>
              <w:right w:val="single" w:sz="12" w:space="0" w:color="000000"/>
            </w:tcBorders>
            <w:shd w:val="clear" w:color="auto" w:fill="D9D9D9"/>
            <w:vAlign w:val="center"/>
          </w:tcPr>
          <w:p w:rsidR="0002799B" w:rsidRPr="00C012D1" w:rsidRDefault="0002799B" w:rsidP="001911F0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80" w:type="pct"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02799B" w:rsidRPr="00C012D1" w:rsidRDefault="0002799B" w:rsidP="0004345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81" w:type="pct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02799B" w:rsidRPr="00C012D1" w:rsidRDefault="0002799B" w:rsidP="0004345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81" w:type="pct"/>
            <w:tcBorders>
              <w:right w:val="single" w:sz="12" w:space="0" w:color="000000"/>
            </w:tcBorders>
            <w:vAlign w:val="center"/>
          </w:tcPr>
          <w:p w:rsidR="0002799B" w:rsidRPr="00C012D1" w:rsidRDefault="0002799B" w:rsidP="0004345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7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2799B" w:rsidRPr="00C012D1" w:rsidRDefault="0002799B" w:rsidP="0004345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79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2799B" w:rsidRPr="00C012D1" w:rsidRDefault="0002799B" w:rsidP="0004345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8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2799B" w:rsidRPr="00C012D1" w:rsidRDefault="0002799B" w:rsidP="0004345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2799B" w:rsidRPr="00280BE6" w:rsidRDefault="0002799B" w:rsidP="0002799B">
            <w:pPr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D57E6C" w:rsidRPr="00280BE6" w:rsidTr="001911F0">
        <w:tblPrEx>
          <w:tblBorders>
            <w:left w:val="single" w:sz="4" w:space="0" w:color="auto"/>
            <w:right w:val="single" w:sz="4" w:space="0" w:color="auto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19" w:type="pct"/>
          <w:trHeight w:hRule="exact" w:val="1012"/>
        </w:trPr>
        <w:tc>
          <w:tcPr>
            <w:tcW w:w="1443" w:type="pct"/>
            <w:gridSpan w:val="3"/>
            <w:tcBorders>
              <w:left w:val="single" w:sz="4" w:space="0" w:color="000000"/>
            </w:tcBorders>
            <w:vAlign w:val="center"/>
          </w:tcPr>
          <w:p w:rsidR="0002799B" w:rsidRPr="00280BE6" w:rsidRDefault="0002799B" w:rsidP="0075373A">
            <w:pPr>
              <w:numPr>
                <w:ilvl w:val="0"/>
                <w:numId w:val="1"/>
              </w:numPr>
              <w:tabs>
                <w:tab w:val="num" w:pos="270"/>
              </w:tabs>
              <w:ind w:right="-18"/>
              <w:rPr>
                <w:color w:val="auto"/>
                <w:sz w:val="20"/>
                <w:szCs w:val="20"/>
              </w:rPr>
            </w:pPr>
            <w:r w:rsidRPr="00280BE6">
              <w:rPr>
                <w:color w:val="auto"/>
                <w:sz w:val="20"/>
                <w:szCs w:val="20"/>
              </w:rPr>
              <w:t>Inhaler Technique</w:t>
            </w:r>
          </w:p>
        </w:tc>
        <w:tc>
          <w:tcPr>
            <w:tcW w:w="280" w:type="pct"/>
            <w:shd w:val="clear" w:color="auto" w:fill="D9D9D9"/>
            <w:vAlign w:val="center"/>
          </w:tcPr>
          <w:p w:rsidR="0002799B" w:rsidRPr="00C012D1" w:rsidRDefault="0002799B" w:rsidP="001911F0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80" w:type="pct"/>
            <w:gridSpan w:val="2"/>
            <w:tcBorders>
              <w:right w:val="single" w:sz="12" w:space="0" w:color="000000"/>
            </w:tcBorders>
            <w:shd w:val="clear" w:color="auto" w:fill="D9D9D9"/>
            <w:vAlign w:val="center"/>
          </w:tcPr>
          <w:p w:rsidR="0002799B" w:rsidRPr="00C012D1" w:rsidRDefault="0002799B" w:rsidP="001911F0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80" w:type="pct"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02799B" w:rsidRPr="00C012D1" w:rsidRDefault="0002799B" w:rsidP="0004345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81" w:type="pct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02799B" w:rsidRPr="00C012D1" w:rsidRDefault="0002799B" w:rsidP="0004345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81" w:type="pct"/>
            <w:tcBorders>
              <w:right w:val="single" w:sz="12" w:space="0" w:color="000000"/>
            </w:tcBorders>
            <w:vAlign w:val="center"/>
          </w:tcPr>
          <w:p w:rsidR="0002799B" w:rsidRPr="00C012D1" w:rsidRDefault="0002799B" w:rsidP="0004345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7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2799B" w:rsidRPr="00C012D1" w:rsidRDefault="0002799B" w:rsidP="0004345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79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2799B" w:rsidRPr="00C012D1" w:rsidRDefault="0002799B" w:rsidP="0004345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8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2799B" w:rsidRPr="00C012D1" w:rsidRDefault="0002799B" w:rsidP="0004345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2799B" w:rsidRPr="00280BE6" w:rsidRDefault="0002799B" w:rsidP="0002799B">
            <w:pPr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D57E6C" w:rsidRPr="00280BE6" w:rsidTr="001911F0">
        <w:tblPrEx>
          <w:tblBorders>
            <w:left w:val="single" w:sz="4" w:space="0" w:color="auto"/>
            <w:right w:val="single" w:sz="4" w:space="0" w:color="auto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19" w:type="pct"/>
          <w:trHeight w:hRule="exact" w:val="1012"/>
        </w:trPr>
        <w:tc>
          <w:tcPr>
            <w:tcW w:w="1443" w:type="pct"/>
            <w:gridSpan w:val="3"/>
            <w:tcBorders>
              <w:left w:val="single" w:sz="4" w:space="0" w:color="000000"/>
            </w:tcBorders>
            <w:vAlign w:val="center"/>
          </w:tcPr>
          <w:p w:rsidR="00671D81" w:rsidRDefault="00671D81" w:rsidP="00671D81">
            <w:pPr>
              <w:numPr>
                <w:ilvl w:val="0"/>
                <w:numId w:val="1"/>
              </w:numPr>
              <w:tabs>
                <w:tab w:val="num" w:pos="270"/>
              </w:tabs>
              <w:ind w:right="-1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Symptoms and </w:t>
            </w:r>
            <w:r w:rsidR="0002799B" w:rsidRPr="00280BE6">
              <w:rPr>
                <w:color w:val="auto"/>
                <w:sz w:val="20"/>
                <w:szCs w:val="20"/>
              </w:rPr>
              <w:t xml:space="preserve">Early </w:t>
            </w:r>
          </w:p>
          <w:p w:rsidR="0002799B" w:rsidRPr="00280BE6" w:rsidRDefault="00671D81" w:rsidP="00671D81">
            <w:pPr>
              <w:ind w:right="-1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W</w:t>
            </w:r>
            <w:r w:rsidR="0002799B" w:rsidRPr="00280BE6">
              <w:rPr>
                <w:color w:val="auto"/>
                <w:sz w:val="20"/>
                <w:szCs w:val="20"/>
              </w:rPr>
              <w:t>arning Signs</w:t>
            </w:r>
          </w:p>
        </w:tc>
        <w:tc>
          <w:tcPr>
            <w:tcW w:w="280" w:type="pct"/>
            <w:shd w:val="clear" w:color="auto" w:fill="D9D9D9"/>
            <w:vAlign w:val="center"/>
          </w:tcPr>
          <w:p w:rsidR="0002799B" w:rsidRPr="00C012D1" w:rsidRDefault="0002799B" w:rsidP="001911F0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80" w:type="pct"/>
            <w:gridSpan w:val="2"/>
            <w:tcBorders>
              <w:right w:val="single" w:sz="12" w:space="0" w:color="000000"/>
            </w:tcBorders>
            <w:shd w:val="clear" w:color="auto" w:fill="D9D9D9"/>
            <w:vAlign w:val="center"/>
          </w:tcPr>
          <w:p w:rsidR="0002799B" w:rsidRPr="00C012D1" w:rsidRDefault="0002799B" w:rsidP="001911F0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80" w:type="pct"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02799B" w:rsidRPr="00C012D1" w:rsidRDefault="0002799B" w:rsidP="0004345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81" w:type="pct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02799B" w:rsidRPr="00C012D1" w:rsidRDefault="0002799B" w:rsidP="0004345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81" w:type="pct"/>
            <w:tcBorders>
              <w:right w:val="single" w:sz="12" w:space="0" w:color="000000"/>
            </w:tcBorders>
            <w:vAlign w:val="center"/>
          </w:tcPr>
          <w:p w:rsidR="0002799B" w:rsidRPr="00C012D1" w:rsidRDefault="0002799B" w:rsidP="0004345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7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2799B" w:rsidRPr="00C012D1" w:rsidRDefault="0002799B" w:rsidP="0004345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79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2799B" w:rsidRPr="00C012D1" w:rsidRDefault="0002799B" w:rsidP="0004345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8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2799B" w:rsidRPr="00C012D1" w:rsidRDefault="0002799B" w:rsidP="0004345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2799B" w:rsidRPr="00280BE6" w:rsidRDefault="0002799B" w:rsidP="0002799B">
            <w:pPr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D57E6C" w:rsidRPr="00280BE6" w:rsidTr="001911F0">
        <w:tblPrEx>
          <w:tblBorders>
            <w:left w:val="single" w:sz="4" w:space="0" w:color="auto"/>
            <w:right w:val="single" w:sz="4" w:space="0" w:color="auto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19" w:type="pct"/>
          <w:trHeight w:hRule="exact" w:val="1012"/>
        </w:trPr>
        <w:tc>
          <w:tcPr>
            <w:tcW w:w="1443" w:type="pct"/>
            <w:gridSpan w:val="3"/>
            <w:tcBorders>
              <w:left w:val="single" w:sz="4" w:space="0" w:color="000000"/>
            </w:tcBorders>
            <w:vAlign w:val="center"/>
          </w:tcPr>
          <w:p w:rsidR="0002799B" w:rsidRPr="00280BE6" w:rsidRDefault="0002799B" w:rsidP="00F91EB3">
            <w:pPr>
              <w:numPr>
                <w:ilvl w:val="0"/>
                <w:numId w:val="1"/>
              </w:numPr>
              <w:tabs>
                <w:tab w:val="num" w:pos="270"/>
              </w:tabs>
              <w:ind w:right="-18"/>
              <w:rPr>
                <w:color w:val="auto"/>
                <w:sz w:val="20"/>
                <w:szCs w:val="20"/>
              </w:rPr>
            </w:pPr>
            <w:r w:rsidRPr="00280BE6">
              <w:rPr>
                <w:color w:val="auto"/>
                <w:sz w:val="20"/>
                <w:szCs w:val="20"/>
              </w:rPr>
              <w:t>Written Asthma Action Plan</w:t>
            </w:r>
          </w:p>
        </w:tc>
        <w:tc>
          <w:tcPr>
            <w:tcW w:w="280" w:type="pct"/>
            <w:shd w:val="clear" w:color="auto" w:fill="D9D9D9"/>
            <w:vAlign w:val="center"/>
          </w:tcPr>
          <w:p w:rsidR="0002799B" w:rsidRPr="00C012D1" w:rsidRDefault="0002799B" w:rsidP="001911F0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80" w:type="pct"/>
            <w:gridSpan w:val="2"/>
            <w:tcBorders>
              <w:right w:val="single" w:sz="12" w:space="0" w:color="000000"/>
            </w:tcBorders>
            <w:shd w:val="clear" w:color="auto" w:fill="D9D9D9"/>
            <w:vAlign w:val="center"/>
          </w:tcPr>
          <w:p w:rsidR="0002799B" w:rsidRPr="00C012D1" w:rsidRDefault="0002799B" w:rsidP="001911F0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80" w:type="pct"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02799B" w:rsidRPr="00C012D1" w:rsidRDefault="0002799B" w:rsidP="0004345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81" w:type="pct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02799B" w:rsidRPr="00C012D1" w:rsidRDefault="0002799B" w:rsidP="0004345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81" w:type="pct"/>
            <w:tcBorders>
              <w:right w:val="single" w:sz="12" w:space="0" w:color="000000"/>
            </w:tcBorders>
            <w:vAlign w:val="center"/>
          </w:tcPr>
          <w:p w:rsidR="0002799B" w:rsidRPr="00C012D1" w:rsidRDefault="0002799B" w:rsidP="0004345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7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2799B" w:rsidRPr="00C012D1" w:rsidRDefault="0002799B" w:rsidP="0004345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79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2799B" w:rsidRPr="00C012D1" w:rsidRDefault="0002799B" w:rsidP="0004345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8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2799B" w:rsidRPr="00C012D1" w:rsidRDefault="0002799B" w:rsidP="0004345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2799B" w:rsidRPr="00280BE6" w:rsidRDefault="0002799B" w:rsidP="0002799B">
            <w:pPr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D57E6C" w:rsidRPr="00280BE6" w:rsidTr="001911F0">
        <w:tblPrEx>
          <w:tblBorders>
            <w:left w:val="single" w:sz="4" w:space="0" w:color="auto"/>
            <w:right w:val="single" w:sz="4" w:space="0" w:color="auto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19" w:type="pct"/>
          <w:trHeight w:hRule="exact" w:val="1012"/>
        </w:trPr>
        <w:tc>
          <w:tcPr>
            <w:tcW w:w="1443" w:type="pct"/>
            <w:gridSpan w:val="3"/>
            <w:tcBorders>
              <w:left w:val="single" w:sz="4" w:space="0" w:color="000000"/>
            </w:tcBorders>
            <w:vAlign w:val="center"/>
          </w:tcPr>
          <w:p w:rsidR="0002799B" w:rsidRPr="0098365D" w:rsidRDefault="0002799B" w:rsidP="00671D81">
            <w:pPr>
              <w:numPr>
                <w:ilvl w:val="0"/>
                <w:numId w:val="1"/>
              </w:numPr>
              <w:tabs>
                <w:tab w:val="num" w:pos="270"/>
              </w:tabs>
              <w:ind w:right="-18"/>
              <w:rPr>
                <w:color w:val="auto"/>
                <w:sz w:val="20"/>
                <w:szCs w:val="20"/>
              </w:rPr>
            </w:pPr>
            <w:r w:rsidRPr="0098365D">
              <w:rPr>
                <w:color w:val="auto"/>
                <w:sz w:val="20"/>
                <w:szCs w:val="20"/>
              </w:rPr>
              <w:t>Flu Vaccine in past 12 months</w:t>
            </w:r>
          </w:p>
        </w:tc>
        <w:tc>
          <w:tcPr>
            <w:tcW w:w="280" w:type="pct"/>
            <w:shd w:val="clear" w:color="auto" w:fill="D9D9D9"/>
            <w:vAlign w:val="center"/>
          </w:tcPr>
          <w:p w:rsidR="0002799B" w:rsidRPr="00C012D1" w:rsidRDefault="0002799B" w:rsidP="001911F0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80" w:type="pct"/>
            <w:gridSpan w:val="2"/>
            <w:tcBorders>
              <w:right w:val="single" w:sz="12" w:space="0" w:color="000000"/>
            </w:tcBorders>
            <w:shd w:val="clear" w:color="auto" w:fill="D9D9D9"/>
            <w:vAlign w:val="center"/>
          </w:tcPr>
          <w:p w:rsidR="0002799B" w:rsidRPr="00C012D1" w:rsidRDefault="0002799B" w:rsidP="001911F0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80" w:type="pct"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02799B" w:rsidRPr="00C012D1" w:rsidRDefault="0002799B" w:rsidP="0004345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81" w:type="pct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02799B" w:rsidRPr="00C012D1" w:rsidRDefault="0002799B" w:rsidP="0004345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81" w:type="pct"/>
            <w:tcBorders>
              <w:right w:val="single" w:sz="12" w:space="0" w:color="000000"/>
            </w:tcBorders>
            <w:vAlign w:val="center"/>
          </w:tcPr>
          <w:p w:rsidR="0002799B" w:rsidRPr="00C012D1" w:rsidRDefault="0002799B" w:rsidP="0004345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7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2799B" w:rsidRPr="00C012D1" w:rsidRDefault="0002799B" w:rsidP="0004345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79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2799B" w:rsidRPr="00C012D1" w:rsidRDefault="0002799B" w:rsidP="0004345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8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2799B" w:rsidRPr="00C012D1" w:rsidRDefault="0002799B" w:rsidP="0004345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2799B" w:rsidRPr="00280BE6" w:rsidRDefault="0002799B" w:rsidP="0002799B">
            <w:pPr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D57E6C" w:rsidRPr="00280BE6" w:rsidTr="001911F0">
        <w:tblPrEx>
          <w:tblBorders>
            <w:left w:val="single" w:sz="4" w:space="0" w:color="auto"/>
            <w:right w:val="single" w:sz="4" w:space="0" w:color="auto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19" w:type="pct"/>
          <w:trHeight w:hRule="exact" w:val="1761"/>
        </w:trPr>
        <w:tc>
          <w:tcPr>
            <w:tcW w:w="1443" w:type="pct"/>
            <w:gridSpan w:val="3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:rsidR="0002799B" w:rsidRPr="0098365D" w:rsidRDefault="0002799B" w:rsidP="00427F30">
            <w:pPr>
              <w:numPr>
                <w:ilvl w:val="0"/>
                <w:numId w:val="1"/>
              </w:numPr>
              <w:tabs>
                <w:tab w:val="num" w:pos="270"/>
              </w:tabs>
              <w:ind w:right="-18"/>
              <w:rPr>
                <w:color w:val="auto"/>
                <w:sz w:val="20"/>
                <w:szCs w:val="20"/>
              </w:rPr>
            </w:pPr>
            <w:r w:rsidRPr="0098365D">
              <w:rPr>
                <w:color w:val="auto"/>
                <w:sz w:val="20"/>
                <w:szCs w:val="20"/>
              </w:rPr>
              <w:t xml:space="preserve">Triggers </w:t>
            </w:r>
          </w:p>
          <w:p w:rsidR="0002799B" w:rsidRPr="0098365D" w:rsidRDefault="0002799B" w:rsidP="0098365D">
            <w:pPr>
              <w:ind w:right="-18"/>
              <w:rPr>
                <w:color w:val="auto"/>
                <w:sz w:val="20"/>
                <w:szCs w:val="20"/>
              </w:rPr>
            </w:pPr>
            <w:r w:rsidRPr="0098365D">
              <w:rPr>
                <w:color w:val="auto"/>
                <w:sz w:val="20"/>
                <w:szCs w:val="20"/>
              </w:rPr>
              <w:t xml:space="preserve">     8a. Identifying </w:t>
            </w:r>
            <w:r>
              <w:rPr>
                <w:color w:val="auto"/>
                <w:sz w:val="20"/>
                <w:szCs w:val="20"/>
              </w:rPr>
              <w:t>Triggers</w:t>
            </w:r>
          </w:p>
          <w:p w:rsidR="00671D81" w:rsidRDefault="0002799B" w:rsidP="00671D81">
            <w:pPr>
              <w:ind w:right="-18"/>
              <w:rPr>
                <w:color w:val="auto"/>
                <w:sz w:val="20"/>
                <w:szCs w:val="20"/>
              </w:rPr>
            </w:pPr>
            <w:r w:rsidRPr="0098365D">
              <w:rPr>
                <w:color w:val="auto"/>
                <w:sz w:val="20"/>
                <w:szCs w:val="20"/>
              </w:rPr>
              <w:t xml:space="preserve">     8b. Providing </w:t>
            </w:r>
          </w:p>
          <w:p w:rsidR="0002799B" w:rsidRPr="0098365D" w:rsidRDefault="00671D81" w:rsidP="00671D81">
            <w:pPr>
              <w:ind w:right="-1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R</w:t>
            </w:r>
            <w:r w:rsidR="0002799B" w:rsidRPr="0098365D">
              <w:rPr>
                <w:color w:val="auto"/>
                <w:sz w:val="20"/>
                <w:szCs w:val="20"/>
              </w:rPr>
              <w:t>ecommendations</w:t>
            </w:r>
          </w:p>
        </w:tc>
        <w:tc>
          <w:tcPr>
            <w:tcW w:w="280" w:type="pct"/>
            <w:tcBorders>
              <w:bottom w:val="single" w:sz="6" w:space="0" w:color="000000"/>
            </w:tcBorders>
            <w:shd w:val="clear" w:color="auto" w:fill="D9D9D9"/>
            <w:vAlign w:val="center"/>
          </w:tcPr>
          <w:p w:rsidR="0002799B" w:rsidRPr="00C012D1" w:rsidRDefault="0002799B" w:rsidP="001911F0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80" w:type="pct"/>
            <w:gridSpan w:val="2"/>
            <w:tcBorders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2799B" w:rsidRPr="00C012D1" w:rsidRDefault="0002799B" w:rsidP="001911F0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80" w:type="pct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99B" w:rsidRPr="00C012D1" w:rsidRDefault="0002799B" w:rsidP="0004345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799B" w:rsidRPr="00C012D1" w:rsidRDefault="0002799B" w:rsidP="0004345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12" w:space="0" w:color="000000"/>
            </w:tcBorders>
            <w:vAlign w:val="center"/>
          </w:tcPr>
          <w:p w:rsidR="0002799B" w:rsidRPr="00C012D1" w:rsidRDefault="0002799B" w:rsidP="0004345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7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2799B" w:rsidRPr="00C012D1" w:rsidRDefault="0002799B" w:rsidP="0004345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79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2799B" w:rsidRPr="00C012D1" w:rsidRDefault="0002799B" w:rsidP="0004345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28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2799B" w:rsidRPr="00C012D1" w:rsidRDefault="0002799B" w:rsidP="0004345F">
            <w:pPr>
              <w:jc w:val="center"/>
              <w:rPr>
                <w:color w:val="auto"/>
                <w:sz w:val="28"/>
                <w:szCs w:val="28"/>
              </w:rPr>
            </w:pPr>
            <w:r w:rsidRPr="00C012D1">
              <w:rPr>
                <w:color w:val="auto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2D1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="00932892">
              <w:rPr>
                <w:color w:val="auto"/>
                <w:sz w:val="28"/>
                <w:szCs w:val="28"/>
              </w:rPr>
            </w:r>
            <w:r w:rsidR="00932892">
              <w:rPr>
                <w:color w:val="auto"/>
                <w:sz w:val="28"/>
                <w:szCs w:val="28"/>
              </w:rPr>
              <w:fldChar w:fldCharType="separate"/>
            </w:r>
            <w:r w:rsidRPr="00C012D1">
              <w:rPr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2799B" w:rsidRPr="00280BE6" w:rsidRDefault="0002799B" w:rsidP="0002799B">
            <w:pPr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607EF6" w:rsidRPr="00280BE6" w:rsidTr="00D57E6C">
        <w:tblPrEx>
          <w:tblBorders>
            <w:left w:val="single" w:sz="4" w:space="0" w:color="auto"/>
            <w:right w:val="single" w:sz="4" w:space="0" w:color="auto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hRule="exact" w:val="1012"/>
        </w:trPr>
        <w:tc>
          <w:tcPr>
            <w:tcW w:w="504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2799B" w:rsidRDefault="0002799B" w:rsidP="0051729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2799B" w:rsidRDefault="0002799B" w:rsidP="0051729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3992" w:type="pct"/>
            <w:gridSpan w:val="14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:rsidR="0002799B" w:rsidRPr="00990F44" w:rsidRDefault="0002799B" w:rsidP="0051729B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51729B" w:rsidRPr="00280BE6" w:rsidRDefault="0051729B" w:rsidP="0051729B">
      <w:pPr>
        <w:rPr>
          <w:sz w:val="10"/>
        </w:rPr>
      </w:pPr>
    </w:p>
    <w:sectPr w:rsidR="0051729B" w:rsidRPr="00280BE6" w:rsidSect="00280BE6">
      <w:pgSz w:w="12240" w:h="15840"/>
      <w:pgMar w:top="576" w:right="720" w:bottom="432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E8C" w:rsidRDefault="00C61E8C" w:rsidP="0075373A">
      <w:r>
        <w:separator/>
      </w:r>
    </w:p>
  </w:endnote>
  <w:endnote w:type="continuationSeparator" w:id="0">
    <w:p w:rsidR="00C61E8C" w:rsidRDefault="00C61E8C" w:rsidP="0075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E8C" w:rsidRDefault="00C61E8C" w:rsidP="0075373A">
      <w:r>
        <w:separator/>
      </w:r>
    </w:p>
  </w:footnote>
  <w:footnote w:type="continuationSeparator" w:id="0">
    <w:p w:rsidR="00C61E8C" w:rsidRDefault="00C61E8C" w:rsidP="00753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5867"/>
    <w:multiLevelType w:val="hybridMultilevel"/>
    <w:tmpl w:val="49B642A0"/>
    <w:lvl w:ilvl="0" w:tplc="FFFFFFFF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2l/DG02dWUDuhjWLIMTtBzly5S0=" w:salt="yaqJoaplAjg92PGgSWJiyg=="/>
  <w:defaultTabStop w:val="720"/>
  <w:drawingGridHorizontalSpacing w:val="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906"/>
    <w:rsid w:val="00007906"/>
    <w:rsid w:val="00014D74"/>
    <w:rsid w:val="000214BF"/>
    <w:rsid w:val="0002503F"/>
    <w:rsid w:val="0002799B"/>
    <w:rsid w:val="00035327"/>
    <w:rsid w:val="0004345F"/>
    <w:rsid w:val="00060F3B"/>
    <w:rsid w:val="000D65BF"/>
    <w:rsid w:val="000E0F52"/>
    <w:rsid w:val="000F6848"/>
    <w:rsid w:val="000F7965"/>
    <w:rsid w:val="00113E25"/>
    <w:rsid w:val="00124139"/>
    <w:rsid w:val="001358C8"/>
    <w:rsid w:val="00142049"/>
    <w:rsid w:val="001668F3"/>
    <w:rsid w:val="001911F0"/>
    <w:rsid w:val="001A7865"/>
    <w:rsid w:val="001E0349"/>
    <w:rsid w:val="001F3086"/>
    <w:rsid w:val="00222A36"/>
    <w:rsid w:val="002365F9"/>
    <w:rsid w:val="0025682D"/>
    <w:rsid w:val="0027476D"/>
    <w:rsid w:val="00280BE6"/>
    <w:rsid w:val="002862DB"/>
    <w:rsid w:val="002C526E"/>
    <w:rsid w:val="00362615"/>
    <w:rsid w:val="00374955"/>
    <w:rsid w:val="00383B0F"/>
    <w:rsid w:val="00383BBC"/>
    <w:rsid w:val="003A040B"/>
    <w:rsid w:val="004037BD"/>
    <w:rsid w:val="00427F30"/>
    <w:rsid w:val="00427F9F"/>
    <w:rsid w:val="0044675F"/>
    <w:rsid w:val="004B6CF8"/>
    <w:rsid w:val="005104D4"/>
    <w:rsid w:val="00510EA4"/>
    <w:rsid w:val="0051729B"/>
    <w:rsid w:val="00552EE9"/>
    <w:rsid w:val="005536D7"/>
    <w:rsid w:val="00557F94"/>
    <w:rsid w:val="00564A40"/>
    <w:rsid w:val="00590537"/>
    <w:rsid w:val="005A21D1"/>
    <w:rsid w:val="005F1F21"/>
    <w:rsid w:val="00603CFA"/>
    <w:rsid w:val="00607EF6"/>
    <w:rsid w:val="0063603E"/>
    <w:rsid w:val="00647E7D"/>
    <w:rsid w:val="00651496"/>
    <w:rsid w:val="0065718B"/>
    <w:rsid w:val="006603EA"/>
    <w:rsid w:val="00671D81"/>
    <w:rsid w:val="00680FDD"/>
    <w:rsid w:val="006A5403"/>
    <w:rsid w:val="006D2FD4"/>
    <w:rsid w:val="006E5A38"/>
    <w:rsid w:val="00743B8A"/>
    <w:rsid w:val="0074751B"/>
    <w:rsid w:val="0075373A"/>
    <w:rsid w:val="007A118A"/>
    <w:rsid w:val="007B23A0"/>
    <w:rsid w:val="007F39F9"/>
    <w:rsid w:val="00816C40"/>
    <w:rsid w:val="00851094"/>
    <w:rsid w:val="008D5468"/>
    <w:rsid w:val="008D5C31"/>
    <w:rsid w:val="008F46A4"/>
    <w:rsid w:val="00930E76"/>
    <w:rsid w:val="00932892"/>
    <w:rsid w:val="00947A59"/>
    <w:rsid w:val="00956B7F"/>
    <w:rsid w:val="009663E1"/>
    <w:rsid w:val="00971317"/>
    <w:rsid w:val="0098365D"/>
    <w:rsid w:val="009A40B2"/>
    <w:rsid w:val="009C6288"/>
    <w:rsid w:val="009C799C"/>
    <w:rsid w:val="009D02F0"/>
    <w:rsid w:val="009E16A6"/>
    <w:rsid w:val="00A17B54"/>
    <w:rsid w:val="00A26392"/>
    <w:rsid w:val="00A44FFC"/>
    <w:rsid w:val="00A772D7"/>
    <w:rsid w:val="00A821F7"/>
    <w:rsid w:val="00AE07E9"/>
    <w:rsid w:val="00B07E8F"/>
    <w:rsid w:val="00B40235"/>
    <w:rsid w:val="00BD3D8F"/>
    <w:rsid w:val="00BF3707"/>
    <w:rsid w:val="00BF6562"/>
    <w:rsid w:val="00C012D1"/>
    <w:rsid w:val="00C06B45"/>
    <w:rsid w:val="00C075F9"/>
    <w:rsid w:val="00C10686"/>
    <w:rsid w:val="00C11830"/>
    <w:rsid w:val="00C143BA"/>
    <w:rsid w:val="00C61E8C"/>
    <w:rsid w:val="00C6308C"/>
    <w:rsid w:val="00CC0CAB"/>
    <w:rsid w:val="00CC6055"/>
    <w:rsid w:val="00CD4407"/>
    <w:rsid w:val="00D26721"/>
    <w:rsid w:val="00D322DB"/>
    <w:rsid w:val="00D53AD6"/>
    <w:rsid w:val="00D5722A"/>
    <w:rsid w:val="00D57E6C"/>
    <w:rsid w:val="00D815D7"/>
    <w:rsid w:val="00DD57A7"/>
    <w:rsid w:val="00DD6B9F"/>
    <w:rsid w:val="00DF7D89"/>
    <w:rsid w:val="00E236E3"/>
    <w:rsid w:val="00E62F1E"/>
    <w:rsid w:val="00E8145F"/>
    <w:rsid w:val="00EC1BA5"/>
    <w:rsid w:val="00EC5BF4"/>
    <w:rsid w:val="00F22B45"/>
    <w:rsid w:val="00F24503"/>
    <w:rsid w:val="00F427C9"/>
    <w:rsid w:val="00F75DF3"/>
    <w:rsid w:val="00F91EB3"/>
    <w:rsid w:val="00FD24BF"/>
    <w:rsid w:val="00FD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Tahoma"/>
      <w:bCs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b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Arial"/>
      <w:b/>
      <w:bCs w:val="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cs="Arial"/>
      <w:b/>
      <w:color w:val="auto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Arial"/>
      <w:b/>
      <w:bCs w:val="0"/>
      <w:cap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cs="Courier New"/>
      <w:b/>
      <w:bCs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/>
      <w:sz w:val="16"/>
      <w:szCs w:val="16"/>
    </w:rPr>
  </w:style>
  <w:style w:type="table" w:styleId="TableGrid">
    <w:name w:val="Table Grid"/>
    <w:basedOn w:val="TableNormal"/>
    <w:uiPriority w:val="59"/>
    <w:rsid w:val="00A17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373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5373A"/>
    <w:rPr>
      <w:rFonts w:ascii="Arial" w:hAnsi="Arial" w:cs="Tahoma"/>
      <w:bCs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373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5373A"/>
    <w:rPr>
      <w:rFonts w:ascii="Arial" w:hAnsi="Arial" w:cs="Tahoma"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Tahoma"/>
      <w:bCs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b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Arial"/>
      <w:b/>
      <w:bCs w:val="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cs="Arial"/>
      <w:b/>
      <w:color w:val="auto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Arial"/>
      <w:b/>
      <w:bCs w:val="0"/>
      <w:cap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cs="Courier New"/>
      <w:b/>
      <w:bCs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/>
      <w:sz w:val="16"/>
      <w:szCs w:val="16"/>
    </w:rPr>
  </w:style>
  <w:style w:type="table" w:styleId="TableGrid">
    <w:name w:val="Table Grid"/>
    <w:basedOn w:val="TableNormal"/>
    <w:uiPriority w:val="59"/>
    <w:rsid w:val="00A17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373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5373A"/>
    <w:rPr>
      <w:rFonts w:ascii="Arial" w:hAnsi="Arial" w:cs="Tahoma"/>
      <w:bCs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373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5373A"/>
    <w:rPr>
      <w:rFonts w:ascii="Arial" w:hAnsi="Arial" w:cs="Tahoma"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Putting On AIRS In-Home Evaluation Summary</vt:lpstr>
    </vt:vector>
  </TitlesOfParts>
  <Company>DHS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Putting On AIRS In-Home Evaluation Summary</dc:title>
  <dc:creator>Tomasallo, Carrie D</dc:creator>
  <cp:lastModifiedBy>Caputo, Cristina L</cp:lastModifiedBy>
  <cp:revision>2</cp:revision>
  <cp:lastPrinted>2014-09-16T20:23:00Z</cp:lastPrinted>
  <dcterms:created xsi:type="dcterms:W3CDTF">2019-09-20T16:36:00Z</dcterms:created>
  <dcterms:modified xsi:type="dcterms:W3CDTF">2019-09-20T16:36:00Z</dcterms:modified>
</cp:coreProperties>
</file>