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180"/>
        <w:gridCol w:w="2795"/>
        <w:gridCol w:w="801"/>
        <w:gridCol w:w="454"/>
        <w:gridCol w:w="1348"/>
      </w:tblGrid>
      <w:tr w:rsidR="00784509" w:rsidRPr="0048522D" w14:paraId="29C35BE9" w14:textId="77777777" w:rsidTr="00AC602D">
        <w:trPr>
          <w:jc w:val="center"/>
        </w:trPr>
        <w:tc>
          <w:tcPr>
            <w:tcW w:w="5400" w:type="dxa"/>
            <w:gridSpan w:val="2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EF1F61E" w14:textId="4F3080A2" w:rsidR="00784509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7588">
              <w:rPr>
                <w:rFonts w:ascii="Arial" w:hAnsi="Arial" w:cs="Arial"/>
                <w:sz w:val="18"/>
                <w:szCs w:val="18"/>
              </w:rPr>
              <w:t>Public</w:t>
            </w:r>
            <w:r w:rsidR="00EC7310">
              <w:rPr>
                <w:rFonts w:ascii="Arial" w:hAnsi="Arial" w:cs="Arial"/>
                <w:sz w:val="18"/>
                <w:szCs w:val="18"/>
              </w:rPr>
              <w:t xml:space="preserve"> Health</w:t>
            </w:r>
          </w:p>
          <w:p w14:paraId="337BB59D" w14:textId="1CCC4A10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F-</w:t>
            </w:r>
            <w:r w:rsidR="004805DD">
              <w:rPr>
                <w:rFonts w:ascii="Arial" w:hAnsi="Arial" w:cs="Arial"/>
                <w:sz w:val="18"/>
                <w:szCs w:val="18"/>
              </w:rPr>
              <w:t>00040</w:t>
            </w:r>
            <w:r w:rsidRPr="00862E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17D52">
              <w:rPr>
                <w:rFonts w:ascii="Arial" w:hAnsi="Arial" w:cs="Arial"/>
                <w:sz w:val="18"/>
                <w:szCs w:val="18"/>
              </w:rPr>
              <w:t>05</w:t>
            </w:r>
            <w:r w:rsidRPr="00862E08">
              <w:rPr>
                <w:rFonts w:ascii="Arial" w:hAnsi="Arial" w:cs="Arial"/>
                <w:sz w:val="18"/>
                <w:szCs w:val="18"/>
              </w:rPr>
              <w:t>/</w:t>
            </w:r>
            <w:r w:rsidR="00017D52">
              <w:rPr>
                <w:rFonts w:ascii="Arial" w:hAnsi="Arial" w:cs="Arial"/>
                <w:sz w:val="18"/>
                <w:szCs w:val="18"/>
              </w:rPr>
              <w:t>2024</w:t>
            </w:r>
            <w:r w:rsidRPr="00862E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98" w:type="dxa"/>
            <w:gridSpan w:val="4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2BF32446" w14:textId="2CD3413B" w:rsidR="0048522D" w:rsidRPr="0048522D" w:rsidRDefault="00611699" w:rsidP="00686F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522D">
              <w:rPr>
                <w:rFonts w:ascii="Arial" w:hAnsi="Arial" w:cs="Arial"/>
                <w:bCs/>
                <w:sz w:val="18"/>
                <w:szCs w:val="18"/>
              </w:rPr>
              <w:t xml:space="preserve">Wis. Admin Code </w:t>
            </w:r>
            <w:r w:rsidR="00686F7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48522D">
              <w:rPr>
                <w:rFonts w:ascii="Arial" w:hAnsi="Arial" w:cs="Arial"/>
                <w:bCs/>
                <w:sz w:val="18"/>
                <w:szCs w:val="18"/>
              </w:rPr>
              <w:t xml:space="preserve">h. </w:t>
            </w:r>
            <w:r w:rsidR="00EC7310">
              <w:rPr>
                <w:rFonts w:ascii="Arial" w:hAnsi="Arial" w:cs="Arial"/>
                <w:bCs/>
                <w:sz w:val="18"/>
                <w:szCs w:val="18"/>
              </w:rPr>
              <w:t>159</w:t>
            </w:r>
          </w:p>
        </w:tc>
      </w:tr>
      <w:tr w:rsidR="00784509" w14:paraId="798DEB76" w14:textId="77777777" w:rsidTr="00AC602D">
        <w:trPr>
          <w:trHeight w:val="576"/>
          <w:jc w:val="center"/>
        </w:trPr>
        <w:tc>
          <w:tcPr>
            <w:tcW w:w="10798" w:type="dxa"/>
            <w:gridSpan w:val="6"/>
            <w:vAlign w:val="center"/>
          </w:tcPr>
          <w:p w14:paraId="46A9C240" w14:textId="6D4A6795" w:rsidR="00784509" w:rsidRPr="00784509" w:rsidRDefault="00EC7310" w:rsidP="00784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ASBESTOS COURSE ACCREDITATION </w:t>
            </w:r>
            <w:r w:rsidR="00C86320" w:rsidRPr="00C8632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RENEWAL APPLICATION</w:t>
            </w:r>
          </w:p>
        </w:tc>
      </w:tr>
      <w:tr w:rsidR="0071330C" w14:paraId="508315BB" w14:textId="77777777" w:rsidTr="00686F73">
        <w:trPr>
          <w:trHeight w:val="576"/>
          <w:jc w:val="center"/>
        </w:trPr>
        <w:tc>
          <w:tcPr>
            <w:tcW w:w="10798" w:type="dxa"/>
            <w:gridSpan w:val="6"/>
            <w:tcBorders>
              <w:bottom w:val="single" w:sz="4" w:space="0" w:color="auto"/>
            </w:tcBorders>
            <w:vAlign w:val="center"/>
          </w:tcPr>
          <w:p w14:paraId="5EF3F822" w14:textId="5DEFE09E" w:rsidR="00BF3594" w:rsidRPr="0071330C" w:rsidRDefault="0071330C" w:rsidP="00686F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Instructions: </w:t>
            </w:r>
            <w:r w:rsidR="00C341C6">
              <w:rPr>
                <w:rFonts w:ascii="Arial" w:hAnsi="Arial" w:cs="Arial"/>
                <w:bCs/>
                <w:sz w:val="20"/>
                <w:szCs w:val="20"/>
              </w:rPr>
              <w:t xml:space="preserve">Use this form to apply </w:t>
            </w:r>
            <w:r w:rsidR="00C11A00">
              <w:rPr>
                <w:rFonts w:ascii="Arial" w:hAnsi="Arial" w:cs="Arial"/>
                <w:bCs/>
                <w:sz w:val="20"/>
                <w:szCs w:val="20"/>
              </w:rPr>
              <w:t xml:space="preserve">to renew </w:t>
            </w:r>
            <w:r w:rsidR="00481D00" w:rsidRPr="00481D00">
              <w:rPr>
                <w:rFonts w:ascii="Arial" w:hAnsi="Arial" w:cs="Arial"/>
                <w:bCs/>
                <w:sz w:val="20"/>
                <w:szCs w:val="20"/>
              </w:rPr>
              <w:t xml:space="preserve">currently accredited </w:t>
            </w:r>
            <w:r w:rsidR="00A611BA">
              <w:rPr>
                <w:rFonts w:ascii="Arial" w:hAnsi="Arial" w:cs="Arial"/>
                <w:bCs/>
                <w:sz w:val="20"/>
                <w:szCs w:val="20"/>
              </w:rPr>
              <w:t xml:space="preserve">asbestos </w:t>
            </w:r>
            <w:r w:rsidR="00C11A00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r w:rsidR="00C306EB">
              <w:rPr>
                <w:rFonts w:ascii="Arial" w:hAnsi="Arial" w:cs="Arial"/>
                <w:bCs/>
                <w:sz w:val="20"/>
                <w:szCs w:val="20"/>
              </w:rPr>
              <w:t xml:space="preserve">s or </w:t>
            </w:r>
            <w:r w:rsidR="00481D00">
              <w:rPr>
                <w:rFonts w:ascii="Arial" w:hAnsi="Arial" w:cs="Arial"/>
                <w:bCs/>
                <w:sz w:val="20"/>
                <w:szCs w:val="20"/>
              </w:rPr>
              <w:t xml:space="preserve">courses that </w:t>
            </w:r>
            <w:r w:rsidR="00C306EB">
              <w:rPr>
                <w:rFonts w:ascii="Arial" w:hAnsi="Arial" w:cs="Arial"/>
                <w:bCs/>
                <w:sz w:val="20"/>
                <w:szCs w:val="20"/>
              </w:rPr>
              <w:t>expired less than 12 months ago</w:t>
            </w:r>
            <w:r w:rsidR="00A611B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3B1046">
              <w:rPr>
                <w:rFonts w:ascii="Arial" w:hAnsi="Arial" w:cs="Arial"/>
                <w:bCs/>
                <w:sz w:val="20"/>
                <w:szCs w:val="20"/>
              </w:rPr>
              <w:t xml:space="preserve">Allow </w:t>
            </w:r>
            <w:r w:rsidR="00DF232E">
              <w:rPr>
                <w:rFonts w:ascii="Arial" w:hAnsi="Arial" w:cs="Arial"/>
                <w:bCs/>
                <w:sz w:val="20"/>
                <w:szCs w:val="20"/>
              </w:rPr>
              <w:t xml:space="preserve">up to </w:t>
            </w:r>
            <w:r w:rsidR="00F34FB1">
              <w:rPr>
                <w:rFonts w:ascii="Arial" w:hAnsi="Arial" w:cs="Arial"/>
                <w:bCs/>
                <w:sz w:val="20"/>
                <w:szCs w:val="20"/>
              </w:rPr>
              <w:t>90 days for processing.</w:t>
            </w:r>
            <w:r w:rsidR="00962F66">
              <w:rPr>
                <w:rFonts w:ascii="Arial" w:hAnsi="Arial" w:cs="Arial"/>
                <w:bCs/>
                <w:sz w:val="20"/>
                <w:szCs w:val="20"/>
              </w:rPr>
              <w:t xml:space="preserve"> Call 608-261-6876 with any questions.</w:t>
            </w:r>
          </w:p>
        </w:tc>
      </w:tr>
      <w:tr w:rsidR="00530E9A" w:rsidRPr="00B70292" w14:paraId="24FD3C0F" w14:textId="77777777" w:rsidTr="00AC602D">
        <w:trPr>
          <w:trHeight w:val="28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1A394" w14:textId="009DB401" w:rsidR="00530E9A" w:rsidRPr="00B70292" w:rsidRDefault="00530E9A" w:rsidP="009440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 COMPANY INFORMATION</w:t>
            </w:r>
          </w:p>
        </w:tc>
      </w:tr>
      <w:tr w:rsidR="00784509" w14:paraId="7E123BEE" w14:textId="77777777" w:rsidTr="00AC602D">
        <w:trPr>
          <w:trHeight w:val="28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F0261" w14:textId="17BACBEC" w:rsidR="00784509" w:rsidRPr="009B617A" w:rsidRDefault="00530E9A" w:rsidP="00B70292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539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B2E77" w14:textId="51F90621" w:rsidR="00784509" w:rsidRPr="009B617A" w:rsidRDefault="00B83C11" w:rsidP="00B70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DHS Number</w:t>
            </w:r>
          </w:p>
        </w:tc>
      </w:tr>
      <w:tr w:rsidR="00784509" w:rsidRPr="00A77F9E" w14:paraId="3EB02581" w14:textId="77777777" w:rsidTr="00AC602D">
        <w:trPr>
          <w:trHeight w:val="360"/>
          <w:jc w:val="center"/>
        </w:trPr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21C37" w14:textId="77777777" w:rsidR="00784509" w:rsidRPr="00A77F9E" w:rsidRDefault="00A77F9E" w:rsidP="00B70292">
            <w:pPr>
              <w:rPr>
                <w:rFonts w:ascii="Times New Roman" w:hAnsi="Times New Roman" w:cs="Times New Roman"/>
              </w:rPr>
            </w:pPr>
            <w:r w:rsidRPr="00A77F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F9E">
              <w:rPr>
                <w:rFonts w:ascii="Times New Roman" w:hAnsi="Times New Roman" w:cs="Times New Roman"/>
              </w:rPr>
              <w:instrText xml:space="preserve"> </w:instrText>
            </w:r>
            <w:bookmarkStart w:id="0" w:name="Text1"/>
            <w:r w:rsidRPr="00A77F9E">
              <w:rPr>
                <w:rFonts w:ascii="Times New Roman" w:hAnsi="Times New Roman" w:cs="Times New Roman"/>
              </w:rPr>
              <w:instrText xml:space="preserve">FORMTEXT </w:instrText>
            </w:r>
            <w:r w:rsidRPr="00A77F9E">
              <w:rPr>
                <w:rFonts w:ascii="Times New Roman" w:hAnsi="Times New Roman" w:cs="Times New Roman"/>
              </w:rPr>
            </w:r>
            <w:r w:rsidRPr="00A77F9E">
              <w:rPr>
                <w:rFonts w:ascii="Times New Roman" w:hAnsi="Times New Roman" w:cs="Times New Roman"/>
              </w:rPr>
              <w:fldChar w:fldCharType="separate"/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39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11C1C" w14:textId="77777777" w:rsidR="00784509" w:rsidRPr="00A77F9E" w:rsidRDefault="00A77F9E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8B427B" w14:paraId="4A0175E4" w14:textId="77777777" w:rsidTr="00AC602D">
        <w:trPr>
          <w:trHeight w:val="28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9B9CB6" w14:textId="1B8C9675" w:rsidR="008B427B" w:rsidRPr="009B617A" w:rsidRDefault="00B83C11" w:rsidP="00B70292">
            <w:pPr>
              <w:keepNext/>
              <w:rPr>
                <w:rFonts w:ascii="Arial" w:hAnsi="Arial" w:cs="Arial"/>
                <w:sz w:val="20"/>
                <w:szCs w:val="20"/>
              </w:rPr>
            </w:pPr>
            <w:bookmarkStart w:id="2" w:name="_Hlk166232469"/>
            <w:r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754117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 w:rsidR="008B427B" w:rsidRPr="009B617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7933D" w14:textId="77777777" w:rsidR="008B427B" w:rsidRPr="009B617A" w:rsidRDefault="008B427B" w:rsidP="00B70292">
            <w:pPr>
              <w:rPr>
                <w:rFonts w:ascii="Arial" w:hAnsi="Arial" w:cs="Arial"/>
                <w:sz w:val="20"/>
                <w:szCs w:val="20"/>
              </w:rPr>
            </w:pPr>
            <w:r w:rsidRPr="009B617A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84993" w14:textId="77777777" w:rsidR="008B427B" w:rsidRPr="009B617A" w:rsidRDefault="008B427B" w:rsidP="00B70292">
            <w:pPr>
              <w:rPr>
                <w:rFonts w:ascii="Arial" w:hAnsi="Arial" w:cs="Arial"/>
                <w:sz w:val="20"/>
                <w:szCs w:val="20"/>
              </w:rPr>
            </w:pPr>
            <w:r w:rsidRPr="009B617A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B7202" w14:textId="28EC6980" w:rsidR="008B427B" w:rsidRPr="009B617A" w:rsidRDefault="008B427B" w:rsidP="00B70292">
            <w:pPr>
              <w:rPr>
                <w:rFonts w:ascii="Arial" w:hAnsi="Arial" w:cs="Arial"/>
                <w:sz w:val="20"/>
                <w:szCs w:val="20"/>
              </w:rPr>
            </w:pPr>
            <w:r w:rsidRPr="009B617A">
              <w:rPr>
                <w:rFonts w:ascii="Arial" w:hAnsi="Arial" w:cs="Arial"/>
                <w:sz w:val="20"/>
                <w:szCs w:val="20"/>
              </w:rPr>
              <w:t>Z</w:t>
            </w:r>
            <w:r w:rsidR="00686F73">
              <w:rPr>
                <w:rFonts w:ascii="Arial" w:hAnsi="Arial" w:cs="Arial"/>
                <w:sz w:val="20"/>
                <w:szCs w:val="20"/>
              </w:rPr>
              <w:t>IP</w:t>
            </w:r>
            <w:r w:rsidR="000B5720">
              <w:rPr>
                <w:rFonts w:ascii="Arial" w:hAnsi="Arial" w:cs="Arial"/>
                <w:sz w:val="20"/>
                <w:szCs w:val="20"/>
              </w:rPr>
              <w:t xml:space="preserve"> Code</w:t>
            </w:r>
          </w:p>
        </w:tc>
      </w:tr>
      <w:tr w:rsidR="008B427B" w:rsidRPr="00A77F9E" w14:paraId="6C523C8C" w14:textId="77777777" w:rsidTr="00AC602D">
        <w:trPr>
          <w:trHeight w:val="360"/>
          <w:jc w:val="center"/>
        </w:trPr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48A63" w14:textId="77777777" w:rsidR="008B427B" w:rsidRPr="00A77F9E" w:rsidRDefault="008B427B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bookmarkStart w:id="3" w:name="Text3"/>
            <w:r>
              <w:rPr>
                <w:rFonts w:ascii="Times New Roman" w:hAnsi="Times New Roman" w:cs="Times New Roman"/>
              </w:rPr>
              <w:instrText xml:space="preserve">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DDAA5" w14:textId="77777777" w:rsidR="008B427B" w:rsidRPr="00A77F9E" w:rsidRDefault="008B427B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9CE3F" w14:textId="68CE3EF2" w:rsidR="008B427B" w:rsidRPr="00A77F9E" w:rsidRDefault="0071330C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8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BA2CB6" w14:textId="77777777" w:rsidR="008B427B" w:rsidRPr="00A77F9E" w:rsidRDefault="008B427B" w:rsidP="00B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bookmarkEnd w:id="2"/>
      <w:tr w:rsidR="00AC602D" w:rsidRPr="00B70292" w14:paraId="344691DC" w14:textId="77777777" w:rsidTr="00AC602D">
        <w:trPr>
          <w:trHeight w:val="28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1235E" w14:textId="7F665F56" w:rsidR="00AC602D" w:rsidRPr="00B70292" w:rsidRDefault="00AC602D" w:rsidP="009440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FEES</w:t>
            </w:r>
          </w:p>
        </w:tc>
      </w:tr>
      <w:tr w:rsidR="000B5720" w14:paraId="3608D4D0" w14:textId="77777777" w:rsidTr="00727FD8">
        <w:trPr>
          <w:trHeight w:val="36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</w:tcBorders>
            <w:vAlign w:val="center"/>
          </w:tcPr>
          <w:p w14:paraId="20E616E3" w14:textId="63A4C7E9" w:rsidR="000B5720" w:rsidRPr="000B5720" w:rsidRDefault="00AC602D" w:rsidP="000B5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6F01AD">
              <w:rPr>
                <w:rFonts w:ascii="Arial" w:hAnsi="Arial" w:cs="Arial"/>
                <w:sz w:val="20"/>
                <w:szCs w:val="20"/>
              </w:rPr>
              <w:t xml:space="preserve">the relevant courses to renew and submit the associated fee. </w:t>
            </w:r>
            <w:r w:rsidR="00E13784">
              <w:rPr>
                <w:rFonts w:ascii="Arial" w:hAnsi="Arial" w:cs="Arial"/>
                <w:sz w:val="20"/>
                <w:szCs w:val="20"/>
              </w:rPr>
              <w:t xml:space="preserve">Make check or money order </w:t>
            </w:r>
            <w:r w:rsidR="00296DA3">
              <w:rPr>
                <w:rFonts w:ascii="Arial" w:hAnsi="Arial" w:cs="Arial"/>
                <w:sz w:val="20"/>
                <w:szCs w:val="20"/>
              </w:rPr>
              <w:t xml:space="preserve">payable to </w:t>
            </w:r>
            <w:r w:rsidR="00296DA3" w:rsidRPr="00296DA3">
              <w:rPr>
                <w:rFonts w:ascii="Arial" w:hAnsi="Arial" w:cs="Arial"/>
                <w:b/>
                <w:bCs/>
                <w:sz w:val="20"/>
                <w:szCs w:val="20"/>
              </w:rPr>
              <w:t>DHS</w:t>
            </w:r>
            <w:r w:rsidR="00296D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05087" w14:paraId="42F124D9" w14:textId="77777777" w:rsidTr="00E13784">
        <w:trPr>
          <w:trHeight w:val="864"/>
          <w:jc w:val="center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33289CC2" w14:textId="10B05974" w:rsidR="00E13784" w:rsidRDefault="00E13784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Courses</w:t>
            </w:r>
          </w:p>
          <w:p w14:paraId="5F841E4E" w14:textId="553D1314" w:rsidR="00205087" w:rsidRPr="000B5720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Abatement Worker</w:t>
            </w:r>
            <w:r w:rsidR="00AA6133">
              <w:rPr>
                <w:rFonts w:ascii="Arial" w:hAnsi="Arial" w:cs="Arial"/>
                <w:sz w:val="20"/>
                <w:szCs w:val="20"/>
              </w:rPr>
              <w:t>:</w:t>
            </w:r>
            <w:r w:rsidR="006F0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1AD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$500</w:t>
            </w:r>
            <w:r w:rsidR="006F0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784">
              <w:rPr>
                <w:rFonts w:ascii="Arial" w:hAnsi="Arial" w:cs="Arial"/>
                <w:sz w:val="20"/>
                <w:szCs w:val="20"/>
              </w:rPr>
              <w:t>(</w:t>
            </w:r>
            <w:r w:rsidR="006F01AD">
              <w:rPr>
                <w:rFonts w:ascii="Arial" w:hAnsi="Arial" w:cs="Arial"/>
                <w:sz w:val="20"/>
                <w:szCs w:val="20"/>
              </w:rPr>
              <w:t>per language</w:t>
            </w:r>
            <w:r w:rsidR="00E1378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7B9BCB" w14:textId="028E628F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087">
              <w:rPr>
                <w:rFonts w:ascii="Arial" w:hAnsi="Arial" w:cs="Arial"/>
                <w:sz w:val="20"/>
                <w:szCs w:val="20"/>
              </w:rPr>
              <w:t xml:space="preserve">Abatement </w:t>
            </w:r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r w:rsidR="00AA6133">
              <w:rPr>
                <w:rFonts w:ascii="Arial" w:hAnsi="Arial" w:cs="Arial"/>
                <w:sz w:val="20"/>
                <w:szCs w:val="20"/>
              </w:rPr>
              <w:t>:</w:t>
            </w:r>
            <w:r w:rsidR="006F0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1AD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$500</w:t>
            </w:r>
          </w:p>
          <w:p w14:paraId="73FCBC11" w14:textId="2B67B98E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Inspector</w:t>
            </w:r>
            <w:r w:rsidR="00AA6133">
              <w:rPr>
                <w:rFonts w:ascii="Arial" w:hAnsi="Arial" w:cs="Arial"/>
                <w:sz w:val="20"/>
                <w:szCs w:val="20"/>
              </w:rPr>
              <w:t>:</w:t>
            </w:r>
            <w:r w:rsidR="006F0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1AD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$500</w:t>
            </w:r>
          </w:p>
          <w:p w14:paraId="437D9243" w14:textId="45463981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Management Planner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$300</w:t>
            </w:r>
          </w:p>
          <w:p w14:paraId="74BD07C2" w14:textId="3218EE32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Project Designer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$300</w:t>
            </w:r>
          </w:p>
          <w:p w14:paraId="12DF875A" w14:textId="0176AFF6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Exterior Worker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$300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 per language</w:t>
            </w:r>
          </w:p>
          <w:p w14:paraId="0E0AFCEE" w14:textId="6EF08D19" w:rsidR="00205087" w:rsidRPr="000B5720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Exterior Supervisor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$300</w:t>
            </w:r>
          </w:p>
        </w:tc>
        <w:tc>
          <w:tcPr>
            <w:tcW w:w="5398" w:type="dxa"/>
            <w:gridSpan w:val="4"/>
            <w:tcBorders>
              <w:bottom w:val="single" w:sz="4" w:space="0" w:color="auto"/>
            </w:tcBorders>
          </w:tcPr>
          <w:p w14:paraId="1F88FF01" w14:textId="179B55C3" w:rsidR="00E13784" w:rsidRDefault="00E13784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Courses</w:t>
            </w:r>
          </w:p>
          <w:p w14:paraId="6E16F2F4" w14:textId="7D5F4252" w:rsidR="00205087" w:rsidRPr="000B5720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087">
              <w:rPr>
                <w:rFonts w:ascii="Arial" w:hAnsi="Arial" w:cs="Arial"/>
                <w:sz w:val="20"/>
                <w:szCs w:val="20"/>
              </w:rPr>
              <w:t xml:space="preserve">Abatement </w:t>
            </w:r>
            <w:r>
              <w:rPr>
                <w:rFonts w:ascii="Arial" w:hAnsi="Arial" w:cs="Arial"/>
                <w:sz w:val="20"/>
                <w:szCs w:val="20"/>
              </w:rPr>
              <w:t>Worker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$250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784">
              <w:rPr>
                <w:rFonts w:ascii="Arial" w:hAnsi="Arial" w:cs="Arial"/>
                <w:sz w:val="20"/>
                <w:szCs w:val="20"/>
              </w:rPr>
              <w:t>(</w:t>
            </w:r>
            <w:r w:rsidR="00AA6133">
              <w:rPr>
                <w:rFonts w:ascii="Arial" w:hAnsi="Arial" w:cs="Arial"/>
                <w:sz w:val="20"/>
                <w:szCs w:val="20"/>
              </w:rPr>
              <w:t>per language</w:t>
            </w:r>
            <w:r w:rsidR="00E1378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73639F" w14:textId="3D35E3B8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087">
              <w:rPr>
                <w:rFonts w:ascii="Arial" w:hAnsi="Arial" w:cs="Arial"/>
                <w:sz w:val="20"/>
                <w:szCs w:val="20"/>
              </w:rPr>
              <w:t xml:space="preserve">Abatement </w:t>
            </w:r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$250</w:t>
            </w:r>
          </w:p>
          <w:p w14:paraId="42C16A4F" w14:textId="576DE76E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Inspector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$250</w:t>
            </w:r>
          </w:p>
          <w:p w14:paraId="11181E3D" w14:textId="2E543BC8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Management Planner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$250</w:t>
            </w:r>
          </w:p>
          <w:p w14:paraId="654CB850" w14:textId="708632CF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 w:rsidRPr="000B57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7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572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Project Designer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$250</w:t>
            </w:r>
          </w:p>
          <w:p w14:paraId="1D2C6A9F" w14:textId="67581028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73F0">
              <w:rPr>
                <w:rFonts w:ascii="Arial" w:hAnsi="Arial" w:cs="Arial"/>
                <w:sz w:val="20"/>
                <w:szCs w:val="20"/>
              </w:rPr>
            </w:r>
            <w:r w:rsidR="001973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Exterior Supervisor</w:t>
            </w:r>
            <w:r w:rsidR="00AA61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6133" w:rsidRPr="00AA6133">
              <w:rPr>
                <w:rFonts w:ascii="Arial" w:hAnsi="Arial" w:cs="Arial"/>
                <w:b/>
                <w:bCs/>
                <w:sz w:val="20"/>
                <w:szCs w:val="20"/>
              </w:rPr>
              <w:t>$250</w:t>
            </w:r>
          </w:p>
          <w:p w14:paraId="16FB055E" w14:textId="77777777" w:rsidR="00205087" w:rsidRDefault="00205087" w:rsidP="00E137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FBF0D" w14:textId="69761762" w:rsidR="009D01D2" w:rsidRPr="000B5720" w:rsidRDefault="009D01D2" w:rsidP="00E13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enclosed: </w:t>
            </w:r>
            <w:r w:rsidR="00DE22F6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E59FD" w14:paraId="03740986" w14:textId="77777777" w:rsidTr="00AC602D">
        <w:trPr>
          <w:trHeight w:val="28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F6DCB" w14:textId="1E26BFC9" w:rsidR="007E59FD" w:rsidRPr="00B70292" w:rsidRDefault="0087680D" w:rsidP="007E59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CHANGES</w:t>
            </w:r>
          </w:p>
        </w:tc>
      </w:tr>
      <w:tr w:rsidR="007E59FD" w14:paraId="282AACCD" w14:textId="77777777" w:rsidTr="00AC602D">
        <w:trPr>
          <w:trHeight w:val="28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</w:tcBorders>
            <w:vAlign w:val="center"/>
          </w:tcPr>
          <w:p w14:paraId="34374068" w14:textId="5ACCE283" w:rsidR="007E59FD" w:rsidRDefault="009D01D2" w:rsidP="007E59FD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 complete description of any changes made to the training course(s) or training resources since the last accreditation was issued. </w:t>
            </w:r>
            <w:r w:rsidR="008067B1">
              <w:rPr>
                <w:rFonts w:ascii="Arial" w:hAnsi="Arial" w:cs="Arial"/>
                <w:sz w:val="20"/>
                <w:szCs w:val="20"/>
              </w:rPr>
              <w:t xml:space="preserve">Include any revisions to the agenda, student or instructor manuals, hand-outs, </w:t>
            </w:r>
            <w:r w:rsidR="000A657D">
              <w:rPr>
                <w:rFonts w:ascii="Arial" w:hAnsi="Arial" w:cs="Arial"/>
                <w:sz w:val="20"/>
                <w:szCs w:val="20"/>
              </w:rPr>
              <w:t xml:space="preserve">the course test, evaluation forms, or training certificates, as well as any changes to equipment or facilities. </w:t>
            </w:r>
            <w:r w:rsidR="00BA5198">
              <w:rPr>
                <w:rFonts w:ascii="Arial" w:hAnsi="Arial" w:cs="Arial"/>
                <w:sz w:val="20"/>
                <w:szCs w:val="20"/>
              </w:rPr>
              <w:t xml:space="preserve">Attach additional </w:t>
            </w:r>
            <w:r w:rsidR="00827C4D">
              <w:rPr>
                <w:rFonts w:ascii="Arial" w:hAnsi="Arial" w:cs="Arial"/>
                <w:sz w:val="20"/>
                <w:szCs w:val="20"/>
              </w:rPr>
              <w:t xml:space="preserve">pages as needed. </w:t>
            </w:r>
          </w:p>
          <w:p w14:paraId="23164390" w14:textId="463D8C0C" w:rsidR="009D01D2" w:rsidRPr="009B617A" w:rsidRDefault="009D01D2" w:rsidP="007E59FD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A0335" w:rsidRPr="00B70292" w14:paraId="0CBD9A72" w14:textId="77777777" w:rsidTr="009440FE">
        <w:trPr>
          <w:trHeight w:val="28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3BE70" w14:textId="3E446B41" w:rsidR="007A0335" w:rsidRPr="00B70292" w:rsidRDefault="007A0335" w:rsidP="009440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7A0335" w:rsidRPr="00B70292" w14:paraId="2F836BAE" w14:textId="77777777" w:rsidTr="007A0335">
        <w:trPr>
          <w:trHeight w:val="288"/>
          <w:jc w:val="center"/>
        </w:trPr>
        <w:tc>
          <w:tcPr>
            <w:tcW w:w="107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C108B" w14:textId="20364E3A" w:rsidR="007A0335" w:rsidRPr="00B5282C" w:rsidRDefault="00B5282C" w:rsidP="007A0335">
            <w:pPr>
              <w:rPr>
                <w:rFonts w:ascii="Arial" w:hAnsi="Arial" w:cs="Arial"/>
                <w:sz w:val="20"/>
                <w:szCs w:val="20"/>
              </w:rPr>
            </w:pPr>
            <w:r w:rsidRPr="00B5282C">
              <w:rPr>
                <w:rFonts w:ascii="Arial" w:hAnsi="Arial" w:cs="Arial"/>
                <w:sz w:val="20"/>
                <w:szCs w:val="20"/>
              </w:rPr>
              <w:t xml:space="preserve">I affirm that the information submitted on this application is correct. I understand that any false information provided may be grounds for denying or revoking accreditation. I understand that I must comply with Wisconsin asbestos regulations. </w:t>
            </w:r>
          </w:p>
        </w:tc>
      </w:tr>
      <w:tr w:rsidR="007A0335" w14:paraId="48762E1C" w14:textId="77777777" w:rsidTr="008762B9">
        <w:trPr>
          <w:trHeight w:val="360"/>
          <w:jc w:val="center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A00A4" w14:textId="64E68CD9" w:rsidR="007A0335" w:rsidRDefault="007A0335" w:rsidP="007A0335">
            <w:pPr>
              <w:rPr>
                <w:rFonts w:ascii="Times New Roman" w:hAnsi="Times New Roman" w:cs="Times New Roman"/>
              </w:rPr>
            </w:pPr>
            <w:r w:rsidRPr="00B7029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— Authorized Representative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DC53E" w14:textId="4064A8A1" w:rsidR="007A0335" w:rsidRDefault="007A0335" w:rsidP="007A0335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— Authorized Representative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77090" w14:textId="27512691" w:rsidR="007A0335" w:rsidRDefault="007A0335" w:rsidP="007A0335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  <w:tr w:rsidR="007A0335" w14:paraId="3001E1E9" w14:textId="77777777" w:rsidTr="008762B9">
        <w:trPr>
          <w:trHeight w:val="360"/>
          <w:jc w:val="center"/>
        </w:trPr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E05B3" w14:textId="77777777" w:rsidR="007A0335" w:rsidRDefault="007A0335" w:rsidP="007A03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597D5" w14:textId="2CCCA7AA" w:rsidR="007A0335" w:rsidRDefault="007A0335" w:rsidP="007A0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D8EF3" w14:textId="52CD940D" w:rsidR="007A0335" w:rsidRDefault="007A0335" w:rsidP="007A0335">
            <w:pPr>
              <w:rPr>
                <w:rFonts w:ascii="Times New Roman" w:hAnsi="Times New Roman" w:cs="Times New Roman"/>
              </w:rPr>
            </w:pPr>
          </w:p>
        </w:tc>
      </w:tr>
    </w:tbl>
    <w:p w14:paraId="68C63A58" w14:textId="77777777" w:rsidR="008762B9" w:rsidRDefault="008762B9" w:rsidP="00B62739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  <w:gridCol w:w="6210"/>
      </w:tblGrid>
      <w:tr w:rsidR="00B146BA" w14:paraId="5B77DD86" w14:textId="77777777" w:rsidTr="00B62739">
        <w:trPr>
          <w:trHeight w:val="360"/>
          <w:jc w:val="center"/>
        </w:trPr>
        <w:tc>
          <w:tcPr>
            <w:tcW w:w="4140" w:type="dxa"/>
          </w:tcPr>
          <w:p w14:paraId="5859A3B3" w14:textId="77777777" w:rsidR="008762B9" w:rsidRPr="00686F73" w:rsidRDefault="008762B9" w:rsidP="00B62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73">
              <w:rPr>
                <w:rFonts w:ascii="Arial" w:hAnsi="Arial" w:cs="Arial"/>
                <w:b/>
                <w:bCs/>
                <w:sz w:val="20"/>
                <w:szCs w:val="20"/>
              </w:rPr>
              <w:t>Mail form, fees, and any attachments to:</w:t>
            </w:r>
          </w:p>
          <w:p w14:paraId="155B7D0B" w14:textId="77777777" w:rsidR="00B146BA" w:rsidRPr="00686F73" w:rsidRDefault="00B146BA" w:rsidP="00B627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</w:tcPr>
          <w:p w14:paraId="6C2B7FDD" w14:textId="77777777" w:rsidR="00B62739" w:rsidRPr="00686F73" w:rsidRDefault="00B62739" w:rsidP="00B62739">
            <w:pPr>
              <w:rPr>
                <w:rFonts w:ascii="Arial" w:hAnsi="Arial" w:cs="Arial"/>
                <w:sz w:val="20"/>
                <w:szCs w:val="20"/>
              </w:rPr>
            </w:pPr>
            <w:r w:rsidRPr="00686F73">
              <w:rPr>
                <w:rFonts w:ascii="Arial" w:hAnsi="Arial" w:cs="Arial"/>
                <w:sz w:val="20"/>
                <w:szCs w:val="20"/>
              </w:rPr>
              <w:t>State of Wisconsin</w:t>
            </w:r>
          </w:p>
          <w:p w14:paraId="5BD5252A" w14:textId="77777777" w:rsidR="00B62739" w:rsidRPr="00686F73" w:rsidRDefault="00B62739" w:rsidP="00B62739">
            <w:pPr>
              <w:rPr>
                <w:rFonts w:ascii="Arial" w:hAnsi="Arial" w:cs="Arial"/>
                <w:sz w:val="20"/>
                <w:szCs w:val="20"/>
              </w:rPr>
            </w:pPr>
            <w:r w:rsidRPr="00686F73">
              <w:rPr>
                <w:rFonts w:ascii="Arial" w:hAnsi="Arial" w:cs="Arial"/>
                <w:sz w:val="20"/>
                <w:szCs w:val="20"/>
              </w:rPr>
              <w:t>Box 93419</w:t>
            </w:r>
          </w:p>
          <w:p w14:paraId="22957A0C" w14:textId="1AFF9B0B" w:rsidR="00B146BA" w:rsidRPr="00686F73" w:rsidRDefault="00B62739" w:rsidP="00B62739">
            <w:pPr>
              <w:rPr>
                <w:rFonts w:ascii="Arial" w:hAnsi="Arial" w:cs="Arial"/>
                <w:sz w:val="20"/>
                <w:szCs w:val="20"/>
              </w:rPr>
            </w:pPr>
            <w:r w:rsidRPr="00686F73">
              <w:rPr>
                <w:rFonts w:ascii="Arial" w:hAnsi="Arial" w:cs="Arial"/>
                <w:sz w:val="20"/>
                <w:szCs w:val="20"/>
              </w:rPr>
              <w:t>Milwaukee WI  53293-3328</w:t>
            </w:r>
          </w:p>
        </w:tc>
      </w:tr>
    </w:tbl>
    <w:p w14:paraId="4A7F470B" w14:textId="77777777" w:rsidR="008762B9" w:rsidRPr="00A63176" w:rsidRDefault="008762B9" w:rsidP="00B62739">
      <w:pPr>
        <w:spacing w:after="0"/>
        <w:rPr>
          <w:rFonts w:ascii="Arial" w:hAnsi="Arial" w:cs="Arial"/>
          <w:sz w:val="20"/>
          <w:szCs w:val="20"/>
        </w:rPr>
      </w:pPr>
    </w:p>
    <w:sectPr w:rsidR="008762B9" w:rsidRPr="00A63176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92JkhX4d+qGkSbfOALLdXEPssaAlfCna0WbWerMpAAPDA89fdjaYhwOSzYgEL4UXdHO5o9bdpQfEBKLMYWVxw==" w:salt="oDQ1tX1ztr5Lj+9pmP5r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17D52"/>
    <w:rsid w:val="00020C11"/>
    <w:rsid w:val="000A657D"/>
    <w:rsid w:val="000B5720"/>
    <w:rsid w:val="000D3D29"/>
    <w:rsid w:val="001053FB"/>
    <w:rsid w:val="00117869"/>
    <w:rsid w:val="0015519C"/>
    <w:rsid w:val="001807D8"/>
    <w:rsid w:val="0019478C"/>
    <w:rsid w:val="001973F0"/>
    <w:rsid w:val="00205087"/>
    <w:rsid w:val="00296DA3"/>
    <w:rsid w:val="002A3E4B"/>
    <w:rsid w:val="002B4CE3"/>
    <w:rsid w:val="002F4E0B"/>
    <w:rsid w:val="002F5F24"/>
    <w:rsid w:val="0030198D"/>
    <w:rsid w:val="00320713"/>
    <w:rsid w:val="00385C9F"/>
    <w:rsid w:val="003B1046"/>
    <w:rsid w:val="003C0898"/>
    <w:rsid w:val="00457588"/>
    <w:rsid w:val="004609D6"/>
    <w:rsid w:val="004805DD"/>
    <w:rsid w:val="00481D00"/>
    <w:rsid w:val="0048522D"/>
    <w:rsid w:val="004909E1"/>
    <w:rsid w:val="004C2C17"/>
    <w:rsid w:val="004E36FA"/>
    <w:rsid w:val="00520BBD"/>
    <w:rsid w:val="00530E9A"/>
    <w:rsid w:val="00563A99"/>
    <w:rsid w:val="00567EAC"/>
    <w:rsid w:val="005A12D3"/>
    <w:rsid w:val="005D5FDA"/>
    <w:rsid w:val="005E7A53"/>
    <w:rsid w:val="00611699"/>
    <w:rsid w:val="00615D42"/>
    <w:rsid w:val="00686F73"/>
    <w:rsid w:val="006F01AD"/>
    <w:rsid w:val="0071330C"/>
    <w:rsid w:val="00727FD8"/>
    <w:rsid w:val="0073142A"/>
    <w:rsid w:val="007437B8"/>
    <w:rsid w:val="00754117"/>
    <w:rsid w:val="00784509"/>
    <w:rsid w:val="007A0335"/>
    <w:rsid w:val="007A10EB"/>
    <w:rsid w:val="007B42C0"/>
    <w:rsid w:val="007E59FD"/>
    <w:rsid w:val="007F6E22"/>
    <w:rsid w:val="008067B1"/>
    <w:rsid w:val="00827C4D"/>
    <w:rsid w:val="00862E08"/>
    <w:rsid w:val="008762B9"/>
    <w:rsid w:val="0087680D"/>
    <w:rsid w:val="008B427B"/>
    <w:rsid w:val="008E5D92"/>
    <w:rsid w:val="00962F66"/>
    <w:rsid w:val="00976511"/>
    <w:rsid w:val="009B617A"/>
    <w:rsid w:val="009D01D2"/>
    <w:rsid w:val="009D1E79"/>
    <w:rsid w:val="009E35BE"/>
    <w:rsid w:val="009F2D94"/>
    <w:rsid w:val="009F623F"/>
    <w:rsid w:val="00A04BEF"/>
    <w:rsid w:val="00A30BC2"/>
    <w:rsid w:val="00A611BA"/>
    <w:rsid w:val="00A61C83"/>
    <w:rsid w:val="00A63176"/>
    <w:rsid w:val="00A77F9E"/>
    <w:rsid w:val="00A81D08"/>
    <w:rsid w:val="00A9431A"/>
    <w:rsid w:val="00AA6133"/>
    <w:rsid w:val="00AB5000"/>
    <w:rsid w:val="00AC602D"/>
    <w:rsid w:val="00B0042C"/>
    <w:rsid w:val="00B114CE"/>
    <w:rsid w:val="00B146BA"/>
    <w:rsid w:val="00B5282C"/>
    <w:rsid w:val="00B55F66"/>
    <w:rsid w:val="00B62739"/>
    <w:rsid w:val="00B70292"/>
    <w:rsid w:val="00B81693"/>
    <w:rsid w:val="00B83C11"/>
    <w:rsid w:val="00BA5198"/>
    <w:rsid w:val="00BF3594"/>
    <w:rsid w:val="00C11A00"/>
    <w:rsid w:val="00C306EB"/>
    <w:rsid w:val="00C341C6"/>
    <w:rsid w:val="00C426B0"/>
    <w:rsid w:val="00C86320"/>
    <w:rsid w:val="00CC2992"/>
    <w:rsid w:val="00D10055"/>
    <w:rsid w:val="00D22786"/>
    <w:rsid w:val="00D745D4"/>
    <w:rsid w:val="00D85371"/>
    <w:rsid w:val="00DE22F6"/>
    <w:rsid w:val="00DF232E"/>
    <w:rsid w:val="00E12C2F"/>
    <w:rsid w:val="00E13784"/>
    <w:rsid w:val="00E41706"/>
    <w:rsid w:val="00EC7310"/>
    <w:rsid w:val="00EE3FCB"/>
    <w:rsid w:val="00F22694"/>
    <w:rsid w:val="00F34FB1"/>
    <w:rsid w:val="00F60AFB"/>
    <w:rsid w:val="00F875AD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A3F384570D4F874F6CB2FEA2F83C" ma:contentTypeVersion="18" ma:contentTypeDescription="Create a new document." ma:contentTypeScope="" ma:versionID="6b3f292c5de1a5179ed939bf04b65b0a">
  <xsd:schema xmlns:xsd="http://www.w3.org/2001/XMLSchema" xmlns:xs="http://www.w3.org/2001/XMLSchema" xmlns:p="http://schemas.microsoft.com/office/2006/metadata/properties" xmlns:ns1="http://schemas.microsoft.com/sharepoint/v3" xmlns:ns3="18bd1609-3d1c-4365-ac8e-aed5ae6686fc" xmlns:ns4="290b5c15-7813-40c9-a3c2-dfaf78f36ac3" targetNamespace="http://schemas.microsoft.com/office/2006/metadata/properties" ma:root="true" ma:fieldsID="c4ed1174b7eb7b1a03ea2c013755d29b" ns1:_="" ns3:_="" ns4:_="">
    <xsd:import namespace="http://schemas.microsoft.com/sharepoint/v3"/>
    <xsd:import namespace="18bd1609-3d1c-4365-ac8e-aed5ae6686fc"/>
    <xsd:import namespace="290b5c15-7813-40c9-a3c2-dfaf78f36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1609-3d1c-4365-ac8e-aed5ae668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b5c15-7813-40c9-a3c2-dfaf78f36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90b5c15-7813-40c9-a3c2-dfaf78f36ac3" xsi:nil="true"/>
  </documentManagement>
</p:properties>
</file>

<file path=customXml/itemProps1.xml><?xml version="1.0" encoding="utf-8"?>
<ds:datastoreItem xmlns:ds="http://schemas.openxmlformats.org/officeDocument/2006/customXml" ds:itemID="{321949CD-84DF-4405-BFCB-BF8285FDA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27F01-8EDD-4126-B49D-6724BB142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d1609-3d1c-4365-ac8e-aed5ae6686fc"/>
    <ds:schemaRef ds:uri="290b5c15-7813-40c9-a3c2-dfaf78f36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F7868-4157-48D9-B591-796CE6FFF135}">
  <ds:schemaRefs>
    <ds:schemaRef ds:uri="http://purl.org/dc/elements/1.1/"/>
    <ds:schemaRef ds:uri="http://schemas.openxmlformats.org/package/2006/metadata/core-properties"/>
    <ds:schemaRef ds:uri="18bd1609-3d1c-4365-ac8e-aed5ae6686fc"/>
    <ds:schemaRef ds:uri="http://purl.org/dc/terms/"/>
    <ds:schemaRef ds:uri="http://schemas.microsoft.com/office/infopath/2007/PartnerControls"/>
    <ds:schemaRef ds:uri="290b5c15-7813-40c9-a3c2-dfaf78f36ac3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Course Accreditation - Renewal Application</dc:title>
  <dc:subject/>
  <dc:creator>Pritchard, James B</dc:creator>
  <cp:keywords>accreditation, asbestos, renewal, course, training, application</cp:keywords>
  <dc:description/>
  <cp:lastModifiedBy>Schulte, Karla F - DHS</cp:lastModifiedBy>
  <cp:revision>6</cp:revision>
  <dcterms:created xsi:type="dcterms:W3CDTF">2024-05-13T18:08:00Z</dcterms:created>
  <dcterms:modified xsi:type="dcterms:W3CDTF">2024-05-28T22:01:00Z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0x01010038C7A3F384570D4F874F6CB2FEA2F83C</vt:lpwstr>
  </property>
</Properties>
</file>