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43F" w14:textId="77777777" w:rsidR="00327BCF" w:rsidRPr="000A3C03" w:rsidRDefault="00390CFD" w:rsidP="00327BCF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728" behindDoc="1" locked="1" layoutInCell="1" allowOverlap="0" wp14:anchorId="25CB4B96" wp14:editId="1C30C85A">
            <wp:simplePos x="0" y="0"/>
            <wp:positionH relativeFrom="column">
              <wp:posOffset>4703445</wp:posOffset>
            </wp:positionH>
            <wp:positionV relativeFrom="page">
              <wp:posOffset>8989695</wp:posOffset>
            </wp:positionV>
            <wp:extent cx="215455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390" y="21233"/>
                <wp:lineTo x="21390" y="0"/>
                <wp:lineTo x="0" y="0"/>
              </wp:wrapPolygon>
            </wp:wrapTight>
            <wp:docPr id="34" name="Picture 34" descr="DT-PA091-0-300DPI_PA GLP-1 Ag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T-PA091-0-300DPI_PA GLP-1 Agen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BCF" w:rsidRPr="000A3C0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327BCF" w:rsidRPr="000A3C0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076748CE" w14:textId="77777777" w:rsidR="00327BCF" w:rsidRPr="000A3C03" w:rsidRDefault="00327BCF" w:rsidP="00327BCF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0A3C03">
        <w:rPr>
          <w:rFonts w:ascii="Arial" w:hAnsi="Arial"/>
          <w:sz w:val="18"/>
          <w:szCs w:val="18"/>
        </w:rPr>
        <w:t xml:space="preserve">Division of </w:t>
      </w:r>
      <w:r w:rsidR="003E25F2">
        <w:rPr>
          <w:rFonts w:ascii="Arial" w:hAnsi="Arial"/>
          <w:sz w:val="18"/>
          <w:szCs w:val="18"/>
        </w:rPr>
        <w:t>Medicaid Services</w:t>
      </w:r>
      <w:r w:rsidRPr="000A3C03">
        <w:rPr>
          <w:rFonts w:ascii="Arial" w:hAnsi="Arial"/>
          <w:sz w:val="18"/>
          <w:szCs w:val="18"/>
        </w:rPr>
        <w:tab/>
      </w:r>
      <w:r w:rsidR="00FB2A4E" w:rsidRPr="000A3C03">
        <w:rPr>
          <w:rFonts w:ascii="Arial" w:hAnsi="Arial"/>
          <w:sz w:val="18"/>
          <w:szCs w:val="18"/>
        </w:rPr>
        <w:t xml:space="preserve">Wis. Admin. Code </w:t>
      </w:r>
      <w:r w:rsidR="00FB2A4E" w:rsidRPr="000A3C03">
        <w:rPr>
          <w:rFonts w:ascii="Arial" w:hAnsi="Arial" w:cs="Arial"/>
          <w:sz w:val="18"/>
          <w:szCs w:val="18"/>
        </w:rPr>
        <w:t>§</w:t>
      </w:r>
      <w:r w:rsidR="00FB2A4E" w:rsidRPr="000A3C03">
        <w:rPr>
          <w:rFonts w:ascii="Arial" w:hAnsi="Arial"/>
          <w:sz w:val="18"/>
          <w:szCs w:val="18"/>
        </w:rPr>
        <w:t xml:space="preserve"> DHS 107.10(2)</w:t>
      </w:r>
    </w:p>
    <w:p w14:paraId="2060BA3D" w14:textId="5A7F09A0" w:rsidR="00327BCF" w:rsidRPr="000A3C03" w:rsidRDefault="00327BCF" w:rsidP="00327BCF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0A3C03">
        <w:rPr>
          <w:rFonts w:ascii="Arial" w:hAnsi="Arial"/>
          <w:sz w:val="18"/>
          <w:szCs w:val="18"/>
        </w:rPr>
        <w:t>F-</w:t>
      </w:r>
      <w:r w:rsidRPr="000A3C03">
        <w:rPr>
          <w:rFonts w:ascii="Arial" w:hAnsi="Arial"/>
          <w:sz w:val="18"/>
          <w:szCs w:val="18"/>
          <w:lang w:eastAsia="en-US"/>
        </w:rPr>
        <w:t>00238</w:t>
      </w:r>
      <w:r w:rsidRPr="000A3C03">
        <w:rPr>
          <w:rFonts w:ascii="Arial" w:hAnsi="Arial"/>
          <w:sz w:val="18"/>
          <w:szCs w:val="18"/>
        </w:rPr>
        <w:t xml:space="preserve"> (</w:t>
      </w:r>
      <w:r w:rsidR="003C66D4">
        <w:rPr>
          <w:rFonts w:ascii="Arial" w:hAnsi="Arial"/>
          <w:sz w:val="18"/>
          <w:szCs w:val="18"/>
        </w:rPr>
        <w:t>07</w:t>
      </w:r>
      <w:r w:rsidR="003E25F2" w:rsidRPr="00603ABD">
        <w:rPr>
          <w:rFonts w:ascii="Arial" w:hAnsi="Arial"/>
          <w:sz w:val="18"/>
          <w:szCs w:val="18"/>
        </w:rPr>
        <w:t>/20</w:t>
      </w:r>
      <w:r w:rsidR="00390CFD" w:rsidRPr="00603ABD">
        <w:rPr>
          <w:rFonts w:ascii="Arial" w:hAnsi="Arial"/>
          <w:sz w:val="18"/>
          <w:szCs w:val="18"/>
        </w:rPr>
        <w:t>2</w:t>
      </w:r>
      <w:r w:rsidR="00AA5087">
        <w:rPr>
          <w:rFonts w:ascii="Arial" w:hAnsi="Arial"/>
          <w:sz w:val="18"/>
          <w:szCs w:val="18"/>
        </w:rPr>
        <w:t>5</w:t>
      </w:r>
      <w:r w:rsidRPr="000A3C03">
        <w:rPr>
          <w:rFonts w:ascii="Arial" w:hAnsi="Arial"/>
          <w:sz w:val="18"/>
          <w:szCs w:val="18"/>
        </w:rPr>
        <w:t>)</w:t>
      </w:r>
    </w:p>
    <w:p w14:paraId="39D580DD" w14:textId="77777777" w:rsidR="00327BCF" w:rsidRPr="000A3C03" w:rsidRDefault="00327BCF" w:rsidP="00327BCF">
      <w:pPr>
        <w:tabs>
          <w:tab w:val="right" w:pos="10800"/>
        </w:tabs>
        <w:jc w:val="center"/>
        <w:rPr>
          <w:rFonts w:ascii="Arial" w:hAnsi="Arial"/>
          <w:sz w:val="18"/>
          <w:szCs w:val="18"/>
        </w:rPr>
      </w:pPr>
    </w:p>
    <w:p w14:paraId="4EBD7BCC" w14:textId="77777777" w:rsidR="00327BCF" w:rsidRPr="00327BCF" w:rsidRDefault="00327BCF" w:rsidP="00327BCF">
      <w:pPr>
        <w:jc w:val="center"/>
        <w:rPr>
          <w:rFonts w:ascii="Arial" w:hAnsi="Arial"/>
          <w:b/>
        </w:rPr>
      </w:pPr>
      <w:r w:rsidRPr="00327BCF">
        <w:rPr>
          <w:rFonts w:ascii="Arial" w:hAnsi="Arial"/>
          <w:b/>
        </w:rPr>
        <w:t>FORWARDHEALTH</w:t>
      </w:r>
    </w:p>
    <w:p w14:paraId="56430EF5" w14:textId="42E9508F" w:rsidR="00327BCF" w:rsidRPr="00327BCF" w:rsidRDefault="00327BCF" w:rsidP="00327BCF">
      <w:pPr>
        <w:jc w:val="center"/>
        <w:rPr>
          <w:rFonts w:ascii="Arial" w:hAnsi="Arial"/>
          <w:b/>
          <w:sz w:val="24"/>
          <w:szCs w:val="24"/>
        </w:rPr>
      </w:pPr>
      <w:bookmarkStart w:id="0" w:name="_Hlk73628443"/>
      <w:r w:rsidRPr="00327BCF">
        <w:rPr>
          <w:rFonts w:ascii="Arial" w:hAnsi="Arial"/>
          <w:b/>
          <w:sz w:val="24"/>
          <w:szCs w:val="24"/>
        </w:rPr>
        <w:t xml:space="preserve">PRIOR AUTHORIZATION </w:t>
      </w:r>
      <w:r w:rsidR="001F43C2">
        <w:rPr>
          <w:rFonts w:ascii="Arial" w:hAnsi="Arial"/>
          <w:b/>
          <w:sz w:val="24"/>
          <w:szCs w:val="24"/>
        </w:rPr>
        <w:t>DRUG ATTACHMENT</w:t>
      </w:r>
      <w:r w:rsidRPr="00327BCF">
        <w:rPr>
          <w:rFonts w:ascii="Arial" w:hAnsi="Arial"/>
          <w:b/>
          <w:sz w:val="24"/>
          <w:szCs w:val="24"/>
        </w:rPr>
        <w:t xml:space="preserve"> </w:t>
      </w:r>
      <w:r w:rsidR="002439F1">
        <w:rPr>
          <w:rFonts w:ascii="Arial" w:hAnsi="Arial"/>
          <w:b/>
          <w:sz w:val="24"/>
          <w:szCs w:val="24"/>
        </w:rPr>
        <w:br/>
      </w:r>
      <w:r w:rsidRPr="00327BCF">
        <w:rPr>
          <w:rFonts w:ascii="Arial" w:hAnsi="Arial"/>
          <w:b/>
          <w:sz w:val="24"/>
          <w:szCs w:val="24"/>
        </w:rPr>
        <w:t xml:space="preserve">FOR </w:t>
      </w:r>
      <w:r w:rsidR="00A146B9">
        <w:rPr>
          <w:rFonts w:ascii="Arial" w:hAnsi="Arial"/>
          <w:b/>
          <w:sz w:val="24"/>
          <w:szCs w:val="24"/>
        </w:rPr>
        <w:t>HYPOGLYCEMICS,</w:t>
      </w:r>
      <w:r w:rsidR="00132401">
        <w:rPr>
          <w:rFonts w:ascii="Arial" w:hAnsi="Arial"/>
          <w:b/>
          <w:sz w:val="24"/>
          <w:szCs w:val="24"/>
        </w:rPr>
        <w:t xml:space="preserve"> </w:t>
      </w:r>
      <w:r w:rsidRPr="00327BCF">
        <w:rPr>
          <w:rFonts w:ascii="Arial" w:hAnsi="Arial" w:cs="Arial"/>
          <w:b/>
          <w:color w:val="000000"/>
          <w:sz w:val="24"/>
          <w:szCs w:val="24"/>
        </w:rPr>
        <w:t>GLUCAGON-LIKE PEPTIDE (GLP-1) AGENTS</w:t>
      </w:r>
      <w:bookmarkEnd w:id="0"/>
    </w:p>
    <w:p w14:paraId="65A1C2A4" w14:textId="77777777" w:rsidR="00327BCF" w:rsidRPr="00517C17" w:rsidRDefault="00327BCF" w:rsidP="00327BCF">
      <w:pPr>
        <w:rPr>
          <w:rFonts w:ascii="Arial" w:hAnsi="Arial"/>
        </w:rPr>
      </w:pPr>
    </w:p>
    <w:p w14:paraId="09B4EE2A" w14:textId="6CE666AF" w:rsidR="00327BCF" w:rsidRPr="00517C17" w:rsidRDefault="00874C72" w:rsidP="00327BCF">
      <w:pPr>
        <w:rPr>
          <w:rFonts w:ascii="Arial" w:hAnsi="Arial" w:cs="Arial"/>
        </w:rPr>
      </w:pPr>
      <w:r w:rsidRPr="00517C17">
        <w:rPr>
          <w:rFonts w:ascii="Arial" w:hAnsi="Arial"/>
          <w:b/>
        </w:rPr>
        <w:t>INSTRUCTIONS</w:t>
      </w:r>
      <w:r w:rsidR="00327BCF" w:rsidRPr="00517C17">
        <w:rPr>
          <w:rFonts w:ascii="Arial" w:hAnsi="Arial"/>
          <w:b/>
        </w:rPr>
        <w:t>:</w:t>
      </w:r>
      <w:r w:rsidR="00327BCF" w:rsidRPr="00517C17">
        <w:rPr>
          <w:rFonts w:ascii="Arial" w:hAnsi="Arial"/>
        </w:rPr>
        <w:t xml:space="preserve"> Type or print clearly. Before completing this form, read the Prior Authorization</w:t>
      </w:r>
      <w:r w:rsidR="001F43C2">
        <w:rPr>
          <w:rFonts w:ascii="Arial" w:hAnsi="Arial"/>
        </w:rPr>
        <w:t xml:space="preserve"> Drug Attachment</w:t>
      </w:r>
      <w:r w:rsidR="00327BCF" w:rsidRPr="00517C17">
        <w:rPr>
          <w:rFonts w:ascii="Arial" w:hAnsi="Arial"/>
        </w:rPr>
        <w:t xml:space="preserve"> for </w:t>
      </w:r>
      <w:r w:rsidR="00A146B9">
        <w:rPr>
          <w:rFonts w:ascii="Arial" w:hAnsi="Arial"/>
        </w:rPr>
        <w:t xml:space="preserve">Hypoglycemics, </w:t>
      </w:r>
      <w:r w:rsidR="00327BCF" w:rsidRPr="00517C17">
        <w:rPr>
          <w:rFonts w:ascii="Arial" w:hAnsi="Arial" w:cs="Arial"/>
          <w:color w:val="000000"/>
        </w:rPr>
        <w:t xml:space="preserve">Glucagon-Like Peptide (GLP-1) Agents </w:t>
      </w:r>
      <w:r w:rsidR="00327BCF" w:rsidRPr="00517C17">
        <w:rPr>
          <w:rFonts w:ascii="Arial" w:hAnsi="Arial"/>
        </w:rPr>
        <w:t>Instructions, F-</w:t>
      </w:r>
      <w:r w:rsidR="00327BCF" w:rsidRPr="00517C17">
        <w:rPr>
          <w:rFonts w:ascii="Arial" w:hAnsi="Arial"/>
          <w:lang w:eastAsia="en-US"/>
        </w:rPr>
        <w:t>00238</w:t>
      </w:r>
      <w:r w:rsidR="00327BCF" w:rsidRPr="00517C17">
        <w:rPr>
          <w:rFonts w:ascii="Arial" w:hAnsi="Arial"/>
        </w:rPr>
        <w:t xml:space="preserve">A. </w:t>
      </w:r>
      <w:r w:rsidR="000C48D0">
        <w:rPr>
          <w:rFonts w:ascii="Arial" w:hAnsi="Arial" w:cs="Arial"/>
        </w:rPr>
        <w:t>Prescribers</w:t>
      </w:r>
      <w:r w:rsidR="00327BCF" w:rsidRPr="00517C17">
        <w:rPr>
          <w:rFonts w:ascii="Arial" w:hAnsi="Arial" w:cs="Arial"/>
        </w:rPr>
        <w:t xml:space="preserve"> may refer to the Forms page of the ForwardHealth Portal</w:t>
      </w:r>
      <w:r w:rsidR="004B5F88">
        <w:rPr>
          <w:rFonts w:ascii="Arial" w:hAnsi="Arial" w:cs="Arial"/>
        </w:rPr>
        <w:t xml:space="preserve"> (the Portal)</w:t>
      </w:r>
      <w:r w:rsidR="00327BCF" w:rsidRPr="00517C17">
        <w:rPr>
          <w:rFonts w:ascii="Arial" w:hAnsi="Arial" w:cs="Arial"/>
        </w:rPr>
        <w:t xml:space="preserve"> at </w:t>
      </w:r>
      <w:hyperlink r:id="rId9" w:history="1">
        <w:r w:rsidR="00F14E94" w:rsidRPr="00E766D1">
          <w:rPr>
            <w:rStyle w:val="Hyperlink"/>
            <w:rFonts w:ascii="Arial" w:hAnsi="Arial" w:cs="Arial"/>
          </w:rPr>
          <w:t>https://www.forwardhealth.wi.gov/WIPortal/Subsystem/Publications/ ForwardHealthCommunications.aspx?panel=Forms</w:t>
        </w:r>
      </w:hyperlink>
      <w:r w:rsidR="00F14E94">
        <w:rPr>
          <w:rFonts w:ascii="Arial" w:hAnsi="Arial" w:cs="Arial"/>
        </w:rPr>
        <w:t xml:space="preserve"> </w:t>
      </w:r>
      <w:r w:rsidR="00327BCF" w:rsidRPr="00517C17">
        <w:rPr>
          <w:rFonts w:ascii="Arial" w:hAnsi="Arial" w:cs="Arial"/>
        </w:rPr>
        <w:t>for the completion instructions.</w:t>
      </w:r>
    </w:p>
    <w:p w14:paraId="7D2179E6" w14:textId="77777777" w:rsidR="00327BCF" w:rsidRPr="00517C17" w:rsidRDefault="00327BCF" w:rsidP="00327BCF">
      <w:pPr>
        <w:rPr>
          <w:rFonts w:ascii="Arial" w:hAnsi="Arial" w:cs="Arial"/>
        </w:rPr>
      </w:pPr>
    </w:p>
    <w:p w14:paraId="084E790D" w14:textId="77AF9399" w:rsidR="00327BCF" w:rsidRPr="00517C17" w:rsidRDefault="00327BCF" w:rsidP="00327BCF">
      <w:pPr>
        <w:rPr>
          <w:rFonts w:ascii="Arial" w:hAnsi="Arial"/>
        </w:rPr>
      </w:pPr>
      <w:r w:rsidRPr="00517C17">
        <w:rPr>
          <w:rFonts w:ascii="Arial" w:hAnsi="Arial" w:cs="Arial"/>
        </w:rPr>
        <w:t>Pharmacy providers are required to have a completed Prior Authorization</w:t>
      </w:r>
      <w:r w:rsidR="001F43C2">
        <w:rPr>
          <w:rFonts w:ascii="Arial" w:hAnsi="Arial" w:cs="Arial"/>
        </w:rPr>
        <w:t xml:space="preserve"> Drug Attachment</w:t>
      </w:r>
      <w:r w:rsidRPr="00517C17">
        <w:rPr>
          <w:rFonts w:ascii="Arial" w:hAnsi="Arial" w:cs="Arial"/>
        </w:rPr>
        <w:t xml:space="preserve"> for</w:t>
      </w:r>
      <w:r w:rsidR="00A146B9">
        <w:rPr>
          <w:rFonts w:ascii="Arial" w:hAnsi="Arial" w:cs="Arial"/>
        </w:rPr>
        <w:t xml:space="preserve"> Hypoglycemics,</w:t>
      </w:r>
      <w:r w:rsidRPr="00517C17">
        <w:rPr>
          <w:rFonts w:ascii="Arial" w:hAnsi="Arial" w:cs="Arial"/>
        </w:rPr>
        <w:t xml:space="preserve"> Glucagon-Like Peptide (GLP-1) Agents form signed </w:t>
      </w:r>
      <w:r w:rsidR="00A146B9">
        <w:rPr>
          <w:rFonts w:ascii="Arial" w:hAnsi="Arial" w:cs="Arial"/>
        </w:rPr>
        <w:t xml:space="preserve">and dated </w:t>
      </w:r>
      <w:r w:rsidRPr="00517C17">
        <w:rPr>
          <w:rFonts w:ascii="Arial" w:hAnsi="Arial" w:cs="Arial"/>
        </w:rPr>
        <w:t xml:space="preserve">by the prescriber before submitting a </w:t>
      </w:r>
      <w:r w:rsidR="00F7396D">
        <w:rPr>
          <w:rFonts w:ascii="Arial" w:hAnsi="Arial" w:cs="Arial"/>
        </w:rPr>
        <w:t>prior authorization</w:t>
      </w:r>
      <w:r w:rsidR="003B18C1">
        <w:rPr>
          <w:rFonts w:ascii="Arial" w:hAnsi="Arial" w:cs="Arial"/>
        </w:rPr>
        <w:t xml:space="preserve"> (PA)</w:t>
      </w:r>
      <w:r w:rsidRPr="00517C17">
        <w:rPr>
          <w:rFonts w:ascii="Arial" w:hAnsi="Arial" w:cs="Arial"/>
        </w:rPr>
        <w:t xml:space="preserve"> request on the Portal</w:t>
      </w:r>
      <w:r w:rsidR="00D628BF" w:rsidRPr="00517C17">
        <w:rPr>
          <w:rFonts w:ascii="Arial" w:hAnsi="Arial" w:cs="Arial"/>
        </w:rPr>
        <w:t>, by fax,</w:t>
      </w:r>
      <w:r w:rsidRPr="00517C17">
        <w:rPr>
          <w:rFonts w:ascii="Arial" w:hAnsi="Arial" w:cs="Arial"/>
        </w:rPr>
        <w:t xml:space="preserve"> or </w:t>
      </w:r>
      <w:r w:rsidR="00D628BF" w:rsidRPr="00517C17">
        <w:rPr>
          <w:rFonts w:ascii="Arial" w:hAnsi="Arial" w:cs="Arial"/>
        </w:rPr>
        <w:t>by mail</w:t>
      </w:r>
      <w:r w:rsidRPr="00517C17">
        <w:rPr>
          <w:rFonts w:ascii="Arial" w:hAnsi="Arial" w:cs="Arial"/>
        </w:rPr>
        <w:t xml:space="preserve">. </w:t>
      </w:r>
      <w:r w:rsidR="000C48D0">
        <w:rPr>
          <w:rFonts w:ascii="Arial" w:hAnsi="Arial"/>
        </w:rPr>
        <w:t>Prescribers and pharmacy providers</w:t>
      </w:r>
      <w:r w:rsidRPr="00517C17">
        <w:rPr>
          <w:rFonts w:ascii="Arial" w:hAnsi="Arial"/>
        </w:rPr>
        <w:t xml:space="preserve"> may call Provider Services at 800</w:t>
      </w:r>
      <w:r w:rsidR="003E25F2" w:rsidRPr="00517C17">
        <w:rPr>
          <w:rFonts w:ascii="Arial" w:hAnsi="Arial"/>
        </w:rPr>
        <w:t>-</w:t>
      </w:r>
      <w:r w:rsidRPr="00517C17">
        <w:rPr>
          <w:rFonts w:ascii="Arial" w:hAnsi="Arial"/>
        </w:rPr>
        <w:t>947-9627 with questions.</w:t>
      </w:r>
    </w:p>
    <w:p w14:paraId="45868B04" w14:textId="77777777" w:rsidR="00327BCF" w:rsidRPr="00327BCF" w:rsidRDefault="00327BCF" w:rsidP="00327BCF">
      <w:pPr>
        <w:rPr>
          <w:rFonts w:ascii="Arial" w:hAnsi="Arial"/>
          <w:sz w:val="18"/>
        </w:rPr>
      </w:pPr>
    </w:p>
    <w:tbl>
      <w:tblPr>
        <w:tblW w:w="108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3600"/>
        <w:gridCol w:w="10"/>
      </w:tblGrid>
      <w:tr w:rsidR="00327BCF" w:rsidRPr="007E3B6E" w14:paraId="0BBCB689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FE122" w14:textId="77777777" w:rsidR="00327BCF" w:rsidRPr="007E3B6E" w:rsidRDefault="00327BCF" w:rsidP="00327BCF">
            <w:pPr>
              <w:spacing w:before="20" w:after="20"/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327BCF" w:rsidRPr="007E3B6E" w14:paraId="6E54A36D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5FD418A9" w14:textId="77777777" w:rsidR="00E352A6" w:rsidRDefault="00327BCF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1.  Name </w:t>
            </w:r>
            <w:r w:rsidR="003E25F2" w:rsidRPr="007E3B6E">
              <w:rPr>
                <w:rFonts w:ascii="Arial" w:hAnsi="Arial"/>
              </w:rPr>
              <w:t>–</w:t>
            </w:r>
            <w:r w:rsidRPr="007E3B6E">
              <w:rPr>
                <w:rFonts w:ascii="Arial" w:hAnsi="Arial"/>
              </w:rPr>
              <w:t xml:space="preserve"> Member (Last, First, Middle Initial)</w:t>
            </w:r>
          </w:p>
          <w:p w14:paraId="3BD4D0A2" w14:textId="69849617" w:rsidR="003A1889" w:rsidRPr="003A1889" w:rsidRDefault="003A1889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327BCF" w:rsidRPr="007E3B6E" w14:paraId="264147C8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bottom w:val="single" w:sz="12" w:space="0" w:color="auto"/>
            </w:tcBorders>
          </w:tcPr>
          <w:p w14:paraId="14563DEE" w14:textId="77777777" w:rsidR="00E352A6" w:rsidRDefault="00327BCF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2.  Member </w:t>
            </w:r>
            <w:r w:rsidR="003E25F2" w:rsidRPr="007E3B6E">
              <w:rPr>
                <w:rFonts w:ascii="Arial" w:hAnsi="Arial"/>
              </w:rPr>
              <w:t xml:space="preserve">ID </w:t>
            </w:r>
            <w:r w:rsidRPr="007E3B6E">
              <w:rPr>
                <w:rFonts w:ascii="Arial" w:hAnsi="Arial"/>
              </w:rPr>
              <w:t>Number</w:t>
            </w:r>
          </w:p>
          <w:p w14:paraId="0725BE47" w14:textId="4B927D58" w:rsidR="003A1889" w:rsidRPr="007E3B6E" w:rsidRDefault="003A188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bottom w:val="single" w:sz="12" w:space="0" w:color="auto"/>
            </w:tcBorders>
          </w:tcPr>
          <w:p w14:paraId="0E5EAEBC" w14:textId="77777777" w:rsidR="00327BCF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3.  Date of Birth </w:t>
            </w:r>
            <w:r w:rsidR="003E25F2" w:rsidRPr="007E3B6E">
              <w:rPr>
                <w:rFonts w:ascii="Arial" w:hAnsi="Arial"/>
              </w:rPr>
              <w:t>–</w:t>
            </w:r>
            <w:r w:rsidRPr="007E3B6E">
              <w:rPr>
                <w:rFonts w:ascii="Arial" w:hAnsi="Arial"/>
              </w:rPr>
              <w:t xml:space="preserve"> Member</w:t>
            </w:r>
          </w:p>
          <w:p w14:paraId="4E01630A" w14:textId="616214B9" w:rsidR="003A1889" w:rsidRPr="007E3B6E" w:rsidRDefault="003A1889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06E51591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B92A2" w14:textId="77777777" w:rsidR="00327BCF" w:rsidRPr="007E3B6E" w:rsidRDefault="00327BCF" w:rsidP="00D11C44">
            <w:pPr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327BCF" w:rsidRPr="007E3B6E" w14:paraId="3F86C341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4ACB08DD" w14:textId="77777777" w:rsidR="00E352A6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4.  Drug Name</w:t>
            </w:r>
          </w:p>
          <w:p w14:paraId="45C619AE" w14:textId="6A1FF5A0" w:rsidR="003A1889" w:rsidRPr="007E3B6E" w:rsidRDefault="003A1889" w:rsidP="00327BCF">
            <w:pPr>
              <w:tabs>
                <w:tab w:val="num" w:pos="360"/>
              </w:tabs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5BD3FFE0" w14:textId="77777777" w:rsidR="00327BCF" w:rsidRPr="007E3B6E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5.  Drug Strength</w:t>
            </w:r>
          </w:p>
          <w:p w14:paraId="6F0C2224" w14:textId="671EF82E" w:rsidR="002E48A2" w:rsidRPr="007E3B6E" w:rsidRDefault="003A1889" w:rsidP="00327BCF">
            <w:pPr>
              <w:tabs>
                <w:tab w:val="num" w:pos="360"/>
              </w:tabs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69AFC4B3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3CD3866B" w14:textId="77777777" w:rsidR="00E352A6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6.  Date Prescription Written</w:t>
            </w:r>
          </w:p>
          <w:p w14:paraId="2524D09D" w14:textId="19D89BBA" w:rsidR="003A1889" w:rsidRPr="007E3B6E" w:rsidRDefault="003A1889" w:rsidP="00327BCF">
            <w:pPr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1063D2C2" w14:textId="77777777" w:rsidR="00327BCF" w:rsidRPr="007E3B6E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7.  Refills</w:t>
            </w:r>
          </w:p>
          <w:p w14:paraId="60990709" w14:textId="25DAF4C8" w:rsidR="002E48A2" w:rsidRPr="007E3B6E" w:rsidRDefault="003A1889" w:rsidP="00327BCF">
            <w:pPr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567163FD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3B4A4CF6" w14:textId="77777777" w:rsidR="00E352A6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8.  Directions for Use</w:t>
            </w:r>
          </w:p>
          <w:p w14:paraId="5B43E33C" w14:textId="2C775887" w:rsidR="003A1889" w:rsidRPr="007E3B6E" w:rsidRDefault="003A1889" w:rsidP="00327BCF">
            <w:pPr>
              <w:spacing w:before="20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250C82" w:rsidRPr="007E3B6E" w14:paraId="09A6D21E" w14:textId="77777777" w:rsidTr="009C5A68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0B0560BA" w14:textId="77777777" w:rsidR="00250C82" w:rsidRDefault="00250C82" w:rsidP="00A146B9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9.  Name – Prescriber</w:t>
            </w:r>
          </w:p>
          <w:p w14:paraId="1868DB03" w14:textId="685C8208" w:rsidR="003A1889" w:rsidRPr="007E3B6E" w:rsidRDefault="003A1889" w:rsidP="00A146B9">
            <w:pPr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1F5E6CB0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p w14:paraId="4051776E" w14:textId="77777777" w:rsidR="001F7BA6" w:rsidRDefault="00250C82" w:rsidP="009C53F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="00327BCF" w:rsidRPr="007E3B6E">
              <w:rPr>
                <w:rFonts w:ascii="Arial" w:hAnsi="Arial"/>
              </w:rPr>
              <w:t xml:space="preserve">. Address </w:t>
            </w:r>
            <w:r w:rsidR="003E25F2" w:rsidRPr="007E3B6E">
              <w:rPr>
                <w:rFonts w:ascii="Arial" w:hAnsi="Arial"/>
              </w:rPr>
              <w:t>–</w:t>
            </w:r>
            <w:r w:rsidR="00327BCF" w:rsidRPr="007E3B6E">
              <w:rPr>
                <w:rFonts w:ascii="Arial" w:hAnsi="Arial"/>
              </w:rPr>
              <w:t xml:space="preserve"> Prescriber (Street, City, State, </w:t>
            </w:r>
            <w:r w:rsidR="00897BD4" w:rsidRPr="007E3B6E">
              <w:rPr>
                <w:rFonts w:ascii="Arial" w:hAnsi="Arial"/>
              </w:rPr>
              <w:t>Zip</w:t>
            </w:r>
            <w:r w:rsidR="00327BCF" w:rsidRPr="007E3B6E">
              <w:rPr>
                <w:rFonts w:ascii="Arial" w:hAnsi="Arial"/>
              </w:rPr>
              <w:t>+4 Code)</w:t>
            </w:r>
          </w:p>
          <w:p w14:paraId="68BFC110" w14:textId="105F8364" w:rsidR="003A1889" w:rsidRPr="007E3B6E" w:rsidRDefault="003A1889" w:rsidP="009C53F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250C82" w:rsidRPr="007E3B6E" w14:paraId="1ED78E42" w14:textId="77777777" w:rsidTr="00CC4A0E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single" w:sz="4" w:space="0" w:color="auto"/>
              <w:bottom w:val="single" w:sz="12" w:space="0" w:color="auto"/>
            </w:tcBorders>
          </w:tcPr>
          <w:p w14:paraId="2D7B8C67" w14:textId="77777777" w:rsidR="00250C82" w:rsidRDefault="00250C82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7E3B6E">
              <w:rPr>
                <w:rFonts w:ascii="Arial" w:hAnsi="Arial"/>
              </w:rPr>
              <w:t>. Phone Number – Prescriber</w:t>
            </w:r>
          </w:p>
          <w:p w14:paraId="7CE89019" w14:textId="77C6234E" w:rsidR="003A1889" w:rsidRPr="007E3B6E" w:rsidRDefault="003A1889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D00C68A" w14:textId="77777777" w:rsidR="00250C82" w:rsidRDefault="00250C82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2</w:t>
            </w:r>
            <w:r w:rsidRPr="007E3B6E">
              <w:rPr>
                <w:rFonts w:ascii="Arial" w:hAnsi="Arial"/>
              </w:rPr>
              <w:t>. National Provider Identifier – Prescriber</w:t>
            </w:r>
          </w:p>
          <w:p w14:paraId="33C81B99" w14:textId="71CD609D" w:rsidR="003A1889" w:rsidRPr="007E3B6E" w:rsidRDefault="003A1889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19C04D97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4E792D01" w14:textId="77777777" w:rsidR="00327BCF" w:rsidRPr="007E3B6E" w:rsidRDefault="00327BCF" w:rsidP="00D11C44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III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CLINICAL INFORMATION</w:t>
            </w:r>
          </w:p>
        </w:tc>
      </w:tr>
      <w:tr w:rsidR="00327BCF" w:rsidRPr="007E3B6E" w14:paraId="13470A31" w14:textId="77777777" w:rsidTr="00AD3F59">
        <w:trPr>
          <w:gridAfter w:val="1"/>
          <w:wAfter w:w="10" w:type="dxa"/>
          <w:cantSplit/>
          <w:trHeight w:val="1563"/>
          <w:jc w:val="center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p w14:paraId="72563816" w14:textId="77777777" w:rsidR="003544C4" w:rsidRDefault="00327BCF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13.</w:t>
            </w:r>
            <w:r w:rsidR="00D311BA" w:rsidRPr="007E3B6E">
              <w:rPr>
                <w:rFonts w:ascii="Arial" w:hAnsi="Arial"/>
              </w:rPr>
              <w:t xml:space="preserve"> </w:t>
            </w:r>
            <w:r w:rsidRPr="007E3B6E">
              <w:rPr>
                <w:rFonts w:ascii="Arial" w:hAnsi="Arial"/>
              </w:rPr>
              <w:t>Diagnosis Code and Description</w:t>
            </w:r>
            <w:r w:rsidR="003053DF">
              <w:rPr>
                <w:rFonts w:ascii="Arial" w:hAnsi="Arial"/>
              </w:rPr>
              <w:t xml:space="preserve"> </w:t>
            </w:r>
          </w:p>
          <w:p w14:paraId="0017E016" w14:textId="6F0067FC" w:rsidR="003544C4" w:rsidRDefault="003A1889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5DB9F190" w14:textId="77777777" w:rsidR="003544C4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</w:p>
          <w:p w14:paraId="0006D597" w14:textId="77777777" w:rsidR="003544C4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</w:p>
          <w:p w14:paraId="5CDFDDA6" w14:textId="5ADBEDCD" w:rsidR="003544C4" w:rsidRPr="00AD3F59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 w:rsidRPr="00361F52">
              <w:rPr>
                <w:rFonts w:ascii="Arial" w:hAnsi="Arial" w:cs="Arial"/>
                <w:b/>
                <w:bCs/>
              </w:rPr>
              <w:t>Note</w:t>
            </w:r>
            <w:r w:rsidRPr="00C55A0B">
              <w:rPr>
                <w:rFonts w:ascii="Arial" w:hAnsi="Arial" w:cs="Arial"/>
                <w:b/>
                <w:bCs/>
              </w:rPr>
              <w:t>: Supporting clinical information</w:t>
            </w:r>
            <w:r w:rsidR="00AD3F59">
              <w:rPr>
                <w:rFonts w:ascii="Arial" w:hAnsi="Arial" w:cs="Arial"/>
                <w:b/>
                <w:bCs/>
              </w:rPr>
              <w:t>,</w:t>
            </w:r>
            <w:r w:rsidRPr="00C55A0B">
              <w:rPr>
                <w:rFonts w:ascii="Arial" w:hAnsi="Arial" w:cs="Arial"/>
                <w:b/>
                <w:bCs/>
              </w:rPr>
              <w:t xml:space="preserve"> a copy of the member’s current medical records</w:t>
            </w:r>
            <w:r w:rsidR="00AD3F59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 w:rsidR="00AD3F59">
              <w:rPr>
                <w:rFonts w:ascii="Arial" w:hAnsi="Arial" w:cs="Arial"/>
                <w:b/>
                <w:bCs/>
              </w:rPr>
              <w:t xml:space="preserve"> a current hemoglobin A1c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D3F59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HbA1c</w:t>
            </w:r>
            <w:r w:rsidR="00AD3F59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lab report</w:t>
            </w:r>
            <w:r w:rsidRPr="00C55A0B">
              <w:rPr>
                <w:rFonts w:ascii="Arial" w:hAnsi="Arial" w:cs="Arial"/>
                <w:b/>
                <w:bCs/>
              </w:rPr>
              <w:t xml:space="preserve"> must be submitted with all PA requests.</w:t>
            </w:r>
          </w:p>
        </w:tc>
      </w:tr>
      <w:tr w:rsidR="00327BCF" w:rsidRPr="007E3B6E" w14:paraId="771603DB" w14:textId="77777777" w:rsidTr="001473AE">
        <w:trPr>
          <w:gridAfter w:val="1"/>
          <w:wAfter w:w="10" w:type="dxa"/>
          <w:cantSplit/>
          <w:trHeight w:hRule="exact" w:val="66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EB36C" w14:textId="050BDDD6" w:rsidR="00327BCF" w:rsidRPr="007E3B6E" w:rsidRDefault="00327BCF" w:rsidP="00EC3049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31" w:hanging="331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14. </w:t>
            </w:r>
            <w:r w:rsidR="00BC57EC">
              <w:rPr>
                <w:rFonts w:ascii="Arial" w:hAnsi="Arial"/>
              </w:rPr>
              <w:t xml:space="preserve">Is the non-preferred drug being prescribed in a manner consistent </w:t>
            </w:r>
            <w:r w:rsidR="003534FB">
              <w:rPr>
                <w:rFonts w:ascii="Arial" w:hAnsi="Arial"/>
              </w:rPr>
              <w:tab/>
            </w:r>
            <w:r w:rsidR="003A188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3A1889">
              <w:rPr>
                <w:rFonts w:ascii="Arial" w:hAnsi="Arial"/>
              </w:rPr>
              <w:instrText xml:space="preserve"> FORMCHECKBOX </w:instrText>
            </w:r>
            <w:r w:rsidR="00846040">
              <w:rPr>
                <w:rFonts w:ascii="Arial" w:hAnsi="Arial"/>
              </w:rPr>
            </w:r>
            <w:r w:rsidR="00846040">
              <w:rPr>
                <w:rFonts w:ascii="Arial" w:hAnsi="Arial"/>
              </w:rPr>
              <w:fldChar w:fldCharType="separate"/>
            </w:r>
            <w:r w:rsidR="003A1889">
              <w:rPr>
                <w:rFonts w:ascii="Arial" w:hAnsi="Arial"/>
              </w:rPr>
              <w:fldChar w:fldCharType="end"/>
            </w:r>
            <w:bookmarkEnd w:id="2"/>
            <w:r w:rsidR="003534FB" w:rsidRPr="007E3B6E">
              <w:rPr>
                <w:rFonts w:ascii="Wingdings" w:hAnsi="Wingdings"/>
                <w:snapToGrid w:val="0"/>
              </w:rPr>
              <w:tab/>
            </w:r>
            <w:r w:rsidR="003534FB" w:rsidRPr="007E3B6E">
              <w:rPr>
                <w:rFonts w:ascii="Arial" w:hAnsi="Arial"/>
                <w:snapToGrid w:val="0"/>
              </w:rPr>
              <w:t>Yes</w:t>
            </w:r>
            <w:r w:rsidR="003534FB" w:rsidRPr="007E3B6E">
              <w:rPr>
                <w:rFonts w:ascii="Arial" w:hAnsi="Arial"/>
                <w:snapToGrid w:val="0"/>
              </w:rPr>
              <w:tab/>
            </w:r>
            <w:r w:rsidR="003A188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889">
              <w:rPr>
                <w:rFonts w:ascii="Arial" w:hAnsi="Arial"/>
              </w:rPr>
              <w:instrText xml:space="preserve"> FORMCHECKBOX </w:instrText>
            </w:r>
            <w:r w:rsidR="00846040">
              <w:rPr>
                <w:rFonts w:ascii="Arial" w:hAnsi="Arial"/>
              </w:rPr>
            </w:r>
            <w:r w:rsidR="00846040">
              <w:rPr>
                <w:rFonts w:ascii="Arial" w:hAnsi="Arial"/>
              </w:rPr>
              <w:fldChar w:fldCharType="separate"/>
            </w:r>
            <w:r w:rsidR="003A1889">
              <w:rPr>
                <w:rFonts w:ascii="Arial" w:hAnsi="Arial"/>
              </w:rPr>
              <w:fldChar w:fldCharType="end"/>
            </w:r>
            <w:r w:rsidR="003534FB" w:rsidRPr="007E3B6E">
              <w:rPr>
                <w:rFonts w:ascii="Wingdings" w:hAnsi="Wingdings"/>
                <w:snapToGrid w:val="0"/>
              </w:rPr>
              <w:tab/>
            </w:r>
            <w:r w:rsidR="003534FB" w:rsidRPr="007E3B6E">
              <w:rPr>
                <w:rFonts w:ascii="Arial" w:hAnsi="Arial"/>
                <w:snapToGrid w:val="0"/>
              </w:rPr>
              <w:t>No</w:t>
            </w:r>
            <w:r w:rsidR="00BC57EC">
              <w:rPr>
                <w:rFonts w:ascii="Arial" w:hAnsi="Arial"/>
              </w:rPr>
              <w:br/>
              <w:t>with the F</w:t>
            </w:r>
            <w:r w:rsidR="003B18C1">
              <w:rPr>
                <w:rFonts w:ascii="Arial" w:hAnsi="Arial"/>
              </w:rPr>
              <w:t xml:space="preserve">ood and </w:t>
            </w:r>
            <w:r w:rsidR="00BC57EC">
              <w:rPr>
                <w:rFonts w:ascii="Arial" w:hAnsi="Arial"/>
              </w:rPr>
              <w:t>D</w:t>
            </w:r>
            <w:r w:rsidR="003B18C1">
              <w:rPr>
                <w:rFonts w:ascii="Arial" w:hAnsi="Arial"/>
              </w:rPr>
              <w:t xml:space="preserve">rug </w:t>
            </w:r>
            <w:r w:rsidR="00BC57EC">
              <w:rPr>
                <w:rFonts w:ascii="Arial" w:hAnsi="Arial"/>
              </w:rPr>
              <w:t>A</w:t>
            </w:r>
            <w:r w:rsidR="003B18C1">
              <w:rPr>
                <w:rFonts w:ascii="Arial" w:hAnsi="Arial"/>
              </w:rPr>
              <w:t>dministration</w:t>
            </w:r>
            <w:r w:rsidR="00BC57EC">
              <w:rPr>
                <w:rFonts w:ascii="Arial" w:hAnsi="Arial"/>
              </w:rPr>
              <w:t>-approved product labeling?</w:t>
            </w:r>
          </w:p>
        </w:tc>
      </w:tr>
      <w:tr w:rsidR="00327BCF" w:rsidRPr="007E3B6E" w14:paraId="465CC6B0" w14:textId="77777777" w:rsidTr="00AC4069">
        <w:trPr>
          <w:gridAfter w:val="1"/>
          <w:wAfter w:w="10" w:type="dxa"/>
          <w:cantSplit/>
          <w:trHeight w:hRule="exact" w:val="43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EEFA8" w14:textId="2766DBDB" w:rsidR="00327BCF" w:rsidRPr="007E3B6E" w:rsidRDefault="00327BCF" w:rsidP="006B5A3B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15. </w:t>
            </w:r>
            <w:r w:rsidR="006B5A3B" w:rsidRPr="007E3B6E">
              <w:rPr>
                <w:rFonts w:ascii="Arial" w:hAnsi="Arial"/>
              </w:rPr>
              <w:t>Doe</w:t>
            </w:r>
            <w:r w:rsidRPr="007E3B6E">
              <w:rPr>
                <w:rFonts w:ascii="Arial" w:hAnsi="Arial"/>
              </w:rPr>
              <w:t xml:space="preserve">s the member </w:t>
            </w:r>
            <w:r w:rsidR="00D8400D" w:rsidRPr="007E3B6E">
              <w:rPr>
                <w:rFonts w:ascii="Arial" w:hAnsi="Arial"/>
              </w:rPr>
              <w:t>have type 2 diabetes mellitus</w:t>
            </w:r>
            <w:r w:rsidRPr="007E3B6E">
              <w:rPr>
                <w:rFonts w:ascii="Arial" w:hAnsi="Arial"/>
              </w:rPr>
              <w:t>?</w:t>
            </w:r>
            <w:r w:rsidRPr="007E3B6E">
              <w:rPr>
                <w:rFonts w:ascii="Arial" w:hAnsi="Arial"/>
              </w:rPr>
              <w:tab/>
            </w:r>
            <w:r w:rsidR="003A188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889">
              <w:rPr>
                <w:rFonts w:ascii="Arial" w:hAnsi="Arial"/>
              </w:rPr>
              <w:instrText xml:space="preserve"> FORMCHECKBOX </w:instrText>
            </w:r>
            <w:r w:rsidR="00846040">
              <w:rPr>
                <w:rFonts w:ascii="Arial" w:hAnsi="Arial"/>
              </w:rPr>
            </w:r>
            <w:r w:rsidR="00846040">
              <w:rPr>
                <w:rFonts w:ascii="Arial" w:hAnsi="Arial"/>
              </w:rPr>
              <w:fldChar w:fldCharType="separate"/>
            </w:r>
            <w:r w:rsidR="003A1889">
              <w:rPr>
                <w:rFonts w:ascii="Arial" w:hAnsi="Arial"/>
              </w:rPr>
              <w:fldChar w:fldCharType="end"/>
            </w:r>
            <w:r w:rsidRPr="007E3B6E">
              <w:rPr>
                <w:rFonts w:ascii="Wingdings" w:hAnsi="Wingdings"/>
                <w:snapToGrid w:val="0"/>
              </w:rPr>
              <w:tab/>
            </w:r>
            <w:r w:rsidRPr="007E3B6E">
              <w:rPr>
                <w:rFonts w:ascii="Arial" w:hAnsi="Arial"/>
                <w:snapToGrid w:val="0"/>
              </w:rPr>
              <w:t>Yes</w:t>
            </w:r>
            <w:r w:rsidRPr="007E3B6E">
              <w:rPr>
                <w:rFonts w:ascii="Arial" w:hAnsi="Arial"/>
                <w:snapToGrid w:val="0"/>
              </w:rPr>
              <w:tab/>
            </w:r>
            <w:r w:rsidR="003A188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889">
              <w:rPr>
                <w:rFonts w:ascii="Arial" w:hAnsi="Arial"/>
              </w:rPr>
              <w:instrText xml:space="preserve"> FORMCHECKBOX </w:instrText>
            </w:r>
            <w:r w:rsidR="00846040">
              <w:rPr>
                <w:rFonts w:ascii="Arial" w:hAnsi="Arial"/>
              </w:rPr>
            </w:r>
            <w:r w:rsidR="00846040">
              <w:rPr>
                <w:rFonts w:ascii="Arial" w:hAnsi="Arial"/>
              </w:rPr>
              <w:fldChar w:fldCharType="separate"/>
            </w:r>
            <w:r w:rsidR="003A1889">
              <w:rPr>
                <w:rFonts w:ascii="Arial" w:hAnsi="Arial"/>
              </w:rPr>
              <w:fldChar w:fldCharType="end"/>
            </w:r>
            <w:r w:rsidRPr="007E3B6E">
              <w:rPr>
                <w:rFonts w:ascii="Wingdings" w:hAnsi="Wingdings"/>
                <w:snapToGrid w:val="0"/>
              </w:rPr>
              <w:tab/>
            </w:r>
            <w:r w:rsidRPr="007E3B6E">
              <w:rPr>
                <w:rFonts w:ascii="Arial" w:hAnsi="Arial"/>
                <w:snapToGrid w:val="0"/>
              </w:rPr>
              <w:t>No</w:t>
            </w:r>
          </w:p>
        </w:tc>
      </w:tr>
      <w:tr w:rsidR="00D8400D" w:rsidRPr="007E3B6E" w14:paraId="608F30E5" w14:textId="77777777" w:rsidTr="00AC4069">
        <w:trPr>
          <w:gridAfter w:val="1"/>
          <w:wAfter w:w="10" w:type="dxa"/>
          <w:cantSplit/>
          <w:trHeight w:hRule="exact" w:val="1279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DE6EE4B" w14:textId="7AAE2AEB" w:rsidR="00D8400D" w:rsidRPr="007E3B6E" w:rsidRDefault="00D8400D" w:rsidP="00224E5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46" w:hanging="346"/>
              <w:rPr>
                <w:rFonts w:ascii="Arial" w:hAnsi="Arial"/>
              </w:rPr>
            </w:pPr>
            <w:r w:rsidRPr="00E94F60">
              <w:rPr>
                <w:rFonts w:ascii="Arial" w:hAnsi="Arial"/>
              </w:rPr>
              <w:lastRenderedPageBreak/>
              <w:t>1</w:t>
            </w:r>
            <w:r w:rsidR="00BC57EC">
              <w:rPr>
                <w:rFonts w:ascii="Arial" w:hAnsi="Arial"/>
              </w:rPr>
              <w:t>6</w:t>
            </w:r>
            <w:r w:rsidRPr="00E94F60">
              <w:rPr>
                <w:rFonts w:ascii="Arial" w:hAnsi="Arial"/>
              </w:rPr>
              <w:t>.</w:t>
            </w:r>
            <w:r w:rsidRPr="007E3B6E">
              <w:rPr>
                <w:rFonts w:ascii="Arial" w:hAnsi="Arial"/>
              </w:rPr>
              <w:t xml:space="preserve"> Indicate the member’s most </w:t>
            </w:r>
            <w:r w:rsidR="004935F5">
              <w:rPr>
                <w:rFonts w:ascii="Arial" w:hAnsi="Arial"/>
              </w:rPr>
              <w:t>recent</w:t>
            </w:r>
            <w:r w:rsidRPr="007E3B6E">
              <w:rPr>
                <w:rFonts w:ascii="Arial" w:hAnsi="Arial"/>
              </w:rPr>
              <w:t xml:space="preserve"> </w:t>
            </w:r>
            <w:r w:rsidR="003B18C1">
              <w:rPr>
                <w:rFonts w:ascii="Arial" w:hAnsi="Arial"/>
              </w:rPr>
              <w:t>HbA1c</w:t>
            </w:r>
            <w:r w:rsidRPr="007E3B6E">
              <w:rPr>
                <w:rFonts w:ascii="Arial" w:hAnsi="Arial"/>
              </w:rPr>
              <w:t>.</w:t>
            </w:r>
          </w:p>
          <w:p w14:paraId="4F50A7AF" w14:textId="77777777" w:rsidR="00D8400D" w:rsidRPr="007E3B6E" w:rsidRDefault="00D8400D" w:rsidP="00D8400D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</w:p>
          <w:p w14:paraId="643DC8E7" w14:textId="6F985E31" w:rsidR="00D8400D" w:rsidRPr="007E3B6E" w:rsidRDefault="003A1889" w:rsidP="000F168A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02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. </w:t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%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12813" w14:textId="67204CC8" w:rsidR="00D8400D" w:rsidRPr="007E3B6E" w:rsidRDefault="00D8400D" w:rsidP="00224E56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46" w:hanging="346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 w:rsidR="00BC57EC">
              <w:rPr>
                <w:rFonts w:ascii="Arial" w:hAnsi="Arial"/>
              </w:rPr>
              <w:t>7</w:t>
            </w:r>
            <w:r w:rsidRPr="007E3B6E">
              <w:rPr>
                <w:rFonts w:ascii="Arial" w:hAnsi="Arial"/>
              </w:rPr>
              <w:t xml:space="preserve">. Date Member’s </w:t>
            </w:r>
            <w:r w:rsidR="00A3768A">
              <w:rPr>
                <w:rFonts w:ascii="Arial" w:hAnsi="Arial"/>
              </w:rPr>
              <w:t>H</w:t>
            </w:r>
            <w:r w:rsidR="003B18C1">
              <w:rPr>
                <w:rFonts w:ascii="Arial" w:hAnsi="Arial"/>
              </w:rPr>
              <w:t>b</w:t>
            </w:r>
            <w:r w:rsidRPr="007E3B6E">
              <w:rPr>
                <w:rFonts w:ascii="Arial" w:hAnsi="Arial"/>
              </w:rPr>
              <w:t xml:space="preserve">A1c Measured (Within the Past </w:t>
            </w:r>
            <w:r w:rsidR="00212AE6" w:rsidRPr="007E3B6E">
              <w:rPr>
                <w:rFonts w:ascii="Arial" w:hAnsi="Arial"/>
              </w:rPr>
              <w:t xml:space="preserve">Six </w:t>
            </w:r>
            <w:r w:rsidRPr="007E3B6E">
              <w:rPr>
                <w:rFonts w:ascii="Arial" w:hAnsi="Arial"/>
              </w:rPr>
              <w:t>Months)</w:t>
            </w:r>
            <w:r w:rsidR="004E123B">
              <w:rPr>
                <w:rFonts w:ascii="Arial" w:hAnsi="Arial"/>
              </w:rPr>
              <w:t xml:space="preserve"> </w:t>
            </w:r>
          </w:p>
          <w:p w14:paraId="117B38CC" w14:textId="42131E64" w:rsidR="00D8400D" w:rsidRPr="007E3B6E" w:rsidRDefault="003A1889" w:rsidP="000F168A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40"/>
              <w:ind w:left="302"/>
              <w:rPr>
                <w:rFonts w:ascii="Arial" w:hAnsi="Arial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/ </w:t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/ </w:t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3F3EA00F" w14:textId="77777777" w:rsidR="00D8400D" w:rsidRPr="007E3B6E" w:rsidRDefault="00D8400D" w:rsidP="003A1889">
            <w:pPr>
              <w:tabs>
                <w:tab w:val="left" w:pos="1062"/>
                <w:tab w:val="left" w:pos="1782"/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42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Month </w:t>
            </w:r>
            <w:r w:rsidRPr="007E3B6E">
              <w:rPr>
                <w:rFonts w:ascii="Arial" w:hAnsi="Arial"/>
              </w:rPr>
              <w:tab/>
              <w:t>Date</w:t>
            </w:r>
            <w:r w:rsidRPr="007E3B6E">
              <w:rPr>
                <w:rFonts w:ascii="Arial" w:hAnsi="Arial"/>
              </w:rPr>
              <w:tab/>
              <w:t>Year</w:t>
            </w:r>
          </w:p>
        </w:tc>
      </w:tr>
      <w:tr w:rsidR="00DC39B7" w:rsidRPr="007E3B6E" w14:paraId="39C54575" w14:textId="77777777" w:rsidTr="00D71B18">
        <w:trPr>
          <w:cantSplit/>
          <w:trHeight w:val="1296"/>
          <w:jc w:val="center"/>
        </w:trPr>
        <w:tc>
          <w:tcPr>
            <w:tcW w:w="10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5C668" w14:textId="34C7EDDE" w:rsidR="00DC39B7" w:rsidRPr="007E3B6E" w:rsidRDefault="00E94F60" w:rsidP="006B5A3B">
            <w:pPr>
              <w:tabs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 w:hanging="302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>1</w:t>
            </w:r>
            <w:r w:rsidR="00BC57EC">
              <w:rPr>
                <w:rFonts w:ascii="Arial" w:hAnsi="Arial"/>
              </w:rPr>
              <w:t>8</w:t>
            </w:r>
            <w:r w:rsidR="00DC39B7" w:rsidRPr="007E3B6E">
              <w:rPr>
                <w:rFonts w:ascii="Arial" w:hAnsi="Arial"/>
              </w:rPr>
              <w:t xml:space="preserve">. </w:t>
            </w:r>
            <w:r w:rsidR="00D8400D" w:rsidRPr="007E3B6E">
              <w:rPr>
                <w:rFonts w:ascii="Arial" w:hAnsi="Arial"/>
                <w:snapToGrid w:val="0"/>
              </w:rPr>
              <w:t xml:space="preserve">List the member’s current </w:t>
            </w:r>
            <w:r w:rsidR="00002D6C">
              <w:rPr>
                <w:rFonts w:ascii="Arial" w:hAnsi="Arial"/>
                <w:snapToGrid w:val="0"/>
              </w:rPr>
              <w:t xml:space="preserve">hypoglycemics, </w:t>
            </w:r>
            <w:r w:rsidR="00D8400D" w:rsidRPr="007E3B6E">
              <w:rPr>
                <w:rFonts w:ascii="Arial" w:hAnsi="Arial"/>
                <w:snapToGrid w:val="0"/>
              </w:rPr>
              <w:t>GLP-1 therapy</w:t>
            </w:r>
            <w:r w:rsidR="00EC3049">
              <w:rPr>
                <w:rFonts w:ascii="Arial" w:hAnsi="Arial"/>
                <w:snapToGrid w:val="0"/>
              </w:rPr>
              <w:t>,</w:t>
            </w:r>
            <w:r w:rsidR="00D8400D" w:rsidRPr="007E3B6E">
              <w:rPr>
                <w:rFonts w:ascii="Arial" w:hAnsi="Arial"/>
                <w:snapToGrid w:val="0"/>
              </w:rPr>
              <w:t xml:space="preserve"> or check </w:t>
            </w:r>
            <w:r w:rsidR="00FB3391">
              <w:rPr>
                <w:rFonts w:ascii="Arial" w:hAnsi="Arial"/>
                <w:snapToGrid w:val="0"/>
              </w:rPr>
              <w:t>None</w:t>
            </w:r>
            <w:r w:rsidR="00D8400D" w:rsidRPr="007E3B6E">
              <w:rPr>
                <w:rFonts w:ascii="Arial" w:hAnsi="Arial"/>
                <w:snapToGrid w:val="0"/>
              </w:rPr>
              <w:t xml:space="preserve"> if appropriate.</w:t>
            </w:r>
          </w:p>
          <w:p w14:paraId="6F393F46" w14:textId="77777777" w:rsidR="00D8400D" w:rsidRPr="007E3B6E" w:rsidRDefault="00D8400D" w:rsidP="000F168A">
            <w:pPr>
              <w:tabs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/>
              <w:rPr>
                <w:rFonts w:ascii="Arial" w:hAnsi="Arial"/>
                <w:snapToGrid w:val="0"/>
              </w:rPr>
            </w:pPr>
          </w:p>
          <w:p w14:paraId="023D42D1" w14:textId="06862CBB" w:rsidR="00D8400D" w:rsidRPr="007E3B6E" w:rsidRDefault="003A1889" w:rsidP="000F168A">
            <w:pPr>
              <w:tabs>
                <w:tab w:val="left" w:pos="619"/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46040">
              <w:rPr>
                <w:rFonts w:ascii="Arial" w:hAnsi="Arial"/>
              </w:rPr>
            </w:r>
            <w:r w:rsidR="008460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D8400D" w:rsidRPr="007E3B6E">
              <w:rPr>
                <w:rFonts w:ascii="Wingdings" w:hAnsi="Wingdings"/>
                <w:snapToGrid w:val="0"/>
              </w:rPr>
              <w:tab/>
            </w:r>
            <w:r w:rsidR="00D8400D" w:rsidRPr="007E3B6E">
              <w:rPr>
                <w:rFonts w:ascii="Arial" w:hAnsi="Arial" w:cs="Arial"/>
                <w:snapToGrid w:val="0"/>
              </w:rPr>
              <w:t>None</w:t>
            </w:r>
          </w:p>
          <w:p w14:paraId="0338EC13" w14:textId="21427423" w:rsidR="00D8400D" w:rsidRPr="007E3B6E" w:rsidRDefault="00D8400D" w:rsidP="009161BB">
            <w:pPr>
              <w:tabs>
                <w:tab w:val="left" w:pos="619"/>
                <w:tab w:val="left" w:pos="3582"/>
                <w:tab w:val="left" w:pos="3942"/>
                <w:tab w:val="left" w:pos="6822"/>
                <w:tab w:val="left" w:pos="7182"/>
                <w:tab w:val="left" w:pos="10422"/>
              </w:tabs>
              <w:spacing w:before="200"/>
              <w:ind w:left="331"/>
              <w:rPr>
                <w:rFonts w:ascii="Arial" w:hAnsi="Arial" w:cs="Arial"/>
                <w:snapToGrid w:val="0"/>
                <w:u w:val="single"/>
              </w:rPr>
            </w:pPr>
            <w:r w:rsidRPr="007E3B6E">
              <w:rPr>
                <w:rFonts w:ascii="Arial" w:hAnsi="Arial" w:cs="Arial"/>
                <w:snapToGrid w:val="0"/>
              </w:rPr>
              <w:t xml:space="preserve">Drug Name </w:t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  <w:r w:rsidRPr="007E3B6E">
              <w:rPr>
                <w:rFonts w:ascii="Arial" w:hAnsi="Arial" w:cs="Arial"/>
                <w:snapToGrid w:val="0"/>
              </w:rPr>
              <w:tab/>
              <w:t xml:space="preserve">Dose </w:t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  <w:r w:rsidRPr="007E3B6E">
              <w:rPr>
                <w:rFonts w:ascii="Arial" w:hAnsi="Arial" w:cs="Arial"/>
                <w:snapToGrid w:val="0"/>
              </w:rPr>
              <w:tab/>
              <w:t xml:space="preserve">Start Date </w:t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</w:p>
        </w:tc>
      </w:tr>
      <w:tr w:rsidR="00DC39B7" w:rsidRPr="007E3B6E" w14:paraId="2B7B2A94" w14:textId="77777777" w:rsidTr="00D71B18">
        <w:trPr>
          <w:cantSplit/>
          <w:trHeight w:val="4076"/>
          <w:jc w:val="center"/>
        </w:trPr>
        <w:tc>
          <w:tcPr>
            <w:tcW w:w="10810" w:type="dxa"/>
            <w:gridSpan w:val="4"/>
            <w:tcBorders>
              <w:top w:val="single" w:sz="4" w:space="0" w:color="auto"/>
              <w:bottom w:val="nil"/>
            </w:tcBorders>
          </w:tcPr>
          <w:p w14:paraId="74412696" w14:textId="053E5941" w:rsidR="00D92BB4" w:rsidRDefault="00BC57EC" w:rsidP="003053DF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" w:after="12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DC39B7" w:rsidRPr="007E3B6E">
              <w:rPr>
                <w:rFonts w:ascii="Arial" w:hAnsi="Arial"/>
              </w:rPr>
              <w:t>.</w:t>
            </w:r>
            <w:r w:rsidR="00D311BA" w:rsidRPr="007E3B6E">
              <w:rPr>
                <w:rFonts w:ascii="Arial" w:hAnsi="Arial"/>
              </w:rPr>
              <w:t xml:space="preserve"> </w:t>
            </w:r>
            <w:r w:rsidR="00AA5087">
              <w:rPr>
                <w:rFonts w:ascii="Arial" w:hAnsi="Arial"/>
              </w:rPr>
              <w:t xml:space="preserve">Members are required to have taken the maximum dose of </w:t>
            </w:r>
            <w:r w:rsidR="003053DF" w:rsidRPr="003406CE">
              <w:rPr>
                <w:rFonts w:ascii="Arial" w:hAnsi="Arial"/>
                <w:b/>
                <w:bCs/>
              </w:rPr>
              <w:t xml:space="preserve">at least </w:t>
            </w:r>
            <w:r w:rsidR="00AA5087">
              <w:rPr>
                <w:rFonts w:ascii="Arial" w:hAnsi="Arial"/>
                <w:b/>
                <w:bCs/>
              </w:rPr>
              <w:t>two</w:t>
            </w:r>
            <w:r w:rsidR="003053DF">
              <w:rPr>
                <w:rFonts w:ascii="Arial" w:hAnsi="Arial"/>
              </w:rPr>
              <w:t xml:space="preserve"> preferred hypoglycemics, GLP-1 agent</w:t>
            </w:r>
            <w:r w:rsidR="003544C4">
              <w:rPr>
                <w:rFonts w:ascii="Arial" w:hAnsi="Arial"/>
              </w:rPr>
              <w:t>s</w:t>
            </w:r>
            <w:r w:rsidR="003053DF">
              <w:rPr>
                <w:rFonts w:ascii="Arial" w:hAnsi="Arial"/>
              </w:rPr>
              <w:t xml:space="preserve"> for </w:t>
            </w:r>
            <w:r w:rsidR="003053DF" w:rsidRPr="00610E53">
              <w:rPr>
                <w:rFonts w:ascii="Arial" w:hAnsi="Arial"/>
                <w:b/>
                <w:bCs/>
              </w:rPr>
              <w:t>at least three</w:t>
            </w:r>
            <w:r w:rsidR="003053DF">
              <w:rPr>
                <w:rFonts w:ascii="Arial" w:hAnsi="Arial"/>
              </w:rPr>
              <w:t xml:space="preserve"> consecutive months and experienced an unsatisfactory therapeutic response in glycemic control or experienced a clinically significant adverse drug reaction</w:t>
            </w:r>
            <w:r w:rsidR="001F7FA8">
              <w:rPr>
                <w:rFonts w:ascii="Arial" w:hAnsi="Arial"/>
              </w:rPr>
              <w:t>.</w:t>
            </w:r>
          </w:p>
          <w:p w14:paraId="52BA7CA2" w14:textId="1707721A" w:rsidR="001F7FA8" w:rsidRPr="007E3B6E" w:rsidRDefault="001F7FA8" w:rsidP="00F74BDA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" w:after="120"/>
              <w:ind w:left="34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Indicate the preferred hypoglycemics, GLP-1 agents the member has taken and provide specific details regarding the member’s response to treatment </w:t>
            </w:r>
            <w:r w:rsidR="001D7D24">
              <w:rPr>
                <w:rFonts w:ascii="Arial" w:hAnsi="Arial"/>
              </w:rPr>
              <w:t xml:space="preserve">and the reason(s) for discontinuing. If additional space is needed, continue documentation in Section V of this form. </w:t>
            </w:r>
          </w:p>
          <w:p w14:paraId="425B30AA" w14:textId="6FFE790D" w:rsidR="006B0BBD" w:rsidRPr="002735E4" w:rsidRDefault="001D7D24" w:rsidP="002735E4">
            <w:pPr>
              <w:tabs>
                <w:tab w:val="left" w:pos="350"/>
                <w:tab w:val="left" w:pos="790"/>
                <w:tab w:val="left" w:pos="1606"/>
                <w:tab w:val="right" w:pos="4216"/>
                <w:tab w:val="left" w:pos="4396"/>
                <w:tab w:val="left" w:pos="4936"/>
                <w:tab w:val="right" w:pos="7096"/>
                <w:tab w:val="left" w:pos="7276"/>
                <w:tab w:val="left" w:pos="8446"/>
                <w:tab w:val="right" w:pos="10516"/>
              </w:tabs>
              <w:spacing w:after="240"/>
              <w:ind w:left="331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 xml:space="preserve">1. Drug Name </w:t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  <w:r w:rsidR="006B3B48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Dose</w:t>
            </w:r>
            <w:r w:rsidR="006B3B48">
              <w:rPr>
                <w:rFonts w:ascii="Arial" w:hAnsi="Arial" w:cs="Arial"/>
                <w:snapToGrid w:val="0"/>
              </w:rPr>
              <w:tab/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  <w:r w:rsidR="006B3B48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Dates Taken</w:t>
            </w:r>
            <w:r w:rsidR="002735E4">
              <w:rPr>
                <w:rFonts w:ascii="Arial" w:hAnsi="Arial" w:cs="Arial"/>
                <w:snapToGrid w:val="0"/>
              </w:rPr>
              <w:tab/>
            </w:r>
            <w:r w:rsidR="003A1889"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1889" w:rsidRPr="003A1889">
              <w:rPr>
                <w:sz w:val="22"/>
                <w:szCs w:val="22"/>
              </w:rPr>
              <w:instrText xml:space="preserve"> FORMTEXT </w:instrText>
            </w:r>
            <w:r w:rsidR="003A1889" w:rsidRPr="003A1889">
              <w:rPr>
                <w:sz w:val="22"/>
                <w:szCs w:val="22"/>
              </w:rPr>
            </w:r>
            <w:r w:rsidR="003A1889" w:rsidRPr="003A1889">
              <w:rPr>
                <w:sz w:val="22"/>
                <w:szCs w:val="22"/>
              </w:rPr>
              <w:fldChar w:fldCharType="separate"/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noProof/>
                <w:sz w:val="22"/>
                <w:szCs w:val="22"/>
              </w:rPr>
              <w:t> </w:t>
            </w:r>
            <w:r w:rsidR="003A1889" w:rsidRPr="003A1889">
              <w:rPr>
                <w:sz w:val="22"/>
                <w:szCs w:val="22"/>
              </w:rPr>
              <w:fldChar w:fldCharType="end"/>
            </w:r>
          </w:p>
          <w:p w14:paraId="73BFEE5A" w14:textId="14480655" w:rsidR="001D7D24" w:rsidRDefault="001D7D24" w:rsidP="003A1889">
            <w:pPr>
              <w:tabs>
                <w:tab w:val="left" w:pos="350"/>
                <w:tab w:val="left" w:pos="526"/>
                <w:tab w:val="left" w:pos="1810"/>
                <w:tab w:val="left" w:pos="2230"/>
                <w:tab w:val="left" w:pos="6646"/>
                <w:tab w:val="right" w:pos="10516"/>
              </w:tabs>
              <w:ind w:left="547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>Description of Treatment Response and Reason(s) for Discontinuing</w:t>
            </w:r>
            <w:r w:rsidR="002735E4">
              <w:rPr>
                <w:rFonts w:ascii="Arial" w:hAnsi="Arial" w:cs="Arial"/>
                <w:snapToGrid w:val="0"/>
              </w:rPr>
              <w:t xml:space="preserve"> </w:t>
            </w:r>
          </w:p>
          <w:p w14:paraId="5D93C9DD" w14:textId="1CE4574B" w:rsidR="00156B1F" w:rsidRDefault="003A1889" w:rsidP="00D71B18">
            <w:pPr>
              <w:tabs>
                <w:tab w:val="left" w:pos="350"/>
                <w:tab w:val="left" w:pos="526"/>
                <w:tab w:val="right" w:pos="10516"/>
              </w:tabs>
              <w:ind w:left="331"/>
              <w:rPr>
                <w:sz w:val="22"/>
                <w:szCs w:val="22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4646F6E9" w14:textId="0B4E424A" w:rsidR="00D71B18" w:rsidRPr="00156B1F" w:rsidRDefault="00D71B18" w:rsidP="00D71B18">
            <w:pPr>
              <w:tabs>
                <w:tab w:val="left" w:pos="350"/>
                <w:tab w:val="left" w:pos="526"/>
                <w:tab w:val="right" w:pos="10516"/>
              </w:tabs>
              <w:ind w:left="331"/>
              <w:rPr>
                <w:rFonts w:ascii="Arial" w:hAnsi="Arial" w:cs="Arial"/>
                <w:snapToGrid w:val="0"/>
                <w:u w:val="single"/>
              </w:rPr>
            </w:pPr>
          </w:p>
        </w:tc>
      </w:tr>
      <w:tr w:rsidR="00D71B18" w:rsidRPr="007E3B6E" w14:paraId="530BCD61" w14:textId="77777777" w:rsidTr="00D71B18">
        <w:trPr>
          <w:cantSplit/>
          <w:trHeight w:val="2448"/>
          <w:jc w:val="center"/>
        </w:trPr>
        <w:tc>
          <w:tcPr>
            <w:tcW w:w="10810" w:type="dxa"/>
            <w:gridSpan w:val="4"/>
            <w:tcBorders>
              <w:top w:val="nil"/>
              <w:bottom w:val="nil"/>
            </w:tcBorders>
          </w:tcPr>
          <w:p w14:paraId="148D291F" w14:textId="77777777" w:rsidR="00D71B18" w:rsidRPr="002735E4" w:rsidRDefault="00D71B18" w:rsidP="00D71B18">
            <w:pPr>
              <w:tabs>
                <w:tab w:val="left" w:pos="350"/>
                <w:tab w:val="left" w:pos="790"/>
                <w:tab w:val="left" w:pos="1606"/>
                <w:tab w:val="right" w:pos="4216"/>
                <w:tab w:val="left" w:pos="4396"/>
                <w:tab w:val="left" w:pos="4936"/>
                <w:tab w:val="right" w:pos="7096"/>
                <w:tab w:val="left" w:pos="7276"/>
                <w:tab w:val="left" w:pos="8446"/>
                <w:tab w:val="right" w:pos="10516"/>
              </w:tabs>
              <w:spacing w:after="240"/>
              <w:ind w:left="331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 xml:space="preserve">2. Drug Name </w:t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ab/>
              <w:t>Dose</w:t>
            </w:r>
            <w:r>
              <w:rPr>
                <w:rFonts w:ascii="Arial" w:hAnsi="Arial" w:cs="Arial"/>
                <w:snapToGrid w:val="0"/>
              </w:rPr>
              <w:tab/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ab/>
              <w:t>Dates Taken</w:t>
            </w:r>
            <w:r>
              <w:rPr>
                <w:rFonts w:ascii="Arial" w:hAnsi="Arial" w:cs="Arial"/>
                <w:snapToGrid w:val="0"/>
              </w:rPr>
              <w:tab/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066F5006" w14:textId="77777777" w:rsidR="00D71B18" w:rsidRDefault="00D71B18" w:rsidP="00D71B18">
            <w:pPr>
              <w:tabs>
                <w:tab w:val="left" w:pos="350"/>
                <w:tab w:val="left" w:pos="526"/>
                <w:tab w:val="left" w:pos="1810"/>
                <w:tab w:val="left" w:pos="2230"/>
                <w:tab w:val="left" w:pos="6646"/>
                <w:tab w:val="right" w:pos="10516"/>
              </w:tabs>
              <w:ind w:left="547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 xml:space="preserve">Description of Treatment Response and Reason(s) for Discontinuing </w:t>
            </w:r>
          </w:p>
          <w:p w14:paraId="18DB7F31" w14:textId="3C6867DC" w:rsidR="00D71B18" w:rsidRDefault="00D71B18" w:rsidP="00D71B18">
            <w:pPr>
              <w:tabs>
                <w:tab w:val="left" w:pos="350"/>
                <w:tab w:val="left" w:pos="526"/>
                <w:tab w:val="right" w:pos="10516"/>
              </w:tabs>
              <w:ind w:left="331"/>
              <w:rPr>
                <w:sz w:val="22"/>
                <w:szCs w:val="22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2BF78DE8" w14:textId="08332862" w:rsidR="00D71B18" w:rsidRPr="00D71B18" w:rsidRDefault="00D71B18" w:rsidP="00D71B18">
            <w:pPr>
              <w:tabs>
                <w:tab w:val="left" w:pos="350"/>
                <w:tab w:val="left" w:pos="526"/>
                <w:tab w:val="right" w:pos="10516"/>
              </w:tabs>
              <w:ind w:left="331"/>
              <w:rPr>
                <w:rFonts w:ascii="Arial" w:hAnsi="Arial" w:cs="Arial"/>
                <w:snapToGrid w:val="0"/>
              </w:rPr>
            </w:pPr>
          </w:p>
        </w:tc>
      </w:tr>
      <w:tr w:rsidR="00D71B18" w:rsidRPr="007E3B6E" w14:paraId="6351916D" w14:textId="77777777" w:rsidTr="00D71B18">
        <w:trPr>
          <w:cantSplit/>
          <w:trHeight w:val="2448"/>
          <w:jc w:val="center"/>
        </w:trPr>
        <w:tc>
          <w:tcPr>
            <w:tcW w:w="10810" w:type="dxa"/>
            <w:gridSpan w:val="4"/>
            <w:tcBorders>
              <w:top w:val="nil"/>
              <w:bottom w:val="single" w:sz="12" w:space="0" w:color="auto"/>
            </w:tcBorders>
          </w:tcPr>
          <w:p w14:paraId="39D593F2" w14:textId="77777777" w:rsidR="00D71B18" w:rsidRPr="002735E4" w:rsidRDefault="00D71B18" w:rsidP="00D71B18">
            <w:pPr>
              <w:tabs>
                <w:tab w:val="left" w:pos="350"/>
                <w:tab w:val="left" w:pos="790"/>
                <w:tab w:val="left" w:pos="1606"/>
                <w:tab w:val="right" w:pos="4216"/>
                <w:tab w:val="left" w:pos="4396"/>
                <w:tab w:val="left" w:pos="4936"/>
                <w:tab w:val="right" w:pos="7096"/>
                <w:tab w:val="left" w:pos="7276"/>
                <w:tab w:val="left" w:pos="8446"/>
                <w:tab w:val="right" w:pos="10516"/>
              </w:tabs>
              <w:spacing w:after="240"/>
              <w:ind w:left="331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 xml:space="preserve">3. Drug Name </w:t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ab/>
              <w:t>Dose</w:t>
            </w:r>
            <w:r>
              <w:rPr>
                <w:rFonts w:ascii="Arial" w:hAnsi="Arial" w:cs="Arial"/>
                <w:snapToGrid w:val="0"/>
              </w:rPr>
              <w:tab/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ab/>
              <w:t>Dates Taken</w:t>
            </w:r>
            <w:r>
              <w:rPr>
                <w:rFonts w:ascii="Arial" w:hAnsi="Arial" w:cs="Arial"/>
                <w:snapToGrid w:val="0"/>
              </w:rPr>
              <w:tab/>
            </w: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51998534" w14:textId="77777777" w:rsidR="00D71B18" w:rsidRDefault="00D71B18" w:rsidP="00D71B18">
            <w:pPr>
              <w:tabs>
                <w:tab w:val="left" w:pos="350"/>
                <w:tab w:val="left" w:pos="526"/>
                <w:tab w:val="left" w:pos="1810"/>
                <w:tab w:val="left" w:pos="2230"/>
                <w:tab w:val="left" w:pos="6646"/>
                <w:tab w:val="right" w:pos="10516"/>
              </w:tabs>
              <w:ind w:left="547"/>
              <w:rPr>
                <w:rFonts w:ascii="Arial" w:hAnsi="Arial" w:cs="Arial"/>
                <w:snapToGrid w:val="0"/>
                <w:u w:val="single"/>
              </w:rPr>
            </w:pPr>
            <w:r>
              <w:rPr>
                <w:rFonts w:ascii="Arial" w:hAnsi="Arial" w:cs="Arial"/>
                <w:snapToGrid w:val="0"/>
              </w:rPr>
              <w:t xml:space="preserve">Description of Treatment Response and Reason(s) for Discontinuing </w:t>
            </w:r>
          </w:p>
          <w:p w14:paraId="3D68C7F9" w14:textId="5030772D" w:rsidR="00D71B18" w:rsidRDefault="00D71B18" w:rsidP="00D71B18">
            <w:pPr>
              <w:tabs>
                <w:tab w:val="left" w:pos="350"/>
                <w:tab w:val="left" w:pos="526"/>
                <w:tab w:val="left" w:pos="1810"/>
                <w:tab w:val="left" w:pos="2230"/>
                <w:tab w:val="left" w:pos="6646"/>
                <w:tab w:val="right" w:pos="10516"/>
              </w:tabs>
              <w:ind w:left="331"/>
              <w:rPr>
                <w:sz w:val="22"/>
                <w:szCs w:val="22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  <w:p w14:paraId="06D2E2C0" w14:textId="33302F3C" w:rsidR="00D71B18" w:rsidRPr="00D71B18" w:rsidRDefault="00D71B18" w:rsidP="00D71B18">
            <w:pPr>
              <w:tabs>
                <w:tab w:val="left" w:pos="350"/>
                <w:tab w:val="left" w:pos="526"/>
                <w:tab w:val="left" w:pos="1810"/>
                <w:tab w:val="left" w:pos="2230"/>
                <w:tab w:val="left" w:pos="6646"/>
                <w:tab w:val="right" w:pos="10516"/>
              </w:tabs>
              <w:ind w:left="331"/>
              <w:rPr>
                <w:rFonts w:ascii="Arial" w:hAnsi="Arial" w:cs="Arial"/>
                <w:snapToGrid w:val="0"/>
                <w:u w:val="single"/>
              </w:rPr>
            </w:pPr>
          </w:p>
        </w:tc>
      </w:tr>
      <w:tr w:rsidR="004E123B" w:rsidRPr="007E3B6E" w14:paraId="74506BA7" w14:textId="77777777" w:rsidTr="00D71B18">
        <w:trPr>
          <w:cantSplit/>
          <w:trHeight w:val="288"/>
          <w:jc w:val="center"/>
        </w:trPr>
        <w:tc>
          <w:tcPr>
            <w:tcW w:w="1081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7136CE" w14:textId="19AE6AE0" w:rsidR="004E123B" w:rsidRPr="007E3B6E" w:rsidRDefault="004E123B" w:rsidP="00D11C44">
            <w:pPr>
              <w:tabs>
                <w:tab w:val="left" w:pos="7921"/>
                <w:tab w:val="left" w:pos="8287"/>
                <w:tab w:val="left" w:pos="9184"/>
                <w:tab w:val="left" w:pos="9537"/>
              </w:tabs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</w:t>
            </w:r>
            <w:r w:rsidR="00D35154">
              <w:rPr>
                <w:rFonts w:ascii="Arial" w:hAnsi="Arial"/>
                <w:b/>
              </w:rPr>
              <w:t>I</w:t>
            </w:r>
            <w:r w:rsidRPr="007E3B6E">
              <w:rPr>
                <w:rFonts w:ascii="Arial" w:hAnsi="Arial"/>
                <w:b/>
              </w:rPr>
              <w:t>V – AUTHORIZED SIGNATURE</w:t>
            </w:r>
          </w:p>
        </w:tc>
      </w:tr>
      <w:tr w:rsidR="004E123B" w:rsidRPr="007E3B6E" w14:paraId="69631009" w14:textId="77777777" w:rsidTr="00AC4069">
        <w:trPr>
          <w:cantSplit/>
          <w:trHeight w:val="648"/>
          <w:jc w:val="center"/>
        </w:trPr>
        <w:tc>
          <w:tcPr>
            <w:tcW w:w="72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7D1ED70" w14:textId="77777777" w:rsidR="004E123B" w:rsidRDefault="004E123B" w:rsidP="000F168A">
            <w:pPr>
              <w:tabs>
                <w:tab w:val="right" w:pos="7917"/>
                <w:tab w:val="right" w:pos="9342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  <w:snapToGrid w:val="0"/>
                <w:color w:val="000000"/>
              </w:rPr>
              <w:t>2</w:t>
            </w:r>
            <w:r w:rsidR="007D0BEC">
              <w:rPr>
                <w:rFonts w:ascii="Arial" w:hAnsi="Arial"/>
                <w:snapToGrid w:val="0"/>
                <w:color w:val="000000"/>
              </w:rPr>
              <w:t>0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. </w:t>
            </w:r>
            <w:r w:rsidRPr="007E3B6E">
              <w:rPr>
                <w:rFonts w:ascii="Arial" w:hAnsi="Arial"/>
                <w:b/>
                <w:snapToGrid w:val="0"/>
                <w:color w:val="000000"/>
              </w:rPr>
              <w:t>SIGNATURE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 – Prescriber</w:t>
            </w:r>
          </w:p>
          <w:p w14:paraId="4C3ED84F" w14:textId="580535D5" w:rsidR="003A1889" w:rsidRPr="007E3B6E" w:rsidRDefault="003A1889" w:rsidP="000F168A">
            <w:pPr>
              <w:tabs>
                <w:tab w:val="right" w:pos="7917"/>
                <w:tab w:val="right" w:pos="9342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1FD253E" w14:textId="7C1C7598" w:rsidR="004E123B" w:rsidRPr="007E3B6E" w:rsidRDefault="004E123B" w:rsidP="000F168A">
            <w:pPr>
              <w:tabs>
                <w:tab w:val="right" w:pos="7917"/>
                <w:tab w:val="right" w:pos="9342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  <w:snapToGrid w:val="0"/>
                <w:color w:val="000000"/>
              </w:rPr>
              <w:t>2</w:t>
            </w:r>
            <w:r w:rsidR="007D0BEC">
              <w:rPr>
                <w:rFonts w:ascii="Arial" w:hAnsi="Arial"/>
                <w:snapToGrid w:val="0"/>
                <w:color w:val="000000"/>
              </w:rPr>
              <w:t>1</w:t>
            </w:r>
            <w:r w:rsidRPr="007E3B6E">
              <w:rPr>
                <w:rFonts w:ascii="Arial" w:hAnsi="Arial"/>
                <w:snapToGrid w:val="0"/>
                <w:color w:val="000000"/>
              </w:rPr>
              <w:t>. Date Signed</w:t>
            </w:r>
          </w:p>
          <w:p w14:paraId="078A8D80" w14:textId="5AEF1BA5" w:rsidR="004E123B" w:rsidRPr="007E3B6E" w:rsidRDefault="003A1889" w:rsidP="000F168A">
            <w:pPr>
              <w:tabs>
                <w:tab w:val="right" w:pos="7917"/>
                <w:tab w:val="right" w:pos="9342"/>
              </w:tabs>
              <w:spacing w:before="20"/>
              <w:rPr>
                <w:snapToGrid w:val="0"/>
                <w:color w:val="000000"/>
              </w:rPr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</w:tbl>
    <w:p w14:paraId="714C09A2" w14:textId="77777777" w:rsidR="002735E4" w:rsidRDefault="002735E4">
      <w:r>
        <w:br w:type="page"/>
      </w:r>
    </w:p>
    <w:tbl>
      <w:tblPr>
        <w:tblW w:w="108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0"/>
      </w:tblGrid>
      <w:tr w:rsidR="004E123B" w:rsidRPr="007E3B6E" w14:paraId="5DECE920" w14:textId="77777777" w:rsidTr="00AC4069">
        <w:trPr>
          <w:cantSplit/>
          <w:trHeight w:val="288"/>
          <w:jc w:val="center"/>
        </w:trPr>
        <w:tc>
          <w:tcPr>
            <w:tcW w:w="10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B0D60" w14:textId="7F04AC1E" w:rsidR="004E123B" w:rsidRPr="007E3B6E" w:rsidRDefault="004E123B" w:rsidP="00327BCF">
            <w:pPr>
              <w:outlineLvl w:val="4"/>
              <w:rPr>
                <w:rFonts w:ascii="Arial" w:hAnsi="Arial"/>
                <w:b/>
                <w:bCs/>
                <w:color w:val="000000"/>
              </w:rPr>
            </w:pPr>
            <w:r w:rsidRPr="007E3B6E">
              <w:rPr>
                <w:rFonts w:ascii="Arial" w:hAnsi="Arial"/>
                <w:b/>
                <w:bCs/>
                <w:color w:val="000000"/>
              </w:rPr>
              <w:lastRenderedPageBreak/>
              <w:t>SECTION V – ADDITIONAL INFORMATION</w:t>
            </w:r>
          </w:p>
        </w:tc>
      </w:tr>
      <w:tr w:rsidR="004E123B" w:rsidRPr="007E3B6E" w14:paraId="3B855E1C" w14:textId="77777777" w:rsidTr="003B5B3F">
        <w:trPr>
          <w:cantSplit/>
          <w:trHeight w:val="11994"/>
          <w:jc w:val="center"/>
        </w:trPr>
        <w:tc>
          <w:tcPr>
            <w:tcW w:w="10810" w:type="dxa"/>
            <w:tcBorders>
              <w:top w:val="single" w:sz="12" w:space="0" w:color="auto"/>
              <w:bottom w:val="single" w:sz="4" w:space="0" w:color="auto"/>
            </w:tcBorders>
          </w:tcPr>
          <w:p w14:paraId="218A1393" w14:textId="77777777" w:rsidR="004E123B" w:rsidRDefault="004E123B" w:rsidP="00CC4A0E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</w:rPr>
              <w:t>2</w:t>
            </w:r>
            <w:r w:rsidR="007D0BEC">
              <w:rPr>
                <w:rFonts w:ascii="Arial" w:hAnsi="Arial"/>
              </w:rPr>
              <w:t>2</w:t>
            </w:r>
            <w:r w:rsidRPr="007E3B6E">
              <w:rPr>
                <w:rFonts w:ascii="Arial" w:hAnsi="Arial"/>
              </w:rPr>
              <w:t>. Include any additional information in the space below.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 Additional diagnostic and clinical information explaining the need for the </w:t>
            </w:r>
            <w:r w:rsidR="00646D75">
              <w:rPr>
                <w:rFonts w:ascii="Arial" w:hAnsi="Arial"/>
                <w:snapToGrid w:val="0"/>
                <w:color w:val="000000"/>
              </w:rPr>
              <w:t xml:space="preserve">requested </w:t>
            </w:r>
            <w:r w:rsidRPr="007E3B6E">
              <w:rPr>
                <w:rFonts w:ascii="Arial" w:hAnsi="Arial"/>
                <w:snapToGrid w:val="0"/>
                <w:color w:val="000000"/>
              </w:rPr>
              <w:t>drug may be included here.</w:t>
            </w:r>
          </w:p>
          <w:p w14:paraId="0E9D16EE" w14:textId="53B06DFB" w:rsidR="003A1889" w:rsidRPr="007E3B6E" w:rsidRDefault="003A1889" w:rsidP="00CC4A0E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</w:pPr>
            <w:r w:rsidRPr="003A188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889">
              <w:rPr>
                <w:sz w:val="22"/>
                <w:szCs w:val="22"/>
              </w:rPr>
              <w:instrText xml:space="preserve"> FORMTEXT </w:instrText>
            </w:r>
            <w:r w:rsidRPr="003A1889">
              <w:rPr>
                <w:sz w:val="22"/>
                <w:szCs w:val="22"/>
              </w:rPr>
            </w:r>
            <w:r w:rsidRPr="003A1889">
              <w:rPr>
                <w:sz w:val="22"/>
                <w:szCs w:val="22"/>
              </w:rPr>
              <w:fldChar w:fldCharType="separate"/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noProof/>
                <w:sz w:val="22"/>
                <w:szCs w:val="22"/>
              </w:rPr>
              <w:t> </w:t>
            </w:r>
            <w:r w:rsidRPr="003A1889">
              <w:rPr>
                <w:sz w:val="22"/>
                <w:szCs w:val="22"/>
              </w:rPr>
              <w:fldChar w:fldCharType="end"/>
            </w:r>
          </w:p>
        </w:tc>
      </w:tr>
    </w:tbl>
    <w:p w14:paraId="63CC0AE8" w14:textId="77777777" w:rsidR="00886317" w:rsidRPr="00462C2E" w:rsidRDefault="00886317" w:rsidP="00327BCF">
      <w:pPr>
        <w:rPr>
          <w:sz w:val="16"/>
          <w:szCs w:val="16"/>
        </w:rPr>
      </w:pPr>
    </w:p>
    <w:sectPr w:rsidR="00886317" w:rsidRPr="00462C2E" w:rsidSect="00517C17">
      <w:headerReference w:type="default" r:id="rId10"/>
      <w:pgSz w:w="12240" w:h="15840" w:code="1"/>
      <w:pgMar w:top="720" w:right="720" w:bottom="274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2BB0" w14:textId="77777777" w:rsidR="00621641" w:rsidRDefault="00621641" w:rsidP="00D93DD6">
      <w:pPr>
        <w:pStyle w:val="Header"/>
      </w:pPr>
      <w:r>
        <w:separator/>
      </w:r>
    </w:p>
  </w:endnote>
  <w:endnote w:type="continuationSeparator" w:id="0">
    <w:p w14:paraId="380C53F3" w14:textId="77777777" w:rsidR="00621641" w:rsidRDefault="00621641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0080" w14:textId="77777777" w:rsidR="00621641" w:rsidRDefault="00621641" w:rsidP="00D93DD6">
      <w:pPr>
        <w:pStyle w:val="Header"/>
      </w:pPr>
      <w:r>
        <w:separator/>
      </w:r>
    </w:p>
  </w:footnote>
  <w:footnote w:type="continuationSeparator" w:id="0">
    <w:p w14:paraId="176E2C14" w14:textId="77777777" w:rsidR="00621641" w:rsidRDefault="00621641" w:rsidP="00D93D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A5D9" w14:textId="26ACF8AE" w:rsidR="004E123B" w:rsidRDefault="00846040" w:rsidP="00517C17">
    <w:pPr>
      <w:pStyle w:val="Header"/>
      <w:tabs>
        <w:tab w:val="clear" w:pos="8640"/>
        <w:tab w:val="left" w:pos="0"/>
        <w:tab w:val="right" w:pos="10800"/>
      </w:tabs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3991778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F43C2">
          <w:rPr>
            <w:rFonts w:ascii="Arial" w:hAnsi="Arial" w:cs="Arial"/>
            <w:sz w:val="18"/>
            <w:szCs w:val="18"/>
          </w:rPr>
          <w:t>Prior Authorization Drug Attachment</w:t>
        </w:r>
        <w:r w:rsidR="004E123B">
          <w:rPr>
            <w:rFonts w:ascii="Arial" w:hAnsi="Arial" w:cs="Arial"/>
            <w:sz w:val="18"/>
            <w:szCs w:val="18"/>
          </w:rPr>
          <w:t xml:space="preserve"> for </w:t>
        </w:r>
        <w:r w:rsidR="00811325">
          <w:rPr>
            <w:rFonts w:ascii="Arial" w:hAnsi="Arial" w:cs="Arial"/>
            <w:sz w:val="18"/>
            <w:szCs w:val="18"/>
          </w:rPr>
          <w:t xml:space="preserve">Hypoglycemics, </w:t>
        </w:r>
        <w:r w:rsidR="004E123B">
          <w:rPr>
            <w:rFonts w:ascii="Arial" w:hAnsi="Arial" w:cs="Arial"/>
            <w:sz w:val="18"/>
            <w:szCs w:val="18"/>
          </w:rPr>
          <w:t xml:space="preserve">GLP-1 Agents </w:t>
        </w:r>
        <w:r w:rsidR="004E123B">
          <w:rPr>
            <w:rFonts w:ascii="Arial" w:hAnsi="Arial" w:cs="Arial"/>
            <w:sz w:val="18"/>
            <w:szCs w:val="18"/>
          </w:rPr>
          <w:tab/>
        </w:r>
        <w:r w:rsidR="004E123B" w:rsidRPr="00517C17">
          <w:rPr>
            <w:rFonts w:ascii="Arial" w:hAnsi="Arial" w:cs="Arial"/>
            <w:sz w:val="18"/>
            <w:szCs w:val="18"/>
          </w:rPr>
          <w:t xml:space="preserve">Page </w:t>
        </w:r>
        <w:r w:rsidR="004E123B" w:rsidRPr="00517C17">
          <w:rPr>
            <w:rFonts w:ascii="Arial" w:hAnsi="Arial" w:cs="Arial"/>
            <w:sz w:val="18"/>
            <w:szCs w:val="18"/>
          </w:rPr>
          <w:fldChar w:fldCharType="begin"/>
        </w:r>
        <w:r w:rsidR="004E123B" w:rsidRPr="00517C1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E123B" w:rsidRPr="00517C17">
          <w:rPr>
            <w:rFonts w:ascii="Arial" w:hAnsi="Arial" w:cs="Arial"/>
            <w:sz w:val="18"/>
            <w:szCs w:val="18"/>
          </w:rPr>
          <w:fldChar w:fldCharType="separate"/>
        </w:r>
        <w:r w:rsidR="003C2FBE">
          <w:rPr>
            <w:rFonts w:ascii="Arial" w:hAnsi="Arial" w:cs="Arial"/>
            <w:noProof/>
            <w:sz w:val="18"/>
            <w:szCs w:val="18"/>
          </w:rPr>
          <w:t>2</w:t>
        </w:r>
        <w:r w:rsidR="004E123B" w:rsidRPr="00517C17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E123B" w:rsidRPr="004E123B">
      <w:rPr>
        <w:rFonts w:ascii="Arial" w:hAnsi="Arial" w:cs="Arial"/>
        <w:noProof/>
        <w:sz w:val="18"/>
        <w:szCs w:val="18"/>
      </w:rPr>
      <w:t xml:space="preserve"> of 3</w:t>
    </w:r>
  </w:p>
  <w:p w14:paraId="1A943A05" w14:textId="614D1CEB" w:rsidR="004E123B" w:rsidRPr="00517C17" w:rsidRDefault="004E123B" w:rsidP="00517C17">
    <w:pPr>
      <w:pStyle w:val="Header"/>
      <w:tabs>
        <w:tab w:val="clear" w:pos="864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F-00238 (</w:t>
    </w:r>
    <w:r w:rsidR="003C66D4">
      <w:rPr>
        <w:rFonts w:ascii="Arial" w:hAnsi="Arial" w:cs="Arial"/>
        <w:noProof/>
        <w:sz w:val="18"/>
        <w:szCs w:val="18"/>
      </w:rPr>
      <w:t>07</w:t>
    </w:r>
    <w:r>
      <w:rPr>
        <w:rFonts w:ascii="Arial" w:hAnsi="Arial" w:cs="Arial"/>
        <w:noProof/>
        <w:sz w:val="18"/>
        <w:szCs w:val="18"/>
      </w:rPr>
      <w:t>/202</w:t>
    </w:r>
    <w:r w:rsidR="00AA5087"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noProof/>
        <w:sz w:val="18"/>
        <w:szCs w:val="18"/>
      </w:rPr>
      <w:t>)</w:t>
    </w:r>
  </w:p>
  <w:p w14:paraId="43829088" w14:textId="77777777" w:rsidR="00FB3391" w:rsidRPr="00517C17" w:rsidRDefault="00FB339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69B"/>
    <w:multiLevelType w:val="hybridMultilevel"/>
    <w:tmpl w:val="E76CC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71E16"/>
    <w:multiLevelType w:val="hybridMultilevel"/>
    <w:tmpl w:val="B8BEF948"/>
    <w:lvl w:ilvl="0" w:tplc="04EC2B3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D0023"/>
    <w:multiLevelType w:val="hybridMultilevel"/>
    <w:tmpl w:val="D4CC4F46"/>
    <w:lvl w:ilvl="0" w:tplc="FE6C07FE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2599A"/>
    <w:multiLevelType w:val="hybridMultilevel"/>
    <w:tmpl w:val="FB741C14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02B4E"/>
    <w:multiLevelType w:val="hybridMultilevel"/>
    <w:tmpl w:val="F40E6FFE"/>
    <w:lvl w:ilvl="0" w:tplc="E7B0EC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C1261"/>
    <w:multiLevelType w:val="hybridMultilevel"/>
    <w:tmpl w:val="6596A82E"/>
    <w:lvl w:ilvl="0" w:tplc="94061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F786A"/>
    <w:multiLevelType w:val="hybridMultilevel"/>
    <w:tmpl w:val="217AA444"/>
    <w:lvl w:ilvl="0" w:tplc="CEAC22F2">
      <w:start w:val="14"/>
      <w:numFmt w:val="bullet"/>
      <w:lvlText w:val=""/>
      <w:lvlJc w:val="left"/>
      <w:pPr>
        <w:ind w:left="900" w:hanging="360"/>
      </w:pPr>
      <w:rPr>
        <w:rFonts w:ascii="Wingdings" w:eastAsia="Times New Roman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BF976A0"/>
    <w:multiLevelType w:val="hybridMultilevel"/>
    <w:tmpl w:val="EAF20576"/>
    <w:lvl w:ilvl="0" w:tplc="251639B4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E8B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42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4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EA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42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6F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68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840B8F"/>
    <w:multiLevelType w:val="hybridMultilevel"/>
    <w:tmpl w:val="620E2D58"/>
    <w:lvl w:ilvl="0" w:tplc="7FC2BA64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015877">
    <w:abstractNumId w:val="8"/>
  </w:num>
  <w:num w:numId="2" w16cid:durableId="1708070100">
    <w:abstractNumId w:val="4"/>
  </w:num>
  <w:num w:numId="3" w16cid:durableId="552278688">
    <w:abstractNumId w:val="1"/>
  </w:num>
  <w:num w:numId="4" w16cid:durableId="1204556659">
    <w:abstractNumId w:val="7"/>
  </w:num>
  <w:num w:numId="5" w16cid:durableId="437531886">
    <w:abstractNumId w:val="9"/>
  </w:num>
  <w:num w:numId="6" w16cid:durableId="1987658312">
    <w:abstractNumId w:val="2"/>
  </w:num>
  <w:num w:numId="7" w16cid:durableId="1928883983">
    <w:abstractNumId w:val="0"/>
  </w:num>
  <w:num w:numId="8" w16cid:durableId="473567601">
    <w:abstractNumId w:val="3"/>
  </w:num>
  <w:num w:numId="9" w16cid:durableId="1951159499">
    <w:abstractNumId w:val="6"/>
  </w:num>
  <w:num w:numId="10" w16cid:durableId="683627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8QgsRt7hzl14/Fk/nv8a77PB/T9LpLVlkNbTsvcSwLUtQVro+5uKM63RzEgwDoACz6IH6v8lmJUxdPzRvLqA==" w:salt="76Fg5ptXM3BNN58fSk+cGg=="/>
  <w:defaultTabStop w:val="720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B4"/>
    <w:rsid w:val="00002D6C"/>
    <w:rsid w:val="00002F92"/>
    <w:rsid w:val="00010EC6"/>
    <w:rsid w:val="00021444"/>
    <w:rsid w:val="00023B2D"/>
    <w:rsid w:val="0002762F"/>
    <w:rsid w:val="00027D36"/>
    <w:rsid w:val="00036AB2"/>
    <w:rsid w:val="00051061"/>
    <w:rsid w:val="0005530D"/>
    <w:rsid w:val="000563E2"/>
    <w:rsid w:val="00057F25"/>
    <w:rsid w:val="00071D08"/>
    <w:rsid w:val="000724CA"/>
    <w:rsid w:val="00084C59"/>
    <w:rsid w:val="00086223"/>
    <w:rsid w:val="000918C6"/>
    <w:rsid w:val="000947C7"/>
    <w:rsid w:val="000958A1"/>
    <w:rsid w:val="000A3C03"/>
    <w:rsid w:val="000A6CA8"/>
    <w:rsid w:val="000A78B2"/>
    <w:rsid w:val="000A79CE"/>
    <w:rsid w:val="000B038A"/>
    <w:rsid w:val="000B5585"/>
    <w:rsid w:val="000B694F"/>
    <w:rsid w:val="000B7437"/>
    <w:rsid w:val="000C2B14"/>
    <w:rsid w:val="000C441A"/>
    <w:rsid w:val="000C48D0"/>
    <w:rsid w:val="000C7433"/>
    <w:rsid w:val="000D2F17"/>
    <w:rsid w:val="000D5DE2"/>
    <w:rsid w:val="000E1CBE"/>
    <w:rsid w:val="000E2839"/>
    <w:rsid w:val="000F168A"/>
    <w:rsid w:val="000F1C37"/>
    <w:rsid w:val="000F1C87"/>
    <w:rsid w:val="000F3D41"/>
    <w:rsid w:val="000F45C1"/>
    <w:rsid w:val="000F5A5D"/>
    <w:rsid w:val="001133A7"/>
    <w:rsid w:val="00113B98"/>
    <w:rsid w:val="00117BC4"/>
    <w:rsid w:val="00121175"/>
    <w:rsid w:val="00132401"/>
    <w:rsid w:val="00136643"/>
    <w:rsid w:val="00141FB8"/>
    <w:rsid w:val="001430C9"/>
    <w:rsid w:val="00143EED"/>
    <w:rsid w:val="0014592F"/>
    <w:rsid w:val="001467A1"/>
    <w:rsid w:val="001473AE"/>
    <w:rsid w:val="00151B1E"/>
    <w:rsid w:val="00151F75"/>
    <w:rsid w:val="00153C40"/>
    <w:rsid w:val="00153DC1"/>
    <w:rsid w:val="00156B1F"/>
    <w:rsid w:val="0015748F"/>
    <w:rsid w:val="001574BD"/>
    <w:rsid w:val="00160868"/>
    <w:rsid w:val="00165082"/>
    <w:rsid w:val="0016652E"/>
    <w:rsid w:val="00167238"/>
    <w:rsid w:val="00170A3E"/>
    <w:rsid w:val="00172AB7"/>
    <w:rsid w:val="00173D79"/>
    <w:rsid w:val="00181704"/>
    <w:rsid w:val="0018295B"/>
    <w:rsid w:val="00186706"/>
    <w:rsid w:val="0018798D"/>
    <w:rsid w:val="00192D4D"/>
    <w:rsid w:val="0019605F"/>
    <w:rsid w:val="001A08AB"/>
    <w:rsid w:val="001A7EC5"/>
    <w:rsid w:val="001B1FB4"/>
    <w:rsid w:val="001B4E8A"/>
    <w:rsid w:val="001C146A"/>
    <w:rsid w:val="001C36C9"/>
    <w:rsid w:val="001C5D36"/>
    <w:rsid w:val="001D179E"/>
    <w:rsid w:val="001D6FB0"/>
    <w:rsid w:val="001D7D24"/>
    <w:rsid w:val="001E45F9"/>
    <w:rsid w:val="001E4655"/>
    <w:rsid w:val="001F2B3A"/>
    <w:rsid w:val="001F43C2"/>
    <w:rsid w:val="001F7743"/>
    <w:rsid w:val="001F7BA6"/>
    <w:rsid w:val="001F7FA8"/>
    <w:rsid w:val="002000A5"/>
    <w:rsid w:val="00203DD8"/>
    <w:rsid w:val="002061D2"/>
    <w:rsid w:val="00207449"/>
    <w:rsid w:val="00210C0B"/>
    <w:rsid w:val="00212589"/>
    <w:rsid w:val="00212AE6"/>
    <w:rsid w:val="002136E1"/>
    <w:rsid w:val="0021442D"/>
    <w:rsid w:val="002154C7"/>
    <w:rsid w:val="0021709F"/>
    <w:rsid w:val="0021760E"/>
    <w:rsid w:val="00224E56"/>
    <w:rsid w:val="00225498"/>
    <w:rsid w:val="00227870"/>
    <w:rsid w:val="00230AF1"/>
    <w:rsid w:val="0023736D"/>
    <w:rsid w:val="002439F1"/>
    <w:rsid w:val="002451EB"/>
    <w:rsid w:val="00246569"/>
    <w:rsid w:val="002471BA"/>
    <w:rsid w:val="00250C82"/>
    <w:rsid w:val="002572DC"/>
    <w:rsid w:val="00261966"/>
    <w:rsid w:val="00262633"/>
    <w:rsid w:val="002628BA"/>
    <w:rsid w:val="0026337C"/>
    <w:rsid w:val="0026447A"/>
    <w:rsid w:val="00266237"/>
    <w:rsid w:val="002735E4"/>
    <w:rsid w:val="00274086"/>
    <w:rsid w:val="002769AD"/>
    <w:rsid w:val="00277847"/>
    <w:rsid w:val="00282D89"/>
    <w:rsid w:val="00282F6F"/>
    <w:rsid w:val="00286BB1"/>
    <w:rsid w:val="00294D62"/>
    <w:rsid w:val="002952D5"/>
    <w:rsid w:val="00295B1D"/>
    <w:rsid w:val="002A18E2"/>
    <w:rsid w:val="002A3E97"/>
    <w:rsid w:val="002B3746"/>
    <w:rsid w:val="002B4E0C"/>
    <w:rsid w:val="002C1E34"/>
    <w:rsid w:val="002C6E95"/>
    <w:rsid w:val="002C77BC"/>
    <w:rsid w:val="002D2568"/>
    <w:rsid w:val="002D31DB"/>
    <w:rsid w:val="002E2761"/>
    <w:rsid w:val="002E48A2"/>
    <w:rsid w:val="002E4EB2"/>
    <w:rsid w:val="002E5B66"/>
    <w:rsid w:val="002E6A24"/>
    <w:rsid w:val="002F24EC"/>
    <w:rsid w:val="002F37AE"/>
    <w:rsid w:val="002F41E0"/>
    <w:rsid w:val="00300EEB"/>
    <w:rsid w:val="0030536A"/>
    <w:rsid w:val="003053DF"/>
    <w:rsid w:val="0030599D"/>
    <w:rsid w:val="0031459D"/>
    <w:rsid w:val="00314F87"/>
    <w:rsid w:val="003162B3"/>
    <w:rsid w:val="0032409F"/>
    <w:rsid w:val="00327BCF"/>
    <w:rsid w:val="00327EAA"/>
    <w:rsid w:val="003406CE"/>
    <w:rsid w:val="00343FF4"/>
    <w:rsid w:val="003521F1"/>
    <w:rsid w:val="003533B5"/>
    <w:rsid w:val="003534FB"/>
    <w:rsid w:val="003544C4"/>
    <w:rsid w:val="00370910"/>
    <w:rsid w:val="00370BD7"/>
    <w:rsid w:val="00370E92"/>
    <w:rsid w:val="003721B2"/>
    <w:rsid w:val="00375D31"/>
    <w:rsid w:val="00376278"/>
    <w:rsid w:val="003763DA"/>
    <w:rsid w:val="00377116"/>
    <w:rsid w:val="00380146"/>
    <w:rsid w:val="00380C6D"/>
    <w:rsid w:val="00380E4F"/>
    <w:rsid w:val="00381A5B"/>
    <w:rsid w:val="003839D2"/>
    <w:rsid w:val="003840B0"/>
    <w:rsid w:val="00387903"/>
    <w:rsid w:val="0039093F"/>
    <w:rsid w:val="00390CFD"/>
    <w:rsid w:val="0039237D"/>
    <w:rsid w:val="00392B34"/>
    <w:rsid w:val="003A1889"/>
    <w:rsid w:val="003A278A"/>
    <w:rsid w:val="003A49BE"/>
    <w:rsid w:val="003A4FEF"/>
    <w:rsid w:val="003B18C1"/>
    <w:rsid w:val="003B2ADB"/>
    <w:rsid w:val="003B5B3F"/>
    <w:rsid w:val="003B61A8"/>
    <w:rsid w:val="003C25B3"/>
    <w:rsid w:val="003C2FBE"/>
    <w:rsid w:val="003C3707"/>
    <w:rsid w:val="003C66D4"/>
    <w:rsid w:val="003C700E"/>
    <w:rsid w:val="003E0820"/>
    <w:rsid w:val="003E25F2"/>
    <w:rsid w:val="003E55C8"/>
    <w:rsid w:val="003E606B"/>
    <w:rsid w:val="003E71CD"/>
    <w:rsid w:val="003F426E"/>
    <w:rsid w:val="00401112"/>
    <w:rsid w:val="00403474"/>
    <w:rsid w:val="004042BB"/>
    <w:rsid w:val="00415E48"/>
    <w:rsid w:val="00422BD5"/>
    <w:rsid w:val="0043320C"/>
    <w:rsid w:val="0044166F"/>
    <w:rsid w:val="00442BCD"/>
    <w:rsid w:val="004439B6"/>
    <w:rsid w:val="00446158"/>
    <w:rsid w:val="00447339"/>
    <w:rsid w:val="00460BC2"/>
    <w:rsid w:val="0046110B"/>
    <w:rsid w:val="00462585"/>
    <w:rsid w:val="004626FE"/>
    <w:rsid w:val="00462C2E"/>
    <w:rsid w:val="004715B7"/>
    <w:rsid w:val="00473990"/>
    <w:rsid w:val="00474982"/>
    <w:rsid w:val="00474C66"/>
    <w:rsid w:val="00476DCF"/>
    <w:rsid w:val="0049116E"/>
    <w:rsid w:val="004935F5"/>
    <w:rsid w:val="00496B27"/>
    <w:rsid w:val="004A2544"/>
    <w:rsid w:val="004A6002"/>
    <w:rsid w:val="004B0828"/>
    <w:rsid w:val="004B5F88"/>
    <w:rsid w:val="004C5EB5"/>
    <w:rsid w:val="004D24DA"/>
    <w:rsid w:val="004D3CFF"/>
    <w:rsid w:val="004E00AF"/>
    <w:rsid w:val="004E123B"/>
    <w:rsid w:val="0050074B"/>
    <w:rsid w:val="00503AC7"/>
    <w:rsid w:val="005133F6"/>
    <w:rsid w:val="00513AB2"/>
    <w:rsid w:val="00515910"/>
    <w:rsid w:val="00516C6C"/>
    <w:rsid w:val="00517C17"/>
    <w:rsid w:val="005212CA"/>
    <w:rsid w:val="00521BFC"/>
    <w:rsid w:val="005226C6"/>
    <w:rsid w:val="00524508"/>
    <w:rsid w:val="00525502"/>
    <w:rsid w:val="005272B6"/>
    <w:rsid w:val="00532CC3"/>
    <w:rsid w:val="00534C32"/>
    <w:rsid w:val="00540BCA"/>
    <w:rsid w:val="005431B0"/>
    <w:rsid w:val="00555234"/>
    <w:rsid w:val="00561062"/>
    <w:rsid w:val="00561E73"/>
    <w:rsid w:val="00571BF9"/>
    <w:rsid w:val="00575A48"/>
    <w:rsid w:val="00575C03"/>
    <w:rsid w:val="005904D6"/>
    <w:rsid w:val="005925BC"/>
    <w:rsid w:val="00594D4A"/>
    <w:rsid w:val="005A14B3"/>
    <w:rsid w:val="005A320C"/>
    <w:rsid w:val="005A39C1"/>
    <w:rsid w:val="005A6112"/>
    <w:rsid w:val="005B2324"/>
    <w:rsid w:val="005B3F4C"/>
    <w:rsid w:val="005B41BC"/>
    <w:rsid w:val="005C14F2"/>
    <w:rsid w:val="005C540C"/>
    <w:rsid w:val="005D141F"/>
    <w:rsid w:val="005D5247"/>
    <w:rsid w:val="005D7C6C"/>
    <w:rsid w:val="005F1F9C"/>
    <w:rsid w:val="005F52B4"/>
    <w:rsid w:val="005F5559"/>
    <w:rsid w:val="00600526"/>
    <w:rsid w:val="00601746"/>
    <w:rsid w:val="0060275B"/>
    <w:rsid w:val="00603ABD"/>
    <w:rsid w:val="00603CF6"/>
    <w:rsid w:val="006044E5"/>
    <w:rsid w:val="00606B9B"/>
    <w:rsid w:val="00610D96"/>
    <w:rsid w:val="00610E53"/>
    <w:rsid w:val="006113F8"/>
    <w:rsid w:val="00612768"/>
    <w:rsid w:val="006134E6"/>
    <w:rsid w:val="00614ABD"/>
    <w:rsid w:val="00621641"/>
    <w:rsid w:val="00621B8A"/>
    <w:rsid w:val="00621C68"/>
    <w:rsid w:val="006248C6"/>
    <w:rsid w:val="00627E9A"/>
    <w:rsid w:val="00631FBB"/>
    <w:rsid w:val="0064036A"/>
    <w:rsid w:val="006408E5"/>
    <w:rsid w:val="00640D37"/>
    <w:rsid w:val="006436CC"/>
    <w:rsid w:val="00644EE5"/>
    <w:rsid w:val="0064693B"/>
    <w:rsid w:val="00646D75"/>
    <w:rsid w:val="00651401"/>
    <w:rsid w:val="00652114"/>
    <w:rsid w:val="00652F86"/>
    <w:rsid w:val="00653D9C"/>
    <w:rsid w:val="00657A84"/>
    <w:rsid w:val="006629DC"/>
    <w:rsid w:val="00663C1D"/>
    <w:rsid w:val="00683CE8"/>
    <w:rsid w:val="00684AC0"/>
    <w:rsid w:val="006850DC"/>
    <w:rsid w:val="00685389"/>
    <w:rsid w:val="00686797"/>
    <w:rsid w:val="00690040"/>
    <w:rsid w:val="006903F2"/>
    <w:rsid w:val="006945B1"/>
    <w:rsid w:val="006A39F9"/>
    <w:rsid w:val="006A3BA4"/>
    <w:rsid w:val="006A56F4"/>
    <w:rsid w:val="006B0BBD"/>
    <w:rsid w:val="006B12B1"/>
    <w:rsid w:val="006B3B48"/>
    <w:rsid w:val="006B4BD6"/>
    <w:rsid w:val="006B5A3B"/>
    <w:rsid w:val="006C09E6"/>
    <w:rsid w:val="006C0D20"/>
    <w:rsid w:val="006C15E9"/>
    <w:rsid w:val="006C2EB7"/>
    <w:rsid w:val="006C3456"/>
    <w:rsid w:val="006C42F0"/>
    <w:rsid w:val="006C517E"/>
    <w:rsid w:val="006D5754"/>
    <w:rsid w:val="006D67B1"/>
    <w:rsid w:val="006E1848"/>
    <w:rsid w:val="006E1D13"/>
    <w:rsid w:val="006E6E0E"/>
    <w:rsid w:val="006F5075"/>
    <w:rsid w:val="006F5511"/>
    <w:rsid w:val="006F7455"/>
    <w:rsid w:val="00701931"/>
    <w:rsid w:val="00701ECF"/>
    <w:rsid w:val="007044DA"/>
    <w:rsid w:val="00706695"/>
    <w:rsid w:val="00706DF0"/>
    <w:rsid w:val="007107E9"/>
    <w:rsid w:val="00711318"/>
    <w:rsid w:val="00721A1D"/>
    <w:rsid w:val="007256F8"/>
    <w:rsid w:val="0073355D"/>
    <w:rsid w:val="0073448A"/>
    <w:rsid w:val="0073468E"/>
    <w:rsid w:val="0074461D"/>
    <w:rsid w:val="0075024B"/>
    <w:rsid w:val="007618A5"/>
    <w:rsid w:val="00762CD1"/>
    <w:rsid w:val="00772CC4"/>
    <w:rsid w:val="00772F51"/>
    <w:rsid w:val="007742E4"/>
    <w:rsid w:val="007746CA"/>
    <w:rsid w:val="00775545"/>
    <w:rsid w:val="007756B8"/>
    <w:rsid w:val="00797DAB"/>
    <w:rsid w:val="007B6223"/>
    <w:rsid w:val="007B757A"/>
    <w:rsid w:val="007C03C5"/>
    <w:rsid w:val="007C2005"/>
    <w:rsid w:val="007C4508"/>
    <w:rsid w:val="007D0BEC"/>
    <w:rsid w:val="007D6C4A"/>
    <w:rsid w:val="007D6C5F"/>
    <w:rsid w:val="007E02B6"/>
    <w:rsid w:val="007E3B6E"/>
    <w:rsid w:val="00801F6B"/>
    <w:rsid w:val="00803779"/>
    <w:rsid w:val="00807B9D"/>
    <w:rsid w:val="00811325"/>
    <w:rsid w:val="00820E0A"/>
    <w:rsid w:val="00821077"/>
    <w:rsid w:val="008246A8"/>
    <w:rsid w:val="0083098D"/>
    <w:rsid w:val="008326E3"/>
    <w:rsid w:val="00836B8A"/>
    <w:rsid w:val="0084015B"/>
    <w:rsid w:val="00844032"/>
    <w:rsid w:val="00846040"/>
    <w:rsid w:val="00851025"/>
    <w:rsid w:val="008608C5"/>
    <w:rsid w:val="00861654"/>
    <w:rsid w:val="00870912"/>
    <w:rsid w:val="00874BB3"/>
    <w:rsid w:val="00874C72"/>
    <w:rsid w:val="0087630B"/>
    <w:rsid w:val="00882FEE"/>
    <w:rsid w:val="00886317"/>
    <w:rsid w:val="008911EE"/>
    <w:rsid w:val="00892A82"/>
    <w:rsid w:val="00895FDA"/>
    <w:rsid w:val="00897BD4"/>
    <w:rsid w:val="008A1869"/>
    <w:rsid w:val="008A3C06"/>
    <w:rsid w:val="008A65A2"/>
    <w:rsid w:val="008B0A6D"/>
    <w:rsid w:val="008B4A54"/>
    <w:rsid w:val="008B4BB4"/>
    <w:rsid w:val="008C1E51"/>
    <w:rsid w:val="008C489E"/>
    <w:rsid w:val="008C692D"/>
    <w:rsid w:val="008D307E"/>
    <w:rsid w:val="008D5627"/>
    <w:rsid w:val="008D735D"/>
    <w:rsid w:val="008F4D4E"/>
    <w:rsid w:val="008F75FC"/>
    <w:rsid w:val="00901ED2"/>
    <w:rsid w:val="00903017"/>
    <w:rsid w:val="00903520"/>
    <w:rsid w:val="009064B8"/>
    <w:rsid w:val="0090752E"/>
    <w:rsid w:val="009161BB"/>
    <w:rsid w:val="009248EF"/>
    <w:rsid w:val="00927E76"/>
    <w:rsid w:val="00930ECF"/>
    <w:rsid w:val="009313CC"/>
    <w:rsid w:val="009337FB"/>
    <w:rsid w:val="00933DBF"/>
    <w:rsid w:val="0093506A"/>
    <w:rsid w:val="00936AB5"/>
    <w:rsid w:val="00945CC8"/>
    <w:rsid w:val="0094724F"/>
    <w:rsid w:val="0095064B"/>
    <w:rsid w:val="009512DD"/>
    <w:rsid w:val="00960AD0"/>
    <w:rsid w:val="009630D1"/>
    <w:rsid w:val="00966E2A"/>
    <w:rsid w:val="00970921"/>
    <w:rsid w:val="009714C4"/>
    <w:rsid w:val="009725C7"/>
    <w:rsid w:val="0097324A"/>
    <w:rsid w:val="009747C8"/>
    <w:rsid w:val="00974C81"/>
    <w:rsid w:val="009761B3"/>
    <w:rsid w:val="0098004F"/>
    <w:rsid w:val="009803A4"/>
    <w:rsid w:val="009905A0"/>
    <w:rsid w:val="00991464"/>
    <w:rsid w:val="0099250F"/>
    <w:rsid w:val="009949A8"/>
    <w:rsid w:val="00994D4C"/>
    <w:rsid w:val="00995F65"/>
    <w:rsid w:val="009A2091"/>
    <w:rsid w:val="009A21BB"/>
    <w:rsid w:val="009A2F5C"/>
    <w:rsid w:val="009A4251"/>
    <w:rsid w:val="009A5DBE"/>
    <w:rsid w:val="009A5F11"/>
    <w:rsid w:val="009A60F5"/>
    <w:rsid w:val="009A6A90"/>
    <w:rsid w:val="009B029B"/>
    <w:rsid w:val="009B1A11"/>
    <w:rsid w:val="009B49E0"/>
    <w:rsid w:val="009B4D58"/>
    <w:rsid w:val="009C4121"/>
    <w:rsid w:val="009C4D85"/>
    <w:rsid w:val="009C53FF"/>
    <w:rsid w:val="009E44B5"/>
    <w:rsid w:val="009F0915"/>
    <w:rsid w:val="009F4137"/>
    <w:rsid w:val="009F5D74"/>
    <w:rsid w:val="009F5D7A"/>
    <w:rsid w:val="00A040D1"/>
    <w:rsid w:val="00A06021"/>
    <w:rsid w:val="00A0624A"/>
    <w:rsid w:val="00A10E9C"/>
    <w:rsid w:val="00A146B9"/>
    <w:rsid w:val="00A22EF9"/>
    <w:rsid w:val="00A2488F"/>
    <w:rsid w:val="00A30A43"/>
    <w:rsid w:val="00A32274"/>
    <w:rsid w:val="00A35E04"/>
    <w:rsid w:val="00A3768A"/>
    <w:rsid w:val="00A4069E"/>
    <w:rsid w:val="00A6188B"/>
    <w:rsid w:val="00A648F2"/>
    <w:rsid w:val="00A704B0"/>
    <w:rsid w:val="00A75B34"/>
    <w:rsid w:val="00A75E56"/>
    <w:rsid w:val="00A91F38"/>
    <w:rsid w:val="00A94F5A"/>
    <w:rsid w:val="00AA2B83"/>
    <w:rsid w:val="00AA5087"/>
    <w:rsid w:val="00AA569B"/>
    <w:rsid w:val="00AA6F47"/>
    <w:rsid w:val="00AB552C"/>
    <w:rsid w:val="00AC4069"/>
    <w:rsid w:val="00AC5387"/>
    <w:rsid w:val="00AD08E7"/>
    <w:rsid w:val="00AD131E"/>
    <w:rsid w:val="00AD136B"/>
    <w:rsid w:val="00AD2DE8"/>
    <w:rsid w:val="00AD3B0D"/>
    <w:rsid w:val="00AD3F59"/>
    <w:rsid w:val="00AE0DB2"/>
    <w:rsid w:val="00AF18B0"/>
    <w:rsid w:val="00AF25A1"/>
    <w:rsid w:val="00AF2890"/>
    <w:rsid w:val="00AF3283"/>
    <w:rsid w:val="00AF3798"/>
    <w:rsid w:val="00B05BEB"/>
    <w:rsid w:val="00B10557"/>
    <w:rsid w:val="00B13A7E"/>
    <w:rsid w:val="00B13FA9"/>
    <w:rsid w:val="00B16AF7"/>
    <w:rsid w:val="00B16FCE"/>
    <w:rsid w:val="00B22675"/>
    <w:rsid w:val="00B25341"/>
    <w:rsid w:val="00B25EEC"/>
    <w:rsid w:val="00B34184"/>
    <w:rsid w:val="00B36F1A"/>
    <w:rsid w:val="00B448DB"/>
    <w:rsid w:val="00B5612E"/>
    <w:rsid w:val="00B5796F"/>
    <w:rsid w:val="00B6652A"/>
    <w:rsid w:val="00B71077"/>
    <w:rsid w:val="00B72AAF"/>
    <w:rsid w:val="00B730C1"/>
    <w:rsid w:val="00B73777"/>
    <w:rsid w:val="00B814C4"/>
    <w:rsid w:val="00B84230"/>
    <w:rsid w:val="00B92B33"/>
    <w:rsid w:val="00B9379B"/>
    <w:rsid w:val="00BA6078"/>
    <w:rsid w:val="00BA7025"/>
    <w:rsid w:val="00BB15EC"/>
    <w:rsid w:val="00BB1AA4"/>
    <w:rsid w:val="00BC01E6"/>
    <w:rsid w:val="00BC32E1"/>
    <w:rsid w:val="00BC3AF3"/>
    <w:rsid w:val="00BC46FC"/>
    <w:rsid w:val="00BC57EC"/>
    <w:rsid w:val="00BE2EF3"/>
    <w:rsid w:val="00BE3B10"/>
    <w:rsid w:val="00BE52BA"/>
    <w:rsid w:val="00BF3770"/>
    <w:rsid w:val="00BF3A43"/>
    <w:rsid w:val="00BF7F8C"/>
    <w:rsid w:val="00C037E0"/>
    <w:rsid w:val="00C04E5D"/>
    <w:rsid w:val="00C05ABF"/>
    <w:rsid w:val="00C12D81"/>
    <w:rsid w:val="00C13EE3"/>
    <w:rsid w:val="00C215E7"/>
    <w:rsid w:val="00C21650"/>
    <w:rsid w:val="00C23BD3"/>
    <w:rsid w:val="00C24B7F"/>
    <w:rsid w:val="00C2550F"/>
    <w:rsid w:val="00C32B32"/>
    <w:rsid w:val="00C41F87"/>
    <w:rsid w:val="00C4414F"/>
    <w:rsid w:val="00C448CD"/>
    <w:rsid w:val="00C579E5"/>
    <w:rsid w:val="00C57FAE"/>
    <w:rsid w:val="00C66713"/>
    <w:rsid w:val="00C66EC0"/>
    <w:rsid w:val="00C74ED8"/>
    <w:rsid w:val="00C75D87"/>
    <w:rsid w:val="00C76D74"/>
    <w:rsid w:val="00C80437"/>
    <w:rsid w:val="00C83F56"/>
    <w:rsid w:val="00C87275"/>
    <w:rsid w:val="00C90EA6"/>
    <w:rsid w:val="00C93554"/>
    <w:rsid w:val="00C93B9B"/>
    <w:rsid w:val="00C96718"/>
    <w:rsid w:val="00C96CED"/>
    <w:rsid w:val="00C97CA6"/>
    <w:rsid w:val="00CA0346"/>
    <w:rsid w:val="00CA5A5F"/>
    <w:rsid w:val="00CB6785"/>
    <w:rsid w:val="00CC4A0E"/>
    <w:rsid w:val="00CC5DEF"/>
    <w:rsid w:val="00CC70FF"/>
    <w:rsid w:val="00CD1D80"/>
    <w:rsid w:val="00CD4387"/>
    <w:rsid w:val="00CD73CB"/>
    <w:rsid w:val="00CE2156"/>
    <w:rsid w:val="00CE2961"/>
    <w:rsid w:val="00CE7E96"/>
    <w:rsid w:val="00CF2087"/>
    <w:rsid w:val="00D10802"/>
    <w:rsid w:val="00D11C44"/>
    <w:rsid w:val="00D12013"/>
    <w:rsid w:val="00D14F5E"/>
    <w:rsid w:val="00D2003E"/>
    <w:rsid w:val="00D2133F"/>
    <w:rsid w:val="00D24132"/>
    <w:rsid w:val="00D311BA"/>
    <w:rsid w:val="00D31AD3"/>
    <w:rsid w:val="00D35154"/>
    <w:rsid w:val="00D41475"/>
    <w:rsid w:val="00D42F7F"/>
    <w:rsid w:val="00D42F95"/>
    <w:rsid w:val="00D45B9C"/>
    <w:rsid w:val="00D466C1"/>
    <w:rsid w:val="00D52986"/>
    <w:rsid w:val="00D54434"/>
    <w:rsid w:val="00D5712A"/>
    <w:rsid w:val="00D61EC7"/>
    <w:rsid w:val="00D628BF"/>
    <w:rsid w:val="00D63805"/>
    <w:rsid w:val="00D653BB"/>
    <w:rsid w:val="00D6671F"/>
    <w:rsid w:val="00D704F8"/>
    <w:rsid w:val="00D71B18"/>
    <w:rsid w:val="00D72B0A"/>
    <w:rsid w:val="00D7342D"/>
    <w:rsid w:val="00D74692"/>
    <w:rsid w:val="00D77180"/>
    <w:rsid w:val="00D80818"/>
    <w:rsid w:val="00D81761"/>
    <w:rsid w:val="00D8400D"/>
    <w:rsid w:val="00D86A45"/>
    <w:rsid w:val="00D878D0"/>
    <w:rsid w:val="00D90D71"/>
    <w:rsid w:val="00D92BB4"/>
    <w:rsid w:val="00D93DD6"/>
    <w:rsid w:val="00D9787D"/>
    <w:rsid w:val="00DA148A"/>
    <w:rsid w:val="00DA1C62"/>
    <w:rsid w:val="00DB1962"/>
    <w:rsid w:val="00DB219F"/>
    <w:rsid w:val="00DB28BA"/>
    <w:rsid w:val="00DB6575"/>
    <w:rsid w:val="00DC1204"/>
    <w:rsid w:val="00DC254E"/>
    <w:rsid w:val="00DC3811"/>
    <w:rsid w:val="00DC39B7"/>
    <w:rsid w:val="00DC6BA5"/>
    <w:rsid w:val="00DD0B20"/>
    <w:rsid w:val="00DD11EF"/>
    <w:rsid w:val="00DD14D9"/>
    <w:rsid w:val="00DE1F81"/>
    <w:rsid w:val="00DE5957"/>
    <w:rsid w:val="00DE70C1"/>
    <w:rsid w:val="00DF69B0"/>
    <w:rsid w:val="00E01A6C"/>
    <w:rsid w:val="00E044EB"/>
    <w:rsid w:val="00E073D9"/>
    <w:rsid w:val="00E07B06"/>
    <w:rsid w:val="00E07F77"/>
    <w:rsid w:val="00E1166C"/>
    <w:rsid w:val="00E11842"/>
    <w:rsid w:val="00E1493F"/>
    <w:rsid w:val="00E17432"/>
    <w:rsid w:val="00E26B31"/>
    <w:rsid w:val="00E34205"/>
    <w:rsid w:val="00E352A6"/>
    <w:rsid w:val="00E42401"/>
    <w:rsid w:val="00E55DF4"/>
    <w:rsid w:val="00E6422F"/>
    <w:rsid w:val="00E65933"/>
    <w:rsid w:val="00E669E4"/>
    <w:rsid w:val="00E714F5"/>
    <w:rsid w:val="00E765D8"/>
    <w:rsid w:val="00E766D1"/>
    <w:rsid w:val="00E76B5B"/>
    <w:rsid w:val="00E77579"/>
    <w:rsid w:val="00E7777D"/>
    <w:rsid w:val="00E80C00"/>
    <w:rsid w:val="00E81C57"/>
    <w:rsid w:val="00E8401A"/>
    <w:rsid w:val="00E84AC6"/>
    <w:rsid w:val="00E857C2"/>
    <w:rsid w:val="00E873BB"/>
    <w:rsid w:val="00E87BE3"/>
    <w:rsid w:val="00E902F1"/>
    <w:rsid w:val="00E92E1B"/>
    <w:rsid w:val="00E94F60"/>
    <w:rsid w:val="00E9575B"/>
    <w:rsid w:val="00E95E79"/>
    <w:rsid w:val="00EA47C9"/>
    <w:rsid w:val="00EB169A"/>
    <w:rsid w:val="00EB1D46"/>
    <w:rsid w:val="00EB6001"/>
    <w:rsid w:val="00EC142A"/>
    <w:rsid w:val="00EC2E98"/>
    <w:rsid w:val="00EC3049"/>
    <w:rsid w:val="00EC356D"/>
    <w:rsid w:val="00EC3EB4"/>
    <w:rsid w:val="00ED2CC4"/>
    <w:rsid w:val="00F00A33"/>
    <w:rsid w:val="00F07A88"/>
    <w:rsid w:val="00F10F20"/>
    <w:rsid w:val="00F14E94"/>
    <w:rsid w:val="00F23B7E"/>
    <w:rsid w:val="00F25E50"/>
    <w:rsid w:val="00F27C64"/>
    <w:rsid w:val="00F326C1"/>
    <w:rsid w:val="00F344C9"/>
    <w:rsid w:val="00F349C8"/>
    <w:rsid w:val="00F37954"/>
    <w:rsid w:val="00F40B0C"/>
    <w:rsid w:val="00F5526B"/>
    <w:rsid w:val="00F5659B"/>
    <w:rsid w:val="00F56ACB"/>
    <w:rsid w:val="00F57DF2"/>
    <w:rsid w:val="00F60275"/>
    <w:rsid w:val="00F61427"/>
    <w:rsid w:val="00F61B7C"/>
    <w:rsid w:val="00F622BB"/>
    <w:rsid w:val="00F63D01"/>
    <w:rsid w:val="00F7002A"/>
    <w:rsid w:val="00F7084D"/>
    <w:rsid w:val="00F7396D"/>
    <w:rsid w:val="00F73CE3"/>
    <w:rsid w:val="00F74BDA"/>
    <w:rsid w:val="00F777A3"/>
    <w:rsid w:val="00F858B7"/>
    <w:rsid w:val="00F96410"/>
    <w:rsid w:val="00F96BBF"/>
    <w:rsid w:val="00FA0242"/>
    <w:rsid w:val="00FA0DAA"/>
    <w:rsid w:val="00FB0E8D"/>
    <w:rsid w:val="00FB1850"/>
    <w:rsid w:val="00FB2A4E"/>
    <w:rsid w:val="00FB3391"/>
    <w:rsid w:val="00FB4EE8"/>
    <w:rsid w:val="00FC3A52"/>
    <w:rsid w:val="00FC46EA"/>
    <w:rsid w:val="00FC5C24"/>
    <w:rsid w:val="00FC6B21"/>
    <w:rsid w:val="00FC6D4A"/>
    <w:rsid w:val="00FC7CF4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77F693B3"/>
  <w15:chartTrackingRefBased/>
  <w15:docId w15:val="{21D47D18-92E8-425F-B50B-67377277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CA"/>
    <w:rPr>
      <w:lang w:eastAsia="ko-KR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415E48"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qFormat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FC6D4A"/>
    <w:rPr>
      <w:sz w:val="16"/>
      <w:szCs w:val="16"/>
    </w:rPr>
  </w:style>
  <w:style w:type="paragraph" w:styleId="CommentText">
    <w:name w:val="annotation text"/>
    <w:basedOn w:val="Normal"/>
    <w:semiHidden/>
    <w:rsid w:val="00FC6D4A"/>
  </w:style>
  <w:style w:type="paragraph" w:styleId="CommentSubject">
    <w:name w:val="annotation subject"/>
    <w:basedOn w:val="CommentText"/>
    <w:next w:val="CommentText"/>
    <w:semiHidden/>
    <w:rsid w:val="00FC6D4A"/>
    <w:rPr>
      <w:b/>
      <w:bCs/>
    </w:rPr>
  </w:style>
  <w:style w:type="character" w:customStyle="1" w:styleId="HeaderChar">
    <w:name w:val="Header Char"/>
    <w:link w:val="Header"/>
    <w:uiPriority w:val="99"/>
    <w:locked/>
    <w:rsid w:val="00327BCF"/>
    <w:rPr>
      <w:lang w:eastAsia="ko-KR"/>
    </w:rPr>
  </w:style>
  <w:style w:type="paragraph" w:customStyle="1" w:styleId="BodyTextforUpdate">
    <w:name w:val="Body Text for Update"/>
    <w:basedOn w:val="Normal"/>
    <w:link w:val="BodyTextforUpdateChar"/>
    <w:qFormat/>
    <w:rsid w:val="00D92BB4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Cs w:val="22"/>
      <w:lang w:eastAsia="en-US"/>
    </w:rPr>
  </w:style>
  <w:style w:type="character" w:customStyle="1" w:styleId="BodyTextforUpdateChar">
    <w:name w:val="Body Text for Update Char"/>
    <w:link w:val="BodyTextforUpdate"/>
    <w:rsid w:val="00D92BB4"/>
    <w:rPr>
      <w:rFonts w:ascii="Garamond" w:eastAsia="SimSun" w:hAnsi="Garamond"/>
      <w:szCs w:val="22"/>
    </w:rPr>
  </w:style>
  <w:style w:type="character" w:styleId="FollowedHyperlink">
    <w:name w:val="FollowedHyperlink"/>
    <w:basedOn w:val="DefaultParagraphFont"/>
    <w:rsid w:val="00F14E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02F1"/>
    <w:rPr>
      <w:lang w:eastAsia="ko-KR"/>
    </w:rPr>
  </w:style>
  <w:style w:type="paragraph" w:styleId="ListParagraph">
    <w:name w:val="List Paragraph"/>
    <w:basedOn w:val="Normal"/>
    <w:uiPriority w:val="34"/>
    <w:qFormat/>
    <w:rsid w:val="001D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9B7-80B9-4961-9193-1ACF87B47F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Hypoglycemics, Glucagon-Like Peptide (GLP-1) Agents, F-00238</vt:lpstr>
    </vt:vector>
  </TitlesOfParts>
  <Manager/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Hypoglycemics, Glucagon-Like Peptide (GLP-1) Agents, F-00238</dc:title>
  <dc:subject/>
  <dc:creator>DHS</dc:creator>
  <cp:keywords>f00238, f-00238, prior, authorization, drug, attachment, pa, dga, hypoglycemics, glucagon-like, peptide, glp-1, agents</cp:keywords>
  <cp:lastModifiedBy>Ward, Abigail M - DHS</cp:lastModifiedBy>
  <cp:revision>3</cp:revision>
  <cp:lastPrinted>2020-02-10T19:22:00Z</cp:lastPrinted>
  <dcterms:created xsi:type="dcterms:W3CDTF">2025-06-19T19:43:00Z</dcterms:created>
  <dcterms:modified xsi:type="dcterms:W3CDTF">2025-06-19T19:43:00Z</dcterms:modified>
</cp:coreProperties>
</file>