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180"/>
        <w:gridCol w:w="180"/>
        <w:gridCol w:w="360"/>
        <w:gridCol w:w="540"/>
        <w:gridCol w:w="540"/>
        <w:gridCol w:w="180"/>
        <w:gridCol w:w="950"/>
        <w:gridCol w:w="431"/>
        <w:gridCol w:w="959"/>
        <w:gridCol w:w="655"/>
        <w:gridCol w:w="906"/>
        <w:gridCol w:w="354"/>
        <w:gridCol w:w="425"/>
        <w:gridCol w:w="56"/>
        <w:gridCol w:w="59"/>
        <w:gridCol w:w="6"/>
        <w:gridCol w:w="900"/>
        <w:gridCol w:w="540"/>
        <w:gridCol w:w="419"/>
        <w:gridCol w:w="1741"/>
      </w:tblGrid>
      <w:tr w:rsidR="00A52134" w:rsidRPr="00393151" w:rsidTr="00D70CC0">
        <w:trPr>
          <w:trHeight w:val="630"/>
        </w:trPr>
        <w:tc>
          <w:tcPr>
            <w:tcW w:w="571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52134" w:rsidRPr="00393151" w:rsidRDefault="00A52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93151"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A52134" w:rsidRPr="00393151" w:rsidRDefault="00A52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93151">
              <w:rPr>
                <w:rFonts w:ascii="Arial" w:hAnsi="Arial" w:cs="Arial"/>
                <w:bCs/>
                <w:sz w:val="18"/>
                <w:szCs w:val="18"/>
              </w:rPr>
              <w:t>Division of</w:t>
            </w:r>
            <w:r w:rsidR="007C7F5C">
              <w:rPr>
                <w:rFonts w:ascii="Arial" w:hAnsi="Arial" w:cs="Arial"/>
                <w:bCs/>
                <w:sz w:val="18"/>
                <w:szCs w:val="18"/>
              </w:rPr>
              <w:t xml:space="preserve"> Enterprise Services</w:t>
            </w:r>
          </w:p>
          <w:p w:rsidR="00A52134" w:rsidRPr="00586C88" w:rsidRDefault="00A52134" w:rsidP="003931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F-00</w:t>
            </w:r>
            <w:r w:rsidR="006257BA">
              <w:rPr>
                <w:rFonts w:ascii="Arial" w:hAnsi="Arial" w:cs="Arial"/>
                <w:sz w:val="18"/>
                <w:szCs w:val="18"/>
              </w:rPr>
              <w:t>603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3151">
              <w:rPr>
                <w:rFonts w:ascii="Arial" w:hAnsi="Arial" w:cs="Arial"/>
                <w:sz w:val="18"/>
                <w:szCs w:val="18"/>
              </w:rPr>
              <w:t xml:space="preserve"> (04/2012)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134" w:rsidRPr="0006780F" w:rsidRDefault="00A52134" w:rsidP="0057066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80F">
              <w:rPr>
                <w:rFonts w:ascii="Arial" w:hAnsi="Arial" w:cs="Arial"/>
                <w:b/>
                <w:bCs/>
                <w:sz w:val="18"/>
                <w:szCs w:val="18"/>
              </w:rPr>
              <w:t>STATE OF WISCONSIN</w:t>
            </w:r>
          </w:p>
          <w:p w:rsidR="00A52134" w:rsidRPr="0006780F" w:rsidRDefault="00A52134" w:rsidP="0057066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780F">
              <w:rPr>
                <w:rFonts w:ascii="Arial" w:hAnsi="Arial" w:cs="Arial"/>
                <w:sz w:val="18"/>
                <w:szCs w:val="18"/>
              </w:rPr>
              <w:t>S. 46.031(2g)</w:t>
            </w:r>
          </w:p>
        </w:tc>
      </w:tr>
      <w:tr w:rsidR="00393151" w:rsidRPr="00393151" w:rsidTr="00D70CC0">
        <w:trPr>
          <w:trHeight w:val="345"/>
        </w:trPr>
        <w:tc>
          <w:tcPr>
            <w:tcW w:w="111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Pr="00393151" w:rsidRDefault="00393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3151">
              <w:rPr>
                <w:rFonts w:ascii="Arial" w:hAnsi="Arial" w:cs="Arial"/>
                <w:b/>
                <w:bCs/>
              </w:rPr>
              <w:t xml:space="preserve">PPS </w:t>
            </w:r>
            <w:r w:rsidR="00D70CC0">
              <w:rPr>
                <w:rFonts w:ascii="Arial" w:hAnsi="Arial" w:cs="Arial"/>
                <w:b/>
                <w:bCs/>
              </w:rPr>
              <w:t>CORE</w:t>
            </w:r>
            <w:r w:rsidRPr="00393151">
              <w:rPr>
                <w:rFonts w:ascii="Arial" w:hAnsi="Arial" w:cs="Arial"/>
                <w:b/>
                <w:bCs/>
              </w:rPr>
              <w:t xml:space="preserve"> MODULE</w:t>
            </w:r>
          </w:p>
        </w:tc>
      </w:tr>
      <w:tr w:rsidR="00393151" w:rsidTr="00D70CC0">
        <w:trPr>
          <w:trHeight w:val="198"/>
        </w:trPr>
        <w:tc>
          <w:tcPr>
            <w:tcW w:w="111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 w:rsidP="00393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form's sole purpose is to meet State and Federal reporting requirements of the State / County contract.  Use of this form is voluntary.</w:t>
            </w: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 SUMMARY</w:t>
            </w: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1C97" w:rsidRDefault="001E5E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bookmarkStart w:id="1" w:name="Text4"/>
        <w:tc>
          <w:tcPr>
            <w:tcW w:w="4975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Tr="00D70CC0">
        <w:trPr>
          <w:trHeight w:val="420"/>
        </w:trPr>
        <w:tc>
          <w:tcPr>
            <w:tcW w:w="36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*First Name</w:t>
            </w:r>
          </w:p>
          <w:bookmarkStart w:id="2" w:name="Text1"/>
          <w:p w:rsidR="00393151" w:rsidRPr="00393151" w:rsidRDefault="0039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586C88" w:rsidRPr="0039315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 Name / Initial</w:t>
            </w:r>
          </w:p>
          <w:bookmarkStart w:id="3" w:name="Text2"/>
          <w:p w:rsidR="00393151" w:rsidRPr="00393151" w:rsidRDefault="0039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586C88" w:rsidRPr="0039315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*Last Name</w:t>
            </w:r>
          </w:p>
          <w:bookmarkStart w:id="4" w:name="Text3"/>
          <w:p w:rsidR="00393151" w:rsidRPr="00393151" w:rsidRDefault="00393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586C88" w:rsidRPr="0039315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C21C97" w:rsidTr="00D70CC0">
        <w:trPr>
          <w:trHeight w:val="255"/>
        </w:trPr>
        <w:tc>
          <w:tcPr>
            <w:tcW w:w="1455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Suffix</w:t>
            </w:r>
          </w:p>
        </w:tc>
        <w:bookmarkStart w:id="5" w:name="Text5"/>
        <w:tc>
          <w:tcPr>
            <w:tcW w:w="5161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Tr="00D70CC0">
        <w:trPr>
          <w:trHeight w:val="255"/>
        </w:trPr>
        <w:tc>
          <w:tcPr>
            <w:tcW w:w="661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*Gender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6C88" w:rsidRPr="00393151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Male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6C88" w:rsidRPr="00393151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6C88" w:rsidRPr="00393151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8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:rsidR="00C21C97" w:rsidRDefault="00C21C97" w:rsidP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*Birthdate (mm/dd/yyyy)</w:t>
            </w:r>
          </w:p>
        </w:tc>
        <w:bookmarkStart w:id="9" w:name="Text6"/>
        <w:tc>
          <w:tcPr>
            <w:tcW w:w="4081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C97" w:rsidRDefault="00C21C97" w:rsidP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55"/>
        </w:trPr>
        <w:tc>
          <w:tcPr>
            <w:tcW w:w="4096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SSN (may be used to verify client identity) </w:t>
            </w:r>
          </w:p>
        </w:tc>
        <w:bookmarkStart w:id="10" w:name="Text7"/>
        <w:tc>
          <w:tcPr>
            <w:tcW w:w="252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  <w:format w:val="xxx-xx-xxxx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of Responsibility</w:t>
            </w:r>
          </w:p>
        </w:tc>
        <w:bookmarkStart w:id="11" w:name="Text8"/>
        <w:tc>
          <w:tcPr>
            <w:tcW w:w="4081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5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RPr="00393151" w:rsidTr="00D70CC0"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393151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393151" w:rsidRDefault="0039315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D70C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CORE SERVICES REPORTING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AND COUNTY</w:t>
            </w:r>
            <w:r w:rsidR="00393151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</w:p>
        </w:tc>
        <w:tc>
          <w:tcPr>
            <w:tcW w:w="540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ABA" w:rsidTr="00C34ABA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C34ABA" w:rsidRDefault="00C34ABA" w:rsidP="00C21C9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Worker ID</w:t>
            </w:r>
          </w:p>
        </w:tc>
        <w:bookmarkStart w:id="12" w:name="Text9"/>
        <w:tc>
          <w:tcPr>
            <w:tcW w:w="3175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4ABA" w:rsidRPr="00C21C97" w:rsidRDefault="00C34ABA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C34ABA" w:rsidRDefault="00C34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Data</w:t>
            </w:r>
          </w:p>
        </w:tc>
        <w:bookmarkStart w:id="13" w:name="Text63"/>
        <w:tc>
          <w:tcPr>
            <w:tcW w:w="4146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34ABA" w:rsidRPr="00D70CC0" w:rsidRDefault="00C34ABA" w:rsidP="00D70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D70CC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C34ABA" w:rsidTr="00C34ABA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C34ABA" w:rsidRDefault="00C34A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Related Family ID</w:t>
            </w:r>
          </w:p>
        </w:tc>
        <w:bookmarkStart w:id="14" w:name="Text10"/>
        <w:tc>
          <w:tcPr>
            <w:tcW w:w="3175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4ABA" w:rsidRPr="00C21C97" w:rsidRDefault="00C34ABA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C34ABA" w:rsidRDefault="00C34A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gridSpan w:val="8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C34ABA" w:rsidRDefault="00C34A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CC0" w:rsidTr="00D70CC0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D70CC0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of Responsibility</w:t>
            </w:r>
          </w:p>
        </w:tc>
        <w:bookmarkStart w:id="15" w:name="Text11"/>
        <w:tc>
          <w:tcPr>
            <w:tcW w:w="317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0CC0" w:rsidRPr="00C21C97" w:rsidRDefault="00D70CC0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40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D70CC0" w:rsidRPr="00C21C97" w:rsidRDefault="00D70CC0" w:rsidP="00C21C97">
            <w:pPr>
              <w:rPr>
                <w:sz w:val="22"/>
                <w:szCs w:val="22"/>
              </w:rPr>
            </w:pPr>
          </w:p>
        </w:tc>
      </w:tr>
      <w:tr w:rsidR="00393151" w:rsidRPr="00021C2F" w:rsidTr="00D70CC0">
        <w:trPr>
          <w:trHeight w:val="144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021C2F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021C2F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CASE </w:t>
            </w:r>
            <w:r w:rsidR="00393151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CC0" w:rsidTr="00763712">
        <w:tc>
          <w:tcPr>
            <w:tcW w:w="2715" w:type="dxa"/>
            <w:gridSpan w:val="7"/>
            <w:tcBorders>
              <w:left w:val="nil"/>
            </w:tcBorders>
            <w:shd w:val="clear" w:color="auto" w:fill="auto"/>
            <w:noWrap/>
            <w:vAlign w:val="center"/>
          </w:tcPr>
          <w:p w:rsidR="00D70CC0" w:rsidRDefault="00D70CC0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Date (mm/dd/yyyy)</w:t>
            </w:r>
          </w:p>
        </w:tc>
        <w:tc>
          <w:tcPr>
            <w:tcW w:w="299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0CC0" w:rsidRPr="00C21C97" w:rsidRDefault="00D70CC0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46" w:type="dxa"/>
            <w:gridSpan w:val="8"/>
            <w:tcBorders>
              <w:left w:val="nil"/>
            </w:tcBorders>
            <w:shd w:val="clear" w:color="auto" w:fill="auto"/>
            <w:noWrap/>
            <w:vAlign w:val="center"/>
          </w:tcPr>
          <w:p w:rsidR="00D70CC0" w:rsidRDefault="00D70CC0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Review Date (mm/dd/yyyy)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0CC0" w:rsidRPr="00C21C97" w:rsidRDefault="00D70CC0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21C97" w:rsidTr="00763712">
        <w:tc>
          <w:tcPr>
            <w:tcW w:w="2715" w:type="dxa"/>
            <w:gridSpan w:val="7"/>
            <w:tcBorders>
              <w:left w:val="nil"/>
            </w:tcBorders>
            <w:shd w:val="clear" w:color="auto" w:fill="auto"/>
            <w:noWrap/>
            <w:vAlign w:val="center"/>
          </w:tcPr>
          <w:p w:rsidR="00C21C97" w:rsidRDefault="00D70CC0" w:rsidP="00021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</w:t>
            </w:r>
            <w:r w:rsidR="00C21C97">
              <w:rPr>
                <w:rFonts w:ascii="Arial" w:hAnsi="Arial" w:cs="Arial"/>
                <w:sz w:val="20"/>
                <w:szCs w:val="20"/>
              </w:rPr>
              <w:t xml:space="preserve"> Date (mm/dd/yyyy)</w:t>
            </w:r>
          </w:p>
        </w:tc>
        <w:bookmarkStart w:id="16" w:name="Text13"/>
        <w:tc>
          <w:tcPr>
            <w:tcW w:w="299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0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:rsidR="00C21C97" w:rsidRDefault="00D70CC0" w:rsidP="00021C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 Reason</w:t>
            </w:r>
          </w:p>
        </w:tc>
        <w:bookmarkStart w:id="17" w:name="Text14"/>
        <w:tc>
          <w:tcPr>
            <w:tcW w:w="36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D70CC0" w:rsidTr="00763712">
        <w:tc>
          <w:tcPr>
            <w:tcW w:w="1095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70CC0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Diagnosis</w:t>
            </w:r>
          </w:p>
        </w:tc>
        <w:bookmarkStart w:id="18" w:name="Text15"/>
        <w:tc>
          <w:tcPr>
            <w:tcW w:w="10021" w:type="dxa"/>
            <w:gridSpan w:val="1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0CC0" w:rsidRPr="001E5E55" w:rsidRDefault="00D70CC0" w:rsidP="001E5E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75A66" w:rsidRPr="00D70CC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1E5E55" w:rsidRPr="00D70CC0" w:rsidTr="00D70CC0"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5E55" w:rsidRPr="00D70CC0" w:rsidRDefault="001E5E5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5E55" w:rsidRPr="00D70CC0" w:rsidRDefault="001E5E55">
            <w:pPr>
              <w:rPr>
                <w:sz w:val="8"/>
                <w:szCs w:val="8"/>
              </w:rPr>
            </w:pPr>
          </w:p>
        </w:tc>
        <w:tc>
          <w:tcPr>
            <w:tcW w:w="3606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5E55" w:rsidRPr="00D70CC0" w:rsidRDefault="001E5E55" w:rsidP="001E5E55">
            <w:pPr>
              <w:rPr>
                <w:sz w:val="8"/>
                <w:szCs w:val="8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RESIDENCE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55"/>
        </w:trPr>
        <w:tc>
          <w:tcPr>
            <w:tcW w:w="1095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bookmarkStart w:id="19" w:name="Text17"/>
        <w:tc>
          <w:tcPr>
            <w:tcW w:w="4615" w:type="dxa"/>
            <w:gridSpan w:val="8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706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County/Tribe of Residence</w:t>
            </w:r>
          </w:p>
        </w:tc>
        <w:bookmarkStart w:id="20" w:name="Text21"/>
        <w:tc>
          <w:tcPr>
            <w:tcW w:w="270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D70CC0" w:rsidRPr="00763712" w:rsidTr="00763712">
        <w:tc>
          <w:tcPr>
            <w:tcW w:w="571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70CC0" w:rsidRPr="00763712" w:rsidRDefault="00D70CC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70CC0" w:rsidRPr="00763712" w:rsidRDefault="00D70CC0" w:rsidP="00C21C97">
            <w:pPr>
              <w:rPr>
                <w:sz w:val="8"/>
                <w:szCs w:val="8"/>
              </w:rPr>
            </w:pPr>
          </w:p>
        </w:tc>
      </w:tr>
      <w:tr w:rsidR="00C21C97" w:rsidTr="00D70CC0">
        <w:trPr>
          <w:trHeight w:val="255"/>
        </w:trPr>
        <w:tc>
          <w:tcPr>
            <w:tcW w:w="1095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City</w:t>
            </w:r>
          </w:p>
        </w:tc>
        <w:bookmarkStart w:id="21" w:name="Text18"/>
        <w:tc>
          <w:tcPr>
            <w:tcW w:w="4615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bookmarkStart w:id="22" w:name="Text23"/>
        <w:tc>
          <w:tcPr>
            <w:tcW w:w="4146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91122B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91122B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C21C97" w:rsidTr="00D70CC0">
        <w:trPr>
          <w:trHeight w:val="255"/>
        </w:trPr>
        <w:tc>
          <w:tcPr>
            <w:tcW w:w="1095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State</w:t>
            </w:r>
          </w:p>
        </w:tc>
        <w:bookmarkStart w:id="23" w:name="Text19"/>
        <w:tc>
          <w:tcPr>
            <w:tcW w:w="46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406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C97" w:rsidTr="00D70CC0">
        <w:trPr>
          <w:trHeight w:val="255"/>
        </w:trPr>
        <w:tc>
          <w:tcPr>
            <w:tcW w:w="1095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Zip</w:t>
            </w:r>
          </w:p>
        </w:tc>
        <w:bookmarkStart w:id="24" w:name="Text20"/>
        <w:tc>
          <w:tcPr>
            <w:tcW w:w="4615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21C97" w:rsidRPr="00C21C97" w:rsidRDefault="00C21C97" w:rsidP="00C21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7D5047" w:rsidRPr="00C21C97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406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21C97" w:rsidRDefault="00C21C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RPr="00021C2F" w:rsidTr="00D70CC0">
        <w:trPr>
          <w:trHeight w:val="144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C2F" w:rsidRPr="00021C2F" w:rsidRDefault="00021C2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021C2F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RACE AND ETHNICITY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151" w:rsidTr="00D70CC0">
        <w:trPr>
          <w:trHeight w:val="255"/>
        </w:trPr>
        <w:tc>
          <w:tcPr>
            <w:tcW w:w="11116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C2F" w:rsidRDefault="00021C2F" w:rsidP="00F81509">
            <w:pPr>
              <w:tabs>
                <w:tab w:val="left" w:pos="1092"/>
                <w:tab w:val="left" w:pos="4587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*Race</w:t>
            </w:r>
            <w:r w:rsidR="0039315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151">
              <w:rPr>
                <w:rFonts w:ascii="Arial" w:hAnsi="Arial" w:cs="Arial"/>
                <w:sz w:val="20"/>
                <w:szCs w:val="20"/>
              </w:rPr>
              <w:t>Amer</w:t>
            </w:r>
            <w:r w:rsidR="00F81509">
              <w:rPr>
                <w:rFonts w:ascii="Arial" w:hAnsi="Arial" w:cs="Arial"/>
                <w:sz w:val="20"/>
                <w:szCs w:val="20"/>
              </w:rPr>
              <w:t>ican</w:t>
            </w:r>
            <w:r w:rsidR="00393151">
              <w:rPr>
                <w:rFonts w:ascii="Arial" w:hAnsi="Arial" w:cs="Arial"/>
                <w:sz w:val="20"/>
                <w:szCs w:val="20"/>
              </w:rPr>
              <w:t xml:space="preserve"> Indian or Alaska Native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393151">
              <w:rPr>
                <w:rFonts w:ascii="Arial" w:hAnsi="Arial" w:cs="Arial"/>
                <w:sz w:val="20"/>
                <w:szCs w:val="20"/>
              </w:rPr>
              <w:t xml:space="preserve"> Asian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393151">
              <w:rPr>
                <w:rFonts w:ascii="Arial" w:hAnsi="Arial" w:cs="Arial"/>
                <w:sz w:val="20"/>
                <w:szCs w:val="20"/>
              </w:rPr>
              <w:t xml:space="preserve"> Native Hawaiian or Other Pacific Islander  </w:t>
            </w:r>
          </w:p>
          <w:p w:rsidR="00393151" w:rsidRDefault="00021C2F" w:rsidP="00F81509">
            <w:pPr>
              <w:tabs>
                <w:tab w:val="left" w:pos="1092"/>
                <w:tab w:val="left" w:pos="4587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393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CC0">
              <w:rPr>
                <w:rFonts w:ascii="Arial" w:hAnsi="Arial" w:cs="Arial"/>
                <w:sz w:val="20"/>
                <w:szCs w:val="20"/>
              </w:rPr>
              <w:t>Black or African American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393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CC0">
              <w:rPr>
                <w:rFonts w:ascii="Arial" w:hAnsi="Arial" w:cs="Arial"/>
                <w:sz w:val="20"/>
                <w:szCs w:val="20"/>
              </w:rPr>
              <w:t>White</w:t>
            </w:r>
            <w:r w:rsidR="003931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15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393151" w:rsidTr="00D70CC0">
        <w:trPr>
          <w:trHeight w:val="255"/>
        </w:trPr>
        <w:tc>
          <w:tcPr>
            <w:tcW w:w="11116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 w:rsidP="00F81509">
            <w:pPr>
              <w:tabs>
                <w:tab w:val="left" w:pos="1092"/>
                <w:tab w:val="left" w:pos="4587"/>
                <w:tab w:val="left" w:pos="64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*Ethnicity</w:t>
            </w:r>
            <w:r w:rsidR="00862273">
              <w:rPr>
                <w:rFonts w:ascii="Arial" w:hAnsi="Arial" w:cs="Arial"/>
                <w:sz w:val="20"/>
                <w:szCs w:val="20"/>
              </w:rPr>
              <w:tab/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"/>
            <w:r w:rsidR="00021C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Non-Hispanic/Latino  </w:t>
            </w:r>
            <w:r w:rsidR="00021C2F">
              <w:rPr>
                <w:rFonts w:ascii="Arial" w:hAnsi="Arial" w:cs="Arial"/>
                <w:sz w:val="20"/>
                <w:szCs w:val="20"/>
              </w:rPr>
              <w:tab/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="00021C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Hispanic/Latino</w:t>
            </w:r>
            <w:r w:rsidR="00021C2F">
              <w:rPr>
                <w:rFonts w:ascii="Arial" w:hAnsi="Arial" w:cs="Arial"/>
                <w:sz w:val="20"/>
                <w:szCs w:val="20"/>
              </w:rPr>
              <w:tab/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="00021C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0F37" w:rsidRPr="00021C2F">
              <w:rPr>
                <w:rFonts w:ascii="Arial" w:hAnsi="Arial" w:cs="Arial"/>
                <w:sz w:val="20"/>
                <w:szCs w:val="20"/>
              </w:rPr>
            </w:r>
            <w:r w:rsidR="00021C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393151" w:rsidRPr="00021C2F" w:rsidTr="00D70CC0">
        <w:trPr>
          <w:trHeight w:val="144"/>
        </w:trPr>
        <w:tc>
          <w:tcPr>
            <w:tcW w:w="5710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021C2F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021C2F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</w:t>
            </w:r>
            <w:r w:rsidR="00C34ABA">
              <w:rPr>
                <w:rFonts w:ascii="Arial" w:hAnsi="Arial" w:cs="Arial"/>
                <w:sz w:val="20"/>
                <w:szCs w:val="20"/>
              </w:rPr>
              <w:t>RISTICS INFORMATION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CC0" w:rsidTr="00A75A66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D70CC0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Client Characteristic</w:t>
            </w:r>
          </w:p>
        </w:tc>
        <w:bookmarkStart w:id="34" w:name="Text24"/>
        <w:tc>
          <w:tcPr>
            <w:tcW w:w="156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91122B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61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gridSpan w:val="10"/>
            <w:tcBorders>
              <w:left w:val="nil"/>
            </w:tcBorders>
            <w:shd w:val="clear" w:color="auto" w:fill="auto"/>
            <w:noWrap/>
            <w:vAlign w:val="bottom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</w:p>
        </w:tc>
      </w:tr>
      <w:tr w:rsidR="0091122B" w:rsidTr="00D70CC0">
        <w:trPr>
          <w:trHeight w:val="25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bottom"/>
          </w:tcPr>
          <w:p w:rsidR="0091122B" w:rsidRDefault="00D70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Client Characteristic</w:t>
            </w:r>
          </w:p>
        </w:tc>
        <w:bookmarkStart w:id="35" w:name="Text25"/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122B" w:rsidRPr="0091122B" w:rsidRDefault="0091122B" w:rsidP="00911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91122B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61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91122B" w:rsidRPr="0091122B" w:rsidRDefault="0091122B" w:rsidP="0091122B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122B" w:rsidRDefault="00911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CC0" w:rsidTr="00A75A66">
        <w:trPr>
          <w:trHeight w:val="285"/>
        </w:trPr>
        <w:tc>
          <w:tcPr>
            <w:tcW w:w="2535" w:type="dxa"/>
            <w:gridSpan w:val="6"/>
            <w:tcBorders>
              <w:left w:val="nil"/>
            </w:tcBorders>
            <w:shd w:val="clear" w:color="auto" w:fill="auto"/>
            <w:noWrap/>
            <w:vAlign w:val="center"/>
          </w:tcPr>
          <w:p w:rsidR="00D70CC0" w:rsidRDefault="00D70CC0" w:rsidP="00862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Client Characteristic</w:t>
            </w:r>
          </w:p>
        </w:tc>
        <w:bookmarkStart w:id="36" w:name="Text26"/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91122B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61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gridSpan w:val="10"/>
            <w:tcBorders>
              <w:left w:val="nil"/>
            </w:tcBorders>
            <w:shd w:val="clear" w:color="auto" w:fill="auto"/>
            <w:noWrap/>
            <w:vAlign w:val="center"/>
          </w:tcPr>
          <w:p w:rsidR="00D70CC0" w:rsidRPr="0091122B" w:rsidRDefault="00D70CC0" w:rsidP="0091122B">
            <w:pPr>
              <w:rPr>
                <w:sz w:val="22"/>
                <w:szCs w:val="22"/>
              </w:rPr>
            </w:pPr>
          </w:p>
        </w:tc>
      </w:tr>
      <w:tr w:rsidR="00393151" w:rsidRPr="00862273" w:rsidTr="00763712">
        <w:trPr>
          <w:trHeight w:val="179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2273" w:rsidRPr="00862273" w:rsidRDefault="0086227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151" w:rsidRPr="00862273" w:rsidRDefault="0039315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3151" w:rsidTr="00D70CC0">
        <w:trPr>
          <w:trHeight w:val="255"/>
        </w:trPr>
        <w:tc>
          <w:tcPr>
            <w:tcW w:w="5710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Pr="00763712" w:rsidRDefault="00763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CORE SERVICE DETAILS</w:t>
            </w:r>
          </w:p>
        </w:tc>
        <w:tc>
          <w:tcPr>
            <w:tcW w:w="54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93151" w:rsidRDefault="003931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1" w:rsidTr="009B3D11">
        <w:trPr>
          <w:trHeight w:val="259"/>
        </w:trPr>
        <w:tc>
          <w:tcPr>
            <w:tcW w:w="91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D11" w:rsidRPr="00C21C97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 Start Date (mm/dd/yyyy)</w:t>
            </w:r>
          </w:p>
        </w:tc>
        <w:tc>
          <w:tcPr>
            <w:tcW w:w="234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3D11" w:rsidRPr="009B3D11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9B3D11" w:rsidRDefault="009B3D11" w:rsidP="009B3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*Target Group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Provider WPI/NPI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End Date (mm/dd/yyyy)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Service Worker ID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A75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Review Date (mm/dd/yyyy)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A7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RPr="00862273" w:rsidTr="00763712">
        <w:trPr>
          <w:trHeight w:val="105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D11" w:rsidTr="00014F39">
        <w:trPr>
          <w:trHeight w:val="259"/>
        </w:trPr>
        <w:tc>
          <w:tcPr>
            <w:tcW w:w="91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 Start Date (mm/dd/yyyy)</w:t>
            </w:r>
          </w:p>
        </w:tc>
        <w:tc>
          <w:tcPr>
            <w:tcW w:w="234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3D11" w:rsidRPr="009B3D11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*Target Group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Provider WPI/NPI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End Date (mm/dd/yyyy)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Service Worker ID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Review Date (mm/dd/yyyy)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RPr="00862273" w:rsidTr="00014F39">
        <w:trPr>
          <w:trHeight w:val="105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D11" w:rsidTr="00014F39">
        <w:trPr>
          <w:trHeight w:val="259"/>
        </w:trPr>
        <w:tc>
          <w:tcPr>
            <w:tcW w:w="91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 Start Date (mm/dd/yyyy)</w:t>
            </w:r>
          </w:p>
        </w:tc>
        <w:tc>
          <w:tcPr>
            <w:tcW w:w="234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3D11" w:rsidRPr="009B3D11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*Target Group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Provider WPI/NPI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End Date (mm/dd/yyyy)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Service Worker ID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Review Date (mm/dd/yyyy)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RPr="00862273" w:rsidTr="00014F39">
        <w:trPr>
          <w:trHeight w:val="105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B3D11" w:rsidTr="00014F39">
        <w:trPr>
          <w:trHeight w:val="259"/>
        </w:trPr>
        <w:tc>
          <w:tcPr>
            <w:tcW w:w="915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*SPC Start Date (mm/dd/yyyy)</w:t>
            </w:r>
          </w:p>
        </w:tc>
        <w:tc>
          <w:tcPr>
            <w:tcW w:w="234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3D11" w:rsidRPr="009B3D11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*Target Group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Provider WPI/NPI</w:t>
            </w:r>
          </w:p>
        </w:tc>
        <w:tc>
          <w:tcPr>
            <w:tcW w:w="3715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End Date (mm/dd/yyyy)</w:t>
            </w:r>
          </w:p>
        </w:tc>
        <w:tc>
          <w:tcPr>
            <w:tcW w:w="174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Tr="009B3D11">
        <w:trPr>
          <w:trHeight w:val="259"/>
        </w:trPr>
        <w:tc>
          <w:tcPr>
            <w:tcW w:w="1995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Service Worker ID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65" w:type="dxa"/>
            <w:gridSpan w:val="9"/>
            <w:tcBorders>
              <w:left w:val="nil"/>
            </w:tcBorders>
            <w:shd w:val="clear" w:color="auto" w:fill="auto"/>
            <w:noWrap/>
            <w:vAlign w:val="center"/>
          </w:tcPr>
          <w:p w:rsidR="009B3D11" w:rsidRDefault="009B3D11" w:rsidP="00014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SPC Review Date (mm/dd/yyyy)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3D11" w:rsidRPr="00C21C97" w:rsidRDefault="009B3D11" w:rsidP="00014F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14F39" w:rsidRPr="009B3D11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B3D11" w:rsidRPr="00862273" w:rsidTr="00014F39">
        <w:trPr>
          <w:trHeight w:val="105"/>
        </w:trPr>
        <w:tc>
          <w:tcPr>
            <w:tcW w:w="57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3D11" w:rsidRPr="00862273" w:rsidRDefault="009B3D11" w:rsidP="00014F3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7D5047" w:rsidRDefault="007D5047">
      <w:pPr>
        <w:rPr>
          <w:sz w:val="4"/>
          <w:szCs w:val="4"/>
        </w:rPr>
      </w:pPr>
    </w:p>
    <w:p w:rsidR="007C7F5C" w:rsidRPr="007C7F5C" w:rsidRDefault="007C7F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= Required</w:t>
      </w:r>
    </w:p>
    <w:sectPr w:rsidR="007C7F5C" w:rsidRPr="007C7F5C" w:rsidSect="00862273">
      <w:headerReference w:type="even" r:id="rId7"/>
      <w:headerReference w:type="default" r:id="rId8"/>
      <w:headerReference w:type="first" r:id="rId9"/>
      <w:pgSz w:w="12240" w:h="15840" w:code="1"/>
      <w:pgMar w:top="576" w:right="720" w:bottom="576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3F" w:rsidRDefault="008C5E3F">
      <w:r>
        <w:separator/>
      </w:r>
    </w:p>
  </w:endnote>
  <w:endnote w:type="continuationSeparator" w:id="0">
    <w:p w:rsidR="008C5E3F" w:rsidRDefault="008C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3F" w:rsidRDefault="008C5E3F">
      <w:r>
        <w:separator/>
      </w:r>
    </w:p>
  </w:footnote>
  <w:footnote w:type="continuationSeparator" w:id="0">
    <w:p w:rsidR="008C5E3F" w:rsidRDefault="008C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2" w:rsidRDefault="00BA3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2" w:rsidRDefault="00BA3F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2" w:rsidRDefault="00BA3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51"/>
    <w:rsid w:val="00014F39"/>
    <w:rsid w:val="00021C2F"/>
    <w:rsid w:val="00113D75"/>
    <w:rsid w:val="001472C3"/>
    <w:rsid w:val="00170F37"/>
    <w:rsid w:val="00176891"/>
    <w:rsid w:val="001A221A"/>
    <w:rsid w:val="001E5E55"/>
    <w:rsid w:val="00202DB9"/>
    <w:rsid w:val="00241724"/>
    <w:rsid w:val="0025308C"/>
    <w:rsid w:val="00280B7A"/>
    <w:rsid w:val="002E4866"/>
    <w:rsid w:val="00393151"/>
    <w:rsid w:val="003D6055"/>
    <w:rsid w:val="003F4FB4"/>
    <w:rsid w:val="00451594"/>
    <w:rsid w:val="00452710"/>
    <w:rsid w:val="00453E93"/>
    <w:rsid w:val="00472820"/>
    <w:rsid w:val="00473BD6"/>
    <w:rsid w:val="00556F11"/>
    <w:rsid w:val="0057066D"/>
    <w:rsid w:val="00586C88"/>
    <w:rsid w:val="006257BA"/>
    <w:rsid w:val="00631E4F"/>
    <w:rsid w:val="006F5EBD"/>
    <w:rsid w:val="006F7C89"/>
    <w:rsid w:val="0073115F"/>
    <w:rsid w:val="00734065"/>
    <w:rsid w:val="00760B59"/>
    <w:rsid w:val="00763712"/>
    <w:rsid w:val="00766FE7"/>
    <w:rsid w:val="007809F7"/>
    <w:rsid w:val="00784CA6"/>
    <w:rsid w:val="007C7F5C"/>
    <w:rsid w:val="007D5047"/>
    <w:rsid w:val="007F0178"/>
    <w:rsid w:val="00827169"/>
    <w:rsid w:val="00862273"/>
    <w:rsid w:val="00874D3D"/>
    <w:rsid w:val="0087574C"/>
    <w:rsid w:val="0088181C"/>
    <w:rsid w:val="0088216A"/>
    <w:rsid w:val="008C5E3F"/>
    <w:rsid w:val="008E6749"/>
    <w:rsid w:val="008F1FC7"/>
    <w:rsid w:val="0091122B"/>
    <w:rsid w:val="009B3D11"/>
    <w:rsid w:val="009C4D74"/>
    <w:rsid w:val="00A52134"/>
    <w:rsid w:val="00A75A66"/>
    <w:rsid w:val="00A773EB"/>
    <w:rsid w:val="00AE487C"/>
    <w:rsid w:val="00B05EB2"/>
    <w:rsid w:val="00B17914"/>
    <w:rsid w:val="00B42A9A"/>
    <w:rsid w:val="00B74C27"/>
    <w:rsid w:val="00BA3FC2"/>
    <w:rsid w:val="00BE2086"/>
    <w:rsid w:val="00C21C97"/>
    <w:rsid w:val="00C34ABA"/>
    <w:rsid w:val="00C753B1"/>
    <w:rsid w:val="00CD6573"/>
    <w:rsid w:val="00CE2202"/>
    <w:rsid w:val="00CF53E6"/>
    <w:rsid w:val="00D00CA3"/>
    <w:rsid w:val="00D66F0F"/>
    <w:rsid w:val="00D70CC0"/>
    <w:rsid w:val="00D811AB"/>
    <w:rsid w:val="00DE384E"/>
    <w:rsid w:val="00DF6FD9"/>
    <w:rsid w:val="00E35111"/>
    <w:rsid w:val="00EC6B20"/>
    <w:rsid w:val="00EC75DE"/>
    <w:rsid w:val="00ED15CA"/>
    <w:rsid w:val="00F25573"/>
    <w:rsid w:val="00F32B5B"/>
    <w:rsid w:val="00F350D3"/>
    <w:rsid w:val="00F81509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22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 Core Module, F-00603</vt:lpstr>
    </vt:vector>
  </TitlesOfParts>
  <Manager>Will Emslie</Manager>
  <Company>DHS/DES/DMHSAS/DLTC, Department Shared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Core Module, F-00603</dc:title>
  <dc:creator>DHS</dc:creator>
  <cp:keywords>f-00603, pps, core, module, division of mental health and substance abuse, dmhsas, department of health services, wisconsin, dhs, forms, human service, division of long term care, dltc</cp:keywords>
  <cp:lastModifiedBy>Pritchard, James B</cp:lastModifiedBy>
  <cp:revision>2</cp:revision>
  <dcterms:created xsi:type="dcterms:W3CDTF">2019-07-31T18:31:00Z</dcterms:created>
  <dcterms:modified xsi:type="dcterms:W3CDTF">2019-07-31T18:31:00Z</dcterms:modified>
</cp:coreProperties>
</file>