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351"/>
        <w:gridCol w:w="1260"/>
        <w:gridCol w:w="900"/>
        <w:gridCol w:w="45"/>
        <w:gridCol w:w="945"/>
        <w:gridCol w:w="1170"/>
        <w:gridCol w:w="180"/>
        <w:gridCol w:w="990"/>
      </w:tblGrid>
      <w:tr w:rsidR="00D52D40" w:rsidRPr="00835C53" w14:paraId="77188952" w14:textId="77777777" w:rsidTr="00D52D40"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1E74E" w14:textId="77777777" w:rsidR="00D52D40" w:rsidRDefault="00D52D40" w:rsidP="00307D45">
            <w:pPr>
              <w:pStyle w:val="Arial9"/>
            </w:pPr>
            <w:r w:rsidRPr="00835C53">
              <w:rPr>
                <w:b/>
              </w:rPr>
              <w:t>DEPARTMENT OF HEALTH SERVICES</w:t>
            </w:r>
          </w:p>
          <w:p w14:paraId="4D5393AC" w14:textId="77777777" w:rsidR="00D52D40" w:rsidRDefault="00D52D40" w:rsidP="00307D45">
            <w:pPr>
              <w:pStyle w:val="Arial9"/>
            </w:pPr>
            <w:r>
              <w:t>Division of Public Health</w:t>
            </w:r>
          </w:p>
          <w:p w14:paraId="1A54FC89" w14:textId="77777777" w:rsidR="00D52D40" w:rsidRPr="00233F54" w:rsidRDefault="00D52D40" w:rsidP="00307D45">
            <w:pPr>
              <w:pStyle w:val="Arial9"/>
            </w:pPr>
            <w:r>
              <w:t>F-01219 (09/2024)</w:t>
            </w:r>
          </w:p>
        </w:tc>
        <w:tc>
          <w:tcPr>
            <w:tcW w:w="5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8DF72" w14:textId="77777777" w:rsidR="00D52D40" w:rsidRDefault="00D52D40" w:rsidP="00307D45">
            <w:pPr>
              <w:pStyle w:val="Arial9"/>
              <w:jc w:val="right"/>
            </w:pPr>
            <w:r w:rsidRPr="00835C53">
              <w:rPr>
                <w:b/>
              </w:rPr>
              <w:t>STATE OF WISCONSIN</w:t>
            </w:r>
          </w:p>
          <w:p w14:paraId="575103C9" w14:textId="77777777" w:rsidR="00D52D40" w:rsidRDefault="00D52D40" w:rsidP="00307D45">
            <w:pPr>
              <w:pStyle w:val="Arial9"/>
              <w:jc w:val="right"/>
            </w:pPr>
            <w:r>
              <w:t>Bureau of Community Health Promotion</w:t>
            </w:r>
          </w:p>
          <w:p w14:paraId="5A0B1B06" w14:textId="77777777" w:rsidR="00D52D40" w:rsidRPr="00233F54" w:rsidRDefault="00D52D40" w:rsidP="00307D45">
            <w:pPr>
              <w:pStyle w:val="Arial9"/>
              <w:jc w:val="right"/>
            </w:pPr>
            <w:r>
              <w:t>Chronic Disease Prevention and Cancer Control Section</w:t>
            </w:r>
          </w:p>
        </w:tc>
      </w:tr>
      <w:tr w:rsidR="00D52D40" w:rsidRPr="00835C53" w14:paraId="0A871943" w14:textId="77777777" w:rsidTr="00D52D40">
        <w:trPr>
          <w:trHeight w:val="20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90E52" w14:textId="77777777" w:rsidR="00D52D40" w:rsidRPr="00233F54" w:rsidRDefault="00D52D40" w:rsidP="00307D45">
            <w:pPr>
              <w:pStyle w:val="Heading1"/>
              <w:spacing w:before="120" w:after="120"/>
            </w:pPr>
            <w:r>
              <w:t>wisewoman health history assessment</w:t>
            </w:r>
          </w:p>
        </w:tc>
      </w:tr>
      <w:tr w:rsidR="00D52D40" w:rsidRPr="00835C53" w14:paraId="7CD8F884" w14:textId="77777777" w:rsidTr="00D52D40">
        <w:trPr>
          <w:trHeight w:val="20"/>
        </w:trPr>
        <w:tc>
          <w:tcPr>
            <w:tcW w:w="10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BE0DF07" w14:textId="77777777" w:rsidR="00D52D40" w:rsidRDefault="00D52D40" w:rsidP="00307D45">
            <w:pPr>
              <w:pStyle w:val="Heading2"/>
              <w:spacing w:before="0"/>
            </w:pPr>
            <w:r w:rsidRPr="00A40E8B">
              <w:t>SECTION 1 – CLIENT AND PROVIDER INFORMATION</w:t>
            </w:r>
          </w:p>
        </w:tc>
      </w:tr>
      <w:tr w:rsidR="00D52D40" w:rsidRPr="00835C53" w14:paraId="0D0DF057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C2CC3A" w14:textId="77777777" w:rsidR="00D52D40" w:rsidRPr="00A40E8B" w:rsidRDefault="00D52D40" w:rsidP="00307D45">
            <w:pPr>
              <w:pStyle w:val="Arial9"/>
              <w:spacing w:before="20" w:after="20"/>
            </w:pPr>
            <w:r>
              <w:t xml:space="preserve">1. </w:t>
            </w:r>
            <w:r w:rsidRPr="005D54ED">
              <w:t>Provider Agency Name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2192AF" w14:textId="77777777" w:rsidR="00D52D40" w:rsidRPr="00A40E8B" w:rsidRDefault="00D52D40" w:rsidP="00307D45">
            <w:pPr>
              <w:pStyle w:val="Arial9"/>
              <w:spacing w:before="20" w:after="20"/>
            </w:pPr>
            <w:r>
              <w:t>2. Print Performing Provider Name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904ED3C" w14:textId="77777777" w:rsidR="00D52D40" w:rsidRPr="005D54ED" w:rsidRDefault="00D52D40" w:rsidP="00307D45">
            <w:pPr>
              <w:pStyle w:val="Arial9"/>
              <w:spacing w:before="20" w:after="20"/>
            </w:pPr>
            <w:r>
              <w:t xml:space="preserve">3. </w:t>
            </w:r>
            <w:r w:rsidRPr="005D54ED">
              <w:t>Date of Contact</w:t>
            </w:r>
          </w:p>
        </w:tc>
      </w:tr>
      <w:tr w:rsidR="00D52D40" w:rsidRPr="00835C53" w14:paraId="77E6DB2A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C9EF67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bookmarkEnd w:id="0"/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F22C4A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9A060C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1"/>
          </w:p>
        </w:tc>
      </w:tr>
      <w:tr w:rsidR="00D52D40" w:rsidRPr="00835C53" w14:paraId="21BF986A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72CE2B" w14:textId="77777777" w:rsidR="00D52D40" w:rsidRPr="00517759" w:rsidRDefault="00D52D40" w:rsidP="00307D45">
            <w:pPr>
              <w:pStyle w:val="Arial9"/>
              <w:spacing w:before="20" w:after="20"/>
              <w:rPr>
                <w:szCs w:val="18"/>
              </w:rPr>
            </w:pPr>
            <w:r w:rsidRPr="00517759">
              <w:rPr>
                <w:szCs w:val="18"/>
              </w:rPr>
              <w:t>4. Client Name (Last, First MI)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5C47D3" w14:textId="77777777" w:rsidR="00D52D40" w:rsidRPr="007A1AAB" w:rsidRDefault="00D52D40" w:rsidP="00307D45">
            <w:pPr>
              <w:pStyle w:val="Arial9"/>
              <w:spacing w:before="20" w:after="20"/>
            </w:pPr>
            <w:r>
              <w:t xml:space="preserve">5. </w:t>
            </w:r>
            <w:r w:rsidRPr="007A1AAB">
              <w:t>Date of Birth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3C3B67" w14:textId="77777777" w:rsidR="00D52D40" w:rsidRPr="007A1AAB" w:rsidRDefault="00D52D40" w:rsidP="00307D45">
            <w:pPr>
              <w:pStyle w:val="Arial9"/>
              <w:spacing w:before="20" w:after="20"/>
            </w:pPr>
            <w:r>
              <w:t xml:space="preserve">6. </w:t>
            </w:r>
            <w:r w:rsidRPr="007A1AAB">
              <w:t>Client ID</w:t>
            </w:r>
            <w:r>
              <w:t xml:space="preserve"> Number</w:t>
            </w:r>
          </w:p>
        </w:tc>
      </w:tr>
      <w:tr w:rsidR="00D52D40" w:rsidRPr="00835C53" w14:paraId="5E0629C3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46E49D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2"/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BD358D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BC25E2" w14:textId="77777777" w:rsidR="00D52D40" w:rsidRPr="00835C53" w:rsidRDefault="00D52D40" w:rsidP="00307D45">
            <w:pPr>
              <w:spacing w:before="20" w:after="20"/>
            </w:pPr>
            <w:r w:rsidRPr="00835C5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3"/>
          </w:p>
        </w:tc>
      </w:tr>
      <w:tr w:rsidR="00D52D40" w:rsidRPr="00CC5C62" w14:paraId="76CA197A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7D15CD" w14:textId="77777777" w:rsidR="00D52D40" w:rsidRPr="00326457" w:rsidRDefault="00D52D40" w:rsidP="00307D45">
            <w:pPr>
              <w:pStyle w:val="Arial10"/>
              <w:spacing w:line="240" w:lineRule="auto"/>
              <w:rPr>
                <w:b/>
                <w:sz w:val="18"/>
                <w:szCs w:val="18"/>
              </w:rPr>
            </w:pPr>
            <w:r w:rsidRPr="00326457">
              <w:rPr>
                <w:b/>
              </w:rPr>
              <w:t>SECTION 2 – PERSONAL HEALTH HISTORY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A2BE5" w14:textId="77777777" w:rsidR="00D52D40" w:rsidRPr="00CC5C62" w:rsidRDefault="00D52D40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2C28A" w14:textId="77777777" w:rsidR="00D52D40" w:rsidRPr="00CC5C62" w:rsidRDefault="00D52D40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No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DF382" w14:textId="77777777" w:rsidR="00D52D40" w:rsidRPr="00CC5C62" w:rsidRDefault="00D52D40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Don’t Know or Not Sure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3B818" w14:textId="77777777" w:rsidR="00D52D40" w:rsidRPr="00CC5C62" w:rsidRDefault="00D52D40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="00D52D40" w:rsidRPr="00835C53" w14:paraId="6EFCB268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5654" w14:textId="77777777" w:rsidR="00D52D40" w:rsidRPr="002152B1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 w:rsidRPr="002152B1">
              <w:t>Have you had any of the following: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BBD8" w14:textId="77777777" w:rsidR="00D52D40" w:rsidRDefault="00D52D40" w:rsidP="00307D45">
            <w:pPr>
              <w:spacing w:before="40" w:after="4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373" w14:textId="77777777" w:rsidR="00D52D40" w:rsidRDefault="00D52D40" w:rsidP="00307D45">
            <w:pPr>
              <w:spacing w:before="40" w:after="40"/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15A4" w14:textId="77777777" w:rsidR="00D52D40" w:rsidRDefault="00D52D40" w:rsidP="00307D45">
            <w:pPr>
              <w:spacing w:before="40" w:after="40"/>
              <w:jc w:val="center"/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D1FE1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23B7C336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53E68" w14:textId="77777777" w:rsidR="00D52D40" w:rsidRPr="002152B1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Coronary heart disease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1B16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E5D8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AEB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8D94EFA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4FDA9999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8A1CB" w14:textId="77777777" w:rsidR="00D52D40" w:rsidRPr="002152B1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Heart attack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3C4E9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5E228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1E543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CD4EED1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720CBBD8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35BFA" w14:textId="77777777" w:rsidR="00D52D40" w:rsidRPr="002152B1" w:rsidRDefault="00D52D40" w:rsidP="00D52D40">
            <w:pPr>
              <w:pStyle w:val="ListParagraph"/>
              <w:numPr>
                <w:ilvl w:val="1"/>
                <w:numId w:val="1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152B1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C2DB0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15E53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C887E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D3D41A9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558D6964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F4A4C" w14:textId="77777777" w:rsidR="00D52D40" w:rsidRPr="002152B1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Vascular disease (peripheral arterial disease)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23721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9A7A9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1BA7D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0AC1AD0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1A486E50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0F446" w14:textId="77777777" w:rsidR="00D52D40" w:rsidRPr="002152B1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Stroke/TIA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7FE30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F72B1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E8DC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15523BA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34834E2D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C16F" w14:textId="77777777" w:rsidR="00D52D40" w:rsidRPr="002152B1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Congenital heart disease and defects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BF60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AFFA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C517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A27D0D6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365D4C32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E32C" w14:textId="77777777" w:rsidR="00D52D40" w:rsidRPr="00090610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  <w:rPr>
                <w:i/>
              </w:rPr>
            </w:pPr>
            <w:r w:rsidRPr="00CC5C62">
              <w:t>Are you taking aspirin daily to help prevent a heart attack or stroke?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EC1F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32A3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54BB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A68A4" w14:textId="77777777" w:rsidR="00D52D40" w:rsidRDefault="00D52D40" w:rsidP="00307D45">
            <w:pPr>
              <w:spacing w:before="40" w:after="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52D40" w:rsidRPr="00835C53" w14:paraId="2BF5A18F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44E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Gestational Hypertension?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1B85" w14:textId="77777777" w:rsidR="00D52D40" w:rsidRPr="002078BE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639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086E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B47FE" w14:textId="77777777" w:rsidR="00D52D40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51E81F81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ACF7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Gestational Diabetes?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42F" w14:textId="77777777" w:rsidR="00D52D40" w:rsidRPr="002078BE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A83E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4312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2749B66C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2CED7994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82A3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Preeclampsia/eclampsia?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7AD7" w14:textId="77777777" w:rsidR="00D52D40" w:rsidRPr="002078BE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327F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E1F0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F8BB00A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64FEAB21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E5AE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 xml:space="preserve"> Do </w:t>
            </w:r>
            <w:r w:rsidRPr="00CC5C62">
              <w:t>you have high cholesterol?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FF8F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BF09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6495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7507753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7B3ADD8E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F41F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 xml:space="preserve"> Was medication </w:t>
            </w:r>
            <w:r w:rsidRPr="00ED52C0">
              <w:rPr>
                <w:b/>
              </w:rPr>
              <w:t>(Statin)</w:t>
            </w:r>
            <w:r>
              <w:t xml:space="preserve"> prescribed </w:t>
            </w:r>
            <w:r w:rsidRPr="00CC5C62">
              <w:t>to lower your cholesterol?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08A6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BBC5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4AF6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18368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636937DE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9A4F" w14:textId="77777777" w:rsidR="00D52D40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rPr>
                <w:b/>
              </w:rPr>
              <w:t>W</w:t>
            </w:r>
            <w:r w:rsidRPr="00824538">
              <w:rPr>
                <w:b/>
              </w:rPr>
              <w:t>as medication (other than Statin) prescribed to lower your cholesterol</w:t>
            </w:r>
            <w:r>
              <w:t>?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76C8" w14:textId="77777777" w:rsidR="00D52D40" w:rsidRPr="00972C75" w:rsidRDefault="00D52D40" w:rsidP="00307D45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7A555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E7D14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141E1" w14:textId="77777777" w:rsidR="00D52D40" w:rsidRPr="00E67BAA" w:rsidRDefault="00D52D40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60919DA2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2566" w14:textId="77777777" w:rsidR="00D52D40" w:rsidRPr="00843D9D" w:rsidRDefault="00D52D40" w:rsidP="00D52D4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18"/>
              </w:rPr>
            </w:pPr>
            <w:r w:rsidRPr="00843D9D">
              <w:rPr>
                <w:rFonts w:ascii="Arial" w:hAnsi="Arial" w:cs="Arial"/>
                <w:sz w:val="18"/>
              </w:rPr>
              <w:t>During the past seven days on how many days did you take prescribed medication to lower your cholesterol?</w:t>
            </w:r>
            <w:r>
              <w:rPr>
                <w:rFonts w:ascii="Arial" w:hAnsi="Arial" w:cs="Arial"/>
                <w:sz w:val="18"/>
              </w:rPr>
              <w:br/>
            </w:r>
            <w:r w:rsidRPr="00843D9D">
              <w:rPr>
                <w:rFonts w:ascii="Arial" w:hAnsi="Arial" w:cs="Arial"/>
                <w:sz w:val="18"/>
              </w:rPr>
              <w:t xml:space="preserve">Number of Days: </w:t>
            </w:r>
            <w:r w:rsidRPr="00843D9D">
              <w:rPr>
                <w:rFonts w:ascii="Times New Roman" w:hAnsi="Times New Roman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843D9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43D9D">
              <w:rPr>
                <w:rFonts w:ascii="Times New Roman" w:hAnsi="Times New Roman"/>
                <w:u w:val="single"/>
              </w:rPr>
            </w:r>
            <w:r w:rsidRPr="00843D9D">
              <w:rPr>
                <w:rFonts w:ascii="Times New Roman" w:hAnsi="Times New Roman"/>
                <w:u w:val="single"/>
              </w:rPr>
              <w:fldChar w:fldCharType="separate"/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u w:val="single"/>
              </w:rPr>
              <w:fldChar w:fldCharType="end"/>
            </w:r>
            <w:bookmarkEnd w:id="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4AD86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5C3B67C8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3348" w14:textId="77777777" w:rsidR="00D52D40" w:rsidRPr="00CC5C62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 w:rsidRPr="007A1AAB">
              <w:t xml:space="preserve">Do you have </w:t>
            </w:r>
            <w:r w:rsidRPr="001B7BF7">
              <w:t>diabetes (either type 1 or type 2)?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C6B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E7DB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6E16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CF41E4E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34A5356F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4E80" w14:textId="77777777" w:rsidR="00D52D40" w:rsidRPr="007A1AAB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>
              <w:t xml:space="preserve"> Was medication prescribed </w:t>
            </w:r>
            <w:r w:rsidRPr="007A1AAB">
              <w:t>to lower your blood sugar (for diabetes)?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573" w14:textId="77777777" w:rsidR="00D52D40" w:rsidRDefault="00D52D40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7DD8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A50E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5DEE7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0DBF6077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C448" w14:textId="77777777" w:rsidR="00D52D40" w:rsidRPr="00843D9D" w:rsidRDefault="00D52D40" w:rsidP="00D52D40">
            <w:pPr>
              <w:pStyle w:val="ListParagraph"/>
              <w:numPr>
                <w:ilvl w:val="0"/>
                <w:numId w:val="1"/>
              </w:numPr>
              <w:tabs>
                <w:tab w:val="left" w:pos="4320"/>
                <w:tab w:val="left" w:pos="648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843D9D">
              <w:rPr>
                <w:rFonts w:ascii="Arial" w:hAnsi="Arial" w:cs="Arial"/>
                <w:sz w:val="18"/>
              </w:rPr>
              <w:t>During the past seven days, on how many days did you take prescribed medication to lower your blood sugar</w:t>
            </w:r>
            <w:r>
              <w:rPr>
                <w:rFonts w:ascii="Arial" w:hAnsi="Arial" w:cs="Arial"/>
                <w:sz w:val="18"/>
              </w:rPr>
              <w:br/>
            </w:r>
            <w:r w:rsidRPr="00843D9D">
              <w:rPr>
                <w:rFonts w:ascii="Arial" w:hAnsi="Arial" w:cs="Arial"/>
                <w:sz w:val="18"/>
              </w:rPr>
              <w:t>(for diabetes)?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843D9D">
              <w:rPr>
                <w:rFonts w:ascii="Arial" w:hAnsi="Arial" w:cs="Arial"/>
                <w:sz w:val="18"/>
              </w:rPr>
              <w:t xml:space="preserve">Number of Days: </w:t>
            </w:r>
            <w:r w:rsidRPr="002B0E71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B0E7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B0E71">
              <w:rPr>
                <w:rFonts w:ascii="Times New Roman" w:hAnsi="Times New Roman"/>
                <w:u w:val="single"/>
              </w:rPr>
            </w:r>
            <w:r w:rsidRPr="002B0E71">
              <w:rPr>
                <w:rFonts w:ascii="Times New Roman" w:hAnsi="Times New Roman"/>
                <w:u w:val="single"/>
              </w:rPr>
              <w:fldChar w:fldCharType="separate"/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9D9A5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39034EF0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80B0" w14:textId="77777777" w:rsidR="00D52D40" w:rsidRPr="007A1AAB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 w:rsidRPr="007A1AAB">
              <w:t xml:space="preserve">Do you have </w:t>
            </w:r>
            <w:r w:rsidRPr="001B7BF7">
              <w:t>hypertension (high blood pressure)?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00B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C100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0706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478E4BEB" w14:textId="77777777" w:rsidR="00D52D40" w:rsidRDefault="00D52D40" w:rsidP="00307D45">
            <w:pPr>
              <w:spacing w:before="40" w:after="40"/>
              <w:jc w:val="center"/>
            </w:pPr>
          </w:p>
        </w:tc>
      </w:tr>
      <w:tr w:rsidR="00D52D40" w:rsidRPr="00835C53" w14:paraId="7604BAA2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1B7D" w14:textId="77777777" w:rsidR="00D52D40" w:rsidRPr="007A1AAB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>
              <w:t xml:space="preserve">Was medication prescribed </w:t>
            </w:r>
            <w:r w:rsidRPr="007A1AAB">
              <w:t>to lower your blood pressure?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5D22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A934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3783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6DBE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D40" w:rsidRPr="00835C53" w14:paraId="6A0132B0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8C3ED" w14:textId="77777777" w:rsidR="00D52D40" w:rsidRPr="000A0C18" w:rsidRDefault="00D52D40" w:rsidP="00D52D4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A0C18">
              <w:rPr>
                <w:rFonts w:ascii="Arial" w:hAnsi="Arial" w:cs="Arial"/>
                <w:sz w:val="18"/>
              </w:rPr>
              <w:t xml:space="preserve">During the past seven days, on how many days did you take prescribed medication (including diuretics/water pills) to lower your blood pressure?  Number of Days: </w:t>
            </w:r>
            <w:r w:rsidRPr="008D37CB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D37CB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D37CB">
              <w:rPr>
                <w:rFonts w:ascii="Times New Roman" w:hAnsi="Times New Roman"/>
                <w:u w:val="single"/>
              </w:rPr>
            </w:r>
            <w:r w:rsidRPr="008D37CB">
              <w:rPr>
                <w:rFonts w:ascii="Times New Roman" w:hAnsi="Times New Roman"/>
                <w:u w:val="single"/>
              </w:rPr>
              <w:fldChar w:fldCharType="separate"/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D52D40" w:rsidRPr="00835C53" w14:paraId="527E6000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70BD" w14:textId="77777777" w:rsidR="00D52D40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 w:rsidRPr="007A1AAB">
              <w:t>Do you measure your blood pressure at home or use other community-calibrated sources</w:t>
            </w:r>
            <w:r>
              <w:t xml:space="preserve"> (for example, pharmacy or free blood pressure clinic)? </w:t>
            </w: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  <w:r>
              <w:t xml:space="preserve"> Yes  </w:t>
            </w: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>
              <w:fldChar w:fldCharType="separate"/>
            </w:r>
            <w:r w:rsidRPr="00835C53">
              <w:fldChar w:fldCharType="end"/>
            </w:r>
            <w:r>
              <w:t xml:space="preserve"> No</w:t>
            </w:r>
          </w:p>
          <w:p w14:paraId="37ABE498" w14:textId="77777777" w:rsidR="00D52D40" w:rsidRDefault="00D52D40" w:rsidP="00307D45">
            <w:pPr>
              <w:pStyle w:val="Arial10"/>
              <w:spacing w:before="40" w:after="40" w:line="240" w:lineRule="auto"/>
              <w:ind w:left="360"/>
              <w:rPr>
                <w:b/>
              </w:rPr>
            </w:pPr>
            <w:r w:rsidRPr="009F3FE4">
              <w:rPr>
                <w:b/>
              </w:rPr>
              <w:t>If no, check all that apply:</w:t>
            </w:r>
          </w:p>
          <w:p w14:paraId="586D5E34" w14:textId="77777777" w:rsidR="00D52D40" w:rsidRDefault="00D52D40" w:rsidP="00307D45">
            <w:pPr>
              <w:pStyle w:val="ListParagraph"/>
              <w:tabs>
                <w:tab w:val="left" w:pos="5310"/>
              </w:tabs>
              <w:spacing w:before="4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was never told to measure blood pressure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don’t know how to measure blood pressure</w:t>
            </w:r>
          </w:p>
          <w:p w14:paraId="76C3D990" w14:textId="77777777" w:rsidR="00D52D40" w:rsidRPr="00972C75" w:rsidRDefault="00D52D40" w:rsidP="00307D45">
            <w:pPr>
              <w:pStyle w:val="ListParagraph"/>
              <w:tabs>
                <w:tab w:val="left" w:pos="5310"/>
              </w:tabs>
              <w:spacing w:before="40" w:after="120"/>
              <w:ind w:left="360"/>
              <w:contextualSpacing w:val="0"/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don’t have equipment to measure blood pressure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D52D40" w:rsidRPr="00835C53" w14:paraId="3A04A16D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5AF0C" w14:textId="77777777" w:rsidR="00D52D40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40" w:line="240" w:lineRule="auto"/>
            </w:pPr>
            <w:r w:rsidRPr="007A1AAB">
              <w:t>How often do you measure your blood pressure at home or use other</w:t>
            </w:r>
            <w:r>
              <w:t xml:space="preserve"> community-calibrated sources?</w:t>
            </w:r>
          </w:p>
          <w:p w14:paraId="07895167" w14:textId="77777777" w:rsidR="00D52D40" w:rsidRPr="00AC2483" w:rsidRDefault="00D52D40" w:rsidP="00307D45">
            <w:pPr>
              <w:pStyle w:val="ListParagraph"/>
              <w:tabs>
                <w:tab w:val="left" w:pos="2790"/>
                <w:tab w:val="left" w:pos="3690"/>
                <w:tab w:val="left" w:pos="5850"/>
                <w:tab w:val="left" w:pos="6930"/>
                <w:tab w:val="left" w:pos="8100"/>
                <w:tab w:val="left" w:pos="9000"/>
              </w:tabs>
              <w:spacing w:before="40"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Multiple times per day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Daily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A few times a week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Weekly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Monthl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None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D52D40" w:rsidRPr="00835C53" w14:paraId="4A1FC9C0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799" w14:textId="77777777" w:rsidR="00D52D40" w:rsidRPr="007A1AAB" w:rsidRDefault="00D52D40" w:rsidP="00D52D40">
            <w:pPr>
              <w:pStyle w:val="Arial10"/>
              <w:numPr>
                <w:ilvl w:val="0"/>
                <w:numId w:val="1"/>
              </w:numPr>
              <w:spacing w:before="40" w:after="120" w:line="240" w:lineRule="auto"/>
            </w:pPr>
            <w:r w:rsidRPr="007A1AAB">
              <w:t>Do you regularly share blood pressure readings with a hea</w:t>
            </w:r>
            <w:r>
              <w:t>lth care provider for feedback?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6317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4285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C800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0801E" w14:textId="77777777" w:rsidR="00D52D40" w:rsidRDefault="00D52D40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9054FB" w14:textId="77777777" w:rsidR="00D52D40" w:rsidRDefault="00D52D40">
      <w:r>
        <w:br w:type="page"/>
      </w:r>
    </w:p>
    <w:tbl>
      <w:tblPr>
        <w:tblStyle w:val="TableGrid"/>
        <w:tblW w:w="5106" w:type="pct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2"/>
        <w:gridCol w:w="9"/>
        <w:gridCol w:w="1074"/>
        <w:gridCol w:w="1986"/>
        <w:gridCol w:w="2798"/>
      </w:tblGrid>
      <w:tr w:rsidR="00D52D40" w:rsidRPr="00661133" w14:paraId="332D7EC8" w14:textId="77777777" w:rsidTr="00D52D40"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52F16" w14:textId="573168DA" w:rsidR="00D52D40" w:rsidRPr="00661133" w:rsidRDefault="00D52D40" w:rsidP="00307D45">
            <w:pPr>
              <w:pStyle w:val="Arial9"/>
            </w:pPr>
            <w:r w:rsidRPr="00661133">
              <w:rPr>
                <w:b/>
              </w:rPr>
              <w:lastRenderedPageBreak/>
              <w:t>DEPARTMENT OF HEALTH SERVICES</w:t>
            </w:r>
          </w:p>
          <w:p w14:paraId="226C2859" w14:textId="77777777" w:rsidR="00D52D40" w:rsidRPr="00661133" w:rsidRDefault="00D52D40" w:rsidP="00307D45">
            <w:pPr>
              <w:pStyle w:val="Arial9"/>
            </w:pPr>
            <w:r w:rsidRPr="00661133">
              <w:t>Division of Public Health</w:t>
            </w:r>
          </w:p>
          <w:p w14:paraId="2A54B181" w14:textId="77777777" w:rsidR="00D52D40" w:rsidRPr="00661133" w:rsidRDefault="00D52D40" w:rsidP="00307D45">
            <w:pPr>
              <w:pStyle w:val="Arial9"/>
            </w:pPr>
            <w:r w:rsidRPr="00661133">
              <w:t>F-01220  (</w:t>
            </w:r>
            <w:r>
              <w:t>03/2019</w:t>
            </w:r>
            <w:r w:rsidRPr="00661133">
              <w:t>)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A6D2B" w14:textId="77777777" w:rsidR="00D52D40" w:rsidRPr="00661133" w:rsidRDefault="00D52D40" w:rsidP="00307D45">
            <w:pPr>
              <w:pStyle w:val="Arial9"/>
              <w:jc w:val="right"/>
            </w:pPr>
            <w:r w:rsidRPr="00661133">
              <w:rPr>
                <w:b/>
              </w:rPr>
              <w:t>STATE OF WISCONSIN</w:t>
            </w:r>
          </w:p>
          <w:p w14:paraId="0CAAD328" w14:textId="77777777" w:rsidR="00D52D40" w:rsidRPr="00661133" w:rsidRDefault="00D52D40" w:rsidP="00307D45">
            <w:pPr>
              <w:pStyle w:val="Arial9"/>
              <w:jc w:val="right"/>
            </w:pPr>
            <w:r w:rsidRPr="00661133">
              <w:t>Bureau of Community Health Promotion</w:t>
            </w:r>
          </w:p>
          <w:p w14:paraId="1073526B" w14:textId="77777777" w:rsidR="00D52D40" w:rsidRPr="00661133" w:rsidRDefault="00D52D40" w:rsidP="00307D45">
            <w:pPr>
              <w:pStyle w:val="Arial9"/>
              <w:jc w:val="right"/>
            </w:pPr>
            <w:r w:rsidRPr="00661133">
              <w:t>Chronic Disease Prevention and Cancer Control Section</w:t>
            </w:r>
          </w:p>
        </w:tc>
      </w:tr>
      <w:tr w:rsidR="00D52D40" w:rsidRPr="00661133" w14:paraId="1861F6CC" w14:textId="77777777" w:rsidTr="00D52D40">
        <w:trPr>
          <w:trHeight w:val="20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8310" w14:textId="77777777" w:rsidR="00D52D40" w:rsidRPr="00661133" w:rsidRDefault="00D52D40" w:rsidP="00307D45">
            <w:pPr>
              <w:pStyle w:val="Heading1"/>
              <w:spacing w:before="120" w:after="120" w:line="240" w:lineRule="auto"/>
            </w:pPr>
            <w:r w:rsidRPr="00661133">
              <w:t>wisewoman healthy lifestyle assessment</w:t>
            </w:r>
          </w:p>
        </w:tc>
      </w:tr>
      <w:tr w:rsidR="00D52D40" w:rsidRPr="00661133" w14:paraId="6BB7D416" w14:textId="77777777" w:rsidTr="00D52D40">
        <w:trPr>
          <w:trHeight w:val="360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BEDD" w14:textId="77777777" w:rsidR="00D52D40" w:rsidRPr="00661133" w:rsidRDefault="00D52D40" w:rsidP="00307D45">
            <w:pPr>
              <w:pStyle w:val="Arial10"/>
              <w:spacing w:before="40" w:line="240" w:lineRule="auto"/>
            </w:pPr>
            <w:r w:rsidRPr="00661133">
              <w:rPr>
                <w:b/>
              </w:rPr>
              <w:t>SECTION 1 – CLIENT AND PROVIDER INFORMATION</w:t>
            </w:r>
          </w:p>
        </w:tc>
      </w:tr>
      <w:tr w:rsidR="00D52D40" w:rsidRPr="00661133" w14:paraId="2AF3CDDF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162" w:type="dxa"/>
            <w:tcBorders>
              <w:top w:val="single" w:sz="4" w:space="0" w:color="auto"/>
              <w:bottom w:val="nil"/>
            </w:tcBorders>
            <w:vAlign w:val="center"/>
          </w:tcPr>
          <w:p w14:paraId="06504BDB" w14:textId="77777777" w:rsidR="00D52D40" w:rsidRPr="00661133" w:rsidRDefault="00D52D40" w:rsidP="00307D45">
            <w:pPr>
              <w:pStyle w:val="Arial9"/>
            </w:pPr>
            <w:r w:rsidRPr="00661133">
              <w:t>1. Provider Agency Name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17AB2F3" w14:textId="77777777" w:rsidR="00D52D40" w:rsidRPr="00661133" w:rsidRDefault="00D52D40" w:rsidP="00307D45">
            <w:pPr>
              <w:pStyle w:val="Arial9"/>
            </w:pPr>
            <w:r w:rsidRPr="00661133">
              <w:t>2. Print Performing Provider Name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14:paraId="6B2FFC6D" w14:textId="77777777" w:rsidR="00D52D40" w:rsidRPr="00661133" w:rsidRDefault="00D52D40" w:rsidP="00307D45">
            <w:pPr>
              <w:pStyle w:val="Arial9"/>
            </w:pPr>
            <w:r w:rsidRPr="00661133">
              <w:t>3. Date of Integrated Office Visit</w:t>
            </w:r>
          </w:p>
        </w:tc>
      </w:tr>
      <w:tr w:rsidR="00D52D40" w:rsidRPr="00661133" w14:paraId="4995AA1D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162" w:type="dxa"/>
            <w:tcBorders>
              <w:top w:val="nil"/>
              <w:bottom w:val="single" w:sz="4" w:space="0" w:color="auto"/>
            </w:tcBorders>
            <w:vAlign w:val="center"/>
          </w:tcPr>
          <w:p w14:paraId="662DA99E" w14:textId="77777777" w:rsidR="00D52D40" w:rsidRPr="00661133" w:rsidRDefault="00D52D40" w:rsidP="00307D45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30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D108CA" w14:textId="77777777" w:rsidR="00D52D40" w:rsidRPr="00661133" w:rsidRDefault="00D52D40" w:rsidP="00307D45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14:paraId="6E4AE08E" w14:textId="77777777" w:rsidR="00D52D40" w:rsidRPr="00661133" w:rsidRDefault="00D52D40" w:rsidP="00307D45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</w:tr>
      <w:tr w:rsidR="00D52D40" w:rsidRPr="00661133" w14:paraId="01A6E448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2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DABE997" w14:textId="77777777" w:rsidR="00D52D40" w:rsidRPr="00661133" w:rsidRDefault="00D52D40" w:rsidP="00307D45">
            <w:pPr>
              <w:pStyle w:val="Arial9"/>
            </w:pPr>
            <w:r w:rsidRPr="00661133">
              <w:t>4. Client Name (Last, First MI)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14:paraId="172CEB2C" w14:textId="77777777" w:rsidR="00D52D40" w:rsidRPr="00661133" w:rsidRDefault="00D52D40" w:rsidP="00307D45">
            <w:pPr>
              <w:pStyle w:val="Arial9"/>
            </w:pPr>
            <w:r w:rsidRPr="00661133">
              <w:t>5. Date of Birth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14:paraId="3146BBFF" w14:textId="77777777" w:rsidR="00D52D40" w:rsidRPr="00661133" w:rsidRDefault="00D52D40" w:rsidP="00307D45">
            <w:pPr>
              <w:pStyle w:val="Arial9"/>
            </w:pPr>
            <w:r w:rsidRPr="00661133">
              <w:t>6. Client ID Number</w:t>
            </w:r>
          </w:p>
        </w:tc>
      </w:tr>
      <w:tr w:rsidR="00D52D40" w:rsidRPr="00661133" w14:paraId="625E4070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2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A904BEF" w14:textId="77777777" w:rsidR="00D52D40" w:rsidRPr="00661133" w:rsidRDefault="00D52D40" w:rsidP="00307D45">
            <w:r w:rsidRPr="0066113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14:paraId="0CBE0F5B" w14:textId="77777777" w:rsidR="00D52D40" w:rsidRPr="00661133" w:rsidRDefault="00D52D40" w:rsidP="00307D45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14:paraId="725FDAEA" w14:textId="77777777" w:rsidR="00D52D40" w:rsidRPr="00661133" w:rsidRDefault="00D52D40" w:rsidP="00307D45">
            <w:r w:rsidRPr="006611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</w:tr>
      <w:tr w:rsidR="00D52D40" w:rsidRPr="00661133" w14:paraId="6C98A20F" w14:textId="77777777" w:rsidTr="00D52D4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1029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54DAE539" w14:textId="77777777" w:rsidR="00D52D40" w:rsidRPr="00661133" w:rsidRDefault="00D52D40" w:rsidP="00307D45">
            <w:pPr>
              <w:pStyle w:val="Heading2"/>
              <w:spacing w:before="120" w:line="240" w:lineRule="auto"/>
            </w:pPr>
            <w:r w:rsidRPr="00661133">
              <w:t>SECTION 2 – HEALTHY LIFESTYLE ASSESSMENT</w:t>
            </w:r>
          </w:p>
        </w:tc>
      </w:tr>
      <w:tr w:rsidR="00D52D40" w:rsidRPr="00661133" w14:paraId="045F07BB" w14:textId="77777777" w:rsidTr="00D52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29" w:type="dxa"/>
            <w:gridSpan w:val="5"/>
          </w:tcPr>
          <w:p w14:paraId="368DF7EF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How many cups of fruits and vegetables do you eat in an average day?</w:t>
            </w:r>
          </w:p>
          <w:p w14:paraId="7F6D679C" w14:textId="77777777" w:rsidR="00D52D40" w:rsidRPr="00661133" w:rsidRDefault="00D52D40" w:rsidP="00307D45">
            <w:pPr>
              <w:pStyle w:val="Arial10"/>
              <w:spacing w:after="240" w:line="240" w:lineRule="auto"/>
              <w:ind w:left="360"/>
            </w:pP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6D178A">
              <w:rPr>
                <w:szCs w:val="22"/>
              </w:rPr>
              <w:t xml:space="preserve"> </w:t>
            </w:r>
            <w:r w:rsidRPr="001320C3">
              <w:rPr>
                <w:szCs w:val="22"/>
              </w:rPr>
              <w:t>cups</w:t>
            </w:r>
          </w:p>
          <w:p w14:paraId="232CB912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line="240" w:lineRule="auto"/>
              <w:rPr>
                <w:b/>
                <w:i/>
              </w:rPr>
            </w:pPr>
            <w:r w:rsidRPr="00661133">
              <w:rPr>
                <w:b/>
              </w:rPr>
              <w:t>Do you eat fish at least two times a week?</w:t>
            </w:r>
          </w:p>
          <w:p w14:paraId="05C4A283" w14:textId="77777777" w:rsidR="00D52D40" w:rsidRPr="00661133" w:rsidRDefault="00D52D40" w:rsidP="00307D45">
            <w:pPr>
              <w:pStyle w:val="Arial10"/>
              <w:spacing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Yes  </w:t>
            </w:r>
            <w:r w:rsidRPr="00661133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639B2D31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 xml:space="preserve">Thinking about all of the servings of grain products you eat in a typical </w:t>
            </w:r>
            <w:proofErr w:type="gramStart"/>
            <w:r w:rsidRPr="00661133">
              <w:rPr>
                <w:b/>
              </w:rPr>
              <w:t>day,</w:t>
            </w:r>
            <w:proofErr w:type="gramEnd"/>
            <w:r w:rsidRPr="00661133">
              <w:rPr>
                <w:b/>
              </w:rPr>
              <w:t xml:space="preserve"> how many are whole grains?</w:t>
            </w:r>
          </w:p>
          <w:p w14:paraId="53219414" w14:textId="77777777" w:rsidR="00D52D40" w:rsidRPr="00661133" w:rsidRDefault="00D52D40" w:rsidP="00307D45">
            <w:pPr>
              <w:pStyle w:val="Arial10"/>
              <w:tabs>
                <w:tab w:val="left" w:pos="2160"/>
                <w:tab w:val="left" w:pos="3600"/>
              </w:tabs>
              <w:spacing w:before="40" w:after="240" w:line="240" w:lineRule="auto"/>
              <w:ind w:left="360"/>
              <w:rPr>
                <w:i/>
                <w:strike/>
                <w:szCs w:val="18"/>
              </w:rPr>
            </w:pP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>
              <w:rPr>
                <w:szCs w:val="18"/>
                <w:vertAlign w:val="subscript"/>
              </w:rPr>
              <w:t xml:space="preserve"> </w:t>
            </w:r>
            <w:r w:rsidRPr="00661133">
              <w:rPr>
                <w:szCs w:val="18"/>
              </w:rPr>
              <w:t>Less than half</w:t>
            </w:r>
            <w:r w:rsidRPr="00661133">
              <w:rPr>
                <w:szCs w:val="18"/>
              </w:rPr>
              <w:tab/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>
              <w:rPr>
                <w:szCs w:val="18"/>
                <w:vertAlign w:val="subscript"/>
              </w:rPr>
              <w:t xml:space="preserve"> </w:t>
            </w:r>
            <w:r w:rsidRPr="00661133">
              <w:rPr>
                <w:szCs w:val="18"/>
              </w:rPr>
              <w:t>About half</w:t>
            </w:r>
            <w:r w:rsidRPr="00661133">
              <w:rPr>
                <w:szCs w:val="18"/>
              </w:rPr>
              <w:tab/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>
              <w:rPr>
                <w:szCs w:val="18"/>
                <w:vertAlign w:val="subscript"/>
              </w:rPr>
              <w:t xml:space="preserve"> </w:t>
            </w:r>
            <w:r w:rsidRPr="00661133">
              <w:rPr>
                <w:szCs w:val="18"/>
              </w:rPr>
              <w:t>More than half</w:t>
            </w:r>
          </w:p>
          <w:p w14:paraId="4A3AB6F4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</w:pPr>
            <w:r w:rsidRPr="00661133">
              <w:rPr>
                <w:b/>
              </w:rPr>
              <w:t>Do you drink less than 36 ounces (450 calories) of sugar-sweetened beverages weekly?</w:t>
            </w:r>
          </w:p>
          <w:p w14:paraId="498999DD" w14:textId="77777777" w:rsidR="00D52D40" w:rsidRPr="00661133" w:rsidRDefault="00D52D40" w:rsidP="00307D45">
            <w:pPr>
              <w:pStyle w:val="Arial10"/>
              <w:spacing w:before="20"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Yes</w:t>
            </w:r>
            <w:r>
              <w:t xml:space="preserve">  </w:t>
            </w:r>
            <w:r w:rsidRPr="00661133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3EE08A5A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Are you currently watching or reducing your sodium or salt intake?</w:t>
            </w:r>
          </w:p>
          <w:p w14:paraId="47287B15" w14:textId="77777777" w:rsidR="00D52D40" w:rsidRPr="00661133" w:rsidRDefault="00D52D40" w:rsidP="00307D45">
            <w:pPr>
              <w:pStyle w:val="Arial10"/>
              <w:tabs>
                <w:tab w:val="left" w:pos="1440"/>
                <w:tab w:val="left" w:pos="1620"/>
                <w:tab w:val="left" w:pos="4500"/>
              </w:tabs>
              <w:spacing w:after="2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61133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Yes</w:t>
            </w:r>
            <w:r>
              <w:t xml:space="preserve">  </w:t>
            </w:r>
            <w:r w:rsidRPr="00661133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7706AD0B" w14:textId="77777777" w:rsidR="00D52D40" w:rsidRPr="001233AF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1440"/>
                <w:tab w:val="left" w:pos="1620"/>
                <w:tab w:val="left" w:pos="4500"/>
              </w:tabs>
              <w:spacing w:line="240" w:lineRule="auto"/>
              <w:rPr>
                <w:b/>
                <w:szCs w:val="22"/>
              </w:rPr>
            </w:pPr>
            <w:r w:rsidRPr="001233AF">
              <w:rPr>
                <w:b/>
                <w:szCs w:val="22"/>
              </w:rPr>
              <w:t xml:space="preserve">In the past 7 days, how often </w:t>
            </w:r>
            <w:r>
              <w:rPr>
                <w:b/>
                <w:szCs w:val="22"/>
              </w:rPr>
              <w:t xml:space="preserve">did </w:t>
            </w:r>
            <w:r w:rsidRPr="001233AF">
              <w:rPr>
                <w:b/>
                <w:szCs w:val="22"/>
              </w:rPr>
              <w:t>you have a drink containing alcohol?</w:t>
            </w:r>
          </w:p>
          <w:p w14:paraId="562965B9" w14:textId="77777777" w:rsidR="00D52D40" w:rsidRPr="001233AF" w:rsidRDefault="00D52D40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u w:val="single"/>
              </w:rPr>
            </w:pPr>
            <w:r w:rsidRPr="00661133">
              <w:t xml:space="preserve">Number of days: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>
              <w:rPr>
                <w:vertAlign w:val="subscript"/>
              </w:rPr>
            </w:r>
            <w:r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>
              <w:rPr>
                <w:vertAlign w:val="subscript"/>
              </w:rPr>
              <w:t xml:space="preserve"> </w:t>
            </w:r>
            <w:r w:rsidRPr="001233AF">
              <w:t>None</w:t>
            </w:r>
          </w:p>
          <w:p w14:paraId="0D304540" w14:textId="77777777" w:rsidR="00D52D40" w:rsidRPr="001233AF" w:rsidRDefault="00D52D40" w:rsidP="00D52D40">
            <w:pPr>
              <w:pStyle w:val="Arial10"/>
              <w:numPr>
                <w:ilvl w:val="0"/>
                <w:numId w:val="1"/>
              </w:numPr>
              <w:tabs>
                <w:tab w:val="left" w:pos="1440"/>
                <w:tab w:val="left" w:pos="1620"/>
                <w:tab w:val="left" w:pos="4500"/>
              </w:tabs>
              <w:spacing w:line="240" w:lineRule="auto"/>
              <w:rPr>
                <w:b/>
                <w:i/>
                <w:sz w:val="18"/>
              </w:rPr>
            </w:pPr>
            <w:r w:rsidRPr="001233AF">
              <w:rPr>
                <w:b/>
                <w:szCs w:val="22"/>
              </w:rPr>
              <w:t>How many alcoholic drinks, on average, do you consume during a day you drink?</w:t>
            </w:r>
          </w:p>
          <w:p w14:paraId="0FDD4FF7" w14:textId="77777777" w:rsidR="00D52D40" w:rsidRPr="001233AF" w:rsidRDefault="00D52D40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i/>
                <w:sz w:val="18"/>
              </w:rPr>
            </w:pPr>
            <w:r w:rsidRPr="00661133">
              <w:t xml:space="preserve">Number of drinks: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>
              <w:rPr>
                <w:vertAlign w:val="subscript"/>
              </w:rPr>
            </w:r>
            <w:r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>
              <w:rPr>
                <w:vertAlign w:val="subscript"/>
              </w:rPr>
              <w:t xml:space="preserve"> </w:t>
            </w:r>
            <w:r w:rsidRPr="001233AF">
              <w:rPr>
                <w:szCs w:val="22"/>
              </w:rPr>
              <w:t>None</w:t>
            </w:r>
          </w:p>
          <w:p w14:paraId="3851748C" w14:textId="77777777" w:rsidR="00D52D40" w:rsidRPr="00A96109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</w:pPr>
            <w:r w:rsidRPr="00661133">
              <w:rPr>
                <w:b/>
              </w:rPr>
              <w:t>How many minutes of physical activity</w:t>
            </w:r>
            <w:r>
              <w:rPr>
                <w:b/>
              </w:rPr>
              <w:t xml:space="preserve"> (exercise) do you get in a week?</w:t>
            </w:r>
          </w:p>
          <w:p w14:paraId="27F0F315" w14:textId="77777777" w:rsidR="00D52D40" w:rsidRPr="00661133" w:rsidRDefault="00D52D40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</w:pPr>
            <w:r w:rsidRPr="00661133">
              <w:t xml:space="preserve">Number of Minutes: 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6109">
              <w:tab/>
            </w:r>
            <w:r w:rsidRPr="0066113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>
              <w:t xml:space="preserve"> None</w:t>
            </w:r>
          </w:p>
          <w:p w14:paraId="61AA2666" w14:textId="77777777" w:rsidR="00D52D40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Do you smoke?</w:t>
            </w:r>
          </w:p>
          <w:p w14:paraId="578FF29E" w14:textId="77777777" w:rsidR="00D52D40" w:rsidRPr="00836BEB" w:rsidRDefault="00D52D40" w:rsidP="00307D45">
            <w:pPr>
              <w:pStyle w:val="Arial10"/>
              <w:spacing w:line="240" w:lineRule="auto"/>
              <w:ind w:left="360"/>
            </w:pPr>
            <w:r w:rsidRPr="00836BEB">
              <w:t>Includes cigarettes, pipes, or cigars (smoked tobacco in any form)</w:t>
            </w:r>
          </w:p>
          <w:p w14:paraId="485B6FE3" w14:textId="77777777" w:rsidR="00D52D40" w:rsidRPr="00836BEB" w:rsidRDefault="00D52D40" w:rsidP="00307D45">
            <w:pPr>
              <w:pStyle w:val="ListParagraph"/>
              <w:tabs>
                <w:tab w:val="left" w:pos="2250"/>
                <w:tab w:val="left" w:pos="4680"/>
                <w:tab w:val="left" w:pos="7920"/>
              </w:tabs>
              <w:spacing w:after="2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Current smoker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Quit 1-12 months ago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Quit more than 12 months ago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Never smoked</w:t>
            </w:r>
          </w:p>
          <w:p w14:paraId="76E04528" w14:textId="77777777" w:rsidR="00D52D40" w:rsidRPr="00661133" w:rsidRDefault="00D52D40" w:rsidP="00D52D40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Over the past 2 weeks, how often have you been bothered by any of the following</w:t>
            </w:r>
            <w:r>
              <w:rPr>
                <w:b/>
              </w:rPr>
              <w:t>?</w:t>
            </w:r>
          </w:p>
          <w:p w14:paraId="14CA0CBD" w14:textId="77777777" w:rsidR="00D52D40" w:rsidRPr="00836BEB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2520"/>
                <w:tab w:val="left" w:pos="4860"/>
              </w:tabs>
              <w:spacing w:after="60" w:line="240" w:lineRule="auto"/>
              <w:ind w:left="720"/>
            </w:pPr>
            <w:r w:rsidRPr="00836BEB">
              <w:t xml:space="preserve">Little interest or </w:t>
            </w:r>
            <w:r>
              <w:t xml:space="preserve">pleasure </w:t>
            </w:r>
            <w:r w:rsidRPr="00836BEB">
              <w:t>in doing things</w:t>
            </w:r>
            <w:r>
              <w:t>:</w:t>
            </w:r>
            <w:r>
              <w:br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0 – </w:t>
            </w:r>
            <w:r w:rsidRPr="00836BEB">
              <w:t>Not at all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1 – </w:t>
            </w:r>
            <w:r w:rsidRPr="00836BEB">
              <w:t>Several days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2 – M</w:t>
            </w:r>
            <w:r w:rsidRPr="00836BEB">
              <w:t>ore than half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3 – </w:t>
            </w:r>
            <w:r w:rsidRPr="00836BEB">
              <w:t>Nearly every day</w:t>
            </w:r>
          </w:p>
          <w:p w14:paraId="26577638" w14:textId="77777777" w:rsidR="00D52D40" w:rsidRPr="00C36118" w:rsidRDefault="00D52D40" w:rsidP="00D52D40">
            <w:pPr>
              <w:pStyle w:val="Arial10"/>
              <w:numPr>
                <w:ilvl w:val="1"/>
                <w:numId w:val="1"/>
              </w:numPr>
              <w:tabs>
                <w:tab w:val="left" w:pos="2520"/>
                <w:tab w:val="left" w:pos="4860"/>
              </w:tabs>
              <w:spacing w:after="60" w:line="240" w:lineRule="auto"/>
              <w:ind w:left="720"/>
            </w:pPr>
            <w:r w:rsidRPr="00836BEB">
              <w:t>Feeling down, depressed, or hopeless</w:t>
            </w:r>
            <w:r>
              <w:t>:</w:t>
            </w:r>
            <w:r>
              <w:br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0 – </w:t>
            </w:r>
            <w:r w:rsidRPr="00836BEB">
              <w:t>Not at all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1 – </w:t>
            </w:r>
            <w:r w:rsidRPr="00836BEB">
              <w:t>Several days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2 – M</w:t>
            </w:r>
            <w:r w:rsidRPr="00836BEB">
              <w:t>ore than half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>
              <w:t xml:space="preserve"> 3 – </w:t>
            </w:r>
            <w:r w:rsidRPr="00836BEB">
              <w:t>Nearly every day</w:t>
            </w:r>
          </w:p>
        </w:tc>
      </w:tr>
    </w:tbl>
    <w:p w14:paraId="4CB84C0D" w14:textId="77777777" w:rsidR="00D52D40" w:rsidRPr="00661133" w:rsidRDefault="00D52D40" w:rsidP="00D52D40">
      <w:pPr>
        <w:pStyle w:val="Arial9"/>
      </w:pPr>
    </w:p>
    <w:p w14:paraId="4E1B8033" w14:textId="0245E7A2" w:rsidR="00D52D40" w:rsidRDefault="00D52D40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790"/>
        <w:gridCol w:w="9"/>
        <w:gridCol w:w="618"/>
        <w:gridCol w:w="720"/>
        <w:gridCol w:w="324"/>
        <w:gridCol w:w="511"/>
        <w:gridCol w:w="762"/>
        <w:gridCol w:w="48"/>
        <w:gridCol w:w="220"/>
        <w:gridCol w:w="182"/>
        <w:gridCol w:w="313"/>
        <w:gridCol w:w="587"/>
        <w:gridCol w:w="1038"/>
        <w:gridCol w:w="112"/>
        <w:gridCol w:w="519"/>
        <w:gridCol w:w="1439"/>
      </w:tblGrid>
      <w:tr w:rsidR="00D52D40" w:rsidRPr="00233F54" w14:paraId="76F83A99" w14:textId="77777777" w:rsidTr="00D52D40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ED703" w14:textId="77777777" w:rsidR="00D52D40" w:rsidRDefault="00D52D40" w:rsidP="00307D45">
            <w:pPr>
              <w:pStyle w:val="Arial9"/>
            </w:pPr>
            <w:r>
              <w:rPr>
                <w:b/>
              </w:rPr>
              <w:lastRenderedPageBreak/>
              <w:t>DEPARTMENT OF HEALTH SERVICES</w:t>
            </w:r>
          </w:p>
          <w:p w14:paraId="799B8A51" w14:textId="77777777" w:rsidR="00D52D40" w:rsidRDefault="00D52D40" w:rsidP="00307D45">
            <w:pPr>
              <w:pStyle w:val="Arial9"/>
            </w:pPr>
            <w:r>
              <w:t>Division of Public Health</w:t>
            </w:r>
          </w:p>
          <w:p w14:paraId="5F164BC5" w14:textId="77777777" w:rsidR="00D52D40" w:rsidRPr="00233F54" w:rsidRDefault="00D52D40" w:rsidP="00307D45">
            <w:pPr>
              <w:pStyle w:val="Arial9"/>
            </w:pPr>
            <w:r>
              <w:t>F-01221 (09/2024)</w:t>
            </w:r>
          </w:p>
        </w:tc>
        <w:tc>
          <w:tcPr>
            <w:tcW w:w="5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65B8A1" w14:textId="77777777" w:rsidR="00D52D40" w:rsidRDefault="00D52D40" w:rsidP="00307D45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5A68E030" w14:textId="77777777" w:rsidR="00D52D40" w:rsidRDefault="00D52D40" w:rsidP="00307D45">
            <w:pPr>
              <w:pStyle w:val="Arial9"/>
              <w:jc w:val="right"/>
            </w:pPr>
            <w:r>
              <w:t>Bureau of Community Health Promotion</w:t>
            </w:r>
          </w:p>
          <w:p w14:paraId="046D7A44" w14:textId="77777777" w:rsidR="00D52D40" w:rsidRPr="00233F54" w:rsidRDefault="00D52D40" w:rsidP="00307D45">
            <w:pPr>
              <w:pStyle w:val="Arial9"/>
              <w:jc w:val="right"/>
            </w:pPr>
            <w:r>
              <w:t>Chronic Disease Prevention and Cancer Control Section</w:t>
            </w:r>
          </w:p>
        </w:tc>
      </w:tr>
      <w:tr w:rsidR="00D52D40" w:rsidRPr="00233F54" w14:paraId="3B43749E" w14:textId="77777777" w:rsidTr="00D52D40">
        <w:trPr>
          <w:trHeight w:val="576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CECC1" w14:textId="77777777" w:rsidR="00D52D40" w:rsidRPr="00233F54" w:rsidRDefault="00D52D40" w:rsidP="00307D45">
            <w:pPr>
              <w:pStyle w:val="Heading1"/>
              <w:spacing w:line="240" w:lineRule="auto"/>
            </w:pPr>
            <w:r>
              <w:t>wisewoman screening activity</w:t>
            </w:r>
          </w:p>
        </w:tc>
      </w:tr>
      <w:tr w:rsidR="00D52D40" w:rsidRPr="00233F54" w14:paraId="40DD18EA" w14:textId="77777777" w:rsidTr="00D52D40"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DD9656" w14:textId="77777777" w:rsidR="00D52D40" w:rsidRDefault="00D52D40" w:rsidP="00307D45">
            <w:pPr>
              <w:pStyle w:val="Arial10"/>
              <w:keepNext/>
              <w:spacing w:line="240" w:lineRule="auto"/>
            </w:pPr>
            <w:r w:rsidRPr="00A40E8B">
              <w:rPr>
                <w:b/>
              </w:rPr>
              <w:t>SECTION 1 – CLIENT AND PROVIDER INFORMATION</w:t>
            </w:r>
          </w:p>
        </w:tc>
      </w:tr>
      <w:tr w:rsidR="00D52D40" w:rsidRPr="00756D01" w14:paraId="56F4500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40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864D339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1. Provider Agency Name</w:t>
            </w:r>
          </w:p>
        </w:tc>
        <w:tc>
          <w:tcPr>
            <w:tcW w:w="481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F07EEA0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 xml:space="preserve">2. </w:t>
            </w:r>
            <w:r w:rsidRPr="00F95586">
              <w:rPr>
                <w:sz w:val="20"/>
              </w:rPr>
              <w:t xml:space="preserve">Print </w:t>
            </w:r>
            <w:r w:rsidRPr="00756D01">
              <w:rPr>
                <w:sz w:val="20"/>
              </w:rPr>
              <w:t xml:space="preserve">Performing Provider </w:t>
            </w:r>
            <w:r w:rsidRPr="00CD28B9">
              <w:rPr>
                <w:sz w:val="20"/>
              </w:rPr>
              <w:t>Name (NP, PA, or MD)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E5A3D74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3. Date of Contact</w:t>
            </w:r>
          </w:p>
        </w:tc>
      </w:tr>
      <w:tr w:rsidR="00D52D40" w:rsidRPr="007A1AAB" w14:paraId="57730D2B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40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5ADE710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7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B865390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B4093CD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56D01" w14:paraId="7605B98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66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73CD0176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4. Client Name (Last, First MI)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ABDF9B7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5. Date of Birth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521A00D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6. Client ID Number</w:t>
            </w:r>
          </w:p>
        </w:tc>
      </w:tr>
      <w:tr w:rsidR="00D52D40" w:rsidRPr="007A1AAB" w14:paraId="03C1DFDE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661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54AB9A0E" w14:textId="77777777" w:rsidR="00D52D40" w:rsidRDefault="00D52D40" w:rsidP="00307D45">
            <w:pPr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41EA78" w14:textId="77777777" w:rsidR="00D52D40" w:rsidRPr="007A1AAB" w:rsidRDefault="00D52D40" w:rsidP="00307D45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CCE033" w14:textId="77777777" w:rsidR="00D52D40" w:rsidRPr="007A1AAB" w:rsidRDefault="00D52D40" w:rsidP="00307D45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A1AAB" w14:paraId="45D9D07E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60B3C" w14:textId="77777777" w:rsidR="00D52D40" w:rsidRPr="005E1442" w:rsidRDefault="00D52D40" w:rsidP="00307D45">
            <w:pPr>
              <w:pStyle w:val="Arial10"/>
              <w:keepNext/>
              <w:spacing w:line="240" w:lineRule="auto"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MEDICAL HEART DISEASE AND STROKE RISK FACTOR(S)</w:t>
            </w:r>
          </w:p>
        </w:tc>
      </w:tr>
      <w:tr w:rsidR="00D52D40" w:rsidRPr="00756D01" w14:paraId="6105142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610" w:type="dxa"/>
            <w:gridSpan w:val="10"/>
            <w:tcBorders>
              <w:top w:val="single" w:sz="4" w:space="0" w:color="auto"/>
            </w:tcBorders>
            <w:vAlign w:val="center"/>
          </w:tcPr>
          <w:p w14:paraId="5020477E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Client Personal History (check all that apply)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</w:tcBorders>
            <w:vAlign w:val="center"/>
          </w:tcPr>
          <w:p w14:paraId="01637ED3" w14:textId="77777777" w:rsidR="00D52D40" w:rsidRPr="00756D01" w:rsidRDefault="00D52D40" w:rsidP="00307D45">
            <w:pPr>
              <w:pStyle w:val="Arial10"/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Current Medication:</w:t>
            </w:r>
          </w:p>
        </w:tc>
      </w:tr>
      <w:tr w:rsidR="00D52D40" w:rsidRPr="007A1AAB" w14:paraId="6EC5516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7" w:type="dxa"/>
            <w:gridSpan w:val="3"/>
            <w:tcBorders>
              <w:bottom w:val="single" w:sz="4" w:space="0" w:color="auto"/>
            </w:tcBorders>
          </w:tcPr>
          <w:p w14:paraId="1AE32285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High Blood Pressure</w:t>
            </w:r>
          </w:p>
          <w:p w14:paraId="16AFFB0C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High Blood Cholesterol</w:t>
            </w:r>
          </w:p>
          <w:p w14:paraId="783EADB5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Diabetes (Type 1 or Type 2) </w:t>
            </w:r>
          </w:p>
          <w:p w14:paraId="179AFB5B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Coronary Heart Disease</w:t>
            </w:r>
          </w:p>
          <w:p w14:paraId="2FA99C9D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6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Heart Attack</w:t>
            </w:r>
          </w:p>
        </w:tc>
        <w:tc>
          <w:tcPr>
            <w:tcW w:w="3203" w:type="dxa"/>
            <w:gridSpan w:val="7"/>
            <w:tcBorders>
              <w:bottom w:val="single" w:sz="4" w:space="0" w:color="auto"/>
            </w:tcBorders>
          </w:tcPr>
          <w:p w14:paraId="18EA029D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Heart Failure</w:t>
            </w:r>
          </w:p>
          <w:p w14:paraId="6472F0C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Stroke (TIA)</w:t>
            </w:r>
          </w:p>
          <w:p w14:paraId="288B5DBB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Vascular Disease</w:t>
            </w:r>
          </w:p>
          <w:p w14:paraId="0597903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Congenital Heart Defects</w:t>
            </w:r>
          </w:p>
          <w:p w14:paraId="2283B006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Gestational Diabetes</w:t>
            </w:r>
          </w:p>
          <w:p w14:paraId="3104923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Gestational Hypertension</w:t>
            </w:r>
          </w:p>
          <w:p w14:paraId="176974F6" w14:textId="77777777" w:rsidR="00D52D40" w:rsidRPr="00C2576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  <w:rPr>
                <w:b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Preeclampsia/eclampsia</w:t>
            </w:r>
          </w:p>
        </w:tc>
        <w:tc>
          <w:tcPr>
            <w:tcW w:w="4190" w:type="dxa"/>
            <w:gridSpan w:val="7"/>
            <w:tcBorders>
              <w:bottom w:val="single" w:sz="4" w:space="0" w:color="auto"/>
            </w:tcBorders>
          </w:tcPr>
          <w:p w14:paraId="43B8D151" w14:textId="77777777" w:rsidR="00D52D4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Blood Pressure</w:t>
            </w:r>
          </w:p>
          <w:p w14:paraId="2442E300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D28B9">
              <w:t>Cholesterol (Statin)</w:t>
            </w:r>
          </w:p>
          <w:p w14:paraId="350B30EC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 w:rsidRPr="00CD28B9">
              <w:tab/>
              <w:t>Cholesterol</w:t>
            </w:r>
            <w:r>
              <w:t xml:space="preserve"> </w:t>
            </w:r>
            <w:r w:rsidRPr="00CD28B9">
              <w:t>(</w:t>
            </w:r>
            <w:r>
              <w:t>o</w:t>
            </w:r>
            <w:r w:rsidRPr="00CD28B9">
              <w:t>ther than Statin)</w:t>
            </w:r>
          </w:p>
          <w:p w14:paraId="096090E0" w14:textId="77777777" w:rsidR="00D52D4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 w:rsidRPr="00CD28B9">
              <w:tab/>
              <w:t>Blood Sugar</w:t>
            </w:r>
          </w:p>
          <w:p w14:paraId="58A28B42" w14:textId="77777777" w:rsidR="00D52D40" w:rsidRPr="00C2576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  <w:rPr>
                <w:bCs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Aspirin (used to prevent heart attack or stroke)</w:t>
            </w:r>
          </w:p>
        </w:tc>
      </w:tr>
      <w:tr w:rsidR="00D52D40" w:rsidRPr="007A1AAB" w14:paraId="0ECABB5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C09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 xml:space="preserve">umber of </w:t>
            </w:r>
            <w:proofErr w:type="gramStart"/>
            <w:r w:rsidRPr="00756D01">
              <w:t>minutes/week</w:t>
            </w:r>
            <w:proofErr w:type="gramEnd"/>
            <w:r w:rsidRPr="00756D01">
              <w:t xml:space="preserve"> of physical activity:</w:t>
            </w:r>
            <w:r w:rsidRPr="00756D01">
              <w:rPr>
                <w:sz w:val="22"/>
              </w:rPr>
              <w:t xml:space="preserve"> 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A59FA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>umber of cups of fruits/vegetable daily:</w:t>
            </w:r>
            <w:r>
              <w:t xml:space="preserve"> 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72D2EDF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D0B2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left" w:pos="1710"/>
                <w:tab w:val="left" w:pos="3510"/>
                <w:tab w:val="left" w:pos="5400"/>
              </w:tabs>
              <w:spacing w:before="20" w:after="20" w:line="240" w:lineRule="auto"/>
              <w:rPr>
                <w:bCs/>
              </w:rPr>
            </w:pPr>
            <w:r w:rsidRPr="00756D01">
              <w:t>Tobacco Use:</w:t>
            </w:r>
            <w:r w:rsidRPr="00756D01">
              <w:tab/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Never smoked</w:t>
            </w:r>
            <w:r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Current smoker</w:t>
            </w:r>
            <w:r>
              <w:tab/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Quit smoking</w:t>
            </w:r>
          </w:p>
        </w:tc>
      </w:tr>
      <w:tr w:rsidR="00D52D40" w:rsidRPr="007A1AAB" w14:paraId="4D84CEA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A81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>umber of alcoholic drinks consumed daily?</w:t>
            </w:r>
          </w:p>
          <w:p w14:paraId="199FAE63" w14:textId="77777777" w:rsidR="00D52D40" w:rsidRPr="00756D01" w:rsidRDefault="00D52D40" w:rsidP="00307D45">
            <w:pPr>
              <w:pStyle w:val="Arial10"/>
              <w:spacing w:before="20" w:after="20" w:line="240" w:lineRule="auto"/>
              <w:ind w:left="360"/>
              <w:rPr>
                <w:bCs/>
              </w:rPr>
            </w:pP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1D64C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szCs w:val="18"/>
              </w:rPr>
              <w:t>Past two weeks</w:t>
            </w:r>
            <w:r>
              <w:rPr>
                <w:szCs w:val="18"/>
              </w:rPr>
              <w:t>, l</w:t>
            </w:r>
            <w:r w:rsidRPr="00756D01">
              <w:rPr>
                <w:szCs w:val="18"/>
              </w:rPr>
              <w:t xml:space="preserve">ittle </w:t>
            </w:r>
            <w:proofErr w:type="gramStart"/>
            <w:r w:rsidRPr="00756D01">
              <w:rPr>
                <w:szCs w:val="18"/>
              </w:rPr>
              <w:t>interest</w:t>
            </w:r>
            <w:proofErr w:type="gramEnd"/>
            <w:r w:rsidRPr="00756D01">
              <w:rPr>
                <w:szCs w:val="18"/>
              </w:rPr>
              <w:t xml:space="preserve"> or pleasure in doing things</w:t>
            </w:r>
            <w:r>
              <w:rPr>
                <w:szCs w:val="18"/>
              </w:rPr>
              <w:t>:</w:t>
            </w:r>
          </w:p>
          <w:p w14:paraId="61B6DC47" w14:textId="77777777" w:rsidR="00D52D40" w:rsidRDefault="00D52D40" w:rsidP="00307D45">
            <w:pPr>
              <w:pStyle w:val="Arial10"/>
              <w:tabs>
                <w:tab w:val="left" w:pos="1701"/>
                <w:tab w:val="left" w:pos="2601"/>
                <w:tab w:val="left" w:pos="4401"/>
              </w:tabs>
              <w:spacing w:before="20" w:after="6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bCs/>
              </w:rPr>
              <w:t xml:space="preserve">Depression Screening PHQ2 Score 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</w:p>
          <w:p w14:paraId="3F2D7240" w14:textId="77777777" w:rsidR="00D52D40" w:rsidRPr="00EE5C78" w:rsidRDefault="00D52D40" w:rsidP="00307D45">
            <w:pPr>
              <w:pStyle w:val="Arial10"/>
              <w:tabs>
                <w:tab w:val="left" w:pos="2241"/>
                <w:tab w:val="left" w:pos="3231"/>
                <w:tab w:val="left" w:pos="4401"/>
              </w:tabs>
              <w:spacing w:before="20" w:after="20" w:line="240" w:lineRule="auto"/>
              <w:ind w:left="360"/>
              <w:rPr>
                <w:bCs/>
                <w:u w:val="single"/>
              </w:rPr>
            </w:pPr>
            <w:r>
              <w:rPr>
                <w:bCs/>
              </w:rPr>
              <w:t xml:space="preserve">PHQ9 </w:t>
            </w:r>
            <w:r w:rsidRPr="00EE5C78">
              <w:rPr>
                <w:bCs/>
              </w:rPr>
              <w:t>Completed</w:t>
            </w:r>
            <w:r>
              <w:rPr>
                <w:bCs/>
              </w:rPr>
              <w:tab/>
            </w: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>
              <w:fldChar w:fldCharType="separate"/>
            </w:r>
            <w:r w:rsidRPr="005A35CB">
              <w:fldChar w:fldCharType="end"/>
            </w:r>
            <w:r>
              <w:t xml:space="preserve"> Yes</w:t>
            </w:r>
            <w:r>
              <w:tab/>
            </w: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>
              <w:fldChar w:fldCharType="separate"/>
            </w:r>
            <w:r w:rsidRPr="005A35CB">
              <w:fldChar w:fldCharType="end"/>
            </w:r>
            <w:r>
              <w:t xml:space="preserve"> No</w:t>
            </w:r>
          </w:p>
        </w:tc>
      </w:tr>
      <w:tr w:rsidR="00D52D40" w:rsidRPr="007A1AAB" w14:paraId="3064E31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8A87E" w14:textId="77777777" w:rsidR="00D52D40" w:rsidRPr="001B6E4D" w:rsidRDefault="00D52D40" w:rsidP="00307D45">
            <w:pPr>
              <w:pStyle w:val="Heading2"/>
              <w:keepNext/>
              <w:spacing w:before="0" w:line="240" w:lineRule="auto"/>
            </w:pPr>
            <w:r w:rsidRPr="001B6E4D">
              <w:t>SECTION 3 – CLINICAL MEASUREMENTS</w:t>
            </w:r>
          </w:p>
        </w:tc>
      </w:tr>
      <w:tr w:rsidR="00D52D40" w:rsidRPr="007A1AAB" w14:paraId="330584F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977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left" w:pos="1715"/>
              </w:tabs>
              <w:spacing w:before="20" w:after="20" w:line="240" w:lineRule="auto"/>
            </w:pPr>
            <w:r>
              <w:t>Height (feet)</w:t>
            </w:r>
            <w:r>
              <w:tab/>
              <w:t>(inches)</w:t>
            </w:r>
          </w:p>
          <w:p w14:paraId="2808A618" w14:textId="77777777" w:rsidR="00D52D40" w:rsidRPr="00650192" w:rsidRDefault="00D52D40" w:rsidP="00307D45">
            <w:pPr>
              <w:tabs>
                <w:tab w:val="left" w:pos="1715"/>
              </w:tabs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B4B7" w14:textId="77777777" w:rsidR="00D52D40" w:rsidRDefault="00D52D40" w:rsidP="00D52D40">
            <w:pPr>
              <w:pStyle w:val="Arial10"/>
              <w:numPr>
                <w:ilvl w:val="0"/>
                <w:numId w:val="3"/>
              </w:numPr>
              <w:tabs>
                <w:tab w:val="right" w:pos="3060"/>
              </w:tabs>
              <w:spacing w:before="20" w:after="20" w:line="240" w:lineRule="auto"/>
            </w:pPr>
            <w:r>
              <w:t>BP 1 Reading:</w:t>
            </w:r>
          </w:p>
          <w:p w14:paraId="0A99D40F" w14:textId="77777777" w:rsidR="00D52D40" w:rsidRDefault="00D52D40" w:rsidP="00307D45">
            <w:pPr>
              <w:pStyle w:val="Arial10"/>
              <w:spacing w:before="20" w:after="20" w:line="240" w:lineRule="auto"/>
              <w:ind w:left="360"/>
            </w:pPr>
            <w:r>
              <w:t>Right Arm</w:t>
            </w:r>
          </w:p>
          <w:p w14:paraId="4A68F56D" w14:textId="77777777" w:rsidR="00D52D40" w:rsidRDefault="00D52D40" w:rsidP="00307D4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79C365B" w14:textId="77777777" w:rsidR="00D52D40" w:rsidRDefault="00D52D40" w:rsidP="00307D45">
            <w:pPr>
              <w:pStyle w:val="Arial10"/>
              <w:spacing w:before="20" w:after="20" w:line="240" w:lineRule="auto"/>
              <w:ind w:left="360" w:hanging="360"/>
            </w:pPr>
            <w:r w:rsidRPr="005D530A">
              <w:tab/>
              <w:t>BP 2 Reading:</w:t>
            </w:r>
          </w:p>
          <w:p w14:paraId="7EDE2024" w14:textId="77777777" w:rsidR="00D52D40" w:rsidRPr="005D530A" w:rsidRDefault="00D52D40" w:rsidP="00307D45">
            <w:pPr>
              <w:pStyle w:val="Arial10"/>
              <w:spacing w:before="20" w:after="20" w:line="240" w:lineRule="auto"/>
              <w:ind w:left="360" w:hanging="360"/>
            </w:pPr>
            <w:r>
              <w:tab/>
              <w:t>Left Arm</w:t>
            </w:r>
          </w:p>
          <w:p w14:paraId="2A83F22D" w14:textId="77777777" w:rsidR="00D52D40" w:rsidRDefault="00D52D40" w:rsidP="00307D4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2EE6DCF" w14:textId="77777777" w:rsidR="00D52D40" w:rsidRPr="00650192" w:rsidRDefault="00D52D40" w:rsidP="00307D45">
            <w:pPr>
              <w:pStyle w:val="Arial10"/>
              <w:spacing w:before="20" w:after="120" w:line="240" w:lineRule="auto"/>
              <w:ind w:left="360"/>
            </w:pPr>
            <w:r>
              <w:t>*Use the arm that gives the higher reading for subsequent measurements</w:t>
            </w:r>
          </w:p>
        </w:tc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F7604A" w14:textId="77777777" w:rsidR="00D52D40" w:rsidRPr="00FC7D55" w:rsidRDefault="00D52D40" w:rsidP="00307D45">
            <w:pPr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*Subsequent BP Arm:</w:t>
            </w:r>
          </w:p>
          <w:p w14:paraId="4035B24D" w14:textId="77777777" w:rsidR="00D52D40" w:rsidRPr="00FC7D55" w:rsidRDefault="00D52D40" w:rsidP="00307D45">
            <w:pPr>
              <w:spacing w:after="120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1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FC7D55">
              <w:rPr>
                <w:rFonts w:ascii="Arial" w:hAnsi="Arial" w:cs="Arial"/>
                <w:sz w:val="20"/>
              </w:rPr>
              <w:t xml:space="preserve"> Right  </w:t>
            </w: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2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FC7D55">
              <w:rPr>
                <w:rFonts w:ascii="Arial" w:hAnsi="Arial" w:cs="Arial"/>
                <w:sz w:val="20"/>
              </w:rPr>
              <w:t xml:space="preserve"> Left</w:t>
            </w:r>
          </w:p>
          <w:p w14:paraId="67060F62" w14:textId="77777777" w:rsidR="00D52D40" w:rsidRDefault="00D52D40" w:rsidP="00D52D40">
            <w:pPr>
              <w:pStyle w:val="Arial10"/>
              <w:numPr>
                <w:ilvl w:val="0"/>
                <w:numId w:val="3"/>
              </w:numPr>
              <w:spacing w:before="20" w:after="20" w:line="240" w:lineRule="auto"/>
            </w:pPr>
            <w:r>
              <w:t>BP 3 Reading</w:t>
            </w:r>
          </w:p>
          <w:p w14:paraId="6E891384" w14:textId="77777777" w:rsidR="00D52D40" w:rsidRDefault="00D52D40" w:rsidP="00307D45">
            <w:pPr>
              <w:spacing w:before="20" w:after="120"/>
              <w:ind w:left="342"/>
              <w:rPr>
                <w:u w:val="single"/>
              </w:rPr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  <w:p w14:paraId="1BBEA4E5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BP 4 Reading</w:t>
            </w:r>
          </w:p>
          <w:p w14:paraId="7BC89511" w14:textId="77777777" w:rsidR="00D52D40" w:rsidRDefault="00D52D40" w:rsidP="00307D45">
            <w:pPr>
              <w:spacing w:before="20" w:after="120"/>
              <w:ind w:left="342"/>
              <w:rPr>
                <w:u w:val="single"/>
              </w:rPr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  <w:p w14:paraId="590BB000" w14:textId="77777777" w:rsidR="00D52D40" w:rsidRPr="00FC7D55" w:rsidRDefault="00D52D40" w:rsidP="00307D45">
            <w:pPr>
              <w:spacing w:before="20" w:after="20"/>
              <w:ind w:left="342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Average of same arm readings</w:t>
            </w:r>
          </w:p>
          <w:p w14:paraId="306BCF89" w14:textId="77777777" w:rsidR="00D52D40" w:rsidRPr="007A1AAB" w:rsidRDefault="00D52D40" w:rsidP="00307D45">
            <w:pPr>
              <w:spacing w:before="20" w:after="20"/>
              <w:ind w:left="342"/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</w:tc>
      </w:tr>
      <w:tr w:rsidR="00D52D40" w:rsidRPr="007A1AAB" w14:paraId="353479F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15F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Weight (pounds)</w:t>
            </w:r>
          </w:p>
          <w:p w14:paraId="68D4F435" w14:textId="77777777" w:rsidR="00D52D40" w:rsidRPr="00650192" w:rsidRDefault="00D52D40" w:rsidP="00307D45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8845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1EDD91F0" w14:textId="77777777" w:rsidR="00D52D40" w:rsidRPr="007A1AAB" w:rsidRDefault="00D52D40" w:rsidP="00307D45">
            <w:pPr>
              <w:spacing w:before="20" w:after="20"/>
            </w:pPr>
          </w:p>
        </w:tc>
      </w:tr>
      <w:tr w:rsidR="00D52D40" w:rsidRPr="007A1AAB" w14:paraId="55B1A88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B33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BMI</w:t>
            </w:r>
          </w:p>
          <w:p w14:paraId="44755546" w14:textId="77777777" w:rsidR="00D52D40" w:rsidRPr="007A1AAB" w:rsidRDefault="00D52D40" w:rsidP="00307D45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3EC9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3556957D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</w:tr>
      <w:tr w:rsidR="00D52D40" w:rsidRPr="007A1AAB" w14:paraId="131EDA6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B7E97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Waist Circumference (inches)</w:t>
            </w:r>
          </w:p>
          <w:p w14:paraId="37543322" w14:textId="77777777" w:rsidR="00D52D40" w:rsidRPr="007A1AAB" w:rsidRDefault="00D52D40" w:rsidP="00307D45">
            <w:pPr>
              <w:spacing w:before="20" w:after="6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A75BF" w14:textId="77777777" w:rsidR="00D52D40" w:rsidRPr="00530CAB" w:rsidRDefault="00D52D40" w:rsidP="00307D45">
            <w:pPr>
              <w:spacing w:before="20" w:after="20"/>
              <w:ind w:left="342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41C3E46C" w14:textId="77777777" w:rsidR="00D52D40" w:rsidRPr="00530CAB" w:rsidRDefault="00D52D40" w:rsidP="00307D45">
            <w:pPr>
              <w:spacing w:before="20" w:after="20"/>
              <w:ind w:left="342"/>
            </w:pPr>
          </w:p>
        </w:tc>
      </w:tr>
      <w:tr w:rsidR="00D52D40" w:rsidRPr="007A1AAB" w14:paraId="708D43B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C783B" w14:textId="77777777" w:rsidR="00D52D40" w:rsidRPr="005E1442" w:rsidRDefault="00D52D40" w:rsidP="00307D45">
            <w:pPr>
              <w:pStyle w:val="Heading2"/>
              <w:keepNext/>
              <w:spacing w:before="0" w:line="240" w:lineRule="auto"/>
            </w:pPr>
            <w:r w:rsidRPr="007A1AAB">
              <w:t xml:space="preserve">SECTION </w:t>
            </w:r>
            <w:r>
              <w:t>4</w:t>
            </w:r>
            <w:r w:rsidRPr="007A1AAB">
              <w:t xml:space="preserve"> –</w:t>
            </w:r>
            <w:r>
              <w:t xml:space="preserve"> LAB RESULTS</w:t>
            </w:r>
          </w:p>
        </w:tc>
      </w:tr>
      <w:tr w:rsidR="00D52D40" w:rsidRPr="007A1AAB" w14:paraId="1D9ABF5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6C1DAB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1260"/>
              </w:tabs>
              <w:spacing w:before="20" w:after="20" w:line="240" w:lineRule="auto"/>
            </w:pPr>
            <w:r>
              <w:t xml:space="preserve">Date of Fasting Lab Work </w:t>
            </w:r>
            <w:r w:rsidRPr="00D4577A">
              <w:t xml:space="preserve">(must be </w:t>
            </w:r>
            <w:r w:rsidRPr="00D4577A">
              <w:rPr>
                <w:b/>
              </w:rPr>
              <w:t>fasting</w:t>
            </w:r>
            <w:r w:rsidRPr="00D4577A">
              <w:t xml:space="preserve"> for at least 9 hours)</w:t>
            </w:r>
            <w:r>
              <w:t>:</w:t>
            </w:r>
          </w:p>
          <w:p w14:paraId="2CBB26ED" w14:textId="77777777" w:rsidR="00D52D40" w:rsidRPr="005D530A" w:rsidRDefault="00D52D40" w:rsidP="00307D45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  <w:rPr>
                <w:sz w:val="18"/>
                <w:szCs w:val="18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  <w:p w14:paraId="22D12B0A" w14:textId="77777777" w:rsidR="00D52D40" w:rsidRPr="007604B9" w:rsidRDefault="00D52D40" w:rsidP="00307D45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</w:pPr>
            <w:r w:rsidRPr="005D530A">
              <w:rPr>
                <w:b/>
                <w:sz w:val="18"/>
                <w:szCs w:val="18"/>
              </w:rPr>
              <w:t xml:space="preserve">NOTE: </w:t>
            </w:r>
            <w:r w:rsidRPr="007604B9">
              <w:rPr>
                <w:sz w:val="18"/>
                <w:szCs w:val="18"/>
              </w:rPr>
              <w:t>If not fasting, reschedule appointment.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E969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Total Cholesterol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459F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HDL Cholesterol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2D4DB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LDL Cholesterol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CA535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Triglycerides</w:t>
            </w:r>
          </w:p>
        </w:tc>
      </w:tr>
      <w:tr w:rsidR="00D52D40" w:rsidRPr="007A1AAB" w14:paraId="4DB7443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54AA50D4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D05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94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0CB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85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328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872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AF435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764"/>
              </w:tabs>
              <w:spacing w:before="20" w:after="20" w:line="240" w:lineRule="auto"/>
              <w:ind w:left="360" w:hanging="360"/>
              <w:rPr>
                <w:sz w:val="22"/>
                <w:szCs w:val="22"/>
              </w:rPr>
            </w:pP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604B9">
              <w:t>mg/dL</w:t>
            </w:r>
          </w:p>
        </w:tc>
      </w:tr>
      <w:tr w:rsidR="00D52D40" w:rsidRPr="007A1AAB" w14:paraId="5431DEC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0AC1875F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2F0B9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Glucose</w:t>
            </w:r>
          </w:p>
        </w:tc>
        <w:tc>
          <w:tcPr>
            <w:tcW w:w="2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BF4C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A1c of Known Diabetic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CBB80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A1c Screening for High Risk</w:t>
            </w:r>
          </w:p>
        </w:tc>
      </w:tr>
      <w:tr w:rsidR="00D52D40" w:rsidRPr="007A1AAB" w14:paraId="1BC7C1D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183BC0B3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C4F0B" w14:textId="77777777" w:rsidR="00D52D40" w:rsidRPr="007604B9" w:rsidRDefault="00D52D40" w:rsidP="00307D45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597" w:type="dxa"/>
            <w:gridSpan w:val="3"/>
            <w:tcBorders>
              <w:left w:val="single" w:sz="4" w:space="0" w:color="auto"/>
            </w:tcBorders>
            <w:vAlign w:val="center"/>
          </w:tcPr>
          <w:p w14:paraId="3B5145CB" w14:textId="77777777" w:rsidR="00D52D40" w:rsidRPr="003A308C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37EF4CB2" w14:textId="77777777" w:rsidR="00D52D40" w:rsidRPr="003A308C" w:rsidRDefault="00D52D40" w:rsidP="00307D45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725E1B3B" w14:textId="77777777" w:rsidR="00D52D40" w:rsidRPr="003A308C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1F47AD15" w14:textId="77777777" w:rsidR="00D52D40" w:rsidRPr="003A308C" w:rsidRDefault="00D52D40" w:rsidP="00307D45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</w:tr>
      <w:tr w:rsidR="00D52D40" w:rsidRPr="007A1AAB" w14:paraId="3B42589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59642C52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301C" w14:textId="77777777" w:rsidR="00D52D40" w:rsidRDefault="00D52D40" w:rsidP="00307D45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auto"/>
            </w:tcBorders>
            <w:vAlign w:val="center"/>
          </w:tcPr>
          <w:p w14:paraId="291398B6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6FD63F61" w14:textId="77777777" w:rsidR="00D52D40" w:rsidRDefault="00D52D40" w:rsidP="00307D45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094A4E19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02A2D141" w14:textId="77777777" w:rsidR="00D52D40" w:rsidRDefault="00D52D40" w:rsidP="00307D45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654D2D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9378" w14:textId="77777777" w:rsidR="00D52D40" w:rsidRPr="005D2D34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>
              <w:rPr>
                <w:b/>
              </w:rPr>
              <w:t>Glucose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C4CEC" w14:textId="77777777" w:rsidR="00D52D40" w:rsidRPr="005D2D34" w:rsidRDefault="00D52D40" w:rsidP="00307D45">
            <w:pPr>
              <w:pStyle w:val="Arial10"/>
              <w:spacing w:before="20" w:after="20" w:line="240" w:lineRule="auto"/>
              <w:ind w:left="371" w:hanging="371"/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>
              <w:fldChar w:fldCharType="separate"/>
            </w:r>
            <w:r w:rsidRPr="005A35CB">
              <w:fldChar w:fldCharType="end"/>
            </w:r>
            <w:r>
              <w:tab/>
              <w:t>Impaired Fasting Glucose</w:t>
            </w:r>
            <w:r>
              <w:br/>
              <w:t>100-125 mg/dL or A1c 5.7%-6.4%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FA39F" w14:textId="77777777" w:rsidR="00D52D40" w:rsidRPr="006C3318" w:rsidRDefault="00D52D40" w:rsidP="00307D45">
            <w:pPr>
              <w:pStyle w:val="Arial10"/>
              <w:spacing w:before="20" w:after="20" w:line="240" w:lineRule="auto"/>
              <w:ind w:left="342" w:hanging="342"/>
              <w:rPr>
                <w:b/>
              </w:rPr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>
              <w:fldChar w:fldCharType="separate"/>
            </w:r>
            <w:r w:rsidRPr="005A35CB">
              <w:fldChar w:fldCharType="end"/>
            </w:r>
            <w:r>
              <w:tab/>
              <w:t>Elevated</w:t>
            </w:r>
            <w:r>
              <w:br/>
              <w:t>≥126 mg/dL</w:t>
            </w:r>
          </w:p>
        </w:tc>
      </w:tr>
      <w:tr w:rsidR="00D52D40" w:rsidRPr="007A1AAB" w14:paraId="5DB5C28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7844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 w:rsidRPr="00BC5DF5">
              <w:t>Does client have a confirmed medical diagnosis</w:t>
            </w:r>
            <w:r>
              <w:t>? Check</w:t>
            </w:r>
            <w:r w:rsidRPr="00BC5DF5">
              <w:t xml:space="preserve"> all that apply</w:t>
            </w:r>
            <w:r>
              <w:t xml:space="preserve">: </w:t>
            </w:r>
          </w:p>
          <w:p w14:paraId="74F7B3B3" w14:textId="77777777" w:rsidR="00D52D40" w:rsidRPr="005A35CB" w:rsidRDefault="00D52D40" w:rsidP="00307D45">
            <w:pPr>
              <w:pStyle w:val="Arial10"/>
              <w:spacing w:before="60" w:after="60" w:line="240" w:lineRule="auto"/>
              <w:ind w:left="36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High Blood Pressure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Diabetes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High Cholesterol </w:t>
            </w:r>
          </w:p>
        </w:tc>
      </w:tr>
      <w:tr w:rsidR="00D52D40" w:rsidRPr="007A1AAB" w14:paraId="05D79E9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5840D" w14:textId="77777777" w:rsidR="00D52D40" w:rsidRPr="00F60760" w:rsidRDefault="00D52D40" w:rsidP="00307D45">
            <w:pPr>
              <w:pStyle w:val="Heading2"/>
              <w:keepNext/>
              <w:spacing w:before="0" w:line="240" w:lineRule="auto"/>
            </w:pPr>
            <w:r>
              <w:lastRenderedPageBreak/>
              <w:t>SECTION 5 – RISK FACTOR COUNSELING</w:t>
            </w:r>
          </w:p>
        </w:tc>
      </w:tr>
      <w:tr w:rsidR="00D52D40" w:rsidRPr="007A1AAB" w14:paraId="227A929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3BED0092" w14:textId="77777777" w:rsidR="00D52D40" w:rsidRDefault="00D52D40" w:rsidP="00D52D40">
            <w:pPr>
              <w:pStyle w:val="Arial10"/>
              <w:keepNext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Screening results</w:t>
            </w:r>
            <w:r>
              <w:rPr>
                <w:b/>
              </w:rPr>
              <w:t xml:space="preserve"> </w:t>
            </w:r>
            <w:r w:rsidRPr="00852928">
              <w:rPr>
                <w:b/>
              </w:rPr>
              <w:t>given to client verbally and in writing</w:t>
            </w:r>
            <w:r>
              <w:rPr>
                <w:b/>
              </w:rPr>
              <w:t xml:space="preserve"> and risk reduction counseling provided</w:t>
            </w:r>
          </w:p>
          <w:p w14:paraId="0E3BAD78" w14:textId="77777777" w:rsidR="00D52D40" w:rsidRPr="00CD28B9" w:rsidRDefault="00D52D40" w:rsidP="00307D45">
            <w:pPr>
              <w:pStyle w:val="Arial10"/>
              <w:keepNext/>
              <w:tabs>
                <w:tab w:val="left" w:pos="2610"/>
              </w:tabs>
              <w:spacing w:before="20" w:after="60" w:line="240" w:lineRule="auto"/>
              <w:ind w:left="36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Yes  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No   </w:t>
            </w:r>
            <w:r w:rsidRPr="00CD28B9">
              <w:t xml:space="preserve">If client is a current smoker – is she ready to quit? </w:t>
            </w:r>
            <w:r w:rsidRPr="00CD28B9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 w:rsidRPr="00CD28B9">
              <w:t xml:space="preserve"> Yes </w:t>
            </w:r>
            <w:r>
              <w:t xml:space="preserve"> </w:t>
            </w:r>
            <w:r w:rsidRPr="00CD28B9">
              <w:t xml:space="preserve"> </w:t>
            </w:r>
            <w:r w:rsidRPr="00CD28B9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 w:rsidRPr="00CD28B9">
              <w:t xml:space="preserve"> No</w:t>
            </w:r>
            <w:r>
              <w:t xml:space="preserve">   ASCVD Score </w: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C6E95B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55A1B" w14:textId="77777777" w:rsidR="00D52D40" w:rsidRPr="00FA75D9" w:rsidRDefault="00D52D40" w:rsidP="00307D45">
            <w:pPr>
              <w:pStyle w:val="Heading2"/>
              <w:keepNext/>
              <w:spacing w:before="0" w:line="240" w:lineRule="auto"/>
            </w:pPr>
            <w:r w:rsidRPr="00FA75D9">
              <w:t xml:space="preserve">SECTION </w:t>
            </w:r>
            <w:r>
              <w:t>6 – FOLLOW-UP</w:t>
            </w:r>
          </w:p>
        </w:tc>
      </w:tr>
      <w:tr w:rsidR="00D52D40" w:rsidRPr="007A1AAB" w14:paraId="6E526B0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0971D058" w14:textId="77777777" w:rsidR="00D52D40" w:rsidRPr="00852928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Recommendations. Check all that apply.</w:t>
            </w:r>
          </w:p>
        </w:tc>
      </w:tr>
      <w:tr w:rsidR="00D52D40" w:rsidRPr="007A1AAB" w14:paraId="45F0390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105" w:type="dxa"/>
            <w:gridSpan w:val="12"/>
          </w:tcPr>
          <w:p w14:paraId="6AE1BC91" w14:textId="77777777" w:rsidR="00D52D40" w:rsidRDefault="00D52D40" w:rsidP="00307D45">
            <w:pPr>
              <w:pStyle w:val="Arial10"/>
              <w:spacing w:before="20" w:after="20" w:line="240" w:lineRule="auto"/>
              <w:ind w:left="360"/>
              <w:rPr>
                <w:b/>
                <w:i/>
              </w:rPr>
            </w:pPr>
            <w:r>
              <w:rPr>
                <w:b/>
              </w:rPr>
              <w:t xml:space="preserve">Referred for diagnostic office visit (DOV) for ALERT results </w:t>
            </w:r>
            <w:r>
              <w:rPr>
                <w:b/>
                <w:i/>
              </w:rPr>
              <w:t>(required ≤7 calendar days)</w:t>
            </w:r>
          </w:p>
          <w:p w14:paraId="710C07C6" w14:textId="77777777" w:rsidR="00D52D40" w:rsidRPr="00FC7D55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FC7D55">
              <w:t xml:space="preserve">BP SBP&gt;180 or DSP &gt; 120 </w:t>
            </w:r>
          </w:p>
          <w:p w14:paraId="759335EE" w14:textId="77777777" w:rsidR="00D52D40" w:rsidRPr="007E0C0C" w:rsidRDefault="00D52D40" w:rsidP="00307D45">
            <w:pPr>
              <w:pStyle w:val="Arial10"/>
              <w:spacing w:before="20" w:after="20" w:line="240" w:lineRule="auto"/>
              <w:ind w:left="360"/>
              <w:rPr>
                <w:b/>
                <w:bCs/>
              </w:rPr>
            </w:pPr>
            <w:r w:rsidRPr="007E0C0C">
              <w:rPr>
                <w:b/>
                <w:bCs/>
              </w:rPr>
              <w:t xml:space="preserve">Referred for DOV for following </w:t>
            </w:r>
            <w:r w:rsidRPr="0088397E">
              <w:rPr>
                <w:b/>
                <w:bCs/>
              </w:rPr>
              <w:t>abnormal</w:t>
            </w:r>
            <w:r w:rsidRPr="007E0C0C">
              <w:rPr>
                <w:b/>
                <w:bCs/>
              </w:rPr>
              <w:t xml:space="preserve"> result(s):</w:t>
            </w:r>
          </w:p>
          <w:p w14:paraId="2B88E72B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BP </w:t>
            </w:r>
            <w:r w:rsidRPr="00A762B7">
              <w:rPr>
                <w:u w:val="single"/>
              </w:rPr>
              <w:t>&gt;</w:t>
            </w:r>
            <w:r>
              <w:t xml:space="preserve"> 130 Systolic or BP </w:t>
            </w:r>
            <w:r w:rsidRPr="00A762B7">
              <w:rPr>
                <w:u w:val="single"/>
              </w:rPr>
              <w:t>&gt;</w:t>
            </w:r>
            <w:r>
              <w:t xml:space="preserve"> 80 Diastolic</w:t>
            </w:r>
          </w:p>
          <w:p w14:paraId="3E193244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Fasting Glucose </w:t>
            </w:r>
            <w:r w:rsidRPr="00A762B7">
              <w:rPr>
                <w:u w:val="single"/>
              </w:rPr>
              <w:t>&gt;</w:t>
            </w:r>
            <w:r w:rsidRPr="007E0C0C">
              <w:t xml:space="preserve"> </w:t>
            </w:r>
            <w:r>
              <w:t xml:space="preserve">126 mg/dL or </w:t>
            </w:r>
            <w:proofErr w:type="spellStart"/>
            <w:r>
              <w:t>Alc</w:t>
            </w:r>
            <w:proofErr w:type="spellEnd"/>
            <w:r>
              <w:t xml:space="preserve"> </w:t>
            </w:r>
            <w:r w:rsidRPr="00A762B7">
              <w:rPr>
                <w:u w:val="single"/>
              </w:rPr>
              <w:t>&gt;</w:t>
            </w:r>
            <w:r>
              <w:t xml:space="preserve">6.5% (to </w:t>
            </w:r>
            <w:bookmarkStart w:id="16" w:name="_Hlk15388201"/>
            <w:r>
              <w:t>assess for diabetes diagnosis</w:t>
            </w:r>
            <w:bookmarkEnd w:id="16"/>
          </w:p>
          <w:p w14:paraId="67AA25C7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LDL </w:t>
            </w:r>
            <w:r w:rsidRPr="00A762B7">
              <w:rPr>
                <w:u w:val="single"/>
              </w:rPr>
              <w:t>&gt;</w:t>
            </w:r>
            <w:r>
              <w:t xml:space="preserve"> 130 mg/dL</w:t>
            </w:r>
          </w:p>
          <w:p w14:paraId="057843A6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Triglycerides </w:t>
            </w:r>
            <w:r w:rsidRPr="00A762B7">
              <w:rPr>
                <w:u w:val="single"/>
              </w:rPr>
              <w:t>&gt;</w:t>
            </w:r>
            <w:r>
              <w:t xml:space="preserve"> 400 mg/dL </w:t>
            </w:r>
          </w:p>
          <w:p w14:paraId="71C7F08C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46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DOV not medically indicated for abnormal result; already being treated</w:t>
            </w:r>
          </w:p>
          <w:p w14:paraId="1E64225F" w14:textId="77777777" w:rsidR="00D52D40" w:rsidRPr="00D41A91" w:rsidRDefault="00D52D40" w:rsidP="00307D45">
            <w:pPr>
              <w:pStyle w:val="Arial10"/>
              <w:spacing w:before="20" w:after="20" w:line="240" w:lineRule="auto"/>
              <w:ind w:left="720" w:hanging="3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Linked to a provider for ongoing care</w:t>
            </w:r>
          </w:p>
        </w:tc>
        <w:tc>
          <w:tcPr>
            <w:tcW w:w="3695" w:type="dxa"/>
            <w:gridSpan w:val="5"/>
          </w:tcPr>
          <w:p w14:paraId="02876591" w14:textId="77777777" w:rsidR="00D52D40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Arranged for Medication</w:t>
            </w:r>
          </w:p>
          <w:p w14:paraId="1F5010FE" w14:textId="77777777" w:rsidR="00D52D40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Depression Follow-up</w:t>
            </w:r>
          </w:p>
          <w:p w14:paraId="5DA8A549" w14:textId="77777777" w:rsidR="00D52D40" w:rsidRPr="007E0C0C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E0C0C">
              <w:tab/>
              <w:t>Hypertension Management</w:t>
            </w:r>
          </w:p>
          <w:p w14:paraId="29D9B72A" w14:textId="77777777" w:rsidR="00D52D40" w:rsidRPr="007E0C0C" w:rsidRDefault="00D52D40" w:rsidP="00307D45">
            <w:pPr>
              <w:pStyle w:val="Arial10"/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E0C0C">
              <w:tab/>
              <w:t>Social</w:t>
            </w:r>
            <w:r>
              <w:rPr>
                <w:lang w:val="fr-FR"/>
              </w:rPr>
              <w:t xml:space="preserve"> Services and Support,</w:t>
            </w:r>
            <w:r w:rsidRPr="007E0C0C">
              <w:t xml:space="preserve"> </w:t>
            </w:r>
            <w:r>
              <w:t>l</w:t>
            </w:r>
            <w:r w:rsidRPr="007E0C0C">
              <w:t>ist</w:t>
            </w:r>
            <w:r>
              <w:t>:</w:t>
            </w:r>
          </w:p>
          <w:p w14:paraId="20549157" w14:textId="77777777" w:rsidR="00D52D40" w:rsidRDefault="00D52D40" w:rsidP="00307D45">
            <w:pPr>
              <w:pStyle w:val="Arial10"/>
              <w:spacing w:before="20" w:after="120" w:line="240" w:lineRule="auto"/>
              <w:ind w:left="342"/>
            </w:pPr>
            <w:r w:rsidRPr="004C48C7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4C48C7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C48C7">
              <w:rPr>
                <w:rFonts w:ascii="Times New Roman" w:hAnsi="Times New Roman" w:cs="Times New Roman"/>
                <w:sz w:val="22"/>
              </w:rPr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7"/>
          </w:p>
          <w:p w14:paraId="67586A3B" w14:textId="77777777" w:rsidR="00D52D40" w:rsidRPr="004C48C7" w:rsidRDefault="00D52D40" w:rsidP="00307D45">
            <w:pPr>
              <w:pStyle w:val="Arial10"/>
              <w:spacing w:before="20" w:after="60" w:line="240" w:lineRule="auto"/>
              <w:ind w:left="342" w:right="-108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Refused DOV and/or Follow-up</w:t>
            </w:r>
          </w:p>
        </w:tc>
      </w:tr>
      <w:tr w:rsidR="00D52D40" w:rsidRPr="007A1AAB" w14:paraId="5FAF566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</w:tcPr>
          <w:p w14:paraId="2BC92C25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/>
            </w:pPr>
            <w:r w:rsidRPr="00857B06">
              <w:t xml:space="preserve">Provider Name: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</w:tr>
      <w:tr w:rsidR="00D52D40" w:rsidRPr="007A1AAB" w14:paraId="78301C4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</w:tcPr>
          <w:p w14:paraId="64930B94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/>
            </w:pPr>
            <w:r w:rsidRPr="00857B06">
              <w:t>Location: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1A8CB60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</w:tcPr>
          <w:p w14:paraId="68B8F49A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 w:rsidRPr="00857B06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B06">
              <w:instrText xml:space="preserve"> FORMCHECKBOX </w:instrText>
            </w:r>
            <w:r>
              <w:fldChar w:fldCharType="separate"/>
            </w:r>
            <w:r w:rsidRPr="00857B06">
              <w:fldChar w:fldCharType="end"/>
            </w:r>
            <w:r>
              <w:tab/>
            </w:r>
            <w:r w:rsidRPr="00857B06">
              <w:t xml:space="preserve">Other, specify: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24EB9BC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DF1A" w14:textId="77777777" w:rsidR="00D52D40" w:rsidRPr="006164E5" w:rsidRDefault="00D52D40" w:rsidP="00307D45">
            <w:pPr>
              <w:pStyle w:val="Heading2"/>
              <w:spacing w:before="0" w:line="240" w:lineRule="auto"/>
            </w:pPr>
            <w:r>
              <w:t xml:space="preserve">SECTION 7 – HEALTHY BEHAVIOR SUPPORT BI-DIRECTIONAL REFERRAL, DATE: </w: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end"/>
            </w:r>
            <w:bookmarkEnd w:id="19"/>
          </w:p>
        </w:tc>
      </w:tr>
      <w:tr w:rsidR="00D52D40" w:rsidRPr="007A1AAB" w14:paraId="5976616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7DC3BEA9" w14:textId="77777777" w:rsidR="00D52D40" w:rsidRPr="00852928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 xml:space="preserve">Check Lifestyle Program or Health Coaching option </w:t>
            </w:r>
            <w:r>
              <w:rPr>
                <w:b/>
              </w:rPr>
              <w:t xml:space="preserve">selected </w:t>
            </w:r>
            <w:r w:rsidRPr="00852928">
              <w:rPr>
                <w:b/>
              </w:rPr>
              <w:t>by client.</w:t>
            </w:r>
          </w:p>
        </w:tc>
      </w:tr>
      <w:tr w:rsidR="00D52D40" w:rsidRPr="007A1AAB" w14:paraId="07CA3AC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14:paraId="2D8306E1" w14:textId="77777777" w:rsidR="00D52D40" w:rsidRPr="007A1AAB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Take Off Pounds Sensibly</w:t>
            </w:r>
          </w:p>
          <w:p w14:paraId="16ABBF81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Diabetes Prevention Program</w:t>
            </w:r>
          </w:p>
          <w:p w14:paraId="55DE8291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Health Coaching (PA, Healthy Eating)</w:t>
            </w:r>
          </w:p>
          <w:p w14:paraId="5443D22F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Health Coaching (SMBP)</w:t>
            </w:r>
          </w:p>
          <w:p w14:paraId="48E3494A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Health Coaching Walk with Ease</w:t>
            </w:r>
          </w:p>
          <w:p w14:paraId="527F6B28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  <w:rPr>
                <w:rFonts w:asciiTheme="minorBidi" w:hAnsiTheme="minorBidi" w:cstheme="minorBidi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WI Quit Line</w:t>
            </w:r>
          </w:p>
          <w:p w14:paraId="7D3EBE1C" w14:textId="77777777" w:rsidR="00D52D40" w:rsidRPr="007A1AAB" w:rsidRDefault="00D52D40" w:rsidP="00307D45">
            <w:pPr>
              <w:pStyle w:val="Arial10"/>
              <w:spacing w:before="20" w:after="20" w:line="240" w:lineRule="auto"/>
              <w:ind w:left="720" w:hanging="360"/>
            </w:pPr>
          </w:p>
        </w:tc>
        <w:tc>
          <w:tcPr>
            <w:tcW w:w="6055" w:type="dxa"/>
            <w:gridSpan w:val="12"/>
            <w:tcBorders>
              <w:bottom w:val="single" w:sz="4" w:space="0" w:color="auto"/>
            </w:tcBorders>
          </w:tcPr>
          <w:p w14:paraId="6B103D8B" w14:textId="77777777" w:rsidR="00D52D40" w:rsidRDefault="00D52D40" w:rsidP="00307D45">
            <w:pPr>
              <w:pStyle w:val="Arial10"/>
              <w:spacing w:before="20" w:after="20" w:line="240" w:lineRule="auto"/>
              <w:ind w:left="342" w:hanging="342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3BE">
              <w:rPr>
                <w:rFonts w:asciiTheme="minorBidi" w:hAnsiTheme="minorBidi" w:cstheme="minorBidi"/>
              </w:rPr>
              <w:instrText xml:space="preserve"> FORMCHECKBOX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r w:rsidRPr="003613BE">
              <w:rPr>
                <w:rFonts w:asciiTheme="minorBidi" w:hAnsiTheme="minorBidi" w:cstheme="minorBidi"/>
              </w:rPr>
              <w:tab/>
              <w:t>Other Community Linkages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D28B9">
              <w:rPr>
                <w:rFonts w:asciiTheme="minorBidi" w:hAnsiTheme="minorBidi" w:cstheme="minorBidi"/>
              </w:rPr>
              <w:t>(e.g., smoking groups, farmer’s market, exercise classes)</w:t>
            </w:r>
            <w:r>
              <w:rPr>
                <w:rFonts w:asciiTheme="minorBidi" w:hAnsiTheme="minorBidi" w:cstheme="minorBidi"/>
              </w:rPr>
              <w:t>,</w:t>
            </w:r>
            <w:r w:rsidRPr="003613BE">
              <w:rPr>
                <w:rFonts w:asciiTheme="minorBidi" w:hAnsiTheme="minorBidi" w:cstheme="minorBidi"/>
              </w:rPr>
              <w:t xml:space="preserve"> list</w:t>
            </w:r>
            <w:r>
              <w:rPr>
                <w:rFonts w:asciiTheme="minorBidi" w:hAnsiTheme="minorBidi" w:cstheme="minorBidi"/>
              </w:rPr>
              <w:t xml:space="preserve"> below:</w:t>
            </w:r>
          </w:p>
          <w:p w14:paraId="6915E39F" w14:textId="77777777" w:rsidR="00D52D40" w:rsidRPr="003613BE" w:rsidRDefault="00D52D40" w:rsidP="00307D45">
            <w:pPr>
              <w:pStyle w:val="Arial10"/>
              <w:spacing w:before="20" w:after="20" w:line="240" w:lineRule="auto"/>
              <w:ind w:left="342" w:firstLine="9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3613BE">
              <w:rPr>
                <w:rFonts w:asciiTheme="minorBidi" w:hAnsiTheme="minorBidi" w:cstheme="minorBidi"/>
              </w:rPr>
              <w:instrText xml:space="preserve"> FORMTEXT </w:instrText>
            </w:r>
            <w:r w:rsidRPr="003613BE">
              <w:rPr>
                <w:rFonts w:asciiTheme="minorBidi" w:hAnsiTheme="minorBidi" w:cstheme="minorBidi"/>
              </w:rPr>
            </w:r>
            <w:r w:rsidRPr="003613BE"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bookmarkEnd w:id="20"/>
          </w:p>
        </w:tc>
      </w:tr>
      <w:tr w:rsidR="00D52D40" w:rsidRPr="007A1AAB" w14:paraId="1CE2FEB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DD355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>
              <w:t>Client is not ready for Healthy Behavior Support option referral; gave permission to follow up in 30 days.</w:t>
            </w:r>
          </w:p>
          <w:p w14:paraId="02E16B6E" w14:textId="77777777" w:rsidR="00D52D40" w:rsidRPr="007A1AAB" w:rsidRDefault="00D52D40" w:rsidP="00307D45">
            <w:pPr>
              <w:pStyle w:val="Arial10"/>
              <w:spacing w:before="20" w:after="60" w:line="240" w:lineRule="auto"/>
              <w:ind w:left="36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Yes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4B520B85" w14:textId="4F133E8C" w:rsidR="00D52D40" w:rsidRDefault="00D52D40" w:rsidP="00D52D40">
      <w:pPr>
        <w:pStyle w:val="Arial9"/>
      </w:pPr>
    </w:p>
    <w:p w14:paraId="30537167" w14:textId="77777777" w:rsidR="00D52D40" w:rsidRDefault="00D52D40">
      <w:pPr>
        <w:spacing w:after="160" w:line="259" w:lineRule="auto"/>
        <w:rPr>
          <w:rFonts w:ascii="Arial" w:eastAsia="Gulim" w:hAnsi="Arial" w:cs="Arial"/>
          <w:sz w:val="18"/>
          <w:szCs w:val="20"/>
        </w:rPr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1260"/>
        <w:gridCol w:w="2328"/>
        <w:gridCol w:w="1481"/>
        <w:gridCol w:w="61"/>
        <w:gridCol w:w="990"/>
        <w:gridCol w:w="1164"/>
        <w:gridCol w:w="3516"/>
      </w:tblGrid>
      <w:tr w:rsidR="00D52D40" w:rsidRPr="00233F54" w14:paraId="098A4DAA" w14:textId="77777777" w:rsidTr="00307D45"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EA536" w14:textId="77777777" w:rsidR="00D52D40" w:rsidRDefault="00D52D40" w:rsidP="00307D45">
            <w:pPr>
              <w:pStyle w:val="Arial9"/>
            </w:pPr>
            <w:r>
              <w:rPr>
                <w:b/>
              </w:rPr>
              <w:lastRenderedPageBreak/>
              <w:t>DEPARTMENT OF HEALTH SERVICES</w:t>
            </w:r>
          </w:p>
          <w:p w14:paraId="17A4D3C6" w14:textId="77777777" w:rsidR="00D52D40" w:rsidRDefault="00D52D40" w:rsidP="00307D45">
            <w:pPr>
              <w:pStyle w:val="Arial9"/>
            </w:pPr>
            <w:r>
              <w:t>Division of Public Health</w:t>
            </w:r>
          </w:p>
          <w:p w14:paraId="295D0D86" w14:textId="77777777" w:rsidR="00D52D40" w:rsidRPr="00233F54" w:rsidRDefault="00D52D40" w:rsidP="00307D45">
            <w:pPr>
              <w:pStyle w:val="Arial9"/>
            </w:pPr>
            <w:r>
              <w:t>F-01225 (09/2024)</w:t>
            </w: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CA92A" w14:textId="77777777" w:rsidR="00D52D40" w:rsidRDefault="00D52D40" w:rsidP="00307D45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3952A825" w14:textId="77777777" w:rsidR="00D52D40" w:rsidRDefault="00D52D40" w:rsidP="00307D45">
            <w:pPr>
              <w:pStyle w:val="Arial9"/>
              <w:jc w:val="right"/>
            </w:pPr>
            <w:r>
              <w:t>Bureau of Community Health Promotion</w:t>
            </w:r>
          </w:p>
          <w:p w14:paraId="33095EE5" w14:textId="77777777" w:rsidR="00D52D40" w:rsidRPr="00233F54" w:rsidRDefault="00D52D40" w:rsidP="00307D45">
            <w:pPr>
              <w:pStyle w:val="Arial9"/>
              <w:jc w:val="right"/>
            </w:pPr>
            <w:r>
              <w:t>Chronic Disease Prevention and Cancer Control Section</w:t>
            </w:r>
          </w:p>
        </w:tc>
      </w:tr>
      <w:tr w:rsidR="00D52D40" w:rsidRPr="00233F54" w14:paraId="2BD87714" w14:textId="77777777" w:rsidTr="00307D45">
        <w:trPr>
          <w:trHeight w:val="288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21767" w14:textId="77777777" w:rsidR="00D52D40" w:rsidRPr="00233F54" w:rsidRDefault="00D52D40" w:rsidP="00307D45">
            <w:pPr>
              <w:pStyle w:val="Heading1"/>
              <w:spacing w:before="120" w:after="120" w:line="240" w:lineRule="auto"/>
            </w:pPr>
            <w:r>
              <w:t xml:space="preserve">wisewoman Healthy Behavior Encounter </w:t>
            </w:r>
          </w:p>
        </w:tc>
      </w:tr>
      <w:tr w:rsidR="00D52D40" w:rsidRPr="00233F54" w14:paraId="4B94D2A0" w14:textId="77777777" w:rsidTr="00307D45"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CF7A2" w14:textId="77777777" w:rsidR="00D52D40" w:rsidRDefault="00D52D40" w:rsidP="00307D45">
            <w:pPr>
              <w:pStyle w:val="Arial10"/>
              <w:keepNext/>
              <w:spacing w:line="240" w:lineRule="auto"/>
              <w:contextualSpacing/>
            </w:pPr>
            <w:r w:rsidRPr="00A40E8B">
              <w:rPr>
                <w:b/>
              </w:rPr>
              <w:t>SECTION 1 – CLIENT AND PROVIDER INFORMATION</w:t>
            </w:r>
          </w:p>
        </w:tc>
      </w:tr>
      <w:tr w:rsidR="00D52D40" w:rsidRPr="000C7C28" w14:paraId="6B88E58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761169F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1. </w:t>
            </w:r>
            <w:r w:rsidRPr="00C21734">
              <w:rPr>
                <w:sz w:val="20"/>
              </w:rPr>
              <w:t>Provider Agency Name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2ADAB13" w14:textId="77777777" w:rsidR="00D52D40" w:rsidRPr="00C21734" w:rsidRDefault="00D52D40" w:rsidP="00307D45">
            <w:pPr>
              <w:pStyle w:val="Arial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C21734">
              <w:rPr>
                <w:sz w:val="20"/>
              </w:rPr>
              <w:t>Performing Provider Name</w:t>
            </w:r>
          </w:p>
        </w:tc>
      </w:tr>
      <w:tr w:rsidR="00D52D40" w:rsidRPr="00866100" w14:paraId="020839A9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7DDA158D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3279B457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34ED2D2C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35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98C9E3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3. </w:t>
            </w:r>
            <w:r w:rsidRPr="00C21734">
              <w:rPr>
                <w:sz w:val="20"/>
              </w:rPr>
              <w:t>Client MED-IT Number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085B380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4. </w:t>
            </w:r>
            <w:r w:rsidRPr="00C21734">
              <w:rPr>
                <w:sz w:val="20"/>
              </w:rPr>
              <w:t>Date of Contact</w:t>
            </w:r>
          </w:p>
        </w:tc>
        <w:tc>
          <w:tcPr>
            <w:tcW w:w="3516" w:type="dxa"/>
            <w:tcBorders>
              <w:top w:val="single" w:sz="4" w:space="0" w:color="auto"/>
              <w:bottom w:val="nil"/>
            </w:tcBorders>
            <w:vAlign w:val="center"/>
          </w:tcPr>
          <w:p w14:paraId="34442286" w14:textId="77777777" w:rsidR="00D52D40" w:rsidRPr="000C7C28" w:rsidRDefault="00D52D40" w:rsidP="00307D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21734">
              <w:rPr>
                <w:rFonts w:ascii="Arial" w:hAnsi="Arial" w:cs="Arial"/>
                <w:sz w:val="20"/>
                <w:szCs w:val="20"/>
              </w:rPr>
              <w:t>Date of the IOV</w:t>
            </w:r>
          </w:p>
        </w:tc>
      </w:tr>
      <w:tr w:rsidR="00D52D40" w:rsidRPr="00866100" w14:paraId="2606F499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3588" w:type="dxa"/>
            <w:gridSpan w:val="2"/>
            <w:tcBorders>
              <w:top w:val="nil"/>
            </w:tcBorders>
            <w:vAlign w:val="center"/>
          </w:tcPr>
          <w:p w14:paraId="09EAB732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96" w:type="dxa"/>
            <w:gridSpan w:val="4"/>
            <w:tcBorders>
              <w:top w:val="nil"/>
            </w:tcBorders>
            <w:vAlign w:val="center"/>
          </w:tcPr>
          <w:p w14:paraId="0C82B436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 w14:paraId="0D483431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74EE9E61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3E25F48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6. </w:t>
            </w:r>
            <w:r w:rsidRPr="00C21734">
              <w:rPr>
                <w:sz w:val="20"/>
              </w:rPr>
              <w:t>Client Name (Last, First MI)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E6E34DB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7. </w:t>
            </w:r>
            <w:r w:rsidRPr="00C21734">
              <w:rPr>
                <w:sz w:val="20"/>
              </w:rPr>
              <w:t>Date of Birth</w:t>
            </w:r>
          </w:p>
        </w:tc>
      </w:tr>
      <w:tr w:rsidR="00D52D40" w:rsidRPr="00866100" w14:paraId="0B9420E4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013EF3DE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671E2C3D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450E5057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CBE8C04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8. </w:t>
            </w:r>
            <w:r w:rsidRPr="00C21734">
              <w:rPr>
                <w:sz w:val="20"/>
              </w:rPr>
              <w:t>Preferred Contact Option(s) (</w:t>
            </w:r>
            <w:r>
              <w:rPr>
                <w:sz w:val="20"/>
              </w:rPr>
              <w:t>select</w:t>
            </w:r>
            <w:r w:rsidRPr="00C21734">
              <w:rPr>
                <w:sz w:val="20"/>
              </w:rPr>
              <w:t xml:space="preserve"> all that apply)</w:t>
            </w:r>
          </w:p>
        </w:tc>
      </w:tr>
      <w:tr w:rsidR="00D52D40" w:rsidRPr="000C7C28" w14:paraId="3695FF1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12D001B" w14:textId="77777777" w:rsidR="00D52D40" w:rsidRPr="000C7C28" w:rsidRDefault="00D52D40" w:rsidP="00307D45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9"/>
            <w:r w:rsidRPr="00C217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bookmarkEnd w:id="22"/>
            <w:r w:rsidRPr="00C21734">
              <w:rPr>
                <w:sz w:val="20"/>
              </w:rPr>
              <w:tab/>
              <w:t>Phon</w:t>
            </w:r>
            <w:r>
              <w:rPr>
                <w:sz w:val="20"/>
              </w:rPr>
              <w:t>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669F83B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Main Phone Number</w:t>
            </w:r>
            <w:r>
              <w:rPr>
                <w:sz w:val="20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A64C2E7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Alternate Phone Number</w:t>
            </w:r>
            <w:r>
              <w:rPr>
                <w:sz w:val="20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EC578B" w14:paraId="31F0487C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3681A21" w14:textId="77777777" w:rsidR="00D52D40" w:rsidRPr="000C7C28" w:rsidRDefault="00D52D40" w:rsidP="00307D45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</w:r>
            <w:r w:rsidRPr="00996C04">
              <w:rPr>
                <w:sz w:val="20"/>
              </w:rPr>
              <w:t>Text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38BC" w14:textId="77777777" w:rsidR="00D52D40" w:rsidRPr="00EC578B" w:rsidRDefault="00D52D40" w:rsidP="00307D45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>Cell Phone Number</w:t>
            </w:r>
            <w:r>
              <w:rPr>
                <w:sz w:val="20"/>
                <w:szCs w:val="24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EC578B" w14:paraId="1B1CDFB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A197BC2" w14:textId="77777777" w:rsidR="00D52D40" w:rsidRPr="00EC578B" w:rsidRDefault="00D52D40" w:rsidP="00307D45">
            <w:pPr>
              <w:pStyle w:val="Arial9"/>
              <w:ind w:left="306" w:hanging="306"/>
              <w:contextualSpacing/>
              <w:rPr>
                <w:szCs w:val="22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  <w:t>Email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C2F3" w14:textId="77777777" w:rsidR="00D52D40" w:rsidRPr="00EC578B" w:rsidRDefault="00D52D40" w:rsidP="00307D45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 xml:space="preserve">Email Address: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41602751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DBE1CB5" w14:textId="77777777" w:rsidR="00D52D40" w:rsidRPr="000C7C28" w:rsidRDefault="00D52D40" w:rsidP="00307D45">
            <w:pPr>
              <w:pStyle w:val="Arial9"/>
              <w:spacing w:before="20" w:after="20"/>
              <w:rPr>
                <w:szCs w:val="18"/>
              </w:rPr>
            </w:pPr>
            <w:r w:rsidRPr="0076710B">
              <w:rPr>
                <w:sz w:val="20"/>
              </w:rPr>
              <w:t>Best Time to Contact</w:t>
            </w:r>
          </w:p>
        </w:tc>
      </w:tr>
      <w:tr w:rsidR="00D52D40" w:rsidRPr="00866100" w14:paraId="12CECCB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0D126EB" w14:textId="77777777" w:rsidR="00D52D40" w:rsidRPr="00866100" w:rsidRDefault="00D52D40" w:rsidP="00307D45">
            <w:pPr>
              <w:pStyle w:val="Arial9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666814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FEC3C" w14:textId="77777777" w:rsidR="00D52D40" w:rsidRPr="005E1442" w:rsidRDefault="00D52D40" w:rsidP="00307D45">
            <w:pPr>
              <w:pStyle w:val="Arial10"/>
              <w:keepNext/>
              <w:tabs>
                <w:tab w:val="left" w:pos="6915"/>
              </w:tabs>
              <w:spacing w:line="240" w:lineRule="auto"/>
              <w:contextualSpacing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INITIAL HEALTHY BEHAVIOR SUPPORT ENCOUNTER</w:t>
            </w:r>
            <w:r>
              <w:rPr>
                <w:b/>
              </w:rPr>
              <w:tab/>
              <w:t xml:space="preserve">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639777A4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57A6593" w14:textId="77777777" w:rsidR="00D52D40" w:rsidRPr="002D0CDF" w:rsidRDefault="00D52D40" w:rsidP="00307D45">
            <w:pPr>
              <w:pStyle w:val="Arial10"/>
              <w:keepNext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9. </w:t>
            </w:r>
            <w:r w:rsidRPr="002D0CDF">
              <w:rPr>
                <w:bCs/>
              </w:rPr>
              <w:t xml:space="preserve">Client Selected a HBSS: </w:t>
            </w:r>
            <w:r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2D0CDF">
              <w:rPr>
                <w:bCs/>
              </w:rPr>
              <w:fldChar w:fldCharType="end"/>
            </w:r>
            <w:r w:rsidRPr="002D0CDF">
              <w:rPr>
                <w:bCs/>
              </w:rPr>
              <w:t xml:space="preserve"> Yes – (Name)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2D0CDF">
              <w:rPr>
                <w:bCs/>
              </w:rPr>
              <w:t xml:space="preserve">   </w:t>
            </w:r>
            <w:r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2D0CDF">
              <w:rPr>
                <w:bCs/>
              </w:rPr>
              <w:fldChar w:fldCharType="end"/>
            </w:r>
            <w:r w:rsidRPr="002D0CDF">
              <w:rPr>
                <w:bCs/>
              </w:rPr>
              <w:t xml:space="preserve"> No – 30 Day Call Back</w:t>
            </w:r>
          </w:p>
        </w:tc>
      </w:tr>
      <w:tr w:rsidR="00D52D40" w:rsidRPr="00756D01" w14:paraId="556B4E5E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44D5B41B" w14:textId="77777777" w:rsidR="00D52D40" w:rsidRPr="00756D01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10. </w:t>
            </w:r>
            <w:r w:rsidRPr="00756D01">
              <w:rPr>
                <w:bCs/>
                <w:szCs w:val="18"/>
              </w:rPr>
              <w:t>Client P</w:t>
            </w:r>
            <w:r>
              <w:rPr>
                <w:bCs/>
                <w:szCs w:val="18"/>
              </w:rPr>
              <w:t xml:space="preserve">riority Area </w:t>
            </w:r>
            <w:r w:rsidRPr="00756D01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>select</w:t>
            </w:r>
            <w:r w:rsidRPr="00756D01">
              <w:rPr>
                <w:bCs/>
                <w:szCs w:val="18"/>
              </w:rPr>
              <w:t xml:space="preserve"> all that apply)</w:t>
            </w:r>
          </w:p>
        </w:tc>
      </w:tr>
      <w:tr w:rsidR="00D52D40" w:rsidRPr="007A1AAB" w14:paraId="72C3CD1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6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10AA4ED5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Healthy Eating</w:t>
            </w:r>
          </w:p>
          <w:p w14:paraId="709EFD52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Physical Activity</w:t>
            </w:r>
          </w:p>
          <w:p w14:paraId="1E69189E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Blood Pressure Control </w:t>
            </w:r>
          </w:p>
          <w:p w14:paraId="40E2398B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Quit Smoking</w:t>
            </w:r>
          </w:p>
          <w:p w14:paraId="41C662A9" w14:textId="77777777" w:rsidR="00D52D40" w:rsidRPr="002D0CDF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Weight Loss</w:t>
            </w:r>
          </w:p>
        </w:tc>
      </w:tr>
      <w:tr w:rsidR="00D52D40" w:rsidRPr="007A1AAB" w14:paraId="66DB8A7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5C9F5061" w14:textId="77777777" w:rsidR="00D52D40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360" w:hanging="360"/>
              <w:contextualSpacing/>
            </w:pPr>
            <w:r>
              <w:t xml:space="preserve">11. Indicate SMART Goal: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18DBDA4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13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5B6F97" w14:textId="77777777" w:rsidR="00D52D40" w:rsidRPr="002C54E1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>12. Community Referrals (select all that apply)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D4B977" w14:textId="77777777" w:rsidR="00D52D40" w:rsidRPr="00C2576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>13. Social Services and Support Referrals (select all that apply)</w:t>
            </w:r>
          </w:p>
        </w:tc>
      </w:tr>
      <w:tr w:rsidR="00D52D40" w:rsidRPr="007A1AAB" w14:paraId="597DBCB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2"/>
        </w:trPr>
        <w:tc>
          <w:tcPr>
            <w:tcW w:w="5130" w:type="dxa"/>
            <w:gridSpan w:val="4"/>
            <w:tcBorders>
              <w:right w:val="single" w:sz="4" w:space="0" w:color="auto"/>
            </w:tcBorders>
          </w:tcPr>
          <w:p w14:paraId="4550C927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Healthy Eating</w:t>
            </w:r>
          </w:p>
          <w:p w14:paraId="4741B954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Physical Activity</w:t>
            </w:r>
          </w:p>
          <w:p w14:paraId="3F6FB564" w14:textId="77777777" w:rsidR="00D52D40" w:rsidRDefault="00D52D40" w:rsidP="00307D45">
            <w:pPr>
              <w:pStyle w:val="Arial10"/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Blood Pressure Control</w:t>
            </w:r>
          </w:p>
          <w:p w14:paraId="3B8E8A0E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Quit Smoking</w:t>
            </w:r>
          </w:p>
          <w:p w14:paraId="665314EC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Weight Loss</w:t>
            </w:r>
          </w:p>
          <w:p w14:paraId="1C5699C6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Other(s) </w:t>
            </w:r>
            <w:r w:rsidRPr="00B8664C">
              <w:rPr>
                <w:bCs/>
              </w:rPr>
              <w:t xml:space="preserve">– </w:t>
            </w:r>
            <w:r>
              <w:t xml:space="preserve">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4155F3F5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Food Security</w:t>
            </w:r>
          </w:p>
          <w:p w14:paraId="197CCC3B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Housing</w:t>
            </w:r>
          </w:p>
          <w:p w14:paraId="63B3BF2F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>
              <w:t xml:space="preserve"> Transportation</w:t>
            </w:r>
          </w:p>
          <w:p w14:paraId="01BA606B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>
              <w:t xml:space="preserve"> Childcare</w:t>
            </w:r>
          </w:p>
          <w:p w14:paraId="6611A363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>
              <w:t xml:space="preserve"> Home Safety</w:t>
            </w:r>
          </w:p>
          <w:p w14:paraId="4DB607D9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>
              <w:fldChar w:fldCharType="separate"/>
            </w:r>
            <w:r w:rsidRPr="00CD28B9">
              <w:fldChar w:fldCharType="end"/>
            </w:r>
            <w:r>
              <w:t xml:space="preserve"> Medication Assistance</w:t>
            </w:r>
          </w:p>
          <w:p w14:paraId="5B57FC7A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Other(s) </w:t>
            </w:r>
            <w:r w:rsidRPr="00B8664C">
              <w:t>–</w:t>
            </w:r>
            <w:r>
              <w:t xml:space="preserve"> 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3209CED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D37A" w14:textId="77777777" w:rsidR="00D52D40" w:rsidRPr="00C2576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Cs/>
              </w:rPr>
            </w:pPr>
            <w:r w:rsidRPr="007A1AAB">
              <w:t xml:space="preserve">SECTION </w:t>
            </w:r>
            <w:r>
              <w:t xml:space="preserve">3 </w:t>
            </w:r>
            <w:r w:rsidRPr="007A1AAB">
              <w:t>–</w:t>
            </w:r>
            <w:r>
              <w:t xml:space="preserve"> SUBSEQUENT HEALTH COACHING ENCOUNTERS </w:t>
            </w:r>
          </w:p>
        </w:tc>
      </w:tr>
      <w:tr w:rsidR="00D52D40" w:rsidRPr="007A1AAB" w14:paraId="788532C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171BD" w14:textId="77777777" w:rsidR="00D52D40" w:rsidRPr="007A1AAB" w:rsidRDefault="00D52D40" w:rsidP="00307D45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/>
              </w:rPr>
            </w:pPr>
            <w:r w:rsidRPr="0066365B">
              <w:rPr>
                <w:bCs/>
                <w:i/>
                <w:iCs/>
              </w:rPr>
              <w:t>Complete if client had general coaching</w:t>
            </w:r>
            <w:r>
              <w:rPr>
                <w:bCs/>
                <w:i/>
                <w:iCs/>
              </w:rPr>
              <w:t>.</w:t>
            </w:r>
            <w:r>
              <w:rPr>
                <w:b/>
              </w:rPr>
              <w:t xml:space="preserve"> 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73A0F83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28F900D0" w14:textId="77777777" w:rsidR="00D52D40" w:rsidRPr="00E74A9F" w:rsidRDefault="00D52D40" w:rsidP="00307D45">
            <w:pPr>
              <w:pStyle w:val="Arial10"/>
              <w:keepLines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bookmarkStart w:id="23" w:name="_Hlk169080020"/>
            <w:r>
              <w:rPr>
                <w:bCs/>
              </w:rPr>
              <w:t>14. Did the client achieve the stated goal(s)?</w:t>
            </w:r>
          </w:p>
        </w:tc>
      </w:tr>
      <w:tr w:rsidR="00D52D40" w:rsidRPr="007A1AAB" w14:paraId="5D3E714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015F28DB" w14:textId="77777777" w:rsidR="00D52D40" w:rsidRPr="00C21734" w:rsidRDefault="00D52D40" w:rsidP="00307D45">
            <w:pPr>
              <w:pStyle w:val="Arial10"/>
              <w:keepLines/>
              <w:spacing w:line="240" w:lineRule="auto"/>
              <w:contextualSpacing/>
            </w:pPr>
            <w:r w:rsidRPr="00C21734"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Yes – Client Achieved Goal (</w:t>
            </w:r>
            <w:r>
              <w:t>select</w:t>
            </w:r>
            <w:r w:rsidRPr="00C21734">
              <w:t xml:space="preserve"> all that apply)</w:t>
            </w:r>
          </w:p>
          <w:p w14:paraId="3AAF0924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Eating Healthier</w:t>
            </w:r>
          </w:p>
          <w:p w14:paraId="67FE6AAA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Increased Physical Activity</w:t>
            </w:r>
          </w:p>
          <w:p w14:paraId="264EF717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Lower/Controlled Blood Pressure</w:t>
            </w:r>
          </w:p>
          <w:p w14:paraId="3E6A0672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Stopped Smoking</w:t>
            </w:r>
          </w:p>
          <w:p w14:paraId="04861C22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Lost Weight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27F1FA3A" w14:textId="77777777" w:rsidR="00D52D40" w:rsidRPr="00C21734" w:rsidRDefault="00D52D40" w:rsidP="00307D45">
            <w:pPr>
              <w:pStyle w:val="Arial10"/>
              <w:keepLines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No – Barriers/Challenges (</w:t>
            </w:r>
            <w:r>
              <w:t>select</w:t>
            </w:r>
            <w:r w:rsidRPr="00C21734">
              <w:t xml:space="preserve"> all that apply)</w:t>
            </w:r>
          </w:p>
          <w:p w14:paraId="09194D8D" w14:textId="77777777" w:rsidR="00D52D40" w:rsidRPr="00C21734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Time</w:t>
            </w:r>
          </w:p>
          <w:p w14:paraId="2AC0E2D4" w14:textId="77777777" w:rsidR="00D52D40" w:rsidRPr="00C21734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44CAB93B" w14:textId="77777777" w:rsidR="00D52D40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  <w:p w14:paraId="3030DA96" w14:textId="77777777" w:rsidR="00D52D40" w:rsidRPr="001C00BB" w:rsidRDefault="00D52D40" w:rsidP="00307D45"/>
        </w:tc>
      </w:tr>
      <w:tr w:rsidR="00D52D40" w:rsidRPr="007A1AAB" w14:paraId="0C398B5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3F8C80E4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  <w:r>
              <w:t>15. Did the client make progress on the stated goal(s)?</w:t>
            </w:r>
          </w:p>
        </w:tc>
      </w:tr>
      <w:tr w:rsidR="00D52D40" w:rsidRPr="007A1AAB" w14:paraId="13F9624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16A33A49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 w:hanging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t xml:space="preserve">Yes – </w:t>
            </w:r>
            <w:r w:rsidRPr="00E74A9F">
              <w:rPr>
                <w:bCs/>
              </w:rPr>
              <w:t>Made Progress on Stated Goal</w:t>
            </w:r>
            <w:r>
              <w:rPr>
                <w:bCs/>
              </w:rPr>
              <w:t>(s) (select all that apply)</w:t>
            </w:r>
          </w:p>
          <w:p w14:paraId="0EFFC668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Eating Healthier</w:t>
            </w:r>
          </w:p>
          <w:p w14:paraId="056B4CFD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Increased Physical Activity</w:t>
            </w:r>
          </w:p>
          <w:p w14:paraId="00754B26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Lower/Controlled Blood Pressure</w:t>
            </w:r>
          </w:p>
          <w:p w14:paraId="2ED09DFD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Stopped Smoking</w:t>
            </w:r>
          </w:p>
          <w:p w14:paraId="1449BAB2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Lost Weight</w:t>
            </w:r>
          </w:p>
          <w:p w14:paraId="6B8BFE1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749F9C1F" w14:textId="77777777" w:rsidR="00D52D40" w:rsidRPr="009B08FC" w:rsidRDefault="00D52D40" w:rsidP="00307D45">
            <w:pPr>
              <w:pStyle w:val="Arial10"/>
              <w:keepNext/>
              <w:keepLines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2A3538BD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Time</w:t>
            </w:r>
          </w:p>
          <w:p w14:paraId="56CE7EA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4ADDBE42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37D8D1E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</w:p>
        </w:tc>
      </w:tr>
      <w:tr w:rsidR="00D52D40" w:rsidRPr="007A1AAB" w14:paraId="63B23CC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613C5C6A" w14:textId="77777777" w:rsidR="00D52D40" w:rsidRPr="00E74A9F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16. </w:t>
            </w:r>
            <w:r w:rsidRPr="00E74A9F">
              <w:rPr>
                <w:b w:val="0"/>
              </w:rPr>
              <w:t>Were additional Social Service</w:t>
            </w:r>
            <w:r>
              <w:rPr>
                <w:b w:val="0"/>
              </w:rPr>
              <w:t>s</w:t>
            </w:r>
            <w:r w:rsidRPr="00E74A9F">
              <w:rPr>
                <w:b w:val="0"/>
              </w:rPr>
              <w:t xml:space="preserve"> &amp; Support Referrals</w:t>
            </w:r>
            <w:r>
              <w:rPr>
                <w:b w:val="0"/>
              </w:rPr>
              <w:t xml:space="preserve"> offered?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E74A9F">
              <w:rPr>
                <w:b w:val="0"/>
              </w:rPr>
              <w:t xml:space="preserve"> Yes –</w:t>
            </w:r>
            <w:r>
              <w:rPr>
                <w:b w:val="0"/>
              </w:rPr>
              <w:t xml:space="preserve"> Specify: 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E74A9F">
              <w:rPr>
                <w:b w:val="0"/>
              </w:rPr>
              <w:t xml:space="preserve"> No</w:t>
            </w:r>
          </w:p>
        </w:tc>
      </w:tr>
      <w:tr w:rsidR="00D52D40" w:rsidRPr="007A1AAB" w14:paraId="397804D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47D36CB3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14FDDBE8" w14:textId="77777777" w:rsidR="00D52D40" w:rsidRPr="000573BA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69EA14B1" w14:textId="77777777" w:rsidR="00D52D40" w:rsidRPr="000573BA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</w:p>
          <w:p w14:paraId="5428BA18" w14:textId="77777777" w:rsidR="00D52D40" w:rsidRPr="00A66D63" w:rsidRDefault="00D52D40" w:rsidP="00307D45">
            <w:pPr>
              <w:contextualSpacing/>
            </w:pPr>
          </w:p>
        </w:tc>
      </w:tr>
      <w:tr w:rsidR="00D52D40" w:rsidRPr="007A1AAB" w14:paraId="7B385BB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F331A" w14:textId="77777777" w:rsidR="00D52D40" w:rsidRPr="00DE55F5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E74A9F">
              <w:t xml:space="preserve">SECTION </w:t>
            </w:r>
            <w:r>
              <w:t>4</w:t>
            </w:r>
            <w:r w:rsidRPr="00E74A9F">
              <w:t xml:space="preserve"> </w:t>
            </w:r>
            <w:r w:rsidRPr="007A1AAB">
              <w:t>–</w:t>
            </w:r>
            <w:r>
              <w:t xml:space="preserve"> </w:t>
            </w:r>
            <w:r w:rsidRPr="00E74A9F">
              <w:t>BLOOD PRESSURE SELF-MONITORING HEALTH COACHING</w:t>
            </w:r>
          </w:p>
        </w:tc>
      </w:tr>
      <w:tr w:rsidR="00D52D40" w:rsidRPr="007A1AAB" w14:paraId="3108EDE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3C234B34" w14:textId="77777777" w:rsidR="00D52D40" w:rsidRPr="00E74A9F" w:rsidRDefault="00D52D40" w:rsidP="00307D45">
            <w:pPr>
              <w:contextualSpacing/>
              <w:rPr>
                <w:rFonts w:ascii="Arial" w:eastAsia="Gulim" w:hAnsi="Arial" w:cs="Arial"/>
                <w:b/>
                <w:sz w:val="20"/>
                <w:szCs w:val="20"/>
              </w:rPr>
            </w:pPr>
            <w:r w:rsidRPr="00E74A9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Complete if client had Blood Pressure Self-Monitoring coaching.</w:t>
            </w:r>
            <w:r w:rsidRPr="00E74A9F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  <w:r w:rsidRPr="00E74A9F">
              <w:rPr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A1AAB" w14:paraId="74EF61D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3E9C3D04" w14:textId="77777777" w:rsidR="00D52D40" w:rsidRPr="00E74A9F" w:rsidRDefault="00D52D40" w:rsidP="00307D45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Pr="00C21734">
              <w:rPr>
                <w:rFonts w:ascii="Arial" w:hAnsi="Arial" w:cs="Arial"/>
                <w:sz w:val="20"/>
                <w:szCs w:val="20"/>
              </w:rPr>
              <w:t>Agreed Provider/Client BP Goal:</w:t>
            </w:r>
            <w:r w:rsidRPr="00C21734">
              <w:rPr>
                <w:sz w:val="20"/>
                <w:szCs w:val="20"/>
              </w:rPr>
              <w:t xml:space="preserve"> </w:t>
            </w:r>
            <w:r w:rsidRPr="00E74A9F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4A9F">
              <w:instrText xml:space="preserve"> FORMTEXT </w:instrText>
            </w:r>
            <w:r w:rsidRPr="00E74A9F">
              <w:fldChar w:fldCharType="separate"/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fldChar w:fldCharType="end"/>
            </w:r>
            <w:r w:rsidRPr="00E74A9F">
              <w:t>/</w:t>
            </w:r>
            <w:r w:rsidRPr="00E74A9F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4A9F">
              <w:instrText xml:space="preserve"> FORMTEXT </w:instrText>
            </w:r>
            <w:r w:rsidRPr="00E74A9F">
              <w:fldChar w:fldCharType="separate"/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ADDAAD5" w14:textId="77777777" w:rsidR="00D52D40" w:rsidRPr="00E74A9F" w:rsidRDefault="00D52D40" w:rsidP="00307D45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t>Calculated Average SMBP Reading</w:t>
            </w:r>
            <w:r>
              <w:t>:</w:t>
            </w:r>
            <w:r w:rsidRPr="00C21734">
              <w:t xml:space="preserve"> </w:t>
            </w:r>
            <w:r w:rsidRPr="00E210A4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instrText xml:space="preserve"> FORMTEXT </w:instrText>
            </w:r>
            <w:r w:rsidRPr="00E210A4">
              <w:fldChar w:fldCharType="separate"/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fldChar w:fldCharType="end"/>
            </w:r>
            <w:r w:rsidRPr="00E210A4">
              <w:t>/</w:t>
            </w:r>
            <w:r w:rsidRPr="00E210A4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instrText xml:space="preserve"> FORMTEXT </w:instrText>
            </w:r>
            <w:r w:rsidRPr="00E210A4">
              <w:fldChar w:fldCharType="separate"/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fldChar w:fldCharType="end"/>
            </w:r>
          </w:p>
        </w:tc>
      </w:tr>
      <w:tr w:rsidR="00D52D40" w:rsidRPr="00E74A9F" w14:paraId="0441A87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1E88E18D" w14:textId="77777777" w:rsidR="00D52D40" w:rsidRPr="00C21734" w:rsidRDefault="00D52D40" w:rsidP="00307D45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18. </w:t>
            </w:r>
            <w:r w:rsidRPr="00C21734">
              <w:rPr>
                <w:bCs/>
              </w:rPr>
              <w:t>Did the client achieve blood pressure goal?</w:t>
            </w:r>
          </w:p>
        </w:tc>
      </w:tr>
      <w:tr w:rsidR="00D52D40" w:rsidRPr="00EE5C78" w14:paraId="39AD626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65E92A62" w14:textId="77777777" w:rsidR="00D52D40" w:rsidRPr="00C21734" w:rsidRDefault="00D52D40" w:rsidP="00307D45">
            <w:pPr>
              <w:pStyle w:val="Arial10"/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Yes (</w:t>
            </w:r>
            <w:r>
              <w:t>select</w:t>
            </w:r>
            <w:r w:rsidRPr="00C21734">
              <w:t xml:space="preserve"> all that apply)</w:t>
            </w:r>
          </w:p>
          <w:p w14:paraId="3D0BD82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>
              <w:t>G</w:t>
            </w:r>
            <w:r w:rsidRPr="00C21734">
              <w:t>et Medications</w:t>
            </w:r>
          </w:p>
          <w:p w14:paraId="0A7129B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Taking BP Medications Correctly</w:t>
            </w:r>
          </w:p>
          <w:p w14:paraId="325B0703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>
              <w:t>S</w:t>
            </w:r>
            <w:r w:rsidRPr="00C21734">
              <w:t>odium</w:t>
            </w:r>
          </w:p>
          <w:p w14:paraId="6928BF46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5B3EE1A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>
              <w:t>S</w:t>
            </w:r>
            <w:r w:rsidRPr="00C21734">
              <w:t xml:space="preserve">hared with </w:t>
            </w:r>
            <w:r>
              <w:t>P</w:t>
            </w:r>
            <w:r w:rsidRPr="00C21734">
              <w:t>rovider</w:t>
            </w:r>
          </w:p>
          <w:p w14:paraId="1664B6B7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>
              <w:t>W</w:t>
            </w:r>
            <w:r w:rsidRPr="00C21734">
              <w:t>eight</w:t>
            </w:r>
          </w:p>
          <w:p w14:paraId="30C2508A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Increased Physical Activity</w:t>
            </w:r>
          </w:p>
          <w:p w14:paraId="2998919B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>
              <w:t>S</w:t>
            </w:r>
            <w:r w:rsidRPr="00C21734">
              <w:t>moking</w:t>
            </w:r>
          </w:p>
          <w:p w14:paraId="5D16A81F" w14:textId="77777777" w:rsidR="00D52D40" w:rsidRPr="00C21734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493C8BAC" w14:textId="77777777" w:rsidR="00D52D40" w:rsidRPr="00C21734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No – Barriers/Challenges (</w:t>
            </w:r>
            <w:r>
              <w:t>select</w:t>
            </w:r>
            <w:r w:rsidRPr="00C21734">
              <w:t xml:space="preserve"> all that apply)</w:t>
            </w:r>
          </w:p>
          <w:p w14:paraId="32C71A3B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Time</w:t>
            </w:r>
          </w:p>
          <w:p w14:paraId="1B460D9F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69854B79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</w:tc>
      </w:tr>
      <w:tr w:rsidR="00D52D40" w14:paraId="3CF5233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4BA6115E" w14:textId="77777777" w:rsidR="00D52D40" w:rsidRDefault="00D52D40" w:rsidP="00307D45">
            <w:pPr>
              <w:pStyle w:val="Arial10"/>
              <w:spacing w:line="240" w:lineRule="auto"/>
              <w:contextualSpacing/>
            </w:pPr>
            <w:r>
              <w:t>19. Did the client make progress on blood pressure goal?</w:t>
            </w:r>
          </w:p>
        </w:tc>
      </w:tr>
      <w:tr w:rsidR="00D52D40" w14:paraId="2651109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23547CDA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t xml:space="preserve">Yes </w:t>
            </w:r>
            <w:r>
              <w:t>(</w:t>
            </w:r>
            <w:r>
              <w:rPr>
                <w:bCs/>
              </w:rPr>
              <w:t>select all that apply)</w:t>
            </w:r>
          </w:p>
          <w:p w14:paraId="7B466D71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>
              <w:t>G</w:t>
            </w:r>
            <w:r w:rsidRPr="00C21734">
              <w:t>et Medications</w:t>
            </w:r>
          </w:p>
          <w:p w14:paraId="57E1755F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Taking BP Medications Correctly</w:t>
            </w:r>
          </w:p>
          <w:p w14:paraId="7F6097F2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>
              <w:t>S</w:t>
            </w:r>
            <w:r w:rsidRPr="00C21734">
              <w:t>odium</w:t>
            </w:r>
          </w:p>
          <w:p w14:paraId="37B22855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48C223D0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>
              <w:t>S</w:t>
            </w:r>
            <w:r w:rsidRPr="00C21734">
              <w:t xml:space="preserve">hared with </w:t>
            </w:r>
            <w:r>
              <w:t>P</w:t>
            </w:r>
            <w:r w:rsidRPr="00C21734">
              <w:t>rovider</w:t>
            </w:r>
          </w:p>
          <w:p w14:paraId="5AE4C1B8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>
              <w:t>W</w:t>
            </w:r>
            <w:r w:rsidRPr="00C21734">
              <w:t>eight</w:t>
            </w:r>
          </w:p>
          <w:p w14:paraId="14E8A3E9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>Increased Physical Activity</w:t>
            </w:r>
          </w:p>
          <w:p w14:paraId="3BE4E2FC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>
              <w:t>S</w:t>
            </w:r>
            <w:r w:rsidRPr="00C21734">
              <w:t>moking</w:t>
            </w:r>
          </w:p>
          <w:p w14:paraId="56E4A002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BDB4AFD" w14:textId="77777777" w:rsidR="00D52D40" w:rsidRPr="009B08FC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46D892B8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Time</w:t>
            </w:r>
          </w:p>
          <w:p w14:paraId="7D816944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68B06065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516EE4EC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</w:tr>
      <w:tr w:rsidR="00D52D40" w14:paraId="1F1CE0F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6F6A" w14:textId="77777777" w:rsidR="00D52D40" w:rsidRPr="00E210A4" w:rsidRDefault="00D52D40" w:rsidP="00307D45">
            <w:pPr>
              <w:pStyle w:val="Arial10"/>
              <w:keepLines/>
              <w:spacing w:line="240" w:lineRule="auto"/>
              <w:contextualSpacing/>
              <w:rPr>
                <w:bCs/>
              </w:rPr>
            </w:pPr>
            <w:bookmarkStart w:id="24" w:name="_Hlk169080855"/>
            <w:r>
              <w:rPr>
                <w:bCs/>
              </w:rPr>
              <w:t xml:space="preserve">20. </w:t>
            </w:r>
            <w:r w:rsidRPr="00E210A4">
              <w:rPr>
                <w:bCs/>
              </w:rPr>
              <w:t xml:space="preserve">Were additional Social Services &amp; Support Referrals offered?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Yes – Specify: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E210A4">
              <w:rPr>
                <w:bCs/>
              </w:rPr>
              <w:t xml:space="preserve">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No</w:t>
            </w:r>
          </w:p>
        </w:tc>
      </w:tr>
      <w:tr w:rsidR="00D52D40" w:rsidRPr="007A1AAB" w14:paraId="20F1E3F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4B0F" w14:textId="77777777" w:rsidR="00D52D40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2D0CDF">
              <w:rPr>
                <w:b w:val="0"/>
                <w:bCs/>
              </w:rPr>
              <w:t>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441F446F" w14:textId="77777777" w:rsidR="00D52D40" w:rsidRPr="00C21734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7E9122D3" w14:textId="77777777" w:rsidR="00D52D40" w:rsidRPr="00040D0A" w:rsidRDefault="00D52D40" w:rsidP="00307D45">
            <w:pPr>
              <w:keepLines/>
              <w:contextualSpacing/>
            </w:pPr>
          </w:p>
        </w:tc>
      </w:tr>
      <w:bookmarkEnd w:id="24"/>
      <w:tr w:rsidR="00D52D40" w:rsidRPr="007A1AAB" w14:paraId="1C32385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2BF4F" w14:textId="77777777" w:rsidR="00D52D40" w:rsidRPr="005E1442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7A1AAB">
              <w:t xml:space="preserve">SECTION </w:t>
            </w:r>
            <w:r>
              <w:t>5</w:t>
            </w:r>
            <w:r w:rsidRPr="007A1AAB">
              <w:t xml:space="preserve"> –</w:t>
            </w:r>
            <w:r>
              <w:t xml:space="preserve"> WALK WITH EASE HEALTH COACHING</w:t>
            </w:r>
          </w:p>
        </w:tc>
      </w:tr>
      <w:tr w:rsidR="00D52D40" w:rsidRPr="007A1AAB" w14:paraId="389B9E4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C774" w14:textId="77777777" w:rsidR="00D52D40" w:rsidRPr="007A1AAB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E210A4">
              <w:rPr>
                <w:b w:val="0"/>
                <w:i/>
                <w:iCs/>
              </w:rPr>
              <w:t xml:space="preserve">Complete if client had </w:t>
            </w:r>
            <w:r>
              <w:rPr>
                <w:b w:val="0"/>
                <w:i/>
                <w:iCs/>
              </w:rPr>
              <w:t>Walk with Ease health</w:t>
            </w:r>
            <w:r w:rsidRPr="00E210A4">
              <w:rPr>
                <w:b w:val="0"/>
                <w:i/>
                <w:iCs/>
              </w:rPr>
              <w:t xml:space="preserve"> coaching.</w:t>
            </w:r>
            <w:r w:rsidRPr="00E74A9F">
              <w:rPr>
                <w:b w:val="0"/>
              </w:rPr>
              <w:t xml:space="preserve"> </w:t>
            </w:r>
            <w:r w:rsidRPr="00E210A4">
              <w:rPr>
                <w:bCs/>
              </w:rPr>
              <w:t>Date</w:t>
            </w:r>
            <w:r w:rsidRPr="00E74A9F">
              <w:rPr>
                <w:b w:val="0"/>
              </w:rPr>
              <w:t xml:space="preserve">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2E687AF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14A3" w14:textId="77777777" w:rsidR="00D52D40" w:rsidRPr="007A1AAB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85159A">
              <w:rPr>
                <w:b w:val="0"/>
                <w:bCs/>
              </w:rPr>
              <w:t>Target Walking Time Goal:</w:t>
            </w:r>
            <w:r>
              <w:t xml:space="preserve"> 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D52D40" w:rsidRPr="007A1AAB" w14:paraId="5CE2225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7941658F" w14:textId="77777777" w:rsidR="00D52D40" w:rsidRPr="0085159A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21. </w:t>
            </w:r>
            <w:r w:rsidRPr="0085159A">
              <w:rPr>
                <w:b w:val="0"/>
                <w:bCs/>
              </w:rPr>
              <w:t>Did client achieve target walking time goal?</w:t>
            </w:r>
          </w:p>
        </w:tc>
      </w:tr>
      <w:tr w:rsidR="00D52D40" w:rsidRPr="007A1AAB" w14:paraId="2465509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6A4D876D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B515689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A719BDD" w14:textId="77777777" w:rsidR="00D52D40" w:rsidRPr="00C21734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 xml:space="preserve"> No – Barriers (select all that apply)</w:t>
            </w:r>
          </w:p>
          <w:p w14:paraId="33753BD0" w14:textId="77777777" w:rsidR="00D52D40" w:rsidRPr="00C21734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33845BD3" w14:textId="77777777" w:rsidR="00D52D40" w:rsidRPr="00C21734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77C38F81" w14:textId="77777777" w:rsidR="00D52D40" w:rsidRDefault="00D52D40" w:rsidP="00307D45">
            <w:pPr>
              <w:ind w:left="255"/>
              <w:contextualSpacing/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Competing Priorities</w:t>
            </w:r>
          </w:p>
        </w:tc>
      </w:tr>
      <w:tr w:rsidR="00D52D40" w:rsidRPr="007A1AAB" w14:paraId="649BB6A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5DD2372E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t>22. Did client make progress on target walking time goal?</w:t>
            </w:r>
          </w:p>
        </w:tc>
      </w:tr>
      <w:tr w:rsidR="00D52D40" w:rsidRPr="007A1AAB" w14:paraId="16CECD1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44BA0CF0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8F33D9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00C4CB73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 w:rsidRPr="007A1AAB">
              <w:t>–</w:t>
            </w:r>
            <w:r>
              <w:t xml:space="preserve"> Barriers (select all that apply)</w:t>
            </w:r>
          </w:p>
          <w:p w14:paraId="18BDB66C" w14:textId="77777777" w:rsidR="00D52D40" w:rsidRPr="002D0CDF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410C1731" w14:textId="77777777" w:rsidR="00D52D40" w:rsidRPr="002D0CDF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07E27C7F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255"/>
              <w:contextualSpacing/>
            </w:pPr>
            <w:r w:rsidRPr="002D0CD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instrText xml:space="preserve"> FORMCHECKBOX </w:instrText>
            </w:r>
            <w:r>
              <w:fldChar w:fldCharType="separate"/>
            </w:r>
            <w:r w:rsidRPr="002D0CDF">
              <w:fldChar w:fldCharType="end"/>
            </w:r>
            <w:r w:rsidRPr="002D0CDF">
              <w:t xml:space="preserve"> Competing Priorities</w:t>
            </w:r>
          </w:p>
        </w:tc>
      </w:tr>
      <w:tr w:rsidR="00D52D40" w:rsidRPr="00E210A4" w14:paraId="58C5622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E7A45" w14:textId="77777777" w:rsidR="00D52D40" w:rsidRPr="00E210A4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23. </w:t>
            </w:r>
            <w:r w:rsidRPr="00E210A4">
              <w:rPr>
                <w:bCs/>
              </w:rPr>
              <w:t xml:space="preserve">Were additional Social Services &amp; Support Referrals offered?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Yes – Specify: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E210A4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No</w:t>
            </w:r>
          </w:p>
        </w:tc>
      </w:tr>
      <w:tr w:rsidR="00D52D40" w:rsidRPr="00040D0A" w14:paraId="63784FA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3A878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761C7D">
              <w:rPr>
                <w:b w:val="0"/>
                <w:bCs/>
                <w:i/>
                <w:iCs/>
              </w:rPr>
              <w:t>(education tools provided and next session date/time)</w:t>
            </w:r>
          </w:p>
          <w:p w14:paraId="4F72DACF" w14:textId="77777777" w:rsidR="00D52D40" w:rsidRPr="00C21734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04412187" w14:textId="77777777" w:rsidR="00D52D40" w:rsidRDefault="00D52D40" w:rsidP="00307D45">
            <w:pPr>
              <w:contextualSpacing/>
            </w:pPr>
          </w:p>
          <w:p w14:paraId="51AFE1DA" w14:textId="77777777" w:rsidR="00D52D40" w:rsidRPr="00040D0A" w:rsidRDefault="00D52D40" w:rsidP="00307D45">
            <w:pPr>
              <w:contextualSpacing/>
            </w:pPr>
          </w:p>
        </w:tc>
      </w:tr>
      <w:tr w:rsidR="00D52D40" w:rsidRPr="007A1AAB" w14:paraId="0FC7530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4D68" w14:textId="77777777" w:rsidR="00D52D40" w:rsidRPr="007A1AAB" w:rsidRDefault="00D52D40" w:rsidP="00307D45">
            <w:pPr>
              <w:contextualSpacing/>
            </w:pPr>
            <w:r w:rsidRPr="002762F0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Unsuccessful attempt(s)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734">
              <w:rPr>
                <w:rFonts w:ascii="Arial" w:hAnsi="Arial" w:cs="Arial"/>
                <w:sz w:val="20"/>
                <w:szCs w:val="20"/>
              </w:rPr>
              <w:t>should be recorded in the Med-I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Recall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21734">
              <w:rPr>
                <w:rFonts w:ascii="Arial" w:hAnsi="Arial" w:cs="Arial"/>
                <w:sz w:val="20"/>
                <w:szCs w:val="20"/>
              </w:rPr>
              <w:t>creen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Examples include,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no answer, wrong number, number disconnected,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21734">
              <w:rPr>
                <w:rFonts w:ascii="Arial" w:hAnsi="Arial" w:cs="Arial"/>
                <w:sz w:val="20"/>
                <w:szCs w:val="20"/>
              </w:rPr>
              <w:t>unable to talk.</w:t>
            </w:r>
          </w:p>
        </w:tc>
      </w:tr>
      <w:bookmarkEnd w:id="23"/>
    </w:tbl>
    <w:p w14:paraId="6CC992AD" w14:textId="77777777" w:rsidR="00D52D40" w:rsidRDefault="00D52D40" w:rsidP="00D52D40">
      <w:pPr>
        <w:keepLines/>
        <w:contextualSpacing/>
      </w:pPr>
    </w:p>
    <w:p w14:paraId="18A362D5" w14:textId="77777777" w:rsidR="00D52D40" w:rsidRDefault="00D52D40" w:rsidP="00D52D40">
      <w:pPr>
        <w:pStyle w:val="Arial9"/>
      </w:pPr>
    </w:p>
    <w:sectPr w:rsidR="00D52D40" w:rsidSect="00D52D40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FABB" w14:textId="77777777" w:rsidR="00D52D40" w:rsidRDefault="00D52D40" w:rsidP="00D52D40">
      <w:r>
        <w:separator/>
      </w:r>
    </w:p>
  </w:endnote>
  <w:endnote w:type="continuationSeparator" w:id="0">
    <w:p w14:paraId="210027BB" w14:textId="77777777" w:rsidR="00D52D40" w:rsidRDefault="00D52D40" w:rsidP="00D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FF2A" w14:textId="77777777" w:rsidR="00D52D40" w:rsidRDefault="00D52D40" w:rsidP="00D52D40">
      <w:r>
        <w:separator/>
      </w:r>
    </w:p>
  </w:footnote>
  <w:footnote w:type="continuationSeparator" w:id="0">
    <w:p w14:paraId="3FAF45EF" w14:textId="77777777" w:rsidR="00D52D40" w:rsidRDefault="00D52D40" w:rsidP="00D5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8823" w14:textId="3DA51C92" w:rsidR="00E85EC7" w:rsidRDefault="00E85EC7" w:rsidP="00783BCB">
    <w:pPr>
      <w:pStyle w:val="Arial9"/>
      <w:tabs>
        <w:tab w:val="right" w:pos="1080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04F"/>
    <w:multiLevelType w:val="hybridMultilevel"/>
    <w:tmpl w:val="BF0EF61C"/>
    <w:lvl w:ilvl="0" w:tplc="0F7EA744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C18B8"/>
    <w:multiLevelType w:val="hybridMultilevel"/>
    <w:tmpl w:val="0B7261EC"/>
    <w:lvl w:ilvl="0" w:tplc="87380334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71E86"/>
    <w:multiLevelType w:val="hybridMultilevel"/>
    <w:tmpl w:val="8A66F8EA"/>
    <w:lvl w:ilvl="0" w:tplc="52B8C36C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A087E"/>
    <w:multiLevelType w:val="hybridMultilevel"/>
    <w:tmpl w:val="C86C8CA0"/>
    <w:lvl w:ilvl="0" w:tplc="D70A39E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33975">
    <w:abstractNumId w:val="0"/>
  </w:num>
  <w:num w:numId="2" w16cid:durableId="1227910331">
    <w:abstractNumId w:val="3"/>
  </w:num>
  <w:num w:numId="3" w16cid:durableId="469246671">
    <w:abstractNumId w:val="2"/>
  </w:num>
  <w:num w:numId="4" w16cid:durableId="46054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ZQiSVLVwQ+04Aiit3+u/TTBWq36Ii+Fs8zD1XLDF/Zca6fFnDr7kcLpiuGfbTlJ1I5K20qgKkRc9ijlpLcNQ==" w:salt="AfKCrI1iTmBDkvx94tke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40"/>
    <w:rsid w:val="00830FDC"/>
    <w:rsid w:val="00D32519"/>
    <w:rsid w:val="00D52D40"/>
    <w:rsid w:val="00E85EC7"/>
    <w:rsid w:val="00F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1D5D"/>
  <w15:chartTrackingRefBased/>
  <w15:docId w15:val="{36187A17-064E-4A2E-9AD2-3A2599C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D40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D40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52D40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D40"/>
    <w:rPr>
      <w:rFonts w:ascii="Arial" w:eastAsia="Gulim" w:hAnsi="Arial" w:cs="Arial"/>
      <w:b/>
      <w:cap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52D40"/>
    <w:rPr>
      <w:rFonts w:ascii="Arial" w:eastAsia="Gulim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52D40"/>
    <w:pPr>
      <w:ind w:left="720"/>
      <w:contextualSpacing/>
    </w:pPr>
    <w:rPr>
      <w:rFonts w:ascii="Calibri" w:hAnsi="Calibri"/>
    </w:rPr>
  </w:style>
  <w:style w:type="paragraph" w:customStyle="1" w:styleId="Arial10">
    <w:name w:val="Arial10"/>
    <w:basedOn w:val="Normal"/>
    <w:link w:val="Arial10Char"/>
    <w:qFormat/>
    <w:rsid w:val="00D52D40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D52D40"/>
    <w:pPr>
      <w:spacing w:after="0" w:line="240" w:lineRule="auto"/>
    </w:pPr>
    <w:rPr>
      <w:rFonts w:ascii="Arial" w:eastAsia="Gulim" w:hAnsi="Arial" w:cs="Arial"/>
      <w:kern w:val="0"/>
      <w:sz w:val="18"/>
      <w:szCs w:val="20"/>
      <w14:ligatures w14:val="none"/>
    </w:rPr>
  </w:style>
  <w:style w:type="character" w:customStyle="1" w:styleId="Arial10Char">
    <w:name w:val="Arial10 Char"/>
    <w:link w:val="Arial10"/>
    <w:rsid w:val="00D52D40"/>
    <w:rPr>
      <w:rFonts w:ascii="Arial" w:eastAsia="Gulim" w:hAnsi="Arial" w:cs="Arial"/>
      <w:kern w:val="0"/>
      <w:sz w:val="20"/>
      <w:szCs w:val="20"/>
      <w14:ligatures w14:val="none"/>
    </w:rPr>
  </w:style>
  <w:style w:type="character" w:customStyle="1" w:styleId="Arial9Char">
    <w:name w:val="Arial9 Char"/>
    <w:link w:val="Arial9"/>
    <w:rsid w:val="00D52D40"/>
    <w:rPr>
      <w:rFonts w:ascii="Arial" w:eastAsia="Gulim" w:hAnsi="Arial" w:cs="Arial"/>
      <w:kern w:val="0"/>
      <w:sz w:val="18"/>
      <w:szCs w:val="20"/>
      <w14:ligatures w14:val="none"/>
    </w:rPr>
  </w:style>
  <w:style w:type="table" w:styleId="TableGrid">
    <w:name w:val="Table Grid"/>
    <w:basedOn w:val="TableNormal"/>
    <w:uiPriority w:val="59"/>
    <w:rsid w:val="00D5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D40"/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D40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2669</Words>
  <Characters>15219</Characters>
  <Application>Microsoft Office Word</Application>
  <DocSecurity>0</DocSecurity>
  <Lines>126</Lines>
  <Paragraphs>35</Paragraphs>
  <ScaleCrop>false</ScaleCrop>
  <Company>Wisconsin Department of Health Services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3</cp:revision>
  <dcterms:created xsi:type="dcterms:W3CDTF">2025-01-07T15:13:00Z</dcterms:created>
  <dcterms:modified xsi:type="dcterms:W3CDTF">2025-01-07T15:13:00Z</dcterms:modified>
</cp:coreProperties>
</file>