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"/>
        <w:gridCol w:w="3588"/>
        <w:gridCol w:w="1183"/>
        <w:gridCol w:w="450"/>
        <w:gridCol w:w="331"/>
        <w:gridCol w:w="1608"/>
        <w:gridCol w:w="3821"/>
        <w:gridCol w:w="18"/>
      </w:tblGrid>
      <w:tr w:rsidR="006F6928" w:rsidRPr="006F6928" w:rsidTr="006F6928">
        <w:trPr>
          <w:gridAfter w:val="1"/>
          <w:wAfter w:w="18" w:type="dxa"/>
        </w:trPr>
        <w:tc>
          <w:tcPr>
            <w:tcW w:w="4788" w:type="dxa"/>
            <w:gridSpan w:val="3"/>
          </w:tcPr>
          <w:p w:rsidR="006F6928" w:rsidRPr="006F6928" w:rsidRDefault="006F6928" w:rsidP="006F6928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6F692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6F6928" w:rsidRPr="000E595F" w:rsidRDefault="006F6928" w:rsidP="006F692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0E595F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6F6928" w:rsidRPr="006F6928" w:rsidRDefault="006F6928" w:rsidP="006F6928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0E595F">
              <w:rPr>
                <w:rFonts w:ascii="Arial" w:hAnsi="Arial" w:cs="Arial"/>
                <w:sz w:val="18"/>
                <w:szCs w:val="18"/>
              </w:rPr>
              <w:t>F-</w:t>
            </w:r>
            <w:r w:rsidR="00DB1074">
              <w:rPr>
                <w:rFonts w:ascii="Arial" w:hAnsi="Arial" w:cs="Arial"/>
                <w:sz w:val="18"/>
                <w:szCs w:val="18"/>
              </w:rPr>
              <w:t>0</w:t>
            </w:r>
            <w:r w:rsidR="000E595F" w:rsidRPr="000E595F">
              <w:rPr>
                <w:rFonts w:ascii="Arial" w:hAnsi="Arial" w:cs="Arial"/>
                <w:sz w:val="18"/>
                <w:szCs w:val="18"/>
              </w:rPr>
              <w:t>1473 (03</w:t>
            </w:r>
            <w:r w:rsidRPr="000E595F">
              <w:rPr>
                <w:rFonts w:ascii="Arial" w:hAnsi="Arial" w:cs="Arial"/>
                <w:sz w:val="18"/>
                <w:szCs w:val="18"/>
              </w:rPr>
              <w:t>/2015)</w:t>
            </w:r>
          </w:p>
        </w:tc>
        <w:tc>
          <w:tcPr>
            <w:tcW w:w="6210" w:type="dxa"/>
            <w:gridSpan w:val="4"/>
          </w:tcPr>
          <w:p w:rsidR="006F6928" w:rsidRPr="006F6928" w:rsidRDefault="006F6928" w:rsidP="006F6928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692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6F6928" w:rsidRPr="000E595F" w:rsidRDefault="006F6928" w:rsidP="006F6928">
            <w:pPr>
              <w:pStyle w:val="Head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595F">
              <w:rPr>
                <w:rFonts w:ascii="Arial" w:hAnsi="Arial" w:cs="Arial"/>
                <w:sz w:val="18"/>
                <w:szCs w:val="18"/>
              </w:rPr>
              <w:t>7 CFR 246.12</w:t>
            </w:r>
          </w:p>
          <w:p w:rsidR="006F6928" w:rsidRPr="006F6928" w:rsidRDefault="006F6928" w:rsidP="006F6928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928" w:rsidRPr="006F6928" w:rsidTr="006F6928">
        <w:trPr>
          <w:gridAfter w:val="1"/>
          <w:wAfter w:w="18" w:type="dxa"/>
        </w:trPr>
        <w:tc>
          <w:tcPr>
            <w:tcW w:w="4788" w:type="dxa"/>
            <w:gridSpan w:val="3"/>
          </w:tcPr>
          <w:p w:rsidR="006F6928" w:rsidRPr="006F6928" w:rsidRDefault="006F6928" w:rsidP="006F6928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</w:tcPr>
          <w:p w:rsidR="006F6928" w:rsidRPr="006F6928" w:rsidRDefault="006F6928" w:rsidP="006F6928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928" w:rsidRPr="006F6928" w:rsidTr="006F6928">
        <w:trPr>
          <w:gridAfter w:val="1"/>
          <w:wAfter w:w="18" w:type="dxa"/>
          <w:trHeight w:val="621"/>
        </w:trPr>
        <w:tc>
          <w:tcPr>
            <w:tcW w:w="10998" w:type="dxa"/>
            <w:gridSpan w:val="7"/>
          </w:tcPr>
          <w:p w:rsidR="006F6928" w:rsidRDefault="006F6928" w:rsidP="006F6928">
            <w:pPr>
              <w:pStyle w:val="Header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NEW UPC SUBMISSION</w:t>
            </w:r>
            <w:r w:rsidR="000E595F">
              <w:rPr>
                <w:rFonts w:ascii="Arial" w:hAnsi="Arial" w:cs="Arial"/>
                <w:b/>
                <w:sz w:val="24"/>
                <w:szCs w:val="24"/>
              </w:rPr>
              <w:t xml:space="preserve"> REQUEST</w:t>
            </w:r>
          </w:p>
          <w:p w:rsidR="006F6928" w:rsidRPr="006F6928" w:rsidRDefault="006F6928" w:rsidP="006F6928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6928" w:rsidRPr="006F6928" w:rsidTr="006F6928">
        <w:trPr>
          <w:gridAfter w:val="1"/>
          <w:wAfter w:w="18" w:type="dxa"/>
          <w:trHeight w:val="621"/>
        </w:trPr>
        <w:tc>
          <w:tcPr>
            <w:tcW w:w="10998" w:type="dxa"/>
            <w:gridSpan w:val="7"/>
            <w:vAlign w:val="bottom"/>
          </w:tcPr>
          <w:p w:rsidR="006F6928" w:rsidRPr="006F6928" w:rsidRDefault="006F6928" w:rsidP="00DB1074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57F" w:rsidRPr="00AF7D96" w:rsidTr="006F69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0998" w:type="dxa"/>
            <w:gridSpan w:val="7"/>
            <w:shd w:val="pct12" w:color="D9D9D9" w:themeColor="background1" w:themeShade="D9" w:fill="D9D9D9" w:themeFill="background1" w:themeFillShade="D9"/>
          </w:tcPr>
          <w:p w:rsidR="000B557F" w:rsidRPr="00AF7D96" w:rsidRDefault="000E595F" w:rsidP="000164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Requestor </w:t>
            </w:r>
            <w:r w:rsidR="000B557F" w:rsidRPr="00AF7D96">
              <w:rPr>
                <w:rFonts w:ascii="Arial" w:hAnsi="Arial" w:cs="Arial"/>
                <w:b/>
              </w:rPr>
              <w:t>Information</w:t>
            </w:r>
            <w:r w:rsidR="00DB1074">
              <w:rPr>
                <w:rFonts w:ascii="Arial" w:hAnsi="Arial" w:cs="Arial"/>
                <w:b/>
              </w:rPr>
              <w:t xml:space="preserve"> </w:t>
            </w:r>
            <w:r w:rsidR="00DB1074" w:rsidRPr="002C2036">
              <w:rPr>
                <w:rFonts w:ascii="Arial" w:hAnsi="Arial" w:cs="Arial"/>
              </w:rPr>
              <w:t>(</w:t>
            </w:r>
            <w:r w:rsidR="00DB1074">
              <w:rPr>
                <w:rFonts w:ascii="Arial" w:hAnsi="Arial" w:cs="Arial"/>
                <w:sz w:val="20"/>
                <w:szCs w:val="20"/>
              </w:rPr>
              <w:t>P</w:t>
            </w:r>
            <w:r w:rsidR="00DB1074" w:rsidRPr="006F6928">
              <w:rPr>
                <w:rFonts w:ascii="Arial" w:hAnsi="Arial" w:cs="Arial"/>
                <w:sz w:val="20"/>
                <w:szCs w:val="20"/>
              </w:rPr>
              <w:t xml:space="preserve">rovide </w:t>
            </w:r>
            <w:r w:rsidR="00DB1074">
              <w:rPr>
                <w:rFonts w:ascii="Arial" w:hAnsi="Arial" w:cs="Arial"/>
                <w:sz w:val="20"/>
                <w:szCs w:val="20"/>
              </w:rPr>
              <w:t>all</w:t>
            </w:r>
            <w:r w:rsidR="00DB1074" w:rsidRPr="006F6928">
              <w:rPr>
                <w:rFonts w:ascii="Arial" w:hAnsi="Arial" w:cs="Arial"/>
                <w:sz w:val="20"/>
                <w:szCs w:val="20"/>
              </w:rPr>
              <w:t xml:space="preserve"> req</w:t>
            </w:r>
            <w:r w:rsidR="00DB1074">
              <w:rPr>
                <w:rFonts w:ascii="Arial" w:hAnsi="Arial" w:cs="Arial"/>
                <w:sz w:val="20"/>
                <w:szCs w:val="20"/>
              </w:rPr>
              <w:t xml:space="preserve">uested information. Include </w:t>
            </w:r>
            <w:r w:rsidR="00DB1074" w:rsidRPr="006F6928">
              <w:rPr>
                <w:rFonts w:ascii="Arial" w:hAnsi="Arial" w:cs="Arial"/>
                <w:sz w:val="20"/>
                <w:szCs w:val="20"/>
              </w:rPr>
              <w:t>store’s WIC vendor number, if applicable</w:t>
            </w:r>
            <w:r w:rsidR="00DB10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6928" w:rsidRPr="001F4BFA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720"/>
        </w:trPr>
        <w:tc>
          <w:tcPr>
            <w:tcW w:w="5238" w:type="dxa"/>
            <w:gridSpan w:val="4"/>
          </w:tcPr>
          <w:p w:rsidR="006F6928" w:rsidRDefault="00652698" w:rsidP="00016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1F48AF" w:rsidRPr="002C2036" w:rsidRDefault="00DB1074" w:rsidP="002C2036">
            <w:pPr>
              <w:rPr>
                <w:rFonts w:ascii="Times New Roman" w:hAnsi="Times New Roman" w:cs="Times New Roman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bookmarkEnd w:id="1"/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6F6928" w:rsidRDefault="006F6928" w:rsidP="00652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  <w:p w:rsidR="0062080C" w:rsidRPr="001F4BFA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720"/>
        </w:trPr>
        <w:tc>
          <w:tcPr>
            <w:tcW w:w="5238" w:type="dxa"/>
            <w:gridSpan w:val="4"/>
          </w:tcPr>
          <w:p w:rsidR="006F6928" w:rsidRDefault="006F6928" w:rsidP="00016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60" w:type="dxa"/>
            <w:gridSpan w:val="3"/>
            <w:shd w:val="clear" w:color="auto" w:fill="D9D9D9" w:themeFill="background1" w:themeFillShade="D9"/>
          </w:tcPr>
          <w:p w:rsidR="006F6928" w:rsidRPr="00B13095" w:rsidRDefault="006F6928" w:rsidP="00016415">
            <w:pPr>
              <w:rPr>
                <w:rFonts w:ascii="Arial" w:hAnsi="Arial" w:cs="Arial"/>
              </w:rPr>
            </w:pP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720"/>
        </w:trPr>
        <w:tc>
          <w:tcPr>
            <w:tcW w:w="5238" w:type="dxa"/>
            <w:gridSpan w:val="4"/>
          </w:tcPr>
          <w:p w:rsidR="006F6928" w:rsidRDefault="006F6928" w:rsidP="00016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60" w:type="dxa"/>
            <w:gridSpan w:val="3"/>
          </w:tcPr>
          <w:p w:rsidR="006F6928" w:rsidRDefault="006F6928" w:rsidP="00652698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WIC Vendor Number</w:t>
            </w:r>
          </w:p>
          <w:p w:rsidR="0062080C" w:rsidRPr="00B13095" w:rsidRDefault="002C2036" w:rsidP="00DB1074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720"/>
        </w:trPr>
        <w:tc>
          <w:tcPr>
            <w:tcW w:w="5238" w:type="dxa"/>
            <w:gridSpan w:val="4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Business Address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60" w:type="dxa"/>
            <w:gridSpan w:val="3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City, State, ZIP Code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2698" w:rsidRPr="00B13095" w:rsidTr="006526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025"/>
        </w:trPr>
        <w:tc>
          <w:tcPr>
            <w:tcW w:w="10998" w:type="dxa"/>
            <w:gridSpan w:val="7"/>
            <w:vAlign w:val="bottom"/>
          </w:tcPr>
          <w:p w:rsidR="00652698" w:rsidRPr="000E595F" w:rsidRDefault="00652698" w:rsidP="000E595F">
            <w:pPr>
              <w:rPr>
                <w:rFonts w:ascii="Arial" w:hAnsi="Arial" w:cs="Arial"/>
              </w:rPr>
            </w:pPr>
            <w:r w:rsidRPr="000E595F">
              <w:rPr>
                <w:rFonts w:ascii="Arial" w:hAnsi="Arial" w:cs="Arial"/>
                <w:sz w:val="20"/>
                <w:szCs w:val="20"/>
              </w:rPr>
              <w:t>Attach a copy of the product label. It must include the product name, size, manufacturer, nutrition facts, and UPC bar code. Only products with a UPC code denoted on the container will be considered. Manufacturers must provide a list of stores where the product is available.</w:t>
            </w:r>
          </w:p>
        </w:tc>
      </w:tr>
      <w:tr w:rsidR="000B557F" w:rsidRPr="00AF7D96" w:rsidTr="006F69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8"/>
            <w:shd w:val="pct12" w:color="auto" w:fill="auto"/>
          </w:tcPr>
          <w:p w:rsidR="000B557F" w:rsidRPr="00AF7D96" w:rsidRDefault="000B557F" w:rsidP="00016415">
            <w:pPr>
              <w:rPr>
                <w:rFonts w:ascii="Arial" w:hAnsi="Arial" w:cs="Arial"/>
                <w:b/>
              </w:rPr>
            </w:pPr>
            <w:r w:rsidRPr="00AF7D96">
              <w:rPr>
                <w:rFonts w:ascii="Arial" w:hAnsi="Arial" w:cs="Arial"/>
                <w:b/>
              </w:rPr>
              <w:t>Product Information</w:t>
            </w: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569" w:type="dxa"/>
            <w:gridSpan w:val="5"/>
          </w:tcPr>
          <w:p w:rsidR="006F6928" w:rsidRDefault="006F6928" w:rsidP="006F6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Food Item (Example: Milk, Cheese, </w:t>
            </w:r>
            <w:r w:rsidRPr="00B13095">
              <w:rPr>
                <w:rFonts w:ascii="Arial" w:hAnsi="Arial" w:cs="Arial"/>
              </w:rPr>
              <w:t>Cereal, etc.)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47" w:type="dxa"/>
            <w:gridSpan w:val="3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Food Item Name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569" w:type="dxa"/>
            <w:gridSpan w:val="5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Brand</w:t>
            </w:r>
          </w:p>
          <w:p w:rsidR="0062080C" w:rsidRPr="00B13095" w:rsidRDefault="002C2036" w:rsidP="00DB1074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47" w:type="dxa"/>
            <w:gridSpan w:val="3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Package Size</w:t>
            </w:r>
          </w:p>
          <w:p w:rsidR="0062080C" w:rsidRPr="00B13095" w:rsidRDefault="002C2036" w:rsidP="00DB1074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569" w:type="dxa"/>
            <w:gridSpan w:val="5"/>
          </w:tcPr>
          <w:p w:rsidR="006F6928" w:rsidRDefault="006F6928" w:rsidP="006F6928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 xml:space="preserve">UPC (Include </w:t>
            </w:r>
            <w:r>
              <w:rPr>
                <w:rFonts w:ascii="Arial" w:hAnsi="Arial" w:cs="Arial"/>
              </w:rPr>
              <w:t>A</w:t>
            </w:r>
            <w:r w:rsidRPr="00B13095">
              <w:rPr>
                <w:rFonts w:ascii="Arial" w:hAnsi="Arial" w:cs="Arial"/>
              </w:rPr>
              <w:t xml:space="preserve">ll </w:t>
            </w:r>
            <w:r>
              <w:rPr>
                <w:rFonts w:ascii="Arial" w:hAnsi="Arial" w:cs="Arial"/>
              </w:rPr>
              <w:t>N</w:t>
            </w:r>
            <w:r w:rsidRPr="00B13095">
              <w:rPr>
                <w:rFonts w:ascii="Arial" w:hAnsi="Arial" w:cs="Arial"/>
              </w:rPr>
              <w:t>umbers)</w:t>
            </w:r>
          </w:p>
          <w:p w:rsidR="0062080C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47" w:type="dxa"/>
            <w:gridSpan w:val="3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Manufacturer</w:t>
            </w:r>
          </w:p>
          <w:p w:rsidR="00D07022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6928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569" w:type="dxa"/>
            <w:gridSpan w:val="5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Availability (Statewide or Regional)</w:t>
            </w:r>
          </w:p>
          <w:p w:rsidR="00D07022" w:rsidRPr="00B13095" w:rsidRDefault="002C2036" w:rsidP="00016415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47" w:type="dxa"/>
            <w:gridSpan w:val="3"/>
          </w:tcPr>
          <w:p w:rsidR="006F6928" w:rsidRDefault="006F6928" w:rsidP="00016415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Shelf Price</w:t>
            </w:r>
          </w:p>
          <w:p w:rsidR="00D07022" w:rsidRPr="00B13095" w:rsidRDefault="002C2036" w:rsidP="00DB209D">
            <w:pPr>
              <w:rPr>
                <w:rFonts w:ascii="Arial" w:hAnsi="Arial" w:cs="Arial"/>
              </w:rPr>
            </w:pPr>
            <w:r w:rsidRPr="002C203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036">
              <w:rPr>
                <w:rFonts w:ascii="Times New Roman" w:hAnsi="Times New Roman" w:cs="Times New Roman"/>
              </w:rPr>
              <w:instrText xml:space="preserve"> FORMTEXT </w:instrText>
            </w:r>
            <w:r w:rsidRPr="002C2036">
              <w:rPr>
                <w:rFonts w:ascii="Times New Roman" w:hAnsi="Times New Roman" w:cs="Times New Roman"/>
              </w:rPr>
            </w:r>
            <w:r w:rsidRPr="002C2036">
              <w:rPr>
                <w:rFonts w:ascii="Times New Roman" w:hAnsi="Times New Roman" w:cs="Times New Roman"/>
              </w:rPr>
              <w:fldChar w:fldCharType="separate"/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  <w:noProof/>
              </w:rPr>
              <w:t> </w:t>
            </w:r>
            <w:r w:rsidRPr="002C20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F6928" w:rsidRPr="00B13095" w:rsidTr="0065269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11016" w:type="dxa"/>
            <w:gridSpan w:val="8"/>
            <w:vAlign w:val="bottom"/>
          </w:tcPr>
          <w:p w:rsidR="006F6928" w:rsidRPr="000E595F" w:rsidRDefault="006F6928" w:rsidP="000E595F">
            <w:pPr>
              <w:rPr>
                <w:rFonts w:ascii="Arial" w:hAnsi="Arial" w:cs="Arial"/>
              </w:rPr>
            </w:pPr>
            <w:r w:rsidRPr="000E595F">
              <w:rPr>
                <w:rFonts w:ascii="Arial" w:hAnsi="Arial" w:cs="Arial"/>
                <w:sz w:val="20"/>
                <w:szCs w:val="20"/>
              </w:rPr>
              <w:t>Send the</w:t>
            </w:r>
            <w:r w:rsidR="000E595F">
              <w:rPr>
                <w:rFonts w:ascii="Arial" w:hAnsi="Arial" w:cs="Arial"/>
                <w:sz w:val="20"/>
                <w:szCs w:val="20"/>
              </w:rPr>
              <w:t xml:space="preserve"> completed form and label(s) via one of the following.</w:t>
            </w:r>
          </w:p>
        </w:tc>
      </w:tr>
      <w:tr w:rsidR="000B557F" w:rsidRPr="00AF7D96" w:rsidTr="002C20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</w:trPr>
        <w:tc>
          <w:tcPr>
            <w:tcW w:w="3588" w:type="dxa"/>
            <w:shd w:val="clear" w:color="auto" w:fill="D9D9D9" w:themeFill="background1" w:themeFillShade="D9"/>
          </w:tcPr>
          <w:p w:rsidR="000B557F" w:rsidRPr="00AF7D96" w:rsidRDefault="000E595F" w:rsidP="002C2036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3572" w:type="dxa"/>
            <w:gridSpan w:val="4"/>
            <w:shd w:val="clear" w:color="auto" w:fill="D9D9D9" w:themeFill="background1" w:themeFillShade="D9"/>
          </w:tcPr>
          <w:p w:rsidR="000B557F" w:rsidRPr="00AF7D96" w:rsidRDefault="000E595F" w:rsidP="002C203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839" w:type="dxa"/>
            <w:gridSpan w:val="2"/>
            <w:shd w:val="clear" w:color="auto" w:fill="D9D9D9" w:themeFill="background1" w:themeFillShade="D9"/>
          </w:tcPr>
          <w:p w:rsidR="000B557F" w:rsidRPr="00AF7D96" w:rsidRDefault="000E595F" w:rsidP="002C2036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</w:tr>
      <w:tr w:rsidR="000B557F" w:rsidRPr="00B13095" w:rsidTr="00DB10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</w:trPr>
        <w:tc>
          <w:tcPr>
            <w:tcW w:w="3588" w:type="dxa"/>
          </w:tcPr>
          <w:p w:rsidR="000B557F" w:rsidRPr="00B13095" w:rsidRDefault="000B557F" w:rsidP="0001641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UPC Review</w:t>
            </w:r>
          </w:p>
          <w:p w:rsidR="000B557F" w:rsidRPr="00B13095" w:rsidRDefault="000B557F" w:rsidP="0001641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Wisconsin WIC Program</w:t>
            </w:r>
          </w:p>
          <w:p w:rsidR="000B557F" w:rsidRPr="00B13095" w:rsidRDefault="000B557F" w:rsidP="0001641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PO Box 2659</w:t>
            </w:r>
          </w:p>
          <w:p w:rsidR="000B557F" w:rsidRPr="00B13095" w:rsidRDefault="000B557F" w:rsidP="0001641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Madison, WI  53701</w:t>
            </w:r>
            <w:r w:rsidR="003165AA">
              <w:rPr>
                <w:rFonts w:ascii="Arial" w:hAnsi="Arial" w:cs="Arial"/>
              </w:rPr>
              <w:t>-2659</w:t>
            </w:r>
          </w:p>
        </w:tc>
        <w:tc>
          <w:tcPr>
            <w:tcW w:w="3572" w:type="dxa"/>
            <w:gridSpan w:val="4"/>
            <w:vAlign w:val="center"/>
          </w:tcPr>
          <w:p w:rsidR="000B557F" w:rsidRPr="00B13095" w:rsidRDefault="000B557F" w:rsidP="00DB1074">
            <w:pPr>
              <w:jc w:val="center"/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>608-266-1514</w:t>
            </w:r>
          </w:p>
        </w:tc>
        <w:tc>
          <w:tcPr>
            <w:tcW w:w="3839" w:type="dxa"/>
            <w:gridSpan w:val="2"/>
            <w:vAlign w:val="center"/>
          </w:tcPr>
          <w:p w:rsidR="000B557F" w:rsidRPr="00B13095" w:rsidRDefault="00D34385" w:rsidP="00DB1074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D34385">
              <w:rPr>
                <w:rFonts w:ascii="Arial" w:hAnsi="Arial" w:cs="Arial"/>
              </w:rPr>
              <w:t>DHS</w:t>
            </w:r>
            <w:r w:rsidR="00636192">
              <w:rPr>
                <w:rFonts w:ascii="Arial" w:hAnsi="Arial" w:cs="Arial"/>
              </w:rPr>
              <w:t>UPCSubmit</w:t>
            </w:r>
            <w:r w:rsidRPr="00D34385">
              <w:rPr>
                <w:rFonts w:ascii="Arial" w:hAnsi="Arial" w:cs="Arial"/>
              </w:rPr>
              <w:t>@</w:t>
            </w:r>
            <w:r w:rsidR="00636192">
              <w:rPr>
                <w:rFonts w:ascii="Arial" w:hAnsi="Arial" w:cs="Arial"/>
              </w:rPr>
              <w:t>dhs.</w:t>
            </w:r>
            <w:r w:rsidRPr="00D34385">
              <w:rPr>
                <w:rFonts w:ascii="Arial" w:hAnsi="Arial" w:cs="Arial"/>
              </w:rPr>
              <w:t>wisconsin.gov</w:t>
            </w:r>
          </w:p>
        </w:tc>
      </w:tr>
    </w:tbl>
    <w:p w:rsidR="006F6928" w:rsidRDefault="006F692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940"/>
      </w:tblGrid>
      <w:tr w:rsidR="002B799F" w:rsidRPr="00AF7D96" w:rsidTr="006F6928">
        <w:tc>
          <w:tcPr>
            <w:tcW w:w="10998" w:type="dxa"/>
            <w:gridSpan w:val="2"/>
            <w:shd w:val="clear" w:color="auto" w:fill="D9D9D9" w:themeFill="background1" w:themeFillShade="D9"/>
          </w:tcPr>
          <w:p w:rsidR="002B799F" w:rsidRPr="00AF7D96" w:rsidRDefault="002B799F">
            <w:pPr>
              <w:rPr>
                <w:rFonts w:ascii="Arial" w:hAnsi="Arial" w:cs="Arial"/>
                <w:b/>
              </w:rPr>
            </w:pPr>
            <w:r w:rsidRPr="00AF7D96">
              <w:rPr>
                <w:rFonts w:ascii="Arial" w:hAnsi="Arial" w:cs="Arial"/>
                <w:b/>
              </w:rPr>
              <w:t>State Office Use Only</w:t>
            </w:r>
          </w:p>
        </w:tc>
      </w:tr>
      <w:tr w:rsidR="006F6928" w:rsidRPr="00B13095" w:rsidTr="006F6928">
        <w:trPr>
          <w:trHeight w:val="576"/>
        </w:trPr>
        <w:tc>
          <w:tcPr>
            <w:tcW w:w="5058" w:type="dxa"/>
            <w:shd w:val="clear" w:color="auto" w:fill="D9D9D9" w:themeFill="background1" w:themeFillShade="D9"/>
          </w:tcPr>
          <w:p w:rsidR="006F6928" w:rsidRPr="00B13095" w:rsidRDefault="006F6928" w:rsidP="006F6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6F6928" w:rsidRPr="00B13095" w:rsidRDefault="006F6928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 xml:space="preserve">Received </w:t>
            </w:r>
            <w:r>
              <w:rPr>
                <w:rFonts w:ascii="Arial" w:hAnsi="Arial" w:cs="Arial"/>
              </w:rPr>
              <w:t>By</w:t>
            </w:r>
          </w:p>
        </w:tc>
      </w:tr>
      <w:tr w:rsidR="006F6928" w:rsidRPr="00B13095" w:rsidTr="006F6928">
        <w:trPr>
          <w:trHeight w:val="576"/>
        </w:trPr>
        <w:tc>
          <w:tcPr>
            <w:tcW w:w="5058" w:type="dxa"/>
            <w:shd w:val="clear" w:color="auto" w:fill="D9D9D9" w:themeFill="background1" w:themeFillShade="D9"/>
          </w:tcPr>
          <w:p w:rsidR="006F6928" w:rsidRPr="00B13095" w:rsidRDefault="006F6928" w:rsidP="002B7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Reviewed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6F6928" w:rsidRPr="00B13095" w:rsidRDefault="006F6928">
            <w:pPr>
              <w:rPr>
                <w:rFonts w:ascii="Arial" w:hAnsi="Arial" w:cs="Arial"/>
              </w:rPr>
            </w:pPr>
            <w:r w:rsidRPr="00B13095">
              <w:rPr>
                <w:rFonts w:ascii="Arial" w:hAnsi="Arial" w:cs="Arial"/>
              </w:rPr>
              <w:t xml:space="preserve">Reviewed </w:t>
            </w:r>
            <w:r>
              <w:rPr>
                <w:rFonts w:ascii="Arial" w:hAnsi="Arial" w:cs="Arial"/>
              </w:rPr>
              <w:t>By</w:t>
            </w:r>
          </w:p>
        </w:tc>
      </w:tr>
      <w:tr w:rsidR="006F6928" w:rsidRPr="00B13095" w:rsidTr="006F6928">
        <w:trPr>
          <w:trHeight w:val="576"/>
        </w:trPr>
        <w:tc>
          <w:tcPr>
            <w:tcW w:w="5058" w:type="dxa"/>
            <w:shd w:val="clear" w:color="auto" w:fill="D9D9D9" w:themeFill="background1" w:themeFillShade="D9"/>
          </w:tcPr>
          <w:p w:rsidR="006F6928" w:rsidRPr="00B13095" w:rsidRDefault="006F6928" w:rsidP="002B7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6F6928" w:rsidRPr="00B13095" w:rsidRDefault="006F6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Denial Reason</w:t>
            </w:r>
          </w:p>
        </w:tc>
      </w:tr>
    </w:tbl>
    <w:p w:rsidR="002B799F" w:rsidRPr="00B13095" w:rsidRDefault="002B799F">
      <w:pPr>
        <w:rPr>
          <w:rFonts w:ascii="Arial" w:hAnsi="Arial" w:cs="Arial"/>
        </w:rPr>
      </w:pPr>
    </w:p>
    <w:sectPr w:rsidR="002B799F" w:rsidRPr="00B13095" w:rsidSect="00652698">
      <w:headerReference w:type="default" r:id="rId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05" w:rsidRDefault="00352105" w:rsidP="00352105">
      <w:pPr>
        <w:spacing w:after="0" w:line="240" w:lineRule="auto"/>
      </w:pPr>
      <w:r>
        <w:separator/>
      </w:r>
    </w:p>
  </w:endnote>
  <w:endnote w:type="continuationSeparator" w:id="0">
    <w:p w:rsidR="00352105" w:rsidRDefault="00352105" w:rsidP="0035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05" w:rsidRDefault="00352105" w:rsidP="00352105">
      <w:pPr>
        <w:spacing w:after="0" w:line="240" w:lineRule="auto"/>
      </w:pPr>
      <w:r>
        <w:separator/>
      </w:r>
    </w:p>
  </w:footnote>
  <w:footnote w:type="continuationSeparator" w:id="0">
    <w:p w:rsidR="00352105" w:rsidRDefault="00352105" w:rsidP="0035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96" w:rsidRPr="00AF7D96" w:rsidRDefault="00AF7D96" w:rsidP="00B13095">
    <w:pPr>
      <w:pStyle w:val="Header"/>
      <w:ind w:left="9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0D3"/>
    <w:multiLevelType w:val="hybridMultilevel"/>
    <w:tmpl w:val="A210EF50"/>
    <w:lvl w:ilvl="0" w:tplc="0EF8A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72346"/>
    <w:multiLevelType w:val="hybridMultilevel"/>
    <w:tmpl w:val="EE0C0C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371305D"/>
    <w:multiLevelType w:val="hybridMultilevel"/>
    <w:tmpl w:val="A45A8B80"/>
    <w:lvl w:ilvl="0" w:tplc="0EF8A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620FF"/>
    <w:multiLevelType w:val="hybridMultilevel"/>
    <w:tmpl w:val="74B82DC4"/>
    <w:lvl w:ilvl="0" w:tplc="88A46DE4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1eNQaVde8z+iI7i2JHI0HRBYc4=" w:salt="xZ1Ze4zu+tgnbpjgdmUPxA==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7F"/>
    <w:rsid w:val="00052164"/>
    <w:rsid w:val="000B557F"/>
    <w:rsid w:val="000E595F"/>
    <w:rsid w:val="001F48AF"/>
    <w:rsid w:val="001F4BFA"/>
    <w:rsid w:val="00210091"/>
    <w:rsid w:val="002B799F"/>
    <w:rsid w:val="002C2036"/>
    <w:rsid w:val="003165AA"/>
    <w:rsid w:val="00352105"/>
    <w:rsid w:val="004A618C"/>
    <w:rsid w:val="004C0F89"/>
    <w:rsid w:val="00536552"/>
    <w:rsid w:val="005E767E"/>
    <w:rsid w:val="005F5A8F"/>
    <w:rsid w:val="0062080C"/>
    <w:rsid w:val="00636192"/>
    <w:rsid w:val="00652698"/>
    <w:rsid w:val="006F6928"/>
    <w:rsid w:val="0093452C"/>
    <w:rsid w:val="00A20F9F"/>
    <w:rsid w:val="00AF7D96"/>
    <w:rsid w:val="00B13095"/>
    <w:rsid w:val="00B57140"/>
    <w:rsid w:val="00D07022"/>
    <w:rsid w:val="00D34385"/>
    <w:rsid w:val="00DB1074"/>
    <w:rsid w:val="00D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05"/>
  </w:style>
  <w:style w:type="paragraph" w:styleId="Footer">
    <w:name w:val="footer"/>
    <w:basedOn w:val="Normal"/>
    <w:link w:val="FooterChar"/>
    <w:uiPriority w:val="99"/>
    <w:unhideWhenUsed/>
    <w:rsid w:val="0035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05"/>
  </w:style>
  <w:style w:type="paragraph" w:styleId="BalloonText">
    <w:name w:val="Balloon Text"/>
    <w:basedOn w:val="Normal"/>
    <w:link w:val="BalloonTextChar"/>
    <w:uiPriority w:val="99"/>
    <w:semiHidden/>
    <w:unhideWhenUsed/>
    <w:rsid w:val="0035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8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080C"/>
    <w:rPr>
      <w:color w:val="808080"/>
    </w:rPr>
  </w:style>
  <w:style w:type="paragraph" w:styleId="Revision">
    <w:name w:val="Revision"/>
    <w:hidden/>
    <w:uiPriority w:val="99"/>
    <w:semiHidden/>
    <w:rsid w:val="00DB1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05"/>
  </w:style>
  <w:style w:type="paragraph" w:styleId="Footer">
    <w:name w:val="footer"/>
    <w:basedOn w:val="Normal"/>
    <w:link w:val="FooterChar"/>
    <w:uiPriority w:val="99"/>
    <w:unhideWhenUsed/>
    <w:rsid w:val="0035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05"/>
  </w:style>
  <w:style w:type="paragraph" w:styleId="BalloonText">
    <w:name w:val="Balloon Text"/>
    <w:basedOn w:val="Normal"/>
    <w:link w:val="BalloonTextChar"/>
    <w:uiPriority w:val="99"/>
    <w:semiHidden/>
    <w:unhideWhenUsed/>
    <w:rsid w:val="0035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0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8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080C"/>
    <w:rPr>
      <w:color w:val="808080"/>
    </w:rPr>
  </w:style>
  <w:style w:type="paragraph" w:styleId="Revision">
    <w:name w:val="Revision"/>
    <w:hidden/>
    <w:uiPriority w:val="99"/>
    <w:semiHidden/>
    <w:rsid w:val="00DB1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UPC Submission Request</vt:lpstr>
    </vt:vector>
  </TitlesOfParts>
  <Company>DHS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UPC Submission Request</dc:title>
  <dc:creator>klingenberg;Benjamin</dc:creator>
  <cp:keywords>wisconsin, department of health services, dhs, division of public health, dph, wic vendor program, upc code, request for new upc, f-01473</cp:keywords>
  <dc:description>dhs/dph/bchp/wic vendor unit - RA 742</dc:description>
  <cp:lastModifiedBy>Caputo, Cristina L</cp:lastModifiedBy>
  <cp:revision>2</cp:revision>
  <cp:lastPrinted>2016-08-22T18:41:00Z</cp:lastPrinted>
  <dcterms:created xsi:type="dcterms:W3CDTF">2016-08-22T18:52:00Z</dcterms:created>
  <dcterms:modified xsi:type="dcterms:W3CDTF">2016-08-22T18:52:00Z</dcterms:modified>
</cp:coreProperties>
</file>