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21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0"/>
        <w:gridCol w:w="1800"/>
        <w:gridCol w:w="1012"/>
        <w:gridCol w:w="824"/>
        <w:gridCol w:w="1989"/>
        <w:gridCol w:w="2655"/>
        <w:gridCol w:w="2970"/>
      </w:tblGrid>
      <w:tr w:rsidR="005122A5" w:rsidRPr="005122A5" w:rsidTr="00AE5205">
        <w:tc>
          <w:tcPr>
            <w:tcW w:w="7596" w:type="dxa"/>
            <w:gridSpan w:val="5"/>
          </w:tcPr>
          <w:p w:rsidR="005122A5" w:rsidRDefault="005122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122A5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5122A5" w:rsidRDefault="005122A5">
            <w:pPr>
              <w:rPr>
                <w:rFonts w:ascii="Arial" w:hAnsi="Arial" w:cs="Arial"/>
                <w:sz w:val="18"/>
                <w:szCs w:val="18"/>
              </w:rPr>
            </w:pPr>
            <w:r w:rsidRPr="005122A5">
              <w:rPr>
                <w:rFonts w:ascii="Arial" w:hAnsi="Arial" w:cs="Arial"/>
                <w:sz w:val="18"/>
                <w:szCs w:val="18"/>
              </w:rPr>
              <w:t>Division of Public Health</w:t>
            </w:r>
          </w:p>
          <w:p w:rsidR="005122A5" w:rsidRPr="005122A5" w:rsidRDefault="005122A5" w:rsidP="00303E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</w:t>
            </w:r>
            <w:r w:rsidR="00303E51">
              <w:rPr>
                <w:rFonts w:ascii="Arial" w:hAnsi="Arial" w:cs="Arial"/>
                <w:sz w:val="18"/>
                <w:szCs w:val="18"/>
              </w:rPr>
              <w:t xml:space="preserve">01570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303E51">
              <w:rPr>
                <w:rFonts w:ascii="Arial" w:hAnsi="Arial" w:cs="Arial"/>
                <w:sz w:val="18"/>
                <w:szCs w:val="18"/>
              </w:rPr>
              <w:t>06</w:t>
            </w:r>
            <w:r>
              <w:rPr>
                <w:rFonts w:ascii="Arial" w:hAnsi="Arial" w:cs="Arial"/>
                <w:sz w:val="18"/>
                <w:szCs w:val="18"/>
              </w:rPr>
              <w:t>/2015)</w:t>
            </w:r>
          </w:p>
        </w:tc>
        <w:tc>
          <w:tcPr>
            <w:tcW w:w="7614" w:type="dxa"/>
            <w:gridSpan w:val="3"/>
          </w:tcPr>
          <w:p w:rsidR="005122A5" w:rsidRDefault="005122A5" w:rsidP="005122A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122A5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:rsidR="005122A5" w:rsidRPr="005122A5" w:rsidRDefault="005122A5" w:rsidP="005122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22A5">
              <w:rPr>
                <w:rFonts w:ascii="Arial" w:hAnsi="Arial" w:cs="Arial"/>
                <w:sz w:val="18"/>
                <w:szCs w:val="18"/>
              </w:rPr>
              <w:t>Bureau of Environmental and Occupational Health</w:t>
            </w:r>
          </w:p>
        </w:tc>
      </w:tr>
      <w:tr w:rsidR="005122A5" w:rsidRPr="005122A5" w:rsidTr="00AE5205">
        <w:tc>
          <w:tcPr>
            <w:tcW w:w="5760" w:type="dxa"/>
            <w:gridSpan w:val="3"/>
          </w:tcPr>
          <w:p w:rsidR="005122A5" w:rsidRPr="005122A5" w:rsidRDefault="005122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50" w:type="dxa"/>
            <w:gridSpan w:val="5"/>
          </w:tcPr>
          <w:p w:rsidR="005122A5" w:rsidRPr="005122A5" w:rsidRDefault="005122A5" w:rsidP="005122A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122A5" w:rsidRPr="005122A5" w:rsidTr="00F60B69">
        <w:trPr>
          <w:trHeight w:val="252"/>
        </w:trPr>
        <w:tc>
          <w:tcPr>
            <w:tcW w:w="15210" w:type="dxa"/>
            <w:gridSpan w:val="8"/>
          </w:tcPr>
          <w:p w:rsidR="00F60B69" w:rsidRPr="005122A5" w:rsidRDefault="00F60B69" w:rsidP="00747C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ICE ARENA </w:t>
            </w:r>
            <w:r w:rsidR="00747CB9">
              <w:rPr>
                <w:rFonts w:ascii="Arial" w:hAnsi="Arial" w:cs="Arial"/>
                <w:b/>
                <w:sz w:val="24"/>
                <w:szCs w:val="24"/>
              </w:rPr>
              <w:t xml:space="preserve">EQUIPMENT MAINTENANCE </w:t>
            </w:r>
            <w:r>
              <w:rPr>
                <w:rFonts w:ascii="Arial" w:hAnsi="Arial" w:cs="Arial"/>
                <w:b/>
                <w:sz w:val="24"/>
                <w:szCs w:val="24"/>
              </w:rPr>
              <w:t>LOG</w:t>
            </w:r>
          </w:p>
        </w:tc>
      </w:tr>
      <w:tr w:rsidR="005122A5" w:rsidRPr="005122A5" w:rsidTr="00F60B69">
        <w:tc>
          <w:tcPr>
            <w:tcW w:w="7596" w:type="dxa"/>
            <w:gridSpan w:val="5"/>
          </w:tcPr>
          <w:p w:rsidR="005122A5" w:rsidRPr="005122A5" w:rsidRDefault="005122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14" w:type="dxa"/>
            <w:gridSpan w:val="3"/>
          </w:tcPr>
          <w:p w:rsidR="005122A5" w:rsidRPr="005122A5" w:rsidRDefault="005122A5" w:rsidP="005122A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0B69" w:rsidRPr="005122A5" w:rsidTr="00A015C1">
        <w:trPr>
          <w:trHeight w:val="80"/>
        </w:trPr>
        <w:tc>
          <w:tcPr>
            <w:tcW w:w="15210" w:type="dxa"/>
            <w:gridSpan w:val="8"/>
          </w:tcPr>
          <w:p w:rsidR="00F60B69" w:rsidRPr="005122A5" w:rsidRDefault="00F60B69" w:rsidP="00303E51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0B69" w:rsidRPr="005122A5" w:rsidTr="00F60B69">
        <w:tc>
          <w:tcPr>
            <w:tcW w:w="7596" w:type="dxa"/>
            <w:gridSpan w:val="5"/>
            <w:tcBorders>
              <w:bottom w:val="single" w:sz="12" w:space="0" w:color="auto"/>
            </w:tcBorders>
          </w:tcPr>
          <w:p w:rsidR="00F60B69" w:rsidRPr="005122A5" w:rsidRDefault="00F60B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14" w:type="dxa"/>
            <w:gridSpan w:val="3"/>
            <w:tcBorders>
              <w:bottom w:val="single" w:sz="12" w:space="0" w:color="auto"/>
            </w:tcBorders>
          </w:tcPr>
          <w:p w:rsidR="00F60B69" w:rsidRPr="005122A5" w:rsidRDefault="00F60B69" w:rsidP="005122A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5205" w:rsidRPr="00AE5205" w:rsidTr="00C2437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205" w:rsidRPr="00AE5205" w:rsidRDefault="00AE5205" w:rsidP="00C24371">
            <w:pPr>
              <w:jc w:val="center"/>
              <w:rPr>
                <w:rFonts w:ascii="Arial" w:hAnsi="Arial" w:cs="Arial"/>
                <w:b/>
              </w:rPr>
            </w:pPr>
            <w:r w:rsidRPr="00AE5205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371" w:rsidRDefault="00C24371" w:rsidP="00C243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  <w:p w:rsidR="00AE5205" w:rsidRPr="00AE5205" w:rsidRDefault="00747CB9" w:rsidP="00C243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AE5205" w:rsidRPr="00AE5205">
              <w:rPr>
                <w:rFonts w:ascii="Arial" w:hAnsi="Arial" w:cs="Arial"/>
                <w:b/>
              </w:rPr>
              <w:t>AM / PM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8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205" w:rsidRPr="00AE5205" w:rsidRDefault="00AE5205" w:rsidP="00C243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Equipment Serviced</w:t>
            </w:r>
          </w:p>
        </w:tc>
        <w:tc>
          <w:tcPr>
            <w:tcW w:w="2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205" w:rsidRPr="00AE5205" w:rsidRDefault="00AE5205" w:rsidP="00C24371">
            <w:pPr>
              <w:jc w:val="center"/>
              <w:rPr>
                <w:rFonts w:ascii="Arial" w:hAnsi="Arial" w:cs="Arial"/>
                <w:b/>
              </w:rPr>
            </w:pPr>
            <w:r w:rsidRPr="00AE5205">
              <w:rPr>
                <w:rFonts w:ascii="Arial" w:hAnsi="Arial" w:cs="Arial"/>
                <w:b/>
              </w:rPr>
              <w:t>Activity Performed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205" w:rsidRPr="00AE5205" w:rsidRDefault="00AE5205" w:rsidP="00C24371">
            <w:pPr>
              <w:jc w:val="center"/>
              <w:rPr>
                <w:rFonts w:ascii="Arial" w:hAnsi="Arial" w:cs="Arial"/>
              </w:rPr>
            </w:pPr>
            <w:r w:rsidRPr="00AE5205">
              <w:rPr>
                <w:rFonts w:ascii="Arial" w:hAnsi="Arial" w:cs="Arial"/>
                <w:b/>
              </w:rPr>
              <w:t>Comments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205" w:rsidRPr="00AE5205" w:rsidRDefault="00AE5205" w:rsidP="00C24371">
            <w:pPr>
              <w:ind w:left="-85" w:right="-198"/>
              <w:jc w:val="center"/>
              <w:rPr>
                <w:rFonts w:ascii="Arial" w:hAnsi="Arial" w:cs="Arial"/>
                <w:b/>
              </w:rPr>
            </w:pPr>
            <w:r w:rsidRPr="00AE5205">
              <w:rPr>
                <w:rFonts w:ascii="Arial" w:hAnsi="Arial" w:cs="Arial"/>
                <w:b/>
              </w:rPr>
              <w:t>Print Name of Person</w:t>
            </w:r>
          </w:p>
          <w:p w:rsidR="00AE5205" w:rsidRPr="00AE5205" w:rsidRDefault="00AE5205" w:rsidP="00C24371">
            <w:pPr>
              <w:ind w:right="-198"/>
              <w:jc w:val="center"/>
              <w:rPr>
                <w:rFonts w:ascii="Arial" w:hAnsi="Arial" w:cs="Arial"/>
                <w:b/>
              </w:rPr>
            </w:pPr>
            <w:r w:rsidRPr="00AE5205">
              <w:rPr>
                <w:rFonts w:ascii="Arial" w:hAnsi="Arial" w:cs="Arial"/>
                <w:b/>
              </w:rPr>
              <w:t xml:space="preserve">Conducting </w:t>
            </w:r>
            <w:r w:rsidR="00C24371">
              <w:rPr>
                <w:rFonts w:ascii="Arial" w:hAnsi="Arial" w:cs="Arial"/>
                <w:b/>
              </w:rPr>
              <w:t>M</w:t>
            </w:r>
            <w:r w:rsidRPr="00AE5205">
              <w:rPr>
                <w:rFonts w:ascii="Arial" w:hAnsi="Arial" w:cs="Arial"/>
                <w:b/>
              </w:rPr>
              <w:t>aintenance</w:t>
            </w:r>
          </w:p>
        </w:tc>
      </w:tr>
      <w:tr w:rsidR="006E39E6" w:rsidRPr="00A015C1" w:rsidTr="00C24371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71" w:rsidRPr="00A015C1" w:rsidRDefault="006E39E6" w:rsidP="00C243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71" w:rsidRPr="00A015C1" w:rsidRDefault="006E39E6" w:rsidP="00C243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71" w:rsidRPr="00A015C1" w:rsidRDefault="006E39E6" w:rsidP="00C243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71" w:rsidRPr="00A015C1" w:rsidRDefault="006E39E6" w:rsidP="00C243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71" w:rsidRPr="00A015C1" w:rsidRDefault="006E39E6" w:rsidP="00C243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71" w:rsidRPr="00A015C1" w:rsidRDefault="006E39E6" w:rsidP="00C24371">
            <w:pPr>
              <w:ind w:left="-85" w:right="-19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6E39E6" w:rsidRPr="00A55DA0" w:rsidTr="00A55DA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ind w:left="-85" w:right="-19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6E39E6" w:rsidRPr="00A55DA0" w:rsidTr="00A55DA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ind w:left="-85" w:right="-19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6E39E6" w:rsidRPr="00A55DA0" w:rsidTr="00A55DA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ind w:left="-85" w:right="-19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6E39E6" w:rsidRPr="00A55DA0" w:rsidTr="00A55DA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ind w:left="-85" w:right="-19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6E39E6" w:rsidRPr="00A55DA0" w:rsidTr="00A55DA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ind w:left="-85" w:right="-19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6E39E6" w:rsidRPr="00A55DA0" w:rsidTr="00A55DA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ind w:left="-85" w:right="-19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6E39E6" w:rsidRPr="00A55DA0" w:rsidTr="00A55DA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ind w:left="-85" w:right="-19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6E39E6" w:rsidRPr="00A55DA0" w:rsidTr="00A55DA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ind w:left="-85" w:right="-19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6E39E6" w:rsidRPr="00A55DA0" w:rsidTr="00A55DA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ind w:left="-85" w:right="-19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6E39E6" w:rsidRPr="00A55DA0" w:rsidTr="00A55DA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ind w:left="-85" w:right="-19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6E39E6" w:rsidRPr="00A55DA0" w:rsidTr="00A55DA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ind w:left="-85" w:right="-19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6E39E6" w:rsidRPr="00A55DA0" w:rsidTr="00A55DA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bookmarkEnd w:id="1"/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ind w:left="-85" w:right="-19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6E39E6" w:rsidRPr="00A55DA0" w:rsidTr="00A55DA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ind w:left="-85" w:right="-19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6E39E6" w:rsidRPr="00A55DA0" w:rsidTr="00A55DA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6" w:rsidRPr="00A55DA0" w:rsidRDefault="006E39E6" w:rsidP="00A55DA0">
            <w:pPr>
              <w:ind w:left="-85" w:right="-19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</w:tbl>
    <w:p w:rsidR="00B11575" w:rsidRPr="00C10B5C" w:rsidRDefault="00B11575">
      <w:pPr>
        <w:rPr>
          <w:i/>
        </w:rPr>
      </w:pPr>
    </w:p>
    <w:sectPr w:rsidR="00B11575" w:rsidRPr="00C10B5C" w:rsidSect="00E30997">
      <w:footerReference w:type="default" r:id="rId7"/>
      <w:pgSz w:w="15840" w:h="12240" w:orient="landscape"/>
      <w:pgMar w:top="450" w:right="720" w:bottom="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5C1" w:rsidRDefault="00A015C1" w:rsidP="00A015C1">
      <w:pPr>
        <w:spacing w:after="0" w:line="240" w:lineRule="auto"/>
      </w:pPr>
      <w:r>
        <w:separator/>
      </w:r>
    </w:p>
  </w:endnote>
  <w:endnote w:type="continuationSeparator" w:id="0">
    <w:p w:rsidR="00A015C1" w:rsidRDefault="00A015C1" w:rsidP="00A0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5C1" w:rsidRDefault="00E30997" w:rsidP="00E30997">
    <w:pPr>
      <w:pStyle w:val="Footer"/>
      <w:tabs>
        <w:tab w:val="clear" w:pos="4680"/>
        <w:tab w:val="clear" w:pos="9360"/>
        <w:tab w:val="left" w:pos="9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5C1" w:rsidRDefault="00A015C1" w:rsidP="00A015C1">
      <w:pPr>
        <w:spacing w:after="0" w:line="240" w:lineRule="auto"/>
      </w:pPr>
      <w:r>
        <w:separator/>
      </w:r>
    </w:p>
  </w:footnote>
  <w:footnote w:type="continuationSeparator" w:id="0">
    <w:p w:rsidR="00A015C1" w:rsidRDefault="00A015C1" w:rsidP="00A01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100000" w:hash="zxx2l+hubEaKNaIbq+53aXXOz54=" w:salt="Q9WbpXuVshnm2jdahhhZT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A5"/>
    <w:rsid w:val="001476E7"/>
    <w:rsid w:val="00303E51"/>
    <w:rsid w:val="003938DF"/>
    <w:rsid w:val="003B0A3C"/>
    <w:rsid w:val="005122A5"/>
    <w:rsid w:val="006B4571"/>
    <w:rsid w:val="006E39E6"/>
    <w:rsid w:val="00747CB9"/>
    <w:rsid w:val="00A015C1"/>
    <w:rsid w:val="00AE5205"/>
    <w:rsid w:val="00B11575"/>
    <w:rsid w:val="00BF1ACA"/>
    <w:rsid w:val="00C10B5C"/>
    <w:rsid w:val="00C24371"/>
    <w:rsid w:val="00E30997"/>
    <w:rsid w:val="00E61106"/>
    <w:rsid w:val="00F47D26"/>
    <w:rsid w:val="00F6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">
    <w:name w:val="Style2"/>
    <w:basedOn w:val="DefaultParagraphFont"/>
    <w:uiPriority w:val="1"/>
    <w:qFormat/>
    <w:rsid w:val="006B4571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table" w:styleId="TableGrid">
    <w:name w:val="Table Grid"/>
    <w:basedOn w:val="TableNormal"/>
    <w:uiPriority w:val="59"/>
    <w:rsid w:val="00512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7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5C1"/>
  </w:style>
  <w:style w:type="paragraph" w:styleId="Footer">
    <w:name w:val="footer"/>
    <w:basedOn w:val="Normal"/>
    <w:link w:val="FooterChar"/>
    <w:uiPriority w:val="99"/>
    <w:unhideWhenUsed/>
    <w:rsid w:val="00A01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">
    <w:name w:val="Style2"/>
    <w:basedOn w:val="DefaultParagraphFont"/>
    <w:uiPriority w:val="1"/>
    <w:qFormat/>
    <w:rsid w:val="006B4571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table" w:styleId="TableGrid">
    <w:name w:val="Table Grid"/>
    <w:basedOn w:val="TableNormal"/>
    <w:uiPriority w:val="59"/>
    <w:rsid w:val="00512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7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5C1"/>
  </w:style>
  <w:style w:type="paragraph" w:styleId="Footer">
    <w:name w:val="footer"/>
    <w:basedOn w:val="Normal"/>
    <w:link w:val="FooterChar"/>
    <w:uiPriority w:val="99"/>
    <w:unhideWhenUsed/>
    <w:rsid w:val="00A01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2015-06-17T20:56:00Z</dcterms:created>
  <dcterms:modified xsi:type="dcterms:W3CDTF">2015-06-17T20:56:00Z</dcterms:modified>
</cp:coreProperties>
</file>