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20" w:type="dxa"/>
        <w:tblLayout w:type="fixed"/>
        <w:tblLook w:val="04A0" w:firstRow="1" w:lastRow="0" w:firstColumn="1" w:lastColumn="0" w:noHBand="0" w:noVBand="1"/>
      </w:tblPr>
      <w:tblGrid>
        <w:gridCol w:w="2895"/>
        <w:gridCol w:w="1164"/>
        <w:gridCol w:w="995"/>
        <w:gridCol w:w="436"/>
        <w:gridCol w:w="1184"/>
        <w:gridCol w:w="1253"/>
        <w:gridCol w:w="191"/>
        <w:gridCol w:w="271"/>
        <w:gridCol w:w="629"/>
        <w:gridCol w:w="1350"/>
        <w:gridCol w:w="652"/>
      </w:tblGrid>
      <w:tr w:rsidR="003F6192" w:rsidTr="003F6192">
        <w:tc>
          <w:tcPr>
            <w:tcW w:w="5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6192" w:rsidRDefault="003F6192" w:rsidP="00E23749">
            <w:pPr>
              <w:pStyle w:val="HDNGA9B"/>
            </w:pPr>
            <w:r>
              <w:t>department of health services</w:t>
            </w:r>
          </w:p>
          <w:p w:rsidR="003F6192" w:rsidRDefault="003F6192" w:rsidP="00E23749">
            <w:pPr>
              <w:pStyle w:val="BodyA9"/>
            </w:pPr>
            <w:r>
              <w:t xml:space="preserve">Division of </w:t>
            </w:r>
            <w:r w:rsidR="004D412E">
              <w:t>Care and Treatment</w:t>
            </w:r>
            <w:r>
              <w:t xml:space="preserve"> </w:t>
            </w:r>
            <w:r w:rsidR="001D1F16">
              <w:t>Services</w:t>
            </w:r>
          </w:p>
          <w:p w:rsidR="003F6192" w:rsidRDefault="003F6192" w:rsidP="004D412E">
            <w:pPr>
              <w:pStyle w:val="BodyA9"/>
            </w:pPr>
            <w:r>
              <w:t>F-01624  (</w:t>
            </w:r>
            <w:r w:rsidR="004D412E">
              <w:t>10</w:t>
            </w:r>
            <w:r>
              <w:t>/201</w:t>
            </w:r>
            <w:r w:rsidR="004D412E">
              <w:t>6</w:t>
            </w:r>
            <w:r>
              <w:t>)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6192" w:rsidRPr="003F6192" w:rsidRDefault="003F6192" w:rsidP="007A1889">
            <w:pPr>
              <w:pStyle w:val="HDNGA9B"/>
              <w:rPr>
                <w:color w:val="FF0000"/>
                <w:sz w:val="40"/>
                <w:szCs w:val="40"/>
              </w:rPr>
            </w:pPr>
          </w:p>
        </w:tc>
        <w:tc>
          <w:tcPr>
            <w:tcW w:w="30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F6192" w:rsidRDefault="003F6192" w:rsidP="008B70E1">
            <w:pPr>
              <w:pStyle w:val="HDNGA9B"/>
              <w:jc w:val="right"/>
            </w:pPr>
            <w:r>
              <w:t>state of wisconsin</w:t>
            </w:r>
          </w:p>
        </w:tc>
      </w:tr>
      <w:tr w:rsidR="00077F80" w:rsidRPr="00C84D98" w:rsidTr="0014712B">
        <w:tc>
          <w:tcPr>
            <w:tcW w:w="11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77F80" w:rsidRPr="00C84D98" w:rsidRDefault="00C84D98" w:rsidP="00766C27">
            <w:pPr>
              <w:pStyle w:val="BodyA9"/>
              <w:spacing w:before="60"/>
              <w:jc w:val="center"/>
              <w:rPr>
                <w:sz w:val="24"/>
                <w:szCs w:val="24"/>
              </w:rPr>
            </w:pPr>
            <w:r w:rsidRPr="00C84D98">
              <w:rPr>
                <w:rFonts w:cs="Arial"/>
                <w:b/>
                <w:sz w:val="24"/>
                <w:szCs w:val="24"/>
              </w:rPr>
              <w:t>OARS ALTERNATIVE TO REVOCATION (ATR) REFERRAL</w:t>
            </w:r>
          </w:p>
        </w:tc>
      </w:tr>
      <w:tr w:rsidR="006E3692" w:rsidRPr="00801398" w:rsidTr="00766AE6">
        <w:tc>
          <w:tcPr>
            <w:tcW w:w="505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3692" w:rsidRPr="00C9494C" w:rsidRDefault="006E3692" w:rsidP="00C24792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Offender</w:t>
            </w:r>
            <w:r w:rsidRPr="00C9494C">
              <w:rPr>
                <w:rFonts w:cs="Arial"/>
                <w:sz w:val="20"/>
                <w:szCs w:val="20"/>
              </w:rPr>
              <w:t xml:space="preserve"> Name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B582D">
              <w:rPr>
                <w:sz w:val="22"/>
                <w:szCs w:val="22"/>
              </w:rPr>
              <w:t>(Last, First, MI)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3692" w:rsidRPr="00C9494C" w:rsidRDefault="006E3692" w:rsidP="00C24792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DOC #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3692" w:rsidRPr="00801398" w:rsidRDefault="006E3692" w:rsidP="00C24792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of Birth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692" w:rsidRPr="00801398" w:rsidRDefault="006E3692" w:rsidP="00C24792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of Referral</w:t>
            </w:r>
          </w:p>
        </w:tc>
      </w:tr>
      <w:tr w:rsidR="006E3692" w:rsidRPr="0014712B" w:rsidTr="00766AE6">
        <w:trPr>
          <w:trHeight w:val="432"/>
        </w:trPr>
        <w:tc>
          <w:tcPr>
            <w:tcW w:w="5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692" w:rsidRPr="0014712B" w:rsidRDefault="006E3692" w:rsidP="00C24792">
            <w:pPr>
              <w:pStyle w:val="BodyA9"/>
              <w:rPr>
                <w:rFonts w:ascii="Times New Roman" w:hAnsi="Times New Roman" w:cs="Times New Roman"/>
                <w:sz w:val="22"/>
                <w:szCs w:val="22"/>
              </w:rPr>
            </w:pPr>
            <w:r w:rsidRPr="0014712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2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4712B">
              <w:rPr>
                <w:rFonts w:ascii="Times New Roman" w:hAnsi="Times New Roman" w:cs="Times New Roman"/>
                <w:sz w:val="22"/>
                <w:szCs w:val="22"/>
              </w:rPr>
            </w:r>
            <w:r w:rsidRPr="0014712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bookmarkStart w:id="0" w:name="_GoBack"/>
            <w:r w:rsidRPr="0014712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4712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4712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4712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4712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bookmarkEnd w:id="0"/>
            <w:r w:rsidRPr="0014712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692" w:rsidRPr="0014712B" w:rsidRDefault="006E3692" w:rsidP="00C24792">
            <w:pPr>
              <w:pStyle w:val="BodyA9"/>
              <w:rPr>
                <w:rFonts w:ascii="Times New Roman" w:hAnsi="Times New Roman" w:cs="Times New Roman"/>
                <w:sz w:val="22"/>
                <w:szCs w:val="22"/>
              </w:rPr>
            </w:pPr>
            <w:r w:rsidRPr="0014712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12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4712B">
              <w:rPr>
                <w:rFonts w:ascii="Times New Roman" w:hAnsi="Times New Roman" w:cs="Times New Roman"/>
                <w:sz w:val="22"/>
                <w:szCs w:val="22"/>
              </w:rPr>
            </w:r>
            <w:r w:rsidRPr="0014712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4712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4712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4712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4712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4712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4712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692" w:rsidRPr="0014712B" w:rsidRDefault="006E3692" w:rsidP="00C24792">
            <w:pPr>
              <w:pStyle w:val="BodyA9"/>
              <w:rPr>
                <w:rFonts w:cs="Arial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6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692" w:rsidRPr="0014712B" w:rsidRDefault="006E3692" w:rsidP="00C24792">
            <w:pPr>
              <w:pStyle w:val="BodyA9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E26CE4" w:rsidRPr="00801398" w:rsidTr="00766AE6">
        <w:tc>
          <w:tcPr>
            <w:tcW w:w="2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6CE4" w:rsidRPr="00801398" w:rsidRDefault="00E26CE4" w:rsidP="00E26CE4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County Name</w:t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26CE4" w:rsidRPr="00801398" w:rsidRDefault="00E26CE4" w:rsidP="00C24792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Referring Agent Name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26CE4" w:rsidRPr="00801398" w:rsidRDefault="00E26CE4" w:rsidP="00E26CE4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Agent Number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26CE4" w:rsidRPr="00801398" w:rsidRDefault="00E26CE4" w:rsidP="00E26CE4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Agent Phone Number</w:t>
            </w:r>
          </w:p>
        </w:tc>
      </w:tr>
      <w:tr w:rsidR="00E26CE4" w:rsidRPr="00E26CE4" w:rsidTr="00766AE6">
        <w:trPr>
          <w:trHeight w:val="432"/>
        </w:trPr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CE4" w:rsidRPr="00E26CE4" w:rsidRDefault="00E26CE4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bookmarkStart w:id="3" w:name="Text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7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CE4" w:rsidRPr="00E26CE4" w:rsidRDefault="00E26CE4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CE4" w:rsidRPr="00E26CE4" w:rsidRDefault="00E26CE4" w:rsidP="00E26CE4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CE4" w:rsidRPr="00E26CE4" w:rsidRDefault="00E26CE4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E26CE4" w:rsidRPr="00801398" w:rsidTr="00766AE6">
        <w:tc>
          <w:tcPr>
            <w:tcW w:w="667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6CE4" w:rsidRPr="00801398" w:rsidRDefault="00E26CE4" w:rsidP="009969F6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OARS Ca</w:t>
            </w:r>
            <w:r w:rsidR="009969F6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e Manager Name</w:t>
            </w:r>
          </w:p>
        </w:tc>
        <w:tc>
          <w:tcPr>
            <w:tcW w:w="434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26CE4" w:rsidRPr="00801398" w:rsidRDefault="00E26CE4" w:rsidP="00C24792">
            <w:pPr>
              <w:pStyle w:val="BodyA9"/>
              <w:rPr>
                <w:rFonts w:cs="Arial"/>
                <w:sz w:val="20"/>
                <w:szCs w:val="20"/>
              </w:rPr>
            </w:pPr>
            <w:r>
              <w:t>OARS Case Manager Phone Number</w:t>
            </w:r>
          </w:p>
        </w:tc>
      </w:tr>
      <w:tr w:rsidR="00E26CE4" w:rsidRPr="00E26CE4" w:rsidTr="00766AE6">
        <w:trPr>
          <w:trHeight w:val="432"/>
        </w:trPr>
        <w:tc>
          <w:tcPr>
            <w:tcW w:w="66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CE4" w:rsidRPr="00E26CE4" w:rsidRDefault="00E26CE4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CE4" w:rsidRPr="00E26CE4" w:rsidRDefault="00E26CE4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77F80" w:rsidTr="00766AE6">
        <w:tc>
          <w:tcPr>
            <w:tcW w:w="11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77F80" w:rsidRDefault="00766AE6" w:rsidP="00E23749">
            <w:pPr>
              <w:pStyle w:val="BodyA9"/>
            </w:pPr>
            <w:r w:rsidRPr="007A1889">
              <w:t>DSM-5</w:t>
            </w:r>
          </w:p>
        </w:tc>
      </w:tr>
      <w:tr w:rsidR="007A1889" w:rsidRPr="007A1889" w:rsidTr="0039167B">
        <w:trPr>
          <w:trHeight w:val="787"/>
        </w:trPr>
        <w:tc>
          <w:tcPr>
            <w:tcW w:w="11020" w:type="dxa"/>
            <w:gridSpan w:val="11"/>
            <w:tcBorders>
              <w:top w:val="nil"/>
              <w:left w:val="nil"/>
              <w:right w:val="nil"/>
            </w:tcBorders>
          </w:tcPr>
          <w:p w:rsidR="007A1889" w:rsidRPr="007A1889" w:rsidRDefault="007A1889" w:rsidP="007A1889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7A188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1889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bookmarkStart w:id="7" w:name="Text12"/>
            <w:r w:rsidRPr="007A1889">
              <w:rPr>
                <w:rFonts w:asciiTheme="minorHAnsi" w:hAnsiTheme="minorHAnsi" w:cstheme="minorHAnsi"/>
                <w:sz w:val="22"/>
                <w:szCs w:val="22"/>
              </w:rPr>
              <w:instrText xml:space="preserve">FORMTEXT </w:instrText>
            </w:r>
            <w:r w:rsidRPr="007A1889">
              <w:rPr>
                <w:rFonts w:asciiTheme="minorHAnsi" w:hAnsiTheme="minorHAnsi" w:cstheme="minorHAnsi"/>
                <w:sz w:val="22"/>
                <w:szCs w:val="22"/>
              </w:rPr>
            </w:r>
            <w:r w:rsidRPr="007A18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A18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A18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A18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A18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A18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A188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</w:tr>
      <w:tr w:rsidR="00077F80" w:rsidTr="00A961F9">
        <w:tc>
          <w:tcPr>
            <w:tcW w:w="110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1F46" w:rsidRDefault="00FD5B2B" w:rsidP="00FD5B2B">
            <w:pPr>
              <w:pStyle w:val="BodyA9"/>
              <w:spacing w:before="60"/>
            </w:pPr>
            <w:r>
              <w:t>Is the offender taking medications as prescribed at this time?</w:t>
            </w:r>
          </w:p>
          <w:p w:rsidR="00077F80" w:rsidRDefault="00FD5B2B" w:rsidP="00FD5B2B">
            <w:pPr>
              <w:pStyle w:val="BodyA9"/>
              <w:spacing w:before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instrText xml:space="preserve"> FORMCHECKBOX </w:instrText>
            </w:r>
            <w:r w:rsidR="001D1F16">
              <w:fldChar w:fldCharType="separate"/>
            </w:r>
            <w:r>
              <w:fldChar w:fldCharType="end"/>
            </w:r>
            <w:bookmarkEnd w:id="8"/>
            <w:r>
              <w:t xml:space="preserve"> 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1F16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077F80" w:rsidTr="00A961F9">
        <w:tc>
          <w:tcPr>
            <w:tcW w:w="1102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F80" w:rsidRDefault="00A961F9" w:rsidP="00A961F9">
            <w:pPr>
              <w:pStyle w:val="BodyA9"/>
            </w:pPr>
            <w:r>
              <w:t xml:space="preserve">List </w:t>
            </w:r>
            <w:r w:rsidR="001B1F46">
              <w:t>Current Medications</w:t>
            </w:r>
          </w:p>
        </w:tc>
      </w:tr>
      <w:tr w:rsidR="00077F80" w:rsidRPr="001B1F46" w:rsidTr="001B1F46">
        <w:tc>
          <w:tcPr>
            <w:tcW w:w="11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F80" w:rsidRPr="001B1F46" w:rsidRDefault="001B1F46" w:rsidP="00E23749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077F80" w:rsidTr="001B1F46">
        <w:tc>
          <w:tcPr>
            <w:tcW w:w="1102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F80" w:rsidRDefault="00A74A28" w:rsidP="0057568B">
            <w:pPr>
              <w:pStyle w:val="BodyA9"/>
            </w:pPr>
            <w:r>
              <w:t xml:space="preserve">Name of </w:t>
            </w:r>
            <w:r w:rsidR="00FD5B2B">
              <w:t>Psychiatrist at discharge from WRC</w:t>
            </w:r>
          </w:p>
        </w:tc>
      </w:tr>
      <w:tr w:rsidR="00A961F9" w:rsidRPr="001B1F46" w:rsidTr="00C24792">
        <w:tc>
          <w:tcPr>
            <w:tcW w:w="11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1F9" w:rsidRPr="001B1F46" w:rsidRDefault="00A961F9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77F80" w:rsidTr="0014712B">
        <w:tc>
          <w:tcPr>
            <w:tcW w:w="11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77F80" w:rsidRDefault="00FD5B2B" w:rsidP="00A961F9">
            <w:pPr>
              <w:pStyle w:val="BodyA9"/>
            </w:pPr>
            <w:r>
              <w:t xml:space="preserve">What are the current symptoms prompting placement? </w:t>
            </w:r>
          </w:p>
        </w:tc>
      </w:tr>
      <w:tr w:rsidR="00A961F9" w:rsidRPr="001B1F46" w:rsidTr="00C24792">
        <w:tc>
          <w:tcPr>
            <w:tcW w:w="11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1F9" w:rsidRPr="001B1F46" w:rsidRDefault="00A961F9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77F80" w:rsidTr="0014712B">
        <w:tc>
          <w:tcPr>
            <w:tcW w:w="11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77F80" w:rsidRDefault="00FD5B2B" w:rsidP="00A961F9">
            <w:pPr>
              <w:pStyle w:val="BodyA9"/>
            </w:pPr>
            <w:r>
              <w:t>What occurred in the community leading up to this WRC placement (rule violations/treatment concerns)?</w:t>
            </w:r>
          </w:p>
        </w:tc>
      </w:tr>
      <w:tr w:rsidR="00A961F9" w:rsidRPr="001B1F46" w:rsidTr="00C24792">
        <w:tc>
          <w:tcPr>
            <w:tcW w:w="11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1F9" w:rsidRPr="001B1F46" w:rsidRDefault="00A961F9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77F80" w:rsidTr="0014712B">
        <w:tc>
          <w:tcPr>
            <w:tcW w:w="11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77F80" w:rsidRDefault="005E1788" w:rsidP="00A961F9">
            <w:pPr>
              <w:pStyle w:val="BodyA9"/>
            </w:pPr>
            <w:r>
              <w:t>What community interventions have been attempted?</w:t>
            </w:r>
          </w:p>
        </w:tc>
      </w:tr>
      <w:tr w:rsidR="00A961F9" w:rsidRPr="001B1F46" w:rsidTr="00C24792">
        <w:tc>
          <w:tcPr>
            <w:tcW w:w="11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1F9" w:rsidRPr="001B1F46" w:rsidRDefault="00A961F9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77F80" w:rsidTr="0014712B">
        <w:tc>
          <w:tcPr>
            <w:tcW w:w="11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77F80" w:rsidRDefault="005E1788" w:rsidP="00A961F9">
            <w:pPr>
              <w:pStyle w:val="BodyA9"/>
            </w:pPr>
            <w:r>
              <w:t xml:space="preserve">The last date of alcohol or other drug use </w:t>
            </w:r>
          </w:p>
        </w:tc>
      </w:tr>
      <w:tr w:rsidR="00A961F9" w:rsidRPr="001B1F46" w:rsidTr="00C24792">
        <w:tc>
          <w:tcPr>
            <w:tcW w:w="11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1F9" w:rsidRPr="001B1F46" w:rsidRDefault="00A961F9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77F80" w:rsidTr="0014712B">
        <w:tc>
          <w:tcPr>
            <w:tcW w:w="11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77F80" w:rsidRDefault="005E1788" w:rsidP="00A961F9">
            <w:pPr>
              <w:pStyle w:val="BodyA9"/>
            </w:pPr>
            <w:r>
              <w:t>What are the treatment goals for the offender during placement?</w:t>
            </w:r>
          </w:p>
        </w:tc>
      </w:tr>
      <w:tr w:rsidR="00A961F9" w:rsidRPr="001B1F46" w:rsidTr="00C24792">
        <w:tc>
          <w:tcPr>
            <w:tcW w:w="11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1F9" w:rsidRPr="001B1F46" w:rsidRDefault="00A961F9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77F80" w:rsidTr="0014712B">
        <w:tc>
          <w:tcPr>
            <w:tcW w:w="11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E1788" w:rsidRDefault="005E1788" w:rsidP="00A961F9">
            <w:pPr>
              <w:pStyle w:val="BodyA9"/>
            </w:pPr>
            <w:r>
              <w:t>Is the offender willing to cooperate with recommended treatment?</w:t>
            </w:r>
          </w:p>
        </w:tc>
      </w:tr>
      <w:tr w:rsidR="005E1788" w:rsidTr="0014712B">
        <w:tc>
          <w:tcPr>
            <w:tcW w:w="11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E1788" w:rsidRDefault="005E1788" w:rsidP="005E1788">
            <w:pPr>
              <w:pStyle w:val="BodyA9"/>
              <w:spacing w:before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1F16">
              <w:fldChar w:fldCharType="separate"/>
            </w:r>
            <w:r>
              <w:fldChar w:fldCharType="end"/>
            </w:r>
            <w:r>
              <w:t xml:space="preserve"> Yes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1F16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077F80" w:rsidTr="00A961F9">
        <w:tc>
          <w:tcPr>
            <w:tcW w:w="1102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F80" w:rsidRDefault="005E1788" w:rsidP="005E1788">
            <w:pPr>
              <w:pStyle w:val="BodyA9"/>
              <w:spacing w:before="60"/>
            </w:pPr>
            <w:r w:rsidRPr="00A961F9">
              <w:rPr>
                <w:b/>
              </w:rPr>
              <w:t>Release Planning Information</w:t>
            </w:r>
            <w:r>
              <w:t xml:space="preserve"> (please include resources that will be provided upon release)</w:t>
            </w:r>
          </w:p>
        </w:tc>
      </w:tr>
      <w:tr w:rsidR="005E1788" w:rsidTr="00A961F9">
        <w:tc>
          <w:tcPr>
            <w:tcW w:w="11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E1788" w:rsidRDefault="005E1788" w:rsidP="00A961F9">
            <w:pPr>
              <w:pStyle w:val="BodyA9"/>
            </w:pPr>
            <w:r>
              <w:t>Housing Options</w:t>
            </w:r>
          </w:p>
        </w:tc>
      </w:tr>
      <w:tr w:rsidR="00A961F9" w:rsidRPr="001B1F46" w:rsidTr="00C24792">
        <w:tc>
          <w:tcPr>
            <w:tcW w:w="11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1F9" w:rsidRPr="001B1F46" w:rsidRDefault="00A961F9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E1788" w:rsidTr="0014712B">
        <w:tc>
          <w:tcPr>
            <w:tcW w:w="11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E1788" w:rsidRDefault="005E1788" w:rsidP="00576C69">
            <w:pPr>
              <w:pStyle w:val="BodyA9"/>
            </w:pPr>
            <w:r>
              <w:t>Community Mental Health Providers</w:t>
            </w:r>
          </w:p>
        </w:tc>
      </w:tr>
      <w:tr w:rsidR="00A961F9" w:rsidRPr="001B1F46" w:rsidTr="00C24792">
        <w:tc>
          <w:tcPr>
            <w:tcW w:w="11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1F9" w:rsidRPr="001B1F46" w:rsidRDefault="00A961F9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E1788" w:rsidTr="0014712B">
        <w:tc>
          <w:tcPr>
            <w:tcW w:w="11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E1788" w:rsidRDefault="005E1788" w:rsidP="00576C69">
            <w:pPr>
              <w:pStyle w:val="BodyA9"/>
            </w:pPr>
            <w:r>
              <w:t>Support Services</w:t>
            </w:r>
          </w:p>
        </w:tc>
      </w:tr>
      <w:tr w:rsidR="00A961F9" w:rsidRPr="001B1F46" w:rsidTr="00C24792">
        <w:tc>
          <w:tcPr>
            <w:tcW w:w="11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1F9" w:rsidRPr="001B1F46" w:rsidRDefault="00A961F9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E1788" w:rsidTr="0014712B">
        <w:tc>
          <w:tcPr>
            <w:tcW w:w="11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E1788" w:rsidRDefault="005E1788" w:rsidP="00576C69">
            <w:pPr>
              <w:pStyle w:val="BodyA9"/>
            </w:pPr>
            <w:r>
              <w:t>Supportive Contacts</w:t>
            </w:r>
          </w:p>
        </w:tc>
      </w:tr>
      <w:tr w:rsidR="00A961F9" w:rsidRPr="001B1F46" w:rsidTr="00C24792">
        <w:tc>
          <w:tcPr>
            <w:tcW w:w="11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1F9" w:rsidRPr="001B1F46" w:rsidRDefault="00A961F9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E1788" w:rsidTr="0014712B">
        <w:tc>
          <w:tcPr>
            <w:tcW w:w="11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E1788" w:rsidRDefault="005E1788" w:rsidP="00576C69">
            <w:pPr>
              <w:pStyle w:val="BodyA9"/>
            </w:pPr>
            <w:r>
              <w:t>Other</w:t>
            </w:r>
            <w:r w:rsidR="00A961F9">
              <w:t>:</w:t>
            </w:r>
          </w:p>
        </w:tc>
      </w:tr>
      <w:tr w:rsidR="00A961F9" w:rsidRPr="001B1F46" w:rsidTr="00C24792">
        <w:tc>
          <w:tcPr>
            <w:tcW w:w="11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1F9" w:rsidRPr="001B1F46" w:rsidRDefault="00A961F9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77F80" w:rsidTr="00576C69">
        <w:tc>
          <w:tcPr>
            <w:tcW w:w="11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F80" w:rsidRDefault="00576C69" w:rsidP="0057568B">
            <w:pPr>
              <w:pStyle w:val="BodyA9"/>
            </w:pPr>
            <w:r>
              <w:t>L</w:t>
            </w:r>
            <w:r w:rsidR="005E1788">
              <w:t>ist the individuals (non-professional) the offender is allowed to have phone or face</w:t>
            </w:r>
            <w:r>
              <w:t>-</w:t>
            </w:r>
            <w:r w:rsidR="005E1788">
              <w:t>to</w:t>
            </w:r>
            <w:r>
              <w:t>-</w:t>
            </w:r>
            <w:r w:rsidR="005E1788">
              <w:t>face contact with during this WRC ATR placement</w:t>
            </w:r>
          </w:p>
        </w:tc>
      </w:tr>
      <w:tr w:rsidR="00576C69" w:rsidTr="00576C69">
        <w:trPr>
          <w:trHeight w:val="160"/>
        </w:trPr>
        <w:tc>
          <w:tcPr>
            <w:tcW w:w="40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6C69" w:rsidRDefault="00576C69" w:rsidP="00576C69">
            <w:pPr>
              <w:pStyle w:val="BodyA9"/>
            </w:pPr>
            <w:r>
              <w:t>Name</w:t>
            </w:r>
          </w:p>
        </w:tc>
        <w:tc>
          <w:tcPr>
            <w:tcW w:w="40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6C69" w:rsidRDefault="00576C69" w:rsidP="00576C69">
            <w:pPr>
              <w:pStyle w:val="BodyA9"/>
            </w:pPr>
            <w:r>
              <w:t>Relationship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6C69" w:rsidRDefault="00576C69" w:rsidP="00576C69">
            <w:pPr>
              <w:pStyle w:val="BodyA9"/>
              <w:jc w:val="center"/>
            </w:pPr>
            <w:r>
              <w:t>Phone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6C69" w:rsidRDefault="00576C69" w:rsidP="00576C69">
            <w:pPr>
              <w:pStyle w:val="BodyA9"/>
              <w:jc w:val="center"/>
            </w:pPr>
            <w:r>
              <w:t>Face-to-Face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6C69" w:rsidRDefault="00576C69" w:rsidP="00576C69">
            <w:pPr>
              <w:pStyle w:val="BodyA9"/>
              <w:jc w:val="center"/>
            </w:pPr>
            <w:r>
              <w:t>Both</w:t>
            </w:r>
          </w:p>
        </w:tc>
      </w:tr>
      <w:tr w:rsidR="00576C69" w:rsidRPr="00576C69" w:rsidTr="00C24792">
        <w:trPr>
          <w:trHeight w:val="432"/>
        </w:trPr>
        <w:tc>
          <w:tcPr>
            <w:tcW w:w="4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69" w:rsidRPr="00576C69" w:rsidRDefault="00576C69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69" w:rsidRPr="00576C69" w:rsidRDefault="00576C69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6C69" w:rsidRPr="00576C69" w:rsidRDefault="00576C69" w:rsidP="00C24792">
            <w:pPr>
              <w:pStyle w:val="BodyA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6C69" w:rsidRPr="00576C69" w:rsidRDefault="00576C69" w:rsidP="00C24792">
            <w:pPr>
              <w:pStyle w:val="BodyA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6C69" w:rsidRPr="00576C69" w:rsidRDefault="00576C69" w:rsidP="00C24792">
            <w:pPr>
              <w:pStyle w:val="BodyA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76C69" w:rsidRPr="00576C69" w:rsidTr="00C24792">
        <w:trPr>
          <w:trHeight w:val="432"/>
        </w:trPr>
        <w:tc>
          <w:tcPr>
            <w:tcW w:w="4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69" w:rsidRPr="00576C69" w:rsidRDefault="00576C69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69" w:rsidRPr="00576C69" w:rsidRDefault="00576C69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6C69" w:rsidRPr="00576C69" w:rsidRDefault="00576C69" w:rsidP="00C24792">
            <w:pPr>
              <w:pStyle w:val="BodyA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6C69" w:rsidRPr="00576C69" w:rsidRDefault="00576C69" w:rsidP="00C24792">
            <w:pPr>
              <w:pStyle w:val="BodyA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6C69" w:rsidRPr="00576C69" w:rsidRDefault="00576C69" w:rsidP="00C24792">
            <w:pPr>
              <w:pStyle w:val="BodyA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76C69" w:rsidRPr="00576C69" w:rsidTr="00C24792">
        <w:trPr>
          <w:trHeight w:val="432"/>
        </w:trPr>
        <w:tc>
          <w:tcPr>
            <w:tcW w:w="4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69" w:rsidRPr="00576C69" w:rsidRDefault="00576C69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69" w:rsidRPr="00576C69" w:rsidRDefault="00576C69" w:rsidP="00C24792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6C69" w:rsidRPr="00576C69" w:rsidRDefault="00576C69" w:rsidP="00C24792">
            <w:pPr>
              <w:pStyle w:val="BodyA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6C69" w:rsidRPr="00576C69" w:rsidRDefault="00576C69" w:rsidP="00C24792">
            <w:pPr>
              <w:pStyle w:val="BodyA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6C69" w:rsidRPr="00576C69" w:rsidRDefault="00576C69" w:rsidP="00C24792">
            <w:pPr>
              <w:pStyle w:val="BodyA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76C69" w:rsidRPr="00576C69" w:rsidTr="00576C69">
        <w:trPr>
          <w:trHeight w:val="432"/>
        </w:trPr>
        <w:tc>
          <w:tcPr>
            <w:tcW w:w="4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C69" w:rsidRPr="00576C69" w:rsidRDefault="00576C69" w:rsidP="00576C69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bookmarkStart w:id="10" w:name="Text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0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69" w:rsidRPr="00576C69" w:rsidRDefault="00576C69" w:rsidP="00576C69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6C69" w:rsidRPr="00576C69" w:rsidRDefault="00576C69" w:rsidP="00576C69">
            <w:pPr>
              <w:pStyle w:val="BodyA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6C69" w:rsidRPr="00576C69" w:rsidRDefault="00576C69" w:rsidP="00576C69">
            <w:pPr>
              <w:pStyle w:val="BodyA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6C69" w:rsidRPr="00576C69" w:rsidRDefault="00576C69" w:rsidP="00576C69">
            <w:pPr>
              <w:pStyle w:val="BodyA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</w:r>
            <w:r w:rsidR="001D1F1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</w:tc>
      </w:tr>
    </w:tbl>
    <w:p w:rsidR="003853B2" w:rsidRDefault="003853B2" w:rsidP="00E23749">
      <w:pPr>
        <w:pStyle w:val="BodyA9"/>
      </w:pPr>
    </w:p>
    <w:sectPr w:rsidR="003853B2" w:rsidSect="00077F80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9CD" w:rsidRDefault="003E29CD" w:rsidP="00077F80">
      <w:r>
        <w:separator/>
      </w:r>
    </w:p>
  </w:endnote>
  <w:endnote w:type="continuationSeparator" w:id="0">
    <w:p w:rsidR="003E29CD" w:rsidRDefault="003E29CD" w:rsidP="0007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9CD" w:rsidRDefault="003E29CD" w:rsidP="00077F80">
      <w:r>
        <w:separator/>
      </w:r>
    </w:p>
  </w:footnote>
  <w:footnote w:type="continuationSeparator" w:id="0">
    <w:p w:rsidR="003E29CD" w:rsidRDefault="003E29CD" w:rsidP="00077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80" w:rsidRDefault="00077F80" w:rsidP="00077F80">
    <w:pPr>
      <w:pStyle w:val="BodyA9"/>
      <w:tabs>
        <w:tab w:val="right" w:pos="10800"/>
      </w:tabs>
      <w:rPr>
        <w:noProof/>
      </w:rPr>
    </w:pPr>
    <w:r>
      <w:t>F-</w:t>
    </w:r>
    <w:r w:rsidR="00576C69">
      <w:t>01624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76C69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576C69">
      <w:rPr>
        <w:noProof/>
      </w:rPr>
      <w:t>2</w:t>
    </w:r>
    <w:r>
      <w:rPr>
        <w:noProof/>
      </w:rPr>
      <w:fldChar w:fldCharType="end"/>
    </w:r>
  </w:p>
  <w:p w:rsidR="00077F80" w:rsidRDefault="00077F80" w:rsidP="00077F80">
    <w:pPr>
      <w:pStyle w:val="BodyA9"/>
      <w:tabs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25F94"/>
    <w:multiLevelType w:val="multilevel"/>
    <w:tmpl w:val="F2D803FC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376"/>
        </w:tabs>
        <w:ind w:left="2376" w:hanging="93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240"/>
        </w:tabs>
        <w:ind w:left="3240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7QYJ8hRX1PbDXkqI4LMBXx7ptPE=" w:salt="bau15aa6SYKrOJ+zOxPDQ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749"/>
    <w:rsid w:val="00077F80"/>
    <w:rsid w:val="0014712B"/>
    <w:rsid w:val="001B1F46"/>
    <w:rsid w:val="001D1F16"/>
    <w:rsid w:val="001E604D"/>
    <w:rsid w:val="002819FD"/>
    <w:rsid w:val="003457C7"/>
    <w:rsid w:val="003640BF"/>
    <w:rsid w:val="003853B2"/>
    <w:rsid w:val="003E29CD"/>
    <w:rsid w:val="003F6192"/>
    <w:rsid w:val="00427385"/>
    <w:rsid w:val="004D412E"/>
    <w:rsid w:val="0057568B"/>
    <w:rsid w:val="00576C69"/>
    <w:rsid w:val="005E1788"/>
    <w:rsid w:val="006413E9"/>
    <w:rsid w:val="006E3692"/>
    <w:rsid w:val="007054E7"/>
    <w:rsid w:val="007627BE"/>
    <w:rsid w:val="00764D71"/>
    <w:rsid w:val="00766AE6"/>
    <w:rsid w:val="00766C27"/>
    <w:rsid w:val="00795673"/>
    <w:rsid w:val="007A1889"/>
    <w:rsid w:val="008B70E1"/>
    <w:rsid w:val="008E3612"/>
    <w:rsid w:val="009935D6"/>
    <w:rsid w:val="009969F6"/>
    <w:rsid w:val="00A74A28"/>
    <w:rsid w:val="00A961F9"/>
    <w:rsid w:val="00AE77B0"/>
    <w:rsid w:val="00B229E7"/>
    <w:rsid w:val="00C02ED5"/>
    <w:rsid w:val="00C633C1"/>
    <w:rsid w:val="00C84D98"/>
    <w:rsid w:val="00C93BD6"/>
    <w:rsid w:val="00CF4050"/>
    <w:rsid w:val="00D00823"/>
    <w:rsid w:val="00E23749"/>
    <w:rsid w:val="00E26CE4"/>
    <w:rsid w:val="00EB3857"/>
    <w:rsid w:val="00F6068F"/>
    <w:rsid w:val="00FC7856"/>
    <w:rsid w:val="00FD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74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next w:val="Normal"/>
    <w:link w:val="Heading1Char"/>
    <w:uiPriority w:val="9"/>
    <w:rsid w:val="00E23749"/>
    <w:pPr>
      <w:keepNext/>
      <w:numPr>
        <w:numId w:val="9"/>
      </w:numPr>
      <w:spacing w:before="120" w:after="120" w:line="240" w:lineRule="auto"/>
      <w:ind w:left="0" w:firstLine="0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next w:val="Normal"/>
    <w:link w:val="Heading2Char"/>
    <w:uiPriority w:val="9"/>
    <w:unhideWhenUsed/>
    <w:rsid w:val="009935D6"/>
    <w:pPr>
      <w:keepNext/>
      <w:keepLines/>
      <w:numPr>
        <w:ilvl w:val="1"/>
        <w:numId w:val="9"/>
      </w:numPr>
      <w:spacing w:before="240" w:after="60" w:line="240" w:lineRule="auto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Heading3">
    <w:name w:val="heading 3"/>
    <w:next w:val="Normal"/>
    <w:link w:val="Heading3Char"/>
    <w:uiPriority w:val="9"/>
    <w:unhideWhenUsed/>
    <w:rsid w:val="009935D6"/>
    <w:pPr>
      <w:keepLines/>
      <w:numPr>
        <w:ilvl w:val="2"/>
        <w:numId w:val="9"/>
      </w:numPr>
      <w:spacing w:before="240" w:after="0" w:line="240" w:lineRule="auto"/>
      <w:outlineLvl w:val="2"/>
    </w:pPr>
    <w:rPr>
      <w:rFonts w:ascii="Times New Roman" w:eastAsiaTheme="majorEastAsia" w:hAnsi="Times New Roman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935D6"/>
    <w:pPr>
      <w:keepLines/>
      <w:numPr>
        <w:ilvl w:val="3"/>
        <w:numId w:val="9"/>
      </w:numPr>
      <w:spacing w:before="24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935D6"/>
    <w:pPr>
      <w:numPr>
        <w:ilvl w:val="4"/>
        <w:numId w:val="9"/>
      </w:numPr>
      <w:spacing w:before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935D6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935D6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935D6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935D6"/>
    <w:pPr>
      <w:keepNext/>
      <w:keepLines/>
      <w:tabs>
        <w:tab w:val="num" w:pos="6480"/>
      </w:tabs>
      <w:spacing w:before="200"/>
      <w:ind w:left="6480" w:hanging="7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749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35D6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35D6"/>
    <w:rPr>
      <w:rFonts w:ascii="Times New Roman" w:eastAsiaTheme="majorEastAsia" w:hAnsi="Times New Roman" w:cstheme="majorBidi"/>
      <w:bCs/>
    </w:rPr>
  </w:style>
  <w:style w:type="paragraph" w:styleId="Title">
    <w:name w:val="Title"/>
    <w:aliases w:val="FormA9"/>
    <w:basedOn w:val="Normal"/>
    <w:next w:val="Normal"/>
    <w:link w:val="TitleChar"/>
    <w:uiPriority w:val="10"/>
    <w:rsid w:val="009935D6"/>
    <w:pPr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18"/>
      <w:szCs w:val="52"/>
    </w:rPr>
  </w:style>
  <w:style w:type="character" w:customStyle="1" w:styleId="TitleChar">
    <w:name w:val="Title Char"/>
    <w:aliases w:val="FormA9 Char"/>
    <w:basedOn w:val="DefaultParagraphFont"/>
    <w:link w:val="Title"/>
    <w:uiPriority w:val="10"/>
    <w:rsid w:val="009935D6"/>
    <w:rPr>
      <w:rFonts w:ascii="Arial" w:eastAsiaTheme="majorEastAsia" w:hAnsi="Arial" w:cstheme="majorBidi"/>
      <w:color w:val="17365D" w:themeColor="text2" w:themeShade="BF"/>
      <w:spacing w:val="5"/>
      <w:kern w:val="28"/>
      <w:sz w:val="18"/>
      <w:szCs w:val="52"/>
    </w:rPr>
  </w:style>
  <w:style w:type="paragraph" w:customStyle="1" w:styleId="HDNGA9B">
    <w:name w:val="HDNGA9B"/>
    <w:basedOn w:val="Normal"/>
    <w:qFormat/>
    <w:rsid w:val="008E3612"/>
    <w:pPr>
      <w:keepNext/>
    </w:pPr>
    <w:rPr>
      <w:rFonts w:ascii="Arial" w:hAnsi="Arial" w:cstheme="majorHAnsi"/>
      <w:b/>
      <w:caps/>
      <w:sz w:val="18"/>
      <w:szCs w:val="18"/>
    </w:rPr>
  </w:style>
  <w:style w:type="paragraph" w:customStyle="1" w:styleId="BodyA9">
    <w:name w:val="BodyA9"/>
    <w:basedOn w:val="Normal"/>
    <w:qFormat/>
    <w:rsid w:val="00E23749"/>
    <w:rPr>
      <w:rFonts w:ascii="Arial" w:hAnsi="Arial" w:cstheme="majorHAnsi"/>
      <w:sz w:val="18"/>
      <w:szCs w:val="18"/>
    </w:rPr>
  </w:style>
  <w:style w:type="character" w:customStyle="1" w:styleId="fillin">
    <w:name w:val="fillin"/>
    <w:basedOn w:val="DefaultParagraphFont"/>
    <w:uiPriority w:val="1"/>
    <w:qFormat/>
    <w:rsid w:val="009935D6"/>
    <w:rPr>
      <w:rFonts w:ascii="Times New Roman" w:hAnsi="Times New Roman"/>
      <w:b w:val="0"/>
      <w:i w:val="0"/>
      <w:sz w:val="22"/>
    </w:rPr>
  </w:style>
  <w:style w:type="character" w:customStyle="1" w:styleId="email">
    <w:name w:val="email"/>
    <w:basedOn w:val="DefaultParagraphFont"/>
    <w:uiPriority w:val="1"/>
    <w:qFormat/>
    <w:rsid w:val="009935D6"/>
    <w:rPr>
      <w:rFonts w:ascii="Times New Roman" w:hAnsi="Times New Roman"/>
      <w:b/>
      <w:color w:val="0000FF"/>
      <w:sz w:val="22"/>
      <w:u w:val="none" w:color="0000FF"/>
    </w:rPr>
  </w:style>
  <w:style w:type="character" w:customStyle="1" w:styleId="Heading4Char">
    <w:name w:val="Heading 4 Char"/>
    <w:basedOn w:val="DefaultParagraphFont"/>
    <w:link w:val="Heading4"/>
    <w:uiPriority w:val="9"/>
    <w:rsid w:val="009935D6"/>
    <w:rPr>
      <w:rFonts w:ascii="Times New Roman" w:eastAsiaTheme="majorEastAsia" w:hAnsi="Times New Roman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935D6"/>
    <w:rPr>
      <w:rFonts w:ascii="Times New Roman" w:eastAsiaTheme="majorEastAsia" w:hAnsi="Times New Roman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5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935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935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5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935D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35D6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ja-JP"/>
    </w:rPr>
  </w:style>
  <w:style w:type="table" w:styleId="TableGrid">
    <w:name w:val="Table Grid"/>
    <w:basedOn w:val="TableNormal"/>
    <w:uiPriority w:val="59"/>
    <w:rsid w:val="00E23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23749"/>
    <w:pPr>
      <w:spacing w:after="0" w:line="240" w:lineRule="auto"/>
    </w:pPr>
    <w:rPr>
      <w:rFonts w:ascii="Times New Roman" w:hAnsi="Times New Roman"/>
    </w:rPr>
  </w:style>
  <w:style w:type="paragraph" w:customStyle="1" w:styleId="Title1">
    <w:name w:val="Title1"/>
    <w:qFormat/>
    <w:rsid w:val="00E23749"/>
    <w:pPr>
      <w:keepNext/>
      <w:spacing w:before="120" w:after="120" w:line="240" w:lineRule="auto"/>
      <w:jc w:val="center"/>
    </w:pPr>
    <w:rPr>
      <w:rFonts w:ascii="Arial" w:hAnsi="Arial"/>
      <w:b/>
      <w:caps/>
      <w:sz w:val="24"/>
    </w:rPr>
  </w:style>
  <w:style w:type="paragraph" w:styleId="Header">
    <w:name w:val="header"/>
    <w:basedOn w:val="Normal"/>
    <w:link w:val="HeaderChar"/>
    <w:uiPriority w:val="99"/>
    <w:unhideWhenUsed/>
    <w:rsid w:val="00077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F8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77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F80"/>
    <w:rPr>
      <w:rFonts w:ascii="Times New Roman" w:hAnsi="Times New Roman"/>
    </w:rPr>
  </w:style>
  <w:style w:type="paragraph" w:customStyle="1" w:styleId="BodyA10">
    <w:name w:val="BodyA10"/>
    <w:qFormat/>
    <w:rsid w:val="008E3612"/>
    <w:pPr>
      <w:spacing w:after="0" w:line="240" w:lineRule="auto"/>
    </w:pPr>
    <w:rPr>
      <w:rFonts w:ascii="Arial" w:hAnsi="Arial"/>
      <w:sz w:val="20"/>
    </w:rPr>
  </w:style>
  <w:style w:type="paragraph" w:customStyle="1" w:styleId="HdngA10">
    <w:name w:val="HdngA10"/>
    <w:qFormat/>
    <w:rsid w:val="008E3612"/>
    <w:pPr>
      <w:keepNext/>
    </w:pPr>
    <w:rPr>
      <w:rFonts w:ascii="Arial" w:hAnsi="Arial"/>
      <w:sz w:val="20"/>
    </w:rPr>
  </w:style>
  <w:style w:type="paragraph" w:customStyle="1" w:styleId="LtrTNR12">
    <w:name w:val="LtrTNR12"/>
    <w:qFormat/>
    <w:rsid w:val="008E3612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74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next w:val="Normal"/>
    <w:link w:val="Heading1Char"/>
    <w:uiPriority w:val="9"/>
    <w:rsid w:val="00E23749"/>
    <w:pPr>
      <w:keepNext/>
      <w:numPr>
        <w:numId w:val="9"/>
      </w:numPr>
      <w:spacing w:before="120" w:after="120" w:line="240" w:lineRule="auto"/>
      <w:ind w:left="0" w:firstLine="0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next w:val="Normal"/>
    <w:link w:val="Heading2Char"/>
    <w:uiPriority w:val="9"/>
    <w:unhideWhenUsed/>
    <w:rsid w:val="009935D6"/>
    <w:pPr>
      <w:keepNext/>
      <w:keepLines/>
      <w:numPr>
        <w:ilvl w:val="1"/>
        <w:numId w:val="9"/>
      </w:numPr>
      <w:spacing w:before="240" w:after="60" w:line="240" w:lineRule="auto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Heading3">
    <w:name w:val="heading 3"/>
    <w:next w:val="Normal"/>
    <w:link w:val="Heading3Char"/>
    <w:uiPriority w:val="9"/>
    <w:unhideWhenUsed/>
    <w:rsid w:val="009935D6"/>
    <w:pPr>
      <w:keepLines/>
      <w:numPr>
        <w:ilvl w:val="2"/>
        <w:numId w:val="9"/>
      </w:numPr>
      <w:spacing w:before="240" w:after="0" w:line="240" w:lineRule="auto"/>
      <w:outlineLvl w:val="2"/>
    </w:pPr>
    <w:rPr>
      <w:rFonts w:ascii="Times New Roman" w:eastAsiaTheme="majorEastAsia" w:hAnsi="Times New Roman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935D6"/>
    <w:pPr>
      <w:keepLines/>
      <w:numPr>
        <w:ilvl w:val="3"/>
        <w:numId w:val="9"/>
      </w:numPr>
      <w:spacing w:before="24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935D6"/>
    <w:pPr>
      <w:numPr>
        <w:ilvl w:val="4"/>
        <w:numId w:val="9"/>
      </w:numPr>
      <w:spacing w:before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935D6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935D6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935D6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935D6"/>
    <w:pPr>
      <w:keepNext/>
      <w:keepLines/>
      <w:tabs>
        <w:tab w:val="num" w:pos="6480"/>
      </w:tabs>
      <w:spacing w:before="200"/>
      <w:ind w:left="6480" w:hanging="7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749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35D6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35D6"/>
    <w:rPr>
      <w:rFonts w:ascii="Times New Roman" w:eastAsiaTheme="majorEastAsia" w:hAnsi="Times New Roman" w:cstheme="majorBidi"/>
      <w:bCs/>
    </w:rPr>
  </w:style>
  <w:style w:type="paragraph" w:styleId="Title">
    <w:name w:val="Title"/>
    <w:aliases w:val="FormA9"/>
    <w:basedOn w:val="Normal"/>
    <w:next w:val="Normal"/>
    <w:link w:val="TitleChar"/>
    <w:uiPriority w:val="10"/>
    <w:rsid w:val="009935D6"/>
    <w:pPr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18"/>
      <w:szCs w:val="52"/>
    </w:rPr>
  </w:style>
  <w:style w:type="character" w:customStyle="1" w:styleId="TitleChar">
    <w:name w:val="Title Char"/>
    <w:aliases w:val="FormA9 Char"/>
    <w:basedOn w:val="DefaultParagraphFont"/>
    <w:link w:val="Title"/>
    <w:uiPriority w:val="10"/>
    <w:rsid w:val="009935D6"/>
    <w:rPr>
      <w:rFonts w:ascii="Arial" w:eastAsiaTheme="majorEastAsia" w:hAnsi="Arial" w:cstheme="majorBidi"/>
      <w:color w:val="17365D" w:themeColor="text2" w:themeShade="BF"/>
      <w:spacing w:val="5"/>
      <w:kern w:val="28"/>
      <w:sz w:val="18"/>
      <w:szCs w:val="52"/>
    </w:rPr>
  </w:style>
  <w:style w:type="paragraph" w:customStyle="1" w:styleId="HDNGA9B">
    <w:name w:val="HDNGA9B"/>
    <w:basedOn w:val="Normal"/>
    <w:qFormat/>
    <w:rsid w:val="008E3612"/>
    <w:pPr>
      <w:keepNext/>
    </w:pPr>
    <w:rPr>
      <w:rFonts w:ascii="Arial" w:hAnsi="Arial" w:cstheme="majorHAnsi"/>
      <w:b/>
      <w:caps/>
      <w:sz w:val="18"/>
      <w:szCs w:val="18"/>
    </w:rPr>
  </w:style>
  <w:style w:type="paragraph" w:customStyle="1" w:styleId="BodyA9">
    <w:name w:val="BodyA9"/>
    <w:basedOn w:val="Normal"/>
    <w:qFormat/>
    <w:rsid w:val="00E23749"/>
    <w:rPr>
      <w:rFonts w:ascii="Arial" w:hAnsi="Arial" w:cstheme="majorHAnsi"/>
      <w:sz w:val="18"/>
      <w:szCs w:val="18"/>
    </w:rPr>
  </w:style>
  <w:style w:type="character" w:customStyle="1" w:styleId="fillin">
    <w:name w:val="fillin"/>
    <w:basedOn w:val="DefaultParagraphFont"/>
    <w:uiPriority w:val="1"/>
    <w:qFormat/>
    <w:rsid w:val="009935D6"/>
    <w:rPr>
      <w:rFonts w:ascii="Times New Roman" w:hAnsi="Times New Roman"/>
      <w:b w:val="0"/>
      <w:i w:val="0"/>
      <w:sz w:val="22"/>
    </w:rPr>
  </w:style>
  <w:style w:type="character" w:customStyle="1" w:styleId="email">
    <w:name w:val="email"/>
    <w:basedOn w:val="DefaultParagraphFont"/>
    <w:uiPriority w:val="1"/>
    <w:qFormat/>
    <w:rsid w:val="009935D6"/>
    <w:rPr>
      <w:rFonts w:ascii="Times New Roman" w:hAnsi="Times New Roman"/>
      <w:b/>
      <w:color w:val="0000FF"/>
      <w:sz w:val="22"/>
      <w:u w:val="none" w:color="0000FF"/>
    </w:rPr>
  </w:style>
  <w:style w:type="character" w:customStyle="1" w:styleId="Heading4Char">
    <w:name w:val="Heading 4 Char"/>
    <w:basedOn w:val="DefaultParagraphFont"/>
    <w:link w:val="Heading4"/>
    <w:uiPriority w:val="9"/>
    <w:rsid w:val="009935D6"/>
    <w:rPr>
      <w:rFonts w:ascii="Times New Roman" w:eastAsiaTheme="majorEastAsia" w:hAnsi="Times New Roman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935D6"/>
    <w:rPr>
      <w:rFonts w:ascii="Times New Roman" w:eastAsiaTheme="majorEastAsia" w:hAnsi="Times New Roman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5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935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935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5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935D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35D6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ja-JP"/>
    </w:rPr>
  </w:style>
  <w:style w:type="table" w:styleId="TableGrid">
    <w:name w:val="Table Grid"/>
    <w:basedOn w:val="TableNormal"/>
    <w:uiPriority w:val="59"/>
    <w:rsid w:val="00E23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23749"/>
    <w:pPr>
      <w:spacing w:after="0" w:line="240" w:lineRule="auto"/>
    </w:pPr>
    <w:rPr>
      <w:rFonts w:ascii="Times New Roman" w:hAnsi="Times New Roman"/>
    </w:rPr>
  </w:style>
  <w:style w:type="paragraph" w:customStyle="1" w:styleId="Title1">
    <w:name w:val="Title1"/>
    <w:qFormat/>
    <w:rsid w:val="00E23749"/>
    <w:pPr>
      <w:keepNext/>
      <w:spacing w:before="120" w:after="120" w:line="240" w:lineRule="auto"/>
      <w:jc w:val="center"/>
    </w:pPr>
    <w:rPr>
      <w:rFonts w:ascii="Arial" w:hAnsi="Arial"/>
      <w:b/>
      <w:caps/>
      <w:sz w:val="24"/>
    </w:rPr>
  </w:style>
  <w:style w:type="paragraph" w:styleId="Header">
    <w:name w:val="header"/>
    <w:basedOn w:val="Normal"/>
    <w:link w:val="HeaderChar"/>
    <w:uiPriority w:val="99"/>
    <w:unhideWhenUsed/>
    <w:rsid w:val="00077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F8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77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F80"/>
    <w:rPr>
      <w:rFonts w:ascii="Times New Roman" w:hAnsi="Times New Roman"/>
    </w:rPr>
  </w:style>
  <w:style w:type="paragraph" w:customStyle="1" w:styleId="BodyA10">
    <w:name w:val="BodyA10"/>
    <w:qFormat/>
    <w:rsid w:val="008E3612"/>
    <w:pPr>
      <w:spacing w:after="0" w:line="240" w:lineRule="auto"/>
    </w:pPr>
    <w:rPr>
      <w:rFonts w:ascii="Arial" w:hAnsi="Arial"/>
      <w:sz w:val="20"/>
    </w:rPr>
  </w:style>
  <w:style w:type="paragraph" w:customStyle="1" w:styleId="HdngA10">
    <w:name w:val="HdngA10"/>
    <w:qFormat/>
    <w:rsid w:val="008E3612"/>
    <w:pPr>
      <w:keepNext/>
    </w:pPr>
    <w:rPr>
      <w:rFonts w:ascii="Arial" w:hAnsi="Arial"/>
      <w:sz w:val="20"/>
    </w:rPr>
  </w:style>
  <w:style w:type="paragraph" w:customStyle="1" w:styleId="LtrTNR12">
    <w:name w:val="LtrTNR12"/>
    <w:qFormat/>
    <w:rsid w:val="008E361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OARS Alternative To Revocation (ATR) Referral</vt:lpstr>
    </vt:vector>
  </TitlesOfParts>
  <Manager>OARS</Manager>
  <Company>WI DHS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OARS Alternative To Revocation (ATR) Referral</dc:title>
  <dc:creator>OARS</dc:creator>
  <cp:keywords>f01624, f-01624, oars, atr, referral,</cp:keywords>
  <cp:lastModifiedBy>Pritchard, James B</cp:lastModifiedBy>
  <cp:revision>3</cp:revision>
  <dcterms:created xsi:type="dcterms:W3CDTF">2016-10-19T14:25:00Z</dcterms:created>
  <dcterms:modified xsi:type="dcterms:W3CDTF">2017-04-13T19:47:00Z</dcterms:modified>
  <cp:category>RDA</cp:category>
</cp:coreProperties>
</file>