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3285"/>
        <w:gridCol w:w="720"/>
        <w:gridCol w:w="2295"/>
        <w:gridCol w:w="810"/>
        <w:gridCol w:w="2448"/>
      </w:tblGrid>
      <w:tr w:rsidR="00AC3E0A" w14:paraId="5ECECE65" w14:textId="77777777" w:rsidTr="000721B9">
        <w:trPr>
          <w:trHeight w:val="710"/>
        </w:trPr>
        <w:tc>
          <w:tcPr>
            <w:tcW w:w="5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41629" w14:textId="77777777" w:rsidR="00AC3E0A" w:rsidRPr="00AC3E0A" w:rsidRDefault="00AC3E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3E0A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76E2F649" w14:textId="77777777" w:rsidR="00AC3E0A" w:rsidRPr="00AC3E0A" w:rsidRDefault="00AC3E0A">
            <w:pPr>
              <w:rPr>
                <w:rFonts w:ascii="Arial" w:hAnsi="Arial" w:cs="Arial"/>
                <w:sz w:val="18"/>
                <w:szCs w:val="18"/>
              </w:rPr>
            </w:pPr>
            <w:r w:rsidRPr="00AC3E0A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7C0F5516" w14:textId="178C7112" w:rsidR="00AC3E0A" w:rsidRPr="00AC3E0A" w:rsidRDefault="003050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F-01679</w:t>
            </w:r>
            <w:r w:rsidR="00117191">
              <w:rPr>
                <w:rFonts w:ascii="Arial" w:hAnsi="Arial" w:cs="Arial"/>
                <w:sz w:val="18"/>
                <w:szCs w:val="18"/>
              </w:rPr>
              <w:t>S</w:t>
            </w:r>
            <w:r w:rsidR="003809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099D" w:rsidRPr="004E2517">
              <w:rPr>
                <w:rFonts w:ascii="Arial" w:hAnsi="Arial" w:cs="Arial"/>
                <w:sz w:val="18"/>
                <w:szCs w:val="18"/>
              </w:rPr>
              <w:t>(12/2015</w:t>
            </w:r>
            <w:r w:rsidR="00AC3E0A" w:rsidRPr="004E25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035E2" w14:textId="77777777" w:rsidR="00AC3E0A" w:rsidRPr="00AC3E0A" w:rsidRDefault="00AC3E0A" w:rsidP="00AC3E0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3E0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016019EA" w14:textId="77777777" w:rsidR="00AC3E0A" w:rsidRPr="00AC3E0A" w:rsidRDefault="00AC3E0A" w:rsidP="00AC3E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7873">
              <w:rPr>
                <w:rFonts w:ascii="Arial" w:hAnsi="Arial" w:cs="Arial"/>
                <w:sz w:val="18"/>
                <w:szCs w:val="18"/>
              </w:rPr>
              <w:t xml:space="preserve">Wis. Admin. Code </w:t>
            </w:r>
            <w:r w:rsidR="00EE7873" w:rsidRPr="00EE7873"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Pr="00EE7873">
              <w:rPr>
                <w:rFonts w:ascii="Arial" w:hAnsi="Arial" w:cs="Arial"/>
                <w:sz w:val="18"/>
                <w:szCs w:val="18"/>
              </w:rPr>
              <w:t>DHS 105.</w:t>
            </w:r>
            <w:r w:rsidRPr="00AC3E0A">
              <w:rPr>
                <w:rFonts w:ascii="Arial" w:hAnsi="Arial" w:cs="Arial"/>
                <w:sz w:val="18"/>
                <w:szCs w:val="18"/>
              </w:rPr>
              <w:t>17(1</w:t>
            </w:r>
            <w:proofErr w:type="gramStart"/>
            <w:r w:rsidRPr="00AC3E0A">
              <w:rPr>
                <w:rFonts w:ascii="Arial" w:hAnsi="Arial" w:cs="Arial"/>
                <w:sz w:val="18"/>
                <w:szCs w:val="18"/>
              </w:rPr>
              <w:t>r)(</w:t>
            </w:r>
            <w:proofErr w:type="gramEnd"/>
            <w:r w:rsidRPr="00AC3E0A">
              <w:rPr>
                <w:rFonts w:ascii="Arial" w:hAnsi="Arial" w:cs="Arial"/>
                <w:sz w:val="18"/>
                <w:szCs w:val="18"/>
              </w:rPr>
              <w:t>a-b)</w:t>
            </w:r>
          </w:p>
        </w:tc>
      </w:tr>
      <w:tr w:rsidR="00AC3E0A" w14:paraId="6B9CAEE0" w14:textId="77777777" w:rsidTr="009350AB">
        <w:trPr>
          <w:trHeight w:val="20"/>
        </w:trPr>
        <w:tc>
          <w:tcPr>
            <w:tcW w:w="111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E03FB" w14:textId="40177DFA" w:rsidR="00314605" w:rsidRPr="00314605" w:rsidRDefault="00314605" w:rsidP="00964493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1460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CUESTIONARIO DE DETECCIÓN DE ENFERMEDADES TRANSMISIBLES 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O</w:t>
            </w:r>
            <w:r w:rsidRPr="0031460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TUBERCULOSIS</w:t>
            </w:r>
          </w:p>
          <w:p w14:paraId="3ED0CEDC" w14:textId="0C8FB70C" w:rsidR="00AC3E0A" w:rsidRPr="00314605" w:rsidRDefault="00AC3E0A" w:rsidP="0096449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605">
              <w:rPr>
                <w:rFonts w:ascii="Arial" w:hAnsi="Arial" w:cs="Arial"/>
                <w:b/>
                <w:sz w:val="20"/>
                <w:szCs w:val="20"/>
              </w:rPr>
              <w:t>COMMUNICABLE DISEASE</w:t>
            </w:r>
            <w:r w:rsidR="000721B9" w:rsidRPr="00314605">
              <w:rPr>
                <w:rFonts w:ascii="Arial" w:hAnsi="Arial" w:cs="Arial"/>
                <w:b/>
                <w:sz w:val="20"/>
                <w:szCs w:val="20"/>
              </w:rPr>
              <w:t xml:space="preserve"> / TUBERCULOSIS</w:t>
            </w:r>
            <w:r w:rsidRPr="00314605">
              <w:rPr>
                <w:rFonts w:ascii="Arial" w:hAnsi="Arial" w:cs="Arial"/>
                <w:b/>
                <w:sz w:val="20"/>
                <w:szCs w:val="20"/>
              </w:rPr>
              <w:t xml:space="preserve"> SCREENING QUESTIONNAIRE</w:t>
            </w:r>
          </w:p>
        </w:tc>
      </w:tr>
      <w:tr w:rsidR="00AC3E0A" w:rsidRPr="00BC16BF" w14:paraId="614D87AA" w14:textId="77777777" w:rsidTr="009350AB">
        <w:trPr>
          <w:trHeight w:val="20"/>
        </w:trPr>
        <w:tc>
          <w:tcPr>
            <w:tcW w:w="1110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EDC939" w14:textId="2A690ECE" w:rsidR="0038099D" w:rsidRPr="00314605" w:rsidRDefault="00314605" w:rsidP="009350AB">
            <w:pPr>
              <w:spacing w:before="20" w:after="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14605">
              <w:rPr>
                <w:rFonts w:ascii="Arial" w:hAnsi="Arial" w:cs="Arial"/>
                <w:sz w:val="18"/>
                <w:szCs w:val="18"/>
                <w:lang w:val="es-ES"/>
              </w:rPr>
              <w:t xml:space="preserve">El Departamento requiere que las agencias o proveedores de atención médica examinen a todo el personal de atención médica </w:t>
            </w:r>
            <w:r w:rsidRPr="00C741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DENTRO DE LOS 90 DÍAS ANTES DEL CONTACTO DIRECTO </w:t>
            </w:r>
            <w:r w:rsidRPr="005A530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Y </w:t>
            </w:r>
            <w:r w:rsidR="00C741FE" w:rsidRPr="005A530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LUEGO</w:t>
            </w:r>
            <w:r w:rsidR="00C741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741F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PERIÓDICAMENTE</w:t>
            </w:r>
            <w:r w:rsidRPr="00314605">
              <w:rPr>
                <w:rFonts w:ascii="Arial" w:hAnsi="Arial" w:cs="Arial"/>
                <w:sz w:val="18"/>
                <w:szCs w:val="18"/>
                <w:lang w:val="es-ES"/>
              </w:rPr>
              <w:t>, para garantizar que el personal esté libre de cualquier enfermedad contagiosa antes de entrar en contacto con los clientes. Este formulario tiene por objeto orientar a los proveedores. El uso de este formulario es opcional</w:t>
            </w:r>
            <w:r w:rsidR="0038099D" w:rsidRPr="003146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  <w:tr w:rsidR="00AC3E0A" w14:paraId="61A606BC" w14:textId="77777777" w:rsidTr="000721B9">
        <w:trPr>
          <w:trHeight w:hRule="exact" w:val="576"/>
        </w:trPr>
        <w:tc>
          <w:tcPr>
            <w:tcW w:w="11106" w:type="dxa"/>
            <w:gridSpan w:val="7"/>
            <w:tcBorders>
              <w:left w:val="nil"/>
              <w:right w:val="nil"/>
            </w:tcBorders>
          </w:tcPr>
          <w:p w14:paraId="765A7D9D" w14:textId="5556D009" w:rsidR="00AC3E0A" w:rsidRPr="00C741FE" w:rsidRDefault="00C741FE" w:rsidP="00BA530F">
            <w:pPr>
              <w:spacing w:before="20" w:after="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741FE">
              <w:rPr>
                <w:rFonts w:ascii="Arial" w:hAnsi="Arial" w:cs="Arial"/>
                <w:sz w:val="18"/>
                <w:szCs w:val="18"/>
                <w:lang w:val="es-ES"/>
              </w:rPr>
              <w:t>Nombre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Pr="00C741FE">
              <w:rPr>
                <w:rFonts w:ascii="Arial" w:hAnsi="Arial" w:cs="Arial"/>
                <w:sz w:val="18"/>
                <w:szCs w:val="18"/>
                <w:lang w:val="es-ES"/>
              </w:rPr>
              <w:t xml:space="preserve"> Empleado que </w:t>
            </w:r>
            <w:r w:rsidR="002B6E44">
              <w:rPr>
                <w:rFonts w:ascii="Arial" w:hAnsi="Arial" w:cs="Arial"/>
                <w:sz w:val="18"/>
                <w:szCs w:val="18"/>
                <w:lang w:val="es-ES"/>
              </w:rPr>
              <w:t xml:space="preserve">llena </w:t>
            </w:r>
            <w:r w:rsidRPr="00C741FE">
              <w:rPr>
                <w:rFonts w:ascii="Arial" w:hAnsi="Arial" w:cs="Arial"/>
                <w:sz w:val="18"/>
                <w:szCs w:val="18"/>
                <w:lang w:val="es-ES"/>
              </w:rPr>
              <w:t>el formulario</w:t>
            </w:r>
          </w:p>
          <w:p w14:paraId="0891EFB7" w14:textId="77777777" w:rsidR="00AC3E0A" w:rsidRDefault="00AC3E0A" w:rsidP="00814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60732" w14:paraId="4BE7635F" w14:textId="77777777" w:rsidTr="000721B9">
        <w:trPr>
          <w:trHeight w:val="305"/>
        </w:trPr>
        <w:tc>
          <w:tcPr>
            <w:tcW w:w="1110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5D5089" w14:textId="14560458" w:rsidR="00360732" w:rsidRPr="00360732" w:rsidRDefault="00C741FE" w:rsidP="003607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1FE">
              <w:rPr>
                <w:rFonts w:ascii="Arial" w:hAnsi="Arial" w:cs="Arial"/>
                <w:b/>
                <w:sz w:val="20"/>
                <w:szCs w:val="20"/>
              </w:rPr>
              <w:t>DETECCIÓN DE ENFERMEDADES TRANSMISIBLES</w:t>
            </w:r>
          </w:p>
        </w:tc>
      </w:tr>
      <w:tr w:rsidR="00AC3E0A" w:rsidRPr="005A530E" w14:paraId="448E5522" w14:textId="77777777" w:rsidTr="009350AB">
        <w:trPr>
          <w:trHeight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14:paraId="06DC17EB" w14:textId="708C1774" w:rsidR="00AC3E0A" w:rsidRPr="005A530E" w:rsidRDefault="00CE0283" w:rsidP="00D95DB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530E">
              <w:rPr>
                <w:rFonts w:ascii="Arial" w:hAnsi="Arial" w:cs="Arial"/>
                <w:sz w:val="18"/>
                <w:szCs w:val="18"/>
                <w:lang w:val="es-ES"/>
              </w:rPr>
              <w:t>¿Siente alguno de los síntomas siguientes?</w:t>
            </w:r>
            <w:r w:rsidR="002E3AD9" w:rsidRPr="005A530E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</w:p>
        </w:tc>
      </w:tr>
      <w:tr w:rsidR="00AC3E0A" w14:paraId="32310A34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2364CD20" w14:textId="2F6A5961" w:rsidR="00AC3E0A" w:rsidRPr="00AC3E0A" w:rsidRDefault="00AC3E0A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6D1DFAF2" w14:textId="0FC0C52C" w:rsidR="00AC3E0A" w:rsidRPr="00AC3E0A" w:rsidRDefault="00CE0283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Dolor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garganta</w:t>
            </w:r>
            <w:proofErr w:type="spellEnd"/>
          </w:p>
        </w:tc>
      </w:tr>
      <w:tr w:rsidR="00AC3E0A" w:rsidRPr="00BC16BF" w14:paraId="40BE49F2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1E614323" w14:textId="398CF23A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14594BD1" w14:textId="7ED4B35C" w:rsidR="00AC3E0A" w:rsidRPr="00CE0283" w:rsidRDefault="00CE0283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E0283">
              <w:rPr>
                <w:rFonts w:ascii="Arial" w:hAnsi="Arial" w:cs="Arial"/>
                <w:sz w:val="18"/>
                <w:szCs w:val="18"/>
                <w:lang w:val="es-ES"/>
              </w:rPr>
              <w:t xml:space="preserve">Erupción cutánea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CE0283">
              <w:rPr>
                <w:rFonts w:ascii="Arial" w:hAnsi="Arial" w:cs="Arial"/>
                <w:sz w:val="18"/>
                <w:szCs w:val="18"/>
                <w:lang w:val="es-ES"/>
              </w:rPr>
              <w:t xml:space="preserve"> vesículas en la piel</w:t>
            </w:r>
          </w:p>
        </w:tc>
      </w:tr>
      <w:tr w:rsidR="00AC3E0A" w14:paraId="6849389D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5F27AB85" w14:textId="7E8A838F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0FEBE8A8" w14:textId="274EC87F" w:rsidR="00AC3E0A" w:rsidRDefault="00CE0283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CE0283">
              <w:rPr>
                <w:rFonts w:ascii="Arial" w:hAnsi="Arial" w:cs="Arial"/>
                <w:sz w:val="18"/>
                <w:szCs w:val="18"/>
              </w:rPr>
              <w:t>erpes labial</w:t>
            </w:r>
          </w:p>
        </w:tc>
      </w:tr>
      <w:tr w:rsidR="00AC3E0A" w14:paraId="477DF1BC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5C0DD918" w14:textId="6C4F6720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1A4E4370" w14:textId="2C4EEDF3" w:rsidR="00AC3E0A" w:rsidRDefault="00CE0283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Fiebre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erupción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cutánea</w:t>
            </w:r>
            <w:proofErr w:type="spellEnd"/>
          </w:p>
        </w:tc>
      </w:tr>
      <w:tr w:rsidR="00AC3E0A" w:rsidRPr="00BC16BF" w14:paraId="4DD8FE26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45AF8F2A" w14:textId="7E335DC7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7B141E3D" w14:textId="099282EC" w:rsidR="00AC3E0A" w:rsidRPr="00FE4E97" w:rsidRDefault="00FE4E97" w:rsidP="00D95DB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E4E97">
              <w:rPr>
                <w:rFonts w:ascii="Arial" w:hAnsi="Arial" w:cs="Arial"/>
                <w:sz w:val="18"/>
                <w:szCs w:val="18"/>
                <w:lang w:val="es-ES"/>
              </w:rPr>
              <w:t>Fiebre y síntomas respiratorios: tos, secreción nasal</w:t>
            </w:r>
          </w:p>
        </w:tc>
      </w:tr>
      <w:tr w:rsidR="00AC3E0A" w14:paraId="3893065E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189AD88A" w14:textId="375625A6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0771ECB8" w14:textId="49DB9235" w:rsidR="00AC3E0A" w:rsidRDefault="00FE4E97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Drenaje</w:t>
            </w:r>
            <w:proofErr w:type="spellEnd"/>
            <w:r w:rsidRPr="00FE4E9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ojos</w:t>
            </w:r>
            <w:proofErr w:type="spellEnd"/>
            <w:r w:rsidRPr="00FE4E9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oídos</w:t>
            </w:r>
            <w:proofErr w:type="spellEnd"/>
          </w:p>
        </w:tc>
      </w:tr>
      <w:tr w:rsidR="00AC3E0A" w14:paraId="3E8B423A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7B680E79" w14:textId="166AC551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62003F5A" w14:textId="4FF762AF" w:rsidR="00AC3E0A" w:rsidRDefault="00FE4E97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Lesión</w:t>
            </w:r>
            <w:proofErr w:type="spellEnd"/>
            <w:r w:rsidRPr="00FE4E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cutánea</w:t>
            </w:r>
            <w:proofErr w:type="spellEnd"/>
            <w:r w:rsidRPr="00FE4E9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quiste</w:t>
            </w:r>
            <w:proofErr w:type="spellEnd"/>
            <w:r w:rsidRPr="00FE4E9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4E97">
              <w:rPr>
                <w:rFonts w:ascii="Arial" w:hAnsi="Arial" w:cs="Arial"/>
                <w:sz w:val="18"/>
                <w:szCs w:val="18"/>
              </w:rPr>
              <w:t>forúnculo</w:t>
            </w:r>
            <w:proofErr w:type="spellEnd"/>
          </w:p>
        </w:tc>
      </w:tr>
      <w:tr w:rsidR="00AC3E0A" w14:paraId="2A57BAE0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7F787F70" w14:textId="0209D4FA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4CBDD9C2" w14:textId="27341037" w:rsidR="00AC3E0A" w:rsidRDefault="007C2E84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2E84">
              <w:rPr>
                <w:rFonts w:ascii="Arial" w:hAnsi="Arial" w:cs="Arial"/>
                <w:sz w:val="18"/>
                <w:szCs w:val="18"/>
              </w:rPr>
              <w:t>Náuseas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7C2E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2E84">
              <w:rPr>
                <w:rFonts w:ascii="Arial" w:hAnsi="Arial" w:cs="Arial"/>
                <w:sz w:val="18"/>
                <w:szCs w:val="18"/>
              </w:rPr>
              <w:t>vómitos</w:t>
            </w:r>
            <w:proofErr w:type="spellEnd"/>
          </w:p>
        </w:tc>
      </w:tr>
      <w:tr w:rsidR="00AC3E0A" w14:paraId="3F0B58BF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02A8DD39" w14:textId="763BE61C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233B8FE0" w14:textId="0EF1A5E9" w:rsidR="00AC3E0A" w:rsidRDefault="007C2E84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Diarrea</w:t>
            </w:r>
            <w:proofErr w:type="spellEnd"/>
          </w:p>
        </w:tc>
      </w:tr>
      <w:tr w:rsidR="00AC3E0A" w:rsidRPr="00BC16BF" w14:paraId="7C04284D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31587619" w14:textId="2188837F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29B76756" w14:textId="775ABA1F" w:rsidR="00AC3E0A" w:rsidRPr="007C2E84" w:rsidRDefault="007C2E84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C2E84">
              <w:rPr>
                <w:rFonts w:ascii="Arial" w:hAnsi="Arial" w:cs="Arial"/>
                <w:sz w:val="18"/>
                <w:szCs w:val="18"/>
                <w:lang w:val="es-ES"/>
              </w:rPr>
              <w:t>Tos que dura más de tres semanas</w:t>
            </w:r>
          </w:p>
        </w:tc>
      </w:tr>
      <w:tr w:rsidR="00AC3E0A" w14:paraId="10C93C7E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468B1EEA" w14:textId="398AFF0C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622DC41B" w14:textId="2F93D9A1" w:rsidR="00AC3E0A" w:rsidRDefault="007C2E84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Ganglios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linfáticos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inflamados</w:t>
            </w:r>
            <w:proofErr w:type="spellEnd"/>
          </w:p>
        </w:tc>
      </w:tr>
      <w:tr w:rsidR="00AC3E0A" w14:paraId="2F941A21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13226AD8" w14:textId="25CCA51A" w:rsidR="00AC3E0A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2A69955F" w14:textId="25F576AE" w:rsidR="00AC3E0A" w:rsidRDefault="007C2E84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Herida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cicatriza</w:t>
            </w:r>
            <w:proofErr w:type="spellEnd"/>
          </w:p>
        </w:tc>
      </w:tr>
      <w:tr w:rsidR="00360732" w:rsidRPr="005A530E" w14:paraId="603C7147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BB3BCD" w14:textId="49D4FFE6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CF2232E" w14:textId="496CA60A" w:rsidR="00360732" w:rsidRPr="007C2E84" w:rsidRDefault="007C2E84" w:rsidP="00EE3353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530E">
              <w:rPr>
                <w:rFonts w:ascii="Arial" w:hAnsi="Arial" w:cs="Arial"/>
                <w:sz w:val="18"/>
                <w:szCs w:val="18"/>
                <w:lang w:val="es-ES"/>
              </w:rPr>
              <w:t>Haber regresado de un viaje a otro país en el último mes</w:t>
            </w:r>
            <w:r w:rsidR="001F0CE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60732" w:rsidRPr="00BC16BF" w14:paraId="6F9B5DCF" w14:textId="77777777" w:rsidTr="009350AB">
        <w:trPr>
          <w:trHeight w:hRule="exact"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14:paraId="09D29B45" w14:textId="0E93000F" w:rsidR="00360732" w:rsidRPr="001F0CE1" w:rsidRDefault="001F0CE1" w:rsidP="00EE335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F0CE1">
              <w:rPr>
                <w:rFonts w:ascii="Arial" w:hAnsi="Arial" w:cs="Arial"/>
                <w:sz w:val="18"/>
                <w:szCs w:val="18"/>
                <w:lang w:val="es-ES"/>
              </w:rPr>
              <w:t>¿Alguna vez un médico u otro proveedor de atención médica le ha dicho que tiene alguna de las siguientes afecciones?</w:t>
            </w:r>
          </w:p>
        </w:tc>
      </w:tr>
      <w:tr w:rsidR="00360732" w:rsidRPr="00BC16BF" w14:paraId="6FBC4EBE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366AD3CC" w14:textId="7CF97F87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3B4C0DDB" w14:textId="3165D9A9" w:rsidR="00360732" w:rsidRPr="001F0CE1" w:rsidRDefault="001F0CE1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F0CE1">
              <w:rPr>
                <w:rFonts w:ascii="Arial" w:hAnsi="Arial" w:cs="Arial"/>
                <w:sz w:val="18"/>
                <w:szCs w:val="18"/>
                <w:lang w:val="es-ES"/>
              </w:rPr>
              <w:t>Hepatitis A, B o C</w:t>
            </w:r>
          </w:p>
        </w:tc>
      </w:tr>
      <w:tr w:rsidR="00360732" w14:paraId="023936DE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2625B41B" w14:textId="043FCCC0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0F7B24A3" w14:textId="59AF1FFB" w:rsidR="00360732" w:rsidRDefault="001F0CE1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Tuberculosis</w:t>
            </w:r>
          </w:p>
        </w:tc>
      </w:tr>
      <w:tr w:rsidR="00360732" w14:paraId="2BFDB7F1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7FA9838" w14:textId="44CCC3DF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3AE97AE" w14:textId="5F71955F" w:rsidR="00360732" w:rsidRDefault="001F0CE1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VIH/SIDA</w:t>
            </w:r>
          </w:p>
        </w:tc>
      </w:tr>
      <w:tr w:rsidR="00360732" w:rsidRPr="00BC16BF" w14:paraId="22584997" w14:textId="77777777" w:rsidTr="000721B9">
        <w:trPr>
          <w:trHeight w:hRule="exact" w:val="307"/>
        </w:trPr>
        <w:tc>
          <w:tcPr>
            <w:tcW w:w="1110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866833" w14:textId="5243243F" w:rsidR="00360732" w:rsidRPr="00E75FF5" w:rsidRDefault="00E75FF5" w:rsidP="00EE3353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75FF5">
              <w:rPr>
                <w:rFonts w:ascii="Arial" w:hAnsi="Arial" w:cs="Arial"/>
                <w:b/>
                <w:sz w:val="20"/>
                <w:szCs w:val="20"/>
                <w:lang w:val="es-ES"/>
              </w:rPr>
              <w:t>PRUEBAS DE DETECCIÓN DE TUBERCULOSIS (TB)</w:t>
            </w:r>
          </w:p>
        </w:tc>
      </w:tr>
      <w:tr w:rsidR="00360732" w:rsidRPr="00BC16BF" w14:paraId="550CFBFA" w14:textId="77777777" w:rsidTr="009350AB">
        <w:trPr>
          <w:trHeight w:hRule="exact"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14:paraId="300BF043" w14:textId="5B89C1E7" w:rsidR="00360732" w:rsidRPr="00E75FF5" w:rsidRDefault="00E75FF5" w:rsidP="00D95DB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75FF5">
              <w:rPr>
                <w:rFonts w:ascii="Arial" w:hAnsi="Arial" w:cs="Arial"/>
                <w:sz w:val="18"/>
                <w:szCs w:val="18"/>
                <w:lang w:val="es-ES"/>
              </w:rPr>
              <w:t>¿Siente alguno de los siguientes síntomas?</w:t>
            </w:r>
          </w:p>
        </w:tc>
      </w:tr>
      <w:tr w:rsidR="00360732" w14:paraId="57D35F27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6E2B8427" w14:textId="075D2589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1679C04F" w14:textId="1EDE252B" w:rsidR="00360732" w:rsidRPr="00360732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persistente</w:t>
            </w:r>
            <w:proofErr w:type="spellEnd"/>
          </w:p>
        </w:tc>
      </w:tr>
      <w:tr w:rsidR="00360732" w:rsidRPr="00BC16BF" w14:paraId="79CF8F40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62F64DCE" w14:textId="0ACB50AB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1E13D498" w14:textId="016AED98" w:rsidR="00360732" w:rsidRPr="00E75FF5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75FF5">
              <w:rPr>
                <w:rFonts w:ascii="Arial" w:hAnsi="Arial" w:cs="Arial"/>
                <w:sz w:val="18"/>
                <w:szCs w:val="18"/>
                <w:lang w:val="es-ES"/>
              </w:rPr>
              <w:t>Tos con esputo o sangre con sangre</w:t>
            </w:r>
          </w:p>
        </w:tc>
      </w:tr>
      <w:tr w:rsidR="00360732" w14:paraId="6FCFE1C2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2AB787C2" w14:textId="2DB01881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5DDFDA8B" w14:textId="47BCE021" w:rsidR="00360732" w:rsidRPr="00360732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Sudores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nocturnos</w:t>
            </w:r>
            <w:proofErr w:type="spellEnd"/>
          </w:p>
        </w:tc>
      </w:tr>
      <w:tr w:rsidR="00360732" w14:paraId="1A0EA101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1514B276" w14:textId="02F2983C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560F0A65" w14:textId="14F1B808" w:rsidR="00360732" w:rsidRPr="00360732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inexplicable</w:t>
            </w:r>
          </w:p>
        </w:tc>
      </w:tr>
      <w:tr w:rsidR="00360732" w14:paraId="3B3EEAF3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3E4374D0" w14:textId="6BAB3590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3CE5140C" w14:textId="278A055A" w:rsidR="00360732" w:rsidRPr="00360732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Fiebre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recurrente</w:t>
            </w:r>
            <w:proofErr w:type="spellEnd"/>
          </w:p>
        </w:tc>
      </w:tr>
      <w:tr w:rsidR="00360732" w14:paraId="3263C8B3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77C836E7" w14:textId="110853CB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56EF38D3" w14:textId="70F82E5B" w:rsidR="00360732" w:rsidRPr="00360732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Pérdida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peso inexplicable</w:t>
            </w:r>
          </w:p>
        </w:tc>
      </w:tr>
      <w:tr w:rsidR="00360732" w:rsidRPr="00BC16BF" w14:paraId="35DC28F9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391750E5" w14:textId="523829BB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4E87412D" w14:textId="73E0AAFF" w:rsidR="00360732" w:rsidRPr="00E75FF5" w:rsidRDefault="00E75FF5" w:rsidP="00D95DB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75FF5">
              <w:rPr>
                <w:rFonts w:ascii="Arial" w:hAnsi="Arial" w:cs="Arial"/>
                <w:sz w:val="18"/>
                <w:szCs w:val="18"/>
                <w:lang w:val="es-ES"/>
              </w:rPr>
              <w:t>Positivo para tuberculosis: prueba cutánea o análisis de sangre</w:t>
            </w:r>
          </w:p>
        </w:tc>
      </w:tr>
      <w:tr w:rsidR="00360732" w:rsidRPr="00BC16BF" w14:paraId="6A00B47C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5A1CB930" w14:textId="5733224E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 xml:space="preserve">Sí 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1AF95363" w14:textId="17BD923D" w:rsidR="00360732" w:rsidRPr="005A530E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530E">
              <w:rPr>
                <w:rFonts w:ascii="Arial" w:hAnsi="Arial" w:cs="Arial"/>
                <w:sz w:val="18"/>
                <w:szCs w:val="18"/>
                <w:lang w:val="es-ES"/>
              </w:rPr>
              <w:t>¿Alguna vez un proveedor de atención médica le ha dicho que ha tenido tuberculosis activa?</w:t>
            </w:r>
          </w:p>
        </w:tc>
      </w:tr>
      <w:tr w:rsidR="00360732" w:rsidRPr="00BC16BF" w14:paraId="5D44E0C1" w14:textId="77777777" w:rsidTr="000721B9">
        <w:trPr>
          <w:trHeight w:hRule="exact" w:val="288"/>
        </w:trPr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3818E9BD" w14:textId="2F31C792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83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right w:val="nil"/>
            </w:tcBorders>
            <w:vAlign w:val="center"/>
          </w:tcPr>
          <w:p w14:paraId="2ECBD8B2" w14:textId="5F5C42BF" w:rsidR="00360732" w:rsidRPr="005A530E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530E">
              <w:rPr>
                <w:rFonts w:ascii="Arial" w:hAnsi="Arial" w:cs="Arial"/>
                <w:sz w:val="18"/>
                <w:szCs w:val="18"/>
                <w:lang w:val="es-ES"/>
              </w:rPr>
              <w:t>¿Alguna vez has cuidado o vivido con alguien diagnosticado con tuberculosis activa?</w:t>
            </w:r>
          </w:p>
        </w:tc>
      </w:tr>
      <w:tr w:rsidR="00360732" w:rsidRPr="00BC16BF" w14:paraId="42559B9F" w14:textId="77777777" w:rsidTr="00394E58">
        <w:trPr>
          <w:trHeight w:hRule="exact" w:val="504"/>
        </w:trPr>
        <w:tc>
          <w:tcPr>
            <w:tcW w:w="15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66F3FE1" w14:textId="6E256CF6" w:rsidR="00360732" w:rsidRPr="00AC3E0A" w:rsidRDefault="00360732" w:rsidP="009350A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75C">
              <w:rPr>
                <w:rFonts w:ascii="Arial" w:hAnsi="Arial" w:cs="Arial"/>
                <w:sz w:val="18"/>
                <w:szCs w:val="18"/>
              </w:rPr>
              <w:t>Sí</w:t>
            </w:r>
            <w:r w:rsidR="009350AB">
              <w:rPr>
                <w:rFonts w:ascii="Arial" w:hAnsi="Arial" w:cs="Arial"/>
                <w:sz w:val="18"/>
                <w:szCs w:val="18"/>
              </w:rPr>
              <w:tab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sz w:val="18"/>
                <w:szCs w:val="18"/>
              </w:rPr>
            </w:r>
            <w:r w:rsidR="00841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62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955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4F26690" w14:textId="263C8EB8" w:rsidR="00360732" w:rsidRPr="005A530E" w:rsidRDefault="00E75FF5" w:rsidP="00360732">
            <w:pPr>
              <w:pStyle w:val="ListParagraph"/>
              <w:numPr>
                <w:ilvl w:val="0"/>
                <w:numId w:val="1"/>
              </w:numPr>
              <w:ind w:left="522" w:hanging="45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530E">
              <w:rPr>
                <w:rFonts w:ascii="Arial" w:hAnsi="Arial" w:cs="Arial"/>
                <w:sz w:val="18"/>
                <w:szCs w:val="18"/>
                <w:lang w:val="es-ES"/>
              </w:rPr>
              <w:t>¿Ha trabajado o se ha ofrecido como voluntario en un entorno donde la tuberculosis puede ser más común, por ejemplo, un refugio para personas sin hogar, un hogar de ancianos, un</w:t>
            </w:r>
            <w:r w:rsidR="00D72111" w:rsidRPr="005A530E">
              <w:rPr>
                <w:rFonts w:ascii="Arial" w:hAnsi="Arial" w:cs="Arial"/>
                <w:sz w:val="18"/>
                <w:szCs w:val="18"/>
                <w:lang w:val="es-ES"/>
              </w:rPr>
              <w:t>a residencia de grupo</w:t>
            </w:r>
            <w:r w:rsidRPr="005A530E">
              <w:rPr>
                <w:rFonts w:ascii="Arial" w:hAnsi="Arial" w:cs="Arial"/>
                <w:sz w:val="18"/>
                <w:szCs w:val="18"/>
                <w:lang w:val="es-ES"/>
              </w:rPr>
              <w:t>, una prisión?</w:t>
            </w:r>
          </w:p>
        </w:tc>
      </w:tr>
      <w:tr w:rsidR="00EE3353" w:rsidRPr="00BC16BF" w14:paraId="573A8C93" w14:textId="77777777" w:rsidTr="0038099D">
        <w:trPr>
          <w:trHeight w:hRule="exact" w:val="649"/>
        </w:trPr>
        <w:tc>
          <w:tcPr>
            <w:tcW w:w="111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3FFF85" w14:textId="7E732077" w:rsidR="00EE3353" w:rsidRPr="00D72111" w:rsidRDefault="00D72111" w:rsidP="00EE335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2111">
              <w:rPr>
                <w:rFonts w:ascii="Arial" w:hAnsi="Arial" w:cs="Arial"/>
                <w:sz w:val="18"/>
                <w:szCs w:val="18"/>
                <w:lang w:val="es-ES"/>
              </w:rPr>
              <w:t xml:space="preserve">Dependiendo de las respuestas a las preguntas anteriores, la enfermera registrada (RN) que revisa este documento puede referirlo a una cita de seguimiento con su médico, enfermero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especializado</w:t>
            </w:r>
            <w:r w:rsidRPr="00D72111">
              <w:rPr>
                <w:rFonts w:ascii="Arial" w:hAnsi="Arial" w:cs="Arial"/>
                <w:sz w:val="18"/>
                <w:szCs w:val="18"/>
                <w:lang w:val="es-ES"/>
              </w:rPr>
              <w:t xml:space="preserve"> (NP) o asistente médico (PA). En esta cita, recibirá documentación escrita que demuestre que no representa ningún riesgo para exponer a otros a enfermedades transmisibles</w:t>
            </w:r>
            <w:r w:rsidR="00EE3353" w:rsidRPr="00D72111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  <w:tr w:rsidR="00EE3353" w:rsidRPr="00BC16BF" w14:paraId="4D53B284" w14:textId="77777777" w:rsidTr="009350AB">
        <w:trPr>
          <w:trHeight w:hRule="exact" w:val="288"/>
        </w:trPr>
        <w:tc>
          <w:tcPr>
            <w:tcW w:w="11106" w:type="dxa"/>
            <w:gridSpan w:val="7"/>
            <w:tcBorders>
              <w:left w:val="nil"/>
              <w:right w:val="nil"/>
            </w:tcBorders>
            <w:vAlign w:val="center"/>
          </w:tcPr>
          <w:p w14:paraId="7C2FB585" w14:textId="42877449" w:rsidR="00EE3353" w:rsidRPr="00E534B5" w:rsidRDefault="00E534B5" w:rsidP="00EE3353">
            <w:pPr>
              <w:pStyle w:val="ListParagraph"/>
              <w:ind w:left="522" w:hanging="612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534B5">
              <w:rPr>
                <w:rFonts w:ascii="Arial" w:hAnsi="Arial" w:cs="Arial"/>
                <w:b/>
                <w:sz w:val="18"/>
                <w:szCs w:val="18"/>
                <w:lang w:val="es-ES"/>
              </w:rPr>
              <w:t>Reconozco que la información anterior es verdadera y correcta a mi leal saber y entender</w:t>
            </w:r>
            <w:r w:rsidR="00EE3353" w:rsidRPr="00E534B5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</w:tr>
      <w:tr w:rsidR="00EE3353" w14:paraId="24D3143F" w14:textId="77777777" w:rsidTr="009350AB">
        <w:trPr>
          <w:trHeight w:hRule="exact" w:val="576"/>
        </w:trPr>
        <w:tc>
          <w:tcPr>
            <w:tcW w:w="7848" w:type="dxa"/>
            <w:gridSpan w:val="5"/>
            <w:tcBorders>
              <w:left w:val="nil"/>
              <w:bottom w:val="single" w:sz="12" w:space="0" w:color="auto"/>
            </w:tcBorders>
          </w:tcPr>
          <w:p w14:paraId="1EF44DE4" w14:textId="2FE4AB94" w:rsidR="00EE7873" w:rsidRPr="00E534B5" w:rsidRDefault="00E534B5" w:rsidP="009350AB">
            <w:pPr>
              <w:spacing w:before="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534B5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  <w:r w:rsidRPr="00E534B5">
              <w:rPr>
                <w:rFonts w:ascii="Arial" w:hAnsi="Arial" w:cs="Arial"/>
                <w:sz w:val="18"/>
                <w:szCs w:val="18"/>
                <w:lang w:val="es-ES"/>
              </w:rPr>
              <w:t xml:space="preserve"> Empleado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que </w:t>
            </w:r>
            <w:r w:rsidR="002B6E44">
              <w:rPr>
                <w:rFonts w:ascii="Arial" w:hAnsi="Arial" w:cs="Arial"/>
                <w:sz w:val="18"/>
                <w:szCs w:val="18"/>
                <w:lang w:val="es-ES"/>
              </w:rPr>
              <w:t xml:space="preserve">llena </w:t>
            </w:r>
            <w:r w:rsidRPr="00E534B5">
              <w:rPr>
                <w:rFonts w:ascii="Arial" w:hAnsi="Arial" w:cs="Arial"/>
                <w:sz w:val="18"/>
                <w:szCs w:val="18"/>
                <w:lang w:val="es-ES"/>
              </w:rPr>
              <w:t>el formulario</w:t>
            </w:r>
          </w:p>
        </w:tc>
        <w:tc>
          <w:tcPr>
            <w:tcW w:w="3258" w:type="dxa"/>
            <w:gridSpan w:val="2"/>
            <w:tcBorders>
              <w:bottom w:val="single" w:sz="12" w:space="0" w:color="auto"/>
              <w:right w:val="nil"/>
            </w:tcBorders>
          </w:tcPr>
          <w:p w14:paraId="1D5CF8CD" w14:textId="53CF92F8" w:rsidR="00EE3353" w:rsidRPr="00E534B5" w:rsidRDefault="00E534B5" w:rsidP="009350AB">
            <w:pPr>
              <w:spacing w:before="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Fecha de la firma </w:t>
            </w:r>
            <w:r w:rsidR="00394E58" w:rsidRPr="00E534B5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Pr="00E534B5">
              <w:rPr>
                <w:rFonts w:ascii="Arial" w:hAnsi="Arial" w:cs="Arial"/>
                <w:sz w:val="18"/>
                <w:szCs w:val="18"/>
                <w:lang w:val="es-ES"/>
              </w:rPr>
              <w:t>mm</w:t>
            </w:r>
            <w:r w:rsidR="00394E58" w:rsidRPr="00E534B5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proofErr w:type="spellStart"/>
            <w:r w:rsidR="00394E58" w:rsidRPr="00E534B5">
              <w:rPr>
                <w:rFonts w:ascii="Arial" w:hAnsi="Arial" w:cs="Arial"/>
                <w:sz w:val="18"/>
                <w:szCs w:val="18"/>
                <w:lang w:val="es-ES"/>
              </w:rPr>
              <w:t>dd</w:t>
            </w:r>
            <w:proofErr w:type="spellEnd"/>
            <w:r w:rsidR="00394E58" w:rsidRPr="00E534B5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proofErr w:type="spellStart"/>
            <w:r w:rsidRPr="00E534B5">
              <w:rPr>
                <w:rFonts w:ascii="Arial" w:hAnsi="Arial" w:cs="Arial"/>
                <w:sz w:val="18"/>
                <w:szCs w:val="18"/>
                <w:lang w:val="es-ES"/>
              </w:rPr>
              <w:t>aaaa</w:t>
            </w:r>
            <w:proofErr w:type="spellEnd"/>
            <w:r w:rsidR="00394E58" w:rsidRPr="00E534B5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  <w:p w14:paraId="12C18334" w14:textId="77777777" w:rsidR="00394E58" w:rsidRPr="00EE3353" w:rsidRDefault="00394E58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7873" w14:paraId="116B3C1D" w14:textId="77777777" w:rsidTr="00394E58">
        <w:trPr>
          <w:trHeight w:hRule="exact" w:val="792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BC6AC2" w14:textId="77777777" w:rsidR="00EE7873" w:rsidRDefault="00EE7873" w:rsidP="00360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873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</w:p>
          <w:p w14:paraId="67588551" w14:textId="77777777" w:rsidR="00EE7873" w:rsidRDefault="00EE7873" w:rsidP="00360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873">
              <w:rPr>
                <w:rFonts w:ascii="Arial" w:hAnsi="Arial" w:cs="Arial"/>
                <w:b/>
                <w:sz w:val="20"/>
                <w:szCs w:val="20"/>
              </w:rPr>
              <w:t xml:space="preserve">USE </w:t>
            </w:r>
          </w:p>
          <w:p w14:paraId="49FF6365" w14:textId="77777777" w:rsidR="00EE7873" w:rsidRPr="00EE7873" w:rsidRDefault="00EE7873" w:rsidP="00360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873">
              <w:rPr>
                <w:rFonts w:ascii="Arial" w:hAnsi="Arial" w:cs="Arial"/>
                <w:b/>
                <w:sz w:val="20"/>
                <w:szCs w:val="20"/>
              </w:rPr>
              <w:t>ONLY</w:t>
            </w:r>
          </w:p>
        </w:tc>
        <w:tc>
          <w:tcPr>
            <w:tcW w:w="1009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4F3E7" w14:textId="77777777" w:rsidR="00394E58" w:rsidRPr="00D95DB2" w:rsidRDefault="00394E58" w:rsidP="00D95DB2">
            <w:pPr>
              <w:tabs>
                <w:tab w:val="left" w:pos="1512"/>
              </w:tabs>
              <w:ind w:left="1512" w:hanging="1512"/>
              <w:rPr>
                <w:rFonts w:ascii="Arial" w:hAnsi="Arial" w:cs="Arial"/>
                <w:sz w:val="18"/>
                <w:szCs w:val="18"/>
              </w:rPr>
            </w:pP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D95DB2">
              <w:rPr>
                <w:rFonts w:ascii="Arial" w:hAnsi="Arial" w:cs="Arial"/>
                <w:sz w:val="18"/>
                <w:szCs w:val="18"/>
              </w:rPr>
              <w:tab/>
            </w:r>
            <w:r w:rsidR="00EE7873">
              <w:rPr>
                <w:rFonts w:ascii="Arial" w:hAnsi="Arial" w:cs="Arial"/>
                <w:sz w:val="18"/>
                <w:szCs w:val="18"/>
              </w:rPr>
              <w:t>I have conducted a screening and have reviewed the information on this form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E7873">
              <w:rPr>
                <w:rFonts w:ascii="Arial" w:hAnsi="Arial" w:cs="Arial"/>
                <w:sz w:val="18"/>
                <w:szCs w:val="18"/>
              </w:rPr>
              <w:t>The employee appears to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7873">
              <w:rPr>
                <w:rFonts w:ascii="Arial" w:hAnsi="Arial" w:cs="Arial"/>
                <w:sz w:val="18"/>
                <w:szCs w:val="18"/>
              </w:rPr>
              <w:t>be clinically free from co</w:t>
            </w:r>
            <w:r>
              <w:rPr>
                <w:rFonts w:ascii="Arial" w:hAnsi="Arial" w:cs="Arial"/>
                <w:sz w:val="18"/>
                <w:szCs w:val="18"/>
              </w:rPr>
              <w:t>mmunicable disease and TB.</w:t>
            </w:r>
          </w:p>
          <w:p w14:paraId="1E5DD96F" w14:textId="77777777" w:rsidR="00EE7873" w:rsidRPr="00EE7873" w:rsidRDefault="00EE7873" w:rsidP="00D95DB2">
            <w:pPr>
              <w:tabs>
                <w:tab w:val="left" w:pos="1512"/>
              </w:tabs>
              <w:rPr>
                <w:rFonts w:ascii="Arial" w:hAnsi="Arial" w:cs="Arial"/>
                <w:sz w:val="18"/>
                <w:szCs w:val="18"/>
              </w:rPr>
            </w:pP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94E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Yes    </w:t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</w:r>
            <w:r w:rsidR="00841E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94E5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D95DB2">
              <w:rPr>
                <w:rFonts w:ascii="Arial" w:hAnsi="Arial" w:cs="Arial"/>
                <w:sz w:val="18"/>
                <w:szCs w:val="18"/>
              </w:rPr>
              <w:tab/>
            </w:r>
            <w:r w:rsidR="00394E58" w:rsidRPr="00394E58">
              <w:rPr>
                <w:rFonts w:ascii="Arial" w:hAnsi="Arial" w:cs="Arial"/>
                <w:b/>
                <w:sz w:val="18"/>
                <w:szCs w:val="18"/>
              </w:rPr>
              <w:t>RN referral to physician, NP, or PA</w:t>
            </w:r>
          </w:p>
        </w:tc>
      </w:tr>
      <w:tr w:rsidR="00EE7873" w14:paraId="5094FC75" w14:textId="77777777" w:rsidTr="009350AB">
        <w:trPr>
          <w:trHeight w:hRule="exact" w:val="576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EDCE45" w14:textId="77777777" w:rsidR="00EE7873" w:rsidRPr="001C6278" w:rsidRDefault="00EE7873" w:rsidP="00360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bottom w:val="single" w:sz="12" w:space="0" w:color="auto"/>
            </w:tcBorders>
          </w:tcPr>
          <w:p w14:paraId="130F0D94" w14:textId="77777777" w:rsidR="00EE7873" w:rsidRPr="00EE7873" w:rsidRDefault="00EE787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7873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50AB">
              <w:rPr>
                <w:rFonts w:ascii="Arial" w:hAnsi="Arial" w:cs="Arial"/>
                <w:sz w:val="18"/>
                <w:szCs w:val="18"/>
              </w:rPr>
              <w:t>–</w:t>
            </w:r>
            <w:r w:rsidR="00D95DB2">
              <w:rPr>
                <w:rFonts w:ascii="Arial" w:hAnsi="Arial" w:cs="Arial"/>
                <w:sz w:val="18"/>
                <w:szCs w:val="18"/>
              </w:rPr>
              <w:t xml:space="preserve"> RN Screener</w:t>
            </w:r>
          </w:p>
        </w:tc>
        <w:tc>
          <w:tcPr>
            <w:tcW w:w="3825" w:type="dxa"/>
            <w:gridSpan w:val="3"/>
            <w:tcBorders>
              <w:bottom w:val="single" w:sz="12" w:space="0" w:color="auto"/>
            </w:tcBorders>
          </w:tcPr>
          <w:p w14:paraId="43889871" w14:textId="77777777" w:rsidR="00EE7873" w:rsidRPr="009350AB" w:rsidRDefault="00EE787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– RN Screener </w:t>
            </w:r>
            <w:r w:rsidRPr="009350AB">
              <w:rPr>
                <w:rFonts w:ascii="Arial" w:hAnsi="Arial" w:cs="Arial"/>
                <w:sz w:val="18"/>
                <w:szCs w:val="18"/>
              </w:rPr>
              <w:t>(</w:t>
            </w:r>
            <w:r w:rsidR="009350AB" w:rsidRPr="009350AB">
              <w:rPr>
                <w:rFonts w:ascii="Arial" w:hAnsi="Arial" w:cs="Arial"/>
                <w:sz w:val="18"/>
                <w:szCs w:val="18"/>
              </w:rPr>
              <w:t>p</w:t>
            </w:r>
            <w:r w:rsidRPr="009350AB">
              <w:rPr>
                <w:rFonts w:ascii="Arial" w:hAnsi="Arial" w:cs="Arial"/>
                <w:sz w:val="18"/>
                <w:szCs w:val="18"/>
              </w:rPr>
              <w:t>rint)</w:t>
            </w:r>
          </w:p>
          <w:p w14:paraId="6A4D114C" w14:textId="77777777" w:rsidR="00394E58" w:rsidRPr="00EE7873" w:rsidRDefault="00394E58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48" w:type="dxa"/>
            <w:tcBorders>
              <w:bottom w:val="single" w:sz="12" w:space="0" w:color="auto"/>
              <w:right w:val="single" w:sz="12" w:space="0" w:color="auto"/>
            </w:tcBorders>
          </w:tcPr>
          <w:p w14:paraId="299D802E" w14:textId="77777777" w:rsidR="00394E58" w:rsidRDefault="00EE7873" w:rsidP="009350A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  <w:r w:rsidR="00394E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4E58" w:rsidRPr="00ED79FE">
              <w:rPr>
                <w:rFonts w:ascii="Arial" w:hAnsi="Arial" w:cs="Arial"/>
                <w:sz w:val="18"/>
                <w:szCs w:val="18"/>
              </w:rPr>
              <w:t>(MM/dd/</w:t>
            </w:r>
            <w:proofErr w:type="spellStart"/>
            <w:r w:rsidR="00394E58" w:rsidRPr="00ED79FE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="00394E58" w:rsidRPr="00ED79F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A4B29F3" w14:textId="77777777" w:rsidR="00EE7873" w:rsidRPr="00EE7873" w:rsidRDefault="00394E58" w:rsidP="0081409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 w:rsidR="00BA530F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EE78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EA602A5" w14:textId="77777777" w:rsidR="008A646E" w:rsidRPr="009350AB" w:rsidRDefault="008A646E" w:rsidP="009350AB">
      <w:pPr>
        <w:spacing w:after="0" w:line="240" w:lineRule="auto"/>
        <w:rPr>
          <w:rFonts w:ascii="Arial" w:hAnsi="Arial" w:cs="Arial"/>
          <w:sz w:val="18"/>
        </w:rPr>
      </w:pPr>
    </w:p>
    <w:sectPr w:rsidR="008A646E" w:rsidRPr="009350AB" w:rsidSect="00394E58">
      <w:pgSz w:w="12240" w:h="15840"/>
      <w:pgMar w:top="45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87DAB"/>
    <w:multiLevelType w:val="hybridMultilevel"/>
    <w:tmpl w:val="50320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5B7D"/>
    <w:multiLevelType w:val="hybridMultilevel"/>
    <w:tmpl w:val="3D066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23830">
    <w:abstractNumId w:val="1"/>
  </w:num>
  <w:num w:numId="2" w16cid:durableId="58322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5quo4c7Pb1euLLtwOWO0HW5tFo5wyPOKhfJJC8IEtkrvWMYdXAPQ5xfAEVrLY3wrKyJAupzQINJnZHe3egIzw==" w:salt="uF918waU8UKJR1YqOE8tr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0A"/>
    <w:rsid w:val="000721B9"/>
    <w:rsid w:val="000D5D76"/>
    <w:rsid w:val="00105A14"/>
    <w:rsid w:val="00117191"/>
    <w:rsid w:val="001F0CE1"/>
    <w:rsid w:val="00255A67"/>
    <w:rsid w:val="002A6E5A"/>
    <w:rsid w:val="002B6E44"/>
    <w:rsid w:val="002E3AD9"/>
    <w:rsid w:val="003050C4"/>
    <w:rsid w:val="00314605"/>
    <w:rsid w:val="00360732"/>
    <w:rsid w:val="0038099D"/>
    <w:rsid w:val="00394E58"/>
    <w:rsid w:val="004411B1"/>
    <w:rsid w:val="0049375C"/>
    <w:rsid w:val="004E2517"/>
    <w:rsid w:val="005A530E"/>
    <w:rsid w:val="007605CA"/>
    <w:rsid w:val="007C2E84"/>
    <w:rsid w:val="0081409A"/>
    <w:rsid w:val="00841E51"/>
    <w:rsid w:val="008A646E"/>
    <w:rsid w:val="009236BC"/>
    <w:rsid w:val="009350AB"/>
    <w:rsid w:val="00964493"/>
    <w:rsid w:val="00AC3E0A"/>
    <w:rsid w:val="00BA530F"/>
    <w:rsid w:val="00BC16BF"/>
    <w:rsid w:val="00C025C1"/>
    <w:rsid w:val="00C741FE"/>
    <w:rsid w:val="00CE0283"/>
    <w:rsid w:val="00D72111"/>
    <w:rsid w:val="00D95DB2"/>
    <w:rsid w:val="00E534B5"/>
    <w:rsid w:val="00E75FF5"/>
    <w:rsid w:val="00ED79FE"/>
    <w:rsid w:val="00EE3353"/>
    <w:rsid w:val="00EE7873"/>
    <w:rsid w:val="00F86082"/>
    <w:rsid w:val="00F91717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C06A"/>
  <w15:docId w15:val="{E0B8CB4C-CA91-4B46-A15D-BBD2E98B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 / Tuberculosis Screening Questionnaire, F-01679</vt:lpstr>
    </vt:vector>
  </TitlesOfParts>
  <Manager>Jenny Haight</Manager>
  <Company>DHS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 / Tuberculosis Screening Questionnaire, F-01679</dc:title>
  <dc:subject>595</dc:subject>
  <dc:creator>Division of Quality Assurance</dc:creator>
  <cp:keywords>dqa, division of quality assurance, best, bureau of education services and technology, communicable disease tuberculosis screening questionnaire, f01679</cp:keywords>
  <cp:lastModifiedBy>Ward, Abigail M - DHS</cp:lastModifiedBy>
  <cp:revision>3</cp:revision>
  <dcterms:created xsi:type="dcterms:W3CDTF">2024-09-12T14:56:00Z</dcterms:created>
  <dcterms:modified xsi:type="dcterms:W3CDTF">2024-09-12T14:57:00Z</dcterms:modified>
  <cp:category>640-200</cp:category>
</cp:coreProperties>
</file>