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720"/>
        <w:gridCol w:w="720"/>
        <w:gridCol w:w="810"/>
        <w:gridCol w:w="2440"/>
        <w:gridCol w:w="503"/>
        <w:gridCol w:w="2931"/>
        <w:gridCol w:w="1927"/>
      </w:tblGrid>
      <w:tr w:rsidR="00D3051F" w:rsidRPr="001E167D" w14:paraId="1F4E749D" w14:textId="77777777" w:rsidTr="00411C4F">
        <w:trPr>
          <w:trHeight w:val="287"/>
          <w:jc w:val="center"/>
        </w:trPr>
        <w:tc>
          <w:tcPr>
            <w:tcW w:w="60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64A32C" w14:textId="11B466EF" w:rsidR="00D3051F" w:rsidRPr="00EF703F" w:rsidRDefault="00EF703F" w:rsidP="00EF703F">
            <w:pPr>
              <w:pStyle w:val="BodyText"/>
              <w:ind w:left="90"/>
              <w:rPr>
                <w:rFonts w:ascii="Tahoma" w:hAnsi="Tahoma" w:cs="Tahoma"/>
                <w:sz w:val="20"/>
                <w:szCs w:val="20"/>
              </w:rPr>
            </w:pPr>
            <w:r w:rsidRPr="00EF703F">
              <w:rPr>
                <w:rFonts w:ascii="Tahoma" w:hAnsi="Tahoma" w:cs="Tahoma"/>
                <w:sz w:val="20"/>
                <w:szCs w:val="20"/>
              </w:rPr>
              <w:t>Department</w:t>
            </w:r>
            <w:r w:rsidRPr="00EF703F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EF703F">
              <w:rPr>
                <w:rFonts w:ascii="Tahoma" w:hAnsi="Tahoma" w:cs="Tahoma"/>
                <w:sz w:val="20"/>
                <w:szCs w:val="20"/>
              </w:rPr>
              <w:t>f</w:t>
            </w:r>
            <w:r w:rsidRPr="00EF703F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 w:rsidRPr="00EF703F">
              <w:rPr>
                <w:rFonts w:ascii="Tahoma" w:hAnsi="Tahoma" w:cs="Tahoma"/>
                <w:sz w:val="20"/>
                <w:szCs w:val="20"/>
              </w:rPr>
              <w:t>Health</w:t>
            </w:r>
            <w:r w:rsidRPr="00EF703F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EF703F">
              <w:rPr>
                <w:rFonts w:ascii="Tahoma" w:hAnsi="Tahoma" w:cs="Tahoma"/>
                <w:spacing w:val="-2"/>
                <w:sz w:val="20"/>
                <w:szCs w:val="20"/>
              </w:rPr>
              <w:t>Services</w:t>
            </w:r>
          </w:p>
          <w:p w14:paraId="33D49FC2" w14:textId="77777777" w:rsidR="00D3051F" w:rsidRPr="00EF703F" w:rsidRDefault="00D3051F" w:rsidP="00EF703F">
            <w:pPr>
              <w:ind w:left="90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EF703F">
              <w:rPr>
                <w:rFonts w:ascii="Tahoma" w:hAnsi="Tahoma" w:cs="Tahoma"/>
                <w:spacing w:val="-2"/>
                <w:sz w:val="20"/>
                <w:szCs w:val="20"/>
              </w:rPr>
              <w:t>Division</w:t>
            </w:r>
            <w:r w:rsidRPr="00EF703F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EF703F">
              <w:rPr>
                <w:rFonts w:ascii="Tahoma" w:hAnsi="Tahoma" w:cs="Tahoma"/>
                <w:spacing w:val="-2"/>
                <w:sz w:val="20"/>
                <w:szCs w:val="20"/>
              </w:rPr>
              <w:t>of</w:t>
            </w:r>
            <w:r w:rsidRPr="00EF703F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EF703F">
              <w:rPr>
                <w:rFonts w:ascii="Tahoma" w:hAnsi="Tahoma" w:cs="Tahoma"/>
                <w:spacing w:val="-2"/>
                <w:sz w:val="20"/>
                <w:szCs w:val="20"/>
              </w:rPr>
              <w:t>Public</w:t>
            </w:r>
            <w:r w:rsidRPr="00EF703F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EF703F">
              <w:rPr>
                <w:rFonts w:ascii="Tahoma" w:hAnsi="Tahoma" w:cs="Tahoma"/>
                <w:spacing w:val="-2"/>
                <w:sz w:val="20"/>
                <w:szCs w:val="20"/>
              </w:rPr>
              <w:t>Health</w:t>
            </w:r>
          </w:p>
          <w:p w14:paraId="7F01A7F8" w14:textId="49BCBCC5" w:rsidR="00D3051F" w:rsidRPr="00EF703F" w:rsidRDefault="00D3051F" w:rsidP="00EF703F">
            <w:pPr>
              <w:ind w:left="90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EF703F">
              <w:rPr>
                <w:rFonts w:ascii="Tahoma" w:hAnsi="Tahoma" w:cs="Tahoma"/>
                <w:sz w:val="20"/>
                <w:szCs w:val="20"/>
              </w:rPr>
              <w:t>F-01764 (</w:t>
            </w:r>
            <w:r w:rsidR="00BC68C6" w:rsidRPr="00EF703F">
              <w:rPr>
                <w:rFonts w:ascii="Tahoma" w:hAnsi="Tahoma" w:cs="Tahoma"/>
                <w:sz w:val="20"/>
                <w:szCs w:val="20"/>
              </w:rPr>
              <w:t>05/2025</w:t>
            </w:r>
            <w:r w:rsidRPr="00EF703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5D4C5" w14:textId="0777A45C" w:rsidR="00D3051F" w:rsidRPr="00EF703F" w:rsidRDefault="00EF703F" w:rsidP="00EF703F">
            <w:pPr>
              <w:pStyle w:val="BodyText"/>
              <w:widowControl/>
              <w:ind w:right="15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F703F">
              <w:rPr>
                <w:rFonts w:ascii="Tahoma" w:hAnsi="Tahoma" w:cs="Tahoma"/>
                <w:sz w:val="20"/>
                <w:szCs w:val="20"/>
              </w:rPr>
              <w:t xml:space="preserve">State 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EF703F">
              <w:rPr>
                <w:rFonts w:ascii="Tahoma" w:hAnsi="Tahoma" w:cs="Tahoma"/>
                <w:sz w:val="20"/>
                <w:szCs w:val="20"/>
              </w:rPr>
              <w:t>f Wisconsin</w:t>
            </w:r>
          </w:p>
          <w:p w14:paraId="7810772F" w14:textId="77777777" w:rsidR="00D3051F" w:rsidRPr="00EF703F" w:rsidRDefault="00D3051F" w:rsidP="00EF703F">
            <w:pPr>
              <w:widowControl/>
              <w:ind w:right="15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F703F">
              <w:rPr>
                <w:rFonts w:ascii="Tahoma" w:hAnsi="Tahoma" w:cs="Tahoma"/>
                <w:sz w:val="20"/>
                <w:szCs w:val="20"/>
              </w:rPr>
              <w:t>Page 1 of 3</w:t>
            </w:r>
          </w:p>
          <w:p w14:paraId="2AB93C63" w14:textId="77777777" w:rsidR="00D3051F" w:rsidRPr="00EF703F" w:rsidRDefault="00D3051F" w:rsidP="00EF703F">
            <w:pPr>
              <w:pStyle w:val="TableParagraph"/>
              <w:jc w:val="right"/>
              <w:rPr>
                <w:rFonts w:cs="Tahoma"/>
                <w:sz w:val="20"/>
                <w:szCs w:val="20"/>
              </w:rPr>
            </w:pPr>
          </w:p>
        </w:tc>
      </w:tr>
      <w:tr w:rsidR="00D3051F" w:rsidRPr="001E167D" w14:paraId="399A8329" w14:textId="77777777" w:rsidTr="00411C4F">
        <w:trPr>
          <w:trHeight w:val="864"/>
          <w:jc w:val="center"/>
        </w:trPr>
        <w:tc>
          <w:tcPr>
            <w:tcW w:w="1086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5221C" w14:textId="2188A7BD" w:rsidR="00D3051F" w:rsidRPr="005E61C1" w:rsidRDefault="00BC68C6" w:rsidP="00EF703F">
            <w:pPr>
              <w:pStyle w:val="Heading1"/>
              <w:spacing w:before="0"/>
              <w:rPr>
                <w:b/>
                <w:bCs/>
                <w:szCs w:val="24"/>
              </w:rPr>
            </w:pPr>
            <w:r w:rsidRPr="005E61C1">
              <w:rPr>
                <w:b/>
                <w:bCs/>
                <w:szCs w:val="24"/>
              </w:rPr>
              <w:t xml:space="preserve">The Emergency Food Assistance Program (TEFAP) </w:t>
            </w:r>
            <w:r w:rsidRPr="005E61C1">
              <w:rPr>
                <w:b/>
                <w:bCs/>
                <w:szCs w:val="24"/>
              </w:rPr>
              <w:br/>
              <w:t>Distribution Site Review</w:t>
            </w:r>
          </w:p>
        </w:tc>
      </w:tr>
      <w:tr w:rsidR="003F48C6" w:rsidRPr="001E167D" w14:paraId="515270AF" w14:textId="77777777" w:rsidTr="00472843">
        <w:trPr>
          <w:trHeight w:val="657"/>
          <w:jc w:val="center"/>
        </w:trPr>
        <w:tc>
          <w:tcPr>
            <w:tcW w:w="6003" w:type="dxa"/>
            <w:gridSpan w:val="6"/>
            <w:tcBorders>
              <w:left w:val="nil"/>
            </w:tcBorders>
            <w:vAlign w:val="center"/>
          </w:tcPr>
          <w:p w14:paraId="1DD63AE4" w14:textId="77777777" w:rsidR="003F48C6" w:rsidRPr="00EF703F" w:rsidRDefault="003F48C6" w:rsidP="003F48C6">
            <w:pPr>
              <w:pStyle w:val="TableParagraph"/>
              <w:spacing w:line="276" w:lineRule="auto"/>
            </w:pPr>
            <w:r w:rsidRPr="00EF703F">
              <w:t>Distribution site/organization name</w:t>
            </w:r>
          </w:p>
          <w:p w14:paraId="77A68073" w14:textId="3E9E097B" w:rsidR="003F48C6" w:rsidRPr="00EF703F" w:rsidRDefault="003F48C6" w:rsidP="003F48C6">
            <w:pPr>
              <w:pStyle w:val="TableParagraph"/>
              <w:spacing w:line="276" w:lineRule="auto"/>
              <w:ind w:left="90"/>
            </w:pPr>
            <w:r w:rsidRPr="00EF703F">
              <w:rPr>
                <w:rFonts w:ascii="Verdana" w:hAnsi="Verdana"/>
                <w:spacing w:val="-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703F">
              <w:rPr>
                <w:rFonts w:ascii="Verdana" w:hAnsi="Verdana"/>
                <w:spacing w:val="-4"/>
              </w:rPr>
              <w:instrText xml:space="preserve"> FORMTEXT </w:instrText>
            </w:r>
            <w:r w:rsidRPr="00EF703F">
              <w:rPr>
                <w:rFonts w:ascii="Verdana" w:hAnsi="Verdana"/>
                <w:spacing w:val="-4"/>
              </w:rPr>
            </w:r>
            <w:r w:rsidRPr="00EF703F">
              <w:rPr>
                <w:rFonts w:ascii="Verdana" w:hAnsi="Verdana"/>
                <w:spacing w:val="-4"/>
              </w:rPr>
              <w:fldChar w:fldCharType="separate"/>
            </w:r>
            <w:r w:rsidRPr="00EF703F">
              <w:rPr>
                <w:rFonts w:ascii="Verdana" w:hAnsi="Verdana"/>
                <w:noProof/>
                <w:spacing w:val="-4"/>
              </w:rPr>
              <w:t> </w:t>
            </w:r>
            <w:r w:rsidRPr="00EF703F">
              <w:rPr>
                <w:rFonts w:ascii="Verdana" w:hAnsi="Verdana"/>
                <w:noProof/>
                <w:spacing w:val="-4"/>
              </w:rPr>
              <w:t> </w:t>
            </w:r>
            <w:r w:rsidRPr="00EF703F">
              <w:rPr>
                <w:rFonts w:ascii="Verdana" w:hAnsi="Verdana"/>
                <w:noProof/>
                <w:spacing w:val="-4"/>
              </w:rPr>
              <w:t> </w:t>
            </w:r>
            <w:r w:rsidRPr="00EF703F">
              <w:rPr>
                <w:rFonts w:ascii="Verdana" w:hAnsi="Verdana"/>
                <w:noProof/>
                <w:spacing w:val="-4"/>
              </w:rPr>
              <w:t> </w:t>
            </w:r>
            <w:r w:rsidRPr="00EF703F">
              <w:rPr>
                <w:rFonts w:ascii="Verdana" w:hAnsi="Verdana"/>
                <w:noProof/>
                <w:spacing w:val="-4"/>
              </w:rPr>
              <w:t> </w:t>
            </w:r>
            <w:r w:rsidRPr="00EF703F">
              <w:rPr>
                <w:rFonts w:ascii="Verdana" w:hAnsi="Verdana"/>
                <w:spacing w:val="-4"/>
              </w:rPr>
              <w:fldChar w:fldCharType="end"/>
            </w:r>
          </w:p>
        </w:tc>
        <w:tc>
          <w:tcPr>
            <w:tcW w:w="4858" w:type="dxa"/>
            <w:gridSpan w:val="2"/>
            <w:tcBorders>
              <w:right w:val="nil"/>
            </w:tcBorders>
            <w:vAlign w:val="center"/>
          </w:tcPr>
          <w:p w14:paraId="7C74EBF5" w14:textId="77777777" w:rsidR="003F48C6" w:rsidRPr="00EF703F" w:rsidRDefault="003F48C6" w:rsidP="003F48C6">
            <w:pPr>
              <w:pStyle w:val="TableParagraph"/>
              <w:spacing w:line="276" w:lineRule="auto"/>
            </w:pPr>
            <w:r w:rsidRPr="00EF703F">
              <w:t>Review date and time</w:t>
            </w:r>
          </w:p>
          <w:p w14:paraId="499AC3B2" w14:textId="2C8D2172" w:rsidR="003F48C6" w:rsidRPr="00EF703F" w:rsidRDefault="003F48C6" w:rsidP="003F48C6">
            <w:pPr>
              <w:pStyle w:val="TableParagraph"/>
              <w:spacing w:line="276" w:lineRule="auto"/>
              <w:ind w:left="30"/>
            </w:pPr>
            <w:r w:rsidRPr="00EF703F">
              <w:rPr>
                <w:rFonts w:ascii="Verdana" w:hAnsi="Verdana"/>
                <w:spacing w:val="-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F703F">
              <w:rPr>
                <w:rFonts w:ascii="Verdana" w:hAnsi="Verdana"/>
                <w:spacing w:val="-4"/>
              </w:rPr>
              <w:instrText xml:space="preserve"> FORMTEXT </w:instrText>
            </w:r>
            <w:r w:rsidRPr="00EF703F">
              <w:rPr>
                <w:rFonts w:ascii="Verdana" w:hAnsi="Verdana"/>
                <w:spacing w:val="-4"/>
              </w:rPr>
            </w:r>
            <w:r w:rsidRPr="00EF703F">
              <w:rPr>
                <w:rFonts w:ascii="Verdana" w:hAnsi="Verdana"/>
                <w:spacing w:val="-4"/>
              </w:rPr>
              <w:fldChar w:fldCharType="separate"/>
            </w:r>
            <w:r w:rsidRPr="00EF703F">
              <w:rPr>
                <w:rFonts w:ascii="Verdana" w:hAnsi="Verdana"/>
                <w:noProof/>
                <w:spacing w:val="-4"/>
              </w:rPr>
              <w:t> </w:t>
            </w:r>
            <w:r w:rsidRPr="00EF703F">
              <w:rPr>
                <w:rFonts w:ascii="Verdana" w:hAnsi="Verdana"/>
                <w:noProof/>
                <w:spacing w:val="-4"/>
              </w:rPr>
              <w:t> </w:t>
            </w:r>
            <w:r w:rsidRPr="00EF703F">
              <w:rPr>
                <w:rFonts w:ascii="Verdana" w:hAnsi="Verdana"/>
                <w:noProof/>
                <w:spacing w:val="-4"/>
              </w:rPr>
              <w:t> </w:t>
            </w:r>
            <w:r w:rsidRPr="00EF703F">
              <w:rPr>
                <w:rFonts w:ascii="Verdana" w:hAnsi="Verdana"/>
                <w:noProof/>
                <w:spacing w:val="-4"/>
              </w:rPr>
              <w:t> </w:t>
            </w:r>
            <w:r w:rsidRPr="00EF703F">
              <w:rPr>
                <w:rFonts w:ascii="Verdana" w:hAnsi="Verdana"/>
                <w:noProof/>
                <w:spacing w:val="-4"/>
              </w:rPr>
              <w:t> </w:t>
            </w:r>
            <w:r w:rsidRPr="00EF703F">
              <w:rPr>
                <w:rFonts w:ascii="Verdana" w:hAnsi="Verdana"/>
                <w:spacing w:val="-4"/>
              </w:rPr>
              <w:fldChar w:fldCharType="end"/>
            </w:r>
          </w:p>
        </w:tc>
      </w:tr>
      <w:tr w:rsidR="003F48C6" w:rsidRPr="001E167D" w14:paraId="69B9944D" w14:textId="77777777" w:rsidTr="002027AA">
        <w:trPr>
          <w:trHeight w:val="658"/>
          <w:jc w:val="center"/>
        </w:trPr>
        <w:tc>
          <w:tcPr>
            <w:tcW w:w="6003" w:type="dxa"/>
            <w:gridSpan w:val="6"/>
            <w:tcBorders>
              <w:left w:val="nil"/>
            </w:tcBorders>
            <w:vAlign w:val="center"/>
          </w:tcPr>
          <w:p w14:paraId="76D05618" w14:textId="77777777" w:rsidR="003F48C6" w:rsidRPr="00EF703F" w:rsidRDefault="003F48C6" w:rsidP="003F48C6">
            <w:pPr>
              <w:pStyle w:val="TableParagraph"/>
              <w:spacing w:line="276" w:lineRule="auto"/>
            </w:pPr>
            <w:r w:rsidRPr="00EF703F">
              <w:t>Address</w:t>
            </w:r>
          </w:p>
          <w:p w14:paraId="51A8EA7A" w14:textId="3183D739" w:rsidR="003F48C6" w:rsidRPr="008E0E61" w:rsidRDefault="003F48C6" w:rsidP="003F48C6">
            <w:pPr>
              <w:pStyle w:val="TableParagraph"/>
              <w:spacing w:line="276" w:lineRule="auto"/>
              <w:ind w:left="90"/>
              <w:rPr>
                <w:rFonts w:ascii="Verdana" w:hAnsi="Verdana"/>
              </w:rPr>
            </w:pPr>
            <w:r w:rsidRPr="008E0E61">
              <w:rPr>
                <w:rFonts w:ascii="Verdana" w:hAnsi="Verdana"/>
                <w:spacing w:val="-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0E61">
              <w:rPr>
                <w:rFonts w:ascii="Verdana" w:hAnsi="Verdana"/>
                <w:spacing w:val="-4"/>
              </w:rPr>
              <w:instrText xml:space="preserve"> FORMTEXT </w:instrText>
            </w:r>
            <w:r w:rsidRPr="008E0E61">
              <w:rPr>
                <w:rFonts w:ascii="Verdana" w:hAnsi="Verdana"/>
                <w:spacing w:val="-4"/>
              </w:rPr>
            </w:r>
            <w:r w:rsidRPr="008E0E61">
              <w:rPr>
                <w:rFonts w:ascii="Verdana" w:hAnsi="Verdana"/>
                <w:spacing w:val="-4"/>
              </w:rPr>
              <w:fldChar w:fldCharType="separate"/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spacing w:val="-4"/>
              </w:rPr>
              <w:fldChar w:fldCharType="end"/>
            </w:r>
          </w:p>
        </w:tc>
        <w:tc>
          <w:tcPr>
            <w:tcW w:w="2931" w:type="dxa"/>
            <w:vAlign w:val="center"/>
          </w:tcPr>
          <w:p w14:paraId="440A7D9D" w14:textId="77777777" w:rsidR="003F48C6" w:rsidRPr="00EF703F" w:rsidRDefault="003F48C6" w:rsidP="003F48C6">
            <w:pPr>
              <w:pStyle w:val="TableParagraph"/>
              <w:spacing w:line="276" w:lineRule="auto"/>
            </w:pPr>
            <w:r w:rsidRPr="00EF703F">
              <w:t>City and county</w:t>
            </w:r>
          </w:p>
          <w:p w14:paraId="5838297A" w14:textId="6181BD22" w:rsidR="003F48C6" w:rsidRPr="008E0E61" w:rsidRDefault="003F48C6" w:rsidP="003F48C6">
            <w:pPr>
              <w:pStyle w:val="TableParagraph"/>
              <w:spacing w:line="276" w:lineRule="auto"/>
              <w:ind w:left="30"/>
              <w:rPr>
                <w:rFonts w:ascii="Verdana" w:hAnsi="Verdana"/>
              </w:rPr>
            </w:pPr>
            <w:r w:rsidRPr="008E0E61">
              <w:rPr>
                <w:rFonts w:ascii="Verdana" w:hAnsi="Verdana"/>
                <w:spacing w:val="-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0E61">
              <w:rPr>
                <w:rFonts w:ascii="Verdana" w:hAnsi="Verdana"/>
                <w:spacing w:val="-4"/>
              </w:rPr>
              <w:instrText xml:space="preserve"> FORMTEXT </w:instrText>
            </w:r>
            <w:r w:rsidRPr="008E0E61">
              <w:rPr>
                <w:rFonts w:ascii="Verdana" w:hAnsi="Verdana"/>
                <w:spacing w:val="-4"/>
              </w:rPr>
            </w:r>
            <w:r w:rsidRPr="008E0E61">
              <w:rPr>
                <w:rFonts w:ascii="Verdana" w:hAnsi="Verdana"/>
                <w:spacing w:val="-4"/>
              </w:rPr>
              <w:fldChar w:fldCharType="separate"/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spacing w:val="-4"/>
              </w:rPr>
              <w:fldChar w:fldCharType="end"/>
            </w:r>
          </w:p>
        </w:tc>
        <w:tc>
          <w:tcPr>
            <w:tcW w:w="1927" w:type="dxa"/>
            <w:tcBorders>
              <w:right w:val="nil"/>
            </w:tcBorders>
            <w:vAlign w:val="center"/>
          </w:tcPr>
          <w:p w14:paraId="7E180DEE" w14:textId="77777777" w:rsidR="003F48C6" w:rsidRPr="00EF703F" w:rsidRDefault="003F48C6" w:rsidP="003F48C6">
            <w:pPr>
              <w:pStyle w:val="TableParagraph"/>
              <w:spacing w:line="276" w:lineRule="auto"/>
            </w:pPr>
            <w:r w:rsidRPr="00EF703F">
              <w:t>Phone</w:t>
            </w:r>
          </w:p>
          <w:p w14:paraId="7D9C2161" w14:textId="7BDB6D40" w:rsidR="003F48C6" w:rsidRPr="008E0E61" w:rsidRDefault="003F48C6" w:rsidP="003F48C6">
            <w:pPr>
              <w:pStyle w:val="TableParagraph"/>
              <w:spacing w:line="276" w:lineRule="auto"/>
              <w:ind w:left="30"/>
              <w:rPr>
                <w:rFonts w:ascii="Verdana" w:hAnsi="Verdana"/>
              </w:rPr>
            </w:pPr>
            <w:r w:rsidRPr="008E0E61">
              <w:rPr>
                <w:rFonts w:ascii="Verdana" w:hAnsi="Verdana"/>
                <w:spacing w:val="-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0E61">
              <w:rPr>
                <w:rFonts w:ascii="Verdana" w:hAnsi="Verdana"/>
                <w:spacing w:val="-4"/>
              </w:rPr>
              <w:instrText xml:space="preserve"> FORMTEXT </w:instrText>
            </w:r>
            <w:r w:rsidRPr="008E0E61">
              <w:rPr>
                <w:rFonts w:ascii="Verdana" w:hAnsi="Verdana"/>
                <w:spacing w:val="-4"/>
              </w:rPr>
            </w:r>
            <w:r w:rsidRPr="008E0E61">
              <w:rPr>
                <w:rFonts w:ascii="Verdana" w:hAnsi="Verdana"/>
                <w:spacing w:val="-4"/>
              </w:rPr>
              <w:fldChar w:fldCharType="separate"/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spacing w:val="-4"/>
              </w:rPr>
              <w:fldChar w:fldCharType="end"/>
            </w:r>
          </w:p>
        </w:tc>
      </w:tr>
      <w:tr w:rsidR="003F48C6" w:rsidRPr="001E167D" w14:paraId="58F4DB48" w14:textId="77777777" w:rsidTr="00217B6B">
        <w:trPr>
          <w:trHeight w:val="663"/>
          <w:jc w:val="center"/>
        </w:trPr>
        <w:tc>
          <w:tcPr>
            <w:tcW w:w="6003" w:type="dxa"/>
            <w:gridSpan w:val="6"/>
            <w:tcBorders>
              <w:top w:val="single" w:sz="6" w:space="0" w:color="000000"/>
              <w:left w:val="nil"/>
            </w:tcBorders>
            <w:vAlign w:val="center"/>
          </w:tcPr>
          <w:p w14:paraId="1E8BBE42" w14:textId="77777777" w:rsidR="003F48C6" w:rsidRPr="00EF703F" w:rsidRDefault="003F48C6" w:rsidP="003F48C6">
            <w:pPr>
              <w:pStyle w:val="TableParagraph"/>
              <w:spacing w:line="276" w:lineRule="auto"/>
            </w:pPr>
            <w:r w:rsidRPr="00EF703F">
              <w:t>Distribution site contact name</w:t>
            </w:r>
          </w:p>
          <w:p w14:paraId="27462602" w14:textId="720EBC9F" w:rsidR="003F48C6" w:rsidRPr="008E0E61" w:rsidRDefault="003F48C6" w:rsidP="003F48C6">
            <w:pPr>
              <w:pStyle w:val="TableParagraph"/>
              <w:spacing w:line="276" w:lineRule="auto"/>
              <w:ind w:left="90"/>
              <w:rPr>
                <w:rFonts w:ascii="Verdana" w:hAnsi="Verdana"/>
              </w:rPr>
            </w:pPr>
            <w:r w:rsidRPr="008E0E61">
              <w:rPr>
                <w:rFonts w:ascii="Verdana" w:hAnsi="Verdana"/>
                <w:spacing w:val="-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0E61">
              <w:rPr>
                <w:rFonts w:ascii="Verdana" w:hAnsi="Verdana"/>
                <w:spacing w:val="-4"/>
              </w:rPr>
              <w:instrText xml:space="preserve"> FORMTEXT </w:instrText>
            </w:r>
            <w:r w:rsidRPr="008E0E61">
              <w:rPr>
                <w:rFonts w:ascii="Verdana" w:hAnsi="Verdana"/>
                <w:spacing w:val="-4"/>
              </w:rPr>
            </w:r>
            <w:r w:rsidRPr="008E0E61">
              <w:rPr>
                <w:rFonts w:ascii="Verdana" w:hAnsi="Verdana"/>
                <w:spacing w:val="-4"/>
              </w:rPr>
              <w:fldChar w:fldCharType="separate"/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spacing w:val="-4"/>
              </w:rPr>
              <w:fldChar w:fldCharType="end"/>
            </w:r>
          </w:p>
        </w:tc>
        <w:tc>
          <w:tcPr>
            <w:tcW w:w="4858" w:type="dxa"/>
            <w:gridSpan w:val="2"/>
            <w:tcBorders>
              <w:top w:val="single" w:sz="6" w:space="0" w:color="000000"/>
              <w:right w:val="nil"/>
            </w:tcBorders>
            <w:vAlign w:val="center"/>
          </w:tcPr>
          <w:p w14:paraId="170B75AD" w14:textId="77777777" w:rsidR="003F48C6" w:rsidRPr="00EF703F" w:rsidRDefault="003F48C6" w:rsidP="003F48C6">
            <w:pPr>
              <w:pStyle w:val="TableParagraph"/>
              <w:spacing w:line="276" w:lineRule="auto"/>
            </w:pPr>
            <w:r w:rsidRPr="00EF703F">
              <w:t>Email address</w:t>
            </w:r>
          </w:p>
          <w:p w14:paraId="492CDBB0" w14:textId="2DAE3D59" w:rsidR="003F48C6" w:rsidRPr="008E0E61" w:rsidRDefault="003F48C6" w:rsidP="003F48C6">
            <w:pPr>
              <w:pStyle w:val="TableParagraph"/>
              <w:spacing w:line="276" w:lineRule="auto"/>
              <w:ind w:left="30"/>
              <w:rPr>
                <w:rFonts w:ascii="Verdana" w:hAnsi="Verdana"/>
              </w:rPr>
            </w:pPr>
            <w:r w:rsidRPr="008E0E61">
              <w:rPr>
                <w:rFonts w:ascii="Verdana" w:hAnsi="Verdana"/>
                <w:spacing w:val="-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0E61">
              <w:rPr>
                <w:rFonts w:ascii="Verdana" w:hAnsi="Verdana"/>
                <w:spacing w:val="-4"/>
              </w:rPr>
              <w:instrText xml:space="preserve"> FORMTEXT </w:instrText>
            </w:r>
            <w:r w:rsidRPr="008E0E61">
              <w:rPr>
                <w:rFonts w:ascii="Verdana" w:hAnsi="Verdana"/>
                <w:spacing w:val="-4"/>
              </w:rPr>
            </w:r>
            <w:r w:rsidRPr="008E0E61">
              <w:rPr>
                <w:rFonts w:ascii="Verdana" w:hAnsi="Verdana"/>
                <w:spacing w:val="-4"/>
              </w:rPr>
              <w:fldChar w:fldCharType="separate"/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spacing w:val="-4"/>
              </w:rPr>
              <w:fldChar w:fldCharType="end"/>
            </w:r>
          </w:p>
        </w:tc>
      </w:tr>
      <w:tr w:rsidR="003F48C6" w:rsidRPr="001E167D" w14:paraId="488BE7BB" w14:textId="77777777" w:rsidTr="00D96159">
        <w:trPr>
          <w:trHeight w:val="658"/>
          <w:jc w:val="center"/>
        </w:trPr>
        <w:tc>
          <w:tcPr>
            <w:tcW w:w="10861" w:type="dxa"/>
            <w:gridSpan w:val="8"/>
            <w:tcBorders>
              <w:left w:val="nil"/>
              <w:right w:val="nil"/>
            </w:tcBorders>
            <w:vAlign w:val="center"/>
          </w:tcPr>
          <w:p w14:paraId="317C7360" w14:textId="77777777" w:rsidR="003F48C6" w:rsidRPr="00EF703F" w:rsidRDefault="003F48C6" w:rsidP="003F48C6">
            <w:pPr>
              <w:pStyle w:val="TableParagraph"/>
              <w:spacing w:line="276" w:lineRule="auto"/>
            </w:pPr>
            <w:r w:rsidRPr="00EF703F">
              <w:t>Reviewers name and agency</w:t>
            </w:r>
          </w:p>
          <w:p w14:paraId="26D15A8F" w14:textId="0E630A16" w:rsidR="003F48C6" w:rsidRPr="008E0E61" w:rsidRDefault="003F48C6" w:rsidP="003F48C6">
            <w:pPr>
              <w:pStyle w:val="TableParagraph"/>
              <w:spacing w:line="276" w:lineRule="auto"/>
              <w:ind w:left="90"/>
              <w:rPr>
                <w:rFonts w:ascii="Verdana" w:hAnsi="Verdana"/>
              </w:rPr>
            </w:pPr>
            <w:r w:rsidRPr="008E0E61">
              <w:rPr>
                <w:rFonts w:ascii="Verdana" w:hAnsi="Verdana"/>
                <w:spacing w:val="-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0E61">
              <w:rPr>
                <w:rFonts w:ascii="Verdana" w:hAnsi="Verdana"/>
                <w:spacing w:val="-4"/>
              </w:rPr>
              <w:instrText xml:space="preserve"> FORMTEXT </w:instrText>
            </w:r>
            <w:r w:rsidRPr="008E0E61">
              <w:rPr>
                <w:rFonts w:ascii="Verdana" w:hAnsi="Verdana"/>
                <w:spacing w:val="-4"/>
              </w:rPr>
            </w:r>
            <w:r w:rsidRPr="008E0E61">
              <w:rPr>
                <w:rFonts w:ascii="Verdana" w:hAnsi="Verdana"/>
                <w:spacing w:val="-4"/>
              </w:rPr>
              <w:fldChar w:fldCharType="separate"/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noProof/>
                <w:spacing w:val="-4"/>
              </w:rPr>
              <w:t> </w:t>
            </w:r>
            <w:r w:rsidRPr="008E0E61">
              <w:rPr>
                <w:rFonts w:ascii="Verdana" w:hAnsi="Verdana"/>
                <w:spacing w:val="-4"/>
              </w:rPr>
              <w:fldChar w:fldCharType="end"/>
            </w:r>
          </w:p>
        </w:tc>
      </w:tr>
      <w:tr w:rsidR="00D3051F" w:rsidRPr="001E167D" w14:paraId="545B66FF" w14:textId="77777777" w:rsidTr="00411C4F">
        <w:trPr>
          <w:trHeight w:val="360"/>
          <w:jc w:val="center"/>
        </w:trPr>
        <w:tc>
          <w:tcPr>
            <w:tcW w:w="10861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46841661" w14:textId="476B6361" w:rsidR="00D3051F" w:rsidRPr="00EF703F" w:rsidRDefault="00D3051F" w:rsidP="00EF703F">
            <w:pPr>
              <w:pStyle w:val="TableParagraph"/>
            </w:pPr>
            <w:r w:rsidRPr="00EF703F">
              <w:t xml:space="preserve">Type of </w:t>
            </w:r>
            <w:r w:rsidR="003D0A11">
              <w:t>d</w:t>
            </w:r>
            <w:r w:rsidRPr="00EF703F">
              <w:t xml:space="preserve">istribution </w:t>
            </w:r>
            <w:r w:rsidR="003D0A11">
              <w:t>s</w:t>
            </w:r>
            <w:r w:rsidRPr="00EF703F">
              <w:t>ite:</w:t>
            </w:r>
            <w:r w:rsidR="0026050B">
              <w:t xml:space="preserve"> </w:t>
            </w:r>
            <w:r w:rsidRPr="00EF703F">
              <w:t>Pantry</w:t>
            </w:r>
            <w:r w:rsidR="00F76F48" w:rsidRPr="00EF703F">
              <w:t xml:space="preserve"> </w:t>
            </w:r>
            <w:r w:rsidRPr="00EF703F">
              <w:t>(</w:t>
            </w:r>
            <w:r w:rsidRPr="00EF703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03F">
              <w:instrText xml:space="preserve"> FORMCHECKBOX </w:instrText>
            </w:r>
            <w:r w:rsidR="00896493">
              <w:fldChar w:fldCharType="separate"/>
            </w:r>
            <w:r w:rsidRPr="00EF703F">
              <w:fldChar w:fldCharType="end"/>
            </w:r>
            <w:r w:rsidRPr="00EF703F">
              <w:t xml:space="preserve"> Fixed</w:t>
            </w:r>
            <w:r w:rsidR="00BC68C6" w:rsidRPr="00EF703F">
              <w:t xml:space="preserve">   </w:t>
            </w:r>
            <w:r w:rsidRPr="00EF703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03F">
              <w:instrText xml:space="preserve"> FORMCHECKBOX </w:instrText>
            </w:r>
            <w:r w:rsidR="00896493">
              <w:fldChar w:fldCharType="separate"/>
            </w:r>
            <w:r w:rsidRPr="00EF703F">
              <w:fldChar w:fldCharType="end"/>
            </w:r>
            <w:r w:rsidRPr="00EF703F">
              <w:t xml:space="preserve"> </w:t>
            </w:r>
            <w:proofErr w:type="gramStart"/>
            <w:r w:rsidRPr="00EF703F">
              <w:t>Mobile)</w:t>
            </w:r>
            <w:r w:rsidR="00BC68C6" w:rsidRPr="00EF703F">
              <w:t xml:space="preserve">   </w:t>
            </w:r>
            <w:proofErr w:type="gramEnd"/>
            <w:r w:rsidRPr="00EF703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03F">
              <w:instrText xml:space="preserve"> FORMCHECKBOX </w:instrText>
            </w:r>
            <w:r w:rsidR="00896493">
              <w:fldChar w:fldCharType="separate"/>
            </w:r>
            <w:r w:rsidRPr="00EF703F">
              <w:fldChar w:fldCharType="end"/>
            </w:r>
            <w:r w:rsidRPr="00EF703F">
              <w:t xml:space="preserve"> Meal </w:t>
            </w:r>
            <w:r w:rsidR="005E61C1">
              <w:t>s</w:t>
            </w:r>
            <w:r w:rsidRPr="00EF703F">
              <w:t>ite</w:t>
            </w:r>
            <w:r w:rsidR="00BC68C6" w:rsidRPr="00EF703F">
              <w:t xml:space="preserve">   </w:t>
            </w:r>
            <w:r w:rsidRPr="00EF703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03F">
              <w:instrText xml:space="preserve"> FORMCHECKBOX </w:instrText>
            </w:r>
            <w:r w:rsidR="00896493">
              <w:fldChar w:fldCharType="separate"/>
            </w:r>
            <w:r w:rsidRPr="00EF703F">
              <w:fldChar w:fldCharType="end"/>
            </w:r>
            <w:r w:rsidRPr="00EF703F">
              <w:t xml:space="preserve"> Shelter</w:t>
            </w:r>
          </w:p>
        </w:tc>
      </w:tr>
      <w:tr w:rsidR="003F48C6" w:rsidRPr="001E167D" w14:paraId="5B20122D" w14:textId="77777777" w:rsidTr="00643316">
        <w:trPr>
          <w:trHeight w:val="815"/>
          <w:jc w:val="center"/>
        </w:trPr>
        <w:tc>
          <w:tcPr>
            <w:tcW w:w="3060" w:type="dxa"/>
            <w:gridSpan w:val="4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14:paraId="74508538" w14:textId="77777777" w:rsidR="003F48C6" w:rsidRPr="00EF703F" w:rsidRDefault="003F48C6" w:rsidP="00D1168C">
            <w:pPr>
              <w:pStyle w:val="TableParagraph"/>
              <w:spacing w:line="276" w:lineRule="auto"/>
            </w:pPr>
            <w:r>
              <w:t>D</w:t>
            </w:r>
            <w:r w:rsidRPr="00EF703F">
              <w:t>ays and hours of operation:</w:t>
            </w:r>
          </w:p>
          <w:p w14:paraId="518B23B8" w14:textId="5013B3D2" w:rsidR="003F48C6" w:rsidRPr="00EF703F" w:rsidRDefault="003F48C6" w:rsidP="00D1168C">
            <w:pPr>
              <w:pStyle w:val="TableParagraph"/>
              <w:spacing w:line="276" w:lineRule="auto"/>
              <w:ind w:left="90"/>
            </w:pPr>
            <w:r w:rsidRPr="003D0A11">
              <w:rPr>
                <w:rFonts w:ascii="Verdana" w:hAnsi="Verdana"/>
                <w:spacing w:val="-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0A11">
              <w:rPr>
                <w:rFonts w:ascii="Verdana" w:hAnsi="Verdana"/>
                <w:spacing w:val="-4"/>
              </w:rPr>
              <w:instrText xml:space="preserve"> FORMTEXT </w:instrText>
            </w:r>
            <w:r w:rsidRPr="003D0A11">
              <w:rPr>
                <w:rFonts w:ascii="Verdana" w:hAnsi="Verdana"/>
                <w:spacing w:val="-4"/>
              </w:rPr>
            </w:r>
            <w:r w:rsidRPr="003D0A11">
              <w:rPr>
                <w:rFonts w:ascii="Verdana" w:hAnsi="Verdana"/>
                <w:spacing w:val="-4"/>
              </w:rPr>
              <w:fldChar w:fldCharType="separate"/>
            </w:r>
            <w:r w:rsidRPr="003D0A11">
              <w:rPr>
                <w:rFonts w:ascii="Verdana" w:hAnsi="Verdana"/>
                <w:noProof/>
                <w:spacing w:val="-4"/>
              </w:rPr>
              <w:t> </w:t>
            </w:r>
            <w:r w:rsidRPr="003D0A11">
              <w:rPr>
                <w:rFonts w:ascii="Verdana" w:hAnsi="Verdana"/>
                <w:noProof/>
                <w:spacing w:val="-4"/>
              </w:rPr>
              <w:t> </w:t>
            </w:r>
            <w:r w:rsidRPr="003D0A11">
              <w:rPr>
                <w:rFonts w:ascii="Verdana" w:hAnsi="Verdana"/>
                <w:noProof/>
                <w:spacing w:val="-4"/>
              </w:rPr>
              <w:t> </w:t>
            </w:r>
            <w:r w:rsidRPr="003D0A11">
              <w:rPr>
                <w:rFonts w:ascii="Verdana" w:hAnsi="Verdana"/>
                <w:noProof/>
                <w:spacing w:val="-4"/>
              </w:rPr>
              <w:t> </w:t>
            </w:r>
            <w:r w:rsidRPr="003D0A11">
              <w:rPr>
                <w:rFonts w:ascii="Verdana" w:hAnsi="Verdana"/>
                <w:noProof/>
                <w:spacing w:val="-4"/>
              </w:rPr>
              <w:t> </w:t>
            </w:r>
            <w:r w:rsidRPr="003D0A11">
              <w:rPr>
                <w:rFonts w:ascii="Verdana" w:hAnsi="Verdana"/>
                <w:spacing w:val="-4"/>
              </w:rPr>
              <w:fldChar w:fldCharType="end"/>
            </w:r>
          </w:p>
        </w:tc>
        <w:tc>
          <w:tcPr>
            <w:tcW w:w="2943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81A0B60" w14:textId="77777777" w:rsidR="003F48C6" w:rsidRPr="00EF703F" w:rsidRDefault="003F48C6" w:rsidP="00D1168C">
            <w:pPr>
              <w:pStyle w:val="TableParagraph"/>
              <w:spacing w:line="276" w:lineRule="auto"/>
            </w:pPr>
            <w:r w:rsidRPr="00EF703F">
              <w:t xml:space="preserve">No. of </w:t>
            </w:r>
            <w:r>
              <w:t>d</w:t>
            </w:r>
            <w:r w:rsidRPr="00EF703F">
              <w:t>istributions/</w:t>
            </w:r>
            <w:r>
              <w:t>m</w:t>
            </w:r>
            <w:r w:rsidRPr="00EF703F">
              <w:t>onth:</w:t>
            </w:r>
          </w:p>
          <w:p w14:paraId="61E636F0" w14:textId="4A335D5B" w:rsidR="003F48C6" w:rsidRPr="00EF703F" w:rsidRDefault="003F48C6" w:rsidP="00D1168C">
            <w:pPr>
              <w:pStyle w:val="TableParagraph"/>
              <w:spacing w:line="276" w:lineRule="auto"/>
              <w:ind w:left="90"/>
            </w:pPr>
            <w:r w:rsidRPr="003D0A11">
              <w:rPr>
                <w:rFonts w:ascii="Verdana" w:hAnsi="Verdana"/>
                <w:spacing w:val="-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0A11">
              <w:rPr>
                <w:rFonts w:ascii="Verdana" w:hAnsi="Verdana"/>
                <w:spacing w:val="-4"/>
              </w:rPr>
              <w:instrText xml:space="preserve"> FORMTEXT </w:instrText>
            </w:r>
            <w:r w:rsidRPr="003D0A11">
              <w:rPr>
                <w:rFonts w:ascii="Verdana" w:hAnsi="Verdana"/>
                <w:spacing w:val="-4"/>
              </w:rPr>
            </w:r>
            <w:r w:rsidRPr="003D0A11">
              <w:rPr>
                <w:rFonts w:ascii="Verdana" w:hAnsi="Verdana"/>
                <w:spacing w:val="-4"/>
              </w:rPr>
              <w:fldChar w:fldCharType="separate"/>
            </w:r>
            <w:r w:rsidRPr="003D0A11">
              <w:rPr>
                <w:rFonts w:ascii="Verdana" w:hAnsi="Verdana"/>
                <w:noProof/>
                <w:spacing w:val="-4"/>
              </w:rPr>
              <w:t> </w:t>
            </w:r>
            <w:r w:rsidRPr="003D0A11">
              <w:rPr>
                <w:rFonts w:ascii="Verdana" w:hAnsi="Verdana"/>
                <w:noProof/>
                <w:spacing w:val="-4"/>
              </w:rPr>
              <w:t> </w:t>
            </w:r>
            <w:r w:rsidRPr="003D0A11">
              <w:rPr>
                <w:rFonts w:ascii="Verdana" w:hAnsi="Verdana"/>
                <w:noProof/>
                <w:spacing w:val="-4"/>
              </w:rPr>
              <w:t> </w:t>
            </w:r>
            <w:r w:rsidRPr="003D0A11">
              <w:rPr>
                <w:rFonts w:ascii="Verdana" w:hAnsi="Verdana"/>
                <w:noProof/>
                <w:spacing w:val="-4"/>
              </w:rPr>
              <w:t> </w:t>
            </w:r>
            <w:r w:rsidRPr="003D0A11">
              <w:rPr>
                <w:rFonts w:ascii="Verdana" w:hAnsi="Verdana"/>
                <w:noProof/>
                <w:spacing w:val="-4"/>
              </w:rPr>
              <w:t> </w:t>
            </w:r>
            <w:r w:rsidRPr="003D0A11">
              <w:rPr>
                <w:rFonts w:ascii="Verdana" w:hAnsi="Verdana"/>
                <w:spacing w:val="-4"/>
              </w:rPr>
              <w:fldChar w:fldCharType="end"/>
            </w:r>
          </w:p>
        </w:tc>
        <w:tc>
          <w:tcPr>
            <w:tcW w:w="4858" w:type="dxa"/>
            <w:gridSpan w:val="2"/>
            <w:tcBorders>
              <w:top w:val="single" w:sz="6" w:space="0" w:color="000000"/>
              <w:right w:val="nil"/>
            </w:tcBorders>
            <w:vAlign w:val="center"/>
          </w:tcPr>
          <w:p w14:paraId="1A9C0966" w14:textId="77777777" w:rsidR="003F48C6" w:rsidRPr="00EF703F" w:rsidRDefault="003F48C6" w:rsidP="00D1168C">
            <w:pPr>
              <w:pStyle w:val="TableParagraph"/>
              <w:spacing w:line="276" w:lineRule="auto"/>
            </w:pPr>
            <w:r w:rsidRPr="00EF703F">
              <w:t xml:space="preserve">TEFAP </w:t>
            </w:r>
            <w:r>
              <w:t>p</w:t>
            </w:r>
            <w:r w:rsidRPr="00EF703F">
              <w:t xml:space="preserve">articipation </w:t>
            </w:r>
            <w:r>
              <w:t>p</w:t>
            </w:r>
            <w:r w:rsidRPr="00EF703F">
              <w:t xml:space="preserve">er </w:t>
            </w:r>
            <w:r>
              <w:t>m</w:t>
            </w:r>
            <w:r w:rsidRPr="00EF703F">
              <w:t>onth:</w:t>
            </w:r>
          </w:p>
          <w:p w14:paraId="57D68102" w14:textId="6F2159CE" w:rsidR="003F48C6" w:rsidRPr="00EF703F" w:rsidRDefault="003F48C6" w:rsidP="00D1168C">
            <w:pPr>
              <w:pStyle w:val="TableParagraph"/>
              <w:tabs>
                <w:tab w:val="left" w:pos="1027"/>
              </w:tabs>
              <w:spacing w:line="276" w:lineRule="auto"/>
              <w:ind w:left="30" w:hanging="1"/>
            </w:pPr>
            <w:r w:rsidRPr="00896493">
              <w:t xml:space="preserve">TEFAP No. </w:t>
            </w:r>
            <w:r w:rsidRPr="00955D06">
              <w:rPr>
                <w:lang w:val="es-US"/>
              </w:rPr>
              <w:t>Participants:</w:t>
            </w:r>
            <w:r w:rsidRPr="00955D06">
              <w:rPr>
                <w:rFonts w:ascii="Arial" w:hAnsi="Arial" w:cs="Arial"/>
                <w:spacing w:val="-6"/>
                <w:sz w:val="20"/>
                <w:lang w:val="es-US"/>
              </w:rPr>
              <w:t xml:space="preserve"> </w:t>
            </w:r>
            <w:r w:rsidRPr="003D0A11">
              <w:rPr>
                <w:rFonts w:ascii="Verdana" w:hAnsi="Verdana"/>
                <w:spacing w:val="-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55D06">
              <w:rPr>
                <w:rFonts w:ascii="Verdana" w:hAnsi="Verdana"/>
                <w:spacing w:val="-6"/>
                <w:lang w:val="es-US"/>
              </w:rPr>
              <w:instrText xml:space="preserve"> FORMTEXT </w:instrText>
            </w:r>
            <w:r w:rsidRPr="003D0A11">
              <w:rPr>
                <w:rFonts w:ascii="Verdana" w:hAnsi="Verdana"/>
                <w:spacing w:val="-6"/>
              </w:rPr>
            </w:r>
            <w:r w:rsidRPr="003D0A11">
              <w:rPr>
                <w:rFonts w:ascii="Verdana" w:hAnsi="Verdana"/>
                <w:spacing w:val="-6"/>
              </w:rPr>
              <w:fldChar w:fldCharType="separate"/>
            </w:r>
            <w:r w:rsidRPr="003D0A11">
              <w:rPr>
                <w:rFonts w:ascii="Verdana" w:hAnsi="Verdana"/>
                <w:noProof/>
                <w:spacing w:val="-6"/>
              </w:rPr>
              <w:t> </w:t>
            </w:r>
            <w:r w:rsidRPr="003D0A11">
              <w:rPr>
                <w:rFonts w:ascii="Verdana" w:hAnsi="Verdana"/>
                <w:noProof/>
                <w:spacing w:val="-6"/>
              </w:rPr>
              <w:t> </w:t>
            </w:r>
            <w:r w:rsidRPr="003D0A11">
              <w:rPr>
                <w:rFonts w:ascii="Verdana" w:hAnsi="Verdana"/>
                <w:noProof/>
                <w:spacing w:val="-6"/>
              </w:rPr>
              <w:t> </w:t>
            </w:r>
            <w:r w:rsidRPr="003D0A11">
              <w:rPr>
                <w:rFonts w:ascii="Verdana" w:hAnsi="Verdana"/>
                <w:noProof/>
                <w:spacing w:val="-6"/>
              </w:rPr>
              <w:t> </w:t>
            </w:r>
            <w:r w:rsidRPr="003D0A11">
              <w:rPr>
                <w:rFonts w:ascii="Verdana" w:hAnsi="Verdana"/>
                <w:noProof/>
                <w:spacing w:val="-6"/>
              </w:rPr>
              <w:t> </w:t>
            </w:r>
            <w:r w:rsidRPr="003D0A11">
              <w:rPr>
                <w:rFonts w:ascii="Verdana" w:hAnsi="Verdana"/>
                <w:spacing w:val="-6"/>
              </w:rPr>
              <w:fldChar w:fldCharType="end"/>
            </w:r>
            <w:bookmarkEnd w:id="0"/>
            <w:r w:rsidRPr="00955D06">
              <w:rPr>
                <w:rFonts w:ascii="Verdana" w:hAnsi="Verdana" w:cs="Arial"/>
                <w:sz w:val="20"/>
                <w:lang w:val="es-US"/>
              </w:rPr>
              <w:t xml:space="preserve"> </w:t>
            </w:r>
            <w:r w:rsidRPr="00955D06">
              <w:rPr>
                <w:rFonts w:ascii="Arial" w:hAnsi="Arial" w:cs="Arial"/>
                <w:sz w:val="20"/>
                <w:lang w:val="es-US"/>
              </w:rPr>
              <w:br/>
            </w:r>
            <w:r w:rsidRPr="00955D06">
              <w:rPr>
                <w:lang w:val="es-US"/>
              </w:rPr>
              <w:t xml:space="preserve">TEFAP No. </w:t>
            </w:r>
            <w:r w:rsidRPr="003D0A11">
              <w:t>Meals</w:t>
            </w:r>
            <w:r>
              <w:t>:</w:t>
            </w:r>
            <w:r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3D0A11">
              <w:rPr>
                <w:rFonts w:ascii="Verdana" w:hAnsi="Verdana"/>
                <w:spacing w:val="-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D0A11">
              <w:rPr>
                <w:rFonts w:ascii="Verdana" w:hAnsi="Verdana"/>
                <w:spacing w:val="-4"/>
              </w:rPr>
              <w:instrText xml:space="preserve"> FORMTEXT </w:instrText>
            </w:r>
            <w:r w:rsidRPr="003D0A11">
              <w:rPr>
                <w:rFonts w:ascii="Verdana" w:hAnsi="Verdana"/>
                <w:spacing w:val="-4"/>
              </w:rPr>
            </w:r>
            <w:r w:rsidRPr="003D0A11">
              <w:rPr>
                <w:rFonts w:ascii="Verdana" w:hAnsi="Verdana"/>
                <w:spacing w:val="-4"/>
              </w:rPr>
              <w:fldChar w:fldCharType="separate"/>
            </w:r>
            <w:r w:rsidRPr="003D0A11">
              <w:rPr>
                <w:rFonts w:ascii="Verdana" w:hAnsi="Verdana"/>
                <w:noProof/>
                <w:spacing w:val="-4"/>
              </w:rPr>
              <w:t> </w:t>
            </w:r>
            <w:r w:rsidRPr="003D0A11">
              <w:rPr>
                <w:rFonts w:ascii="Verdana" w:hAnsi="Verdana"/>
                <w:noProof/>
                <w:spacing w:val="-4"/>
              </w:rPr>
              <w:t> </w:t>
            </w:r>
            <w:r w:rsidRPr="003D0A11">
              <w:rPr>
                <w:rFonts w:ascii="Verdana" w:hAnsi="Verdana"/>
                <w:noProof/>
                <w:spacing w:val="-4"/>
              </w:rPr>
              <w:t> </w:t>
            </w:r>
            <w:r w:rsidRPr="003D0A11">
              <w:rPr>
                <w:rFonts w:ascii="Verdana" w:hAnsi="Verdana"/>
                <w:noProof/>
                <w:spacing w:val="-4"/>
              </w:rPr>
              <w:t> </w:t>
            </w:r>
            <w:r w:rsidRPr="003D0A11">
              <w:rPr>
                <w:rFonts w:ascii="Verdana" w:hAnsi="Verdana"/>
                <w:noProof/>
                <w:spacing w:val="-4"/>
              </w:rPr>
              <w:t> </w:t>
            </w:r>
            <w:r w:rsidRPr="003D0A11">
              <w:rPr>
                <w:rFonts w:ascii="Verdana" w:hAnsi="Verdana"/>
                <w:spacing w:val="-4"/>
              </w:rPr>
              <w:fldChar w:fldCharType="end"/>
            </w:r>
            <w:bookmarkEnd w:id="1"/>
          </w:p>
        </w:tc>
      </w:tr>
      <w:tr w:rsidR="00F76F48" w:rsidRPr="001E167D" w14:paraId="6374CFE9" w14:textId="77777777" w:rsidTr="00411C4F">
        <w:trPr>
          <w:trHeight w:val="360"/>
          <w:jc w:val="center"/>
        </w:trPr>
        <w:tc>
          <w:tcPr>
            <w:tcW w:w="108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56D83E45" w14:textId="00724F94" w:rsidR="00F76F48" w:rsidRDefault="00F76F48" w:rsidP="00BC68C6">
            <w:pPr>
              <w:pStyle w:val="TableParagraph"/>
              <w:tabs>
                <w:tab w:val="left" w:pos="1027"/>
              </w:tabs>
              <w:spacing w:line="230" w:lineRule="auto"/>
              <w:ind w:left="90"/>
              <w:rPr>
                <w:spacing w:val="-4"/>
              </w:rPr>
            </w:pPr>
            <w:r w:rsidRPr="003D0A11">
              <w:t>Describe the distribution method (drive through, walk in), i</w:t>
            </w:r>
            <w:r w:rsidR="00540EB5" w:rsidRPr="003D0A11">
              <w:t>s there</w:t>
            </w:r>
            <w:r w:rsidRPr="003D0A11">
              <w:t xml:space="preserve"> </w:t>
            </w:r>
            <w:r w:rsidR="004A780D" w:rsidRPr="003D0A11">
              <w:t xml:space="preserve">food </w:t>
            </w:r>
            <w:r w:rsidRPr="003D0A11">
              <w:t>choice</w:t>
            </w:r>
            <w:r w:rsidR="004A780D" w:rsidRPr="003D0A11">
              <w:t>,</w:t>
            </w:r>
            <w:r w:rsidRPr="003D0A11">
              <w:t xml:space="preserve"> is </w:t>
            </w:r>
            <w:r w:rsidR="000E65AA" w:rsidRPr="003D0A11">
              <w:t xml:space="preserve">food quantity </w:t>
            </w:r>
            <w:r w:rsidRPr="003D0A11">
              <w:t>scaled for number in household</w:t>
            </w:r>
            <w:r w:rsidR="000E65AA" w:rsidRPr="003D0A11">
              <w:t>, how many times may participant receive TEFAP/mo</w:t>
            </w:r>
            <w:r w:rsidR="003A65E2" w:rsidRPr="003D0A11">
              <w:t>nth</w:t>
            </w:r>
            <w:r w:rsidR="000E65AA" w:rsidRPr="003D0A11">
              <w:t>?</w:t>
            </w:r>
            <w:r w:rsidRPr="00540EB5">
              <w:rPr>
                <w:spacing w:val="-4"/>
              </w:rPr>
              <w:t xml:space="preserve"> </w:t>
            </w:r>
            <w:r w:rsidRPr="00540EB5">
              <w:rPr>
                <w:spacing w:val="-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0EB5">
              <w:rPr>
                <w:spacing w:val="-4"/>
              </w:rPr>
              <w:instrText xml:space="preserve"> FORMTEXT </w:instrText>
            </w:r>
            <w:r w:rsidRPr="00540EB5">
              <w:rPr>
                <w:spacing w:val="-4"/>
              </w:rPr>
            </w:r>
            <w:r w:rsidRPr="00540EB5">
              <w:rPr>
                <w:spacing w:val="-4"/>
              </w:rPr>
              <w:fldChar w:fldCharType="separate"/>
            </w:r>
            <w:r w:rsidRPr="00540EB5">
              <w:rPr>
                <w:noProof/>
                <w:spacing w:val="-4"/>
              </w:rPr>
              <w:t> </w:t>
            </w:r>
            <w:r w:rsidRPr="00540EB5">
              <w:rPr>
                <w:noProof/>
                <w:spacing w:val="-4"/>
              </w:rPr>
              <w:t> </w:t>
            </w:r>
            <w:r w:rsidRPr="00540EB5">
              <w:rPr>
                <w:noProof/>
                <w:spacing w:val="-4"/>
              </w:rPr>
              <w:t> </w:t>
            </w:r>
            <w:r w:rsidRPr="00540EB5">
              <w:rPr>
                <w:noProof/>
                <w:spacing w:val="-4"/>
              </w:rPr>
              <w:t> </w:t>
            </w:r>
            <w:r w:rsidRPr="00540EB5">
              <w:rPr>
                <w:noProof/>
                <w:spacing w:val="-4"/>
              </w:rPr>
              <w:t> </w:t>
            </w:r>
            <w:r w:rsidRPr="00540EB5">
              <w:rPr>
                <w:spacing w:val="-4"/>
              </w:rPr>
              <w:fldChar w:fldCharType="end"/>
            </w:r>
          </w:p>
          <w:p w14:paraId="3B87CA9D" w14:textId="3C6C2532" w:rsidR="00F76F48" w:rsidRDefault="00F76F48" w:rsidP="00A42AEE">
            <w:pPr>
              <w:pStyle w:val="TableParagraph"/>
              <w:tabs>
                <w:tab w:val="left" w:pos="1027"/>
              </w:tabs>
              <w:spacing w:line="230" w:lineRule="auto"/>
              <w:ind w:hanging="1"/>
              <w:rPr>
                <w:rFonts w:ascii="Arial" w:hAnsi="Arial" w:cs="Arial"/>
                <w:spacing w:val="-6"/>
                <w:sz w:val="20"/>
              </w:rPr>
            </w:pPr>
          </w:p>
        </w:tc>
      </w:tr>
      <w:tr w:rsidR="00D3051F" w:rsidRPr="001E167D" w14:paraId="0F283177" w14:textId="77777777" w:rsidTr="00411C4F">
        <w:trPr>
          <w:trHeight w:val="288"/>
          <w:jc w:val="center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3E3E3"/>
            <w:vAlign w:val="center"/>
          </w:tcPr>
          <w:p w14:paraId="2010CC01" w14:textId="77777777" w:rsidR="00D3051F" w:rsidRPr="005717F9" w:rsidRDefault="00D3051F" w:rsidP="003D0A11">
            <w:pPr>
              <w:pStyle w:val="TableParagraph"/>
              <w:jc w:val="center"/>
              <w:rPr>
                <w:b/>
                <w:bCs/>
              </w:rPr>
            </w:pPr>
            <w:r w:rsidRPr="005717F9">
              <w:rPr>
                <w:b/>
                <w:bCs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3E3"/>
            <w:vAlign w:val="center"/>
          </w:tcPr>
          <w:p w14:paraId="3F6F07D2" w14:textId="77777777" w:rsidR="00D3051F" w:rsidRPr="005717F9" w:rsidRDefault="00D3051F" w:rsidP="003D0A11">
            <w:pPr>
              <w:pStyle w:val="TableParagraph"/>
              <w:jc w:val="center"/>
              <w:rPr>
                <w:b/>
                <w:bCs/>
              </w:rPr>
            </w:pPr>
            <w:r w:rsidRPr="005717F9">
              <w:rPr>
                <w:b/>
                <w:bCs/>
              </w:rPr>
              <w:t>No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3E3"/>
            <w:vAlign w:val="center"/>
          </w:tcPr>
          <w:p w14:paraId="218BEBBE" w14:textId="77777777" w:rsidR="00D3051F" w:rsidRPr="005717F9" w:rsidRDefault="00D3051F" w:rsidP="003D0A11">
            <w:pPr>
              <w:pStyle w:val="TableParagraph"/>
              <w:jc w:val="center"/>
              <w:rPr>
                <w:b/>
                <w:bCs/>
              </w:rPr>
            </w:pPr>
            <w:r w:rsidRPr="005717F9">
              <w:rPr>
                <w:b/>
                <w:bCs/>
              </w:rPr>
              <w:t>N/A</w:t>
            </w:r>
          </w:p>
        </w:tc>
        <w:tc>
          <w:tcPr>
            <w:tcW w:w="8611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3E3E3"/>
            <w:vAlign w:val="center"/>
          </w:tcPr>
          <w:p w14:paraId="0FDF9372" w14:textId="4A64327B" w:rsidR="00D3051F" w:rsidRPr="005717F9" w:rsidRDefault="00D3051F" w:rsidP="003D0A11">
            <w:pPr>
              <w:pStyle w:val="TableParagraph"/>
              <w:rPr>
                <w:b/>
                <w:bCs/>
              </w:rPr>
            </w:pPr>
            <w:r w:rsidRPr="005717F9">
              <w:rPr>
                <w:b/>
                <w:bCs/>
              </w:rPr>
              <w:t xml:space="preserve">A. </w:t>
            </w:r>
            <w:r w:rsidR="00BC68C6" w:rsidRPr="005717F9">
              <w:rPr>
                <w:b/>
                <w:bCs/>
              </w:rPr>
              <w:t>Civil</w:t>
            </w:r>
            <w:r w:rsidRPr="005717F9">
              <w:rPr>
                <w:b/>
                <w:bCs/>
              </w:rPr>
              <w:t xml:space="preserve"> </w:t>
            </w:r>
            <w:r w:rsidR="00BC68C6" w:rsidRPr="005717F9">
              <w:rPr>
                <w:b/>
                <w:bCs/>
              </w:rPr>
              <w:t>rights/operational</w:t>
            </w:r>
            <w:r w:rsidRPr="005717F9">
              <w:rPr>
                <w:b/>
                <w:bCs/>
              </w:rPr>
              <w:t xml:space="preserve"> </w:t>
            </w:r>
            <w:r w:rsidR="00BC68C6" w:rsidRPr="005717F9">
              <w:rPr>
                <w:b/>
                <w:bCs/>
              </w:rPr>
              <w:t>requirements</w:t>
            </w:r>
            <w:r w:rsidRPr="005717F9">
              <w:rPr>
                <w:b/>
                <w:bCs/>
              </w:rPr>
              <w:t xml:space="preserve"> (FNS Instructions 113-1)</w:t>
            </w:r>
          </w:p>
        </w:tc>
      </w:tr>
      <w:tr w:rsidR="00D3051F" w:rsidRPr="001E167D" w14:paraId="4A17381E" w14:textId="77777777" w:rsidTr="00411C4F">
        <w:trPr>
          <w:trHeight w:val="576"/>
          <w:jc w:val="center"/>
        </w:trPr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3FE6CCA" w14:textId="77777777" w:rsidR="00D3051F" w:rsidRPr="001E167D" w:rsidRDefault="00D3051F" w:rsidP="003D0A1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96493">
              <w:rPr>
                <w:rFonts w:ascii="Arial" w:hAnsi="Arial" w:cs="Arial"/>
                <w:b/>
                <w:sz w:val="20"/>
                <w:szCs w:val="20"/>
              </w:rPr>
            </w:r>
            <w:r w:rsidR="008964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02A98" w14:textId="77777777" w:rsidR="00D3051F" w:rsidRPr="001E167D" w:rsidRDefault="00D3051F" w:rsidP="003D0A1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96493">
              <w:rPr>
                <w:rFonts w:ascii="Arial" w:hAnsi="Arial" w:cs="Arial"/>
                <w:b/>
                <w:sz w:val="20"/>
                <w:szCs w:val="20"/>
              </w:rPr>
            </w:r>
            <w:r w:rsidR="008964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3E3"/>
            <w:vAlign w:val="center"/>
          </w:tcPr>
          <w:p w14:paraId="758EDF4F" w14:textId="77777777" w:rsidR="00D3051F" w:rsidRPr="001E167D" w:rsidRDefault="00D3051F" w:rsidP="003D0A1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519CE97" w14:textId="359EFB9E" w:rsidR="00D3051F" w:rsidRPr="003D0A11" w:rsidRDefault="00D3051F" w:rsidP="003D0A11">
            <w:pPr>
              <w:pStyle w:val="TableParagraph"/>
            </w:pPr>
            <w:r w:rsidRPr="003D0A11">
              <w:t xml:space="preserve">1. All staff and volunteers who interact with clients have documentation of receiving civil rights training annually. Review </w:t>
            </w:r>
            <w:r w:rsidR="005E61C1">
              <w:t>c</w:t>
            </w:r>
            <w:r w:rsidRPr="003D0A11">
              <w:t xml:space="preserve">ivil </w:t>
            </w:r>
            <w:r w:rsidR="005E61C1">
              <w:t>r</w:t>
            </w:r>
            <w:r w:rsidRPr="003D0A11">
              <w:t xml:space="preserve">ights </w:t>
            </w:r>
            <w:r w:rsidR="005E61C1">
              <w:t>d</w:t>
            </w:r>
            <w:r w:rsidRPr="003D0A11">
              <w:t>ocumentation.</w:t>
            </w:r>
          </w:p>
        </w:tc>
      </w:tr>
      <w:tr w:rsidR="00D3051F" w:rsidRPr="001E167D" w14:paraId="4A71125F" w14:textId="77777777" w:rsidTr="00411C4F">
        <w:trPr>
          <w:trHeight w:val="288"/>
          <w:jc w:val="center"/>
        </w:trPr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7D0B8C0" w14:textId="77777777" w:rsidR="00D3051F" w:rsidRPr="001E167D" w:rsidRDefault="00D3051F" w:rsidP="003D0A1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96493">
              <w:rPr>
                <w:rFonts w:ascii="Arial" w:hAnsi="Arial" w:cs="Arial"/>
                <w:b/>
                <w:sz w:val="20"/>
                <w:szCs w:val="20"/>
              </w:rPr>
            </w:r>
            <w:r w:rsidR="008964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CA67F" w14:textId="77777777" w:rsidR="00D3051F" w:rsidRPr="001E167D" w:rsidRDefault="00D3051F" w:rsidP="003D0A1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96493">
              <w:rPr>
                <w:rFonts w:ascii="Arial" w:hAnsi="Arial" w:cs="Arial"/>
                <w:b/>
                <w:sz w:val="20"/>
                <w:szCs w:val="20"/>
              </w:rPr>
            </w:r>
            <w:r w:rsidR="008964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3E3"/>
            <w:vAlign w:val="center"/>
          </w:tcPr>
          <w:p w14:paraId="209C1CA6" w14:textId="77777777" w:rsidR="00D3051F" w:rsidRPr="001E167D" w:rsidRDefault="00D3051F" w:rsidP="003D0A1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003BCDC" w14:textId="678722DD" w:rsidR="00D3051F" w:rsidRPr="003D0A11" w:rsidRDefault="00D3051F" w:rsidP="003D0A11">
            <w:pPr>
              <w:pStyle w:val="TableParagraph"/>
            </w:pPr>
            <w:r w:rsidRPr="003D0A11">
              <w:t xml:space="preserve">2. Have there been any </w:t>
            </w:r>
            <w:r w:rsidR="00C4010E" w:rsidRPr="003D0A11">
              <w:t xml:space="preserve">civil rights </w:t>
            </w:r>
            <w:r w:rsidRPr="003D0A11">
              <w:t>discrimination complaints within the last year?</w:t>
            </w:r>
          </w:p>
        </w:tc>
      </w:tr>
      <w:tr w:rsidR="00D3051F" w:rsidRPr="00F751E5" w14:paraId="090866A6" w14:textId="77777777" w:rsidTr="00411C4F">
        <w:trPr>
          <w:trHeight w:val="288"/>
          <w:jc w:val="center"/>
        </w:trPr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EDAA72B" w14:textId="77777777" w:rsidR="00D3051F" w:rsidRPr="001E167D" w:rsidRDefault="00D3051F" w:rsidP="003D0A1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96493">
              <w:rPr>
                <w:rFonts w:ascii="Arial" w:hAnsi="Arial" w:cs="Arial"/>
                <w:b/>
                <w:sz w:val="20"/>
                <w:szCs w:val="20"/>
              </w:rPr>
            </w:r>
            <w:r w:rsidR="008964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C0299" w14:textId="77777777" w:rsidR="00D3051F" w:rsidRPr="001E167D" w:rsidRDefault="00D3051F" w:rsidP="003D0A1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96493">
              <w:rPr>
                <w:rFonts w:ascii="Arial" w:hAnsi="Arial" w:cs="Arial"/>
                <w:b/>
                <w:sz w:val="20"/>
                <w:szCs w:val="20"/>
              </w:rPr>
            </w:r>
            <w:r w:rsidR="008964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3E3"/>
            <w:vAlign w:val="center"/>
          </w:tcPr>
          <w:p w14:paraId="600C89A9" w14:textId="77777777" w:rsidR="00D3051F" w:rsidRPr="001E167D" w:rsidRDefault="00D3051F" w:rsidP="003D0A1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C0A0FAE" w14:textId="10525D28" w:rsidR="00BA0D45" w:rsidRPr="003D0A11" w:rsidRDefault="00D3051F" w:rsidP="003D0A11">
            <w:pPr>
              <w:pStyle w:val="TableParagraph"/>
            </w:pPr>
            <w:r w:rsidRPr="003D0A11">
              <w:t>3. Is the Federal “And Justice for All” poster displayed and visible to all clients?</w:t>
            </w:r>
          </w:p>
        </w:tc>
      </w:tr>
      <w:tr w:rsidR="00D3051F" w:rsidRPr="001E167D" w14:paraId="59A36CE1" w14:textId="77777777" w:rsidTr="00411C4F">
        <w:trPr>
          <w:trHeight w:val="288"/>
          <w:jc w:val="center"/>
        </w:trPr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2569904" w14:textId="77777777" w:rsidR="00D3051F" w:rsidRPr="001E167D" w:rsidRDefault="00D3051F" w:rsidP="003D0A1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96493">
              <w:rPr>
                <w:rFonts w:ascii="Arial" w:hAnsi="Arial" w:cs="Arial"/>
                <w:b/>
                <w:sz w:val="20"/>
                <w:szCs w:val="20"/>
              </w:rPr>
            </w:r>
            <w:r w:rsidR="008964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8F675" w14:textId="77777777" w:rsidR="00D3051F" w:rsidRPr="001E167D" w:rsidRDefault="00D3051F" w:rsidP="003D0A1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96493">
              <w:rPr>
                <w:rFonts w:ascii="Arial" w:hAnsi="Arial" w:cs="Arial"/>
                <w:b/>
                <w:sz w:val="20"/>
                <w:szCs w:val="20"/>
              </w:rPr>
            </w:r>
            <w:r w:rsidR="008964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3E3"/>
            <w:vAlign w:val="center"/>
          </w:tcPr>
          <w:p w14:paraId="7753D5B2" w14:textId="77777777" w:rsidR="00D3051F" w:rsidRPr="001E167D" w:rsidRDefault="00D3051F" w:rsidP="003D0A1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639FCC8" w14:textId="696E7521" w:rsidR="00D3051F" w:rsidRPr="003D0A11" w:rsidRDefault="00D3051F" w:rsidP="003D0A11">
            <w:pPr>
              <w:pStyle w:val="TableParagraph"/>
            </w:pPr>
            <w:r w:rsidRPr="003D0A11">
              <w:t xml:space="preserve">4. Is there a </w:t>
            </w:r>
            <w:r w:rsidR="005E61C1" w:rsidRPr="003D0A11">
              <w:t xml:space="preserve">limited English proficiency plan </w:t>
            </w:r>
            <w:r w:rsidRPr="003D0A11">
              <w:t>for interpretation service?</w:t>
            </w:r>
          </w:p>
        </w:tc>
      </w:tr>
      <w:tr w:rsidR="00D3051F" w:rsidRPr="001E167D" w14:paraId="0BEE4C54" w14:textId="77777777" w:rsidTr="00411C4F">
        <w:trPr>
          <w:trHeight w:val="576"/>
          <w:jc w:val="center"/>
        </w:trPr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74A4C83" w14:textId="77777777" w:rsidR="00D3051F" w:rsidRPr="001E167D" w:rsidRDefault="00D3051F" w:rsidP="003D0A1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96493">
              <w:rPr>
                <w:rFonts w:ascii="Arial" w:hAnsi="Arial" w:cs="Arial"/>
                <w:b/>
                <w:sz w:val="20"/>
                <w:szCs w:val="20"/>
              </w:rPr>
            </w:r>
            <w:r w:rsidR="008964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5E095" w14:textId="77777777" w:rsidR="00D3051F" w:rsidRPr="001E167D" w:rsidRDefault="00D3051F" w:rsidP="003D0A1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96493">
              <w:rPr>
                <w:rFonts w:ascii="Arial" w:hAnsi="Arial" w:cs="Arial"/>
                <w:b/>
                <w:sz w:val="20"/>
                <w:szCs w:val="20"/>
              </w:rPr>
            </w:r>
            <w:r w:rsidR="008964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65874E" w14:textId="608FA484" w:rsidR="00D3051F" w:rsidRPr="001E167D" w:rsidRDefault="00D3051F" w:rsidP="003D0A1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D046046" w14:textId="039924D0" w:rsidR="00D3051F" w:rsidRPr="003D0A11" w:rsidRDefault="00D3051F" w:rsidP="003D0A11">
            <w:pPr>
              <w:pStyle w:val="TableParagraph"/>
            </w:pPr>
            <w:r w:rsidRPr="003D0A11">
              <w:t xml:space="preserve">5. </w:t>
            </w:r>
            <w:r w:rsidR="00BA0D45" w:rsidRPr="003D0A11">
              <w:t>Beneficiary protections</w:t>
            </w:r>
            <w:r w:rsidR="00F76F48" w:rsidRPr="003D0A11">
              <w:t xml:space="preserve"> form</w:t>
            </w:r>
            <w:r w:rsidR="00BA0D45" w:rsidRPr="003D0A11">
              <w:t xml:space="preserve"> written notice</w:t>
            </w:r>
            <w:r w:rsidRPr="003D0A11">
              <w:t xml:space="preserve"> provided at application </w:t>
            </w:r>
            <w:r w:rsidR="00C4010E" w:rsidRPr="003D0A11">
              <w:t>or posted in participant view</w:t>
            </w:r>
            <w:r w:rsidRPr="003D0A11">
              <w:t>?</w:t>
            </w:r>
            <w:r w:rsidR="00F76F48" w:rsidRPr="003D0A11">
              <w:t xml:space="preserve"> </w:t>
            </w:r>
            <w:r w:rsidRPr="003D0A11">
              <w:t>(7 CFR Part 16(f) and USDA FD-1</w:t>
            </w:r>
            <w:r w:rsidR="00BA0D45" w:rsidRPr="003D0A11">
              <w:t>55</w:t>
            </w:r>
            <w:r w:rsidRPr="003D0A11">
              <w:t>)</w:t>
            </w:r>
            <w:r w:rsidR="00BA0D45" w:rsidRPr="003D0A11">
              <w:t xml:space="preserve"> Describe location of form. </w:t>
            </w:r>
          </w:p>
        </w:tc>
      </w:tr>
      <w:tr w:rsidR="00D3051F" w:rsidRPr="001E167D" w14:paraId="67A13C97" w14:textId="77777777" w:rsidTr="00411C4F">
        <w:trPr>
          <w:trHeight w:val="576"/>
          <w:jc w:val="center"/>
        </w:trPr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FF2DF66" w14:textId="77777777" w:rsidR="00D3051F" w:rsidRPr="001E167D" w:rsidRDefault="00D3051F" w:rsidP="003D0A1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96493">
              <w:rPr>
                <w:rFonts w:ascii="Arial" w:hAnsi="Arial" w:cs="Arial"/>
                <w:b/>
                <w:sz w:val="20"/>
                <w:szCs w:val="20"/>
              </w:rPr>
            </w:r>
            <w:r w:rsidR="008964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11E54" w14:textId="77777777" w:rsidR="00D3051F" w:rsidRPr="001E167D" w:rsidRDefault="00D3051F" w:rsidP="003D0A1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96493">
              <w:rPr>
                <w:rFonts w:ascii="Arial" w:hAnsi="Arial" w:cs="Arial"/>
                <w:b/>
                <w:sz w:val="20"/>
                <w:szCs w:val="20"/>
              </w:rPr>
            </w:r>
            <w:r w:rsidR="008964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540EE" w14:textId="77777777" w:rsidR="00D3051F" w:rsidRPr="001E167D" w:rsidRDefault="00D3051F" w:rsidP="003D0A1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96493">
              <w:rPr>
                <w:rFonts w:ascii="Arial" w:hAnsi="Arial" w:cs="Arial"/>
                <w:b/>
                <w:sz w:val="20"/>
                <w:szCs w:val="20"/>
              </w:rPr>
            </w:r>
            <w:r w:rsidR="0089649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6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112027" w14:textId="3A3E9E61" w:rsidR="00C4010E" w:rsidRPr="003D0A11" w:rsidRDefault="00D3051F" w:rsidP="003D0A11">
            <w:pPr>
              <w:pStyle w:val="TableParagraph"/>
            </w:pPr>
            <w:r w:rsidRPr="003D0A11">
              <w:t xml:space="preserve">6. If </w:t>
            </w:r>
            <w:r w:rsidR="005E61C1">
              <w:t>a r</w:t>
            </w:r>
            <w:r w:rsidRPr="003D0A11">
              <w:t xml:space="preserve">eligious </w:t>
            </w:r>
            <w:r w:rsidR="005E61C1">
              <w:t>o</w:t>
            </w:r>
            <w:r w:rsidRPr="003D0A11">
              <w:t xml:space="preserve">rganization, are religious activities separate from TEFAP activities? </w:t>
            </w:r>
          </w:p>
          <w:p w14:paraId="7FB897B7" w14:textId="6A15CF5A" w:rsidR="00D3051F" w:rsidRPr="003D0A11" w:rsidRDefault="00D3051F" w:rsidP="005717F9">
            <w:pPr>
              <w:pStyle w:val="TableParagraph"/>
              <w:ind w:left="180"/>
            </w:pPr>
            <w:r w:rsidRPr="003D0A11">
              <w:t>(USDA FN-142)</w:t>
            </w:r>
          </w:p>
        </w:tc>
      </w:tr>
      <w:tr w:rsidR="00D3051F" w:rsidRPr="001E167D" w14:paraId="6B40B054" w14:textId="77777777" w:rsidTr="00411C4F">
        <w:trPr>
          <w:trHeight w:val="288"/>
          <w:jc w:val="center"/>
        </w:trPr>
        <w:tc>
          <w:tcPr>
            <w:tcW w:w="10861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2F9E6976" w14:textId="1A787FBD" w:rsidR="00D3051F" w:rsidRPr="0026050B" w:rsidRDefault="00BA0D45" w:rsidP="0026050B">
            <w:pPr>
              <w:pStyle w:val="TableParagraph"/>
            </w:pPr>
            <w:r w:rsidRPr="0026050B">
              <w:t>Describe/</w:t>
            </w:r>
            <w:r w:rsidR="00BC68C6" w:rsidRPr="0026050B">
              <w:t>c</w:t>
            </w:r>
            <w:r w:rsidR="00D3051F" w:rsidRPr="0026050B">
              <w:t>omments:</w:t>
            </w:r>
          </w:p>
        </w:tc>
      </w:tr>
      <w:tr w:rsidR="00D3051F" w:rsidRPr="001E167D" w14:paraId="02870B3D" w14:textId="77777777" w:rsidTr="00411C4F">
        <w:trPr>
          <w:trHeight w:val="864"/>
          <w:jc w:val="center"/>
        </w:trPr>
        <w:tc>
          <w:tcPr>
            <w:tcW w:w="10861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BB965E7" w14:textId="77777777" w:rsidR="00D3051F" w:rsidRPr="005717F9" w:rsidRDefault="00D3051F" w:rsidP="005D5580">
            <w:pPr>
              <w:pStyle w:val="TableParagraph"/>
              <w:spacing w:line="234" w:lineRule="exact"/>
              <w:ind w:left="90"/>
              <w:rPr>
                <w:rFonts w:ascii="Verdana" w:hAnsi="Verdana" w:cs="Arial"/>
                <w:spacing w:val="-2"/>
                <w:sz w:val="20"/>
                <w:szCs w:val="20"/>
              </w:rPr>
            </w:pPr>
            <w:r w:rsidRPr="005717F9">
              <w:rPr>
                <w:rFonts w:ascii="Verdana" w:hAnsi="Verdana"/>
                <w:spacing w:val="-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17F9">
              <w:rPr>
                <w:rFonts w:ascii="Verdana" w:hAnsi="Verdana"/>
                <w:spacing w:val="-4"/>
              </w:rPr>
              <w:instrText xml:space="preserve"> FORMTEXT </w:instrText>
            </w:r>
            <w:r w:rsidRPr="005717F9">
              <w:rPr>
                <w:rFonts w:ascii="Verdana" w:hAnsi="Verdana"/>
                <w:spacing w:val="-4"/>
              </w:rPr>
            </w:r>
            <w:r w:rsidRPr="005717F9">
              <w:rPr>
                <w:rFonts w:ascii="Verdana" w:hAnsi="Verdana"/>
                <w:spacing w:val="-4"/>
              </w:rPr>
              <w:fldChar w:fldCharType="separate"/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spacing w:val="-4"/>
              </w:rPr>
              <w:fldChar w:fldCharType="end"/>
            </w:r>
          </w:p>
        </w:tc>
      </w:tr>
      <w:tr w:rsidR="00D3051F" w:rsidRPr="001E167D" w14:paraId="3D552BE7" w14:textId="77777777" w:rsidTr="0026050B">
        <w:trPr>
          <w:trHeight w:val="288"/>
          <w:jc w:val="center"/>
        </w:trPr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3E3E3"/>
            <w:vAlign w:val="center"/>
          </w:tcPr>
          <w:p w14:paraId="11C6DF1B" w14:textId="77777777" w:rsidR="00D3051F" w:rsidRPr="005717F9" w:rsidRDefault="00D3051F" w:rsidP="0026050B">
            <w:pPr>
              <w:pStyle w:val="TableParagraph"/>
              <w:jc w:val="center"/>
              <w:rPr>
                <w:b/>
                <w:bCs/>
              </w:rPr>
            </w:pPr>
            <w:r w:rsidRPr="005717F9">
              <w:rPr>
                <w:b/>
                <w:bCs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3E3"/>
            <w:vAlign w:val="center"/>
          </w:tcPr>
          <w:p w14:paraId="1569CE47" w14:textId="77777777" w:rsidR="00D3051F" w:rsidRPr="005717F9" w:rsidRDefault="00D3051F" w:rsidP="0026050B">
            <w:pPr>
              <w:pStyle w:val="TableParagraph"/>
              <w:jc w:val="center"/>
              <w:rPr>
                <w:b/>
                <w:bCs/>
              </w:rPr>
            </w:pPr>
            <w:r w:rsidRPr="005717F9">
              <w:rPr>
                <w:b/>
                <w:bCs/>
              </w:rPr>
              <w:t>No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3E3"/>
            <w:vAlign w:val="center"/>
          </w:tcPr>
          <w:p w14:paraId="171B3E81" w14:textId="77777777" w:rsidR="00D3051F" w:rsidRPr="005717F9" w:rsidRDefault="00D3051F" w:rsidP="0026050B">
            <w:pPr>
              <w:pStyle w:val="TableParagraph"/>
              <w:jc w:val="center"/>
              <w:rPr>
                <w:b/>
                <w:bCs/>
              </w:rPr>
            </w:pPr>
            <w:r w:rsidRPr="005717F9">
              <w:rPr>
                <w:b/>
                <w:bCs/>
              </w:rPr>
              <w:t>N/A</w:t>
            </w:r>
          </w:p>
        </w:tc>
        <w:tc>
          <w:tcPr>
            <w:tcW w:w="86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3E3E3"/>
            <w:vAlign w:val="center"/>
          </w:tcPr>
          <w:p w14:paraId="0B39A3FF" w14:textId="726C7A5D" w:rsidR="00D3051F" w:rsidRPr="005717F9" w:rsidRDefault="00D3051F" w:rsidP="0026050B">
            <w:pPr>
              <w:pStyle w:val="TableParagraph"/>
              <w:rPr>
                <w:b/>
                <w:bCs/>
              </w:rPr>
            </w:pPr>
            <w:r w:rsidRPr="005717F9">
              <w:rPr>
                <w:b/>
                <w:bCs/>
              </w:rPr>
              <w:t xml:space="preserve">B. </w:t>
            </w:r>
            <w:r w:rsidR="00BC68C6" w:rsidRPr="005717F9">
              <w:rPr>
                <w:b/>
                <w:bCs/>
              </w:rPr>
              <w:t>Distribution</w:t>
            </w:r>
          </w:p>
        </w:tc>
      </w:tr>
      <w:tr w:rsidR="00D3051F" w:rsidRPr="001E167D" w14:paraId="41B88B61" w14:textId="77777777" w:rsidTr="0026050B">
        <w:trPr>
          <w:trHeight w:val="576"/>
          <w:jc w:val="center"/>
        </w:trPr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7821496" w14:textId="77777777" w:rsidR="00D3051F" w:rsidRPr="0026050B" w:rsidRDefault="00D3051F" w:rsidP="0026050B">
            <w:pPr>
              <w:pStyle w:val="TableParagraph"/>
              <w:jc w:val="center"/>
            </w:pPr>
            <w:r w:rsidRPr="0026050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50B">
              <w:instrText xml:space="preserve"> FORMCHECKBOX </w:instrText>
            </w:r>
            <w:r w:rsidR="00896493">
              <w:fldChar w:fldCharType="separate"/>
            </w:r>
            <w:r w:rsidRPr="0026050B"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C85E7" w14:textId="77777777" w:rsidR="00D3051F" w:rsidRPr="0026050B" w:rsidRDefault="00D3051F" w:rsidP="0026050B">
            <w:pPr>
              <w:pStyle w:val="TableParagraph"/>
              <w:jc w:val="center"/>
            </w:pPr>
            <w:r w:rsidRPr="0026050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50B">
              <w:instrText xml:space="preserve"> FORMCHECKBOX </w:instrText>
            </w:r>
            <w:r w:rsidR="00896493">
              <w:fldChar w:fldCharType="separate"/>
            </w:r>
            <w:r w:rsidRPr="0026050B"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3E3"/>
            <w:vAlign w:val="center"/>
          </w:tcPr>
          <w:p w14:paraId="0C89A65E" w14:textId="77777777" w:rsidR="00D3051F" w:rsidRPr="0026050B" w:rsidRDefault="00D3051F" w:rsidP="0026050B">
            <w:pPr>
              <w:pStyle w:val="TableParagraph"/>
            </w:pPr>
          </w:p>
        </w:tc>
        <w:tc>
          <w:tcPr>
            <w:tcW w:w="86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03374BF" w14:textId="77777777" w:rsidR="00F76F48" w:rsidRPr="0026050B" w:rsidRDefault="00D3051F" w:rsidP="0026050B">
            <w:pPr>
              <w:pStyle w:val="TableParagraph"/>
            </w:pPr>
            <w:r w:rsidRPr="0026050B">
              <w:t xml:space="preserve">1. Is the </w:t>
            </w:r>
            <w:r w:rsidR="00F76F48" w:rsidRPr="0026050B">
              <w:t>distribution site</w:t>
            </w:r>
            <w:r w:rsidRPr="0026050B">
              <w:t xml:space="preserve"> signage</w:t>
            </w:r>
            <w:r w:rsidR="0077340E" w:rsidRPr="0026050B">
              <w:t xml:space="preserve"> and </w:t>
            </w:r>
            <w:r w:rsidR="00F76F48" w:rsidRPr="0026050B">
              <w:t>site</w:t>
            </w:r>
            <w:r w:rsidR="0077340E" w:rsidRPr="0026050B">
              <w:t xml:space="preserve"> hours clear and visible to participants</w:t>
            </w:r>
            <w:r w:rsidRPr="0026050B">
              <w:t xml:space="preserve">? </w:t>
            </w:r>
          </w:p>
          <w:p w14:paraId="17C02783" w14:textId="1326BD28" w:rsidR="00D3051F" w:rsidRPr="0026050B" w:rsidRDefault="00BA0D45" w:rsidP="005717F9">
            <w:pPr>
              <w:pStyle w:val="TableParagraph"/>
              <w:ind w:left="180"/>
            </w:pPr>
            <w:r w:rsidRPr="0026050B">
              <w:t>Describe how the</w:t>
            </w:r>
            <w:r w:rsidR="00D3051F" w:rsidRPr="0026050B">
              <w:t xml:space="preserve"> pantry </w:t>
            </w:r>
            <w:r w:rsidRPr="0026050B">
              <w:t>advertises</w:t>
            </w:r>
            <w:r w:rsidR="00D3051F" w:rsidRPr="0026050B">
              <w:t xml:space="preserve"> its services</w:t>
            </w:r>
            <w:r w:rsidRPr="0026050B">
              <w:t>.</w:t>
            </w:r>
          </w:p>
        </w:tc>
      </w:tr>
      <w:tr w:rsidR="0077340E" w:rsidRPr="001E167D" w14:paraId="4DC1FED3" w14:textId="77777777" w:rsidTr="0026050B">
        <w:trPr>
          <w:trHeight w:val="576"/>
          <w:jc w:val="center"/>
        </w:trPr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E325770" w14:textId="27848E5E" w:rsidR="0077340E" w:rsidRPr="0026050B" w:rsidRDefault="00E660BD" w:rsidP="0026050B">
            <w:pPr>
              <w:pStyle w:val="TableParagraph"/>
              <w:jc w:val="center"/>
            </w:pPr>
            <w:r w:rsidRPr="0026050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50B">
              <w:instrText xml:space="preserve"> FORMCHECKBOX </w:instrText>
            </w:r>
            <w:r w:rsidR="00896493">
              <w:fldChar w:fldCharType="separate"/>
            </w:r>
            <w:r w:rsidRPr="0026050B"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14E75" w14:textId="235665FF" w:rsidR="0077340E" w:rsidRPr="0026050B" w:rsidRDefault="00E660BD" w:rsidP="0026050B">
            <w:pPr>
              <w:pStyle w:val="TableParagraph"/>
              <w:jc w:val="center"/>
            </w:pPr>
            <w:r w:rsidRPr="0026050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50B">
              <w:instrText xml:space="preserve"> FORMCHECKBOX </w:instrText>
            </w:r>
            <w:r w:rsidR="00896493">
              <w:fldChar w:fldCharType="separate"/>
            </w:r>
            <w:r w:rsidRPr="0026050B"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3E3"/>
            <w:vAlign w:val="center"/>
          </w:tcPr>
          <w:p w14:paraId="063BD891" w14:textId="77777777" w:rsidR="0077340E" w:rsidRPr="0026050B" w:rsidRDefault="0077340E" w:rsidP="0026050B">
            <w:pPr>
              <w:pStyle w:val="TableParagraph"/>
            </w:pPr>
          </w:p>
        </w:tc>
        <w:tc>
          <w:tcPr>
            <w:tcW w:w="86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0EFE21B" w14:textId="566ACE3C" w:rsidR="0077340E" w:rsidRPr="0026050B" w:rsidRDefault="0077340E" w:rsidP="005717F9">
            <w:pPr>
              <w:pStyle w:val="TableParagraph"/>
              <w:ind w:left="180" w:hanging="180"/>
            </w:pPr>
            <w:r w:rsidRPr="0026050B">
              <w:t xml:space="preserve">2. Does the pantry advertise its </w:t>
            </w:r>
            <w:r w:rsidR="003D2D2A" w:rsidRPr="0026050B">
              <w:t>services; does it credit this site as a TEFAP distribution site</w:t>
            </w:r>
            <w:r w:rsidRPr="0026050B">
              <w:t>? Describe</w:t>
            </w:r>
            <w:r w:rsidR="00E660BD" w:rsidRPr="0026050B">
              <w:t xml:space="preserve"> methods of advertising</w:t>
            </w:r>
            <w:r w:rsidRPr="0026050B">
              <w:t xml:space="preserve">. </w:t>
            </w:r>
          </w:p>
        </w:tc>
      </w:tr>
      <w:tr w:rsidR="00D3051F" w:rsidRPr="001E167D" w14:paraId="4416779E" w14:textId="77777777" w:rsidTr="0026050B">
        <w:trPr>
          <w:trHeight w:val="576"/>
          <w:jc w:val="center"/>
        </w:trPr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FC7EA51" w14:textId="77777777" w:rsidR="00D3051F" w:rsidRPr="0026050B" w:rsidRDefault="00D3051F" w:rsidP="0026050B">
            <w:pPr>
              <w:pStyle w:val="TableParagraph"/>
              <w:jc w:val="center"/>
            </w:pPr>
            <w:r w:rsidRPr="0026050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50B">
              <w:instrText xml:space="preserve"> FORMCHECKBOX </w:instrText>
            </w:r>
            <w:r w:rsidR="00896493">
              <w:fldChar w:fldCharType="separate"/>
            </w:r>
            <w:r w:rsidRPr="0026050B"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51CB7" w14:textId="77777777" w:rsidR="00D3051F" w:rsidRPr="0026050B" w:rsidRDefault="00D3051F" w:rsidP="0026050B">
            <w:pPr>
              <w:pStyle w:val="TableParagraph"/>
              <w:jc w:val="center"/>
            </w:pPr>
            <w:r w:rsidRPr="0026050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50B">
              <w:instrText xml:space="preserve"> FORMCHECKBOX </w:instrText>
            </w:r>
            <w:r w:rsidR="00896493">
              <w:fldChar w:fldCharType="separate"/>
            </w:r>
            <w:r w:rsidRPr="0026050B"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3E3"/>
            <w:vAlign w:val="center"/>
          </w:tcPr>
          <w:p w14:paraId="0EDB528E" w14:textId="77777777" w:rsidR="00D3051F" w:rsidRPr="0026050B" w:rsidRDefault="00D3051F" w:rsidP="0026050B">
            <w:pPr>
              <w:pStyle w:val="TableParagraph"/>
            </w:pPr>
          </w:p>
        </w:tc>
        <w:tc>
          <w:tcPr>
            <w:tcW w:w="86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EFABC4C" w14:textId="41DE2B42" w:rsidR="00D3051F" w:rsidRPr="0026050B" w:rsidRDefault="0077340E" w:rsidP="005717F9">
            <w:pPr>
              <w:pStyle w:val="TableParagraph"/>
              <w:ind w:left="180" w:hanging="180"/>
            </w:pPr>
            <w:r w:rsidRPr="0026050B">
              <w:t>3</w:t>
            </w:r>
            <w:r w:rsidR="00D3051F" w:rsidRPr="0026050B">
              <w:t>. Do</w:t>
            </w:r>
            <w:r w:rsidR="00E660BD" w:rsidRPr="0026050B">
              <w:t xml:space="preserve"> they</w:t>
            </w:r>
            <w:r w:rsidR="00D3051F" w:rsidRPr="0026050B">
              <w:t xml:space="preserve"> adhere to the prohibition against assessing fees for USDA </w:t>
            </w:r>
            <w:r w:rsidR="00E660BD" w:rsidRPr="0026050B">
              <w:t>foods</w:t>
            </w:r>
            <w:r w:rsidR="00D3051F" w:rsidRPr="0026050B">
              <w:t>? (7CFR 250.1 (b))</w:t>
            </w:r>
          </w:p>
        </w:tc>
      </w:tr>
      <w:tr w:rsidR="00D3051F" w:rsidRPr="001E167D" w14:paraId="434174BD" w14:textId="77777777" w:rsidTr="0026050B">
        <w:trPr>
          <w:trHeight w:val="288"/>
          <w:jc w:val="center"/>
        </w:trPr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CF7B13B" w14:textId="77777777" w:rsidR="00D3051F" w:rsidRPr="0026050B" w:rsidRDefault="00D3051F" w:rsidP="0026050B">
            <w:pPr>
              <w:pStyle w:val="TableParagraph"/>
              <w:jc w:val="center"/>
            </w:pPr>
            <w:r w:rsidRPr="0026050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50B">
              <w:instrText xml:space="preserve"> FORMCHECKBOX </w:instrText>
            </w:r>
            <w:r w:rsidR="00896493">
              <w:fldChar w:fldCharType="separate"/>
            </w:r>
            <w:r w:rsidRPr="0026050B"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6ED31" w14:textId="77777777" w:rsidR="00D3051F" w:rsidRPr="0026050B" w:rsidRDefault="00D3051F" w:rsidP="0026050B">
            <w:pPr>
              <w:pStyle w:val="TableParagraph"/>
              <w:jc w:val="center"/>
            </w:pPr>
            <w:r w:rsidRPr="0026050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50B">
              <w:instrText xml:space="preserve"> FORMCHECKBOX </w:instrText>
            </w:r>
            <w:r w:rsidR="00896493">
              <w:fldChar w:fldCharType="separate"/>
            </w:r>
            <w:r w:rsidRPr="0026050B"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E3E3"/>
            <w:vAlign w:val="center"/>
          </w:tcPr>
          <w:p w14:paraId="62D63296" w14:textId="77777777" w:rsidR="00D3051F" w:rsidRPr="0026050B" w:rsidRDefault="00D3051F" w:rsidP="0026050B">
            <w:pPr>
              <w:pStyle w:val="TableParagraph"/>
            </w:pPr>
          </w:p>
        </w:tc>
        <w:tc>
          <w:tcPr>
            <w:tcW w:w="86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E5F90C3" w14:textId="2AF4F9FA" w:rsidR="00D3051F" w:rsidRPr="0026050B" w:rsidRDefault="0077340E" w:rsidP="005717F9">
            <w:pPr>
              <w:pStyle w:val="TableParagraph"/>
              <w:ind w:left="180" w:hanging="180"/>
            </w:pPr>
            <w:r w:rsidRPr="0026050B">
              <w:t>4</w:t>
            </w:r>
            <w:r w:rsidR="00D3051F" w:rsidRPr="0026050B">
              <w:t xml:space="preserve">. Monthly participant report submitted to coordinator </w:t>
            </w:r>
            <w:r w:rsidR="00BA0D45" w:rsidRPr="0026050B">
              <w:t>monthly</w:t>
            </w:r>
            <w:r w:rsidR="00D3051F" w:rsidRPr="0026050B">
              <w:t>?</w:t>
            </w:r>
            <w:r w:rsidR="00BA0D45" w:rsidRPr="0026050B">
              <w:t xml:space="preserve"> </w:t>
            </w:r>
            <w:r w:rsidR="00F76F48" w:rsidRPr="0026050B">
              <w:t xml:space="preserve">Describe how and by whom. </w:t>
            </w:r>
          </w:p>
        </w:tc>
      </w:tr>
      <w:tr w:rsidR="00D3051F" w:rsidRPr="001E167D" w14:paraId="40212D24" w14:textId="77777777" w:rsidTr="00411C4F">
        <w:trPr>
          <w:trHeight w:val="288"/>
          <w:jc w:val="center"/>
        </w:trPr>
        <w:tc>
          <w:tcPr>
            <w:tcW w:w="10861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41283FB7" w14:textId="77777777" w:rsidR="00D3051F" w:rsidRPr="005717F9" w:rsidRDefault="00D3051F" w:rsidP="005717F9">
            <w:pPr>
              <w:pStyle w:val="TableParagraph"/>
            </w:pPr>
            <w:r w:rsidRPr="005717F9">
              <w:t>Comments:</w:t>
            </w:r>
          </w:p>
        </w:tc>
      </w:tr>
      <w:tr w:rsidR="00D3051F" w:rsidRPr="001E167D" w14:paraId="1194A0AF" w14:textId="77777777" w:rsidTr="00411C4F">
        <w:trPr>
          <w:trHeight w:val="864"/>
          <w:jc w:val="center"/>
        </w:trPr>
        <w:tc>
          <w:tcPr>
            <w:tcW w:w="10861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3CD99DD" w14:textId="3648ACDE" w:rsidR="00D3051F" w:rsidRPr="005717F9" w:rsidRDefault="00D3051F" w:rsidP="005D5580">
            <w:pPr>
              <w:pStyle w:val="TableParagraph"/>
              <w:spacing w:line="249" w:lineRule="exact"/>
              <w:ind w:left="90"/>
              <w:rPr>
                <w:rFonts w:ascii="Verdana" w:hAnsi="Verdana" w:cs="Arial"/>
                <w:spacing w:val="-2"/>
                <w:sz w:val="20"/>
                <w:szCs w:val="20"/>
              </w:rPr>
            </w:pPr>
            <w:r w:rsidRPr="005717F9">
              <w:rPr>
                <w:rFonts w:ascii="Verdana" w:hAnsi="Verdana"/>
                <w:spacing w:val="-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7F9">
              <w:rPr>
                <w:rFonts w:ascii="Verdana" w:hAnsi="Verdana"/>
                <w:spacing w:val="-4"/>
              </w:rPr>
              <w:instrText xml:space="preserve"> FORMTEXT </w:instrText>
            </w:r>
            <w:r w:rsidRPr="005717F9">
              <w:rPr>
                <w:rFonts w:ascii="Verdana" w:hAnsi="Verdana"/>
                <w:spacing w:val="-4"/>
              </w:rPr>
            </w:r>
            <w:r w:rsidRPr="005717F9">
              <w:rPr>
                <w:rFonts w:ascii="Verdana" w:hAnsi="Verdana"/>
                <w:spacing w:val="-4"/>
              </w:rPr>
              <w:fldChar w:fldCharType="separate"/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spacing w:val="-4"/>
              </w:rPr>
              <w:fldChar w:fldCharType="end"/>
            </w:r>
          </w:p>
        </w:tc>
      </w:tr>
      <w:tr w:rsidR="00D3051F" w:rsidRPr="003F4DFF" w14:paraId="17885237" w14:textId="77777777" w:rsidTr="005717F9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810" w:type="dxa"/>
            <w:shd w:val="clear" w:color="auto" w:fill="E3E3E3"/>
            <w:vAlign w:val="center"/>
          </w:tcPr>
          <w:p w14:paraId="0DE5148C" w14:textId="77777777" w:rsidR="00D3051F" w:rsidRPr="005717F9" w:rsidRDefault="00D3051F" w:rsidP="005717F9">
            <w:pPr>
              <w:pStyle w:val="TableParagraph"/>
              <w:jc w:val="center"/>
              <w:rPr>
                <w:b/>
                <w:bCs/>
              </w:rPr>
            </w:pPr>
            <w:r w:rsidRPr="005717F9">
              <w:rPr>
                <w:b/>
                <w:bCs/>
              </w:rPr>
              <w:lastRenderedPageBreak/>
              <w:t>Yes</w:t>
            </w:r>
          </w:p>
        </w:tc>
        <w:tc>
          <w:tcPr>
            <w:tcW w:w="720" w:type="dxa"/>
            <w:shd w:val="clear" w:color="auto" w:fill="E3E3E3"/>
            <w:vAlign w:val="center"/>
          </w:tcPr>
          <w:p w14:paraId="2851F077" w14:textId="77777777" w:rsidR="00D3051F" w:rsidRPr="005717F9" w:rsidRDefault="00D3051F" w:rsidP="005717F9">
            <w:pPr>
              <w:pStyle w:val="TableParagraph"/>
              <w:jc w:val="center"/>
              <w:rPr>
                <w:b/>
                <w:bCs/>
              </w:rPr>
            </w:pPr>
            <w:r w:rsidRPr="005717F9">
              <w:rPr>
                <w:b/>
                <w:bCs/>
              </w:rPr>
              <w:t>No</w:t>
            </w:r>
          </w:p>
        </w:tc>
        <w:tc>
          <w:tcPr>
            <w:tcW w:w="720" w:type="dxa"/>
            <w:shd w:val="clear" w:color="auto" w:fill="E3E3E3"/>
            <w:vAlign w:val="center"/>
          </w:tcPr>
          <w:p w14:paraId="6A82C225" w14:textId="77777777" w:rsidR="00D3051F" w:rsidRPr="005717F9" w:rsidRDefault="00D3051F" w:rsidP="005717F9">
            <w:pPr>
              <w:pStyle w:val="TableParagraph"/>
              <w:jc w:val="center"/>
              <w:rPr>
                <w:b/>
                <w:bCs/>
              </w:rPr>
            </w:pPr>
            <w:r w:rsidRPr="005717F9">
              <w:rPr>
                <w:b/>
                <w:bCs/>
              </w:rPr>
              <w:t>N/A</w:t>
            </w:r>
          </w:p>
        </w:tc>
        <w:tc>
          <w:tcPr>
            <w:tcW w:w="8611" w:type="dxa"/>
            <w:gridSpan w:val="5"/>
            <w:shd w:val="clear" w:color="auto" w:fill="E3E3E3"/>
            <w:vAlign w:val="center"/>
          </w:tcPr>
          <w:p w14:paraId="355EF922" w14:textId="5306A183" w:rsidR="00D3051F" w:rsidRPr="005717F9" w:rsidRDefault="00D3051F" w:rsidP="005717F9">
            <w:pPr>
              <w:pStyle w:val="TableParagraph"/>
              <w:ind w:right="150"/>
              <w:rPr>
                <w:b/>
                <w:bCs/>
              </w:rPr>
            </w:pPr>
            <w:r w:rsidRPr="005717F9">
              <w:rPr>
                <w:b/>
                <w:bCs/>
              </w:rPr>
              <w:t xml:space="preserve">C. </w:t>
            </w:r>
            <w:r w:rsidR="00B3030A" w:rsidRPr="005717F9">
              <w:rPr>
                <w:b/>
                <w:bCs/>
              </w:rPr>
              <w:t>Eligibility</w:t>
            </w:r>
            <w:r w:rsidRPr="005717F9">
              <w:rPr>
                <w:b/>
                <w:bCs/>
              </w:rPr>
              <w:t xml:space="preserve"> </w:t>
            </w:r>
            <w:r w:rsidR="00B3030A" w:rsidRPr="005717F9">
              <w:rPr>
                <w:b/>
                <w:bCs/>
              </w:rPr>
              <w:t>determination</w:t>
            </w:r>
            <w:r w:rsidRPr="005717F9">
              <w:rPr>
                <w:b/>
                <w:bCs/>
              </w:rPr>
              <w:t xml:space="preserve"> (</w:t>
            </w:r>
            <w:r w:rsidR="00B3030A" w:rsidRPr="005717F9">
              <w:rPr>
                <w:b/>
                <w:bCs/>
              </w:rPr>
              <w:t>skip for meal sites and shelters</w:t>
            </w:r>
            <w:r w:rsidRPr="005717F9">
              <w:rPr>
                <w:b/>
                <w:bCs/>
              </w:rPr>
              <w:t>)</w:t>
            </w:r>
          </w:p>
        </w:tc>
      </w:tr>
      <w:tr w:rsidR="00AD610E" w:rsidRPr="003F4DFF" w14:paraId="6A1B7FB4" w14:textId="77777777" w:rsidTr="005717F9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1039BD6F" w14:textId="16432191" w:rsidR="00AD610E" w:rsidRPr="005717F9" w:rsidRDefault="00AD610E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25173B" w14:textId="36A2880E" w:rsidR="00AD610E" w:rsidRPr="005717F9" w:rsidRDefault="00AD610E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F8E5FC" w14:textId="02DFAFAA" w:rsidR="00AD610E" w:rsidRPr="005717F9" w:rsidRDefault="00AD610E" w:rsidP="005717F9">
            <w:pPr>
              <w:pStyle w:val="TableParagraph"/>
              <w:jc w:val="center"/>
            </w:pPr>
          </w:p>
        </w:tc>
        <w:tc>
          <w:tcPr>
            <w:tcW w:w="8611" w:type="dxa"/>
            <w:gridSpan w:val="5"/>
            <w:shd w:val="clear" w:color="auto" w:fill="auto"/>
            <w:vAlign w:val="center"/>
          </w:tcPr>
          <w:p w14:paraId="6E9BCD2F" w14:textId="0208B4D8" w:rsidR="00AD610E" w:rsidRPr="005717F9" w:rsidRDefault="00AD610E" w:rsidP="005717F9">
            <w:pPr>
              <w:pStyle w:val="TableParagraph"/>
            </w:pPr>
            <w:r w:rsidRPr="005717F9">
              <w:t xml:space="preserve">1. Is paper intake form used? </w:t>
            </w:r>
            <w:r w:rsidR="006E63B0" w:rsidRPr="005717F9">
              <w:t>D</w:t>
            </w:r>
            <w:r w:rsidRPr="005717F9">
              <w:t>escribe form</w:t>
            </w:r>
            <w:r w:rsidR="006E63B0" w:rsidRPr="005717F9">
              <w:t xml:space="preserve"> used.</w:t>
            </w:r>
          </w:p>
        </w:tc>
      </w:tr>
      <w:tr w:rsidR="006E63B0" w:rsidRPr="003F4DFF" w14:paraId="20219085" w14:textId="77777777" w:rsidTr="005717F9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29CDCB97" w14:textId="7D96020F" w:rsidR="006E63B0" w:rsidRPr="005717F9" w:rsidRDefault="00BD1475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08356C" w14:textId="387467C4" w:rsidR="006E63B0" w:rsidRPr="005717F9" w:rsidRDefault="00BD1475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F65AB4" w14:textId="686DA6B0" w:rsidR="006E63B0" w:rsidRPr="005717F9" w:rsidRDefault="00BD1475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8611" w:type="dxa"/>
            <w:gridSpan w:val="5"/>
            <w:shd w:val="clear" w:color="auto" w:fill="auto"/>
            <w:vAlign w:val="center"/>
          </w:tcPr>
          <w:p w14:paraId="3602AFDD" w14:textId="640BD22E" w:rsidR="006E63B0" w:rsidRPr="005717F9" w:rsidRDefault="006E63B0" w:rsidP="00382ACA">
            <w:pPr>
              <w:pStyle w:val="TableParagraph"/>
              <w:ind w:left="180" w:hanging="180"/>
            </w:pPr>
            <w:r w:rsidRPr="005717F9">
              <w:t>1.</w:t>
            </w:r>
            <w:r w:rsidR="00BD1475" w:rsidRPr="005717F9">
              <w:t>a. If application is not F-</w:t>
            </w:r>
            <w:proofErr w:type="gramStart"/>
            <w:r w:rsidR="00BD1475" w:rsidRPr="005717F9">
              <w:t>40059</w:t>
            </w:r>
            <w:proofErr w:type="gramEnd"/>
            <w:r w:rsidR="00BD1475" w:rsidRPr="005717F9">
              <w:t xml:space="preserve"> does it include any information not included on </w:t>
            </w:r>
            <w:r w:rsidR="00382ACA">
              <w:br/>
            </w:r>
            <w:r w:rsidR="00BD1475" w:rsidRPr="005717F9">
              <w:t>F-40059? Explain</w:t>
            </w:r>
            <w:r w:rsidR="00382ACA">
              <w:t xml:space="preserve"> in comments.</w:t>
            </w:r>
          </w:p>
        </w:tc>
      </w:tr>
      <w:tr w:rsidR="00D3051F" w:rsidRPr="003F4DFF" w14:paraId="36E04B91" w14:textId="77777777" w:rsidTr="005717F9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576"/>
          <w:jc w:val="center"/>
        </w:trPr>
        <w:tc>
          <w:tcPr>
            <w:tcW w:w="810" w:type="dxa"/>
            <w:vAlign w:val="center"/>
          </w:tcPr>
          <w:p w14:paraId="63C6B8AF" w14:textId="77777777" w:rsidR="00D3051F" w:rsidRPr="005717F9" w:rsidRDefault="00D3051F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vAlign w:val="center"/>
          </w:tcPr>
          <w:p w14:paraId="59A7EDF6" w14:textId="77777777" w:rsidR="00D3051F" w:rsidRPr="005717F9" w:rsidRDefault="00D3051F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60CEC9" w14:textId="0F8C656F" w:rsidR="00D3051F" w:rsidRPr="005717F9" w:rsidRDefault="00D3051F" w:rsidP="005717F9">
            <w:pPr>
              <w:pStyle w:val="TableParagraph"/>
              <w:jc w:val="center"/>
            </w:pPr>
          </w:p>
        </w:tc>
        <w:tc>
          <w:tcPr>
            <w:tcW w:w="8611" w:type="dxa"/>
            <w:gridSpan w:val="5"/>
            <w:vAlign w:val="center"/>
          </w:tcPr>
          <w:p w14:paraId="0EE9B563" w14:textId="406F131B" w:rsidR="00D3051F" w:rsidRPr="005717F9" w:rsidRDefault="00AD610E" w:rsidP="00FA76FA">
            <w:pPr>
              <w:pStyle w:val="TableParagraph"/>
              <w:ind w:left="180" w:hanging="180"/>
            </w:pPr>
            <w:r w:rsidRPr="005717F9">
              <w:t>2.</w:t>
            </w:r>
            <w:r w:rsidR="00D3051F" w:rsidRPr="005717F9">
              <w:t xml:space="preserve"> I</w:t>
            </w:r>
            <w:r w:rsidRPr="005717F9">
              <w:t>s</w:t>
            </w:r>
            <w:r w:rsidR="00D3051F" w:rsidRPr="005717F9">
              <w:t xml:space="preserve"> electronic intake system used to establish eligibility</w:t>
            </w:r>
            <w:r w:rsidR="006E63B0" w:rsidRPr="005717F9">
              <w:t>?</w:t>
            </w:r>
            <w:r w:rsidR="00D3051F" w:rsidRPr="005717F9">
              <w:t xml:space="preserve"> Explain system</w:t>
            </w:r>
            <w:r w:rsidRPr="005717F9">
              <w:t xml:space="preserve">, </w:t>
            </w:r>
            <w:r w:rsidR="006E63B0" w:rsidRPr="005717F9">
              <w:t>and</w:t>
            </w:r>
            <w:r w:rsidRPr="005717F9">
              <w:t xml:space="preserve"> software used. </w:t>
            </w:r>
          </w:p>
        </w:tc>
      </w:tr>
      <w:tr w:rsidR="006E63B0" w:rsidRPr="003F4DFF" w14:paraId="0902C0B2" w14:textId="77777777" w:rsidTr="005717F9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576"/>
          <w:jc w:val="center"/>
        </w:trPr>
        <w:tc>
          <w:tcPr>
            <w:tcW w:w="810" w:type="dxa"/>
            <w:vAlign w:val="center"/>
          </w:tcPr>
          <w:p w14:paraId="47E8BDAD" w14:textId="0DC6C6E5" w:rsidR="006E63B0" w:rsidRPr="005717F9" w:rsidRDefault="00BD1475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vAlign w:val="center"/>
          </w:tcPr>
          <w:p w14:paraId="46C16652" w14:textId="311CA2E9" w:rsidR="006E63B0" w:rsidRPr="005717F9" w:rsidRDefault="00BD1475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7F34C7" w14:textId="39367944" w:rsidR="006E63B0" w:rsidRPr="005717F9" w:rsidRDefault="00BD1475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8611" w:type="dxa"/>
            <w:gridSpan w:val="5"/>
            <w:vAlign w:val="center"/>
          </w:tcPr>
          <w:p w14:paraId="1F1879BB" w14:textId="54CE1F1F" w:rsidR="006E63B0" w:rsidRPr="005717F9" w:rsidRDefault="006E63B0" w:rsidP="00FA76FA">
            <w:pPr>
              <w:pStyle w:val="TableParagraph"/>
              <w:ind w:left="180" w:hanging="180"/>
            </w:pPr>
            <w:r w:rsidRPr="005717F9">
              <w:t>2.</w:t>
            </w:r>
            <w:r w:rsidR="00BD1475" w:rsidRPr="005717F9">
              <w:t xml:space="preserve">a. Does electronic application include any information not included on F-40059? Explain. </w:t>
            </w:r>
          </w:p>
        </w:tc>
      </w:tr>
      <w:tr w:rsidR="00D3051F" w:rsidRPr="003F4DFF" w14:paraId="6977C75D" w14:textId="77777777" w:rsidTr="005717F9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810" w:type="dxa"/>
            <w:vAlign w:val="center"/>
          </w:tcPr>
          <w:p w14:paraId="55BFC0C8" w14:textId="77777777" w:rsidR="00D3051F" w:rsidRPr="005717F9" w:rsidRDefault="00D3051F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vAlign w:val="center"/>
          </w:tcPr>
          <w:p w14:paraId="3853A0F5" w14:textId="77777777" w:rsidR="00D3051F" w:rsidRPr="005717F9" w:rsidRDefault="00D3051F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shd w:val="clear" w:color="auto" w:fill="E3E3E3"/>
            <w:vAlign w:val="center"/>
          </w:tcPr>
          <w:p w14:paraId="7B52AAD8" w14:textId="77777777" w:rsidR="00D3051F" w:rsidRPr="005717F9" w:rsidRDefault="00D3051F" w:rsidP="005717F9">
            <w:pPr>
              <w:pStyle w:val="TableParagraph"/>
              <w:jc w:val="center"/>
            </w:pPr>
          </w:p>
        </w:tc>
        <w:tc>
          <w:tcPr>
            <w:tcW w:w="8611" w:type="dxa"/>
            <w:gridSpan w:val="5"/>
            <w:vAlign w:val="center"/>
          </w:tcPr>
          <w:p w14:paraId="2D712A7D" w14:textId="7BA9ACB3" w:rsidR="00BA0D45" w:rsidRPr="005717F9" w:rsidRDefault="00AD610E" w:rsidP="005717F9">
            <w:pPr>
              <w:pStyle w:val="TableParagraph"/>
            </w:pPr>
            <w:r w:rsidRPr="005717F9">
              <w:t xml:space="preserve">3. </w:t>
            </w:r>
            <w:r w:rsidR="00B3030A" w:rsidRPr="005717F9">
              <w:t>Are</w:t>
            </w:r>
            <w:r w:rsidR="00D3051F" w:rsidRPr="005717F9">
              <w:t xml:space="preserve"> current Income Eligibility Guideline</w:t>
            </w:r>
            <w:r w:rsidRPr="005717F9">
              <w:t xml:space="preserve">s </w:t>
            </w:r>
            <w:r w:rsidR="00D3051F" w:rsidRPr="005717F9">
              <w:t>use</w:t>
            </w:r>
            <w:r w:rsidR="00B3030A" w:rsidRPr="005717F9">
              <w:t>d</w:t>
            </w:r>
            <w:r w:rsidR="00540EB5" w:rsidRPr="005717F9">
              <w:t xml:space="preserve"> and is </w:t>
            </w:r>
            <w:r w:rsidR="00D3051F" w:rsidRPr="005717F9">
              <w:t>income self-declared?</w:t>
            </w:r>
          </w:p>
        </w:tc>
      </w:tr>
      <w:tr w:rsidR="00D3051F" w:rsidRPr="003F4DFF" w14:paraId="1C31D317" w14:textId="77777777" w:rsidTr="005717F9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864"/>
          <w:jc w:val="center"/>
        </w:trPr>
        <w:tc>
          <w:tcPr>
            <w:tcW w:w="810" w:type="dxa"/>
            <w:vAlign w:val="center"/>
          </w:tcPr>
          <w:p w14:paraId="33281F57" w14:textId="77777777" w:rsidR="00D3051F" w:rsidRPr="005717F9" w:rsidRDefault="00D3051F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vAlign w:val="center"/>
          </w:tcPr>
          <w:p w14:paraId="25471D4E" w14:textId="77777777" w:rsidR="00D3051F" w:rsidRPr="005717F9" w:rsidRDefault="00D3051F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shd w:val="clear" w:color="auto" w:fill="E3E3E3"/>
            <w:vAlign w:val="center"/>
          </w:tcPr>
          <w:p w14:paraId="343C04DD" w14:textId="77777777" w:rsidR="00D3051F" w:rsidRPr="005717F9" w:rsidRDefault="00D3051F" w:rsidP="005717F9">
            <w:pPr>
              <w:pStyle w:val="TableParagraph"/>
              <w:jc w:val="center"/>
            </w:pPr>
          </w:p>
        </w:tc>
        <w:tc>
          <w:tcPr>
            <w:tcW w:w="8611" w:type="dxa"/>
            <w:gridSpan w:val="5"/>
            <w:vAlign w:val="center"/>
          </w:tcPr>
          <w:p w14:paraId="7D936FB8" w14:textId="20AE1A90" w:rsidR="00D3051F" w:rsidRPr="005717F9" w:rsidRDefault="00AD610E" w:rsidP="005E61C1">
            <w:pPr>
              <w:pStyle w:val="TableParagraph"/>
              <w:ind w:left="180" w:right="60" w:hanging="180"/>
            </w:pPr>
            <w:r w:rsidRPr="005717F9">
              <w:t>4</w:t>
            </w:r>
            <w:r w:rsidR="00D3051F" w:rsidRPr="005717F9">
              <w:t>. Are eligibility forms</w:t>
            </w:r>
            <w:r w:rsidR="00540EB5" w:rsidRPr="005717F9">
              <w:t>/records</w:t>
            </w:r>
            <w:r w:rsidR="00D3051F" w:rsidRPr="005717F9">
              <w:t xml:space="preserve"> kept on file for</w:t>
            </w:r>
            <w:r w:rsidRPr="005717F9">
              <w:t xml:space="preserve"> current year and three</w:t>
            </w:r>
            <w:r w:rsidR="00D3051F" w:rsidRPr="005717F9">
              <w:t xml:space="preserve"> </w:t>
            </w:r>
            <w:r w:rsidRPr="005717F9">
              <w:t xml:space="preserve">previous </w:t>
            </w:r>
            <w:r w:rsidR="00D3051F" w:rsidRPr="005717F9">
              <w:t>years in a secure location with access only by authorized staff? (7CFR 251.10(3)(4) FD-036 Local Level Record Keeping) Explain where/how files are kept secure.</w:t>
            </w:r>
          </w:p>
        </w:tc>
      </w:tr>
      <w:tr w:rsidR="00D3051F" w:rsidRPr="003F4DFF" w14:paraId="04D84D87" w14:textId="77777777" w:rsidTr="005717F9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576"/>
          <w:jc w:val="center"/>
        </w:trPr>
        <w:tc>
          <w:tcPr>
            <w:tcW w:w="810" w:type="dxa"/>
            <w:vAlign w:val="center"/>
          </w:tcPr>
          <w:p w14:paraId="3E7BECE7" w14:textId="77777777" w:rsidR="00D3051F" w:rsidRPr="005717F9" w:rsidRDefault="00D3051F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vAlign w:val="center"/>
          </w:tcPr>
          <w:p w14:paraId="333C21B3" w14:textId="77777777" w:rsidR="00D3051F" w:rsidRPr="005717F9" w:rsidRDefault="00D3051F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4E5AA51" w14:textId="79D6F56C" w:rsidR="00D3051F" w:rsidRPr="005717F9" w:rsidRDefault="00BD1475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8611" w:type="dxa"/>
            <w:gridSpan w:val="5"/>
            <w:vAlign w:val="center"/>
          </w:tcPr>
          <w:p w14:paraId="19C3BA8C" w14:textId="1365A064" w:rsidR="00D3051F" w:rsidRPr="005717F9" w:rsidRDefault="00AD610E" w:rsidP="005E61C1">
            <w:pPr>
              <w:pStyle w:val="TableParagraph"/>
              <w:ind w:left="180" w:hanging="180"/>
            </w:pPr>
            <w:r w:rsidRPr="005717F9">
              <w:t>5</w:t>
            </w:r>
            <w:r w:rsidR="00D3051F" w:rsidRPr="005717F9">
              <w:t xml:space="preserve">. </w:t>
            </w:r>
            <w:r w:rsidRPr="005717F9">
              <w:t>Is proxy</w:t>
            </w:r>
            <w:r w:rsidR="00D3051F" w:rsidRPr="005717F9">
              <w:t xml:space="preserve"> used</w:t>
            </w:r>
            <w:r w:rsidR="00540EB5" w:rsidRPr="005717F9">
              <w:t xml:space="preserve">, if yes are </w:t>
            </w:r>
            <w:r w:rsidRPr="005717F9">
              <w:t>records</w:t>
            </w:r>
            <w:r w:rsidR="00D3051F" w:rsidRPr="005717F9">
              <w:t xml:space="preserve"> </w:t>
            </w:r>
            <w:r w:rsidR="00540EB5" w:rsidRPr="005717F9">
              <w:t>kept</w:t>
            </w:r>
            <w:r w:rsidR="00D3051F" w:rsidRPr="005717F9">
              <w:t xml:space="preserve"> for </w:t>
            </w:r>
            <w:r w:rsidRPr="005717F9">
              <w:t xml:space="preserve">current year plus </w:t>
            </w:r>
            <w:r w:rsidR="00D3051F" w:rsidRPr="005717F9">
              <w:t>three years? View a copy of the form</w:t>
            </w:r>
            <w:r w:rsidR="00BD1475" w:rsidRPr="005717F9">
              <w:t xml:space="preserve"> if not using F-40059</w:t>
            </w:r>
            <w:r w:rsidR="00D3051F" w:rsidRPr="005717F9">
              <w:t xml:space="preserve"> and files. Explain how proxy is achieved, review form.</w:t>
            </w:r>
          </w:p>
        </w:tc>
      </w:tr>
      <w:tr w:rsidR="00D3051F" w:rsidRPr="003F4DFF" w14:paraId="49B15B27" w14:textId="77777777" w:rsidTr="00411C4F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10861" w:type="dxa"/>
            <w:gridSpan w:val="8"/>
            <w:tcBorders>
              <w:bottom w:val="nil"/>
            </w:tcBorders>
            <w:vAlign w:val="center"/>
          </w:tcPr>
          <w:p w14:paraId="7922DE26" w14:textId="77777777" w:rsidR="00D3051F" w:rsidRPr="005717F9" w:rsidRDefault="00D3051F" w:rsidP="005717F9">
            <w:pPr>
              <w:pStyle w:val="TableParagraph"/>
            </w:pPr>
            <w:r w:rsidRPr="005717F9">
              <w:t>Comments:</w:t>
            </w:r>
          </w:p>
        </w:tc>
      </w:tr>
      <w:tr w:rsidR="00D3051F" w:rsidRPr="003F4DFF" w14:paraId="6B1A5FB8" w14:textId="77777777" w:rsidTr="00411C4F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864"/>
          <w:jc w:val="center"/>
        </w:trPr>
        <w:tc>
          <w:tcPr>
            <w:tcW w:w="10861" w:type="dxa"/>
            <w:gridSpan w:val="8"/>
            <w:tcBorders>
              <w:top w:val="nil"/>
            </w:tcBorders>
          </w:tcPr>
          <w:p w14:paraId="3402D10B" w14:textId="77777777" w:rsidR="00D3051F" w:rsidRPr="005717F9" w:rsidRDefault="00D3051F" w:rsidP="005D5580">
            <w:pPr>
              <w:pStyle w:val="TableParagraph"/>
              <w:spacing w:before="27"/>
              <w:ind w:left="90"/>
              <w:rPr>
                <w:rFonts w:ascii="Verdana" w:hAnsi="Verdana" w:cs="Arial"/>
                <w:spacing w:val="-2"/>
                <w:sz w:val="20"/>
                <w:szCs w:val="20"/>
              </w:rPr>
            </w:pPr>
            <w:r w:rsidRPr="005717F9">
              <w:rPr>
                <w:rFonts w:ascii="Verdana" w:hAnsi="Verdana"/>
                <w:spacing w:val="-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17F9">
              <w:rPr>
                <w:rFonts w:ascii="Verdana" w:hAnsi="Verdana"/>
                <w:spacing w:val="-4"/>
              </w:rPr>
              <w:instrText xml:space="preserve"> FORMTEXT </w:instrText>
            </w:r>
            <w:r w:rsidRPr="005717F9">
              <w:rPr>
                <w:rFonts w:ascii="Verdana" w:hAnsi="Verdana"/>
                <w:spacing w:val="-4"/>
              </w:rPr>
            </w:r>
            <w:r w:rsidRPr="005717F9">
              <w:rPr>
                <w:rFonts w:ascii="Verdana" w:hAnsi="Verdana"/>
                <w:spacing w:val="-4"/>
              </w:rPr>
              <w:fldChar w:fldCharType="separate"/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spacing w:val="-4"/>
              </w:rPr>
              <w:fldChar w:fldCharType="end"/>
            </w:r>
          </w:p>
        </w:tc>
      </w:tr>
      <w:tr w:rsidR="00D3051F" w:rsidRPr="003F4DFF" w14:paraId="2FE1BC76" w14:textId="77777777" w:rsidTr="00B20D78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810" w:type="dxa"/>
            <w:shd w:val="clear" w:color="auto" w:fill="E3E3E3"/>
            <w:vAlign w:val="center"/>
          </w:tcPr>
          <w:p w14:paraId="6DD7160B" w14:textId="77777777" w:rsidR="00D3051F" w:rsidRPr="005717F9" w:rsidRDefault="00D3051F" w:rsidP="005717F9">
            <w:pPr>
              <w:pStyle w:val="TableParagraph"/>
              <w:jc w:val="center"/>
              <w:rPr>
                <w:b/>
                <w:bCs/>
              </w:rPr>
            </w:pPr>
            <w:r w:rsidRPr="005717F9">
              <w:rPr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E3E3E3"/>
            <w:vAlign w:val="center"/>
          </w:tcPr>
          <w:p w14:paraId="6F759C1B" w14:textId="77777777" w:rsidR="00D3051F" w:rsidRPr="005717F9" w:rsidRDefault="00D3051F" w:rsidP="005717F9">
            <w:pPr>
              <w:pStyle w:val="TableParagraph"/>
              <w:jc w:val="center"/>
              <w:rPr>
                <w:b/>
                <w:bCs/>
              </w:rPr>
            </w:pPr>
            <w:r w:rsidRPr="005717F9">
              <w:rPr>
                <w:b/>
                <w:bCs/>
              </w:rPr>
              <w:t>No</w:t>
            </w:r>
          </w:p>
        </w:tc>
        <w:tc>
          <w:tcPr>
            <w:tcW w:w="720" w:type="dxa"/>
            <w:shd w:val="clear" w:color="auto" w:fill="E3E3E3"/>
            <w:vAlign w:val="center"/>
          </w:tcPr>
          <w:p w14:paraId="0DF2983F" w14:textId="77777777" w:rsidR="00D3051F" w:rsidRPr="005717F9" w:rsidRDefault="00D3051F" w:rsidP="00B20D78">
            <w:pPr>
              <w:pStyle w:val="TableParagraph"/>
              <w:jc w:val="center"/>
              <w:rPr>
                <w:b/>
                <w:bCs/>
              </w:rPr>
            </w:pPr>
            <w:r w:rsidRPr="005717F9">
              <w:rPr>
                <w:b/>
                <w:bCs/>
              </w:rPr>
              <w:t>N/A</w:t>
            </w:r>
          </w:p>
        </w:tc>
        <w:tc>
          <w:tcPr>
            <w:tcW w:w="8611" w:type="dxa"/>
            <w:gridSpan w:val="5"/>
            <w:shd w:val="clear" w:color="auto" w:fill="E3E3E3"/>
            <w:vAlign w:val="center"/>
          </w:tcPr>
          <w:p w14:paraId="2EC753AC" w14:textId="1DE859DA" w:rsidR="00D3051F" w:rsidRPr="005717F9" w:rsidRDefault="00D3051F" w:rsidP="005717F9">
            <w:pPr>
              <w:pStyle w:val="TableParagraph"/>
              <w:rPr>
                <w:b/>
                <w:bCs/>
              </w:rPr>
            </w:pPr>
            <w:r w:rsidRPr="005717F9">
              <w:rPr>
                <w:b/>
                <w:bCs/>
              </w:rPr>
              <w:t xml:space="preserve">D. </w:t>
            </w:r>
            <w:r w:rsidR="003A65E2" w:rsidRPr="005717F9">
              <w:rPr>
                <w:b/>
                <w:bCs/>
              </w:rPr>
              <w:t>Receipt,</w:t>
            </w:r>
            <w:r w:rsidRPr="005717F9">
              <w:rPr>
                <w:b/>
                <w:bCs/>
              </w:rPr>
              <w:t xml:space="preserve"> </w:t>
            </w:r>
            <w:r w:rsidR="003A65E2" w:rsidRPr="005717F9">
              <w:rPr>
                <w:b/>
                <w:bCs/>
              </w:rPr>
              <w:t>storage</w:t>
            </w:r>
            <w:r w:rsidRPr="005717F9">
              <w:rPr>
                <w:b/>
                <w:bCs/>
              </w:rPr>
              <w:t xml:space="preserve"> </w:t>
            </w:r>
            <w:r w:rsidR="003A65E2" w:rsidRPr="005717F9">
              <w:rPr>
                <w:b/>
                <w:bCs/>
              </w:rPr>
              <w:t>requirements</w:t>
            </w:r>
            <w:r w:rsidRPr="005717F9">
              <w:rPr>
                <w:b/>
                <w:bCs/>
              </w:rPr>
              <w:t>: (7 CFR 250.14a)</w:t>
            </w:r>
          </w:p>
        </w:tc>
      </w:tr>
      <w:tr w:rsidR="00AD610E" w:rsidRPr="003F4DFF" w14:paraId="04A4F543" w14:textId="77777777" w:rsidTr="005717F9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525"/>
          <w:jc w:val="center"/>
        </w:trPr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207BF95" w14:textId="7A1B784E" w:rsidR="00AD610E" w:rsidRPr="005717F9" w:rsidRDefault="00AD610E" w:rsidP="005717F9">
            <w:pPr>
              <w:pStyle w:val="TableParagraph"/>
              <w:jc w:val="center"/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E4D59E4" w14:textId="5C444048" w:rsidR="00AD610E" w:rsidRPr="005717F9" w:rsidRDefault="00AD610E" w:rsidP="005717F9">
            <w:pPr>
              <w:pStyle w:val="TableParagraph"/>
              <w:jc w:val="center"/>
            </w:pPr>
          </w:p>
        </w:tc>
        <w:tc>
          <w:tcPr>
            <w:tcW w:w="720" w:type="dxa"/>
            <w:shd w:val="clear" w:color="auto" w:fill="E3E3E3"/>
            <w:vAlign w:val="center"/>
          </w:tcPr>
          <w:p w14:paraId="787E8AD2" w14:textId="77777777" w:rsidR="00AD610E" w:rsidRPr="005717F9" w:rsidRDefault="00AD610E" w:rsidP="005717F9">
            <w:pPr>
              <w:pStyle w:val="TableParagraph"/>
            </w:pPr>
          </w:p>
        </w:tc>
        <w:tc>
          <w:tcPr>
            <w:tcW w:w="8611" w:type="dxa"/>
            <w:gridSpan w:val="5"/>
            <w:vAlign w:val="center"/>
          </w:tcPr>
          <w:p w14:paraId="29A088F6" w14:textId="12EA11CF" w:rsidR="00AD610E" w:rsidRPr="005717F9" w:rsidRDefault="005717F9" w:rsidP="005717F9">
            <w:pPr>
              <w:pStyle w:val="TableParagraph"/>
              <w:ind w:left="180" w:hanging="180"/>
            </w:pPr>
            <w:r w:rsidRPr="005717F9">
              <w:t xml:space="preserve">1. </w:t>
            </w:r>
            <w:r w:rsidR="00AD610E" w:rsidRPr="005717F9">
              <w:t>TEFAP</w:t>
            </w:r>
            <w:r w:rsidR="00540EB5" w:rsidRPr="005717F9">
              <w:t xml:space="preserve"> dry/frozen</w:t>
            </w:r>
            <w:r w:rsidR="00AD610E" w:rsidRPr="005717F9">
              <w:t xml:space="preserve"> </w:t>
            </w:r>
            <w:r w:rsidR="00540EB5" w:rsidRPr="005717F9">
              <w:t>foods</w:t>
            </w:r>
            <w:r w:rsidR="00AD610E" w:rsidRPr="005717F9">
              <w:t xml:space="preserve"> are: </w:t>
            </w:r>
            <w:r w:rsidR="00AD610E"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610E" w:rsidRPr="005717F9">
              <w:instrText xml:space="preserve"> FORMCHECKBOX </w:instrText>
            </w:r>
            <w:r w:rsidR="00896493">
              <w:fldChar w:fldCharType="separate"/>
            </w:r>
            <w:r w:rsidR="00AD610E" w:rsidRPr="005717F9">
              <w:fldChar w:fldCharType="end"/>
            </w:r>
            <w:r w:rsidR="00AD610E" w:rsidRPr="005717F9">
              <w:t xml:space="preserve"> Delivered by the ERA</w:t>
            </w:r>
            <w:r w:rsidR="006D58AB">
              <w:br/>
            </w:r>
            <w:r w:rsidR="00AD610E"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610E" w:rsidRPr="005717F9">
              <w:instrText xml:space="preserve"> FORMCHECKBOX </w:instrText>
            </w:r>
            <w:r w:rsidR="00896493">
              <w:fldChar w:fldCharType="separate"/>
            </w:r>
            <w:r w:rsidR="00AD610E" w:rsidRPr="005717F9">
              <w:fldChar w:fldCharType="end"/>
            </w:r>
            <w:r w:rsidR="00AD610E" w:rsidRPr="005717F9">
              <w:t xml:space="preserve"> Picked up by the </w:t>
            </w:r>
            <w:r w:rsidR="00F940EA" w:rsidRPr="005717F9">
              <w:t>d</w:t>
            </w:r>
            <w:r w:rsidR="00AD610E" w:rsidRPr="005717F9">
              <w:t xml:space="preserve">istribution </w:t>
            </w:r>
            <w:r w:rsidR="00F940EA" w:rsidRPr="005717F9">
              <w:t>s</w:t>
            </w:r>
            <w:r w:rsidR="00AD610E" w:rsidRPr="005717F9">
              <w:t>ite</w:t>
            </w:r>
            <w:r w:rsidR="006D58AB">
              <w:t xml:space="preserve">   </w:t>
            </w:r>
            <w:r w:rsidR="00AD610E"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610E" w:rsidRPr="005717F9">
              <w:instrText xml:space="preserve"> FORMCHECKBOX </w:instrText>
            </w:r>
            <w:r w:rsidR="00896493">
              <w:fldChar w:fldCharType="separate"/>
            </w:r>
            <w:r w:rsidR="00AD610E" w:rsidRPr="005717F9">
              <w:fldChar w:fldCharType="end"/>
            </w:r>
            <w:r w:rsidR="00AD610E" w:rsidRPr="005717F9">
              <w:t xml:space="preserve"> Direct shipped to this location   </w:t>
            </w:r>
            <w:r w:rsidR="00AD610E"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610E" w:rsidRPr="005717F9">
              <w:instrText xml:space="preserve"> FORMCHECKBOX </w:instrText>
            </w:r>
            <w:r w:rsidR="00896493">
              <w:fldChar w:fldCharType="separate"/>
            </w:r>
            <w:r w:rsidR="00AD610E" w:rsidRPr="005717F9">
              <w:fldChar w:fldCharType="end"/>
            </w:r>
            <w:r w:rsidR="00AD610E" w:rsidRPr="005717F9">
              <w:t xml:space="preserve"> Other</w:t>
            </w:r>
          </w:p>
          <w:p w14:paraId="0EB303C9" w14:textId="77702903" w:rsidR="00AD610E" w:rsidRPr="005717F9" w:rsidRDefault="00AD610E" w:rsidP="005717F9">
            <w:pPr>
              <w:pStyle w:val="TableParagraph"/>
            </w:pPr>
          </w:p>
        </w:tc>
      </w:tr>
      <w:tr w:rsidR="00540EB5" w:rsidRPr="003F4DFF" w14:paraId="3FABCE56" w14:textId="77777777" w:rsidTr="005717F9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525"/>
          <w:jc w:val="center"/>
        </w:trPr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535E1134" w14:textId="77777777" w:rsidR="00540EB5" w:rsidRPr="005717F9" w:rsidRDefault="00540EB5" w:rsidP="005717F9">
            <w:pPr>
              <w:pStyle w:val="TableParagraph"/>
              <w:jc w:val="center"/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AC6E43C" w14:textId="77777777" w:rsidR="00540EB5" w:rsidRPr="005717F9" w:rsidRDefault="00540EB5" w:rsidP="005717F9">
            <w:pPr>
              <w:pStyle w:val="TableParagraph"/>
              <w:jc w:val="center"/>
            </w:pPr>
          </w:p>
        </w:tc>
        <w:tc>
          <w:tcPr>
            <w:tcW w:w="720" w:type="dxa"/>
            <w:shd w:val="clear" w:color="auto" w:fill="E3E3E3"/>
            <w:vAlign w:val="center"/>
          </w:tcPr>
          <w:p w14:paraId="1B2EC4AA" w14:textId="77777777" w:rsidR="00540EB5" w:rsidRPr="005717F9" w:rsidRDefault="00540EB5" w:rsidP="005717F9">
            <w:pPr>
              <w:pStyle w:val="TableParagraph"/>
            </w:pPr>
          </w:p>
        </w:tc>
        <w:tc>
          <w:tcPr>
            <w:tcW w:w="8611" w:type="dxa"/>
            <w:gridSpan w:val="5"/>
            <w:vAlign w:val="center"/>
          </w:tcPr>
          <w:p w14:paraId="19F839B5" w14:textId="65E0DD31" w:rsidR="00540EB5" w:rsidRPr="005717F9" w:rsidRDefault="005717F9" w:rsidP="005717F9">
            <w:pPr>
              <w:pStyle w:val="TableParagraph"/>
            </w:pPr>
            <w:r w:rsidRPr="005717F9">
              <w:t xml:space="preserve">2. </w:t>
            </w:r>
            <w:r w:rsidR="00540EB5" w:rsidRPr="005717F9">
              <w:t xml:space="preserve">TEFAP fresh food (milk, fresh fruit/produce) are: </w:t>
            </w:r>
            <w:r w:rsidR="00540EB5"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EB5" w:rsidRPr="005717F9">
              <w:instrText xml:space="preserve"> FORMCHECKBOX </w:instrText>
            </w:r>
            <w:r w:rsidR="00896493">
              <w:fldChar w:fldCharType="separate"/>
            </w:r>
            <w:r w:rsidR="00540EB5" w:rsidRPr="005717F9">
              <w:fldChar w:fldCharType="end"/>
            </w:r>
            <w:r w:rsidR="00540EB5" w:rsidRPr="005717F9">
              <w:t xml:space="preserve"> Delivered by the ERA</w:t>
            </w:r>
          </w:p>
          <w:p w14:paraId="4C38E0E3" w14:textId="413292CD" w:rsidR="00540EB5" w:rsidRPr="005717F9" w:rsidRDefault="00540EB5" w:rsidP="005717F9">
            <w:pPr>
              <w:pStyle w:val="TableParagraph"/>
              <w:ind w:left="180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  <w:r w:rsidRPr="005717F9">
              <w:t xml:space="preserve"> Picked up by the Distribution Site   </w:t>
            </w: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  <w:r w:rsidRPr="005717F9">
              <w:t xml:space="preserve"> Direct shipped to this location   </w:t>
            </w: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  <w:r w:rsidRPr="005717F9">
              <w:t xml:space="preserve"> Other</w:t>
            </w:r>
          </w:p>
          <w:p w14:paraId="6C3B72B1" w14:textId="77777777" w:rsidR="00540EB5" w:rsidRPr="005717F9" w:rsidRDefault="00540EB5" w:rsidP="005717F9">
            <w:pPr>
              <w:pStyle w:val="TableParagraph"/>
            </w:pPr>
          </w:p>
        </w:tc>
      </w:tr>
      <w:tr w:rsidR="00AD610E" w:rsidRPr="003F4DFF" w14:paraId="796FA205" w14:textId="77777777" w:rsidTr="005717F9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577"/>
          <w:jc w:val="center"/>
        </w:trPr>
        <w:tc>
          <w:tcPr>
            <w:tcW w:w="810" w:type="dxa"/>
            <w:vAlign w:val="center"/>
          </w:tcPr>
          <w:p w14:paraId="2EF06DB3" w14:textId="25041B7A" w:rsidR="00AD610E" w:rsidRPr="005717F9" w:rsidRDefault="00AD610E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vAlign w:val="center"/>
          </w:tcPr>
          <w:p w14:paraId="58AD3D66" w14:textId="299EEA1E" w:rsidR="00AD610E" w:rsidRPr="005717F9" w:rsidRDefault="00AD610E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shd w:val="clear" w:color="auto" w:fill="E3E3E3"/>
            <w:vAlign w:val="center"/>
          </w:tcPr>
          <w:p w14:paraId="091955F0" w14:textId="77777777" w:rsidR="00AD610E" w:rsidRPr="005717F9" w:rsidRDefault="00AD610E" w:rsidP="005717F9">
            <w:pPr>
              <w:pStyle w:val="TableParagraph"/>
            </w:pPr>
          </w:p>
        </w:tc>
        <w:tc>
          <w:tcPr>
            <w:tcW w:w="8611" w:type="dxa"/>
            <w:gridSpan w:val="5"/>
            <w:vAlign w:val="center"/>
          </w:tcPr>
          <w:p w14:paraId="2C029089" w14:textId="56E6B407" w:rsidR="00AD610E" w:rsidRPr="005717F9" w:rsidRDefault="005717F9" w:rsidP="005717F9">
            <w:pPr>
              <w:pStyle w:val="TableParagraph"/>
              <w:ind w:left="270" w:hanging="270"/>
            </w:pPr>
            <w:r w:rsidRPr="005717F9">
              <w:t xml:space="preserve">3. </w:t>
            </w:r>
            <w:r w:rsidR="00AD610E" w:rsidRPr="005717F9">
              <w:t xml:space="preserve">Are </w:t>
            </w:r>
            <w:r w:rsidR="006E63B0" w:rsidRPr="005717F9">
              <w:t>TEFAP foods</w:t>
            </w:r>
            <w:r w:rsidR="00AD610E" w:rsidRPr="005717F9">
              <w:t xml:space="preserve"> </w:t>
            </w:r>
            <w:r w:rsidR="006E63B0" w:rsidRPr="005717F9">
              <w:t>stored</w:t>
            </w:r>
            <w:r w:rsidR="00AD610E" w:rsidRPr="005717F9">
              <w:t xml:space="preserve"> off the floor and storage areas clean and free </w:t>
            </w:r>
            <w:r w:rsidR="00F76F48" w:rsidRPr="005717F9">
              <w:t>from hazards</w:t>
            </w:r>
            <w:r w:rsidR="007252DB" w:rsidRPr="005717F9">
              <w:t xml:space="preserve"> or </w:t>
            </w:r>
            <w:r w:rsidR="00AD610E" w:rsidRPr="005717F9">
              <w:t>pests? Inspect dry, refrigerated, and freezer storage areas. Explain pest control plan.</w:t>
            </w:r>
          </w:p>
        </w:tc>
      </w:tr>
      <w:tr w:rsidR="00D3051F" w:rsidRPr="003F4DFF" w14:paraId="1F8A6BE4" w14:textId="77777777" w:rsidTr="005717F9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287"/>
          <w:jc w:val="center"/>
        </w:trPr>
        <w:tc>
          <w:tcPr>
            <w:tcW w:w="810" w:type="dxa"/>
            <w:vAlign w:val="center"/>
          </w:tcPr>
          <w:p w14:paraId="4761CA81" w14:textId="77777777" w:rsidR="00D3051F" w:rsidRPr="005717F9" w:rsidRDefault="00D3051F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vAlign w:val="center"/>
          </w:tcPr>
          <w:p w14:paraId="0DA2956D" w14:textId="77777777" w:rsidR="00D3051F" w:rsidRPr="005717F9" w:rsidRDefault="00D3051F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shd w:val="clear" w:color="auto" w:fill="E3E3E3"/>
            <w:vAlign w:val="center"/>
          </w:tcPr>
          <w:p w14:paraId="314B32EB" w14:textId="77777777" w:rsidR="00D3051F" w:rsidRPr="005717F9" w:rsidRDefault="00D3051F" w:rsidP="005717F9">
            <w:pPr>
              <w:pStyle w:val="TableParagraph"/>
            </w:pPr>
          </w:p>
        </w:tc>
        <w:tc>
          <w:tcPr>
            <w:tcW w:w="8611" w:type="dxa"/>
            <w:gridSpan w:val="5"/>
            <w:vAlign w:val="center"/>
          </w:tcPr>
          <w:p w14:paraId="2CED1D51" w14:textId="4EBA64C9" w:rsidR="00D3051F" w:rsidRPr="005717F9" w:rsidRDefault="005717F9" w:rsidP="005717F9">
            <w:pPr>
              <w:pStyle w:val="TableParagraph"/>
            </w:pPr>
            <w:r w:rsidRPr="005717F9">
              <w:t xml:space="preserve">4. </w:t>
            </w:r>
            <w:r w:rsidR="00D3051F" w:rsidRPr="005717F9">
              <w:t>Are there safeguards against theft or other loss? Explain safeguards.</w:t>
            </w:r>
          </w:p>
        </w:tc>
      </w:tr>
      <w:tr w:rsidR="00D3051F" w:rsidRPr="003F4DFF" w14:paraId="44D032F7" w14:textId="77777777" w:rsidTr="005717F9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576"/>
          <w:jc w:val="center"/>
        </w:trPr>
        <w:tc>
          <w:tcPr>
            <w:tcW w:w="810" w:type="dxa"/>
            <w:vAlign w:val="center"/>
          </w:tcPr>
          <w:p w14:paraId="1C59DDE6" w14:textId="77777777" w:rsidR="00D3051F" w:rsidRPr="005717F9" w:rsidRDefault="00D3051F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vAlign w:val="center"/>
          </w:tcPr>
          <w:p w14:paraId="3EA292C0" w14:textId="77777777" w:rsidR="00D3051F" w:rsidRPr="005717F9" w:rsidRDefault="00D3051F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shd w:val="clear" w:color="auto" w:fill="E3E3E3"/>
            <w:vAlign w:val="center"/>
          </w:tcPr>
          <w:p w14:paraId="7DE4B38D" w14:textId="77777777" w:rsidR="00D3051F" w:rsidRPr="005717F9" w:rsidRDefault="00D3051F" w:rsidP="005717F9">
            <w:pPr>
              <w:pStyle w:val="TableParagraph"/>
            </w:pPr>
          </w:p>
        </w:tc>
        <w:tc>
          <w:tcPr>
            <w:tcW w:w="8611" w:type="dxa"/>
            <w:gridSpan w:val="5"/>
            <w:vAlign w:val="center"/>
          </w:tcPr>
          <w:p w14:paraId="49C92654" w14:textId="6430954C" w:rsidR="00D3051F" w:rsidRPr="005717F9" w:rsidRDefault="005717F9" w:rsidP="005717F9">
            <w:pPr>
              <w:pStyle w:val="TableParagraph"/>
              <w:ind w:left="180" w:hanging="180"/>
            </w:pPr>
            <w:r>
              <w:t>5</w:t>
            </w:r>
            <w:r w:rsidR="00D3051F" w:rsidRPr="005717F9">
              <w:t>. Are temperatures taken and documented regularly in the dry storage area, refrigerated storage, and freezer storage? Review temperature logs.</w:t>
            </w:r>
          </w:p>
        </w:tc>
      </w:tr>
      <w:tr w:rsidR="00D3051F" w:rsidRPr="003F4DFF" w14:paraId="038821A5" w14:textId="77777777" w:rsidTr="005717F9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810" w:type="dxa"/>
            <w:vAlign w:val="center"/>
          </w:tcPr>
          <w:p w14:paraId="02400E64" w14:textId="77777777" w:rsidR="00D3051F" w:rsidRPr="005717F9" w:rsidRDefault="00D3051F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vAlign w:val="center"/>
          </w:tcPr>
          <w:p w14:paraId="6E74D1F1" w14:textId="77777777" w:rsidR="00D3051F" w:rsidRPr="005717F9" w:rsidRDefault="00D3051F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shd w:val="clear" w:color="auto" w:fill="E3E3E3"/>
            <w:vAlign w:val="center"/>
          </w:tcPr>
          <w:p w14:paraId="12A6EC90" w14:textId="77777777" w:rsidR="00D3051F" w:rsidRPr="005717F9" w:rsidRDefault="00D3051F" w:rsidP="005717F9">
            <w:pPr>
              <w:pStyle w:val="TableParagraph"/>
            </w:pPr>
          </w:p>
        </w:tc>
        <w:tc>
          <w:tcPr>
            <w:tcW w:w="8611" w:type="dxa"/>
            <w:gridSpan w:val="5"/>
            <w:vAlign w:val="center"/>
          </w:tcPr>
          <w:p w14:paraId="28CE0AFC" w14:textId="41BB1572" w:rsidR="00D3051F" w:rsidRPr="005717F9" w:rsidRDefault="005717F9" w:rsidP="005717F9">
            <w:pPr>
              <w:pStyle w:val="TableParagraph"/>
            </w:pPr>
            <w:r>
              <w:t>6</w:t>
            </w:r>
            <w:r w:rsidR="00D3051F" w:rsidRPr="005717F9">
              <w:t>. Are temperatures within proper storage ranges?</w:t>
            </w:r>
            <w:r w:rsidR="007252DB" w:rsidRPr="005717F9">
              <w:t xml:space="preserve"> Describe any equipment of concern</w:t>
            </w:r>
          </w:p>
        </w:tc>
      </w:tr>
      <w:tr w:rsidR="00D3051F" w:rsidRPr="003F4DFF" w14:paraId="69453202" w14:textId="77777777" w:rsidTr="00411C4F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10861" w:type="dxa"/>
            <w:gridSpan w:val="8"/>
            <w:tcBorders>
              <w:bottom w:val="nil"/>
            </w:tcBorders>
            <w:vAlign w:val="center"/>
          </w:tcPr>
          <w:p w14:paraId="187F5DFB" w14:textId="77777777" w:rsidR="00D3051F" w:rsidRPr="005717F9" w:rsidRDefault="00D3051F" w:rsidP="005717F9">
            <w:pPr>
              <w:pStyle w:val="TableParagraph"/>
            </w:pPr>
            <w:r w:rsidRPr="005717F9">
              <w:t>Comments:</w:t>
            </w:r>
          </w:p>
        </w:tc>
      </w:tr>
      <w:tr w:rsidR="00D3051F" w:rsidRPr="003F4DFF" w14:paraId="7282E607" w14:textId="77777777" w:rsidTr="00411C4F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864"/>
          <w:jc w:val="center"/>
        </w:trPr>
        <w:tc>
          <w:tcPr>
            <w:tcW w:w="10861" w:type="dxa"/>
            <w:gridSpan w:val="8"/>
            <w:tcBorders>
              <w:top w:val="nil"/>
            </w:tcBorders>
          </w:tcPr>
          <w:p w14:paraId="1E9C700A" w14:textId="77777777" w:rsidR="00D3051F" w:rsidRPr="005717F9" w:rsidRDefault="00D3051F" w:rsidP="005D5580">
            <w:pPr>
              <w:pStyle w:val="TableParagraph"/>
              <w:ind w:left="90"/>
              <w:rPr>
                <w:rFonts w:ascii="Verdana" w:hAnsi="Verdana" w:cs="Arial"/>
                <w:spacing w:val="-2"/>
                <w:sz w:val="20"/>
                <w:szCs w:val="20"/>
              </w:rPr>
            </w:pPr>
            <w:r w:rsidRPr="005717F9">
              <w:rPr>
                <w:rFonts w:ascii="Verdana" w:hAnsi="Verdana"/>
                <w:spacing w:val="-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17F9">
              <w:rPr>
                <w:rFonts w:ascii="Verdana" w:hAnsi="Verdana"/>
                <w:spacing w:val="-4"/>
              </w:rPr>
              <w:instrText xml:space="preserve"> FORMTEXT </w:instrText>
            </w:r>
            <w:r w:rsidRPr="005717F9">
              <w:rPr>
                <w:rFonts w:ascii="Verdana" w:hAnsi="Verdana"/>
                <w:spacing w:val="-4"/>
              </w:rPr>
            </w:r>
            <w:r w:rsidRPr="005717F9">
              <w:rPr>
                <w:rFonts w:ascii="Verdana" w:hAnsi="Verdana"/>
                <w:spacing w:val="-4"/>
              </w:rPr>
              <w:fldChar w:fldCharType="separate"/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spacing w:val="-4"/>
              </w:rPr>
              <w:fldChar w:fldCharType="end"/>
            </w:r>
          </w:p>
        </w:tc>
      </w:tr>
      <w:tr w:rsidR="00D3051F" w:rsidRPr="003F4DFF" w14:paraId="0339477C" w14:textId="77777777" w:rsidTr="005717F9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810" w:type="dxa"/>
            <w:shd w:val="clear" w:color="auto" w:fill="E3E3E3"/>
            <w:vAlign w:val="center"/>
          </w:tcPr>
          <w:p w14:paraId="22BF95CD" w14:textId="77777777" w:rsidR="00D3051F" w:rsidRPr="005717F9" w:rsidRDefault="00D3051F" w:rsidP="005717F9">
            <w:pPr>
              <w:pStyle w:val="TableParagraph"/>
              <w:jc w:val="center"/>
              <w:rPr>
                <w:b/>
                <w:bCs/>
              </w:rPr>
            </w:pPr>
            <w:r w:rsidRPr="005717F9">
              <w:rPr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E3E3E3"/>
            <w:vAlign w:val="center"/>
          </w:tcPr>
          <w:p w14:paraId="2AE2ABAC" w14:textId="77777777" w:rsidR="00D3051F" w:rsidRPr="005717F9" w:rsidRDefault="00D3051F" w:rsidP="005717F9">
            <w:pPr>
              <w:pStyle w:val="TableParagraph"/>
              <w:jc w:val="center"/>
              <w:rPr>
                <w:b/>
                <w:bCs/>
              </w:rPr>
            </w:pPr>
            <w:r w:rsidRPr="005717F9">
              <w:rPr>
                <w:b/>
                <w:bCs/>
              </w:rPr>
              <w:t>No</w:t>
            </w:r>
          </w:p>
        </w:tc>
        <w:tc>
          <w:tcPr>
            <w:tcW w:w="720" w:type="dxa"/>
            <w:shd w:val="clear" w:color="auto" w:fill="E3E3E3"/>
            <w:vAlign w:val="center"/>
          </w:tcPr>
          <w:p w14:paraId="54E0A2ED" w14:textId="77777777" w:rsidR="00D3051F" w:rsidRPr="005717F9" w:rsidRDefault="00D3051F" w:rsidP="005717F9">
            <w:pPr>
              <w:pStyle w:val="TableParagraph"/>
              <w:jc w:val="center"/>
              <w:rPr>
                <w:b/>
                <w:bCs/>
              </w:rPr>
            </w:pPr>
            <w:r w:rsidRPr="005717F9">
              <w:rPr>
                <w:b/>
                <w:bCs/>
              </w:rPr>
              <w:t>N/A</w:t>
            </w:r>
          </w:p>
        </w:tc>
        <w:tc>
          <w:tcPr>
            <w:tcW w:w="8611" w:type="dxa"/>
            <w:gridSpan w:val="5"/>
            <w:shd w:val="clear" w:color="auto" w:fill="E3E3E3"/>
            <w:vAlign w:val="center"/>
          </w:tcPr>
          <w:p w14:paraId="48D735D7" w14:textId="5DBBB3A0" w:rsidR="00D3051F" w:rsidRPr="005717F9" w:rsidRDefault="00D3051F" w:rsidP="005717F9">
            <w:pPr>
              <w:pStyle w:val="TableParagraph"/>
              <w:rPr>
                <w:b/>
                <w:bCs/>
              </w:rPr>
            </w:pPr>
            <w:r w:rsidRPr="005717F9">
              <w:rPr>
                <w:b/>
                <w:bCs/>
              </w:rPr>
              <w:t xml:space="preserve">E. </w:t>
            </w:r>
            <w:r w:rsidR="003A65E2" w:rsidRPr="005717F9">
              <w:rPr>
                <w:b/>
                <w:bCs/>
              </w:rPr>
              <w:t>Inventory</w:t>
            </w:r>
            <w:r w:rsidRPr="005717F9">
              <w:rPr>
                <w:b/>
                <w:bCs/>
              </w:rPr>
              <w:t xml:space="preserve"> </w:t>
            </w:r>
            <w:r w:rsidR="003A65E2" w:rsidRPr="005717F9">
              <w:rPr>
                <w:b/>
                <w:bCs/>
              </w:rPr>
              <w:t>control</w:t>
            </w:r>
            <w:r w:rsidRPr="005717F9">
              <w:rPr>
                <w:b/>
                <w:bCs/>
              </w:rPr>
              <w:t xml:space="preserve"> </w:t>
            </w:r>
            <w:r w:rsidR="003A65E2" w:rsidRPr="005717F9">
              <w:rPr>
                <w:b/>
                <w:bCs/>
              </w:rPr>
              <w:t>requirements</w:t>
            </w:r>
            <w:r w:rsidRPr="005717F9">
              <w:rPr>
                <w:b/>
                <w:bCs/>
              </w:rPr>
              <w:t xml:space="preserve"> (7 CFR 250.14b)</w:t>
            </w:r>
          </w:p>
        </w:tc>
      </w:tr>
      <w:tr w:rsidR="00D3051F" w:rsidRPr="003F4DFF" w14:paraId="3E2676DE" w14:textId="77777777" w:rsidTr="005717F9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810" w:type="dxa"/>
            <w:vAlign w:val="center"/>
          </w:tcPr>
          <w:p w14:paraId="4778135F" w14:textId="77777777" w:rsidR="00D3051F" w:rsidRPr="005717F9" w:rsidRDefault="00D3051F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vAlign w:val="center"/>
          </w:tcPr>
          <w:p w14:paraId="648C0D9C" w14:textId="77777777" w:rsidR="00D3051F" w:rsidRPr="005717F9" w:rsidRDefault="00D3051F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shd w:val="clear" w:color="auto" w:fill="E3E3E3"/>
            <w:vAlign w:val="center"/>
          </w:tcPr>
          <w:p w14:paraId="6BF3124E" w14:textId="77777777" w:rsidR="00D3051F" w:rsidRPr="005717F9" w:rsidRDefault="00D3051F" w:rsidP="005717F9">
            <w:pPr>
              <w:pStyle w:val="TableParagraph"/>
              <w:jc w:val="center"/>
            </w:pPr>
          </w:p>
        </w:tc>
        <w:tc>
          <w:tcPr>
            <w:tcW w:w="8611" w:type="dxa"/>
            <w:gridSpan w:val="5"/>
            <w:vAlign w:val="center"/>
          </w:tcPr>
          <w:p w14:paraId="6712251B" w14:textId="094452AE" w:rsidR="00D3051F" w:rsidRPr="005717F9" w:rsidRDefault="00D3051F" w:rsidP="005717F9">
            <w:pPr>
              <w:pStyle w:val="TableParagraph"/>
            </w:pPr>
            <w:r w:rsidRPr="005717F9">
              <w:t xml:space="preserve">1. Are TEFAP </w:t>
            </w:r>
            <w:r w:rsidR="007252DB" w:rsidRPr="005717F9">
              <w:t>foods</w:t>
            </w:r>
            <w:r w:rsidRPr="005717F9">
              <w:t xml:space="preserve"> separated or distinguishable from non-TEFAP commodities?</w:t>
            </w:r>
          </w:p>
        </w:tc>
      </w:tr>
      <w:tr w:rsidR="00D3051F" w:rsidRPr="003F4DFF" w14:paraId="35147674" w14:textId="77777777" w:rsidTr="005717F9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810" w:type="dxa"/>
            <w:vAlign w:val="center"/>
          </w:tcPr>
          <w:p w14:paraId="64AAF85D" w14:textId="77777777" w:rsidR="00D3051F" w:rsidRPr="005717F9" w:rsidRDefault="00D3051F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vAlign w:val="center"/>
          </w:tcPr>
          <w:p w14:paraId="0E070033" w14:textId="77777777" w:rsidR="00D3051F" w:rsidRPr="005717F9" w:rsidRDefault="00D3051F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shd w:val="clear" w:color="auto" w:fill="E3E3E3"/>
            <w:vAlign w:val="center"/>
          </w:tcPr>
          <w:p w14:paraId="3D9F5408" w14:textId="77777777" w:rsidR="00D3051F" w:rsidRPr="005717F9" w:rsidRDefault="00D3051F" w:rsidP="005717F9">
            <w:pPr>
              <w:pStyle w:val="TableParagraph"/>
              <w:jc w:val="center"/>
            </w:pPr>
          </w:p>
        </w:tc>
        <w:tc>
          <w:tcPr>
            <w:tcW w:w="8611" w:type="dxa"/>
            <w:gridSpan w:val="5"/>
            <w:vAlign w:val="center"/>
          </w:tcPr>
          <w:p w14:paraId="246796E4" w14:textId="588AE1DC" w:rsidR="00D3051F" w:rsidRPr="005717F9" w:rsidRDefault="00D3051F" w:rsidP="005717F9">
            <w:pPr>
              <w:pStyle w:val="TableParagraph"/>
              <w:ind w:left="180" w:hanging="180"/>
            </w:pPr>
            <w:r w:rsidRPr="005717F9">
              <w:t>2. Is an inventory kept for TEFAP commodities such that foods are ensured to be distributed</w:t>
            </w:r>
            <w:r w:rsidR="007252DB" w:rsidRPr="005717F9">
              <w:t xml:space="preserve"> within 6 months. </w:t>
            </w:r>
            <w:r w:rsidR="00AD2230" w:rsidRPr="005717F9">
              <w:t xml:space="preserve">Check dates of several product in each storage type. </w:t>
            </w:r>
          </w:p>
        </w:tc>
      </w:tr>
      <w:tr w:rsidR="00D3051F" w:rsidRPr="003F4DFF" w14:paraId="0FF8BB5A" w14:textId="77777777" w:rsidTr="005717F9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576"/>
          <w:jc w:val="center"/>
        </w:trPr>
        <w:tc>
          <w:tcPr>
            <w:tcW w:w="810" w:type="dxa"/>
            <w:vAlign w:val="center"/>
          </w:tcPr>
          <w:p w14:paraId="6D1120DF" w14:textId="77777777" w:rsidR="00D3051F" w:rsidRPr="005717F9" w:rsidRDefault="00D3051F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vAlign w:val="center"/>
          </w:tcPr>
          <w:p w14:paraId="4526F7F5" w14:textId="77777777" w:rsidR="00D3051F" w:rsidRPr="005717F9" w:rsidRDefault="00D3051F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shd w:val="clear" w:color="auto" w:fill="E3E3E3"/>
            <w:vAlign w:val="center"/>
          </w:tcPr>
          <w:p w14:paraId="0303500B" w14:textId="77777777" w:rsidR="00D3051F" w:rsidRPr="005717F9" w:rsidRDefault="00D3051F" w:rsidP="005717F9">
            <w:pPr>
              <w:pStyle w:val="TableParagraph"/>
              <w:jc w:val="center"/>
            </w:pPr>
          </w:p>
        </w:tc>
        <w:tc>
          <w:tcPr>
            <w:tcW w:w="8611" w:type="dxa"/>
            <w:gridSpan w:val="5"/>
            <w:vAlign w:val="center"/>
          </w:tcPr>
          <w:p w14:paraId="312267E6" w14:textId="0CDDBB7E" w:rsidR="00D3051F" w:rsidRPr="005717F9" w:rsidRDefault="00D3051F" w:rsidP="005717F9">
            <w:pPr>
              <w:pStyle w:val="TableParagraph"/>
              <w:ind w:left="270" w:hanging="270"/>
            </w:pPr>
            <w:r w:rsidRPr="005717F9">
              <w:t>3. Is the first in, first out (FIFO) distribution method being utilized</w:t>
            </w:r>
            <w:r w:rsidR="007252DB" w:rsidRPr="005717F9">
              <w:t xml:space="preserve"> </w:t>
            </w:r>
            <w:r w:rsidRPr="005717F9">
              <w:t>(FD-107 Storage and Inventory)</w:t>
            </w:r>
            <w:r w:rsidR="006459F8" w:rsidRPr="005717F9">
              <w:t>?</w:t>
            </w:r>
            <w:r w:rsidRPr="005717F9">
              <w:t xml:space="preserve"> Describe method that is being used</w:t>
            </w:r>
            <w:r w:rsidR="007252DB" w:rsidRPr="005717F9">
              <w:t xml:space="preserve"> to date</w:t>
            </w:r>
            <w:r w:rsidR="00AD2230" w:rsidRPr="005717F9">
              <w:t xml:space="preserve"> inventory</w:t>
            </w:r>
            <w:r w:rsidR="007252DB" w:rsidRPr="005717F9">
              <w:t xml:space="preserve"> and rotate stock. </w:t>
            </w:r>
          </w:p>
        </w:tc>
      </w:tr>
      <w:tr w:rsidR="00D3051F" w:rsidRPr="003F4DFF" w14:paraId="7FED2819" w14:textId="77777777" w:rsidTr="005717F9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576"/>
          <w:jc w:val="center"/>
        </w:trPr>
        <w:tc>
          <w:tcPr>
            <w:tcW w:w="810" w:type="dxa"/>
            <w:vAlign w:val="center"/>
          </w:tcPr>
          <w:p w14:paraId="5438192D" w14:textId="77777777" w:rsidR="00D3051F" w:rsidRPr="005717F9" w:rsidRDefault="00D3051F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vAlign w:val="center"/>
          </w:tcPr>
          <w:p w14:paraId="072AB702" w14:textId="77777777" w:rsidR="00D3051F" w:rsidRPr="005717F9" w:rsidRDefault="00D3051F" w:rsidP="005717F9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shd w:val="clear" w:color="auto" w:fill="E3E3E3"/>
            <w:vAlign w:val="center"/>
          </w:tcPr>
          <w:p w14:paraId="0CBB6B2C" w14:textId="77777777" w:rsidR="00D3051F" w:rsidRPr="005717F9" w:rsidRDefault="00D3051F" w:rsidP="005717F9">
            <w:pPr>
              <w:pStyle w:val="TableParagraph"/>
              <w:jc w:val="center"/>
            </w:pPr>
          </w:p>
        </w:tc>
        <w:tc>
          <w:tcPr>
            <w:tcW w:w="8611" w:type="dxa"/>
            <w:gridSpan w:val="5"/>
            <w:vAlign w:val="center"/>
          </w:tcPr>
          <w:p w14:paraId="0D0B273E" w14:textId="798D7064" w:rsidR="00D3051F" w:rsidRPr="005717F9" w:rsidRDefault="00D3051F" w:rsidP="005717F9">
            <w:pPr>
              <w:pStyle w:val="TableParagraph"/>
              <w:ind w:left="270" w:hanging="270"/>
            </w:pPr>
            <w:r w:rsidRPr="005717F9">
              <w:t>4. Are all USDA</w:t>
            </w:r>
            <w:r w:rsidR="007252DB" w:rsidRPr="005717F9">
              <w:t xml:space="preserve"> TEFAP</w:t>
            </w:r>
            <w:r w:rsidRPr="005717F9">
              <w:t xml:space="preserve"> </w:t>
            </w:r>
            <w:r w:rsidR="007252DB" w:rsidRPr="005717F9">
              <w:t>food receipt</w:t>
            </w:r>
            <w:r w:rsidRPr="005717F9">
              <w:t xml:space="preserve"> records</w:t>
            </w:r>
            <w:r w:rsidR="007252DB" w:rsidRPr="005717F9">
              <w:t xml:space="preserve"> </w:t>
            </w:r>
            <w:r w:rsidRPr="005717F9">
              <w:t>maintained on file for (3) fiscal years from the end of the</w:t>
            </w:r>
            <w:r w:rsidR="00AD2230" w:rsidRPr="005717F9">
              <w:t xml:space="preserve"> last</w:t>
            </w:r>
            <w:r w:rsidRPr="005717F9">
              <w:t xml:space="preserve"> fiscal year? Review agency’s files.</w:t>
            </w:r>
          </w:p>
        </w:tc>
      </w:tr>
      <w:tr w:rsidR="00411C4F" w:rsidRPr="003F4DFF" w14:paraId="0A9E6CDF" w14:textId="77777777" w:rsidTr="005717F9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576"/>
          <w:jc w:val="center"/>
        </w:trPr>
        <w:tc>
          <w:tcPr>
            <w:tcW w:w="810" w:type="dxa"/>
            <w:vAlign w:val="center"/>
          </w:tcPr>
          <w:p w14:paraId="7FFDA351" w14:textId="51236B3D" w:rsidR="00411C4F" w:rsidRPr="005717F9" w:rsidRDefault="00411C4F" w:rsidP="005717F9">
            <w:pPr>
              <w:pStyle w:val="TableParagraph"/>
              <w:keepNext/>
              <w:keepLines/>
              <w:jc w:val="center"/>
            </w:pPr>
            <w:r w:rsidRPr="005717F9"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vAlign w:val="center"/>
          </w:tcPr>
          <w:p w14:paraId="7B65CFB7" w14:textId="56D5DCB3" w:rsidR="00411C4F" w:rsidRPr="005717F9" w:rsidRDefault="00411C4F" w:rsidP="005717F9">
            <w:pPr>
              <w:pStyle w:val="TableParagraph"/>
              <w:keepNext/>
              <w:keepLines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shd w:val="clear" w:color="auto" w:fill="E3E3E3"/>
            <w:vAlign w:val="center"/>
          </w:tcPr>
          <w:p w14:paraId="0BDE9007" w14:textId="4B9498F6" w:rsidR="00411C4F" w:rsidRPr="005717F9" w:rsidRDefault="00411C4F" w:rsidP="005717F9">
            <w:pPr>
              <w:pStyle w:val="TableParagraph"/>
              <w:keepNext/>
              <w:keepLines/>
              <w:jc w:val="center"/>
            </w:pPr>
            <w:r w:rsidRPr="005717F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17F9">
              <w:instrText xml:space="preserve"> FORMTEXT </w:instrText>
            </w:r>
            <w:r w:rsidRPr="005717F9">
              <w:fldChar w:fldCharType="separate"/>
            </w:r>
            <w:r w:rsidRPr="005717F9">
              <w:t> </w:t>
            </w:r>
            <w:r w:rsidRPr="005717F9">
              <w:t> </w:t>
            </w:r>
            <w:r w:rsidRPr="005717F9">
              <w:t> </w:t>
            </w:r>
            <w:r w:rsidRPr="005717F9">
              <w:t> </w:t>
            </w:r>
            <w:r w:rsidRPr="005717F9">
              <w:t> </w:t>
            </w:r>
            <w:r w:rsidRPr="005717F9">
              <w:fldChar w:fldCharType="end"/>
            </w:r>
            <w:r w:rsidRPr="005717F9">
              <w:t>%</w:t>
            </w:r>
          </w:p>
        </w:tc>
        <w:tc>
          <w:tcPr>
            <w:tcW w:w="8611" w:type="dxa"/>
            <w:gridSpan w:val="5"/>
            <w:vAlign w:val="center"/>
          </w:tcPr>
          <w:p w14:paraId="7448096C" w14:textId="5B47F295" w:rsidR="00411C4F" w:rsidRPr="005717F9" w:rsidRDefault="00411C4F" w:rsidP="005717F9">
            <w:pPr>
              <w:pStyle w:val="TableParagraph"/>
              <w:keepNext/>
              <w:keepLines/>
              <w:ind w:left="270" w:hanging="270"/>
            </w:pPr>
            <w:r w:rsidRPr="005717F9">
              <w:t xml:space="preserve">5. What </w:t>
            </w:r>
            <w:r w:rsidR="005717F9">
              <w:t>percent</w:t>
            </w:r>
            <w:r w:rsidRPr="005717F9">
              <w:t xml:space="preserve"> of food inventory is TEFAP of total inventory? Observe TEFAP as </w:t>
            </w:r>
            <w:r w:rsidR="006459F8" w:rsidRPr="005717F9">
              <w:t>percent</w:t>
            </w:r>
            <w:r w:rsidRPr="005717F9">
              <w:t xml:space="preserve"> of distribution or count inventory or by poundage if data is kept by site. TEFAP cannot be more that 50% of inventory. </w:t>
            </w:r>
            <w:r w:rsidR="005717F9">
              <w:t>Select</w:t>
            </w:r>
            <w:r w:rsidRPr="005717F9">
              <w:t xml:space="preserve"> </w:t>
            </w:r>
            <w:r w:rsidR="006459F8" w:rsidRPr="005717F9">
              <w:t>y</w:t>
            </w:r>
            <w:r w:rsidRPr="005717F9">
              <w:t xml:space="preserve">es if less than 50% </w:t>
            </w:r>
            <w:r w:rsidR="006459F8" w:rsidRPr="005717F9">
              <w:t>or n</w:t>
            </w:r>
            <w:r w:rsidRPr="005717F9">
              <w:t>o if more than 50% and list as a debit. Site needs to work to source other foods to reduce TEFAP reliance.</w:t>
            </w:r>
          </w:p>
        </w:tc>
      </w:tr>
      <w:tr w:rsidR="00D3051F" w:rsidRPr="003F4DFF" w14:paraId="4A01C756" w14:textId="77777777" w:rsidTr="00411C4F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10861" w:type="dxa"/>
            <w:gridSpan w:val="8"/>
            <w:tcBorders>
              <w:bottom w:val="nil"/>
            </w:tcBorders>
            <w:vAlign w:val="center"/>
          </w:tcPr>
          <w:p w14:paraId="48283839" w14:textId="77777777" w:rsidR="00D3051F" w:rsidRPr="005717F9" w:rsidRDefault="00D3051F" w:rsidP="005717F9">
            <w:pPr>
              <w:pStyle w:val="TableParagraph"/>
            </w:pPr>
            <w:r w:rsidRPr="005717F9">
              <w:t>Comments:</w:t>
            </w:r>
          </w:p>
        </w:tc>
      </w:tr>
      <w:tr w:rsidR="00D3051F" w:rsidRPr="003F4DFF" w14:paraId="2974830E" w14:textId="77777777" w:rsidTr="00411C4F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864"/>
          <w:jc w:val="center"/>
        </w:trPr>
        <w:tc>
          <w:tcPr>
            <w:tcW w:w="10861" w:type="dxa"/>
            <w:gridSpan w:val="8"/>
            <w:tcBorders>
              <w:top w:val="nil"/>
            </w:tcBorders>
          </w:tcPr>
          <w:p w14:paraId="414905E9" w14:textId="77777777" w:rsidR="00D3051F" w:rsidRPr="005717F9" w:rsidRDefault="00D3051F" w:rsidP="00EF703F">
            <w:pPr>
              <w:pStyle w:val="TableParagraph"/>
              <w:ind w:left="90"/>
              <w:rPr>
                <w:rFonts w:ascii="Verdana" w:hAnsi="Verdana" w:cs="Arial"/>
                <w:spacing w:val="-2"/>
                <w:sz w:val="20"/>
                <w:szCs w:val="20"/>
              </w:rPr>
            </w:pPr>
            <w:r w:rsidRPr="005717F9">
              <w:rPr>
                <w:rFonts w:ascii="Verdana" w:hAnsi="Verdana"/>
                <w:spacing w:val="-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17F9">
              <w:rPr>
                <w:rFonts w:ascii="Verdana" w:hAnsi="Verdana"/>
                <w:spacing w:val="-4"/>
              </w:rPr>
              <w:instrText xml:space="preserve"> FORMTEXT </w:instrText>
            </w:r>
            <w:r w:rsidRPr="005717F9">
              <w:rPr>
                <w:rFonts w:ascii="Verdana" w:hAnsi="Verdana"/>
                <w:spacing w:val="-4"/>
              </w:rPr>
            </w:r>
            <w:r w:rsidRPr="005717F9">
              <w:rPr>
                <w:rFonts w:ascii="Verdana" w:hAnsi="Verdana"/>
                <w:spacing w:val="-4"/>
              </w:rPr>
              <w:fldChar w:fldCharType="separate"/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spacing w:val="-4"/>
              </w:rPr>
              <w:fldChar w:fldCharType="end"/>
            </w:r>
          </w:p>
        </w:tc>
      </w:tr>
      <w:tr w:rsidR="00D3051F" w:rsidRPr="003F4DFF" w14:paraId="4E5E6794" w14:textId="77777777" w:rsidTr="006459F8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810" w:type="dxa"/>
            <w:shd w:val="clear" w:color="auto" w:fill="E3E3E3"/>
            <w:vAlign w:val="center"/>
          </w:tcPr>
          <w:p w14:paraId="75D46788" w14:textId="77777777" w:rsidR="00D3051F" w:rsidRPr="005717F9" w:rsidRDefault="00D3051F" w:rsidP="00DF4F9E">
            <w:pPr>
              <w:pStyle w:val="TableParagraph"/>
              <w:jc w:val="center"/>
              <w:rPr>
                <w:b/>
                <w:bCs/>
              </w:rPr>
            </w:pPr>
            <w:r w:rsidRPr="005717F9">
              <w:rPr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E3E3E3"/>
            <w:vAlign w:val="center"/>
          </w:tcPr>
          <w:p w14:paraId="7094B621" w14:textId="77777777" w:rsidR="00D3051F" w:rsidRPr="005717F9" w:rsidRDefault="00D3051F" w:rsidP="00DF4F9E">
            <w:pPr>
              <w:pStyle w:val="TableParagraph"/>
              <w:jc w:val="center"/>
              <w:rPr>
                <w:b/>
                <w:bCs/>
              </w:rPr>
            </w:pPr>
            <w:r w:rsidRPr="005717F9">
              <w:rPr>
                <w:b/>
                <w:bCs/>
              </w:rPr>
              <w:t>No</w:t>
            </w:r>
          </w:p>
        </w:tc>
        <w:tc>
          <w:tcPr>
            <w:tcW w:w="720" w:type="dxa"/>
            <w:shd w:val="clear" w:color="auto" w:fill="E3E3E3"/>
            <w:vAlign w:val="center"/>
          </w:tcPr>
          <w:p w14:paraId="141BF538" w14:textId="77777777" w:rsidR="00D3051F" w:rsidRPr="005717F9" w:rsidRDefault="00D3051F" w:rsidP="00DF4F9E">
            <w:pPr>
              <w:pStyle w:val="TableParagraph"/>
              <w:jc w:val="center"/>
              <w:rPr>
                <w:b/>
                <w:bCs/>
              </w:rPr>
            </w:pPr>
            <w:r w:rsidRPr="005717F9">
              <w:rPr>
                <w:b/>
                <w:bCs/>
              </w:rPr>
              <w:t>N/A</w:t>
            </w:r>
          </w:p>
        </w:tc>
        <w:tc>
          <w:tcPr>
            <w:tcW w:w="8611" w:type="dxa"/>
            <w:gridSpan w:val="5"/>
            <w:shd w:val="clear" w:color="auto" w:fill="E3E3E3"/>
            <w:vAlign w:val="center"/>
          </w:tcPr>
          <w:p w14:paraId="0F9B281C" w14:textId="2FCDA044" w:rsidR="00D3051F" w:rsidRPr="005717F9" w:rsidRDefault="00D3051F" w:rsidP="005717F9">
            <w:pPr>
              <w:pStyle w:val="TableParagraph"/>
              <w:rPr>
                <w:b/>
                <w:bCs/>
              </w:rPr>
            </w:pPr>
            <w:r w:rsidRPr="005717F9">
              <w:rPr>
                <w:b/>
                <w:bCs/>
              </w:rPr>
              <w:t xml:space="preserve">F. </w:t>
            </w:r>
            <w:r w:rsidR="006459F8" w:rsidRPr="005717F9">
              <w:rPr>
                <w:b/>
                <w:bCs/>
              </w:rPr>
              <w:t>Meal</w:t>
            </w:r>
            <w:r w:rsidRPr="005717F9">
              <w:rPr>
                <w:b/>
                <w:bCs/>
              </w:rPr>
              <w:t xml:space="preserve"> </w:t>
            </w:r>
            <w:r w:rsidR="006459F8" w:rsidRPr="005717F9">
              <w:rPr>
                <w:b/>
                <w:bCs/>
              </w:rPr>
              <w:t>sites</w:t>
            </w:r>
            <w:r w:rsidRPr="005717F9">
              <w:rPr>
                <w:b/>
                <w:bCs/>
              </w:rPr>
              <w:t xml:space="preserve"> </w:t>
            </w:r>
            <w:r w:rsidR="006459F8" w:rsidRPr="005717F9">
              <w:rPr>
                <w:b/>
                <w:bCs/>
              </w:rPr>
              <w:t>and</w:t>
            </w:r>
            <w:r w:rsidRPr="005717F9">
              <w:rPr>
                <w:b/>
                <w:bCs/>
              </w:rPr>
              <w:t xml:space="preserve"> </w:t>
            </w:r>
            <w:r w:rsidR="006459F8" w:rsidRPr="005717F9">
              <w:rPr>
                <w:b/>
                <w:bCs/>
              </w:rPr>
              <w:t>shelters</w:t>
            </w:r>
            <w:r w:rsidRPr="005717F9">
              <w:rPr>
                <w:b/>
                <w:bCs/>
              </w:rPr>
              <w:t xml:space="preserve"> </w:t>
            </w:r>
            <w:r w:rsidR="006459F8" w:rsidRPr="005717F9">
              <w:rPr>
                <w:b/>
                <w:bCs/>
              </w:rPr>
              <w:t>only</w:t>
            </w:r>
          </w:p>
        </w:tc>
      </w:tr>
      <w:tr w:rsidR="00D3051F" w:rsidRPr="003F4DFF" w14:paraId="07C63444" w14:textId="77777777" w:rsidTr="00411C4F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576"/>
          <w:jc w:val="center"/>
        </w:trPr>
        <w:tc>
          <w:tcPr>
            <w:tcW w:w="810" w:type="dxa"/>
            <w:vAlign w:val="center"/>
          </w:tcPr>
          <w:p w14:paraId="16B87574" w14:textId="77777777" w:rsidR="00D3051F" w:rsidRPr="005717F9" w:rsidRDefault="00D3051F" w:rsidP="00DF4F9E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vAlign w:val="center"/>
          </w:tcPr>
          <w:p w14:paraId="3D7EB111" w14:textId="77777777" w:rsidR="00D3051F" w:rsidRPr="005717F9" w:rsidRDefault="00D3051F" w:rsidP="00DF4F9E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vAlign w:val="center"/>
          </w:tcPr>
          <w:p w14:paraId="405BAF6B" w14:textId="77777777" w:rsidR="00D3051F" w:rsidRPr="005717F9" w:rsidRDefault="00D3051F" w:rsidP="00DF4F9E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8611" w:type="dxa"/>
            <w:gridSpan w:val="5"/>
            <w:vAlign w:val="center"/>
          </w:tcPr>
          <w:p w14:paraId="18657856" w14:textId="77777777" w:rsidR="00D3051F" w:rsidRPr="005717F9" w:rsidRDefault="00D3051F" w:rsidP="005717F9">
            <w:pPr>
              <w:pStyle w:val="TableParagraph"/>
            </w:pPr>
            <w:r w:rsidRPr="005717F9">
              <w:t>1. Food safety training held by at least one member of kitchen staff: Names and training certifications and dates.</w:t>
            </w:r>
          </w:p>
        </w:tc>
      </w:tr>
      <w:tr w:rsidR="00D3051F" w:rsidRPr="003F4DFF" w14:paraId="00C3AC6E" w14:textId="77777777" w:rsidTr="00411C4F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810" w:type="dxa"/>
            <w:vAlign w:val="center"/>
          </w:tcPr>
          <w:p w14:paraId="59CFD0F2" w14:textId="77777777" w:rsidR="00D3051F" w:rsidRPr="005717F9" w:rsidRDefault="00D3051F" w:rsidP="00DF4F9E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vAlign w:val="center"/>
          </w:tcPr>
          <w:p w14:paraId="148FAF41" w14:textId="77777777" w:rsidR="00D3051F" w:rsidRPr="005717F9" w:rsidRDefault="00D3051F" w:rsidP="00DF4F9E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720" w:type="dxa"/>
            <w:vAlign w:val="center"/>
          </w:tcPr>
          <w:p w14:paraId="67431432" w14:textId="77777777" w:rsidR="00D3051F" w:rsidRPr="005717F9" w:rsidRDefault="00D3051F" w:rsidP="00DF4F9E">
            <w:pPr>
              <w:pStyle w:val="TableParagraph"/>
              <w:jc w:val="center"/>
            </w:pP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</w:p>
        </w:tc>
        <w:tc>
          <w:tcPr>
            <w:tcW w:w="8611" w:type="dxa"/>
            <w:gridSpan w:val="5"/>
            <w:vAlign w:val="center"/>
          </w:tcPr>
          <w:p w14:paraId="136ABC3A" w14:textId="0C6A2546" w:rsidR="00D3051F" w:rsidRPr="005717F9" w:rsidRDefault="00D3051F" w:rsidP="005717F9">
            <w:pPr>
              <w:pStyle w:val="TableParagraph"/>
            </w:pPr>
            <w:r w:rsidRPr="005717F9">
              <w:t xml:space="preserve">2. Are meals served to: </w:t>
            </w: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  <w:r w:rsidRPr="005717F9">
              <w:t xml:space="preserve"> Recipients in </w:t>
            </w:r>
            <w:r w:rsidR="006459F8" w:rsidRPr="005717F9">
              <w:t>s</w:t>
            </w:r>
            <w:r w:rsidRPr="005717F9">
              <w:t xml:space="preserve">helter   </w:t>
            </w: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  <w:r w:rsidRPr="005717F9">
              <w:t xml:space="preserve"> Open to </w:t>
            </w:r>
            <w:r w:rsidR="006459F8" w:rsidRPr="005717F9">
              <w:t>c</w:t>
            </w:r>
            <w:r w:rsidRPr="005717F9">
              <w:t xml:space="preserve">ommunity   </w:t>
            </w:r>
            <w:r w:rsidRPr="005717F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F9">
              <w:instrText xml:space="preserve"> FORMCHECKBOX </w:instrText>
            </w:r>
            <w:r w:rsidR="00896493">
              <w:fldChar w:fldCharType="separate"/>
            </w:r>
            <w:r w:rsidRPr="005717F9">
              <w:fldChar w:fldCharType="end"/>
            </w:r>
            <w:r w:rsidRPr="005717F9">
              <w:t xml:space="preserve"> Both</w:t>
            </w:r>
          </w:p>
        </w:tc>
      </w:tr>
      <w:tr w:rsidR="00D3051F" w:rsidRPr="003F4DFF" w14:paraId="2C24C6D0" w14:textId="77777777" w:rsidTr="00411C4F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288"/>
          <w:jc w:val="center"/>
        </w:trPr>
        <w:tc>
          <w:tcPr>
            <w:tcW w:w="10861" w:type="dxa"/>
            <w:gridSpan w:val="8"/>
            <w:tcBorders>
              <w:bottom w:val="nil"/>
            </w:tcBorders>
            <w:vAlign w:val="center"/>
          </w:tcPr>
          <w:p w14:paraId="6DBAA3A4" w14:textId="77777777" w:rsidR="00D3051F" w:rsidRPr="005717F9" w:rsidRDefault="00D3051F" w:rsidP="005717F9">
            <w:pPr>
              <w:pStyle w:val="TableParagraph"/>
            </w:pPr>
            <w:r w:rsidRPr="005717F9">
              <w:t>Comments:</w:t>
            </w:r>
          </w:p>
        </w:tc>
      </w:tr>
      <w:tr w:rsidR="00D3051F" w:rsidRPr="003F4DFF" w14:paraId="08CC2BCA" w14:textId="77777777" w:rsidTr="00411C4F">
        <w:tblPrEx>
          <w:tblBorders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  <w:insideH w:val="single" w:sz="6" w:space="0" w:color="000000"/>
            <w:insideV w:val="single" w:sz="6" w:space="0" w:color="000000"/>
          </w:tblBorders>
        </w:tblPrEx>
        <w:trPr>
          <w:trHeight w:val="864"/>
          <w:jc w:val="center"/>
        </w:trPr>
        <w:tc>
          <w:tcPr>
            <w:tcW w:w="10861" w:type="dxa"/>
            <w:gridSpan w:val="8"/>
            <w:tcBorders>
              <w:top w:val="nil"/>
            </w:tcBorders>
          </w:tcPr>
          <w:p w14:paraId="19EBDEB9" w14:textId="77777777" w:rsidR="00D3051F" w:rsidRPr="005717F9" w:rsidRDefault="00D3051F" w:rsidP="00EF703F">
            <w:pPr>
              <w:pStyle w:val="TableParagraph"/>
              <w:spacing w:before="12"/>
              <w:ind w:left="90"/>
              <w:rPr>
                <w:rFonts w:ascii="Verdana" w:hAnsi="Verdana" w:cs="Arial"/>
                <w:spacing w:val="-2"/>
                <w:sz w:val="20"/>
                <w:szCs w:val="20"/>
              </w:rPr>
            </w:pPr>
            <w:r w:rsidRPr="005717F9">
              <w:rPr>
                <w:rFonts w:ascii="Verdana" w:hAnsi="Verdana"/>
                <w:spacing w:val="-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17F9">
              <w:rPr>
                <w:rFonts w:ascii="Verdana" w:hAnsi="Verdana"/>
                <w:spacing w:val="-4"/>
              </w:rPr>
              <w:instrText xml:space="preserve"> FORMTEXT </w:instrText>
            </w:r>
            <w:r w:rsidRPr="005717F9">
              <w:rPr>
                <w:rFonts w:ascii="Verdana" w:hAnsi="Verdana"/>
                <w:spacing w:val="-4"/>
              </w:rPr>
            </w:r>
            <w:r w:rsidRPr="005717F9">
              <w:rPr>
                <w:rFonts w:ascii="Verdana" w:hAnsi="Verdana"/>
                <w:spacing w:val="-4"/>
              </w:rPr>
              <w:fldChar w:fldCharType="separate"/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spacing w:val="-4"/>
              </w:rPr>
              <w:fldChar w:fldCharType="end"/>
            </w:r>
          </w:p>
        </w:tc>
      </w:tr>
      <w:tr w:rsidR="00D3051F" w:rsidRPr="003F4DFF" w14:paraId="5BDC44F2" w14:textId="77777777" w:rsidTr="00411C4F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88"/>
          <w:jc w:val="center"/>
        </w:trPr>
        <w:tc>
          <w:tcPr>
            <w:tcW w:w="5500" w:type="dxa"/>
            <w:gridSpan w:val="5"/>
            <w:shd w:val="clear" w:color="auto" w:fill="E3E3E3"/>
            <w:vAlign w:val="center"/>
          </w:tcPr>
          <w:p w14:paraId="1BB889ED" w14:textId="1C0FD6AB" w:rsidR="00D3051F" w:rsidRPr="003C7801" w:rsidRDefault="00D3051F" w:rsidP="005717F9">
            <w:pPr>
              <w:pStyle w:val="TableParagraph"/>
            </w:pPr>
            <w:r w:rsidRPr="003C7801">
              <w:t>Are</w:t>
            </w:r>
            <w:r w:rsidRPr="003C7801">
              <w:rPr>
                <w:spacing w:val="-9"/>
              </w:rPr>
              <w:t xml:space="preserve"> </w:t>
            </w:r>
            <w:r w:rsidRPr="003C7801">
              <w:t>deficiencies</w:t>
            </w:r>
            <w:r w:rsidRPr="003C7801">
              <w:rPr>
                <w:spacing w:val="-9"/>
              </w:rPr>
              <w:t xml:space="preserve"> </w:t>
            </w:r>
            <w:r w:rsidRPr="003C7801">
              <w:rPr>
                <w:spacing w:val="-2"/>
              </w:rPr>
              <w:t>found?</w:t>
            </w:r>
            <w:r w:rsidR="006459F8">
              <w:t xml:space="preserve"> </w:t>
            </w:r>
            <w:r w:rsidRPr="003C7801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801">
              <w:rPr>
                <w:b/>
              </w:rPr>
              <w:instrText xml:space="preserve"> FORMCHECKBOX </w:instrText>
            </w:r>
            <w:r w:rsidR="00896493">
              <w:rPr>
                <w:b/>
              </w:rPr>
            </w:r>
            <w:r w:rsidR="00896493">
              <w:rPr>
                <w:b/>
              </w:rPr>
              <w:fldChar w:fldCharType="separate"/>
            </w:r>
            <w:r w:rsidRPr="003C7801">
              <w:rPr>
                <w:b/>
              </w:rPr>
              <w:fldChar w:fldCharType="end"/>
            </w:r>
            <w:r w:rsidRPr="003C7801">
              <w:rPr>
                <w:b/>
              </w:rPr>
              <w:t xml:space="preserve"> </w:t>
            </w:r>
            <w:r w:rsidRPr="003C7801">
              <w:rPr>
                <w:spacing w:val="-5"/>
              </w:rPr>
              <w:t>Yes</w:t>
            </w:r>
            <w:r w:rsidR="006459F8">
              <w:t>, d</w:t>
            </w:r>
            <w:r w:rsidRPr="003C7801">
              <w:t>etail</w:t>
            </w:r>
            <w:r w:rsidRPr="003C7801">
              <w:rPr>
                <w:spacing w:val="-2"/>
              </w:rPr>
              <w:t xml:space="preserve"> below</w:t>
            </w:r>
            <w:r w:rsidR="006459F8">
              <w:rPr>
                <w:spacing w:val="-2"/>
              </w:rPr>
              <w:t xml:space="preserve">   </w:t>
            </w:r>
            <w:r w:rsidRPr="003C7801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801">
              <w:rPr>
                <w:b/>
              </w:rPr>
              <w:instrText xml:space="preserve"> FORMCHECKBOX </w:instrText>
            </w:r>
            <w:r w:rsidR="00896493">
              <w:rPr>
                <w:b/>
              </w:rPr>
            </w:r>
            <w:r w:rsidR="00896493">
              <w:rPr>
                <w:b/>
              </w:rPr>
              <w:fldChar w:fldCharType="separate"/>
            </w:r>
            <w:r w:rsidRPr="003C7801">
              <w:rPr>
                <w:b/>
              </w:rPr>
              <w:fldChar w:fldCharType="end"/>
            </w:r>
            <w:r w:rsidRPr="003C7801">
              <w:rPr>
                <w:b/>
              </w:rPr>
              <w:t xml:space="preserve"> </w:t>
            </w:r>
            <w:r w:rsidRPr="003C7801">
              <w:rPr>
                <w:spacing w:val="-5"/>
              </w:rPr>
              <w:t>No</w:t>
            </w:r>
          </w:p>
        </w:tc>
        <w:tc>
          <w:tcPr>
            <w:tcW w:w="5361" w:type="dxa"/>
            <w:gridSpan w:val="3"/>
            <w:shd w:val="clear" w:color="auto" w:fill="E3E3E3"/>
            <w:vAlign w:val="center"/>
          </w:tcPr>
          <w:p w14:paraId="118FFCA7" w14:textId="1C78068A" w:rsidR="00D3051F" w:rsidRPr="003C7801" w:rsidRDefault="006459F8" w:rsidP="005717F9">
            <w:pPr>
              <w:pStyle w:val="TableParagraph"/>
            </w:pPr>
            <w:r w:rsidRPr="003C7801">
              <w:rPr>
                <w:spacing w:val="-2"/>
              </w:rPr>
              <w:t>Follow</w:t>
            </w:r>
            <w:r w:rsidRPr="003C7801">
              <w:rPr>
                <w:spacing w:val="-15"/>
              </w:rPr>
              <w:t xml:space="preserve"> </w:t>
            </w:r>
            <w:r w:rsidRPr="003C7801">
              <w:rPr>
                <w:spacing w:val="-2"/>
              </w:rPr>
              <w:t>up</w:t>
            </w:r>
            <w:r w:rsidRPr="003C7801">
              <w:rPr>
                <w:spacing w:val="-7"/>
              </w:rPr>
              <w:t xml:space="preserve"> </w:t>
            </w:r>
            <w:r w:rsidRPr="003C7801">
              <w:rPr>
                <w:spacing w:val="-2"/>
              </w:rPr>
              <w:t>review</w:t>
            </w:r>
            <w:r w:rsidRPr="003C7801">
              <w:rPr>
                <w:spacing w:val="-11"/>
              </w:rPr>
              <w:t xml:space="preserve"> </w:t>
            </w:r>
            <w:r w:rsidRPr="003C7801">
              <w:rPr>
                <w:spacing w:val="-2"/>
              </w:rPr>
              <w:t>needed:</w:t>
            </w:r>
            <w:r>
              <w:t xml:space="preserve"> </w:t>
            </w:r>
            <w:r w:rsidR="00D3051F" w:rsidRPr="003C7801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051F" w:rsidRPr="003C7801">
              <w:rPr>
                <w:b/>
              </w:rPr>
              <w:instrText xml:space="preserve"> FORMCHECKBOX </w:instrText>
            </w:r>
            <w:r w:rsidR="00896493">
              <w:rPr>
                <w:b/>
              </w:rPr>
            </w:r>
            <w:r w:rsidR="00896493">
              <w:rPr>
                <w:b/>
              </w:rPr>
              <w:fldChar w:fldCharType="separate"/>
            </w:r>
            <w:r w:rsidR="00D3051F" w:rsidRPr="003C7801">
              <w:rPr>
                <w:b/>
              </w:rPr>
              <w:fldChar w:fldCharType="end"/>
            </w:r>
            <w:r w:rsidR="00D3051F" w:rsidRPr="003C7801">
              <w:rPr>
                <w:b/>
              </w:rPr>
              <w:t xml:space="preserve"> </w:t>
            </w:r>
            <w:r w:rsidR="00D3051F" w:rsidRPr="003C7801">
              <w:rPr>
                <w:spacing w:val="-5"/>
              </w:rPr>
              <w:t xml:space="preserve">Yes   </w:t>
            </w:r>
            <w:r w:rsidR="00D3051F" w:rsidRPr="003C7801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051F" w:rsidRPr="003C7801">
              <w:rPr>
                <w:b/>
              </w:rPr>
              <w:instrText xml:space="preserve"> FORMCHECKBOX </w:instrText>
            </w:r>
            <w:r w:rsidR="00896493">
              <w:rPr>
                <w:b/>
              </w:rPr>
            </w:r>
            <w:r w:rsidR="00896493">
              <w:rPr>
                <w:b/>
              </w:rPr>
              <w:fldChar w:fldCharType="separate"/>
            </w:r>
            <w:r w:rsidR="00D3051F" w:rsidRPr="003C7801">
              <w:rPr>
                <w:b/>
              </w:rPr>
              <w:fldChar w:fldCharType="end"/>
            </w:r>
            <w:r w:rsidR="00D3051F" w:rsidRPr="003C7801">
              <w:rPr>
                <w:b/>
              </w:rPr>
              <w:t xml:space="preserve"> </w:t>
            </w:r>
            <w:r w:rsidR="00D3051F" w:rsidRPr="003C7801">
              <w:rPr>
                <w:spacing w:val="-5"/>
              </w:rPr>
              <w:t>No</w:t>
            </w:r>
          </w:p>
        </w:tc>
      </w:tr>
      <w:tr w:rsidR="00AD2230" w:rsidRPr="003F4DFF" w14:paraId="3FC552AD" w14:textId="77777777" w:rsidTr="00EF703F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1538"/>
          <w:jc w:val="center"/>
        </w:trPr>
        <w:tc>
          <w:tcPr>
            <w:tcW w:w="10861" w:type="dxa"/>
            <w:gridSpan w:val="8"/>
          </w:tcPr>
          <w:p w14:paraId="2C4DCD2F" w14:textId="393C32EB" w:rsidR="00AD2230" w:rsidRPr="003F4DFF" w:rsidRDefault="00AD2230" w:rsidP="005717F9">
            <w:pPr>
              <w:pStyle w:val="TableParagraph"/>
            </w:pPr>
            <w:r w:rsidRPr="00AD2230">
              <w:t>List</w:t>
            </w:r>
            <w:r w:rsidRPr="00AD2230">
              <w:rPr>
                <w:spacing w:val="-10"/>
              </w:rPr>
              <w:t xml:space="preserve"> </w:t>
            </w:r>
            <w:r w:rsidRPr="00AD2230">
              <w:t>area(s)</w:t>
            </w:r>
            <w:r w:rsidRPr="00AD2230">
              <w:rPr>
                <w:spacing w:val="-10"/>
              </w:rPr>
              <w:t xml:space="preserve"> </w:t>
            </w:r>
            <w:r w:rsidRPr="00AD2230">
              <w:t>of</w:t>
            </w:r>
            <w:r w:rsidRPr="00AD2230">
              <w:rPr>
                <w:spacing w:val="-5"/>
              </w:rPr>
              <w:t xml:space="preserve"> </w:t>
            </w:r>
            <w:r w:rsidRPr="00AD2230">
              <w:t>concern, identify the section</w:t>
            </w:r>
            <w:r w:rsidRPr="00AD2230">
              <w:rPr>
                <w:spacing w:val="-6"/>
              </w:rPr>
              <w:t xml:space="preserve"> </w:t>
            </w:r>
            <w:r w:rsidRPr="00AD2230">
              <w:t>and</w:t>
            </w:r>
            <w:r w:rsidRPr="00AD2230">
              <w:rPr>
                <w:spacing w:val="-6"/>
              </w:rPr>
              <w:t xml:space="preserve"> </w:t>
            </w:r>
            <w:r w:rsidRPr="00AD2230">
              <w:t>provide</w:t>
            </w:r>
            <w:r w:rsidRPr="00AD2230">
              <w:rPr>
                <w:spacing w:val="-5"/>
              </w:rPr>
              <w:t xml:space="preserve"> </w:t>
            </w:r>
            <w:r w:rsidRPr="00AD2230">
              <w:t>details</w:t>
            </w:r>
            <w:r w:rsidRPr="00AD2230">
              <w:rPr>
                <w:spacing w:val="-4"/>
              </w:rPr>
              <w:t xml:space="preserve"> </w:t>
            </w:r>
            <w:r w:rsidRPr="00AD2230">
              <w:t>of</w:t>
            </w:r>
            <w:r w:rsidRPr="00AD2230">
              <w:rPr>
                <w:spacing w:val="-5"/>
              </w:rPr>
              <w:t xml:space="preserve"> </w:t>
            </w:r>
            <w:r w:rsidRPr="00AD2230">
              <w:t>corrective</w:t>
            </w:r>
            <w:r w:rsidRPr="00AD2230">
              <w:rPr>
                <w:spacing w:val="-3"/>
              </w:rPr>
              <w:t xml:space="preserve"> </w:t>
            </w:r>
            <w:r w:rsidRPr="00AD2230">
              <w:t>action(s)/comments</w:t>
            </w:r>
            <w:r w:rsidRPr="00AD2230">
              <w:rPr>
                <w:spacing w:val="-3"/>
              </w:rPr>
              <w:t xml:space="preserve"> </w:t>
            </w:r>
            <w:r w:rsidRPr="00AD2230">
              <w:rPr>
                <w:spacing w:val="-2"/>
              </w:rPr>
              <w:t>needed:</w:t>
            </w:r>
            <w:r w:rsidRPr="007547FF">
              <w:rPr>
                <w:spacing w:val="-4"/>
              </w:rPr>
              <w:t xml:space="preserve"> </w:t>
            </w:r>
            <w:r w:rsidRPr="005717F9">
              <w:rPr>
                <w:rFonts w:ascii="Verdana" w:hAnsi="Verdana"/>
                <w:spacing w:val="-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17F9">
              <w:rPr>
                <w:rFonts w:ascii="Verdana" w:hAnsi="Verdana"/>
                <w:spacing w:val="-4"/>
              </w:rPr>
              <w:instrText xml:space="preserve"> FORMTEXT </w:instrText>
            </w:r>
            <w:r w:rsidRPr="005717F9">
              <w:rPr>
                <w:rFonts w:ascii="Verdana" w:hAnsi="Verdana"/>
                <w:spacing w:val="-4"/>
              </w:rPr>
            </w:r>
            <w:r w:rsidRPr="005717F9">
              <w:rPr>
                <w:rFonts w:ascii="Verdana" w:hAnsi="Verdana"/>
                <w:spacing w:val="-4"/>
              </w:rPr>
              <w:fldChar w:fldCharType="separate"/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spacing w:val="-4"/>
              </w:rPr>
              <w:fldChar w:fldCharType="end"/>
            </w:r>
          </w:p>
        </w:tc>
      </w:tr>
      <w:tr w:rsidR="00AD2230" w:rsidRPr="003F4DFF" w14:paraId="66D0BCED" w14:textId="77777777" w:rsidTr="00411C4F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88"/>
          <w:jc w:val="center"/>
        </w:trPr>
        <w:tc>
          <w:tcPr>
            <w:tcW w:w="10861" w:type="dxa"/>
            <w:gridSpan w:val="8"/>
            <w:shd w:val="clear" w:color="auto" w:fill="E3E3E3"/>
            <w:vAlign w:val="center"/>
          </w:tcPr>
          <w:p w14:paraId="2B2C8AAC" w14:textId="5F4366E1" w:rsidR="00AD2230" w:rsidRPr="003C7801" w:rsidRDefault="00AD2230" w:rsidP="005717F9">
            <w:pPr>
              <w:pStyle w:val="TableParagraph"/>
            </w:pPr>
            <w:r w:rsidRPr="003C7801">
              <w:t>Deficiencies</w:t>
            </w:r>
            <w:r w:rsidRPr="003C7801">
              <w:rPr>
                <w:spacing w:val="-4"/>
              </w:rPr>
              <w:t xml:space="preserve"> </w:t>
            </w:r>
            <w:r w:rsidR="006459F8">
              <w:t>r</w:t>
            </w:r>
            <w:r w:rsidRPr="003C7801">
              <w:t>esolved</w:t>
            </w:r>
            <w:r w:rsidR="006459F8">
              <w:t>:</w:t>
            </w:r>
            <w:r w:rsidRPr="003C7801">
              <w:rPr>
                <w:spacing w:val="38"/>
              </w:rPr>
              <w:t xml:space="preserve"> </w:t>
            </w:r>
            <w:r w:rsidRPr="003C7801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801">
              <w:rPr>
                <w:b/>
              </w:rPr>
              <w:instrText xml:space="preserve"> FORMCHECKBOX </w:instrText>
            </w:r>
            <w:r w:rsidR="00896493">
              <w:rPr>
                <w:b/>
              </w:rPr>
            </w:r>
            <w:r w:rsidR="00896493">
              <w:rPr>
                <w:b/>
              </w:rPr>
              <w:fldChar w:fldCharType="separate"/>
            </w:r>
            <w:r w:rsidRPr="003C7801">
              <w:rPr>
                <w:b/>
              </w:rPr>
              <w:fldChar w:fldCharType="end"/>
            </w:r>
            <w:r w:rsidRPr="003C7801">
              <w:t xml:space="preserve"> </w:t>
            </w:r>
            <w:r w:rsidRPr="003C7801">
              <w:rPr>
                <w:spacing w:val="-5"/>
              </w:rPr>
              <w:t>Yes</w:t>
            </w:r>
            <w:r>
              <w:t xml:space="preserve">   </w:t>
            </w:r>
            <w:r w:rsidRPr="003C7801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801">
              <w:rPr>
                <w:b/>
              </w:rPr>
              <w:instrText xml:space="preserve"> FORMCHECKBOX </w:instrText>
            </w:r>
            <w:r w:rsidR="00896493">
              <w:rPr>
                <w:b/>
              </w:rPr>
            </w:r>
            <w:r w:rsidR="00896493">
              <w:rPr>
                <w:b/>
              </w:rPr>
              <w:fldChar w:fldCharType="separate"/>
            </w:r>
            <w:r w:rsidRPr="003C7801">
              <w:rPr>
                <w:b/>
              </w:rPr>
              <w:fldChar w:fldCharType="end"/>
            </w:r>
            <w:r w:rsidRPr="003C7801">
              <w:t xml:space="preserve"> No</w:t>
            </w:r>
            <w:r w:rsidRPr="003C7801">
              <w:rPr>
                <w:spacing w:val="37"/>
              </w:rPr>
              <w:t xml:space="preserve"> </w:t>
            </w:r>
            <w:r>
              <w:rPr>
                <w:spacing w:val="37"/>
              </w:rPr>
              <w:t xml:space="preserve"> </w:t>
            </w:r>
            <w:r w:rsidRPr="003C7801">
              <w:rPr>
                <w:spacing w:val="37"/>
              </w:rPr>
              <w:t xml:space="preserve"> </w:t>
            </w:r>
            <w:r w:rsidRPr="003C7801">
              <w:rPr>
                <w:spacing w:val="-2"/>
              </w:rPr>
              <w:t>Date:</w:t>
            </w:r>
            <w:r w:rsidRPr="007547FF">
              <w:rPr>
                <w:spacing w:val="-4"/>
              </w:rPr>
              <w:t xml:space="preserve"> </w:t>
            </w:r>
            <w:r w:rsidRPr="005717F9">
              <w:rPr>
                <w:rFonts w:ascii="Verdana" w:hAnsi="Verdana"/>
                <w:spacing w:val="-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7F9">
              <w:rPr>
                <w:rFonts w:ascii="Verdana" w:hAnsi="Verdana"/>
                <w:spacing w:val="-4"/>
              </w:rPr>
              <w:instrText xml:space="preserve"> FORMTEXT </w:instrText>
            </w:r>
            <w:r w:rsidRPr="005717F9">
              <w:rPr>
                <w:rFonts w:ascii="Verdana" w:hAnsi="Verdana"/>
                <w:spacing w:val="-4"/>
              </w:rPr>
            </w:r>
            <w:r w:rsidRPr="005717F9">
              <w:rPr>
                <w:rFonts w:ascii="Verdana" w:hAnsi="Verdana"/>
                <w:spacing w:val="-4"/>
              </w:rPr>
              <w:fldChar w:fldCharType="separate"/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spacing w:val="-4"/>
              </w:rPr>
              <w:fldChar w:fldCharType="end"/>
            </w:r>
          </w:p>
        </w:tc>
      </w:tr>
      <w:tr w:rsidR="00AD2230" w:rsidRPr="003F4DFF" w14:paraId="46539EEA" w14:textId="77777777" w:rsidTr="00411C4F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88"/>
          <w:jc w:val="center"/>
        </w:trPr>
        <w:tc>
          <w:tcPr>
            <w:tcW w:w="10861" w:type="dxa"/>
            <w:gridSpan w:val="8"/>
            <w:tcBorders>
              <w:bottom w:val="nil"/>
            </w:tcBorders>
          </w:tcPr>
          <w:p w14:paraId="70ECC522" w14:textId="42916785" w:rsidR="00AD2230" w:rsidRPr="003F4DFF" w:rsidRDefault="006459F8" w:rsidP="005717F9">
            <w:pPr>
              <w:pStyle w:val="TableParagraph"/>
            </w:pPr>
            <w:r>
              <w:t>I</w:t>
            </w:r>
            <w:r w:rsidR="00AD2230" w:rsidRPr="003C7801">
              <w:t>dentify</w:t>
            </w:r>
            <w:r w:rsidR="00AD2230" w:rsidRPr="003C7801">
              <w:rPr>
                <w:spacing w:val="-5"/>
              </w:rPr>
              <w:t xml:space="preserve"> </w:t>
            </w:r>
            <w:r w:rsidR="00AD2230" w:rsidRPr="003C7801">
              <w:t>the</w:t>
            </w:r>
            <w:r w:rsidR="00AD2230" w:rsidRPr="003C7801">
              <w:rPr>
                <w:spacing w:val="-2"/>
              </w:rPr>
              <w:t xml:space="preserve"> </w:t>
            </w:r>
            <w:r w:rsidR="00AD2230" w:rsidRPr="003C7801">
              <w:t>section</w:t>
            </w:r>
            <w:r w:rsidR="00AD2230" w:rsidRPr="003C7801">
              <w:rPr>
                <w:spacing w:val="-10"/>
              </w:rPr>
              <w:t xml:space="preserve"> </w:t>
            </w:r>
            <w:r w:rsidR="00AD2230" w:rsidRPr="003C7801">
              <w:t>(A,</w:t>
            </w:r>
            <w:r w:rsidR="00AD2230" w:rsidRPr="003C7801">
              <w:rPr>
                <w:spacing w:val="-3"/>
              </w:rPr>
              <w:t xml:space="preserve"> </w:t>
            </w:r>
            <w:r w:rsidR="00AD2230" w:rsidRPr="003C7801">
              <w:t>B,</w:t>
            </w:r>
            <w:r w:rsidR="00AD2230" w:rsidRPr="003C7801">
              <w:rPr>
                <w:spacing w:val="-2"/>
              </w:rPr>
              <w:t xml:space="preserve"> </w:t>
            </w:r>
            <w:r w:rsidR="00AD2230" w:rsidRPr="003C7801">
              <w:t>C,</w:t>
            </w:r>
            <w:r w:rsidR="00AD2230" w:rsidRPr="003C7801">
              <w:rPr>
                <w:spacing w:val="-2"/>
              </w:rPr>
              <w:t xml:space="preserve"> </w:t>
            </w:r>
            <w:r w:rsidR="00AD2230" w:rsidRPr="003C7801">
              <w:t>D,</w:t>
            </w:r>
            <w:r w:rsidR="00AD2230" w:rsidRPr="003C7801">
              <w:rPr>
                <w:spacing w:val="-3"/>
              </w:rPr>
              <w:t xml:space="preserve"> </w:t>
            </w:r>
            <w:r w:rsidR="00AD2230" w:rsidRPr="003C7801">
              <w:t>E,</w:t>
            </w:r>
            <w:r w:rsidR="00AD2230" w:rsidRPr="003C7801">
              <w:rPr>
                <w:spacing w:val="-2"/>
              </w:rPr>
              <w:t xml:space="preserve"> </w:t>
            </w:r>
            <w:r w:rsidR="00AD2230" w:rsidRPr="003C7801">
              <w:t>F)</w:t>
            </w:r>
            <w:r w:rsidR="00AD2230" w:rsidRPr="003C7801">
              <w:rPr>
                <w:spacing w:val="-2"/>
              </w:rPr>
              <w:t xml:space="preserve"> </w:t>
            </w:r>
            <w:r w:rsidR="00AD2230" w:rsidRPr="003C7801">
              <w:t>and</w:t>
            </w:r>
            <w:r w:rsidR="00AD2230" w:rsidRPr="003C7801">
              <w:rPr>
                <w:spacing w:val="-7"/>
              </w:rPr>
              <w:t xml:space="preserve"> </w:t>
            </w:r>
            <w:r w:rsidR="00AD2230" w:rsidRPr="003C7801">
              <w:t>add</w:t>
            </w:r>
            <w:r w:rsidR="00AD2230" w:rsidRPr="003C7801">
              <w:rPr>
                <w:spacing w:val="-2"/>
              </w:rPr>
              <w:t xml:space="preserve"> </w:t>
            </w:r>
            <w:r w:rsidR="00AD2230" w:rsidRPr="003C7801">
              <w:t>additional</w:t>
            </w:r>
            <w:r w:rsidR="00AD2230" w:rsidRPr="003C7801">
              <w:rPr>
                <w:spacing w:val="-4"/>
              </w:rPr>
              <w:t xml:space="preserve"> </w:t>
            </w:r>
            <w:r w:rsidR="00AD2230" w:rsidRPr="003C7801">
              <w:t>comments</w:t>
            </w:r>
            <w:r w:rsidR="00AD2230" w:rsidRPr="003C7801">
              <w:rPr>
                <w:spacing w:val="-5"/>
              </w:rPr>
              <w:t xml:space="preserve"> </w:t>
            </w:r>
            <w:r w:rsidR="00AD2230" w:rsidRPr="003C7801">
              <w:t>below</w:t>
            </w:r>
            <w:r w:rsidR="00AD2230" w:rsidRPr="003C7801">
              <w:rPr>
                <w:spacing w:val="-6"/>
              </w:rPr>
              <w:t xml:space="preserve"> </w:t>
            </w:r>
            <w:r w:rsidR="00AD2230">
              <w:t>on how deficiencies were resolved and any further information:</w:t>
            </w:r>
          </w:p>
        </w:tc>
      </w:tr>
      <w:tr w:rsidR="00AD2230" w:rsidRPr="003F4DFF" w14:paraId="6D98A6C3" w14:textId="77777777" w:rsidTr="00411C4F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1440"/>
          <w:jc w:val="center"/>
        </w:trPr>
        <w:tc>
          <w:tcPr>
            <w:tcW w:w="10861" w:type="dxa"/>
            <w:gridSpan w:val="8"/>
            <w:tcBorders>
              <w:top w:val="nil"/>
            </w:tcBorders>
          </w:tcPr>
          <w:p w14:paraId="110450B3" w14:textId="77777777" w:rsidR="00AD2230" w:rsidRPr="005717F9" w:rsidRDefault="00AD2230" w:rsidP="005717F9">
            <w:pPr>
              <w:pStyle w:val="TableParagraph"/>
              <w:rPr>
                <w:rFonts w:ascii="Verdana" w:hAnsi="Verdana"/>
              </w:rPr>
            </w:pPr>
            <w:r w:rsidRPr="005717F9">
              <w:rPr>
                <w:rFonts w:ascii="Verdana" w:hAnsi="Verdana"/>
                <w:spacing w:val="-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7F9">
              <w:rPr>
                <w:rFonts w:ascii="Verdana" w:hAnsi="Verdana"/>
                <w:spacing w:val="-4"/>
              </w:rPr>
              <w:instrText xml:space="preserve"> FORMTEXT </w:instrText>
            </w:r>
            <w:r w:rsidRPr="005717F9">
              <w:rPr>
                <w:rFonts w:ascii="Verdana" w:hAnsi="Verdana"/>
                <w:spacing w:val="-4"/>
              </w:rPr>
            </w:r>
            <w:r w:rsidRPr="005717F9">
              <w:rPr>
                <w:rFonts w:ascii="Verdana" w:hAnsi="Verdana"/>
                <w:spacing w:val="-4"/>
              </w:rPr>
              <w:fldChar w:fldCharType="separate"/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spacing w:val="-4"/>
              </w:rPr>
              <w:fldChar w:fldCharType="end"/>
            </w:r>
          </w:p>
        </w:tc>
      </w:tr>
      <w:tr w:rsidR="00AD2230" w:rsidRPr="003F4DFF" w14:paraId="52AEB782" w14:textId="77777777" w:rsidTr="00411C4F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88"/>
          <w:jc w:val="center"/>
        </w:trPr>
        <w:tc>
          <w:tcPr>
            <w:tcW w:w="10861" w:type="dxa"/>
            <w:gridSpan w:val="8"/>
            <w:tcBorders>
              <w:bottom w:val="nil"/>
            </w:tcBorders>
          </w:tcPr>
          <w:p w14:paraId="14426879" w14:textId="16763DEC" w:rsidR="00AD2230" w:rsidRPr="003F4DFF" w:rsidRDefault="00AD2230" w:rsidP="005717F9">
            <w:pPr>
              <w:pStyle w:val="TableParagraph"/>
            </w:pPr>
            <w:r w:rsidRPr="003C7801">
              <w:rPr>
                <w:spacing w:val="-2"/>
              </w:rPr>
              <w:t>General</w:t>
            </w:r>
            <w:r w:rsidRPr="003C7801">
              <w:rPr>
                <w:spacing w:val="-5"/>
              </w:rPr>
              <w:t xml:space="preserve"> </w:t>
            </w:r>
            <w:r w:rsidR="00EF703F" w:rsidRPr="003C7801">
              <w:rPr>
                <w:spacing w:val="-2"/>
              </w:rPr>
              <w:t>comments/suggestions</w:t>
            </w:r>
            <w:r w:rsidRPr="003C7801">
              <w:rPr>
                <w:spacing w:val="-2"/>
              </w:rPr>
              <w:t>:</w:t>
            </w:r>
          </w:p>
        </w:tc>
      </w:tr>
      <w:tr w:rsidR="00AD2230" w:rsidRPr="003F4DFF" w14:paraId="50CF0D55" w14:textId="77777777" w:rsidTr="00411C4F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1440"/>
          <w:jc w:val="center"/>
        </w:trPr>
        <w:tc>
          <w:tcPr>
            <w:tcW w:w="10861" w:type="dxa"/>
            <w:gridSpan w:val="8"/>
            <w:tcBorders>
              <w:top w:val="nil"/>
            </w:tcBorders>
          </w:tcPr>
          <w:p w14:paraId="33B20DFA" w14:textId="05BEEE49" w:rsidR="00AD2230" w:rsidRPr="005717F9" w:rsidRDefault="00AD2230" w:rsidP="005717F9">
            <w:pPr>
              <w:pStyle w:val="TableParagraph"/>
              <w:rPr>
                <w:rFonts w:ascii="Verdana" w:hAnsi="Verdana"/>
                <w:spacing w:val="-2"/>
              </w:rPr>
            </w:pPr>
            <w:r w:rsidRPr="005717F9">
              <w:rPr>
                <w:rFonts w:ascii="Verdana" w:hAnsi="Verdana"/>
                <w:spacing w:val="-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17F9">
              <w:rPr>
                <w:rFonts w:ascii="Verdana" w:hAnsi="Verdana"/>
                <w:spacing w:val="-4"/>
              </w:rPr>
              <w:instrText xml:space="preserve"> FORMTEXT </w:instrText>
            </w:r>
            <w:r w:rsidRPr="005717F9">
              <w:rPr>
                <w:rFonts w:ascii="Verdana" w:hAnsi="Verdana"/>
                <w:spacing w:val="-4"/>
              </w:rPr>
            </w:r>
            <w:r w:rsidRPr="005717F9">
              <w:rPr>
                <w:rFonts w:ascii="Verdana" w:hAnsi="Verdana"/>
                <w:spacing w:val="-4"/>
              </w:rPr>
              <w:fldChar w:fldCharType="separate"/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noProof/>
                <w:spacing w:val="-4"/>
              </w:rPr>
              <w:t> </w:t>
            </w:r>
            <w:r w:rsidRPr="005717F9">
              <w:rPr>
                <w:rFonts w:ascii="Verdana" w:hAnsi="Verdana"/>
                <w:spacing w:val="-4"/>
              </w:rPr>
              <w:fldChar w:fldCharType="end"/>
            </w:r>
          </w:p>
        </w:tc>
      </w:tr>
    </w:tbl>
    <w:p w14:paraId="18B3FC7C" w14:textId="77777777" w:rsidR="00C61E79" w:rsidRDefault="00C61E79"/>
    <w:sectPr w:rsidR="00C61E79" w:rsidSect="009007AA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D6ED7" w14:textId="77777777" w:rsidR="003647B1" w:rsidRDefault="003647B1" w:rsidP="009007AA">
      <w:r>
        <w:separator/>
      </w:r>
    </w:p>
  </w:endnote>
  <w:endnote w:type="continuationSeparator" w:id="0">
    <w:p w14:paraId="3DA6A1AD" w14:textId="77777777" w:rsidR="003647B1" w:rsidRDefault="003647B1" w:rsidP="0090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D4A21" w14:textId="77777777" w:rsidR="003647B1" w:rsidRDefault="003647B1" w:rsidP="009007AA">
      <w:r>
        <w:separator/>
      </w:r>
    </w:p>
  </w:footnote>
  <w:footnote w:type="continuationSeparator" w:id="0">
    <w:p w14:paraId="41A039B8" w14:textId="77777777" w:rsidR="003647B1" w:rsidRDefault="003647B1" w:rsidP="0090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ED20" w14:textId="5FA7F7E4" w:rsidR="009007AA" w:rsidRPr="005E61C1" w:rsidRDefault="009007AA" w:rsidP="009007AA">
    <w:pPr>
      <w:pStyle w:val="Header"/>
      <w:spacing w:after="60"/>
      <w:rPr>
        <w:rFonts w:ascii="Tahoma" w:hAnsi="Tahoma" w:cs="Tahoma"/>
        <w:sz w:val="20"/>
        <w:szCs w:val="20"/>
      </w:rPr>
    </w:pPr>
    <w:r w:rsidRPr="005E61C1">
      <w:rPr>
        <w:rFonts w:ascii="Tahoma" w:hAnsi="Tahoma" w:cs="Tahoma"/>
        <w:sz w:val="20"/>
        <w:szCs w:val="20"/>
      </w:rPr>
      <w:t>F-01764</w:t>
    </w:r>
    <w:r w:rsidRPr="005E61C1">
      <w:rPr>
        <w:rFonts w:ascii="Tahoma" w:hAnsi="Tahoma" w:cs="Tahoma"/>
        <w:sz w:val="20"/>
        <w:szCs w:val="20"/>
      </w:rPr>
      <w:ptab w:relativeTo="margin" w:alignment="center" w:leader="none"/>
    </w:r>
    <w:r w:rsidRPr="005E61C1">
      <w:rPr>
        <w:rFonts w:ascii="Tahoma" w:hAnsi="Tahoma" w:cs="Tahoma"/>
        <w:sz w:val="20"/>
        <w:szCs w:val="20"/>
      </w:rPr>
      <w:ptab w:relativeTo="margin" w:alignment="right" w:leader="none"/>
    </w:r>
    <w:r w:rsidRPr="005E61C1">
      <w:rPr>
        <w:rFonts w:ascii="Tahoma" w:hAnsi="Tahoma" w:cs="Tahoma"/>
        <w:sz w:val="20"/>
        <w:szCs w:val="20"/>
      </w:rPr>
      <w:t xml:space="preserve">Page </w:t>
    </w:r>
    <w:r w:rsidRPr="005E61C1">
      <w:rPr>
        <w:rFonts w:ascii="Tahoma" w:hAnsi="Tahoma" w:cs="Tahoma"/>
        <w:sz w:val="20"/>
        <w:szCs w:val="20"/>
      </w:rPr>
      <w:fldChar w:fldCharType="begin"/>
    </w:r>
    <w:r w:rsidRPr="005E61C1">
      <w:rPr>
        <w:rFonts w:ascii="Tahoma" w:hAnsi="Tahoma" w:cs="Tahoma"/>
        <w:sz w:val="20"/>
        <w:szCs w:val="20"/>
      </w:rPr>
      <w:instrText xml:space="preserve"> PAGE  \* Arabic  \* MERGEFORMAT </w:instrText>
    </w:r>
    <w:r w:rsidRPr="005E61C1">
      <w:rPr>
        <w:rFonts w:ascii="Tahoma" w:hAnsi="Tahoma" w:cs="Tahoma"/>
        <w:sz w:val="20"/>
        <w:szCs w:val="20"/>
      </w:rPr>
      <w:fldChar w:fldCharType="separate"/>
    </w:r>
    <w:r w:rsidRPr="005E61C1">
      <w:rPr>
        <w:rFonts w:ascii="Tahoma" w:hAnsi="Tahoma" w:cs="Tahoma"/>
        <w:sz w:val="20"/>
        <w:szCs w:val="20"/>
      </w:rPr>
      <w:t>3</w:t>
    </w:r>
    <w:r w:rsidRPr="005E61C1">
      <w:rPr>
        <w:rFonts w:ascii="Tahoma" w:hAnsi="Tahoma" w:cs="Tahoma"/>
        <w:sz w:val="20"/>
        <w:szCs w:val="20"/>
      </w:rPr>
      <w:fldChar w:fldCharType="end"/>
    </w:r>
    <w:r w:rsidRPr="005E61C1">
      <w:rPr>
        <w:rFonts w:ascii="Tahoma" w:hAnsi="Tahoma" w:cs="Tahoma"/>
        <w:sz w:val="20"/>
        <w:szCs w:val="20"/>
      </w:rPr>
      <w:t xml:space="preserve"> of </w:t>
    </w:r>
    <w:r w:rsidRPr="005E61C1">
      <w:rPr>
        <w:rFonts w:ascii="Tahoma" w:hAnsi="Tahoma" w:cs="Tahoma"/>
        <w:sz w:val="20"/>
        <w:szCs w:val="20"/>
      </w:rPr>
      <w:fldChar w:fldCharType="begin"/>
    </w:r>
    <w:r w:rsidRPr="005E61C1">
      <w:rPr>
        <w:rFonts w:ascii="Tahoma" w:hAnsi="Tahoma" w:cs="Tahoma"/>
        <w:sz w:val="20"/>
        <w:szCs w:val="20"/>
      </w:rPr>
      <w:instrText xml:space="preserve"> NUMPAGES  \* Arabic  \* MERGEFORMAT </w:instrText>
    </w:r>
    <w:r w:rsidRPr="005E61C1">
      <w:rPr>
        <w:rFonts w:ascii="Tahoma" w:hAnsi="Tahoma" w:cs="Tahoma"/>
        <w:sz w:val="20"/>
        <w:szCs w:val="20"/>
      </w:rPr>
      <w:fldChar w:fldCharType="separate"/>
    </w:r>
    <w:r w:rsidRPr="005E61C1">
      <w:rPr>
        <w:rFonts w:ascii="Tahoma" w:hAnsi="Tahoma" w:cs="Tahoma"/>
        <w:sz w:val="20"/>
        <w:szCs w:val="20"/>
      </w:rPr>
      <w:t>4</w:t>
    </w:r>
    <w:r w:rsidRPr="005E61C1">
      <w:rPr>
        <w:rFonts w:ascii="Tahoma" w:hAnsi="Tahoma" w:cs="Tahoma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D71"/>
    <w:multiLevelType w:val="hybridMultilevel"/>
    <w:tmpl w:val="70A62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03E9F"/>
    <w:multiLevelType w:val="hybridMultilevel"/>
    <w:tmpl w:val="90885716"/>
    <w:lvl w:ilvl="0" w:tplc="4A562C1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3A7B4041"/>
    <w:multiLevelType w:val="hybridMultilevel"/>
    <w:tmpl w:val="C8AC0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070CB"/>
    <w:multiLevelType w:val="hybridMultilevel"/>
    <w:tmpl w:val="1E785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378471">
    <w:abstractNumId w:val="1"/>
  </w:num>
  <w:num w:numId="2" w16cid:durableId="972490111">
    <w:abstractNumId w:val="3"/>
  </w:num>
  <w:num w:numId="3" w16cid:durableId="1451392069">
    <w:abstractNumId w:val="0"/>
  </w:num>
  <w:num w:numId="4" w16cid:durableId="643702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A/qxauHpMdXlOsDOVdjD1kBz05HFGqNyW+47AmvqdDkTbQsT7ecYC0PVlLIsWlp06D0GEton8nu0P6ZfYOnHJg==" w:salt="OIraYZrtTltpzxxOFRE3o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1F"/>
    <w:rsid w:val="00083251"/>
    <w:rsid w:val="000B4EE8"/>
    <w:rsid w:val="000E65AA"/>
    <w:rsid w:val="001257EC"/>
    <w:rsid w:val="001A1A8E"/>
    <w:rsid w:val="0026050B"/>
    <w:rsid w:val="0033283C"/>
    <w:rsid w:val="003527A3"/>
    <w:rsid w:val="003647B1"/>
    <w:rsid w:val="003711A1"/>
    <w:rsid w:val="00382ACA"/>
    <w:rsid w:val="003A65E2"/>
    <w:rsid w:val="003D0A11"/>
    <w:rsid w:val="003D2D2A"/>
    <w:rsid w:val="003D5C59"/>
    <w:rsid w:val="003F48C6"/>
    <w:rsid w:val="00410643"/>
    <w:rsid w:val="00411C4F"/>
    <w:rsid w:val="0042645C"/>
    <w:rsid w:val="004A780D"/>
    <w:rsid w:val="004D46BB"/>
    <w:rsid w:val="005065D8"/>
    <w:rsid w:val="00540EB5"/>
    <w:rsid w:val="005717F9"/>
    <w:rsid w:val="005D5580"/>
    <w:rsid w:val="005E61C1"/>
    <w:rsid w:val="006459F8"/>
    <w:rsid w:val="006D58AB"/>
    <w:rsid w:val="006E63B0"/>
    <w:rsid w:val="007252DB"/>
    <w:rsid w:val="00771CE5"/>
    <w:rsid w:val="0077340E"/>
    <w:rsid w:val="0082065E"/>
    <w:rsid w:val="00896493"/>
    <w:rsid w:val="008D5351"/>
    <w:rsid w:val="008E0E61"/>
    <w:rsid w:val="009007AA"/>
    <w:rsid w:val="00955D06"/>
    <w:rsid w:val="00A229AA"/>
    <w:rsid w:val="00A42AEE"/>
    <w:rsid w:val="00AD2230"/>
    <w:rsid w:val="00AD610E"/>
    <w:rsid w:val="00AE27A9"/>
    <w:rsid w:val="00AE30B3"/>
    <w:rsid w:val="00B174F3"/>
    <w:rsid w:val="00B20D78"/>
    <w:rsid w:val="00B3030A"/>
    <w:rsid w:val="00B6222C"/>
    <w:rsid w:val="00B67922"/>
    <w:rsid w:val="00BA0D45"/>
    <w:rsid w:val="00BC68C6"/>
    <w:rsid w:val="00BD1475"/>
    <w:rsid w:val="00C22267"/>
    <w:rsid w:val="00C4010E"/>
    <w:rsid w:val="00C46302"/>
    <w:rsid w:val="00C61E79"/>
    <w:rsid w:val="00C73D26"/>
    <w:rsid w:val="00C9792F"/>
    <w:rsid w:val="00D1168C"/>
    <w:rsid w:val="00D3051F"/>
    <w:rsid w:val="00D5131C"/>
    <w:rsid w:val="00D85E1C"/>
    <w:rsid w:val="00DF4F9E"/>
    <w:rsid w:val="00E5377F"/>
    <w:rsid w:val="00E60473"/>
    <w:rsid w:val="00E660BD"/>
    <w:rsid w:val="00E73880"/>
    <w:rsid w:val="00ED4B5A"/>
    <w:rsid w:val="00EF703F"/>
    <w:rsid w:val="00F76F48"/>
    <w:rsid w:val="00F940EA"/>
    <w:rsid w:val="00FA61CF"/>
    <w:rsid w:val="00FA76FA"/>
    <w:rsid w:val="00FB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3D0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5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03F"/>
    <w:pPr>
      <w:keepNext/>
      <w:keepLines/>
      <w:spacing w:before="240"/>
      <w:jc w:val="center"/>
      <w:outlineLvl w:val="0"/>
    </w:pPr>
    <w:rPr>
      <w:rFonts w:ascii="Verdana" w:eastAsiaTheme="majorEastAsia" w:hAnsi="Verdana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3051F"/>
    <w:rPr>
      <w:rFonts w:ascii="Arial" w:eastAsia="Arial" w:hAnsi="Arial" w:cs="Arial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3051F"/>
    <w:rPr>
      <w:rFonts w:ascii="Arial" w:eastAsia="Arial" w:hAnsi="Arial" w:cs="Arial"/>
      <w:b/>
      <w:bCs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D3051F"/>
    <w:pPr>
      <w:spacing w:before="121"/>
      <w:ind w:left="3508" w:right="461" w:hanging="1352"/>
    </w:pPr>
    <w:rPr>
      <w:rFonts w:ascii="Arial" w:eastAsia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3051F"/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F703F"/>
    <w:rPr>
      <w:rFonts w:ascii="Tahoma" w:hAnsi="Tahoma"/>
    </w:rPr>
  </w:style>
  <w:style w:type="paragraph" w:styleId="Header">
    <w:name w:val="header"/>
    <w:basedOn w:val="Normal"/>
    <w:link w:val="HeaderChar"/>
    <w:uiPriority w:val="99"/>
    <w:unhideWhenUsed/>
    <w:rsid w:val="00900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7A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007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7AA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F703F"/>
    <w:rPr>
      <w:rFonts w:ascii="Verdana" w:eastAsiaTheme="majorEastAsia" w:hAnsi="Verdana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Emergency Food Assistance Program (TEFAP) Distribution Site Review</vt:lpstr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Emergency Food Assistance Program (TEFAP) Distribution Site Review</dc:title>
  <dc:subject/>
  <dc:creator/>
  <cp:keywords/>
  <dc:description/>
  <cp:lastModifiedBy/>
  <cp:revision>1</cp:revision>
  <dcterms:created xsi:type="dcterms:W3CDTF">2025-04-29T17:50:00Z</dcterms:created>
  <dcterms:modified xsi:type="dcterms:W3CDTF">2025-05-19T21:36:00Z</dcterms:modified>
</cp:coreProperties>
</file>