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6"/>
        <w:gridCol w:w="3044"/>
        <w:gridCol w:w="119"/>
        <w:gridCol w:w="2069"/>
        <w:gridCol w:w="648"/>
        <w:gridCol w:w="2546"/>
      </w:tblGrid>
      <w:tr w:rsidR="00D34AC8" w:rsidRPr="00D26C52" w14:paraId="171A844E" w14:textId="77777777" w:rsidTr="00D26C52">
        <w:tc>
          <w:tcPr>
            <w:tcW w:w="5249" w:type="dxa"/>
            <w:gridSpan w:val="3"/>
          </w:tcPr>
          <w:p w14:paraId="4DC5B7B3" w14:textId="77777777" w:rsidR="00D34AC8" w:rsidRPr="00D26C52" w:rsidRDefault="00D34AC8">
            <w:pP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b/>
                <w:bCs/>
                <w:spacing w:val="-2"/>
                <w:sz w:val="18"/>
                <w:szCs w:val="18"/>
              </w:rPr>
              <w:t>DEPARTMENT OF HEALTH SERVICES</w:t>
            </w:r>
          </w:p>
          <w:p w14:paraId="35253EB8" w14:textId="77777777" w:rsidR="00D34AC8" w:rsidRPr="00D26C52" w:rsidRDefault="00D34AC8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spacing w:val="-2"/>
                <w:sz w:val="18"/>
                <w:szCs w:val="18"/>
              </w:rPr>
              <w:t>Division of Medicaid Services</w:t>
            </w:r>
          </w:p>
          <w:p w14:paraId="70E3F9E0" w14:textId="245B7DC8" w:rsidR="00D34AC8" w:rsidRPr="00D26C52" w:rsidRDefault="00D34AC8">
            <w:pPr>
              <w:rPr>
                <w:rFonts w:ascii="Arial" w:hAnsi="Arial" w:cs="Arial"/>
                <w:vanish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spacing w:val="-2"/>
                <w:sz w:val="18"/>
              </w:rPr>
              <w:t>F-01947FR (11/2018)</w:t>
            </w:r>
          </w:p>
        </w:tc>
        <w:tc>
          <w:tcPr>
            <w:tcW w:w="2717" w:type="dxa"/>
            <w:gridSpan w:val="2"/>
          </w:tcPr>
          <w:p w14:paraId="74F5E8D4" w14:textId="77777777" w:rsidR="00D34AC8" w:rsidRPr="00D26C52" w:rsidRDefault="00D34AC8" w:rsidP="00D34AC8">
            <w:pPr>
              <w:rPr>
                <w:rFonts w:ascii="Arial" w:hAnsi="Arial" w:cs="Arial"/>
                <w:b/>
                <w:bCs/>
                <w:vanish/>
                <w:color w:val="FF0000"/>
                <w:spacing w:val="-2"/>
                <w:sz w:val="36"/>
                <w:szCs w:val="36"/>
              </w:rPr>
            </w:pPr>
          </w:p>
        </w:tc>
        <w:tc>
          <w:tcPr>
            <w:tcW w:w="2546" w:type="dxa"/>
            <w:tcBorders>
              <w:left w:val="nil"/>
            </w:tcBorders>
          </w:tcPr>
          <w:p w14:paraId="18F200EF" w14:textId="77777777" w:rsidR="00D34AC8" w:rsidRPr="00D26C52" w:rsidRDefault="00D34AC8" w:rsidP="00EA6DFE">
            <w:pPr>
              <w:jc w:val="right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b/>
                <w:bCs/>
                <w:spacing w:val="-2"/>
                <w:sz w:val="18"/>
                <w:szCs w:val="18"/>
              </w:rPr>
              <w:t>STATE OF WISCONSIN</w:t>
            </w:r>
          </w:p>
        </w:tc>
      </w:tr>
      <w:tr w:rsidR="00EA6DFE" w:rsidRPr="00D26C52" w14:paraId="43C64655" w14:textId="77777777" w:rsidTr="00D26C52">
        <w:tc>
          <w:tcPr>
            <w:tcW w:w="10512" w:type="dxa"/>
            <w:gridSpan w:val="6"/>
          </w:tcPr>
          <w:p w14:paraId="258F302F" w14:textId="77777777" w:rsidR="00EA6DFE" w:rsidRPr="00D26C52" w:rsidRDefault="00EA6DFE" w:rsidP="00EA6DFE">
            <w:pPr>
              <w:jc w:val="center"/>
              <w:rPr>
                <w:rFonts w:ascii="Arial" w:hAnsi="Arial"/>
                <w:b/>
                <w:spacing w:val="-2"/>
                <w:sz w:val="24"/>
              </w:rPr>
            </w:pPr>
            <w:r w:rsidRPr="00D26C52">
              <w:rPr>
                <w:rFonts w:ascii="Arial" w:hAnsi="Arial"/>
                <w:b/>
                <w:spacing w:val="-2"/>
                <w:sz w:val="24"/>
              </w:rPr>
              <w:t>MANUEL D'INSTRUCTION DES PARTICIPANTS À IRIS : ATTESTATION</w:t>
            </w:r>
          </w:p>
          <w:p w14:paraId="6F524FA4" w14:textId="4D9298AA" w:rsidR="00C021BC" w:rsidRPr="00D26C52" w:rsidRDefault="00C021BC" w:rsidP="00EA6DFE">
            <w:pPr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D26C52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(IRIS PARTICIPANT EDUCATION </w:t>
            </w:r>
            <w:proofErr w:type="gramStart"/>
            <w:r w:rsidRPr="00D26C52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MANUAL:</w:t>
            </w:r>
            <w:proofErr w:type="gramEnd"/>
            <w:r w:rsidRPr="00D26C52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ACKNOWLEDGEMENT)</w:t>
            </w:r>
          </w:p>
        </w:tc>
      </w:tr>
      <w:tr w:rsidR="00F17125" w:rsidRPr="00D26C52" w14:paraId="10582C6F" w14:textId="77777777" w:rsidTr="00D26C52">
        <w:tc>
          <w:tcPr>
            <w:tcW w:w="10512" w:type="dxa"/>
            <w:gridSpan w:val="6"/>
          </w:tcPr>
          <w:p w14:paraId="2884F92E" w14:textId="69DDAB94" w:rsidR="00F17125" w:rsidRPr="00D26C52" w:rsidRDefault="00F17125" w:rsidP="00945403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b/>
                <w:spacing w:val="-2"/>
                <w:sz w:val="18"/>
              </w:rPr>
              <w:t xml:space="preserve">INSTRUCTIONS : </w:t>
            </w:r>
            <w:r w:rsidRPr="00D26C52">
              <w:rPr>
                <w:rFonts w:ascii="Arial" w:hAnsi="Arial"/>
                <w:spacing w:val="-2"/>
                <w:sz w:val="18"/>
              </w:rPr>
              <w:t xml:space="preserve">Ce formulaire sert d’attestation de réception de l’instruction des participants au programme IRIS. </w:t>
            </w:r>
            <w:r w:rsidR="002C4542" w:rsidRPr="00D26C52">
              <w:rPr>
                <w:rFonts w:ascii="Arial" w:hAnsi="Arial"/>
                <w:spacing w:val="-2"/>
                <w:sz w:val="18"/>
              </w:rPr>
              <w:br/>
            </w:r>
            <w:r w:rsidRPr="00D26C52">
              <w:rPr>
                <w:rFonts w:ascii="Arial" w:hAnsi="Arial"/>
                <w:spacing w:val="-2"/>
                <w:sz w:val="18"/>
              </w:rPr>
              <w:t xml:space="preserve">Ce formulaire n’est pas exigé par la loi de l’État du Wisconsin ; il est toutefois requis par le programme IRIS. Le participant </w:t>
            </w:r>
            <w:r w:rsidR="002C4542" w:rsidRPr="00D26C52">
              <w:rPr>
                <w:rFonts w:ascii="Arial" w:hAnsi="Arial"/>
                <w:spacing w:val="-2"/>
                <w:sz w:val="18"/>
              </w:rPr>
              <w:br/>
            </w:r>
            <w:r w:rsidRPr="00D26C52">
              <w:rPr>
                <w:rFonts w:ascii="Arial" w:hAnsi="Arial"/>
                <w:spacing w:val="-2"/>
                <w:sz w:val="18"/>
              </w:rPr>
              <w:t>et son conseiller IRIS doivent remplir et signer ce formulaire à la fin de l'examen et de la discussion du manuel d'instruction du participant à IRIS (</w:t>
            </w:r>
            <w:hyperlink r:id="rId7" w:history="1">
              <w:r w:rsidRPr="00D26C52">
                <w:rPr>
                  <w:rStyle w:val="Hyperlink"/>
                  <w:rFonts w:ascii="Arial" w:hAnsi="Arial"/>
                  <w:spacing w:val="-2"/>
                  <w:sz w:val="18"/>
                </w:rPr>
                <w:t>P-01704</w:t>
              </w:r>
            </w:hyperlink>
            <w:r w:rsidRPr="00D26C52">
              <w:rPr>
                <w:rFonts w:ascii="Arial" w:hAnsi="Arial"/>
                <w:spacing w:val="-2"/>
                <w:sz w:val="18"/>
              </w:rPr>
              <w:t>). Les renseignements permettant d'identifier une personne sur ce formulaire sont recueillis pour vérifier que l'examen est complet ; ils ne seront utilisés qu'à cette fin.</w:t>
            </w:r>
          </w:p>
        </w:tc>
      </w:tr>
      <w:tr w:rsidR="00B928E5" w:rsidRPr="00D26C52" w14:paraId="1435D3F9" w14:textId="77777777" w:rsidTr="00D26C52">
        <w:tc>
          <w:tcPr>
            <w:tcW w:w="10512" w:type="dxa"/>
            <w:gridSpan w:val="6"/>
            <w:shd w:val="clear" w:color="auto" w:fill="D9D9D9" w:themeFill="background1" w:themeFillShade="D9"/>
          </w:tcPr>
          <w:p w14:paraId="21AD662F" w14:textId="77777777" w:rsidR="00B928E5" w:rsidRPr="00D26C52" w:rsidRDefault="00B928E5">
            <w:pP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b/>
                <w:spacing w:val="-2"/>
                <w:sz w:val="18"/>
              </w:rPr>
              <w:t>SECTION I – DONNÉES DÉMOGRAPHIQUES</w:t>
            </w:r>
          </w:p>
        </w:tc>
      </w:tr>
      <w:tr w:rsidR="00502D74" w:rsidRPr="00D26C52" w14:paraId="3DC2666E" w14:textId="77777777" w:rsidTr="00D26C52">
        <w:tc>
          <w:tcPr>
            <w:tcW w:w="5249" w:type="dxa"/>
            <w:gridSpan w:val="3"/>
            <w:tcBorders>
              <w:right w:val="single" w:sz="4" w:space="0" w:color="auto"/>
            </w:tcBorders>
          </w:tcPr>
          <w:p w14:paraId="7011A217" w14:textId="77777777" w:rsidR="00502D74" w:rsidRPr="00D26C52" w:rsidRDefault="00502D74" w:rsidP="003648F2">
            <w:pPr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spacing w:val="-2"/>
                <w:sz w:val="18"/>
              </w:rPr>
              <w:t>Nom du participant (nom, prénom) :</w:t>
            </w:r>
          </w:p>
        </w:tc>
        <w:tc>
          <w:tcPr>
            <w:tcW w:w="5263" w:type="dxa"/>
            <w:gridSpan w:val="3"/>
            <w:tcBorders>
              <w:left w:val="single" w:sz="4" w:space="0" w:color="auto"/>
            </w:tcBorders>
          </w:tcPr>
          <w:p w14:paraId="6F8433C1" w14:textId="77777777" w:rsidR="00502D74" w:rsidRPr="00D26C52" w:rsidRDefault="00502D74" w:rsidP="003648F2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spacing w:val="-2"/>
                <w:sz w:val="18"/>
              </w:rPr>
              <w:t>Numéro MCI du participant</w:t>
            </w:r>
          </w:p>
        </w:tc>
      </w:tr>
      <w:tr w:rsidR="00EA6DFE" w:rsidRPr="00D26C52" w14:paraId="03D44B33" w14:textId="77777777" w:rsidTr="00D26C52">
        <w:tc>
          <w:tcPr>
            <w:tcW w:w="524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5E0526A" w14:textId="77777777" w:rsidR="00EA6DFE" w:rsidRPr="00D26C52" w:rsidRDefault="00502D74">
            <w:pPr>
              <w:rPr>
                <w:rFonts w:asciiTheme="majorBidi" w:hAnsiTheme="majorBidi" w:cstheme="majorBidi"/>
                <w:spacing w:val="-2"/>
              </w:rPr>
            </w:pPr>
            <w:r w:rsidRPr="00D26C52">
              <w:rPr>
                <w:rFonts w:asciiTheme="majorBidi" w:hAnsiTheme="majorBidi" w:cstheme="majorBidi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6C52">
              <w:rPr>
                <w:rFonts w:asciiTheme="majorBidi" w:hAnsiTheme="majorBidi" w:cstheme="majorBidi"/>
                <w:spacing w:val="-2"/>
              </w:rPr>
              <w:instrText xml:space="preserve"> FORMTEXT </w:instrText>
            </w:r>
            <w:r w:rsidRPr="00D26C52">
              <w:rPr>
                <w:rFonts w:asciiTheme="majorBidi" w:hAnsiTheme="majorBidi" w:cstheme="majorBidi"/>
                <w:spacing w:val="-2"/>
              </w:rPr>
            </w:r>
            <w:r w:rsidRPr="00D26C52">
              <w:rPr>
                <w:rFonts w:asciiTheme="majorBidi" w:hAnsiTheme="majorBidi" w:cstheme="majorBidi"/>
                <w:spacing w:val="-2"/>
              </w:rPr>
              <w:fldChar w:fldCharType="separate"/>
            </w:r>
            <w:r w:rsidRPr="00D26C52">
              <w:rPr>
                <w:rFonts w:asciiTheme="majorBidi" w:hAnsiTheme="majorBidi"/>
                <w:spacing w:val="-2"/>
              </w:rPr>
              <w:t>     </w:t>
            </w:r>
            <w:r w:rsidRPr="00D26C52">
              <w:rPr>
                <w:rFonts w:asciiTheme="majorBidi" w:hAnsiTheme="majorBidi" w:cstheme="majorBidi"/>
                <w:spacing w:val="-2"/>
              </w:rPr>
              <w:fldChar w:fldCharType="end"/>
            </w:r>
          </w:p>
        </w:tc>
        <w:tc>
          <w:tcPr>
            <w:tcW w:w="526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9C69F25" w14:textId="77777777" w:rsidR="00EA6DFE" w:rsidRPr="00D26C52" w:rsidRDefault="00502D74">
            <w:pPr>
              <w:rPr>
                <w:rFonts w:asciiTheme="majorBidi" w:hAnsiTheme="majorBidi" w:cstheme="majorBidi"/>
                <w:spacing w:val="-2"/>
              </w:rPr>
            </w:pPr>
            <w:r w:rsidRPr="00D26C52">
              <w:rPr>
                <w:rFonts w:asciiTheme="majorBidi" w:hAnsiTheme="majorBidi" w:cstheme="majorBidi"/>
                <w:spacing w:val="-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6C52">
              <w:rPr>
                <w:rFonts w:asciiTheme="majorBidi" w:hAnsiTheme="majorBidi" w:cstheme="majorBidi"/>
                <w:spacing w:val="-2"/>
              </w:rPr>
              <w:instrText xml:space="preserve"> FORMTEXT </w:instrText>
            </w:r>
            <w:r w:rsidRPr="00D26C52">
              <w:rPr>
                <w:rFonts w:asciiTheme="majorBidi" w:hAnsiTheme="majorBidi" w:cstheme="majorBidi"/>
                <w:spacing w:val="-2"/>
              </w:rPr>
            </w:r>
            <w:r w:rsidRPr="00D26C52">
              <w:rPr>
                <w:rFonts w:asciiTheme="majorBidi" w:hAnsiTheme="majorBidi" w:cstheme="majorBidi"/>
                <w:spacing w:val="-2"/>
              </w:rPr>
              <w:fldChar w:fldCharType="separate"/>
            </w:r>
            <w:r w:rsidRPr="00D26C52">
              <w:rPr>
                <w:rFonts w:asciiTheme="majorBidi" w:hAnsiTheme="majorBidi"/>
                <w:spacing w:val="-2"/>
              </w:rPr>
              <w:t>     </w:t>
            </w:r>
            <w:r w:rsidRPr="00D26C52">
              <w:rPr>
                <w:rFonts w:asciiTheme="majorBidi" w:hAnsiTheme="majorBidi" w:cstheme="majorBidi"/>
                <w:spacing w:val="-2"/>
              </w:rPr>
              <w:fldChar w:fldCharType="end"/>
            </w:r>
          </w:p>
        </w:tc>
      </w:tr>
      <w:tr w:rsidR="00714840" w:rsidRPr="00D26C52" w14:paraId="3D0C4380" w14:textId="77777777" w:rsidTr="00D26C52">
        <w:tc>
          <w:tcPr>
            <w:tcW w:w="524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255A791" w14:textId="77777777" w:rsidR="00714840" w:rsidRPr="00D26C52" w:rsidRDefault="0068286B" w:rsidP="003648F2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spacing w:val="-2"/>
                <w:sz w:val="18"/>
              </w:rPr>
              <w:t>Nom de votre conseiller IRIS</w:t>
            </w:r>
          </w:p>
        </w:tc>
        <w:tc>
          <w:tcPr>
            <w:tcW w:w="526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B0A1675" w14:textId="77777777" w:rsidR="00714840" w:rsidRPr="00D26C52" w:rsidRDefault="0068286B" w:rsidP="003648F2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spacing w:val="-2"/>
                <w:sz w:val="18"/>
              </w:rPr>
              <w:t>Nom de votre IRIS Consultant Agency (agence de conseil IRIS)</w:t>
            </w:r>
          </w:p>
        </w:tc>
      </w:tr>
      <w:tr w:rsidR="00714840" w:rsidRPr="00D26C52" w14:paraId="03E43BB1" w14:textId="77777777" w:rsidTr="00D26C52">
        <w:tc>
          <w:tcPr>
            <w:tcW w:w="524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A864A70" w14:textId="77777777" w:rsidR="00714840" w:rsidRPr="00D26C52" w:rsidRDefault="00714840" w:rsidP="00EB44F6">
            <w:pPr>
              <w:rPr>
                <w:rFonts w:asciiTheme="majorBidi" w:hAnsiTheme="majorBidi" w:cstheme="majorBidi"/>
                <w:spacing w:val="-2"/>
              </w:rPr>
            </w:pPr>
            <w:r w:rsidRPr="00D26C52">
              <w:rPr>
                <w:rFonts w:asciiTheme="majorBidi" w:hAnsiTheme="majorBidi" w:cstheme="majorBidi"/>
                <w:spacing w:val="-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26C52">
              <w:rPr>
                <w:rFonts w:asciiTheme="majorBidi" w:hAnsiTheme="majorBidi" w:cstheme="majorBidi"/>
                <w:spacing w:val="-2"/>
              </w:rPr>
              <w:instrText xml:space="preserve"> FORMTEXT </w:instrText>
            </w:r>
            <w:r w:rsidRPr="00D26C52">
              <w:rPr>
                <w:rFonts w:asciiTheme="majorBidi" w:hAnsiTheme="majorBidi" w:cstheme="majorBidi"/>
                <w:spacing w:val="-2"/>
              </w:rPr>
            </w:r>
            <w:r w:rsidRPr="00D26C52">
              <w:rPr>
                <w:rFonts w:asciiTheme="majorBidi" w:hAnsiTheme="majorBidi" w:cstheme="majorBidi"/>
                <w:spacing w:val="-2"/>
              </w:rPr>
              <w:fldChar w:fldCharType="separate"/>
            </w:r>
            <w:r w:rsidRPr="00D26C52">
              <w:rPr>
                <w:rFonts w:asciiTheme="majorBidi" w:hAnsiTheme="majorBidi"/>
                <w:spacing w:val="-2"/>
              </w:rPr>
              <w:t>     </w:t>
            </w:r>
            <w:r w:rsidRPr="00D26C52">
              <w:rPr>
                <w:rFonts w:asciiTheme="majorBidi" w:hAnsiTheme="majorBidi" w:cstheme="majorBidi"/>
                <w:spacing w:val="-2"/>
              </w:rPr>
              <w:fldChar w:fldCharType="end"/>
            </w:r>
          </w:p>
        </w:tc>
        <w:tc>
          <w:tcPr>
            <w:tcW w:w="526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CE2625C" w14:textId="77777777" w:rsidR="00714840" w:rsidRPr="00D26C52" w:rsidRDefault="00714840" w:rsidP="00EB44F6">
            <w:pPr>
              <w:rPr>
                <w:rFonts w:asciiTheme="majorBidi" w:hAnsiTheme="majorBidi" w:cstheme="majorBidi"/>
                <w:spacing w:val="-2"/>
              </w:rPr>
            </w:pPr>
            <w:r w:rsidRPr="00D26C52">
              <w:rPr>
                <w:rFonts w:asciiTheme="majorBidi" w:hAnsiTheme="majorBidi" w:cstheme="majorBidi"/>
                <w:spacing w:val="-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26C52">
              <w:rPr>
                <w:rFonts w:asciiTheme="majorBidi" w:hAnsiTheme="majorBidi" w:cstheme="majorBidi"/>
                <w:spacing w:val="-2"/>
              </w:rPr>
              <w:instrText xml:space="preserve"> FORMTEXT </w:instrText>
            </w:r>
            <w:r w:rsidRPr="00D26C52">
              <w:rPr>
                <w:rFonts w:asciiTheme="majorBidi" w:hAnsiTheme="majorBidi" w:cstheme="majorBidi"/>
                <w:spacing w:val="-2"/>
              </w:rPr>
            </w:r>
            <w:r w:rsidRPr="00D26C52">
              <w:rPr>
                <w:rFonts w:asciiTheme="majorBidi" w:hAnsiTheme="majorBidi" w:cstheme="majorBidi"/>
                <w:spacing w:val="-2"/>
              </w:rPr>
              <w:fldChar w:fldCharType="separate"/>
            </w:r>
            <w:r w:rsidRPr="00D26C52">
              <w:rPr>
                <w:rFonts w:asciiTheme="majorBidi" w:hAnsiTheme="majorBidi"/>
                <w:spacing w:val="-2"/>
              </w:rPr>
              <w:t>     </w:t>
            </w:r>
            <w:r w:rsidRPr="00D26C52">
              <w:rPr>
                <w:rFonts w:asciiTheme="majorBidi" w:hAnsiTheme="majorBidi" w:cstheme="majorBidi"/>
                <w:spacing w:val="-2"/>
              </w:rPr>
              <w:fldChar w:fldCharType="end"/>
            </w:r>
          </w:p>
        </w:tc>
      </w:tr>
      <w:tr w:rsidR="00595508" w:rsidRPr="00D26C52" w14:paraId="5D796DC6" w14:textId="77777777" w:rsidTr="00D26C52">
        <w:tc>
          <w:tcPr>
            <w:tcW w:w="10512" w:type="dxa"/>
            <w:gridSpan w:val="6"/>
            <w:tcBorders>
              <w:top w:val="single" w:sz="4" w:space="0" w:color="auto"/>
            </w:tcBorders>
          </w:tcPr>
          <w:p w14:paraId="65D2A7BA" w14:textId="77777777" w:rsidR="00595508" w:rsidRPr="00D26C52" w:rsidRDefault="00595508" w:rsidP="00595508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spacing w:val="-2"/>
                <w:sz w:val="18"/>
              </w:rPr>
              <w:t>Nom du ou des tuteurs et/ou de la ou des personnes ayant une procuration (le cas échéant)</w:t>
            </w:r>
          </w:p>
        </w:tc>
      </w:tr>
      <w:tr w:rsidR="00595508" w:rsidRPr="00D26C52" w14:paraId="28FE9CA6" w14:textId="77777777" w:rsidTr="00D26C52">
        <w:tc>
          <w:tcPr>
            <w:tcW w:w="10512" w:type="dxa"/>
            <w:gridSpan w:val="6"/>
            <w:tcBorders>
              <w:bottom w:val="single" w:sz="4" w:space="0" w:color="auto"/>
            </w:tcBorders>
          </w:tcPr>
          <w:p w14:paraId="167531A7" w14:textId="77777777" w:rsidR="00595508" w:rsidRPr="00D26C52" w:rsidRDefault="00595508" w:rsidP="00EB44F6">
            <w:pPr>
              <w:rPr>
                <w:rFonts w:asciiTheme="majorBidi" w:hAnsiTheme="majorBidi" w:cstheme="majorBidi"/>
                <w:spacing w:val="-2"/>
              </w:rPr>
            </w:pPr>
            <w:r w:rsidRPr="00D26C52">
              <w:rPr>
                <w:rFonts w:asciiTheme="majorBidi" w:hAnsiTheme="majorBidi" w:cstheme="majorBidi"/>
                <w:spacing w:val="-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26C52">
              <w:rPr>
                <w:rFonts w:asciiTheme="majorBidi" w:hAnsiTheme="majorBidi" w:cstheme="majorBidi"/>
                <w:spacing w:val="-2"/>
              </w:rPr>
              <w:instrText xml:space="preserve"> FORMTEXT </w:instrText>
            </w:r>
            <w:r w:rsidRPr="00D26C52">
              <w:rPr>
                <w:rFonts w:asciiTheme="majorBidi" w:hAnsiTheme="majorBidi" w:cstheme="majorBidi"/>
                <w:spacing w:val="-2"/>
              </w:rPr>
            </w:r>
            <w:r w:rsidRPr="00D26C52">
              <w:rPr>
                <w:rFonts w:asciiTheme="majorBidi" w:hAnsiTheme="majorBidi" w:cstheme="majorBidi"/>
                <w:spacing w:val="-2"/>
              </w:rPr>
              <w:fldChar w:fldCharType="separate"/>
            </w:r>
            <w:r w:rsidRPr="00D26C52">
              <w:rPr>
                <w:rFonts w:asciiTheme="majorBidi" w:hAnsiTheme="majorBidi"/>
                <w:spacing w:val="-2"/>
              </w:rPr>
              <w:t>     </w:t>
            </w:r>
            <w:r w:rsidRPr="00D26C52">
              <w:rPr>
                <w:rFonts w:asciiTheme="majorBidi" w:hAnsiTheme="majorBidi" w:cstheme="majorBidi"/>
                <w:spacing w:val="-2"/>
              </w:rPr>
              <w:fldChar w:fldCharType="end"/>
            </w:r>
          </w:p>
        </w:tc>
      </w:tr>
      <w:tr w:rsidR="003648F2" w:rsidRPr="00D26C52" w14:paraId="1DFEB08C" w14:textId="77777777" w:rsidTr="00D26C52">
        <w:tc>
          <w:tcPr>
            <w:tcW w:w="10512" w:type="dxa"/>
            <w:gridSpan w:val="6"/>
            <w:tcBorders>
              <w:top w:val="single" w:sz="4" w:space="0" w:color="auto"/>
            </w:tcBorders>
            <w:vAlign w:val="center"/>
          </w:tcPr>
          <w:p w14:paraId="4ACC62FF" w14:textId="77777777" w:rsidR="003648F2" w:rsidRPr="00D26C52" w:rsidRDefault="003648F2" w:rsidP="00744D7F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spacing w:val="-2"/>
                <w:sz w:val="18"/>
              </w:rPr>
              <w:t xml:space="preserve">Moi (le participant), j'ai un ou une :  </w:t>
            </w:r>
            <w:r w:rsidRPr="00D26C52">
              <w:rPr>
                <w:rFonts w:ascii="Arial" w:eastAsia="Times New Roman" w:hAnsi="Arial" w:cs="Arial"/>
                <w:spacing w:val="-2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C52">
              <w:rPr>
                <w:rFonts w:ascii="Arial" w:eastAsia="Times New Roman" w:hAnsi="Arial" w:cs="Arial"/>
                <w:spacing w:val="-2"/>
                <w:sz w:val="18"/>
                <w:szCs w:val="18"/>
              </w:rPr>
              <w:instrText xml:space="preserve"> FORMCHECKBOX </w:instrText>
            </w:r>
            <w:r w:rsidR="00081E99">
              <w:rPr>
                <w:rFonts w:ascii="Arial" w:eastAsia="Times New Roman" w:hAnsi="Arial" w:cs="Arial"/>
                <w:spacing w:val="-2"/>
                <w:sz w:val="18"/>
                <w:szCs w:val="18"/>
              </w:rPr>
            </w:r>
            <w:r w:rsidR="00081E9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fldChar w:fldCharType="separate"/>
            </w:r>
            <w:r w:rsidRPr="00D26C52">
              <w:rPr>
                <w:rFonts w:ascii="Arial" w:eastAsia="Times New Roman" w:hAnsi="Arial" w:cs="Arial"/>
                <w:spacing w:val="-2"/>
                <w:sz w:val="18"/>
                <w:szCs w:val="18"/>
              </w:rPr>
              <w:fldChar w:fldCharType="end"/>
            </w:r>
            <w:r w:rsidRPr="00D26C52">
              <w:rPr>
                <w:rFonts w:ascii="Arial" w:hAnsi="Arial"/>
                <w:spacing w:val="-2"/>
                <w:sz w:val="18"/>
              </w:rPr>
              <w:t xml:space="preserve"> Tuteur à la personne  </w:t>
            </w:r>
            <w:r w:rsidRPr="00D26C52">
              <w:rPr>
                <w:rFonts w:ascii="Arial" w:eastAsia="Times New Roman" w:hAnsi="Arial" w:cs="Arial"/>
                <w:spacing w:val="-2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C52">
              <w:rPr>
                <w:rFonts w:ascii="Arial" w:eastAsia="Times New Roman" w:hAnsi="Arial" w:cs="Arial"/>
                <w:spacing w:val="-2"/>
                <w:sz w:val="18"/>
                <w:szCs w:val="18"/>
              </w:rPr>
              <w:instrText xml:space="preserve"> FORMCHECKBOX </w:instrText>
            </w:r>
            <w:r w:rsidR="00081E99">
              <w:rPr>
                <w:rFonts w:ascii="Arial" w:eastAsia="Times New Roman" w:hAnsi="Arial" w:cs="Arial"/>
                <w:spacing w:val="-2"/>
                <w:sz w:val="18"/>
                <w:szCs w:val="18"/>
              </w:rPr>
            </w:r>
            <w:r w:rsidR="00081E9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fldChar w:fldCharType="separate"/>
            </w:r>
            <w:r w:rsidRPr="00D26C52">
              <w:rPr>
                <w:rFonts w:ascii="Arial" w:eastAsia="Times New Roman" w:hAnsi="Arial" w:cs="Arial"/>
                <w:spacing w:val="-2"/>
                <w:sz w:val="18"/>
                <w:szCs w:val="18"/>
              </w:rPr>
              <w:fldChar w:fldCharType="end"/>
            </w:r>
            <w:r w:rsidRPr="00D26C52">
              <w:rPr>
                <w:rFonts w:ascii="Arial" w:hAnsi="Arial"/>
                <w:spacing w:val="-2"/>
                <w:sz w:val="18"/>
              </w:rPr>
              <w:t xml:space="preserve"> Procuration pour les soins de santé  </w:t>
            </w:r>
            <w:r w:rsidRPr="00D26C52">
              <w:rPr>
                <w:rFonts w:ascii="Arial" w:eastAsia="Times New Roman" w:hAnsi="Arial" w:cs="Arial"/>
                <w:spacing w:val="-2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C52">
              <w:rPr>
                <w:rFonts w:ascii="Arial" w:eastAsia="Times New Roman" w:hAnsi="Arial" w:cs="Arial"/>
                <w:spacing w:val="-2"/>
                <w:sz w:val="18"/>
                <w:szCs w:val="18"/>
              </w:rPr>
              <w:instrText xml:space="preserve"> FORMCHECKBOX </w:instrText>
            </w:r>
            <w:r w:rsidR="00081E99">
              <w:rPr>
                <w:rFonts w:ascii="Arial" w:eastAsia="Times New Roman" w:hAnsi="Arial" w:cs="Arial"/>
                <w:spacing w:val="-2"/>
                <w:sz w:val="18"/>
                <w:szCs w:val="18"/>
              </w:rPr>
            </w:r>
            <w:r w:rsidR="00081E99">
              <w:rPr>
                <w:rFonts w:ascii="Arial" w:eastAsia="Times New Roman" w:hAnsi="Arial" w:cs="Arial"/>
                <w:spacing w:val="-2"/>
                <w:sz w:val="18"/>
                <w:szCs w:val="18"/>
              </w:rPr>
              <w:fldChar w:fldCharType="separate"/>
            </w:r>
            <w:r w:rsidRPr="00D26C52">
              <w:rPr>
                <w:rFonts w:ascii="Arial" w:eastAsia="Times New Roman" w:hAnsi="Arial" w:cs="Arial"/>
                <w:spacing w:val="-2"/>
                <w:sz w:val="18"/>
                <w:szCs w:val="18"/>
              </w:rPr>
              <w:fldChar w:fldCharType="end"/>
            </w:r>
            <w:r w:rsidRPr="00D26C52">
              <w:rPr>
                <w:rFonts w:ascii="Arial" w:hAnsi="Arial"/>
                <w:spacing w:val="-2"/>
                <w:sz w:val="18"/>
              </w:rPr>
              <w:t xml:space="preserve"> Ni l'un ni l'autre</w:t>
            </w:r>
          </w:p>
        </w:tc>
      </w:tr>
      <w:tr w:rsidR="003648F2" w:rsidRPr="00D26C52" w14:paraId="27094069" w14:textId="77777777" w:rsidTr="00D26C52">
        <w:tc>
          <w:tcPr>
            <w:tcW w:w="10512" w:type="dxa"/>
            <w:gridSpan w:val="6"/>
            <w:tcBorders>
              <w:top w:val="single" w:sz="4" w:space="0" w:color="auto"/>
            </w:tcBorders>
            <w:vAlign w:val="center"/>
          </w:tcPr>
          <w:p w14:paraId="4EC7B184" w14:textId="77777777" w:rsidR="003648F2" w:rsidRPr="00D26C52" w:rsidRDefault="003648F2" w:rsidP="002C4542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spacing w:val="-2"/>
                <w:sz w:val="18"/>
              </w:rPr>
              <w:t>Moi (le participant), j'examine le manuel d'instruction du participant pour :</w:t>
            </w:r>
          </w:p>
          <w:p w14:paraId="5DF1F9CE" w14:textId="77777777" w:rsidR="003648F2" w:rsidRPr="00D26C52" w:rsidRDefault="003648F2" w:rsidP="002C4542">
            <w:pPr>
              <w:spacing w:after="4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C52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FORMCHECKBOX </w:instrText>
            </w:r>
            <w:r w:rsidR="00081E99">
              <w:rPr>
                <w:rFonts w:ascii="Arial" w:hAnsi="Arial" w:cs="Arial"/>
                <w:spacing w:val="-2"/>
                <w:sz w:val="18"/>
                <w:szCs w:val="18"/>
              </w:rPr>
            </w:r>
            <w:r w:rsidR="00081E99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Pr="00D26C52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r w:rsidRPr="00D26C52">
              <w:rPr>
                <w:rFonts w:ascii="Arial" w:hAnsi="Arial"/>
                <w:spacing w:val="-2"/>
                <w:sz w:val="18"/>
              </w:rPr>
              <w:t xml:space="preserve"> Orientation initiale  </w:t>
            </w:r>
            <w:r w:rsidRPr="00D26C52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C52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FORMCHECKBOX </w:instrText>
            </w:r>
            <w:r w:rsidR="00081E99">
              <w:rPr>
                <w:rFonts w:ascii="Arial" w:hAnsi="Arial" w:cs="Arial"/>
                <w:spacing w:val="-2"/>
                <w:sz w:val="18"/>
                <w:szCs w:val="18"/>
              </w:rPr>
            </w:r>
            <w:r w:rsidR="00081E99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Pr="00D26C52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r w:rsidRPr="00D26C52">
              <w:rPr>
                <w:rFonts w:ascii="Arial" w:hAnsi="Arial"/>
                <w:spacing w:val="-2"/>
                <w:sz w:val="18"/>
              </w:rPr>
              <w:t xml:space="preserve"> Visite annuelle  </w:t>
            </w:r>
            <w:r w:rsidRPr="00D26C52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C52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FORMCHECKBOX </w:instrText>
            </w:r>
            <w:r w:rsidR="00081E99">
              <w:rPr>
                <w:rFonts w:ascii="Arial" w:hAnsi="Arial" w:cs="Arial"/>
                <w:spacing w:val="-2"/>
                <w:sz w:val="18"/>
                <w:szCs w:val="18"/>
              </w:rPr>
            </w:r>
            <w:r w:rsidR="00081E99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Pr="00D26C52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r w:rsidRPr="00D26C52">
              <w:rPr>
                <w:rFonts w:ascii="Arial" w:hAnsi="Arial"/>
                <w:spacing w:val="-2"/>
                <w:sz w:val="18"/>
              </w:rPr>
              <w:t xml:space="preserve"> Correction d'examen de dossier  </w:t>
            </w:r>
            <w:r w:rsidRPr="00D26C52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6C52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FORMCHECKBOX </w:instrText>
            </w:r>
            <w:r w:rsidR="00081E99">
              <w:rPr>
                <w:rFonts w:ascii="Arial" w:hAnsi="Arial" w:cs="Arial"/>
                <w:spacing w:val="-2"/>
                <w:sz w:val="18"/>
                <w:szCs w:val="18"/>
              </w:rPr>
            </w:r>
            <w:r w:rsidR="00081E99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Pr="00D26C52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r w:rsidRPr="00D26C52">
              <w:rPr>
                <w:rFonts w:ascii="Arial" w:hAnsi="Arial"/>
                <w:spacing w:val="-2"/>
                <w:sz w:val="18"/>
              </w:rPr>
              <w:t xml:space="preserve"> Gestion erronée/ad hoc</w:t>
            </w:r>
          </w:p>
        </w:tc>
      </w:tr>
      <w:tr w:rsidR="009B480C" w:rsidRPr="00D26C52" w14:paraId="68988B5F" w14:textId="77777777" w:rsidTr="00D26C52">
        <w:tc>
          <w:tcPr>
            <w:tcW w:w="10512" w:type="dxa"/>
            <w:gridSpan w:val="6"/>
            <w:shd w:val="clear" w:color="auto" w:fill="D9D9D9" w:themeFill="background1" w:themeFillShade="D9"/>
          </w:tcPr>
          <w:p w14:paraId="28F8B731" w14:textId="77777777" w:rsidR="009B480C" w:rsidRPr="00D26C52" w:rsidRDefault="009B480C" w:rsidP="002C4542">
            <w:pP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b/>
                <w:spacing w:val="-2"/>
                <w:sz w:val="18"/>
              </w:rPr>
              <w:t>SECTION II – ATTESTATION</w:t>
            </w:r>
          </w:p>
        </w:tc>
      </w:tr>
      <w:tr w:rsidR="00E35F13" w:rsidRPr="00D26C52" w14:paraId="6D65862F" w14:textId="77777777" w:rsidTr="00D26C52">
        <w:tc>
          <w:tcPr>
            <w:tcW w:w="10512" w:type="dxa"/>
            <w:gridSpan w:val="6"/>
            <w:tcBorders>
              <w:bottom w:val="single" w:sz="8" w:space="0" w:color="auto"/>
            </w:tcBorders>
          </w:tcPr>
          <w:p w14:paraId="3F279AAC" w14:textId="77777777" w:rsidR="00E35F13" w:rsidRPr="00D26C52" w:rsidRDefault="00E35F13" w:rsidP="002C4542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spacing w:val="-2"/>
                <w:sz w:val="18"/>
              </w:rPr>
              <w:t>En apposant mes initiales ci-dessous, j'atteste avoir reçu et examiné les sections suivantes du manuel d'instruction du participant à IRIS (</w:t>
            </w:r>
            <w:hyperlink r:id="rId8" w:history="1">
              <w:r w:rsidRPr="00D26C52">
                <w:rPr>
                  <w:rStyle w:val="Hyperlink"/>
                  <w:rFonts w:ascii="Arial" w:hAnsi="Arial"/>
                  <w:spacing w:val="-2"/>
                  <w:sz w:val="18"/>
                </w:rPr>
                <w:t>P-01704</w:t>
              </w:r>
            </w:hyperlink>
            <w:r w:rsidRPr="00D26C52">
              <w:rPr>
                <w:rFonts w:ascii="Arial" w:hAnsi="Arial"/>
                <w:spacing w:val="-2"/>
                <w:sz w:val="18"/>
              </w:rPr>
              <w:t>) avec mon conseiller IRIS :</w:t>
            </w:r>
          </w:p>
        </w:tc>
      </w:tr>
      <w:tr w:rsidR="00FA25C9" w:rsidRPr="00D26C52" w14:paraId="3B982E73" w14:textId="77777777" w:rsidTr="00D26C52">
        <w:tc>
          <w:tcPr>
            <w:tcW w:w="5130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6AD9A0C6" w14:textId="77777777" w:rsidR="00FA25C9" w:rsidRPr="00D26C52" w:rsidRDefault="00FA25C9" w:rsidP="00EB44F6">
            <w:pPr>
              <w:tabs>
                <w:tab w:val="left" w:pos="432"/>
              </w:tabs>
              <w:rPr>
                <w:rFonts w:ascii="Arial" w:hAnsi="Arial" w:cs="Arial"/>
                <w:spacing w:val="-2"/>
                <w:sz w:val="18"/>
                <w:szCs w:val="18"/>
              </w:rPr>
            </w:pPr>
            <w:proofErr w:type="gramStart"/>
            <w:r w:rsidRPr="00D26C52">
              <w:rPr>
                <w:rFonts w:ascii="Arial" w:hAnsi="Arial"/>
                <w:b/>
                <w:spacing w:val="-2"/>
                <w:sz w:val="18"/>
              </w:rPr>
              <w:t>3.0  Responsabilités</w:t>
            </w:r>
            <w:proofErr w:type="gramEnd"/>
            <w:r w:rsidRPr="00D26C52">
              <w:rPr>
                <w:rFonts w:ascii="Arial" w:hAnsi="Arial"/>
                <w:b/>
                <w:spacing w:val="-2"/>
                <w:sz w:val="18"/>
              </w:rPr>
              <w:t xml:space="preserve"> de l'</w:t>
            </w:r>
            <w:proofErr w:type="spellStart"/>
            <w:r w:rsidRPr="00D26C52">
              <w:rPr>
                <w:rFonts w:ascii="Arial" w:hAnsi="Arial"/>
                <w:b/>
                <w:spacing w:val="-2"/>
                <w:sz w:val="18"/>
              </w:rPr>
              <w:t>auto-prise</w:t>
            </w:r>
            <w:proofErr w:type="spellEnd"/>
            <w:r w:rsidRPr="00D26C52">
              <w:rPr>
                <w:rFonts w:ascii="Arial" w:hAnsi="Arial"/>
                <w:b/>
                <w:spacing w:val="-2"/>
                <w:sz w:val="18"/>
              </w:rPr>
              <w:t xml:space="preserve"> en charge</w:t>
            </w:r>
          </w:p>
        </w:tc>
        <w:tc>
          <w:tcPr>
            <w:tcW w:w="5382" w:type="dxa"/>
            <w:gridSpan w:val="4"/>
            <w:tcBorders>
              <w:top w:val="single" w:sz="8" w:space="0" w:color="auto"/>
              <w:left w:val="single" w:sz="8" w:space="0" w:color="auto"/>
            </w:tcBorders>
          </w:tcPr>
          <w:p w14:paraId="39F9B4C1" w14:textId="77777777" w:rsidR="00FA25C9" w:rsidRPr="00D26C52" w:rsidRDefault="00FA25C9" w:rsidP="00EB44F6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proofErr w:type="gramStart"/>
            <w:r w:rsidRPr="00D26C52">
              <w:rPr>
                <w:rFonts w:ascii="Arial" w:hAnsi="Arial"/>
                <w:b/>
                <w:spacing w:val="-2"/>
                <w:sz w:val="18"/>
              </w:rPr>
              <w:t>4.0  Suivi</w:t>
            </w:r>
            <w:proofErr w:type="gramEnd"/>
            <w:r w:rsidRPr="00D26C52">
              <w:rPr>
                <w:rFonts w:ascii="Arial" w:hAnsi="Arial"/>
                <w:b/>
                <w:spacing w:val="-2"/>
                <w:sz w:val="18"/>
              </w:rPr>
              <w:t xml:space="preserve"> de mon budget et élaboration de mon programme </w:t>
            </w:r>
          </w:p>
        </w:tc>
      </w:tr>
      <w:tr w:rsidR="00FA25C9" w:rsidRPr="00D26C52" w14:paraId="37D9AA48" w14:textId="77777777" w:rsidTr="00D26C52">
        <w:tc>
          <w:tcPr>
            <w:tcW w:w="2086" w:type="dxa"/>
            <w:tcBorders>
              <w:right w:val="single" w:sz="4" w:space="0" w:color="auto"/>
            </w:tcBorders>
          </w:tcPr>
          <w:p w14:paraId="583ABF8D" w14:textId="77777777" w:rsidR="00FA25C9" w:rsidRPr="00D26C52" w:rsidRDefault="00FA25C9" w:rsidP="00EB44F6">
            <w:pPr>
              <w:tabs>
                <w:tab w:val="left" w:pos="432"/>
              </w:tabs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spacing w:val="-2"/>
                <w:sz w:val="18"/>
              </w:rPr>
              <w:t>Date de l'examen</w:t>
            </w:r>
          </w:p>
        </w:tc>
        <w:tc>
          <w:tcPr>
            <w:tcW w:w="3044" w:type="dxa"/>
            <w:tcBorders>
              <w:left w:val="single" w:sz="4" w:space="0" w:color="auto"/>
              <w:right w:val="single" w:sz="8" w:space="0" w:color="auto"/>
            </w:tcBorders>
          </w:tcPr>
          <w:p w14:paraId="60D372E4" w14:textId="77777777" w:rsidR="00FA25C9" w:rsidRPr="00D26C52" w:rsidRDefault="00FA25C9" w:rsidP="00EB44F6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spacing w:val="-2"/>
                <w:sz w:val="18"/>
              </w:rPr>
              <w:t>Initiales – Participant ou tuteur</w:t>
            </w:r>
          </w:p>
        </w:tc>
        <w:tc>
          <w:tcPr>
            <w:tcW w:w="2188" w:type="dxa"/>
            <w:gridSpan w:val="2"/>
            <w:tcBorders>
              <w:left w:val="single" w:sz="8" w:space="0" w:color="auto"/>
            </w:tcBorders>
          </w:tcPr>
          <w:p w14:paraId="2AEB7989" w14:textId="77777777" w:rsidR="00FA25C9" w:rsidRPr="00D26C52" w:rsidRDefault="00FA25C9" w:rsidP="00EB44F6">
            <w:pPr>
              <w:tabs>
                <w:tab w:val="left" w:pos="432"/>
              </w:tabs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spacing w:val="-2"/>
                <w:sz w:val="18"/>
              </w:rPr>
              <w:t>Date de l'examen</w:t>
            </w:r>
          </w:p>
        </w:tc>
        <w:tc>
          <w:tcPr>
            <w:tcW w:w="3194" w:type="dxa"/>
            <w:gridSpan w:val="2"/>
            <w:tcBorders>
              <w:left w:val="single" w:sz="4" w:space="0" w:color="auto"/>
            </w:tcBorders>
          </w:tcPr>
          <w:p w14:paraId="26A2350B" w14:textId="77777777" w:rsidR="00FA25C9" w:rsidRPr="00D26C52" w:rsidRDefault="00FA25C9" w:rsidP="00EB44F6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spacing w:val="-2"/>
                <w:sz w:val="18"/>
              </w:rPr>
              <w:t>Initiales – Participant ou tuteur</w:t>
            </w:r>
          </w:p>
        </w:tc>
      </w:tr>
      <w:tr w:rsidR="00FA25C9" w:rsidRPr="00D26C52" w14:paraId="42C7F849" w14:textId="77777777" w:rsidTr="00D26C52">
        <w:trPr>
          <w:trHeight w:val="259"/>
        </w:trPr>
        <w:tc>
          <w:tcPr>
            <w:tcW w:w="2086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4666A58" w14:textId="77777777" w:rsidR="00FA25C9" w:rsidRPr="00D26C52" w:rsidRDefault="00FA25C9" w:rsidP="00EB44F6">
            <w:pPr>
              <w:rPr>
                <w:rFonts w:asciiTheme="majorBidi" w:hAnsiTheme="majorBidi" w:cstheme="majorBidi"/>
                <w:spacing w:val="-2"/>
              </w:rPr>
            </w:pPr>
          </w:p>
        </w:tc>
        <w:tc>
          <w:tcPr>
            <w:tcW w:w="304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0A71CE" w14:textId="77777777" w:rsidR="00FA25C9" w:rsidRPr="00D26C52" w:rsidRDefault="00FA25C9" w:rsidP="00EB44F6">
            <w:pPr>
              <w:rPr>
                <w:rFonts w:asciiTheme="majorBidi" w:hAnsiTheme="majorBidi" w:cstheme="majorBidi"/>
                <w:spacing w:val="-2"/>
              </w:rPr>
            </w:pPr>
          </w:p>
        </w:tc>
        <w:tc>
          <w:tcPr>
            <w:tcW w:w="218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3BCE2C0" w14:textId="77777777" w:rsidR="00FA25C9" w:rsidRPr="00D26C52" w:rsidRDefault="00FA25C9" w:rsidP="00EB44F6">
            <w:pPr>
              <w:rPr>
                <w:rFonts w:asciiTheme="majorBidi" w:hAnsiTheme="majorBidi" w:cstheme="majorBidi"/>
                <w:spacing w:val="-2"/>
              </w:rPr>
            </w:pPr>
          </w:p>
        </w:tc>
        <w:tc>
          <w:tcPr>
            <w:tcW w:w="3194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0539D58" w14:textId="77777777" w:rsidR="00FA25C9" w:rsidRPr="00D26C52" w:rsidRDefault="00FA25C9" w:rsidP="00EB44F6">
            <w:pPr>
              <w:rPr>
                <w:rFonts w:asciiTheme="majorBidi" w:hAnsiTheme="majorBidi" w:cstheme="majorBidi"/>
                <w:spacing w:val="-2"/>
              </w:rPr>
            </w:pPr>
          </w:p>
        </w:tc>
      </w:tr>
      <w:tr w:rsidR="00FA25C9" w:rsidRPr="00D26C52" w14:paraId="17DD69DE" w14:textId="77777777" w:rsidTr="00D26C52">
        <w:tc>
          <w:tcPr>
            <w:tcW w:w="5130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0C8CCEA8" w14:textId="5D863EE2" w:rsidR="00FA25C9" w:rsidRPr="00D26C52" w:rsidRDefault="00FA25C9" w:rsidP="00D26C52">
            <w:pPr>
              <w:tabs>
                <w:tab w:val="left" w:pos="432"/>
              </w:tabs>
              <w:ind w:left="342" w:hanging="342"/>
              <w:rPr>
                <w:rFonts w:ascii="Arial" w:hAnsi="Arial" w:cs="Arial"/>
                <w:spacing w:val="-2"/>
                <w:sz w:val="18"/>
                <w:szCs w:val="18"/>
              </w:rPr>
            </w:pPr>
            <w:proofErr w:type="gramStart"/>
            <w:r w:rsidRPr="00D26C52">
              <w:rPr>
                <w:rFonts w:ascii="Arial" w:hAnsi="Arial"/>
                <w:b/>
                <w:spacing w:val="-2"/>
                <w:sz w:val="18"/>
              </w:rPr>
              <w:t>5.0  Prévention</w:t>
            </w:r>
            <w:proofErr w:type="gramEnd"/>
            <w:r w:rsidRPr="00D26C52">
              <w:rPr>
                <w:rFonts w:ascii="Arial" w:hAnsi="Arial"/>
                <w:b/>
                <w:spacing w:val="-2"/>
                <w:sz w:val="18"/>
              </w:rPr>
              <w:t xml:space="preserve"> de la mauvaise gestion budgétaire </w:t>
            </w:r>
            <w:r w:rsidR="002C4542" w:rsidRPr="00D26C52">
              <w:rPr>
                <w:rFonts w:ascii="Arial" w:hAnsi="Arial"/>
                <w:b/>
                <w:spacing w:val="-2"/>
                <w:sz w:val="18"/>
              </w:rPr>
              <w:br/>
            </w:r>
            <w:r w:rsidRPr="00D26C52">
              <w:rPr>
                <w:rFonts w:ascii="Arial" w:hAnsi="Arial"/>
                <w:b/>
                <w:spacing w:val="-2"/>
                <w:sz w:val="18"/>
              </w:rPr>
              <w:t>et de la fraude</w:t>
            </w:r>
          </w:p>
        </w:tc>
        <w:tc>
          <w:tcPr>
            <w:tcW w:w="5382" w:type="dxa"/>
            <w:gridSpan w:val="4"/>
            <w:tcBorders>
              <w:top w:val="single" w:sz="8" w:space="0" w:color="auto"/>
              <w:left w:val="single" w:sz="8" w:space="0" w:color="auto"/>
            </w:tcBorders>
          </w:tcPr>
          <w:p w14:paraId="10E0B71C" w14:textId="77777777" w:rsidR="00FA25C9" w:rsidRPr="00D26C52" w:rsidRDefault="00FA25C9" w:rsidP="00FA25C9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proofErr w:type="gramStart"/>
            <w:r w:rsidRPr="00D26C52">
              <w:rPr>
                <w:rFonts w:ascii="Arial" w:hAnsi="Arial"/>
                <w:b/>
                <w:spacing w:val="-2"/>
                <w:sz w:val="18"/>
              </w:rPr>
              <w:t>6.0  Conflits</w:t>
            </w:r>
            <w:proofErr w:type="gramEnd"/>
            <w:r w:rsidRPr="00D26C52">
              <w:rPr>
                <w:rFonts w:ascii="Arial" w:hAnsi="Arial"/>
                <w:b/>
                <w:spacing w:val="-2"/>
                <w:sz w:val="18"/>
              </w:rPr>
              <w:t xml:space="preserve"> d'intérêts</w:t>
            </w:r>
          </w:p>
        </w:tc>
      </w:tr>
      <w:tr w:rsidR="00FA25C9" w:rsidRPr="00D26C52" w14:paraId="283E7C2E" w14:textId="77777777" w:rsidTr="00D26C52">
        <w:tc>
          <w:tcPr>
            <w:tcW w:w="2086" w:type="dxa"/>
            <w:tcBorders>
              <w:right w:val="single" w:sz="4" w:space="0" w:color="auto"/>
            </w:tcBorders>
          </w:tcPr>
          <w:p w14:paraId="24332212" w14:textId="77777777" w:rsidR="00FA25C9" w:rsidRPr="00D26C52" w:rsidRDefault="00FA25C9" w:rsidP="00EB44F6">
            <w:pPr>
              <w:tabs>
                <w:tab w:val="left" w:pos="432"/>
              </w:tabs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spacing w:val="-2"/>
                <w:sz w:val="18"/>
              </w:rPr>
              <w:t>Date de l'examen</w:t>
            </w:r>
          </w:p>
        </w:tc>
        <w:tc>
          <w:tcPr>
            <w:tcW w:w="3044" w:type="dxa"/>
            <w:tcBorders>
              <w:left w:val="single" w:sz="4" w:space="0" w:color="auto"/>
              <w:right w:val="single" w:sz="8" w:space="0" w:color="auto"/>
            </w:tcBorders>
          </w:tcPr>
          <w:p w14:paraId="58AEDDC3" w14:textId="77777777" w:rsidR="00FA25C9" w:rsidRPr="00D26C52" w:rsidRDefault="00FA25C9" w:rsidP="00EB44F6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spacing w:val="-2"/>
                <w:sz w:val="18"/>
              </w:rPr>
              <w:t>Initiales – Participant ou tuteur</w:t>
            </w:r>
          </w:p>
        </w:tc>
        <w:tc>
          <w:tcPr>
            <w:tcW w:w="2188" w:type="dxa"/>
            <w:gridSpan w:val="2"/>
            <w:tcBorders>
              <w:left w:val="single" w:sz="8" w:space="0" w:color="auto"/>
            </w:tcBorders>
          </w:tcPr>
          <w:p w14:paraId="477E57C8" w14:textId="77777777" w:rsidR="00FA25C9" w:rsidRPr="00D26C52" w:rsidRDefault="00FA25C9" w:rsidP="00EB44F6">
            <w:pPr>
              <w:tabs>
                <w:tab w:val="left" w:pos="432"/>
              </w:tabs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spacing w:val="-2"/>
                <w:sz w:val="18"/>
              </w:rPr>
              <w:t>Date de l'examen</w:t>
            </w:r>
          </w:p>
        </w:tc>
        <w:tc>
          <w:tcPr>
            <w:tcW w:w="3194" w:type="dxa"/>
            <w:gridSpan w:val="2"/>
            <w:tcBorders>
              <w:left w:val="single" w:sz="4" w:space="0" w:color="auto"/>
            </w:tcBorders>
          </w:tcPr>
          <w:p w14:paraId="54FA7A9B" w14:textId="77777777" w:rsidR="00FA25C9" w:rsidRPr="00D26C52" w:rsidRDefault="00FA25C9" w:rsidP="00EB44F6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spacing w:val="-2"/>
                <w:sz w:val="18"/>
              </w:rPr>
              <w:t>Initiales – Participant ou tuteur</w:t>
            </w:r>
          </w:p>
        </w:tc>
      </w:tr>
      <w:tr w:rsidR="00FA25C9" w:rsidRPr="00D26C52" w14:paraId="2D9073E6" w14:textId="77777777" w:rsidTr="00D26C52">
        <w:trPr>
          <w:trHeight w:val="259"/>
        </w:trPr>
        <w:tc>
          <w:tcPr>
            <w:tcW w:w="2086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002EAB75" w14:textId="77777777" w:rsidR="00FA25C9" w:rsidRPr="00D26C52" w:rsidRDefault="00FA25C9" w:rsidP="00EB44F6">
            <w:pPr>
              <w:rPr>
                <w:rFonts w:asciiTheme="majorBidi" w:hAnsiTheme="majorBidi" w:cstheme="majorBidi"/>
                <w:spacing w:val="-2"/>
              </w:rPr>
            </w:pPr>
          </w:p>
        </w:tc>
        <w:tc>
          <w:tcPr>
            <w:tcW w:w="304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746A91" w14:textId="77777777" w:rsidR="00FA25C9" w:rsidRPr="00D26C52" w:rsidRDefault="00FA25C9" w:rsidP="00EB44F6">
            <w:pPr>
              <w:rPr>
                <w:rFonts w:asciiTheme="majorBidi" w:hAnsiTheme="majorBidi" w:cstheme="majorBidi"/>
                <w:spacing w:val="-2"/>
              </w:rPr>
            </w:pPr>
          </w:p>
        </w:tc>
        <w:tc>
          <w:tcPr>
            <w:tcW w:w="218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22905F6" w14:textId="77777777" w:rsidR="00FA25C9" w:rsidRPr="00D26C52" w:rsidRDefault="00FA25C9" w:rsidP="00EB44F6">
            <w:pPr>
              <w:rPr>
                <w:rFonts w:asciiTheme="majorBidi" w:hAnsiTheme="majorBidi" w:cstheme="majorBidi"/>
                <w:spacing w:val="-2"/>
              </w:rPr>
            </w:pPr>
          </w:p>
        </w:tc>
        <w:tc>
          <w:tcPr>
            <w:tcW w:w="3194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AD66293" w14:textId="77777777" w:rsidR="00FA25C9" w:rsidRPr="00D26C52" w:rsidRDefault="00FA25C9" w:rsidP="00EB44F6">
            <w:pPr>
              <w:rPr>
                <w:rFonts w:asciiTheme="majorBidi" w:hAnsiTheme="majorBidi" w:cstheme="majorBidi"/>
                <w:spacing w:val="-2"/>
              </w:rPr>
            </w:pPr>
          </w:p>
        </w:tc>
      </w:tr>
      <w:tr w:rsidR="00FA25C9" w:rsidRPr="00D26C52" w14:paraId="532B5FF0" w14:textId="77777777" w:rsidTr="00D26C52">
        <w:tc>
          <w:tcPr>
            <w:tcW w:w="5130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19BB17DF" w14:textId="77777777" w:rsidR="00FA25C9" w:rsidRPr="00D26C52" w:rsidRDefault="0066745F" w:rsidP="0066745F">
            <w:pPr>
              <w:tabs>
                <w:tab w:val="left" w:pos="432"/>
              </w:tabs>
              <w:rPr>
                <w:rFonts w:ascii="Arial" w:hAnsi="Arial" w:cs="Arial"/>
                <w:spacing w:val="-2"/>
                <w:sz w:val="18"/>
                <w:szCs w:val="18"/>
              </w:rPr>
            </w:pPr>
            <w:proofErr w:type="gramStart"/>
            <w:r w:rsidRPr="00D26C52">
              <w:rPr>
                <w:rFonts w:ascii="Arial" w:hAnsi="Arial"/>
                <w:b/>
                <w:spacing w:val="-2"/>
                <w:sz w:val="18"/>
              </w:rPr>
              <w:t>7.0  Signalement</w:t>
            </w:r>
            <w:proofErr w:type="gramEnd"/>
            <w:r w:rsidRPr="00D26C52">
              <w:rPr>
                <w:rFonts w:ascii="Arial" w:hAnsi="Arial"/>
                <w:b/>
                <w:spacing w:val="-2"/>
                <w:sz w:val="18"/>
              </w:rPr>
              <w:t xml:space="preserve"> des incidents critiques</w:t>
            </w:r>
          </w:p>
        </w:tc>
        <w:tc>
          <w:tcPr>
            <w:tcW w:w="5382" w:type="dxa"/>
            <w:gridSpan w:val="4"/>
            <w:tcBorders>
              <w:top w:val="single" w:sz="8" w:space="0" w:color="auto"/>
              <w:left w:val="single" w:sz="8" w:space="0" w:color="auto"/>
            </w:tcBorders>
          </w:tcPr>
          <w:p w14:paraId="398F8D45" w14:textId="77777777" w:rsidR="00FA25C9" w:rsidRPr="00D26C52" w:rsidRDefault="0066745F" w:rsidP="0066745F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proofErr w:type="gramStart"/>
            <w:r w:rsidRPr="00D26C52">
              <w:rPr>
                <w:rFonts w:ascii="Arial" w:hAnsi="Arial"/>
                <w:b/>
                <w:spacing w:val="-2"/>
                <w:sz w:val="18"/>
              </w:rPr>
              <w:t>8.0  Mesures</w:t>
            </w:r>
            <w:proofErr w:type="gramEnd"/>
            <w:r w:rsidRPr="00D26C52">
              <w:rPr>
                <w:rFonts w:ascii="Arial" w:hAnsi="Arial"/>
                <w:b/>
                <w:spacing w:val="-2"/>
                <w:sz w:val="18"/>
              </w:rPr>
              <w:t xml:space="preserve"> restrictives</w:t>
            </w:r>
          </w:p>
        </w:tc>
      </w:tr>
      <w:tr w:rsidR="00FA25C9" w:rsidRPr="00D26C52" w14:paraId="04E57E1B" w14:textId="77777777" w:rsidTr="00D26C52">
        <w:tc>
          <w:tcPr>
            <w:tcW w:w="2086" w:type="dxa"/>
            <w:tcBorders>
              <w:right w:val="single" w:sz="4" w:space="0" w:color="auto"/>
            </w:tcBorders>
          </w:tcPr>
          <w:p w14:paraId="420C6C27" w14:textId="77777777" w:rsidR="00FA25C9" w:rsidRPr="00D26C52" w:rsidRDefault="00FA25C9" w:rsidP="00EB44F6">
            <w:pPr>
              <w:tabs>
                <w:tab w:val="left" w:pos="432"/>
              </w:tabs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spacing w:val="-2"/>
                <w:sz w:val="18"/>
              </w:rPr>
              <w:t>Date de l'examen</w:t>
            </w:r>
          </w:p>
        </w:tc>
        <w:tc>
          <w:tcPr>
            <w:tcW w:w="3044" w:type="dxa"/>
            <w:tcBorders>
              <w:left w:val="single" w:sz="4" w:space="0" w:color="auto"/>
              <w:right w:val="single" w:sz="8" w:space="0" w:color="auto"/>
            </w:tcBorders>
          </w:tcPr>
          <w:p w14:paraId="719DF892" w14:textId="77777777" w:rsidR="00FA25C9" w:rsidRPr="00D26C52" w:rsidRDefault="00FA25C9" w:rsidP="00EB44F6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spacing w:val="-2"/>
                <w:sz w:val="18"/>
              </w:rPr>
              <w:t>Initiales – Participant ou tuteur</w:t>
            </w:r>
          </w:p>
        </w:tc>
        <w:tc>
          <w:tcPr>
            <w:tcW w:w="2188" w:type="dxa"/>
            <w:gridSpan w:val="2"/>
            <w:tcBorders>
              <w:left w:val="single" w:sz="8" w:space="0" w:color="auto"/>
            </w:tcBorders>
          </w:tcPr>
          <w:p w14:paraId="5455E22A" w14:textId="77777777" w:rsidR="00FA25C9" w:rsidRPr="00D26C52" w:rsidRDefault="00FA25C9" w:rsidP="00EB44F6">
            <w:pPr>
              <w:tabs>
                <w:tab w:val="left" w:pos="432"/>
              </w:tabs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spacing w:val="-2"/>
                <w:sz w:val="18"/>
              </w:rPr>
              <w:t>Date de l'examen</w:t>
            </w:r>
          </w:p>
        </w:tc>
        <w:tc>
          <w:tcPr>
            <w:tcW w:w="3194" w:type="dxa"/>
            <w:gridSpan w:val="2"/>
            <w:tcBorders>
              <w:left w:val="single" w:sz="4" w:space="0" w:color="auto"/>
            </w:tcBorders>
          </w:tcPr>
          <w:p w14:paraId="7DD23919" w14:textId="77777777" w:rsidR="00FA25C9" w:rsidRPr="00D26C52" w:rsidRDefault="00FA25C9" w:rsidP="00EB44F6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spacing w:val="-2"/>
                <w:sz w:val="18"/>
              </w:rPr>
              <w:t>Initiales – Participant ou tuteur</w:t>
            </w:r>
          </w:p>
        </w:tc>
      </w:tr>
      <w:tr w:rsidR="00FA25C9" w:rsidRPr="00D26C52" w14:paraId="6FEEF7D9" w14:textId="77777777" w:rsidTr="00D26C52">
        <w:trPr>
          <w:trHeight w:val="259"/>
        </w:trPr>
        <w:tc>
          <w:tcPr>
            <w:tcW w:w="2086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3237566" w14:textId="77777777" w:rsidR="00FA25C9" w:rsidRPr="00D26C52" w:rsidRDefault="00FA25C9" w:rsidP="00EB44F6">
            <w:pPr>
              <w:rPr>
                <w:rFonts w:asciiTheme="majorBidi" w:hAnsiTheme="majorBidi" w:cstheme="majorBidi"/>
                <w:spacing w:val="-2"/>
              </w:rPr>
            </w:pPr>
          </w:p>
        </w:tc>
        <w:tc>
          <w:tcPr>
            <w:tcW w:w="304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5BAE9C" w14:textId="77777777" w:rsidR="00FA25C9" w:rsidRPr="00D26C52" w:rsidRDefault="00FA25C9" w:rsidP="00EB44F6">
            <w:pPr>
              <w:rPr>
                <w:rFonts w:asciiTheme="majorBidi" w:hAnsiTheme="majorBidi" w:cstheme="majorBidi"/>
                <w:spacing w:val="-2"/>
              </w:rPr>
            </w:pPr>
          </w:p>
        </w:tc>
        <w:tc>
          <w:tcPr>
            <w:tcW w:w="218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2466786" w14:textId="77777777" w:rsidR="00FA25C9" w:rsidRPr="00D26C52" w:rsidRDefault="00FA25C9" w:rsidP="00EB44F6">
            <w:pPr>
              <w:rPr>
                <w:rFonts w:asciiTheme="majorBidi" w:hAnsiTheme="majorBidi" w:cstheme="majorBidi"/>
                <w:spacing w:val="-2"/>
              </w:rPr>
            </w:pPr>
          </w:p>
        </w:tc>
        <w:tc>
          <w:tcPr>
            <w:tcW w:w="3194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1FE32C7" w14:textId="77777777" w:rsidR="00FA25C9" w:rsidRPr="00D26C52" w:rsidRDefault="00FA25C9" w:rsidP="00EB44F6">
            <w:pPr>
              <w:rPr>
                <w:rFonts w:asciiTheme="majorBidi" w:hAnsiTheme="majorBidi" w:cstheme="majorBidi"/>
                <w:spacing w:val="-2"/>
              </w:rPr>
            </w:pPr>
          </w:p>
        </w:tc>
      </w:tr>
      <w:tr w:rsidR="00FA25C9" w:rsidRPr="00D26C52" w14:paraId="3DC0D1D0" w14:textId="77777777" w:rsidTr="00D26C52">
        <w:tc>
          <w:tcPr>
            <w:tcW w:w="5130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3DA744D5" w14:textId="77777777" w:rsidR="00FA25C9" w:rsidRPr="00D26C52" w:rsidRDefault="0066745F" w:rsidP="0066745F">
            <w:pPr>
              <w:tabs>
                <w:tab w:val="left" w:pos="432"/>
              </w:tabs>
              <w:rPr>
                <w:rFonts w:ascii="Arial" w:hAnsi="Arial" w:cs="Arial"/>
                <w:spacing w:val="-2"/>
                <w:sz w:val="18"/>
                <w:szCs w:val="18"/>
              </w:rPr>
            </w:pPr>
            <w:proofErr w:type="gramStart"/>
            <w:r w:rsidRPr="00D26C52">
              <w:rPr>
                <w:rFonts w:ascii="Arial" w:hAnsi="Arial"/>
                <w:b/>
                <w:spacing w:val="-2"/>
                <w:sz w:val="18"/>
              </w:rPr>
              <w:t>9.0  Informations</w:t>
            </w:r>
            <w:proofErr w:type="gramEnd"/>
            <w:r w:rsidRPr="00D26C52">
              <w:rPr>
                <w:rFonts w:ascii="Arial" w:hAnsi="Arial"/>
                <w:b/>
                <w:spacing w:val="-2"/>
                <w:sz w:val="18"/>
              </w:rPr>
              <w:t xml:space="preserve"> annuelles sur les soins de santé</w:t>
            </w:r>
          </w:p>
        </w:tc>
        <w:tc>
          <w:tcPr>
            <w:tcW w:w="5382" w:type="dxa"/>
            <w:gridSpan w:val="4"/>
            <w:tcBorders>
              <w:top w:val="single" w:sz="8" w:space="0" w:color="auto"/>
              <w:left w:val="single" w:sz="8" w:space="0" w:color="auto"/>
            </w:tcBorders>
          </w:tcPr>
          <w:p w14:paraId="550862BD" w14:textId="77777777" w:rsidR="00FA25C9" w:rsidRPr="00D26C52" w:rsidRDefault="0066745F" w:rsidP="0066745F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proofErr w:type="gramStart"/>
            <w:r w:rsidRPr="00D26C52">
              <w:rPr>
                <w:rFonts w:ascii="Arial" w:hAnsi="Arial"/>
                <w:b/>
                <w:spacing w:val="-2"/>
                <w:sz w:val="18"/>
              </w:rPr>
              <w:t>10.0  Politique</w:t>
            </w:r>
            <w:proofErr w:type="gramEnd"/>
            <w:r w:rsidRPr="00D26C52">
              <w:rPr>
                <w:rFonts w:ascii="Arial" w:hAnsi="Arial"/>
                <w:b/>
                <w:spacing w:val="-2"/>
                <w:sz w:val="18"/>
              </w:rPr>
              <w:t xml:space="preserve"> de vérification des antécédents</w:t>
            </w:r>
          </w:p>
        </w:tc>
      </w:tr>
      <w:tr w:rsidR="00FA25C9" w:rsidRPr="00D26C52" w14:paraId="39EB3061" w14:textId="77777777" w:rsidTr="00D26C52">
        <w:tc>
          <w:tcPr>
            <w:tcW w:w="2086" w:type="dxa"/>
            <w:tcBorders>
              <w:right w:val="single" w:sz="4" w:space="0" w:color="auto"/>
            </w:tcBorders>
          </w:tcPr>
          <w:p w14:paraId="293DFAA5" w14:textId="77777777" w:rsidR="00FA25C9" w:rsidRPr="00D26C52" w:rsidRDefault="00FA25C9" w:rsidP="00EB44F6">
            <w:pPr>
              <w:tabs>
                <w:tab w:val="left" w:pos="432"/>
              </w:tabs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spacing w:val="-2"/>
                <w:sz w:val="18"/>
              </w:rPr>
              <w:t>Date de l'examen</w:t>
            </w:r>
          </w:p>
        </w:tc>
        <w:tc>
          <w:tcPr>
            <w:tcW w:w="3044" w:type="dxa"/>
            <w:tcBorders>
              <w:left w:val="single" w:sz="4" w:space="0" w:color="auto"/>
              <w:right w:val="single" w:sz="8" w:space="0" w:color="auto"/>
            </w:tcBorders>
          </w:tcPr>
          <w:p w14:paraId="49C55CDD" w14:textId="77777777" w:rsidR="00FA25C9" w:rsidRPr="00D26C52" w:rsidRDefault="00FA25C9" w:rsidP="00EB44F6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spacing w:val="-2"/>
                <w:sz w:val="18"/>
              </w:rPr>
              <w:t>Initiales – Participant ou tuteur</w:t>
            </w:r>
          </w:p>
        </w:tc>
        <w:tc>
          <w:tcPr>
            <w:tcW w:w="2188" w:type="dxa"/>
            <w:gridSpan w:val="2"/>
            <w:tcBorders>
              <w:left w:val="single" w:sz="8" w:space="0" w:color="auto"/>
            </w:tcBorders>
          </w:tcPr>
          <w:p w14:paraId="33886AB8" w14:textId="77777777" w:rsidR="00FA25C9" w:rsidRPr="00D26C52" w:rsidRDefault="00FA25C9" w:rsidP="00EB44F6">
            <w:pPr>
              <w:tabs>
                <w:tab w:val="left" w:pos="432"/>
              </w:tabs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spacing w:val="-2"/>
                <w:sz w:val="18"/>
              </w:rPr>
              <w:t>Date de l'examen</w:t>
            </w:r>
          </w:p>
        </w:tc>
        <w:tc>
          <w:tcPr>
            <w:tcW w:w="3194" w:type="dxa"/>
            <w:gridSpan w:val="2"/>
            <w:tcBorders>
              <w:left w:val="single" w:sz="4" w:space="0" w:color="auto"/>
            </w:tcBorders>
          </w:tcPr>
          <w:p w14:paraId="1372E5EB" w14:textId="77777777" w:rsidR="00FA25C9" w:rsidRPr="00D26C52" w:rsidRDefault="00FA25C9" w:rsidP="00EB44F6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spacing w:val="-2"/>
                <w:sz w:val="18"/>
              </w:rPr>
              <w:t>Initiales – Participant ou tuteur</w:t>
            </w:r>
          </w:p>
        </w:tc>
      </w:tr>
      <w:tr w:rsidR="00FA25C9" w:rsidRPr="00D26C52" w14:paraId="286F7502" w14:textId="77777777" w:rsidTr="00D26C52">
        <w:trPr>
          <w:trHeight w:val="259"/>
        </w:trPr>
        <w:tc>
          <w:tcPr>
            <w:tcW w:w="2086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0EABC212" w14:textId="77777777" w:rsidR="00FA25C9" w:rsidRPr="00D26C52" w:rsidRDefault="00FA25C9" w:rsidP="00EB44F6">
            <w:pPr>
              <w:rPr>
                <w:rFonts w:asciiTheme="majorBidi" w:hAnsiTheme="majorBidi" w:cstheme="majorBidi"/>
                <w:spacing w:val="-2"/>
              </w:rPr>
            </w:pPr>
          </w:p>
        </w:tc>
        <w:tc>
          <w:tcPr>
            <w:tcW w:w="304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40F54B" w14:textId="77777777" w:rsidR="00FA25C9" w:rsidRPr="00D26C52" w:rsidRDefault="00FA25C9" w:rsidP="00EB44F6">
            <w:pPr>
              <w:rPr>
                <w:rFonts w:asciiTheme="majorBidi" w:hAnsiTheme="majorBidi" w:cstheme="majorBidi"/>
                <w:spacing w:val="-2"/>
              </w:rPr>
            </w:pPr>
          </w:p>
        </w:tc>
        <w:tc>
          <w:tcPr>
            <w:tcW w:w="218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D0F2665" w14:textId="77777777" w:rsidR="00FA25C9" w:rsidRPr="00D26C52" w:rsidRDefault="00FA25C9" w:rsidP="00EB44F6">
            <w:pPr>
              <w:rPr>
                <w:rFonts w:asciiTheme="majorBidi" w:hAnsiTheme="majorBidi" w:cstheme="majorBidi"/>
                <w:spacing w:val="-2"/>
              </w:rPr>
            </w:pPr>
          </w:p>
        </w:tc>
        <w:tc>
          <w:tcPr>
            <w:tcW w:w="3194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940DD1D" w14:textId="77777777" w:rsidR="00FA25C9" w:rsidRPr="00D26C52" w:rsidRDefault="00FA25C9" w:rsidP="00EB44F6">
            <w:pPr>
              <w:rPr>
                <w:rFonts w:asciiTheme="majorBidi" w:hAnsiTheme="majorBidi" w:cstheme="majorBidi"/>
                <w:spacing w:val="-2"/>
              </w:rPr>
            </w:pPr>
          </w:p>
        </w:tc>
      </w:tr>
      <w:tr w:rsidR="00FA25C9" w:rsidRPr="00D26C52" w14:paraId="5087033D" w14:textId="77777777" w:rsidTr="00D26C52">
        <w:tc>
          <w:tcPr>
            <w:tcW w:w="5130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56E88E8A" w14:textId="51AF372B" w:rsidR="00FA25C9" w:rsidRPr="00D26C52" w:rsidRDefault="0066745F" w:rsidP="00D26C52">
            <w:pPr>
              <w:tabs>
                <w:tab w:val="left" w:pos="432"/>
              </w:tabs>
              <w:ind w:left="432" w:hanging="432"/>
              <w:rPr>
                <w:rFonts w:ascii="Arial" w:hAnsi="Arial" w:cs="Arial"/>
                <w:spacing w:val="-2"/>
                <w:sz w:val="18"/>
                <w:szCs w:val="18"/>
              </w:rPr>
            </w:pPr>
            <w:proofErr w:type="gramStart"/>
            <w:r w:rsidRPr="00D26C52">
              <w:rPr>
                <w:rFonts w:ascii="Arial" w:hAnsi="Arial"/>
                <w:b/>
                <w:spacing w:val="-2"/>
                <w:sz w:val="18"/>
              </w:rPr>
              <w:t>11.0  Règles</w:t>
            </w:r>
            <w:proofErr w:type="gramEnd"/>
            <w:r w:rsidRPr="00D26C52">
              <w:rPr>
                <w:rFonts w:ascii="Arial" w:hAnsi="Arial"/>
                <w:b/>
                <w:spacing w:val="-2"/>
                <w:sz w:val="18"/>
              </w:rPr>
              <w:t xml:space="preserve"> de santé et de sécurité pour les 40 heures </w:t>
            </w:r>
            <w:r w:rsidR="002C4542" w:rsidRPr="00D26C52">
              <w:rPr>
                <w:rFonts w:ascii="Arial" w:hAnsi="Arial"/>
                <w:b/>
                <w:spacing w:val="-2"/>
                <w:sz w:val="18"/>
              </w:rPr>
              <w:br/>
            </w:r>
            <w:r w:rsidRPr="00D26C52">
              <w:rPr>
                <w:rFonts w:ascii="Arial" w:hAnsi="Arial"/>
                <w:b/>
                <w:spacing w:val="-2"/>
                <w:sz w:val="18"/>
              </w:rPr>
              <w:t>de travail</w:t>
            </w:r>
          </w:p>
        </w:tc>
        <w:tc>
          <w:tcPr>
            <w:tcW w:w="5382" w:type="dxa"/>
            <w:gridSpan w:val="4"/>
            <w:tcBorders>
              <w:top w:val="single" w:sz="8" w:space="0" w:color="auto"/>
              <w:left w:val="single" w:sz="8" w:space="0" w:color="auto"/>
            </w:tcBorders>
          </w:tcPr>
          <w:p w14:paraId="32B1228B" w14:textId="77777777" w:rsidR="00FA25C9" w:rsidRPr="00D26C52" w:rsidRDefault="0066745F" w:rsidP="00D26C52">
            <w:pPr>
              <w:ind w:left="498" w:right="-306" w:hanging="498"/>
              <w:rPr>
                <w:rFonts w:ascii="Arial" w:hAnsi="Arial" w:cs="Arial"/>
                <w:spacing w:val="-2"/>
                <w:sz w:val="18"/>
                <w:szCs w:val="18"/>
              </w:rPr>
            </w:pPr>
            <w:proofErr w:type="gramStart"/>
            <w:r w:rsidRPr="00D26C52">
              <w:rPr>
                <w:rFonts w:ascii="Arial" w:hAnsi="Arial"/>
                <w:b/>
                <w:spacing w:val="-2"/>
                <w:sz w:val="18"/>
              </w:rPr>
              <w:t>12.0  Formation</w:t>
            </w:r>
            <w:proofErr w:type="gramEnd"/>
            <w:r w:rsidRPr="00D26C52">
              <w:rPr>
                <w:rFonts w:ascii="Arial" w:hAnsi="Arial"/>
                <w:b/>
                <w:spacing w:val="-2"/>
                <w:sz w:val="18"/>
              </w:rPr>
              <w:t xml:space="preserve"> des assistants embauchés par les participants</w:t>
            </w:r>
          </w:p>
        </w:tc>
      </w:tr>
      <w:tr w:rsidR="00FA25C9" w:rsidRPr="00D26C52" w14:paraId="59C80F0F" w14:textId="77777777" w:rsidTr="00D26C52">
        <w:tc>
          <w:tcPr>
            <w:tcW w:w="2086" w:type="dxa"/>
            <w:tcBorders>
              <w:right w:val="single" w:sz="4" w:space="0" w:color="auto"/>
            </w:tcBorders>
          </w:tcPr>
          <w:p w14:paraId="669425B5" w14:textId="77777777" w:rsidR="00FA25C9" w:rsidRPr="00D26C52" w:rsidRDefault="00FA25C9" w:rsidP="00EB44F6">
            <w:pPr>
              <w:tabs>
                <w:tab w:val="left" w:pos="432"/>
              </w:tabs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spacing w:val="-2"/>
                <w:sz w:val="18"/>
              </w:rPr>
              <w:t>Date de l'examen</w:t>
            </w:r>
          </w:p>
        </w:tc>
        <w:tc>
          <w:tcPr>
            <w:tcW w:w="3044" w:type="dxa"/>
            <w:tcBorders>
              <w:left w:val="single" w:sz="4" w:space="0" w:color="auto"/>
              <w:right w:val="single" w:sz="8" w:space="0" w:color="auto"/>
            </w:tcBorders>
          </w:tcPr>
          <w:p w14:paraId="5C7775D5" w14:textId="77777777" w:rsidR="00FA25C9" w:rsidRPr="00D26C52" w:rsidRDefault="00FA25C9" w:rsidP="00EB44F6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spacing w:val="-2"/>
                <w:sz w:val="18"/>
              </w:rPr>
              <w:t>Initiales – Participant ou tuteur</w:t>
            </w:r>
          </w:p>
        </w:tc>
        <w:tc>
          <w:tcPr>
            <w:tcW w:w="2188" w:type="dxa"/>
            <w:gridSpan w:val="2"/>
            <w:tcBorders>
              <w:left w:val="single" w:sz="8" w:space="0" w:color="auto"/>
            </w:tcBorders>
          </w:tcPr>
          <w:p w14:paraId="6DF0477D" w14:textId="77777777" w:rsidR="00FA25C9" w:rsidRPr="00D26C52" w:rsidRDefault="00FA25C9" w:rsidP="00EB44F6">
            <w:pPr>
              <w:tabs>
                <w:tab w:val="left" w:pos="432"/>
              </w:tabs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spacing w:val="-2"/>
                <w:sz w:val="18"/>
              </w:rPr>
              <w:t>Date de l'examen</w:t>
            </w:r>
          </w:p>
        </w:tc>
        <w:tc>
          <w:tcPr>
            <w:tcW w:w="3194" w:type="dxa"/>
            <w:gridSpan w:val="2"/>
            <w:tcBorders>
              <w:left w:val="single" w:sz="4" w:space="0" w:color="auto"/>
            </w:tcBorders>
          </w:tcPr>
          <w:p w14:paraId="35F381D1" w14:textId="77777777" w:rsidR="00FA25C9" w:rsidRPr="00D26C52" w:rsidRDefault="00FA25C9" w:rsidP="00EB44F6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spacing w:val="-2"/>
                <w:sz w:val="18"/>
              </w:rPr>
              <w:t>Initiales – Participant ou tuteur</w:t>
            </w:r>
          </w:p>
        </w:tc>
      </w:tr>
      <w:tr w:rsidR="00FA25C9" w:rsidRPr="00D26C52" w14:paraId="4B08607D" w14:textId="77777777" w:rsidTr="00D26C52">
        <w:trPr>
          <w:trHeight w:val="259"/>
        </w:trPr>
        <w:tc>
          <w:tcPr>
            <w:tcW w:w="2086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6AF68E02" w14:textId="77777777" w:rsidR="00FA25C9" w:rsidRPr="00D26C52" w:rsidRDefault="00FA25C9" w:rsidP="00EB44F6">
            <w:pPr>
              <w:rPr>
                <w:rFonts w:asciiTheme="majorBidi" w:hAnsiTheme="majorBidi" w:cstheme="majorBidi"/>
                <w:spacing w:val="-2"/>
              </w:rPr>
            </w:pPr>
          </w:p>
        </w:tc>
        <w:tc>
          <w:tcPr>
            <w:tcW w:w="304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B2E195" w14:textId="77777777" w:rsidR="00FA25C9" w:rsidRPr="00D26C52" w:rsidRDefault="00FA25C9" w:rsidP="00EB44F6">
            <w:pPr>
              <w:rPr>
                <w:rFonts w:asciiTheme="majorBidi" w:hAnsiTheme="majorBidi" w:cstheme="majorBidi"/>
                <w:spacing w:val="-2"/>
              </w:rPr>
            </w:pPr>
          </w:p>
        </w:tc>
        <w:tc>
          <w:tcPr>
            <w:tcW w:w="218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C84D889" w14:textId="77777777" w:rsidR="00FA25C9" w:rsidRPr="00D26C52" w:rsidRDefault="00FA25C9" w:rsidP="00EB44F6">
            <w:pPr>
              <w:rPr>
                <w:rFonts w:asciiTheme="majorBidi" w:hAnsiTheme="majorBidi" w:cstheme="majorBidi"/>
                <w:spacing w:val="-2"/>
              </w:rPr>
            </w:pPr>
          </w:p>
        </w:tc>
        <w:tc>
          <w:tcPr>
            <w:tcW w:w="3194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F73DD94" w14:textId="77777777" w:rsidR="00FA25C9" w:rsidRPr="00D26C52" w:rsidRDefault="00FA25C9" w:rsidP="00EB44F6">
            <w:pPr>
              <w:rPr>
                <w:rFonts w:asciiTheme="majorBidi" w:hAnsiTheme="majorBidi" w:cstheme="majorBidi"/>
                <w:spacing w:val="-2"/>
              </w:rPr>
            </w:pPr>
          </w:p>
        </w:tc>
      </w:tr>
      <w:tr w:rsidR="00FA25C9" w:rsidRPr="00D26C52" w14:paraId="2989BB82" w14:textId="77777777" w:rsidTr="00D26C52">
        <w:tc>
          <w:tcPr>
            <w:tcW w:w="5130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1B6A80A4" w14:textId="77777777" w:rsidR="00FA25C9" w:rsidRPr="00D26C52" w:rsidRDefault="0066745F" w:rsidP="0066745F">
            <w:pPr>
              <w:tabs>
                <w:tab w:val="left" w:pos="432"/>
              </w:tabs>
              <w:rPr>
                <w:rFonts w:ascii="Arial" w:hAnsi="Arial" w:cs="Arial"/>
                <w:spacing w:val="-2"/>
                <w:sz w:val="18"/>
                <w:szCs w:val="18"/>
              </w:rPr>
            </w:pPr>
            <w:proofErr w:type="gramStart"/>
            <w:r w:rsidRPr="00D26C52">
              <w:rPr>
                <w:rFonts w:ascii="Arial" w:hAnsi="Arial"/>
                <w:b/>
                <w:spacing w:val="-2"/>
                <w:sz w:val="18"/>
              </w:rPr>
              <w:t>13.0  Avis</w:t>
            </w:r>
            <w:proofErr w:type="gramEnd"/>
            <w:r w:rsidRPr="00D26C52">
              <w:rPr>
                <w:rFonts w:ascii="Arial" w:hAnsi="Arial"/>
                <w:b/>
                <w:spacing w:val="-2"/>
                <w:sz w:val="18"/>
              </w:rPr>
              <w:t xml:space="preserve"> d'action et demandes d'audience impartiale</w:t>
            </w:r>
          </w:p>
        </w:tc>
        <w:tc>
          <w:tcPr>
            <w:tcW w:w="5382" w:type="dxa"/>
            <w:gridSpan w:val="4"/>
            <w:tcBorders>
              <w:top w:val="single" w:sz="8" w:space="0" w:color="auto"/>
              <w:left w:val="single" w:sz="8" w:space="0" w:color="auto"/>
            </w:tcBorders>
          </w:tcPr>
          <w:p w14:paraId="5FD5D643" w14:textId="77777777" w:rsidR="00FA25C9" w:rsidRPr="00D26C52" w:rsidRDefault="0066745F" w:rsidP="0066745F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proofErr w:type="gramStart"/>
            <w:r w:rsidRPr="00D26C52">
              <w:rPr>
                <w:rFonts w:ascii="Arial" w:hAnsi="Arial"/>
                <w:b/>
                <w:spacing w:val="-2"/>
                <w:sz w:val="18"/>
              </w:rPr>
              <w:t>14.0  Plaintes</w:t>
            </w:r>
            <w:proofErr w:type="gramEnd"/>
            <w:r w:rsidRPr="00D26C52">
              <w:rPr>
                <w:rFonts w:ascii="Arial" w:hAnsi="Arial"/>
                <w:b/>
                <w:spacing w:val="-2"/>
                <w:sz w:val="18"/>
              </w:rPr>
              <w:t xml:space="preserve"> et griefs</w:t>
            </w:r>
          </w:p>
        </w:tc>
      </w:tr>
      <w:tr w:rsidR="00FA25C9" w:rsidRPr="00D26C52" w14:paraId="652937F7" w14:textId="77777777" w:rsidTr="00D26C52">
        <w:tc>
          <w:tcPr>
            <w:tcW w:w="2086" w:type="dxa"/>
            <w:tcBorders>
              <w:right w:val="single" w:sz="4" w:space="0" w:color="auto"/>
            </w:tcBorders>
          </w:tcPr>
          <w:p w14:paraId="23EB24AC" w14:textId="77777777" w:rsidR="00FA25C9" w:rsidRPr="00D26C52" w:rsidRDefault="00FA25C9" w:rsidP="00EB44F6">
            <w:pPr>
              <w:tabs>
                <w:tab w:val="left" w:pos="432"/>
              </w:tabs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spacing w:val="-2"/>
                <w:sz w:val="18"/>
              </w:rPr>
              <w:t>Date de l'examen</w:t>
            </w:r>
          </w:p>
        </w:tc>
        <w:tc>
          <w:tcPr>
            <w:tcW w:w="3044" w:type="dxa"/>
            <w:tcBorders>
              <w:left w:val="single" w:sz="4" w:space="0" w:color="auto"/>
              <w:right w:val="single" w:sz="8" w:space="0" w:color="auto"/>
            </w:tcBorders>
          </w:tcPr>
          <w:p w14:paraId="0EEAA80A" w14:textId="77777777" w:rsidR="00FA25C9" w:rsidRPr="00D26C52" w:rsidRDefault="00FA25C9" w:rsidP="00EB44F6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spacing w:val="-2"/>
                <w:sz w:val="18"/>
              </w:rPr>
              <w:t>Initiales – Participant ou tuteur</w:t>
            </w:r>
          </w:p>
        </w:tc>
        <w:tc>
          <w:tcPr>
            <w:tcW w:w="2188" w:type="dxa"/>
            <w:gridSpan w:val="2"/>
            <w:tcBorders>
              <w:left w:val="single" w:sz="8" w:space="0" w:color="auto"/>
            </w:tcBorders>
          </w:tcPr>
          <w:p w14:paraId="5B3D3B08" w14:textId="77777777" w:rsidR="00FA25C9" w:rsidRPr="00D26C52" w:rsidRDefault="00FA25C9" w:rsidP="00EB44F6">
            <w:pPr>
              <w:tabs>
                <w:tab w:val="left" w:pos="432"/>
              </w:tabs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spacing w:val="-2"/>
                <w:sz w:val="18"/>
              </w:rPr>
              <w:t>Date de l'examen</w:t>
            </w:r>
          </w:p>
        </w:tc>
        <w:tc>
          <w:tcPr>
            <w:tcW w:w="3194" w:type="dxa"/>
            <w:gridSpan w:val="2"/>
            <w:tcBorders>
              <w:left w:val="single" w:sz="4" w:space="0" w:color="auto"/>
            </w:tcBorders>
          </w:tcPr>
          <w:p w14:paraId="570E92F9" w14:textId="77777777" w:rsidR="00FA25C9" w:rsidRPr="00D26C52" w:rsidRDefault="00FA25C9" w:rsidP="00EB44F6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spacing w:val="-2"/>
                <w:sz w:val="18"/>
              </w:rPr>
              <w:t>Initiales – Participant ou tuteur</w:t>
            </w:r>
          </w:p>
        </w:tc>
      </w:tr>
      <w:tr w:rsidR="00FA25C9" w:rsidRPr="00D26C52" w14:paraId="56B0D18F" w14:textId="77777777" w:rsidTr="00D26C52">
        <w:trPr>
          <w:trHeight w:val="259"/>
        </w:trPr>
        <w:tc>
          <w:tcPr>
            <w:tcW w:w="2086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954F2F1" w14:textId="77777777" w:rsidR="00FA25C9" w:rsidRPr="00D26C52" w:rsidRDefault="00FA25C9" w:rsidP="00EB44F6">
            <w:pPr>
              <w:rPr>
                <w:rFonts w:asciiTheme="majorBidi" w:hAnsiTheme="majorBidi" w:cstheme="majorBidi"/>
                <w:spacing w:val="-2"/>
              </w:rPr>
            </w:pPr>
          </w:p>
        </w:tc>
        <w:tc>
          <w:tcPr>
            <w:tcW w:w="304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8FD30" w14:textId="77777777" w:rsidR="00FA25C9" w:rsidRPr="00D26C52" w:rsidRDefault="00FA25C9" w:rsidP="00EB44F6">
            <w:pPr>
              <w:rPr>
                <w:rFonts w:asciiTheme="majorBidi" w:hAnsiTheme="majorBidi" w:cstheme="majorBidi"/>
                <w:spacing w:val="-2"/>
              </w:rPr>
            </w:pPr>
          </w:p>
        </w:tc>
        <w:tc>
          <w:tcPr>
            <w:tcW w:w="218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D15FB2B" w14:textId="77777777" w:rsidR="00FA25C9" w:rsidRPr="00D26C52" w:rsidRDefault="00FA25C9" w:rsidP="00EB44F6">
            <w:pPr>
              <w:rPr>
                <w:rFonts w:asciiTheme="majorBidi" w:hAnsiTheme="majorBidi" w:cstheme="majorBidi"/>
                <w:spacing w:val="-2"/>
              </w:rPr>
            </w:pPr>
          </w:p>
        </w:tc>
        <w:tc>
          <w:tcPr>
            <w:tcW w:w="3194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F518D91" w14:textId="77777777" w:rsidR="00FA25C9" w:rsidRPr="00D26C52" w:rsidRDefault="00FA25C9" w:rsidP="00EB44F6">
            <w:pPr>
              <w:rPr>
                <w:rFonts w:asciiTheme="majorBidi" w:hAnsiTheme="majorBidi" w:cstheme="majorBidi"/>
                <w:spacing w:val="-2"/>
              </w:rPr>
            </w:pPr>
          </w:p>
        </w:tc>
      </w:tr>
      <w:tr w:rsidR="0068286B" w:rsidRPr="00D26C52" w14:paraId="1AB6B39D" w14:textId="77777777" w:rsidTr="00D26C52">
        <w:tc>
          <w:tcPr>
            <w:tcW w:w="10512" w:type="dxa"/>
            <w:gridSpan w:val="6"/>
            <w:tcBorders>
              <w:top w:val="single" w:sz="8" w:space="0" w:color="auto"/>
            </w:tcBorders>
          </w:tcPr>
          <w:p w14:paraId="58644BA4" w14:textId="77777777" w:rsidR="0068286B" w:rsidRPr="00D26C52" w:rsidRDefault="0068286B" w:rsidP="00EB44F6">
            <w:pP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b/>
                <w:spacing w:val="-2"/>
                <w:sz w:val="18"/>
              </w:rPr>
              <w:t>Déclaration d'attestation :</w:t>
            </w:r>
          </w:p>
        </w:tc>
      </w:tr>
      <w:tr w:rsidR="0068286B" w:rsidRPr="00D26C52" w14:paraId="3609C259" w14:textId="77777777" w:rsidTr="00D26C52">
        <w:tc>
          <w:tcPr>
            <w:tcW w:w="10512" w:type="dxa"/>
            <w:gridSpan w:val="6"/>
            <w:tcBorders>
              <w:bottom w:val="single" w:sz="4" w:space="0" w:color="auto"/>
            </w:tcBorders>
          </w:tcPr>
          <w:p w14:paraId="6E154A20" w14:textId="77777777" w:rsidR="0068286B" w:rsidRPr="00D26C52" w:rsidRDefault="0068286B" w:rsidP="002C4542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spacing w:val="-2"/>
                <w:sz w:val="18"/>
              </w:rPr>
              <w:t>J'ai eu l'occasion de poser toutes les questions que j'avais à mon conseiller IRIS.</w:t>
            </w:r>
          </w:p>
          <w:p w14:paraId="41C9A164" w14:textId="77777777" w:rsidR="0068286B" w:rsidRPr="00D26C52" w:rsidRDefault="0068286B" w:rsidP="002C4542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spacing w:val="-2"/>
                <w:sz w:val="18"/>
              </w:rPr>
              <w:t>Je conserverai et consulterai le manuel d'instruction des participants à IRIS (</w:t>
            </w:r>
            <w:hyperlink r:id="rId9" w:history="1">
              <w:r w:rsidRPr="00D26C52">
                <w:rPr>
                  <w:rStyle w:val="Hyperlink"/>
                  <w:rFonts w:ascii="Arial" w:hAnsi="Arial"/>
                  <w:spacing w:val="-2"/>
                  <w:sz w:val="18"/>
                </w:rPr>
                <w:t>P-01704</w:t>
              </w:r>
            </w:hyperlink>
            <w:r w:rsidRPr="00D26C52">
              <w:rPr>
                <w:rFonts w:ascii="Arial" w:hAnsi="Arial"/>
                <w:spacing w:val="-2"/>
                <w:sz w:val="18"/>
              </w:rPr>
              <w:t>) pour de plus amples renseignements.</w:t>
            </w:r>
          </w:p>
          <w:p w14:paraId="6F41453A" w14:textId="77777777" w:rsidR="0068286B" w:rsidRPr="00D26C52" w:rsidRDefault="0068286B" w:rsidP="002C4542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spacing w:val="-2"/>
                <w:sz w:val="18"/>
              </w:rPr>
              <w:t>Je comprends que si à l'avenir j'ai des questions sur mes responsabilités en tant que participant à IRIS, je peux les adresser à mon conseiller IRIS.</w:t>
            </w:r>
          </w:p>
        </w:tc>
      </w:tr>
      <w:tr w:rsidR="00F41F91" w:rsidRPr="00D26C52" w14:paraId="6F23072B" w14:textId="77777777" w:rsidTr="00D26C52">
        <w:tc>
          <w:tcPr>
            <w:tcW w:w="73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F71A8F9" w14:textId="77777777" w:rsidR="00F41F91" w:rsidRPr="00D26C52" w:rsidRDefault="00F41F91" w:rsidP="00EB44F6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b/>
                <w:spacing w:val="-2"/>
                <w:sz w:val="18"/>
              </w:rPr>
              <w:t xml:space="preserve">SIGNATURE </w:t>
            </w:r>
            <w:r w:rsidRPr="00D26C52">
              <w:rPr>
                <w:rFonts w:ascii="Arial" w:hAnsi="Arial"/>
                <w:spacing w:val="-2"/>
                <w:sz w:val="18"/>
                <w:szCs w:val="18"/>
              </w:rPr>
              <w:t>– Participant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66C2DBA" w14:textId="77777777" w:rsidR="00F41F91" w:rsidRPr="00D26C52" w:rsidRDefault="00F41F91" w:rsidP="00EB44F6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spacing w:val="-2"/>
                <w:sz w:val="18"/>
              </w:rPr>
              <w:t>Date de signature</w:t>
            </w:r>
          </w:p>
        </w:tc>
      </w:tr>
      <w:tr w:rsidR="00E35F13" w:rsidRPr="00D26C52" w14:paraId="1212A13D" w14:textId="77777777" w:rsidTr="00D26C52">
        <w:trPr>
          <w:trHeight w:val="360"/>
        </w:trPr>
        <w:tc>
          <w:tcPr>
            <w:tcW w:w="731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EB37" w14:textId="77777777" w:rsidR="00E35F13" w:rsidRPr="00D26C52" w:rsidRDefault="00E35F13" w:rsidP="00F41F91">
            <w:pPr>
              <w:rPr>
                <w:rFonts w:asciiTheme="majorBidi" w:hAnsiTheme="majorBidi" w:cstheme="majorBidi"/>
                <w:spacing w:val="-2"/>
              </w:rPr>
            </w:pPr>
          </w:p>
        </w:tc>
        <w:tc>
          <w:tcPr>
            <w:tcW w:w="319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0A7AB8" w14:textId="77777777" w:rsidR="00E35F13" w:rsidRPr="00D26C52" w:rsidRDefault="00E35F13" w:rsidP="00F41F91">
            <w:pPr>
              <w:rPr>
                <w:rFonts w:asciiTheme="majorBidi" w:hAnsiTheme="majorBidi" w:cstheme="majorBidi"/>
                <w:spacing w:val="-2"/>
              </w:rPr>
            </w:pPr>
          </w:p>
        </w:tc>
      </w:tr>
      <w:tr w:rsidR="00D76453" w:rsidRPr="00D26C52" w14:paraId="23998D55" w14:textId="77777777" w:rsidTr="00D26C52">
        <w:tc>
          <w:tcPr>
            <w:tcW w:w="73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FC06412" w14:textId="77777777" w:rsidR="00D76453" w:rsidRPr="00D26C52" w:rsidRDefault="00D76453" w:rsidP="00D76453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b/>
                <w:spacing w:val="-2"/>
                <w:sz w:val="18"/>
              </w:rPr>
              <w:t xml:space="preserve">SIGNATURE </w:t>
            </w:r>
            <w:r w:rsidRPr="00D26C52">
              <w:rPr>
                <w:rFonts w:ascii="Arial" w:hAnsi="Arial"/>
                <w:spacing w:val="-2"/>
                <w:sz w:val="18"/>
                <w:szCs w:val="18"/>
              </w:rPr>
              <w:t>– Tuteur ou décideur légal (le cas échéant)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2CBE83F" w14:textId="77777777" w:rsidR="00D76453" w:rsidRPr="00D26C52" w:rsidRDefault="00D76453" w:rsidP="00EB44F6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spacing w:val="-2"/>
                <w:sz w:val="18"/>
              </w:rPr>
              <w:t>Date de signature</w:t>
            </w:r>
          </w:p>
        </w:tc>
      </w:tr>
      <w:tr w:rsidR="00D76453" w:rsidRPr="00D26C52" w14:paraId="3CA5DAA2" w14:textId="77777777" w:rsidTr="00D26C52">
        <w:trPr>
          <w:trHeight w:val="360"/>
        </w:trPr>
        <w:tc>
          <w:tcPr>
            <w:tcW w:w="731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CFC48D" w14:textId="77777777" w:rsidR="00D76453" w:rsidRPr="00D26C52" w:rsidRDefault="00D76453" w:rsidP="00EB44F6">
            <w:pPr>
              <w:rPr>
                <w:rFonts w:asciiTheme="majorBidi" w:hAnsiTheme="majorBidi" w:cstheme="majorBidi"/>
                <w:spacing w:val="-2"/>
              </w:rPr>
            </w:pPr>
          </w:p>
        </w:tc>
        <w:tc>
          <w:tcPr>
            <w:tcW w:w="319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B44AC9" w14:textId="77777777" w:rsidR="00D76453" w:rsidRPr="00D26C52" w:rsidRDefault="00D76453" w:rsidP="00EB44F6">
            <w:pPr>
              <w:rPr>
                <w:rFonts w:asciiTheme="majorBidi" w:hAnsiTheme="majorBidi" w:cstheme="majorBidi"/>
                <w:spacing w:val="-2"/>
              </w:rPr>
            </w:pPr>
          </w:p>
        </w:tc>
      </w:tr>
      <w:tr w:rsidR="00595508" w:rsidRPr="00D26C52" w14:paraId="31F291F0" w14:textId="77777777" w:rsidTr="00D26C52">
        <w:tc>
          <w:tcPr>
            <w:tcW w:w="10512" w:type="dxa"/>
            <w:gridSpan w:val="6"/>
            <w:tcBorders>
              <w:top w:val="single" w:sz="4" w:space="0" w:color="auto"/>
            </w:tcBorders>
          </w:tcPr>
          <w:p w14:paraId="41C15BFB" w14:textId="779EE8F8" w:rsidR="00595508" w:rsidRPr="00D26C52" w:rsidRDefault="00595508" w:rsidP="00595508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b/>
                <w:spacing w:val="-2"/>
                <w:sz w:val="18"/>
              </w:rPr>
              <w:t>(Conseiller IRIS)</w:t>
            </w:r>
            <w:r w:rsidRPr="00D26C52">
              <w:rPr>
                <w:rFonts w:ascii="Arial" w:hAnsi="Arial"/>
                <w:spacing w:val="-2"/>
                <w:sz w:val="18"/>
                <w:szCs w:val="18"/>
              </w:rPr>
              <w:t xml:space="preserve"> Ma signature ci-dessous indique que j’ai personnellement examiné ce document avec le participant </w:t>
            </w:r>
            <w:r w:rsidR="002C4542" w:rsidRPr="00D26C52">
              <w:rPr>
                <w:rFonts w:ascii="Arial" w:hAnsi="Arial"/>
                <w:spacing w:val="-2"/>
                <w:sz w:val="18"/>
                <w:szCs w:val="18"/>
              </w:rPr>
              <w:br/>
            </w:r>
            <w:r w:rsidRPr="00D26C52">
              <w:rPr>
                <w:rFonts w:ascii="Arial" w:hAnsi="Arial"/>
                <w:spacing w:val="-2"/>
                <w:sz w:val="18"/>
                <w:szCs w:val="18"/>
              </w:rPr>
              <w:t>et/ou le tuteur et que je lui ai donné l’occasion de poser des questions.</w:t>
            </w:r>
            <w:r w:rsidRPr="00D26C52"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</w:p>
        </w:tc>
      </w:tr>
      <w:tr w:rsidR="00D76453" w:rsidRPr="00D26C52" w14:paraId="13F659F6" w14:textId="77777777" w:rsidTr="00D26C52">
        <w:tc>
          <w:tcPr>
            <w:tcW w:w="73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1D5714A" w14:textId="77777777" w:rsidR="00D76453" w:rsidRPr="00D26C52" w:rsidRDefault="00D76453" w:rsidP="00595508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b/>
                <w:spacing w:val="-2"/>
                <w:sz w:val="18"/>
              </w:rPr>
              <w:t xml:space="preserve">SIGNATURE </w:t>
            </w:r>
            <w:r w:rsidRPr="00D26C52">
              <w:rPr>
                <w:rFonts w:ascii="Arial" w:hAnsi="Arial"/>
                <w:spacing w:val="-2"/>
                <w:sz w:val="18"/>
              </w:rPr>
              <w:t>– Conseiller IRIS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67FA34" w14:textId="77777777" w:rsidR="00D76453" w:rsidRPr="00D26C52" w:rsidRDefault="00D76453" w:rsidP="00EB44F6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spacing w:val="-2"/>
                <w:sz w:val="18"/>
              </w:rPr>
              <w:t>Date de signature</w:t>
            </w:r>
          </w:p>
        </w:tc>
      </w:tr>
      <w:tr w:rsidR="00D76453" w:rsidRPr="00D26C52" w14:paraId="74685776" w14:textId="77777777" w:rsidTr="00D26C52">
        <w:trPr>
          <w:trHeight w:val="360"/>
        </w:trPr>
        <w:tc>
          <w:tcPr>
            <w:tcW w:w="731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E5E744" w14:textId="77777777" w:rsidR="00D76453" w:rsidRPr="00D26C52" w:rsidRDefault="00D76453" w:rsidP="00EB44F6">
            <w:pPr>
              <w:rPr>
                <w:rFonts w:asciiTheme="majorBidi" w:hAnsiTheme="majorBidi" w:cstheme="majorBidi"/>
                <w:spacing w:val="-2"/>
              </w:rPr>
            </w:pPr>
          </w:p>
        </w:tc>
        <w:tc>
          <w:tcPr>
            <w:tcW w:w="319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E5FEAF" w14:textId="77777777" w:rsidR="00D76453" w:rsidRPr="00D26C52" w:rsidRDefault="00D76453" w:rsidP="00EB44F6">
            <w:pPr>
              <w:rPr>
                <w:rFonts w:asciiTheme="majorBidi" w:hAnsiTheme="majorBidi" w:cstheme="majorBidi"/>
                <w:spacing w:val="-2"/>
              </w:rPr>
            </w:pPr>
          </w:p>
        </w:tc>
      </w:tr>
      <w:tr w:rsidR="005A3816" w:rsidRPr="00D26C52" w14:paraId="5AB541F1" w14:textId="77777777" w:rsidTr="00D26C52">
        <w:tc>
          <w:tcPr>
            <w:tcW w:w="10512" w:type="dxa"/>
            <w:gridSpan w:val="6"/>
            <w:tcBorders>
              <w:top w:val="single" w:sz="4" w:space="0" w:color="auto"/>
            </w:tcBorders>
          </w:tcPr>
          <w:p w14:paraId="61F04C8A" w14:textId="77777777" w:rsidR="005A3816" w:rsidRPr="00D26C52" w:rsidRDefault="005A3816" w:rsidP="005A3816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b/>
                <w:spacing w:val="-2"/>
                <w:sz w:val="18"/>
              </w:rPr>
              <w:t>NE REMPLISSEZ LES CHAMPS CI-DESSOUS QUE SI LE PARTICIPANT À IRIS EFFECTUE SON ÉVALUATION ANNUELLE</w:t>
            </w:r>
          </w:p>
        </w:tc>
      </w:tr>
      <w:tr w:rsidR="005A3816" w:rsidRPr="00D26C52" w14:paraId="4B6914A5" w14:textId="77777777" w:rsidTr="00D26C52">
        <w:tc>
          <w:tcPr>
            <w:tcW w:w="10512" w:type="dxa"/>
            <w:gridSpan w:val="6"/>
          </w:tcPr>
          <w:p w14:paraId="76AFA565" w14:textId="265C5706" w:rsidR="005A3816" w:rsidRPr="00D26C52" w:rsidRDefault="005A3816" w:rsidP="002C4542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spacing w:val="-2"/>
                <w:sz w:val="18"/>
              </w:rPr>
              <w:t xml:space="preserve">Ma signature ci-dessous indique que j'ai dispensé une formation à tous mes assistants actifs embauchés par le participant concernant mes besoins liés, entre autres, aux tâches de soins à domicile, aux services de relève, au transport, aux aptitudes </w:t>
            </w:r>
            <w:r w:rsidR="002C4542" w:rsidRPr="00D26C52">
              <w:rPr>
                <w:rFonts w:ascii="Arial" w:hAnsi="Arial"/>
                <w:spacing w:val="-2"/>
                <w:sz w:val="18"/>
              </w:rPr>
              <w:br/>
            </w:r>
            <w:r w:rsidRPr="00D26C52">
              <w:rPr>
                <w:rFonts w:ascii="Arial" w:hAnsi="Arial"/>
                <w:spacing w:val="-2"/>
                <w:sz w:val="18"/>
              </w:rPr>
              <w:t>à la vie quotidienne, à l'emploi assisté et/ou aux besoins de soutien comportemental.</w:t>
            </w:r>
          </w:p>
        </w:tc>
      </w:tr>
      <w:tr w:rsidR="005A3816" w:rsidRPr="00D26C52" w14:paraId="17C612FE" w14:textId="77777777" w:rsidTr="00D26C52">
        <w:tc>
          <w:tcPr>
            <w:tcW w:w="731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949C8A6" w14:textId="77777777" w:rsidR="005A3816" w:rsidRPr="00D26C52" w:rsidRDefault="005A3816" w:rsidP="00AE3638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b/>
                <w:spacing w:val="-2"/>
                <w:sz w:val="18"/>
              </w:rPr>
              <w:t xml:space="preserve">SIGNATURE </w:t>
            </w:r>
            <w:r w:rsidRPr="00D26C52">
              <w:rPr>
                <w:rFonts w:ascii="Arial" w:hAnsi="Arial"/>
                <w:spacing w:val="-2"/>
                <w:sz w:val="18"/>
              </w:rPr>
              <w:t>– Participant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A33F74" w14:textId="77777777" w:rsidR="005A3816" w:rsidRPr="00D26C52" w:rsidRDefault="005A3816" w:rsidP="00EB44F6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spacing w:val="-2"/>
                <w:sz w:val="18"/>
              </w:rPr>
              <w:t>Date de signature</w:t>
            </w:r>
          </w:p>
        </w:tc>
      </w:tr>
      <w:tr w:rsidR="005A3816" w:rsidRPr="00D26C52" w14:paraId="526ECE0F" w14:textId="77777777" w:rsidTr="00D26C52">
        <w:trPr>
          <w:trHeight w:val="360"/>
        </w:trPr>
        <w:tc>
          <w:tcPr>
            <w:tcW w:w="731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D3698D" w14:textId="77777777" w:rsidR="005A3816" w:rsidRPr="00D26C52" w:rsidRDefault="005A3816" w:rsidP="00EB44F6">
            <w:pPr>
              <w:rPr>
                <w:rFonts w:asciiTheme="majorBidi" w:hAnsiTheme="majorBidi" w:cstheme="majorBidi"/>
                <w:spacing w:val="-2"/>
              </w:rPr>
            </w:pPr>
          </w:p>
        </w:tc>
        <w:tc>
          <w:tcPr>
            <w:tcW w:w="319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850071" w14:textId="77777777" w:rsidR="005A3816" w:rsidRPr="00D26C52" w:rsidRDefault="005A3816" w:rsidP="00EB44F6">
            <w:pPr>
              <w:rPr>
                <w:rFonts w:asciiTheme="majorBidi" w:hAnsiTheme="majorBidi" w:cstheme="majorBidi"/>
                <w:spacing w:val="-2"/>
              </w:rPr>
            </w:pPr>
          </w:p>
        </w:tc>
      </w:tr>
      <w:tr w:rsidR="008D2961" w:rsidRPr="00D26C52" w14:paraId="68372658" w14:textId="77777777" w:rsidTr="00D26C52">
        <w:tc>
          <w:tcPr>
            <w:tcW w:w="10512" w:type="dxa"/>
            <w:gridSpan w:val="6"/>
          </w:tcPr>
          <w:p w14:paraId="7FE3FB93" w14:textId="77777777" w:rsidR="008D2961" w:rsidRPr="00D26C52" w:rsidRDefault="008D2961" w:rsidP="00495044">
            <w:pPr>
              <w:spacing w:after="12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b/>
                <w:spacing w:val="-2"/>
                <w:sz w:val="24"/>
              </w:rPr>
              <w:lastRenderedPageBreak/>
              <w:t>INSTRUCTIONS</w:t>
            </w:r>
          </w:p>
        </w:tc>
      </w:tr>
      <w:tr w:rsidR="00B72270" w:rsidRPr="00D26C52" w14:paraId="3779D90B" w14:textId="77777777" w:rsidTr="00D26C52">
        <w:tc>
          <w:tcPr>
            <w:tcW w:w="10512" w:type="dxa"/>
            <w:gridSpan w:val="6"/>
          </w:tcPr>
          <w:p w14:paraId="26C6E632" w14:textId="77777777" w:rsidR="00B72270" w:rsidRPr="00D26C52" w:rsidRDefault="00B72270" w:rsidP="00B72270">
            <w:pP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b/>
                <w:spacing w:val="-2"/>
                <w:sz w:val="18"/>
              </w:rPr>
              <w:t>REMARQUE IMPORTANTE : Tous les champs de ce formulaire sont obligatoires. Un formulaire incomplet entraînera des retards de traitement.</w:t>
            </w:r>
          </w:p>
        </w:tc>
      </w:tr>
      <w:tr w:rsidR="002143D2" w:rsidRPr="00D26C52" w14:paraId="0B804E8B" w14:textId="77777777" w:rsidTr="00D26C52">
        <w:tc>
          <w:tcPr>
            <w:tcW w:w="10512" w:type="dxa"/>
            <w:gridSpan w:val="6"/>
          </w:tcPr>
          <w:p w14:paraId="58883C68" w14:textId="77777777" w:rsidR="002143D2" w:rsidRPr="00D26C52" w:rsidRDefault="002143D2" w:rsidP="00BC617F">
            <w:pPr>
              <w:spacing w:before="120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b/>
                <w:spacing w:val="-2"/>
                <w:sz w:val="18"/>
              </w:rPr>
              <w:t>Qui doit utiliser ce formulaire</w:t>
            </w:r>
          </w:p>
          <w:p w14:paraId="7D825192" w14:textId="61D4702F" w:rsidR="002143D2" w:rsidRPr="00D26C52" w:rsidRDefault="002143D2" w:rsidP="00081E99">
            <w:pPr>
              <w:ind w:right="-126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spacing w:val="-2"/>
                <w:sz w:val="18"/>
              </w:rPr>
              <w:t xml:space="preserve">Ce formulaire doit être utilisé par les </w:t>
            </w:r>
            <w:r w:rsidR="00081E99" w:rsidRPr="00081E99">
              <w:rPr>
                <w:rFonts w:ascii="Arial" w:hAnsi="Arial"/>
                <w:spacing w:val="-2"/>
                <w:sz w:val="18"/>
              </w:rPr>
              <w:t xml:space="preserve">IRIS consultant </w:t>
            </w:r>
            <w:proofErr w:type="spellStart"/>
            <w:r w:rsidR="00081E99" w:rsidRPr="00081E99">
              <w:rPr>
                <w:rFonts w:ascii="Arial" w:hAnsi="Arial"/>
                <w:spacing w:val="-2"/>
                <w:sz w:val="18"/>
              </w:rPr>
              <w:t>agencies</w:t>
            </w:r>
            <w:proofErr w:type="spellEnd"/>
            <w:r w:rsidR="00081E99" w:rsidRPr="00081E99">
              <w:rPr>
                <w:rFonts w:ascii="Arial" w:hAnsi="Arial"/>
                <w:spacing w:val="-2"/>
                <w:sz w:val="18"/>
              </w:rPr>
              <w:t xml:space="preserve"> (agences de conseil IRIS)</w:t>
            </w:r>
            <w:r w:rsidRPr="00D26C52">
              <w:rPr>
                <w:rFonts w:ascii="Arial" w:hAnsi="Arial"/>
                <w:spacing w:val="-2"/>
                <w:sz w:val="18"/>
              </w:rPr>
              <w:t xml:space="preserve"> au service des participants qui s'inscrivent </w:t>
            </w:r>
            <w:r w:rsidR="00081E99">
              <w:rPr>
                <w:rFonts w:ascii="Arial" w:hAnsi="Arial"/>
                <w:spacing w:val="-2"/>
                <w:sz w:val="18"/>
              </w:rPr>
              <w:br/>
            </w:r>
            <w:r w:rsidRPr="00D26C52">
              <w:rPr>
                <w:rFonts w:ascii="Arial" w:hAnsi="Arial"/>
                <w:spacing w:val="-2"/>
                <w:sz w:val="18"/>
              </w:rPr>
              <w:t xml:space="preserve">au programme IRIS. Si des corrections s'avèrent nécessaires à un moment donné, ce formulaire doit être utilisé par le conseiller IRIS pour instruire à nouveau le participant et/ou son représentant légal sur certaines sections/informations. Si une nouvelle instruction est nécessaire, un nouveau formulaire doit être rempli pour indiquer les sections qui ont été examinées et la date à laquelle cet examen </w:t>
            </w:r>
            <w:r w:rsidR="00081E99">
              <w:rPr>
                <w:rFonts w:ascii="Arial" w:hAnsi="Arial"/>
                <w:spacing w:val="-2"/>
                <w:sz w:val="18"/>
              </w:rPr>
              <w:br/>
            </w:r>
            <w:r w:rsidRPr="00D26C52">
              <w:rPr>
                <w:rFonts w:ascii="Arial" w:hAnsi="Arial"/>
                <w:spacing w:val="-2"/>
                <w:sz w:val="18"/>
              </w:rPr>
              <w:t>a été effectué.</w:t>
            </w:r>
          </w:p>
        </w:tc>
      </w:tr>
      <w:tr w:rsidR="002143D2" w:rsidRPr="00D26C52" w14:paraId="781ECEFE" w14:textId="77777777" w:rsidTr="00D26C52">
        <w:tc>
          <w:tcPr>
            <w:tcW w:w="10512" w:type="dxa"/>
            <w:gridSpan w:val="6"/>
          </w:tcPr>
          <w:p w14:paraId="5451F1C1" w14:textId="77777777" w:rsidR="002143D2" w:rsidRPr="00D26C52" w:rsidRDefault="002143D2" w:rsidP="00BC617F">
            <w:pPr>
              <w:spacing w:before="120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b/>
                <w:spacing w:val="-2"/>
                <w:sz w:val="18"/>
              </w:rPr>
              <w:t>Comment remplir ce formulaire</w:t>
            </w:r>
          </w:p>
          <w:p w14:paraId="66B448FC" w14:textId="5F29322E" w:rsidR="002143D2" w:rsidRPr="00D26C52" w:rsidRDefault="002143D2" w:rsidP="002143D2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spacing w:val="-2"/>
                <w:sz w:val="18"/>
              </w:rPr>
              <w:t xml:space="preserve">Ce formulaire doit être rempli et soumis par voie électronique. Ce document est un document Microsoft Word à remplir, </w:t>
            </w:r>
            <w:r w:rsidR="002C4542" w:rsidRPr="00D26C52">
              <w:rPr>
                <w:rFonts w:ascii="Arial" w:hAnsi="Arial"/>
                <w:spacing w:val="-2"/>
                <w:sz w:val="18"/>
              </w:rPr>
              <w:br/>
            </w:r>
            <w:r w:rsidRPr="00D26C52">
              <w:rPr>
                <w:rFonts w:ascii="Arial" w:hAnsi="Arial"/>
                <w:spacing w:val="-2"/>
                <w:sz w:val="18"/>
              </w:rPr>
              <w:t xml:space="preserve">qui nécessite néanmoins une signature manuscrite du participant et/ou de son représentant légal, ainsi que du conseiller IRIS. </w:t>
            </w:r>
          </w:p>
          <w:p w14:paraId="2D60DD84" w14:textId="1ACD0BD1" w:rsidR="002143D2" w:rsidRPr="00D26C52" w:rsidRDefault="002143D2" w:rsidP="00263CD6">
            <w:pPr>
              <w:spacing w:after="12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spacing w:val="-2"/>
                <w:sz w:val="18"/>
              </w:rPr>
              <w:t>Utilisez la touche de TAB o</w:t>
            </w:r>
            <w:r w:rsidR="00D26C52">
              <w:rPr>
                <w:rFonts w:ascii="Arial" w:hAnsi="Arial"/>
                <w:spacing w:val="-2"/>
                <w:sz w:val="18"/>
              </w:rPr>
              <w:t>u</w:t>
            </w:r>
            <w:r w:rsidRPr="00D26C52">
              <w:rPr>
                <w:rFonts w:ascii="Arial" w:hAnsi="Arial"/>
                <w:spacing w:val="-2"/>
                <w:sz w:val="18"/>
              </w:rPr>
              <w:t xml:space="preserve"> CLICK (tabulation ou le clic) pour passer d'un champ à l'autre.</w:t>
            </w:r>
          </w:p>
        </w:tc>
      </w:tr>
      <w:tr w:rsidR="00240B59" w:rsidRPr="00D26C52" w14:paraId="4DDC4FE6" w14:textId="77777777" w:rsidTr="00D26C52">
        <w:tc>
          <w:tcPr>
            <w:tcW w:w="10512" w:type="dxa"/>
            <w:gridSpan w:val="6"/>
            <w:shd w:val="clear" w:color="auto" w:fill="D9D9D9" w:themeFill="background1" w:themeFillShade="D9"/>
          </w:tcPr>
          <w:p w14:paraId="50F7CF66" w14:textId="77777777" w:rsidR="00240B59" w:rsidRPr="00D26C52" w:rsidRDefault="00240B59" w:rsidP="00EB44F6">
            <w:pP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b/>
                <w:spacing w:val="-2"/>
                <w:sz w:val="18"/>
              </w:rPr>
              <w:t>SECTION I – DONNÉES DÉMOGRAPHIQUES</w:t>
            </w:r>
          </w:p>
        </w:tc>
      </w:tr>
      <w:tr w:rsidR="00240B59" w:rsidRPr="00D26C52" w14:paraId="7E7BC0D9" w14:textId="77777777" w:rsidTr="00D26C52">
        <w:tc>
          <w:tcPr>
            <w:tcW w:w="5249" w:type="dxa"/>
            <w:gridSpan w:val="3"/>
            <w:tcBorders>
              <w:right w:val="single" w:sz="4" w:space="0" w:color="auto"/>
            </w:tcBorders>
          </w:tcPr>
          <w:p w14:paraId="17F20E36" w14:textId="77777777" w:rsidR="00240B59" w:rsidRPr="00D26C52" w:rsidRDefault="00240B59" w:rsidP="00BC617F">
            <w:pPr>
              <w:spacing w:beforeLines="40" w:before="96" w:afterLines="40" w:after="96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b/>
                <w:spacing w:val="-2"/>
                <w:sz w:val="18"/>
              </w:rPr>
              <w:t xml:space="preserve">Nom du participant : </w:t>
            </w:r>
            <w:r w:rsidRPr="00D26C52">
              <w:rPr>
                <w:rFonts w:ascii="Arial" w:hAnsi="Arial"/>
                <w:spacing w:val="-2"/>
                <w:sz w:val="18"/>
                <w:szCs w:val="18"/>
              </w:rPr>
              <w:t>Inscrire le nom du participant.</w:t>
            </w:r>
          </w:p>
        </w:tc>
        <w:tc>
          <w:tcPr>
            <w:tcW w:w="5263" w:type="dxa"/>
            <w:gridSpan w:val="3"/>
            <w:tcBorders>
              <w:left w:val="single" w:sz="4" w:space="0" w:color="auto"/>
            </w:tcBorders>
          </w:tcPr>
          <w:p w14:paraId="3C17F76C" w14:textId="77777777" w:rsidR="00240B59" w:rsidRPr="00D26C52" w:rsidRDefault="00240B59" w:rsidP="00BC617F">
            <w:pPr>
              <w:spacing w:beforeLines="40" w:before="96" w:afterLines="40" w:after="96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b/>
                <w:spacing w:val="-2"/>
                <w:sz w:val="18"/>
              </w:rPr>
              <w:t xml:space="preserve">Numéro MCI du participant : </w:t>
            </w:r>
            <w:r w:rsidRPr="00D26C52">
              <w:rPr>
                <w:rFonts w:ascii="Arial" w:hAnsi="Arial"/>
                <w:spacing w:val="-2"/>
                <w:sz w:val="18"/>
                <w:szCs w:val="24"/>
              </w:rPr>
              <w:t>Inscrire le MCI du participant.</w:t>
            </w:r>
          </w:p>
        </w:tc>
      </w:tr>
      <w:tr w:rsidR="00240B59" w:rsidRPr="00D26C52" w14:paraId="71A14F32" w14:textId="77777777" w:rsidTr="00D26C52">
        <w:tc>
          <w:tcPr>
            <w:tcW w:w="524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CA24422" w14:textId="77777777" w:rsidR="00240B59" w:rsidRPr="00D26C52" w:rsidRDefault="00240B59" w:rsidP="00696E22">
            <w:pPr>
              <w:spacing w:beforeLines="40" w:before="96" w:afterLines="40" w:after="96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b/>
                <w:spacing w:val="-2"/>
                <w:sz w:val="18"/>
              </w:rPr>
              <w:t xml:space="preserve">Nom de votre conseiller IRIS : </w:t>
            </w:r>
            <w:r w:rsidRPr="00D26C52">
              <w:rPr>
                <w:rFonts w:ascii="Arial" w:hAnsi="Arial"/>
                <w:spacing w:val="-2"/>
                <w:sz w:val="18"/>
                <w:szCs w:val="18"/>
              </w:rPr>
              <w:t>Inscrire le nom du conseiller IRIS.</w:t>
            </w:r>
          </w:p>
        </w:tc>
        <w:tc>
          <w:tcPr>
            <w:tcW w:w="526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81CBD92" w14:textId="77777777" w:rsidR="00240B59" w:rsidRPr="00D26C52" w:rsidRDefault="00240B59" w:rsidP="00BC617F">
            <w:pPr>
              <w:spacing w:beforeLines="40" w:before="96" w:afterLines="40" w:after="96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b/>
                <w:spacing w:val="-2"/>
                <w:sz w:val="18"/>
              </w:rPr>
              <w:t xml:space="preserve">Nom de votre IRIS Consultant Agency (agence de conseil IRIS) : </w:t>
            </w:r>
            <w:r w:rsidRPr="00D26C52">
              <w:rPr>
                <w:rFonts w:ascii="Arial" w:hAnsi="Arial"/>
                <w:spacing w:val="-2"/>
                <w:sz w:val="18"/>
                <w:szCs w:val="18"/>
              </w:rPr>
              <w:t xml:space="preserve"> Inscrire le nom de l'ICA.</w:t>
            </w:r>
          </w:p>
        </w:tc>
      </w:tr>
      <w:tr w:rsidR="00240B59" w:rsidRPr="00D26C52" w14:paraId="3A3DEBDD" w14:textId="77777777" w:rsidTr="00D26C52">
        <w:tc>
          <w:tcPr>
            <w:tcW w:w="10512" w:type="dxa"/>
            <w:gridSpan w:val="6"/>
            <w:tcBorders>
              <w:top w:val="single" w:sz="4" w:space="0" w:color="auto"/>
            </w:tcBorders>
          </w:tcPr>
          <w:p w14:paraId="5468241A" w14:textId="0F897831" w:rsidR="00240B59" w:rsidRPr="00D26C52" w:rsidRDefault="00240B59" w:rsidP="00BC617F">
            <w:pPr>
              <w:spacing w:beforeLines="40" w:before="96" w:afterLines="40" w:after="96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b/>
                <w:spacing w:val="-2"/>
                <w:sz w:val="18"/>
              </w:rPr>
              <w:t xml:space="preserve">Nom du ou des tuteurs et/ou de la ou des personnes ayant une procuration (le cas échéant) : </w:t>
            </w:r>
            <w:r w:rsidRPr="00D26C52">
              <w:rPr>
                <w:rFonts w:ascii="Arial" w:hAnsi="Arial"/>
                <w:spacing w:val="-2"/>
                <w:sz w:val="18"/>
              </w:rPr>
              <w:t xml:space="preserve">Inscrire le nom complet </w:t>
            </w:r>
            <w:r w:rsidR="002C4542" w:rsidRPr="00D26C52">
              <w:rPr>
                <w:rFonts w:ascii="Arial" w:hAnsi="Arial"/>
                <w:spacing w:val="-2"/>
                <w:sz w:val="18"/>
              </w:rPr>
              <w:br/>
            </w:r>
            <w:r w:rsidRPr="00D26C52">
              <w:rPr>
                <w:rFonts w:ascii="Arial" w:hAnsi="Arial"/>
                <w:spacing w:val="-2"/>
                <w:sz w:val="18"/>
              </w:rPr>
              <w:t>du tuteur ou de la personne ayant une procuration du participant.</w:t>
            </w:r>
          </w:p>
        </w:tc>
      </w:tr>
      <w:tr w:rsidR="0074785F" w:rsidRPr="00D26C52" w14:paraId="100B0255" w14:textId="77777777" w:rsidTr="00D26C52">
        <w:tc>
          <w:tcPr>
            <w:tcW w:w="10512" w:type="dxa"/>
            <w:gridSpan w:val="6"/>
            <w:tcBorders>
              <w:top w:val="single" w:sz="4" w:space="0" w:color="auto"/>
            </w:tcBorders>
            <w:vAlign w:val="center"/>
          </w:tcPr>
          <w:p w14:paraId="748E3EC5" w14:textId="77777777" w:rsidR="0074785F" w:rsidRPr="00D26C52" w:rsidRDefault="00274080" w:rsidP="00744D7F">
            <w:pPr>
              <w:spacing w:before="40" w:after="4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b/>
                <w:spacing w:val="-2"/>
                <w:sz w:val="18"/>
              </w:rPr>
              <w:t xml:space="preserve">Indiquez si vous avez quelqu'un qui vous aide dans votre </w:t>
            </w:r>
            <w:proofErr w:type="spellStart"/>
            <w:r w:rsidRPr="00D26C52">
              <w:rPr>
                <w:rFonts w:ascii="Arial" w:hAnsi="Arial"/>
                <w:b/>
                <w:spacing w:val="-2"/>
                <w:sz w:val="18"/>
              </w:rPr>
              <w:t>auto-prise</w:t>
            </w:r>
            <w:proofErr w:type="spellEnd"/>
            <w:r w:rsidRPr="00D26C52">
              <w:rPr>
                <w:rFonts w:ascii="Arial" w:hAnsi="Arial"/>
                <w:b/>
                <w:spacing w:val="-2"/>
                <w:sz w:val="18"/>
              </w:rPr>
              <w:t xml:space="preserve"> en charge : </w:t>
            </w:r>
            <w:r w:rsidRPr="00D26C52">
              <w:rPr>
                <w:rFonts w:ascii="Arial" w:hAnsi="Arial"/>
                <w:spacing w:val="-2"/>
                <w:sz w:val="18"/>
              </w:rPr>
              <w:t>S'il s'agit d'un tuteur actuel de la personne, d'une procuration activée pour les soins de santé, ou ni l'un ni l'autre.</w:t>
            </w:r>
          </w:p>
        </w:tc>
      </w:tr>
      <w:tr w:rsidR="00240B59" w:rsidRPr="00D26C52" w14:paraId="7086FD32" w14:textId="77777777" w:rsidTr="00D26C52">
        <w:tc>
          <w:tcPr>
            <w:tcW w:w="10512" w:type="dxa"/>
            <w:gridSpan w:val="6"/>
            <w:tcBorders>
              <w:top w:val="single" w:sz="4" w:space="0" w:color="auto"/>
            </w:tcBorders>
            <w:vAlign w:val="center"/>
          </w:tcPr>
          <w:p w14:paraId="1165269D" w14:textId="77777777" w:rsidR="00240B59" w:rsidRPr="00D26C52" w:rsidRDefault="00240B59" w:rsidP="00BC617F">
            <w:pPr>
              <w:spacing w:beforeLines="40" w:before="96" w:afterLines="40" w:after="96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b/>
                <w:spacing w:val="-2"/>
                <w:sz w:val="18"/>
              </w:rPr>
              <w:t xml:space="preserve">Indiquez la raison de l'examen du manuel d'instruction du participant : </w:t>
            </w:r>
            <w:r w:rsidRPr="00D26C52">
              <w:rPr>
                <w:rFonts w:ascii="Arial" w:hAnsi="Arial"/>
                <w:spacing w:val="-2"/>
                <w:sz w:val="18"/>
                <w:szCs w:val="18"/>
              </w:rPr>
              <w:t>Si c'est dans le cadre de l'orientation initiale, de la visite annuelle ou de la correction d'examen de dossier.</w:t>
            </w:r>
          </w:p>
        </w:tc>
      </w:tr>
      <w:tr w:rsidR="00240B59" w:rsidRPr="00D26C52" w14:paraId="3E577D51" w14:textId="77777777" w:rsidTr="00D26C52">
        <w:tc>
          <w:tcPr>
            <w:tcW w:w="10512" w:type="dxa"/>
            <w:gridSpan w:val="6"/>
            <w:shd w:val="clear" w:color="auto" w:fill="D9D9D9" w:themeFill="background1" w:themeFillShade="D9"/>
          </w:tcPr>
          <w:p w14:paraId="05AC4ECB" w14:textId="77777777" w:rsidR="00240B59" w:rsidRPr="00D26C52" w:rsidRDefault="00240B59" w:rsidP="00EB44F6">
            <w:pP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b/>
                <w:spacing w:val="-2"/>
                <w:sz w:val="18"/>
              </w:rPr>
              <w:t>SECTION II – ATTESTATION</w:t>
            </w:r>
          </w:p>
        </w:tc>
      </w:tr>
      <w:tr w:rsidR="002143D2" w:rsidRPr="00D26C52" w14:paraId="724657D1" w14:textId="77777777" w:rsidTr="00D26C52">
        <w:tc>
          <w:tcPr>
            <w:tcW w:w="10512" w:type="dxa"/>
            <w:gridSpan w:val="6"/>
            <w:tcBorders>
              <w:bottom w:val="single" w:sz="4" w:space="0" w:color="auto"/>
            </w:tcBorders>
          </w:tcPr>
          <w:p w14:paraId="3D6F4F6A" w14:textId="77777777" w:rsidR="002143D2" w:rsidRPr="00D26C52" w:rsidRDefault="00240B59" w:rsidP="00BC617F">
            <w:pPr>
              <w:spacing w:beforeLines="40" w:before="96" w:afterLines="40" w:after="96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b/>
                <w:spacing w:val="-2"/>
                <w:sz w:val="18"/>
              </w:rPr>
              <w:t xml:space="preserve">Section du manuel : </w:t>
            </w:r>
            <w:r w:rsidRPr="00D26C52">
              <w:rPr>
                <w:rFonts w:ascii="Arial" w:hAnsi="Arial"/>
                <w:spacing w:val="-2"/>
                <w:sz w:val="18"/>
              </w:rPr>
              <w:t>Chaque section aura son propre numéro et sera indiquée au-dessus de la zone dans laquelle le participant ou son tuteur doit signer et inscrire la date à laquelle la section a été examinée avec le conseiller IRIS.</w:t>
            </w:r>
          </w:p>
        </w:tc>
      </w:tr>
      <w:tr w:rsidR="005D00BC" w:rsidRPr="00D26C52" w14:paraId="7F4B90AB" w14:textId="77777777" w:rsidTr="00D26C52">
        <w:tc>
          <w:tcPr>
            <w:tcW w:w="524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FA3E39E" w14:textId="77777777" w:rsidR="005D00BC" w:rsidRPr="00D26C52" w:rsidRDefault="005D00BC" w:rsidP="0074785F">
            <w:pPr>
              <w:tabs>
                <w:tab w:val="left" w:pos="432"/>
              </w:tabs>
              <w:spacing w:before="120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b/>
                <w:spacing w:val="-2"/>
                <w:sz w:val="18"/>
              </w:rPr>
              <w:t>Date de l'examen</w:t>
            </w:r>
          </w:p>
        </w:tc>
        <w:tc>
          <w:tcPr>
            <w:tcW w:w="526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D5FCD16" w14:textId="77777777" w:rsidR="005D00BC" w:rsidRPr="00D26C52" w:rsidRDefault="005D00BC" w:rsidP="0074785F">
            <w:pPr>
              <w:spacing w:before="120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b/>
                <w:spacing w:val="-2"/>
                <w:sz w:val="18"/>
              </w:rPr>
              <w:t>Initiales – Participant ou tuteur</w:t>
            </w:r>
          </w:p>
        </w:tc>
      </w:tr>
      <w:tr w:rsidR="00E35F13" w:rsidRPr="00D26C52" w14:paraId="5CF8674F" w14:textId="77777777" w:rsidTr="00D26C52">
        <w:tc>
          <w:tcPr>
            <w:tcW w:w="524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0F9DB7F" w14:textId="77777777" w:rsidR="00E35F13" w:rsidRPr="00D26C52" w:rsidRDefault="005D00BC" w:rsidP="00BC617F">
            <w:pPr>
              <w:spacing w:after="4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spacing w:val="-2"/>
                <w:sz w:val="18"/>
              </w:rPr>
              <w:t>Le participant/tuteur doit inscrire la date d'examen de la section avec le conseiller IRIS. Les sections doivent être datées au fur et à mesure de leur examen.</w:t>
            </w:r>
          </w:p>
        </w:tc>
        <w:tc>
          <w:tcPr>
            <w:tcW w:w="526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C6655DA" w14:textId="77777777" w:rsidR="00E35F13" w:rsidRPr="00D26C52" w:rsidRDefault="005D00BC" w:rsidP="005D00BC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spacing w:val="-2"/>
                <w:sz w:val="18"/>
              </w:rPr>
              <w:t>Le participant/tuteur doit parapher chaque chapitre à la fin de la révision pour indiquer qu'il a été examiné avec le conseiller IRIS à la date indiquée à gauche de la zone de signature.</w:t>
            </w:r>
          </w:p>
        </w:tc>
      </w:tr>
      <w:tr w:rsidR="001015DB" w:rsidRPr="00D26C52" w14:paraId="58955715" w14:textId="77777777" w:rsidTr="00D26C52">
        <w:tc>
          <w:tcPr>
            <w:tcW w:w="10512" w:type="dxa"/>
            <w:gridSpan w:val="6"/>
            <w:tcBorders>
              <w:top w:val="single" w:sz="4" w:space="0" w:color="auto"/>
            </w:tcBorders>
          </w:tcPr>
          <w:p w14:paraId="40A016BE" w14:textId="77777777" w:rsidR="001015DB" w:rsidRPr="00D26C52" w:rsidRDefault="001015DB" w:rsidP="00BC617F">
            <w:pPr>
              <w:spacing w:before="12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b/>
                <w:spacing w:val="-2"/>
                <w:sz w:val="18"/>
              </w:rPr>
              <w:t xml:space="preserve">SIGNATURE </w:t>
            </w:r>
            <w:r w:rsidRPr="00D26C52">
              <w:rPr>
                <w:rFonts w:ascii="Arial" w:hAnsi="Arial"/>
                <w:spacing w:val="-2"/>
                <w:sz w:val="18"/>
                <w:szCs w:val="18"/>
              </w:rPr>
              <w:t>– Participant</w:t>
            </w:r>
          </w:p>
        </w:tc>
      </w:tr>
      <w:tr w:rsidR="001015DB" w:rsidRPr="00D26C52" w14:paraId="067B8852" w14:textId="77777777" w:rsidTr="00D26C52">
        <w:trPr>
          <w:trHeight w:val="432"/>
        </w:trPr>
        <w:tc>
          <w:tcPr>
            <w:tcW w:w="10512" w:type="dxa"/>
            <w:gridSpan w:val="6"/>
            <w:tcBorders>
              <w:bottom w:val="single" w:sz="4" w:space="0" w:color="auto"/>
            </w:tcBorders>
            <w:vAlign w:val="center"/>
          </w:tcPr>
          <w:p w14:paraId="743A9538" w14:textId="77777777" w:rsidR="001015DB" w:rsidRPr="00D26C52" w:rsidRDefault="001015DB" w:rsidP="001015DB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spacing w:val="-2"/>
                <w:sz w:val="18"/>
              </w:rPr>
              <w:t xml:space="preserve">Le participant doit signer le formulaire une fois que </w:t>
            </w:r>
            <w:r w:rsidRPr="00D26C52">
              <w:rPr>
                <w:rFonts w:ascii="Arial" w:hAnsi="Arial"/>
                <w:b/>
                <w:bCs/>
                <w:spacing w:val="-2"/>
                <w:sz w:val="18"/>
                <w:szCs w:val="18"/>
              </w:rPr>
              <w:t>TOUTES</w:t>
            </w:r>
            <w:r w:rsidRPr="00D26C52">
              <w:rPr>
                <w:rFonts w:ascii="Arial" w:hAnsi="Arial"/>
                <w:spacing w:val="-2"/>
                <w:sz w:val="18"/>
              </w:rPr>
              <w:t xml:space="preserve"> les sections ont été examinées avec le conseiller IRIS. Si une correction était nécessaire, le participant doit signer après que toutes les sections nécessitant une nouvelle instruction </w:t>
            </w:r>
            <w:proofErr w:type="gramStart"/>
            <w:r w:rsidRPr="00D26C52">
              <w:rPr>
                <w:rFonts w:ascii="Arial" w:hAnsi="Arial"/>
                <w:spacing w:val="-2"/>
                <w:sz w:val="18"/>
              </w:rPr>
              <w:t>aient</w:t>
            </w:r>
            <w:proofErr w:type="gramEnd"/>
            <w:r w:rsidRPr="00D26C52">
              <w:rPr>
                <w:rFonts w:ascii="Arial" w:hAnsi="Arial"/>
                <w:spacing w:val="-2"/>
                <w:sz w:val="18"/>
              </w:rPr>
              <w:t xml:space="preserve"> été examinées avec le conseiller IRIS.</w:t>
            </w:r>
          </w:p>
        </w:tc>
      </w:tr>
      <w:tr w:rsidR="00D67BC1" w:rsidRPr="00D26C52" w14:paraId="6E0A11BF" w14:textId="77777777" w:rsidTr="00D26C52">
        <w:tc>
          <w:tcPr>
            <w:tcW w:w="10512" w:type="dxa"/>
            <w:gridSpan w:val="6"/>
            <w:tcBorders>
              <w:top w:val="single" w:sz="4" w:space="0" w:color="auto"/>
            </w:tcBorders>
          </w:tcPr>
          <w:p w14:paraId="4C2978BF" w14:textId="77777777" w:rsidR="00D67BC1" w:rsidRPr="00D26C52" w:rsidRDefault="00D67BC1" w:rsidP="0074785F">
            <w:pPr>
              <w:spacing w:before="12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b/>
                <w:spacing w:val="-2"/>
                <w:sz w:val="18"/>
              </w:rPr>
              <w:t xml:space="preserve">SIGNATURE </w:t>
            </w:r>
            <w:r w:rsidRPr="00D26C52">
              <w:rPr>
                <w:rFonts w:ascii="Arial" w:hAnsi="Arial"/>
                <w:spacing w:val="-2"/>
                <w:sz w:val="18"/>
                <w:szCs w:val="18"/>
              </w:rPr>
              <w:t>– Tuteur ou décideur légal (le cas échéant)</w:t>
            </w:r>
          </w:p>
        </w:tc>
      </w:tr>
      <w:tr w:rsidR="00D67BC1" w:rsidRPr="00D26C52" w14:paraId="2AA6CAB9" w14:textId="77777777" w:rsidTr="00D26C52">
        <w:trPr>
          <w:trHeight w:val="432"/>
        </w:trPr>
        <w:tc>
          <w:tcPr>
            <w:tcW w:w="10512" w:type="dxa"/>
            <w:gridSpan w:val="6"/>
            <w:tcBorders>
              <w:bottom w:val="single" w:sz="4" w:space="0" w:color="auto"/>
            </w:tcBorders>
            <w:vAlign w:val="center"/>
          </w:tcPr>
          <w:p w14:paraId="1357CED7" w14:textId="77777777" w:rsidR="00D67BC1" w:rsidRPr="00D26C52" w:rsidRDefault="00D67BC1" w:rsidP="00EB44F6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spacing w:val="-2"/>
                <w:sz w:val="18"/>
              </w:rPr>
              <w:t xml:space="preserve">Le tuteur/la personne ayant procuration doit signer le formulaire une fois que toutes les sections ont été examinées avec le conseiller IRIS. Si une correction était nécessaire, le tuteur/la personne ayant procuration doit signer après que toutes les sections nécessitant une nouvelle instruction </w:t>
            </w:r>
            <w:proofErr w:type="gramStart"/>
            <w:r w:rsidRPr="00D26C52">
              <w:rPr>
                <w:rFonts w:ascii="Arial" w:hAnsi="Arial"/>
                <w:spacing w:val="-2"/>
                <w:sz w:val="18"/>
              </w:rPr>
              <w:t>aient</w:t>
            </w:r>
            <w:proofErr w:type="gramEnd"/>
            <w:r w:rsidRPr="00D26C52">
              <w:rPr>
                <w:rFonts w:ascii="Arial" w:hAnsi="Arial"/>
                <w:spacing w:val="-2"/>
                <w:sz w:val="18"/>
              </w:rPr>
              <w:t xml:space="preserve"> été examinées avec le conseiller IRIS.</w:t>
            </w:r>
          </w:p>
        </w:tc>
      </w:tr>
      <w:tr w:rsidR="00D67BC1" w:rsidRPr="00D26C52" w14:paraId="54670286" w14:textId="77777777" w:rsidTr="00D26C52">
        <w:tc>
          <w:tcPr>
            <w:tcW w:w="10512" w:type="dxa"/>
            <w:gridSpan w:val="6"/>
            <w:tcBorders>
              <w:top w:val="single" w:sz="4" w:space="0" w:color="auto"/>
            </w:tcBorders>
          </w:tcPr>
          <w:p w14:paraId="5BBBF306" w14:textId="77777777" w:rsidR="00D67BC1" w:rsidRPr="00D26C52" w:rsidRDefault="00D67BC1" w:rsidP="00696E22">
            <w:pPr>
              <w:spacing w:before="12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b/>
                <w:spacing w:val="-2"/>
                <w:sz w:val="18"/>
              </w:rPr>
              <w:t xml:space="preserve">SIGNATURE </w:t>
            </w:r>
            <w:r w:rsidRPr="00D26C52">
              <w:rPr>
                <w:rFonts w:ascii="Arial" w:hAnsi="Arial"/>
                <w:spacing w:val="-2"/>
                <w:sz w:val="18"/>
              </w:rPr>
              <w:t>– Conseiller IRIS</w:t>
            </w:r>
          </w:p>
        </w:tc>
      </w:tr>
      <w:tr w:rsidR="00D67BC1" w:rsidRPr="00D26C52" w14:paraId="2821EF5D" w14:textId="77777777" w:rsidTr="00D26C52">
        <w:trPr>
          <w:trHeight w:val="432"/>
        </w:trPr>
        <w:tc>
          <w:tcPr>
            <w:tcW w:w="10512" w:type="dxa"/>
            <w:gridSpan w:val="6"/>
            <w:tcBorders>
              <w:bottom w:val="single" w:sz="4" w:space="0" w:color="auto"/>
            </w:tcBorders>
            <w:vAlign w:val="center"/>
          </w:tcPr>
          <w:p w14:paraId="0ED8A440" w14:textId="77777777" w:rsidR="00D67BC1" w:rsidRPr="00D26C52" w:rsidRDefault="00D67BC1" w:rsidP="00EB44F6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spacing w:val="-2"/>
                <w:sz w:val="18"/>
              </w:rPr>
              <w:t>Le conseiller doit signer le formulaire après avoir vérifié que le participant et/ou le tuteur ou la personne ayant procuration n'ont pas d'autres questions concernant le manuel.</w:t>
            </w:r>
          </w:p>
        </w:tc>
      </w:tr>
      <w:tr w:rsidR="00F654FD" w:rsidRPr="00D26C52" w14:paraId="3C53723F" w14:textId="77777777" w:rsidTr="00D26C52">
        <w:tc>
          <w:tcPr>
            <w:tcW w:w="10512" w:type="dxa"/>
            <w:gridSpan w:val="6"/>
            <w:tcBorders>
              <w:bottom w:val="single" w:sz="4" w:space="0" w:color="auto"/>
            </w:tcBorders>
          </w:tcPr>
          <w:p w14:paraId="38E87A88" w14:textId="77777777" w:rsidR="00F654FD" w:rsidRPr="00D26C52" w:rsidRDefault="00F654FD" w:rsidP="0074785F">
            <w:pPr>
              <w:spacing w:before="120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b/>
                <w:spacing w:val="-2"/>
                <w:sz w:val="18"/>
              </w:rPr>
              <w:t>Personne remplissant ce formulaire</w:t>
            </w:r>
          </w:p>
          <w:p w14:paraId="49B192A4" w14:textId="03C9D6B0" w:rsidR="00F654FD" w:rsidRPr="00D26C52" w:rsidRDefault="00F654FD" w:rsidP="00F654FD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spacing w:val="-2"/>
                <w:sz w:val="18"/>
              </w:rPr>
              <w:t xml:space="preserve">En soumettant ce formulaire, vous garantissez que les renseignements que vous avez fournis ont été vérifiés et sont exacts </w:t>
            </w:r>
            <w:r w:rsidR="0064035C" w:rsidRPr="00D26C52">
              <w:rPr>
                <w:rFonts w:ascii="Arial" w:hAnsi="Arial"/>
                <w:spacing w:val="-2"/>
                <w:sz w:val="18"/>
              </w:rPr>
              <w:br/>
            </w:r>
            <w:r w:rsidRPr="00D26C52">
              <w:rPr>
                <w:rFonts w:ascii="Arial" w:hAnsi="Arial"/>
                <w:spacing w:val="-2"/>
                <w:sz w:val="18"/>
              </w:rPr>
              <w:t>au meilleur de votre connaissance.</w:t>
            </w:r>
          </w:p>
        </w:tc>
      </w:tr>
      <w:tr w:rsidR="00F654FD" w:rsidRPr="00D26C52" w14:paraId="46B98AB3" w14:textId="77777777" w:rsidTr="00D26C52">
        <w:tc>
          <w:tcPr>
            <w:tcW w:w="105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852BE77" w14:textId="77777777" w:rsidR="00F654FD" w:rsidRPr="00D26C52" w:rsidRDefault="00F654FD" w:rsidP="0074785F">
            <w:pPr>
              <w:spacing w:before="120"/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b/>
                <w:spacing w:val="-2"/>
                <w:sz w:val="18"/>
              </w:rPr>
              <w:t>Comment soumettre ce formulaire</w:t>
            </w:r>
          </w:p>
          <w:p w14:paraId="4961C46E" w14:textId="77777777" w:rsidR="00F654FD" w:rsidRPr="00D26C52" w:rsidRDefault="00F654FD" w:rsidP="00F654FD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D26C52">
              <w:rPr>
                <w:rFonts w:ascii="Arial" w:hAnsi="Arial"/>
                <w:spacing w:val="-2"/>
                <w:sz w:val="18"/>
              </w:rPr>
              <w:t>Une fois rempli, ce formulaire doit être téléchargé dans le dossier du participant concerné dans le système WISITS.</w:t>
            </w:r>
          </w:p>
        </w:tc>
      </w:tr>
    </w:tbl>
    <w:p w14:paraId="570ACD97" w14:textId="77777777" w:rsidR="00780070" w:rsidRPr="00D26C52" w:rsidRDefault="00081E99">
      <w:pPr>
        <w:rPr>
          <w:rFonts w:ascii="Arial" w:hAnsi="Arial" w:cs="Arial"/>
          <w:spacing w:val="-2"/>
          <w:sz w:val="18"/>
          <w:szCs w:val="18"/>
        </w:rPr>
      </w:pPr>
    </w:p>
    <w:sectPr w:rsidR="00780070" w:rsidRPr="00D26C52" w:rsidSect="00225D97">
      <w:pgSz w:w="12240" w:h="15840" w:code="1"/>
      <w:pgMar w:top="720" w:right="720" w:bottom="720" w:left="1008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00A68" w14:textId="77777777" w:rsidR="002E03C2" w:rsidRDefault="002E03C2" w:rsidP="002E03C2">
      <w:pPr>
        <w:spacing w:after="0" w:line="240" w:lineRule="auto"/>
      </w:pPr>
      <w:r>
        <w:separator/>
      </w:r>
    </w:p>
  </w:endnote>
  <w:endnote w:type="continuationSeparator" w:id="0">
    <w:p w14:paraId="60D3A804" w14:textId="77777777" w:rsidR="002E03C2" w:rsidRDefault="002E03C2" w:rsidP="002E0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1BC93" w14:textId="77777777" w:rsidR="002E03C2" w:rsidRDefault="002E03C2" w:rsidP="002E03C2">
      <w:pPr>
        <w:spacing w:after="0" w:line="240" w:lineRule="auto"/>
      </w:pPr>
      <w:r>
        <w:separator/>
      </w:r>
    </w:p>
  </w:footnote>
  <w:footnote w:type="continuationSeparator" w:id="0">
    <w:p w14:paraId="0F26C193" w14:textId="77777777" w:rsidR="002E03C2" w:rsidRDefault="002E03C2" w:rsidP="002E0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C07AD"/>
    <w:multiLevelType w:val="hybridMultilevel"/>
    <w:tmpl w:val="ED4C43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ocumentProtection w:edit="forms" w:enforcement="0"/>
  <w:defaultTabStop w:val="2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DFE"/>
    <w:rsid w:val="00022AE9"/>
    <w:rsid w:val="000538CE"/>
    <w:rsid w:val="00081E99"/>
    <w:rsid w:val="000B4FA2"/>
    <w:rsid w:val="001015DB"/>
    <w:rsid w:val="0014794A"/>
    <w:rsid w:val="001711E6"/>
    <w:rsid w:val="002143D2"/>
    <w:rsid w:val="00225D97"/>
    <w:rsid w:val="00240B59"/>
    <w:rsid w:val="00263CD6"/>
    <w:rsid w:val="00274080"/>
    <w:rsid w:val="002A2482"/>
    <w:rsid w:val="002C4542"/>
    <w:rsid w:val="002E03C2"/>
    <w:rsid w:val="002F042E"/>
    <w:rsid w:val="00303869"/>
    <w:rsid w:val="00362C92"/>
    <w:rsid w:val="003648F2"/>
    <w:rsid w:val="00495044"/>
    <w:rsid w:val="00502D74"/>
    <w:rsid w:val="00595508"/>
    <w:rsid w:val="005A3816"/>
    <w:rsid w:val="005D00BC"/>
    <w:rsid w:val="00614043"/>
    <w:rsid w:val="0064035C"/>
    <w:rsid w:val="0066745F"/>
    <w:rsid w:val="0068286B"/>
    <w:rsid w:val="00696E22"/>
    <w:rsid w:val="006C012C"/>
    <w:rsid w:val="00713AF4"/>
    <w:rsid w:val="00714840"/>
    <w:rsid w:val="00744D7F"/>
    <w:rsid w:val="0074785F"/>
    <w:rsid w:val="007A0B8D"/>
    <w:rsid w:val="00817928"/>
    <w:rsid w:val="008D2961"/>
    <w:rsid w:val="00945403"/>
    <w:rsid w:val="009473D7"/>
    <w:rsid w:val="00973682"/>
    <w:rsid w:val="009B480C"/>
    <w:rsid w:val="00A8723C"/>
    <w:rsid w:val="00AE3638"/>
    <w:rsid w:val="00B22FC1"/>
    <w:rsid w:val="00B72270"/>
    <w:rsid w:val="00B928E5"/>
    <w:rsid w:val="00BC617F"/>
    <w:rsid w:val="00C021BC"/>
    <w:rsid w:val="00C47792"/>
    <w:rsid w:val="00CE1675"/>
    <w:rsid w:val="00D26C52"/>
    <w:rsid w:val="00D34AC8"/>
    <w:rsid w:val="00D67BC1"/>
    <w:rsid w:val="00D76453"/>
    <w:rsid w:val="00D8687A"/>
    <w:rsid w:val="00DC76DC"/>
    <w:rsid w:val="00E35F13"/>
    <w:rsid w:val="00EA6DFE"/>
    <w:rsid w:val="00EB120D"/>
    <w:rsid w:val="00ED283C"/>
    <w:rsid w:val="00F17125"/>
    <w:rsid w:val="00F41F91"/>
    <w:rsid w:val="00F654FD"/>
    <w:rsid w:val="00F933E1"/>
    <w:rsid w:val="00FA25C9"/>
    <w:rsid w:val="00FB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FD70B"/>
  <w15:docId w15:val="{DC27867C-12F3-4133-A65A-7024A5A69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6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28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28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0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3C2"/>
  </w:style>
  <w:style w:type="paragraph" w:styleId="Footer">
    <w:name w:val="footer"/>
    <w:basedOn w:val="Normal"/>
    <w:link w:val="FooterChar"/>
    <w:uiPriority w:val="99"/>
    <w:unhideWhenUsed/>
    <w:rsid w:val="002E0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s.wisconsin.gov/publications/p0170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hs.wisconsin.gov/publications/p0170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hs.wisconsin.gov/publications/p0170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IRIS Participant Education Manual: Acknowledgement</vt:lpstr>
    </vt:vector>
  </TitlesOfParts>
  <Company>WI DHS</Company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 Participant Education Manual: Acknowledgement</dc:title>
  <dc:creator>IRIS</dc:creator>
  <cp:lastModifiedBy>Victoria Hein</cp:lastModifiedBy>
  <cp:revision>7</cp:revision>
  <dcterms:created xsi:type="dcterms:W3CDTF">2022-02-10T21:06:00Z</dcterms:created>
  <dcterms:modified xsi:type="dcterms:W3CDTF">2022-02-16T19:40:00Z</dcterms:modified>
</cp:coreProperties>
</file>