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5C21" w14:textId="77777777" w:rsidR="00CA628F" w:rsidRPr="00D42D52" w:rsidRDefault="00B5621F" w:rsidP="00CA628F">
      <w:pPr>
        <w:keepNext/>
        <w:tabs>
          <w:tab w:val="right" w:pos="10800"/>
        </w:tabs>
        <w:outlineLvl w:val="1"/>
        <w:rPr>
          <w:rFonts w:ascii="Arial" w:hAnsi="Arial"/>
          <w:b/>
          <w:sz w:val="18"/>
          <w:szCs w:val="18"/>
        </w:rPr>
      </w:pPr>
      <w:bookmarkStart w:id="0" w:name="_Hlk56445402"/>
      <w:r>
        <w:rPr>
          <w:noProof/>
        </w:rPr>
        <w:drawing>
          <wp:anchor distT="0" distB="0" distL="114300" distR="114300" simplePos="0" relativeHeight="251658240" behindDoc="1" locked="1" layoutInCell="1" allowOverlap="0" wp14:anchorId="64FDD5AC" wp14:editId="78FB1207">
            <wp:simplePos x="0" y="0"/>
            <wp:positionH relativeFrom="column">
              <wp:posOffset>4584700</wp:posOffset>
            </wp:positionH>
            <wp:positionV relativeFrom="page">
              <wp:posOffset>8359140</wp:posOffset>
            </wp:positionV>
            <wp:extent cx="2260600" cy="1060450"/>
            <wp:effectExtent l="0" t="0" r="0" b="0"/>
            <wp:wrapTight wrapText="bothSides">
              <wp:wrapPolygon edited="0">
                <wp:start x="0" y="0"/>
                <wp:lineTo x="0" y="20903"/>
                <wp:lineTo x="21283" y="20903"/>
                <wp:lineTo x="21283" y="0"/>
                <wp:lineTo x="0" y="0"/>
              </wp:wrapPolygon>
            </wp:wrapTight>
            <wp:docPr id="2" name="Picture 2" descr="PA118 - PA PDL CAM Crohns-Ulcerative Col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118 - PA PDL CAM Crohns-Ulcerative Colit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28F" w:rsidRPr="00D42D52">
        <w:rPr>
          <w:rFonts w:ascii="Arial" w:hAnsi="Arial"/>
          <w:b/>
          <w:sz w:val="18"/>
          <w:szCs w:val="18"/>
        </w:rPr>
        <w:t>DEPARTMENT OF HEALTH SERVICES</w:t>
      </w:r>
      <w:r w:rsidR="00CA628F" w:rsidRPr="00D42D52">
        <w:rPr>
          <w:rFonts w:ascii="Arial" w:hAnsi="Arial"/>
          <w:b/>
          <w:sz w:val="18"/>
          <w:szCs w:val="18"/>
        </w:rPr>
        <w:tab/>
        <w:t>STATE OF WISCONSIN</w:t>
      </w:r>
    </w:p>
    <w:p w14:paraId="035E3B5A" w14:textId="77777777" w:rsidR="00CA628F" w:rsidRPr="00D42D52" w:rsidRDefault="00CA628F" w:rsidP="00CA628F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D42D52">
        <w:rPr>
          <w:rFonts w:ascii="Arial" w:hAnsi="Arial"/>
          <w:sz w:val="18"/>
          <w:szCs w:val="18"/>
        </w:rPr>
        <w:t xml:space="preserve">Division of </w:t>
      </w:r>
      <w:r w:rsidR="00DC336B">
        <w:rPr>
          <w:rFonts w:ascii="Arial" w:hAnsi="Arial"/>
          <w:sz w:val="18"/>
          <w:szCs w:val="18"/>
        </w:rPr>
        <w:t>Medicaid Services</w:t>
      </w:r>
      <w:r w:rsidRPr="00D42D52">
        <w:rPr>
          <w:rFonts w:ascii="Arial" w:hAnsi="Arial"/>
          <w:sz w:val="18"/>
          <w:szCs w:val="18"/>
        </w:rPr>
        <w:tab/>
      </w:r>
      <w:r w:rsidR="005557E0" w:rsidRPr="00D10647">
        <w:rPr>
          <w:rFonts w:ascii="Arial" w:hAnsi="Arial"/>
          <w:sz w:val="18"/>
          <w:szCs w:val="18"/>
          <w:lang w:eastAsia="ko-KR"/>
        </w:rPr>
        <w:t>Wis. Admin. Code</w:t>
      </w:r>
      <w:r w:rsidR="005557E0" w:rsidRPr="00D42D52">
        <w:rPr>
          <w:rFonts w:ascii="Arial" w:hAnsi="Arial"/>
          <w:sz w:val="18"/>
          <w:szCs w:val="18"/>
          <w:lang w:eastAsia="ko-KR"/>
        </w:rPr>
        <w:t xml:space="preserve"> </w:t>
      </w:r>
      <w:r w:rsidR="005557E0">
        <w:rPr>
          <w:rFonts w:ascii="Arial" w:hAnsi="Arial"/>
          <w:sz w:val="18"/>
          <w:szCs w:val="18"/>
          <w:lang w:eastAsia="ko-KR"/>
        </w:rPr>
        <w:t xml:space="preserve">§ </w:t>
      </w:r>
      <w:r w:rsidRPr="00D42D52">
        <w:rPr>
          <w:rFonts w:ascii="Arial" w:hAnsi="Arial"/>
          <w:sz w:val="18"/>
          <w:szCs w:val="18"/>
          <w:lang w:eastAsia="ko-KR"/>
        </w:rPr>
        <w:t>DHS 107.10(2)</w:t>
      </w:r>
    </w:p>
    <w:p w14:paraId="5117AB9C" w14:textId="04E069E6" w:rsidR="00CA628F" w:rsidRPr="00D42D52" w:rsidRDefault="0058184E" w:rsidP="00CA628F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r w:rsidRPr="00D42D52">
        <w:rPr>
          <w:rFonts w:ascii="Arial" w:hAnsi="Arial"/>
          <w:sz w:val="18"/>
          <w:szCs w:val="18"/>
        </w:rPr>
        <w:t>F-</w:t>
      </w:r>
      <w:r w:rsidR="00242B56">
        <w:rPr>
          <w:rFonts w:ascii="Arial" w:hAnsi="Arial"/>
          <w:sz w:val="18"/>
          <w:szCs w:val="18"/>
        </w:rPr>
        <w:t>01950</w:t>
      </w:r>
      <w:r w:rsidR="005557E0" w:rsidRPr="00D42D52">
        <w:rPr>
          <w:rFonts w:ascii="Arial" w:hAnsi="Arial"/>
          <w:sz w:val="18"/>
          <w:szCs w:val="18"/>
        </w:rPr>
        <w:t xml:space="preserve"> </w:t>
      </w:r>
      <w:r w:rsidRPr="00D42D52">
        <w:rPr>
          <w:rFonts w:ascii="Arial" w:hAnsi="Arial"/>
          <w:sz w:val="18"/>
          <w:szCs w:val="18"/>
        </w:rPr>
        <w:t>(</w:t>
      </w:r>
      <w:r w:rsidR="008B5B15">
        <w:rPr>
          <w:rFonts w:ascii="Arial" w:hAnsi="Arial"/>
          <w:sz w:val="18"/>
          <w:szCs w:val="18"/>
        </w:rPr>
        <w:t>01</w:t>
      </w:r>
      <w:r w:rsidR="00DC336B">
        <w:rPr>
          <w:rFonts w:ascii="Arial" w:hAnsi="Arial"/>
          <w:sz w:val="18"/>
          <w:szCs w:val="18"/>
        </w:rPr>
        <w:t>/</w:t>
      </w:r>
      <w:r w:rsidR="00A02609">
        <w:rPr>
          <w:rFonts w:ascii="Arial" w:hAnsi="Arial"/>
          <w:sz w:val="18"/>
          <w:szCs w:val="18"/>
        </w:rPr>
        <w:t>202</w:t>
      </w:r>
      <w:r w:rsidR="00D342B0">
        <w:rPr>
          <w:rFonts w:ascii="Arial" w:hAnsi="Arial"/>
          <w:sz w:val="18"/>
          <w:szCs w:val="18"/>
        </w:rPr>
        <w:t>6</w:t>
      </w:r>
      <w:r w:rsidRPr="00D42D52">
        <w:rPr>
          <w:rFonts w:ascii="Arial" w:hAnsi="Arial" w:cs="Arial"/>
          <w:sz w:val="18"/>
          <w:szCs w:val="18"/>
        </w:rPr>
        <w:t>)</w:t>
      </w:r>
    </w:p>
    <w:p w14:paraId="141F5731" w14:textId="77777777" w:rsidR="0058184E" w:rsidRPr="00D42D52" w:rsidRDefault="0058184E" w:rsidP="00CA628F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1160AC46" w14:textId="77777777" w:rsidR="00CA628F" w:rsidRPr="00CA628F" w:rsidRDefault="00CA628F" w:rsidP="00CA628F">
      <w:pPr>
        <w:jc w:val="center"/>
        <w:rPr>
          <w:rFonts w:ascii="Arial" w:hAnsi="Arial"/>
          <w:b/>
        </w:rPr>
      </w:pPr>
      <w:r w:rsidRPr="00CA628F">
        <w:rPr>
          <w:rFonts w:ascii="Arial" w:hAnsi="Arial"/>
          <w:b/>
        </w:rPr>
        <w:t>FORWARDHEALTH</w:t>
      </w:r>
    </w:p>
    <w:p w14:paraId="44BDB91E" w14:textId="77777777" w:rsidR="00CA628F" w:rsidRPr="00CA628F" w:rsidRDefault="00CA628F" w:rsidP="00CA628F">
      <w:pPr>
        <w:jc w:val="center"/>
        <w:rPr>
          <w:rFonts w:ascii="Arial" w:hAnsi="Arial"/>
          <w:b/>
          <w:sz w:val="24"/>
        </w:rPr>
      </w:pPr>
      <w:r w:rsidRPr="00CA628F">
        <w:rPr>
          <w:rFonts w:ascii="Arial" w:hAnsi="Arial"/>
          <w:b/>
          <w:sz w:val="24"/>
        </w:rPr>
        <w:t xml:space="preserve">PRIOR AUTHORIZATION </w:t>
      </w:r>
      <w:r w:rsidR="005A426B">
        <w:rPr>
          <w:rFonts w:ascii="Arial" w:hAnsi="Arial"/>
          <w:b/>
          <w:sz w:val="24"/>
        </w:rPr>
        <w:t>DRUG ATTACHMENT</w:t>
      </w:r>
      <w:r w:rsidRPr="00CA628F">
        <w:rPr>
          <w:rFonts w:ascii="Arial" w:hAnsi="Arial"/>
          <w:b/>
          <w:sz w:val="24"/>
        </w:rPr>
        <w:t xml:space="preserve"> FOR CYTOKINE AND CELL ADHESION MOLECULE (CAM) ANTAGONIST DRUGS FOR </w:t>
      </w:r>
      <w:r w:rsidR="005557E0">
        <w:rPr>
          <w:rFonts w:ascii="Arial" w:hAnsi="Arial"/>
          <w:b/>
          <w:sz w:val="24"/>
        </w:rPr>
        <w:t xml:space="preserve">CROHN’S DISEASE AND </w:t>
      </w:r>
      <w:r w:rsidR="008D5F1D">
        <w:rPr>
          <w:rFonts w:ascii="Arial" w:hAnsi="Arial"/>
          <w:b/>
          <w:sz w:val="24"/>
        </w:rPr>
        <w:t>ULCERATIVE COLITIS</w:t>
      </w:r>
    </w:p>
    <w:p w14:paraId="3D739CE0" w14:textId="77777777" w:rsidR="00CA628F" w:rsidRPr="00A02609" w:rsidRDefault="00CA628F" w:rsidP="00CA628F">
      <w:pPr>
        <w:rPr>
          <w:rFonts w:ascii="Arial" w:hAnsi="Arial" w:cs="Arial"/>
        </w:rPr>
      </w:pPr>
    </w:p>
    <w:p w14:paraId="17560336" w14:textId="5619A5D9" w:rsidR="00CA628F" w:rsidRPr="00A02609" w:rsidRDefault="00BF6F32" w:rsidP="00CA628F">
      <w:pPr>
        <w:rPr>
          <w:rFonts w:ascii="Arial" w:hAnsi="Arial" w:cs="Arial"/>
        </w:rPr>
      </w:pPr>
      <w:r w:rsidRPr="00A02609">
        <w:rPr>
          <w:rFonts w:ascii="Arial" w:hAnsi="Arial" w:cs="Arial"/>
          <w:b/>
        </w:rPr>
        <w:t>INSTRUCTIONS</w:t>
      </w:r>
      <w:r w:rsidR="00CA628F" w:rsidRPr="00A02609">
        <w:rPr>
          <w:rFonts w:ascii="Arial" w:hAnsi="Arial" w:cs="Arial"/>
          <w:b/>
        </w:rPr>
        <w:t>:</w:t>
      </w:r>
      <w:r w:rsidR="00CA628F" w:rsidRPr="00A02609">
        <w:rPr>
          <w:rFonts w:ascii="Arial" w:hAnsi="Arial" w:cs="Arial"/>
        </w:rPr>
        <w:t xml:space="preserve"> Type or print clearly. Before completing this form, read the Prior Authorization</w:t>
      </w:r>
      <w:r w:rsidR="005A426B" w:rsidRPr="00A02609">
        <w:rPr>
          <w:rFonts w:ascii="Arial" w:hAnsi="Arial" w:cs="Arial"/>
        </w:rPr>
        <w:t xml:space="preserve"> Drug Attachment</w:t>
      </w:r>
      <w:r w:rsidR="00CA628F" w:rsidRPr="00A02609">
        <w:rPr>
          <w:rFonts w:ascii="Arial" w:hAnsi="Arial" w:cs="Arial"/>
        </w:rPr>
        <w:t xml:space="preserve"> for Cytokine and Cell Adhesion Molecule (CAM) Antagonist Drugs for </w:t>
      </w:r>
      <w:r w:rsidR="005557E0" w:rsidRPr="00A02609">
        <w:rPr>
          <w:rFonts w:ascii="Arial" w:hAnsi="Arial" w:cs="Arial"/>
        </w:rPr>
        <w:t xml:space="preserve">Crohn’s Disease and </w:t>
      </w:r>
      <w:r w:rsidR="008D5F1D" w:rsidRPr="00A02609">
        <w:rPr>
          <w:rFonts w:ascii="Arial" w:hAnsi="Arial" w:cs="Arial"/>
        </w:rPr>
        <w:t>Ulcerative Colitis</w:t>
      </w:r>
      <w:r w:rsidR="00CA628F" w:rsidRPr="00A02609">
        <w:rPr>
          <w:rFonts w:ascii="Arial" w:hAnsi="Arial" w:cs="Arial"/>
        </w:rPr>
        <w:t xml:space="preserve"> Instructions, </w:t>
      </w:r>
      <w:r w:rsidR="008432FE" w:rsidRPr="00A02609">
        <w:rPr>
          <w:rFonts w:ascii="Arial" w:hAnsi="Arial" w:cs="Arial"/>
        </w:rPr>
        <w:t>F</w:t>
      </w:r>
      <w:r w:rsidR="005A54DD">
        <w:rPr>
          <w:rFonts w:ascii="Arial" w:hAnsi="Arial" w:cs="Arial"/>
        </w:rPr>
        <w:noBreakHyphen/>
      </w:r>
      <w:r w:rsidR="00385A1F" w:rsidRPr="00A02609">
        <w:rPr>
          <w:rFonts w:ascii="Arial" w:hAnsi="Arial" w:cs="Arial"/>
        </w:rPr>
        <w:t>0</w:t>
      </w:r>
      <w:r w:rsidR="00242B56" w:rsidRPr="00A02609">
        <w:rPr>
          <w:rFonts w:ascii="Arial" w:hAnsi="Arial" w:cs="Arial"/>
        </w:rPr>
        <w:t>1950</w:t>
      </w:r>
      <w:r w:rsidR="00CA628F" w:rsidRPr="00A02609">
        <w:rPr>
          <w:rFonts w:ascii="Arial" w:hAnsi="Arial" w:cs="Arial"/>
        </w:rPr>
        <w:t>A.</w:t>
      </w:r>
      <w:r w:rsidR="00F902BA" w:rsidRPr="00A02609">
        <w:rPr>
          <w:rFonts w:ascii="Arial" w:hAnsi="Arial" w:cs="Arial"/>
        </w:rPr>
        <w:t xml:space="preserve"> </w:t>
      </w:r>
      <w:r w:rsidR="006E6B11">
        <w:rPr>
          <w:rFonts w:ascii="Arial" w:hAnsi="Arial" w:cs="Arial"/>
        </w:rPr>
        <w:t>Prescribers</w:t>
      </w:r>
      <w:r w:rsidR="006E6B11" w:rsidRPr="00A02609">
        <w:rPr>
          <w:rFonts w:ascii="Arial" w:hAnsi="Arial" w:cs="Arial"/>
        </w:rPr>
        <w:t xml:space="preserve"> </w:t>
      </w:r>
      <w:r w:rsidR="00F902BA" w:rsidRPr="00A02609">
        <w:rPr>
          <w:rFonts w:ascii="Arial" w:hAnsi="Arial" w:cs="Arial"/>
        </w:rPr>
        <w:t xml:space="preserve">may refer to the Forms page of the ForwardHealth Portal </w:t>
      </w:r>
      <w:r w:rsidR="00654E74">
        <w:rPr>
          <w:rFonts w:ascii="Arial" w:hAnsi="Arial" w:cs="Arial"/>
        </w:rPr>
        <w:t xml:space="preserve">(the Portal) </w:t>
      </w:r>
      <w:r w:rsidR="00F902BA" w:rsidRPr="00A02609">
        <w:rPr>
          <w:rFonts w:ascii="Arial" w:hAnsi="Arial" w:cs="Arial"/>
        </w:rPr>
        <w:t xml:space="preserve">at </w:t>
      </w:r>
      <w:hyperlink r:id="rId9" w:history="1">
        <w:r w:rsidR="005255F1">
          <w:rPr>
            <w:rStyle w:val="Hyperlink"/>
            <w:rFonts w:cs="Arial"/>
            <w:sz w:val="20"/>
          </w:rPr>
          <w:t>forwardhealth.wi.gov/WIPortal/Subsystem/Publications/ForwardHealthCommunications.aspx?panel=Forms</w:t>
        </w:r>
      </w:hyperlink>
      <w:r w:rsidR="00F902BA" w:rsidRPr="00A02609">
        <w:rPr>
          <w:rFonts w:ascii="Arial" w:hAnsi="Arial" w:cs="Arial"/>
        </w:rPr>
        <w:t xml:space="preserve"> for the completion instructions.</w:t>
      </w:r>
    </w:p>
    <w:p w14:paraId="59C5ED2E" w14:textId="77777777" w:rsidR="00CA628F" w:rsidRPr="00A02609" w:rsidRDefault="00CA628F" w:rsidP="00CA628F">
      <w:pPr>
        <w:rPr>
          <w:rFonts w:ascii="Arial" w:hAnsi="Arial" w:cs="Arial"/>
        </w:rPr>
      </w:pPr>
    </w:p>
    <w:p w14:paraId="1928F141" w14:textId="1D3814B3" w:rsidR="00CA628F" w:rsidRDefault="00CA628F" w:rsidP="00CA628F">
      <w:pPr>
        <w:rPr>
          <w:rFonts w:ascii="Arial" w:hAnsi="Arial" w:cs="Arial"/>
        </w:rPr>
      </w:pPr>
      <w:r w:rsidRPr="00A02609">
        <w:rPr>
          <w:rFonts w:ascii="Arial" w:hAnsi="Arial" w:cs="Arial"/>
        </w:rPr>
        <w:t xml:space="preserve">Pharmacy providers are required to have a completed </w:t>
      </w:r>
      <w:r w:rsidR="005A426B" w:rsidRPr="00A02609">
        <w:rPr>
          <w:rFonts w:ascii="Arial" w:hAnsi="Arial" w:cs="Arial"/>
        </w:rPr>
        <w:t>Prior Authorization Drug Attachment</w:t>
      </w:r>
      <w:r w:rsidRPr="00A02609">
        <w:rPr>
          <w:rFonts w:ascii="Arial" w:hAnsi="Arial" w:cs="Arial"/>
        </w:rPr>
        <w:t xml:space="preserve"> for Cytokine and</w:t>
      </w:r>
      <w:r w:rsidR="00F902BA" w:rsidRPr="00A02609">
        <w:rPr>
          <w:rFonts w:ascii="Arial" w:hAnsi="Arial" w:cs="Arial"/>
        </w:rPr>
        <w:t xml:space="preserve"> </w:t>
      </w:r>
      <w:r w:rsidR="00501E57">
        <w:rPr>
          <w:rFonts w:ascii="Arial" w:hAnsi="Arial" w:cs="Arial"/>
        </w:rPr>
        <w:t>CAM</w:t>
      </w:r>
      <w:r w:rsidR="00501E57" w:rsidRPr="00A02609">
        <w:rPr>
          <w:rFonts w:ascii="Arial" w:hAnsi="Arial" w:cs="Arial"/>
        </w:rPr>
        <w:t xml:space="preserve"> </w:t>
      </w:r>
      <w:r w:rsidRPr="00A02609">
        <w:rPr>
          <w:rFonts w:ascii="Arial" w:hAnsi="Arial" w:cs="Arial"/>
        </w:rPr>
        <w:t>Antagonis</w:t>
      </w:r>
      <w:r w:rsidR="00F902BA" w:rsidRPr="00A02609">
        <w:rPr>
          <w:rFonts w:ascii="Arial" w:hAnsi="Arial" w:cs="Arial"/>
        </w:rPr>
        <w:t xml:space="preserve">t Drugs for </w:t>
      </w:r>
      <w:r w:rsidR="005557E0" w:rsidRPr="00A02609">
        <w:rPr>
          <w:rFonts w:ascii="Arial" w:hAnsi="Arial" w:cs="Arial"/>
        </w:rPr>
        <w:t xml:space="preserve">Crohn’s Disease and </w:t>
      </w:r>
      <w:r w:rsidR="008D5F1D" w:rsidRPr="00A02609">
        <w:rPr>
          <w:rFonts w:ascii="Arial" w:hAnsi="Arial" w:cs="Arial"/>
        </w:rPr>
        <w:t xml:space="preserve">Ulcerative Colitis </w:t>
      </w:r>
      <w:r w:rsidR="001D1DFA" w:rsidRPr="00A02609">
        <w:rPr>
          <w:rFonts w:ascii="Arial" w:hAnsi="Arial" w:cs="Arial"/>
        </w:rPr>
        <w:t>form</w:t>
      </w:r>
      <w:r w:rsidRPr="00A02609">
        <w:rPr>
          <w:rFonts w:ascii="Arial" w:hAnsi="Arial" w:cs="Arial"/>
        </w:rPr>
        <w:t xml:space="preserve"> signed </w:t>
      </w:r>
      <w:r w:rsidR="003E1BC7">
        <w:rPr>
          <w:rFonts w:ascii="Arial" w:hAnsi="Arial" w:cs="Arial"/>
        </w:rPr>
        <w:t xml:space="preserve">and dated </w:t>
      </w:r>
      <w:r w:rsidRPr="00A02609">
        <w:rPr>
          <w:rFonts w:ascii="Arial" w:hAnsi="Arial" w:cs="Arial"/>
        </w:rPr>
        <w:t xml:space="preserve">by the prescriber before </w:t>
      </w:r>
      <w:r w:rsidR="00F902BA" w:rsidRPr="00A02609">
        <w:rPr>
          <w:rFonts w:ascii="Arial" w:hAnsi="Arial" w:cs="Arial"/>
        </w:rPr>
        <w:t>submitting a</w:t>
      </w:r>
      <w:r w:rsidR="00595960">
        <w:rPr>
          <w:rFonts w:ascii="Arial" w:hAnsi="Arial" w:cs="Arial"/>
        </w:rPr>
        <w:t xml:space="preserve"> prior authorization</w:t>
      </w:r>
      <w:r w:rsidR="00F902BA" w:rsidRPr="00A02609">
        <w:rPr>
          <w:rFonts w:ascii="Arial" w:hAnsi="Arial" w:cs="Arial"/>
        </w:rPr>
        <w:t xml:space="preserve"> </w:t>
      </w:r>
      <w:r w:rsidR="0047707E">
        <w:rPr>
          <w:rFonts w:ascii="Arial" w:hAnsi="Arial" w:cs="Arial"/>
        </w:rPr>
        <w:t xml:space="preserve">(PA) </w:t>
      </w:r>
      <w:r w:rsidR="00F902BA" w:rsidRPr="00A02609">
        <w:rPr>
          <w:rFonts w:ascii="Arial" w:hAnsi="Arial" w:cs="Arial"/>
          <w:snapToGrid w:val="0"/>
        </w:rPr>
        <w:t>request on the Portal</w:t>
      </w:r>
      <w:r w:rsidR="000060A8" w:rsidRPr="00A02609">
        <w:rPr>
          <w:rFonts w:ascii="Arial" w:hAnsi="Arial" w:cs="Arial"/>
          <w:snapToGrid w:val="0"/>
        </w:rPr>
        <w:t>, by fax</w:t>
      </w:r>
      <w:r w:rsidR="00BF11F0" w:rsidRPr="00A02609">
        <w:rPr>
          <w:rFonts w:ascii="Arial" w:hAnsi="Arial" w:cs="Arial"/>
          <w:snapToGrid w:val="0"/>
        </w:rPr>
        <w:t>,</w:t>
      </w:r>
      <w:r w:rsidR="000060A8" w:rsidRPr="00A02609">
        <w:rPr>
          <w:rFonts w:ascii="Arial" w:hAnsi="Arial" w:cs="Arial"/>
          <w:snapToGrid w:val="0"/>
        </w:rPr>
        <w:t xml:space="preserve"> or by mail</w:t>
      </w:r>
      <w:r w:rsidR="00F902BA" w:rsidRPr="00A02609">
        <w:rPr>
          <w:rFonts w:ascii="Arial" w:hAnsi="Arial" w:cs="Arial"/>
        </w:rPr>
        <w:t xml:space="preserve">. </w:t>
      </w:r>
      <w:r w:rsidR="006E6B11">
        <w:rPr>
          <w:rFonts w:ascii="Arial" w:hAnsi="Arial" w:cs="Arial"/>
        </w:rPr>
        <w:t>Prescribers and pharmacy providers</w:t>
      </w:r>
      <w:r w:rsidR="006E6B11" w:rsidRPr="00A02609">
        <w:rPr>
          <w:rFonts w:ascii="Arial" w:hAnsi="Arial" w:cs="Arial"/>
        </w:rPr>
        <w:t xml:space="preserve"> </w:t>
      </w:r>
      <w:r w:rsidR="00F902BA" w:rsidRPr="00A02609">
        <w:rPr>
          <w:rFonts w:ascii="Arial" w:hAnsi="Arial" w:cs="Arial"/>
        </w:rPr>
        <w:t>may call Provider Services at 800</w:t>
      </w:r>
      <w:r w:rsidR="005557E0" w:rsidRPr="00A02609">
        <w:rPr>
          <w:rFonts w:ascii="Arial" w:hAnsi="Arial" w:cs="Arial"/>
        </w:rPr>
        <w:t>-</w:t>
      </w:r>
      <w:r w:rsidR="00F902BA" w:rsidRPr="00A02609">
        <w:rPr>
          <w:rFonts w:ascii="Arial" w:hAnsi="Arial" w:cs="Arial"/>
        </w:rPr>
        <w:t>947-9627 with questions.</w:t>
      </w:r>
    </w:p>
    <w:p w14:paraId="6BCD0DFF" w14:textId="77777777" w:rsidR="006E6B11" w:rsidRPr="00A02609" w:rsidRDefault="006E6B11" w:rsidP="00CA628F">
      <w:pPr>
        <w:rPr>
          <w:rFonts w:ascii="Arial" w:hAnsi="Arial" w:cs="Arial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CA628F" w:rsidRPr="00A02609" w14:paraId="6CD60EE7" w14:textId="77777777" w:rsidTr="00AB295F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93C415" w14:textId="77777777" w:rsidR="00CA628F" w:rsidRPr="00A02609" w:rsidRDefault="00CA628F" w:rsidP="00CA628F">
            <w:pPr>
              <w:spacing w:before="20" w:after="20"/>
              <w:rPr>
                <w:rFonts w:ascii="Arial" w:hAnsi="Arial"/>
                <w:b/>
              </w:rPr>
            </w:pPr>
            <w:r w:rsidRPr="00A02609">
              <w:rPr>
                <w:rFonts w:ascii="Arial" w:hAnsi="Arial"/>
                <w:b/>
              </w:rPr>
              <w:t xml:space="preserve">SECTION I </w:t>
            </w:r>
            <w:r w:rsidR="005557E0" w:rsidRPr="00A02609">
              <w:rPr>
                <w:rFonts w:ascii="Arial" w:hAnsi="Arial"/>
                <w:b/>
              </w:rPr>
              <w:t>–</w:t>
            </w:r>
            <w:r w:rsidRPr="00A02609">
              <w:rPr>
                <w:rFonts w:ascii="Arial" w:hAnsi="Arial"/>
                <w:b/>
              </w:rPr>
              <w:t xml:space="preserve"> MEMBER INFORMATION</w:t>
            </w:r>
          </w:p>
        </w:tc>
      </w:tr>
      <w:tr w:rsidR="007B185F" w:rsidRPr="00A02609" w14:paraId="1106D9D0" w14:textId="77777777" w:rsidTr="00AB295F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6B069360" w14:textId="77777777" w:rsidR="007B185F" w:rsidRPr="00A02609" w:rsidRDefault="007B185F" w:rsidP="00CA628F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 xml:space="preserve">1.  Name </w:t>
            </w:r>
            <w:r w:rsidR="005557E0" w:rsidRPr="00A02609">
              <w:rPr>
                <w:rFonts w:ascii="Arial" w:hAnsi="Arial"/>
              </w:rPr>
              <w:t>–</w:t>
            </w:r>
            <w:r w:rsidRPr="00A02609">
              <w:rPr>
                <w:rFonts w:ascii="Arial" w:hAnsi="Arial"/>
              </w:rPr>
              <w:t xml:space="preserve"> Member (Last, First, Middle Initial)</w:t>
            </w:r>
          </w:p>
          <w:p w14:paraId="7650B399" w14:textId="68EAFD4B" w:rsidR="005557E0" w:rsidRPr="005F782D" w:rsidRDefault="005F782D" w:rsidP="00CA628F">
            <w:pPr>
              <w:spacing w:before="20"/>
              <w:rPr>
                <w:sz w:val="22"/>
                <w:szCs w:val="22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  <w:bookmarkEnd w:id="1"/>
          </w:p>
        </w:tc>
      </w:tr>
      <w:tr w:rsidR="007B185F" w:rsidRPr="00A02609" w14:paraId="5D00F023" w14:textId="77777777" w:rsidTr="00AB295F">
        <w:trPr>
          <w:cantSplit/>
          <w:trHeight w:val="600"/>
          <w:jc w:val="center"/>
        </w:trPr>
        <w:tc>
          <w:tcPr>
            <w:tcW w:w="5400" w:type="dxa"/>
          </w:tcPr>
          <w:p w14:paraId="4EDEC353" w14:textId="77777777" w:rsidR="007B185F" w:rsidRPr="00A02609" w:rsidRDefault="007B185F" w:rsidP="00CA628F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 xml:space="preserve">2.  Member </w:t>
            </w:r>
            <w:r w:rsidR="00DC336B" w:rsidRPr="00A02609">
              <w:rPr>
                <w:rFonts w:ascii="Arial" w:hAnsi="Arial"/>
              </w:rPr>
              <w:t xml:space="preserve">ID </w:t>
            </w:r>
            <w:r w:rsidRPr="00A02609">
              <w:rPr>
                <w:rFonts w:ascii="Arial" w:hAnsi="Arial"/>
              </w:rPr>
              <w:t>Number</w:t>
            </w:r>
          </w:p>
          <w:p w14:paraId="52F81AEC" w14:textId="2A94AEDA" w:rsidR="005557E0" w:rsidRPr="00A02609" w:rsidRDefault="005F782D" w:rsidP="00CA628F">
            <w:pPr>
              <w:spacing w:before="20"/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</w:tcPr>
          <w:p w14:paraId="132DAC6C" w14:textId="77777777" w:rsidR="007B185F" w:rsidRPr="00A02609" w:rsidRDefault="007B185F" w:rsidP="00CA628F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 xml:space="preserve">3.  Date of Birth </w:t>
            </w:r>
            <w:r w:rsidR="005557E0" w:rsidRPr="00A02609">
              <w:rPr>
                <w:rFonts w:ascii="Arial" w:hAnsi="Arial"/>
              </w:rPr>
              <w:t>–</w:t>
            </w:r>
            <w:r w:rsidRPr="00A02609">
              <w:rPr>
                <w:rFonts w:ascii="Arial" w:hAnsi="Arial"/>
              </w:rPr>
              <w:t xml:space="preserve"> Member</w:t>
            </w:r>
          </w:p>
          <w:p w14:paraId="5A3C7929" w14:textId="3C5DD56F" w:rsidR="005557E0" w:rsidRPr="00A02609" w:rsidRDefault="005F782D" w:rsidP="00CA628F">
            <w:pPr>
              <w:spacing w:before="20"/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tr w:rsidR="00CA628F" w:rsidRPr="00A02609" w14:paraId="6795DCBB" w14:textId="77777777" w:rsidTr="00AB295F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094B2E" w14:textId="77777777" w:rsidR="00CA628F" w:rsidRPr="00A02609" w:rsidRDefault="00CA628F" w:rsidP="00CA628F">
            <w:pPr>
              <w:spacing w:before="20" w:after="20"/>
              <w:rPr>
                <w:rFonts w:ascii="Arial" w:hAnsi="Arial"/>
                <w:b/>
              </w:rPr>
            </w:pPr>
            <w:r w:rsidRPr="00A02609">
              <w:rPr>
                <w:rFonts w:ascii="Arial" w:hAnsi="Arial"/>
                <w:b/>
              </w:rPr>
              <w:t xml:space="preserve">SECTION II </w:t>
            </w:r>
            <w:r w:rsidR="005557E0" w:rsidRPr="00A02609">
              <w:rPr>
                <w:rFonts w:ascii="Arial" w:hAnsi="Arial"/>
                <w:b/>
              </w:rPr>
              <w:t>–</w:t>
            </w:r>
            <w:r w:rsidRPr="00A02609">
              <w:rPr>
                <w:rFonts w:ascii="Arial" w:hAnsi="Arial"/>
                <w:b/>
              </w:rPr>
              <w:t xml:space="preserve"> PRESCRIPTION INFORMATION</w:t>
            </w:r>
          </w:p>
        </w:tc>
      </w:tr>
      <w:tr w:rsidR="00CA628F" w:rsidRPr="00A02609" w14:paraId="1B912D90" w14:textId="77777777" w:rsidTr="00AB295F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7B41D489" w14:textId="77777777" w:rsidR="00CA628F" w:rsidRPr="00A02609" w:rsidRDefault="00CA628F" w:rsidP="00CA628F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 xml:space="preserve">4.  Drug Name </w:t>
            </w:r>
          </w:p>
          <w:p w14:paraId="27838D79" w14:textId="68AECD80" w:rsidR="00B52588" w:rsidRPr="00A02609" w:rsidRDefault="005F782D" w:rsidP="00CA628F">
            <w:pPr>
              <w:spacing w:before="20"/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7CD71E9D" w14:textId="77777777" w:rsidR="00CA628F" w:rsidRPr="00A02609" w:rsidRDefault="00CA628F" w:rsidP="00CA628F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5.  Drug Strength</w:t>
            </w:r>
          </w:p>
          <w:p w14:paraId="63BE6E0F" w14:textId="6D757F5F" w:rsidR="00B52588" w:rsidRPr="00A02609" w:rsidRDefault="005F782D" w:rsidP="00CA628F">
            <w:pPr>
              <w:spacing w:before="20"/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tr w:rsidR="00CA628F" w:rsidRPr="00A02609" w14:paraId="598F0ACA" w14:textId="77777777" w:rsidTr="00AB295F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2B8DA74F" w14:textId="77777777" w:rsidR="00CA628F" w:rsidRPr="00A02609" w:rsidRDefault="00CA628F" w:rsidP="00CA628F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6.  Date Prescription Written</w:t>
            </w:r>
          </w:p>
          <w:p w14:paraId="74584BCD" w14:textId="6E609397" w:rsidR="00B52588" w:rsidRPr="00A02609" w:rsidRDefault="005F782D" w:rsidP="00CA628F">
            <w:pPr>
              <w:spacing w:before="20"/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7A60E9F6" w14:textId="77777777" w:rsidR="00CA628F" w:rsidRPr="00A02609" w:rsidRDefault="00CA628F" w:rsidP="00CA628F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7.  Directions for Use</w:t>
            </w:r>
          </w:p>
          <w:p w14:paraId="72FC712F" w14:textId="60F0FF45" w:rsidR="00B52588" w:rsidRPr="00A02609" w:rsidRDefault="005F782D" w:rsidP="00CA628F">
            <w:pPr>
              <w:spacing w:before="20"/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tr w:rsidR="00AB295F" w:rsidRPr="00A02609" w14:paraId="02A55EF3" w14:textId="77777777" w:rsidTr="006B4B0D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54133261" w14:textId="242F8576" w:rsidR="00AB295F" w:rsidRPr="00A02609" w:rsidRDefault="00AB295F" w:rsidP="00CA628F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8.  Name – Prescriber</w:t>
            </w:r>
          </w:p>
          <w:p w14:paraId="7F809371" w14:textId="321CB014" w:rsidR="00AB295F" w:rsidRPr="00A02609" w:rsidRDefault="005F782D" w:rsidP="00CA628F">
            <w:pPr>
              <w:spacing w:before="20"/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tr w:rsidR="00CA628F" w:rsidRPr="00A02609" w14:paraId="1F388B49" w14:textId="77777777" w:rsidTr="00AB295F">
        <w:trPr>
          <w:cantSplit/>
          <w:trHeight w:val="648"/>
          <w:jc w:val="center"/>
        </w:trPr>
        <w:tc>
          <w:tcPr>
            <w:tcW w:w="10800" w:type="dxa"/>
            <w:gridSpan w:val="2"/>
            <w:tcBorders>
              <w:top w:val="nil"/>
            </w:tcBorders>
          </w:tcPr>
          <w:p w14:paraId="1D383E5C" w14:textId="520D28A6" w:rsidR="00CA628F" w:rsidRPr="00A02609" w:rsidRDefault="00AB295F" w:rsidP="006F5D2B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  <w:r w:rsidR="00CA628F" w:rsidRPr="00A02609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 xml:space="preserve"> </w:t>
            </w:r>
            <w:r w:rsidR="00CA628F" w:rsidRPr="00A02609">
              <w:rPr>
                <w:rFonts w:ascii="Arial" w:hAnsi="Arial"/>
              </w:rPr>
              <w:t xml:space="preserve">Address </w:t>
            </w:r>
            <w:r w:rsidR="005557E0" w:rsidRPr="00A02609">
              <w:rPr>
                <w:rFonts w:ascii="Arial" w:hAnsi="Arial"/>
              </w:rPr>
              <w:t>–</w:t>
            </w:r>
            <w:r w:rsidR="00CA628F" w:rsidRPr="00A02609">
              <w:rPr>
                <w:rFonts w:ascii="Arial" w:hAnsi="Arial"/>
              </w:rPr>
              <w:t xml:space="preserve"> Prescriber (Street, City, State, </w:t>
            </w:r>
            <w:r w:rsidR="0088157C" w:rsidRPr="00A02609">
              <w:rPr>
                <w:rFonts w:ascii="Arial" w:hAnsi="Arial"/>
              </w:rPr>
              <w:t>Z</w:t>
            </w:r>
            <w:r w:rsidR="005011A6">
              <w:rPr>
                <w:rFonts w:ascii="Arial" w:hAnsi="Arial"/>
              </w:rPr>
              <w:t>IP</w:t>
            </w:r>
            <w:r w:rsidR="00CA628F" w:rsidRPr="00A02609">
              <w:rPr>
                <w:rFonts w:ascii="Arial" w:hAnsi="Arial"/>
              </w:rPr>
              <w:t xml:space="preserve">+4 Code) </w:t>
            </w:r>
          </w:p>
          <w:p w14:paraId="11BD1E1A" w14:textId="1ED8557E" w:rsidR="00B52588" w:rsidRPr="00A02609" w:rsidRDefault="005F782D" w:rsidP="006F5D2B">
            <w:pPr>
              <w:spacing w:before="20"/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tr w:rsidR="00AB295F" w:rsidRPr="00A02609" w14:paraId="6223C7AA" w14:textId="77777777" w:rsidTr="0000687D">
        <w:trPr>
          <w:cantSplit/>
          <w:trHeight w:val="648"/>
          <w:jc w:val="center"/>
        </w:trPr>
        <w:tc>
          <w:tcPr>
            <w:tcW w:w="5400" w:type="dxa"/>
            <w:tcBorders>
              <w:top w:val="nil"/>
            </w:tcBorders>
          </w:tcPr>
          <w:p w14:paraId="143A1275" w14:textId="77777777" w:rsidR="00AB295F" w:rsidRDefault="00AB295F" w:rsidP="006F5D2B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  <w:r w:rsidRPr="00A02609">
              <w:rPr>
                <w:rFonts w:ascii="Arial" w:hAnsi="Arial"/>
              </w:rPr>
              <w:t>. Phone Number – Prescriber</w:t>
            </w:r>
          </w:p>
          <w:p w14:paraId="6A31842C" w14:textId="03C43353" w:rsidR="005F782D" w:rsidRPr="005F782D" w:rsidRDefault="005F782D" w:rsidP="005F782D"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tcBorders>
              <w:top w:val="nil"/>
            </w:tcBorders>
          </w:tcPr>
          <w:p w14:paraId="4A6238EE" w14:textId="77777777" w:rsidR="00AB295F" w:rsidRDefault="00AB295F" w:rsidP="006F5D2B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11. </w:t>
            </w:r>
            <w:r w:rsidRPr="00A02609">
              <w:rPr>
                <w:rFonts w:ascii="Arial" w:hAnsi="Arial"/>
              </w:rPr>
              <w:t>National Provider Identifier – Prescriber</w:t>
            </w:r>
          </w:p>
          <w:p w14:paraId="705AB021" w14:textId="0AE96BA1" w:rsidR="005F782D" w:rsidRPr="005F782D" w:rsidRDefault="005F782D" w:rsidP="005F782D"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tr w:rsidR="00CA628F" w:rsidRPr="00A02609" w14:paraId="1C32C4ED" w14:textId="77777777" w:rsidTr="00AB295F">
        <w:trPr>
          <w:cantSplit/>
          <w:trHeight w:val="288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11AFB155" w14:textId="79B77A0F" w:rsidR="00CA628F" w:rsidRPr="00A02609" w:rsidRDefault="00CA628F" w:rsidP="006F5D2B">
            <w:pPr>
              <w:spacing w:before="20" w:after="20"/>
              <w:rPr>
                <w:rFonts w:ascii="Arial" w:hAnsi="Arial"/>
                <w:b/>
              </w:rPr>
            </w:pPr>
            <w:r w:rsidRPr="00A02609">
              <w:rPr>
                <w:rFonts w:ascii="Arial" w:hAnsi="Arial"/>
                <w:b/>
              </w:rPr>
              <w:t>SECTION III</w:t>
            </w:r>
            <w:r w:rsidR="00A02609">
              <w:rPr>
                <w:rFonts w:ascii="Arial" w:hAnsi="Arial"/>
                <w:b/>
              </w:rPr>
              <w:t xml:space="preserve"> </w:t>
            </w:r>
            <w:r w:rsidR="005557E0" w:rsidRPr="00A02609">
              <w:rPr>
                <w:rFonts w:ascii="Arial" w:hAnsi="Arial"/>
                <w:b/>
              </w:rPr>
              <w:t>–</w:t>
            </w:r>
            <w:r w:rsidRPr="00A02609">
              <w:rPr>
                <w:rFonts w:ascii="Arial" w:hAnsi="Arial"/>
                <w:b/>
              </w:rPr>
              <w:t xml:space="preserve"> CLINICAL </w:t>
            </w:r>
            <w:r w:rsidRPr="00A02609">
              <w:rPr>
                <w:rFonts w:ascii="Arial" w:hAnsi="Arial" w:cs="Arial"/>
                <w:b/>
              </w:rPr>
              <w:t>INFORMATION FOR</w:t>
            </w:r>
            <w:r w:rsidR="00B52588" w:rsidRPr="00A02609">
              <w:rPr>
                <w:rFonts w:ascii="Arial" w:hAnsi="Arial" w:cs="Arial"/>
                <w:b/>
              </w:rPr>
              <w:t xml:space="preserve"> CROHN’S DISEASE AND</w:t>
            </w:r>
            <w:r w:rsidRPr="00A02609">
              <w:rPr>
                <w:rFonts w:ascii="Arial" w:hAnsi="Arial" w:cs="Arial"/>
                <w:b/>
              </w:rPr>
              <w:t xml:space="preserve"> </w:t>
            </w:r>
            <w:r w:rsidR="008D5F1D" w:rsidRPr="00A02609">
              <w:rPr>
                <w:rFonts w:ascii="Arial" w:hAnsi="Arial" w:cs="Arial"/>
                <w:b/>
              </w:rPr>
              <w:t>ULCERATIVE COLITIS</w:t>
            </w:r>
            <w:r w:rsidR="0055608B">
              <w:rPr>
                <w:rFonts w:ascii="Arial" w:hAnsi="Arial" w:cs="Arial"/>
                <w:b/>
              </w:rPr>
              <w:t xml:space="preserve"> (Required for All </w:t>
            </w:r>
            <w:r w:rsidR="00D61A00">
              <w:rPr>
                <w:rFonts w:ascii="Arial" w:hAnsi="Arial" w:cs="Arial"/>
                <w:b/>
              </w:rPr>
              <w:t xml:space="preserve">PA </w:t>
            </w:r>
            <w:r w:rsidR="0055608B">
              <w:rPr>
                <w:rFonts w:ascii="Arial" w:hAnsi="Arial" w:cs="Arial"/>
                <w:b/>
              </w:rPr>
              <w:t>Requests)</w:t>
            </w:r>
          </w:p>
        </w:tc>
      </w:tr>
      <w:tr w:rsidR="00CA628F" w:rsidRPr="00A02609" w14:paraId="0E457B56" w14:textId="77777777" w:rsidTr="00BA6A4D">
        <w:trPr>
          <w:cantSplit/>
          <w:trHeight w:val="1347"/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F242F47" w14:textId="6D55F9E7" w:rsidR="00B52588" w:rsidRDefault="00CA628F" w:rsidP="005F782D">
            <w:pPr>
              <w:tabs>
                <w:tab w:val="left" w:pos="342"/>
              </w:tabs>
              <w:spacing w:before="20" w:after="1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12. Diagnosis Code and Description</w:t>
            </w:r>
          </w:p>
          <w:p w14:paraId="7C233C40" w14:textId="28930621" w:rsidR="005F782D" w:rsidRPr="00BA6A4D" w:rsidRDefault="005F782D" w:rsidP="005F782D">
            <w:pPr>
              <w:tabs>
                <w:tab w:val="left" w:pos="342"/>
              </w:tabs>
              <w:spacing w:before="20" w:after="120"/>
              <w:rPr>
                <w:rFonts w:ascii="Arial" w:hAnsi="Arial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  <w:p w14:paraId="2A36AADC" w14:textId="1898B060" w:rsidR="00FA6C0E" w:rsidRPr="00A02609" w:rsidRDefault="00FA6C0E" w:rsidP="006F5D2B">
            <w:pPr>
              <w:tabs>
                <w:tab w:val="left" w:pos="342"/>
              </w:tabs>
              <w:spacing w:before="20" w:after="20"/>
              <w:ind w:left="342"/>
              <w:rPr>
                <w:b/>
              </w:rPr>
            </w:pPr>
            <w:r w:rsidRPr="00A02609">
              <w:rPr>
                <w:rFonts w:ascii="Arial" w:hAnsi="Arial"/>
                <w:b/>
              </w:rPr>
              <w:t xml:space="preserve">Note: </w:t>
            </w:r>
            <w:bookmarkStart w:id="2" w:name="_Hlk88820138"/>
            <w:r w:rsidR="00BA6A4D" w:rsidRPr="009069D6">
              <w:rPr>
                <w:rFonts w:ascii="Arial" w:hAnsi="Arial"/>
                <w:b/>
              </w:rPr>
              <w:t>Supporting clinical information and a copy of the member’s current medical records must be submitted with all PA requests.</w:t>
            </w:r>
            <w:bookmarkEnd w:id="2"/>
          </w:p>
        </w:tc>
      </w:tr>
      <w:tr w:rsidR="00B52588" w:rsidRPr="00A02609" w14:paraId="085EAFA0" w14:textId="77777777" w:rsidTr="00AB295F">
        <w:trPr>
          <w:cantSplit/>
          <w:trHeight w:val="43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95BAD" w14:textId="6CF5709C" w:rsidR="00B52588" w:rsidRPr="00A02609" w:rsidRDefault="00B52588" w:rsidP="00D42D52">
            <w:pPr>
              <w:tabs>
                <w:tab w:val="left" w:pos="8532"/>
                <w:tab w:val="left" w:pos="8892"/>
                <w:tab w:val="left" w:pos="9522"/>
                <w:tab w:val="left" w:pos="9882"/>
              </w:tabs>
              <w:spacing w:before="20" w:after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 xml:space="preserve">13. Does the member have Crohn’s disease? </w:t>
            </w:r>
            <w:r w:rsidRPr="00A02609">
              <w:tab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3" w:name="Check1"/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bookmarkEnd w:id="3"/>
            <w:r w:rsidRPr="00A02609">
              <w:rPr>
                <w:rFonts w:ascii="Wingdings" w:hAnsi="Wingdings"/>
                <w:snapToGrid w:val="0"/>
              </w:rPr>
              <w:tab/>
            </w:r>
            <w:r w:rsidRPr="00A02609">
              <w:rPr>
                <w:rFonts w:ascii="Arial" w:hAnsi="Arial"/>
                <w:snapToGrid w:val="0"/>
              </w:rPr>
              <w:t>Yes</w:t>
            </w:r>
            <w:r w:rsidRPr="00A02609">
              <w:rPr>
                <w:rFonts w:ascii="Arial" w:hAnsi="Arial"/>
                <w:snapToGrid w:val="0"/>
              </w:rPr>
              <w:tab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A02609">
              <w:rPr>
                <w:rFonts w:ascii="Wingdings" w:hAnsi="Wingdings"/>
                <w:snapToGrid w:val="0"/>
              </w:rPr>
              <w:tab/>
            </w:r>
            <w:r w:rsidRPr="00A02609">
              <w:rPr>
                <w:rFonts w:ascii="Arial" w:hAnsi="Arial"/>
                <w:snapToGrid w:val="0"/>
              </w:rPr>
              <w:t>No</w:t>
            </w:r>
          </w:p>
        </w:tc>
      </w:tr>
      <w:tr w:rsidR="00CA628F" w:rsidRPr="00A02609" w14:paraId="76A3239A" w14:textId="77777777" w:rsidTr="00AB295F">
        <w:trPr>
          <w:cantSplit/>
          <w:trHeight w:val="432"/>
          <w:jc w:val="center"/>
        </w:trPr>
        <w:tc>
          <w:tcPr>
            <w:tcW w:w="10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4544F" w14:textId="0DA781B7" w:rsidR="00CA628F" w:rsidRPr="00A02609" w:rsidRDefault="00CA628F" w:rsidP="00D42D52">
            <w:pPr>
              <w:tabs>
                <w:tab w:val="left" w:pos="8532"/>
                <w:tab w:val="left" w:pos="8892"/>
                <w:tab w:val="left" w:pos="9522"/>
                <w:tab w:val="left" w:pos="9903"/>
              </w:tabs>
              <w:spacing w:before="20"/>
              <w:rPr>
                <w:rFonts w:ascii="Arial" w:hAnsi="Arial" w:cs="Arial"/>
              </w:rPr>
            </w:pPr>
            <w:r w:rsidRPr="00A02609">
              <w:rPr>
                <w:rFonts w:ascii="Arial" w:hAnsi="Arial" w:cs="Arial"/>
              </w:rPr>
              <w:t>1</w:t>
            </w:r>
            <w:r w:rsidR="00B52588" w:rsidRPr="00A02609">
              <w:rPr>
                <w:rFonts w:ascii="Arial" w:hAnsi="Arial" w:cs="Arial"/>
              </w:rPr>
              <w:t>4</w:t>
            </w:r>
            <w:r w:rsidRPr="00A02609">
              <w:rPr>
                <w:rFonts w:ascii="Arial" w:hAnsi="Arial" w:cs="Arial"/>
              </w:rPr>
              <w:t xml:space="preserve">. Does the member have </w:t>
            </w:r>
            <w:r w:rsidR="008432FE" w:rsidRPr="00A02609">
              <w:rPr>
                <w:rFonts w:ascii="Arial" w:hAnsi="Arial" w:cs="Arial"/>
              </w:rPr>
              <w:t>ulcerative c</w:t>
            </w:r>
            <w:r w:rsidR="008D5F1D" w:rsidRPr="00A02609">
              <w:rPr>
                <w:rFonts w:ascii="Arial" w:hAnsi="Arial" w:cs="Arial"/>
              </w:rPr>
              <w:t>olitis</w:t>
            </w:r>
            <w:r w:rsidRPr="00A02609">
              <w:rPr>
                <w:rFonts w:ascii="Arial" w:hAnsi="Arial" w:cs="Arial"/>
              </w:rPr>
              <w:t>?</w:t>
            </w:r>
            <w:r w:rsidRPr="00A02609">
              <w:tab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A02609">
              <w:rPr>
                <w:rFonts w:ascii="Wingdings" w:hAnsi="Wingdings"/>
                <w:snapToGrid w:val="0"/>
              </w:rPr>
              <w:tab/>
            </w:r>
            <w:r w:rsidRPr="00A02609">
              <w:rPr>
                <w:rFonts w:ascii="Arial" w:hAnsi="Arial"/>
                <w:snapToGrid w:val="0"/>
              </w:rPr>
              <w:t>Yes</w:t>
            </w:r>
            <w:r w:rsidRPr="00A02609">
              <w:rPr>
                <w:rFonts w:ascii="Arial" w:hAnsi="Arial"/>
                <w:snapToGrid w:val="0"/>
              </w:rPr>
              <w:tab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A02609">
              <w:rPr>
                <w:rFonts w:ascii="Wingdings" w:hAnsi="Wingdings"/>
                <w:snapToGrid w:val="0"/>
              </w:rPr>
              <w:tab/>
            </w:r>
            <w:r w:rsidRPr="00A02609">
              <w:rPr>
                <w:rFonts w:ascii="Arial" w:hAnsi="Arial"/>
                <w:snapToGrid w:val="0"/>
              </w:rPr>
              <w:t>No</w:t>
            </w:r>
          </w:p>
        </w:tc>
      </w:tr>
    </w:tbl>
    <w:p w14:paraId="1C8DC182" w14:textId="77777777" w:rsidR="006E6B11" w:rsidRDefault="006E6B11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CA628F" w:rsidRPr="00A02609" w14:paraId="048F33F1" w14:textId="77777777" w:rsidTr="00B53B27">
        <w:trPr>
          <w:cantSplit/>
          <w:trHeight w:val="647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C108" w14:textId="46D9CE1C" w:rsidR="00CA628F" w:rsidRPr="00A02609" w:rsidRDefault="00CA628F" w:rsidP="00F9459D">
            <w:pPr>
              <w:tabs>
                <w:tab w:val="left" w:pos="8532"/>
                <w:tab w:val="left" w:pos="8892"/>
                <w:tab w:val="left" w:pos="9522"/>
                <w:tab w:val="left" w:pos="9903"/>
              </w:tabs>
              <w:spacing w:before="20"/>
              <w:ind w:left="331" w:hanging="331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lastRenderedPageBreak/>
              <w:t xml:space="preserve">15. Is the prescription written by a gastroenterologist or through a gastroenterology </w:t>
            </w:r>
            <w:r w:rsidR="00A02609">
              <w:rPr>
                <w:rFonts w:ascii="Arial" w:hAnsi="Arial"/>
              </w:rPr>
              <w:br/>
            </w:r>
            <w:r w:rsidRPr="00A02609">
              <w:rPr>
                <w:rFonts w:ascii="Arial" w:hAnsi="Arial"/>
              </w:rPr>
              <w:t>consultation?</w:t>
            </w:r>
            <w:r w:rsidRPr="00A02609">
              <w:rPr>
                <w:rFonts w:ascii="Arial" w:hAnsi="Arial"/>
              </w:rPr>
              <w:tab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A02609">
              <w:rPr>
                <w:rFonts w:ascii="Wingdings" w:hAnsi="Wingdings"/>
                <w:snapToGrid w:val="0"/>
              </w:rPr>
              <w:tab/>
            </w:r>
            <w:r w:rsidRPr="00A02609">
              <w:rPr>
                <w:rFonts w:ascii="Arial" w:hAnsi="Arial"/>
                <w:snapToGrid w:val="0"/>
              </w:rPr>
              <w:t>Yes</w:t>
            </w:r>
            <w:r w:rsidRPr="00A02609">
              <w:rPr>
                <w:rFonts w:ascii="Arial" w:hAnsi="Arial"/>
                <w:snapToGrid w:val="0"/>
              </w:rPr>
              <w:tab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A02609">
              <w:rPr>
                <w:rFonts w:ascii="Wingdings" w:hAnsi="Wingdings"/>
                <w:snapToGrid w:val="0"/>
              </w:rPr>
              <w:tab/>
            </w:r>
            <w:r w:rsidRPr="00A02609">
              <w:rPr>
                <w:rFonts w:ascii="Arial" w:hAnsi="Arial"/>
                <w:snapToGrid w:val="0"/>
              </w:rPr>
              <w:t>No</w:t>
            </w:r>
          </w:p>
        </w:tc>
      </w:tr>
      <w:tr w:rsidR="006E6B11" w:rsidRPr="00A02609" w14:paraId="54470369" w14:textId="77777777" w:rsidTr="00B53B27">
        <w:trPr>
          <w:cantSplit/>
          <w:trHeight w:val="1358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01691898" w14:textId="6DE405BB" w:rsidR="006E6B11" w:rsidRPr="00A02609" w:rsidRDefault="006E6B11" w:rsidP="00FA7383">
            <w:pPr>
              <w:tabs>
                <w:tab w:val="left" w:pos="8532"/>
                <w:tab w:val="left" w:pos="8892"/>
                <w:tab w:val="left" w:pos="9522"/>
                <w:tab w:val="left" w:pos="9903"/>
              </w:tabs>
              <w:spacing w:before="20"/>
              <w:ind w:left="331" w:hanging="331"/>
              <w:rPr>
                <w:rFonts w:ascii="Arial" w:hAnsi="Arial"/>
                <w:snapToGrid w:val="0"/>
              </w:rPr>
            </w:pPr>
            <w:r w:rsidRPr="00A02609">
              <w:rPr>
                <w:rFonts w:ascii="Arial" w:hAnsi="Arial"/>
              </w:rPr>
              <w:t xml:space="preserve">16. Is the member currently using the requested </w:t>
            </w:r>
            <w:r w:rsidR="00001F28">
              <w:rPr>
                <w:rFonts w:ascii="Arial" w:hAnsi="Arial"/>
              </w:rPr>
              <w:t xml:space="preserve">non-preferred </w:t>
            </w:r>
            <w:r w:rsidRPr="00A02609">
              <w:rPr>
                <w:rFonts w:ascii="Arial" w:hAnsi="Arial"/>
              </w:rPr>
              <w:t xml:space="preserve">cytokine and </w:t>
            </w:r>
            <w:r w:rsidR="00001F28">
              <w:rPr>
                <w:rFonts w:ascii="Arial" w:hAnsi="Arial"/>
              </w:rPr>
              <w:br/>
            </w:r>
            <w:r w:rsidRPr="00A02609">
              <w:rPr>
                <w:rFonts w:ascii="Arial" w:hAnsi="Arial"/>
              </w:rPr>
              <w:t xml:space="preserve">CAM antagonist drug? </w:t>
            </w:r>
            <w:r w:rsidRPr="00A02609">
              <w:rPr>
                <w:rFonts w:ascii="Arial" w:hAnsi="Arial"/>
              </w:rPr>
              <w:tab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A02609">
              <w:rPr>
                <w:rFonts w:ascii="Wingdings" w:hAnsi="Wingdings"/>
                <w:snapToGrid w:val="0"/>
              </w:rPr>
              <w:tab/>
            </w:r>
            <w:r w:rsidRPr="00A02609">
              <w:rPr>
                <w:rFonts w:ascii="Arial" w:hAnsi="Arial"/>
                <w:snapToGrid w:val="0"/>
              </w:rPr>
              <w:t>Yes</w:t>
            </w:r>
            <w:r w:rsidRPr="00A02609">
              <w:rPr>
                <w:rFonts w:ascii="Arial" w:hAnsi="Arial"/>
                <w:snapToGrid w:val="0"/>
              </w:rPr>
              <w:tab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instrText xml:space="preserve"> FORMCHECKBOX </w:instrText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separate"/>
            </w:r>
            <w:r w:rsidR="005F782D">
              <w:rPr>
                <w:rFonts w:ascii="Wingdings" w:hAnsi="Wingdings"/>
                <w:snapToGrid w:val="0"/>
                <w:sz w:val="24"/>
                <w:szCs w:val="24"/>
              </w:rPr>
              <w:fldChar w:fldCharType="end"/>
            </w:r>
            <w:r w:rsidRPr="00A02609">
              <w:rPr>
                <w:rFonts w:ascii="Wingdings" w:hAnsi="Wingdings"/>
                <w:snapToGrid w:val="0"/>
              </w:rPr>
              <w:tab/>
            </w:r>
            <w:r w:rsidRPr="00A02609">
              <w:rPr>
                <w:rFonts w:ascii="Arial" w:hAnsi="Arial"/>
                <w:snapToGrid w:val="0"/>
              </w:rPr>
              <w:t>No</w:t>
            </w:r>
          </w:p>
          <w:p w14:paraId="37E12043" w14:textId="77777777" w:rsidR="006E6B11" w:rsidRPr="00A02609" w:rsidRDefault="006E6B11" w:rsidP="009257C7">
            <w:pPr>
              <w:tabs>
                <w:tab w:val="left" w:pos="8532"/>
                <w:tab w:val="left" w:pos="8892"/>
                <w:tab w:val="left" w:pos="9522"/>
                <w:tab w:val="left" w:pos="9903"/>
              </w:tabs>
              <w:spacing w:before="20"/>
              <w:ind w:left="288" w:hanging="288"/>
              <w:rPr>
                <w:rFonts w:ascii="Arial" w:hAnsi="Arial"/>
                <w:snapToGrid w:val="0"/>
              </w:rPr>
            </w:pPr>
          </w:p>
          <w:p w14:paraId="529F8827" w14:textId="77777777" w:rsidR="006E6B11" w:rsidRPr="00A02609" w:rsidRDefault="006E6B11" w:rsidP="00481059">
            <w:pPr>
              <w:spacing w:before="20"/>
              <w:ind w:left="342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 xml:space="preserve">If yes, indicate the approximate date therapy was started. </w:t>
            </w:r>
          </w:p>
          <w:p w14:paraId="4D370EFE" w14:textId="77777777" w:rsidR="006E6B11" w:rsidRPr="00A02609" w:rsidRDefault="006E6B11" w:rsidP="00481059">
            <w:pPr>
              <w:spacing w:before="20"/>
            </w:pPr>
          </w:p>
        </w:tc>
      </w:tr>
      <w:tr w:rsidR="006E6B11" w:rsidRPr="00A02609" w14:paraId="056987DD" w14:textId="77777777" w:rsidTr="00B53B27">
        <w:trPr>
          <w:cantSplit/>
          <w:trHeight w:val="6920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</w:tcPr>
          <w:p w14:paraId="435AA484" w14:textId="35FF8102" w:rsidR="006E6B11" w:rsidRPr="00A02609" w:rsidRDefault="006E6B11" w:rsidP="00481059">
            <w:pPr>
              <w:spacing w:before="20"/>
              <w:ind w:left="331" w:hanging="331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7</w:t>
            </w:r>
            <w:r w:rsidRPr="00A02609">
              <w:rPr>
                <w:rFonts w:ascii="Arial" w:hAnsi="Arial"/>
              </w:rPr>
              <w:t xml:space="preserve">. </w:t>
            </w:r>
            <w:bookmarkStart w:id="4" w:name="_Hlk87877344"/>
            <w:bookmarkStart w:id="5" w:name="_Hlk88821008"/>
            <w:r w:rsidRPr="00A02609">
              <w:rPr>
                <w:rFonts w:ascii="Arial" w:hAnsi="Arial"/>
              </w:rPr>
              <w:t xml:space="preserve">Indicate the </w:t>
            </w:r>
            <w:r>
              <w:rPr>
                <w:rFonts w:ascii="Arial" w:hAnsi="Arial"/>
              </w:rPr>
              <w:t xml:space="preserve">preferred </w:t>
            </w:r>
            <w:r w:rsidRPr="00A02609">
              <w:rPr>
                <w:rFonts w:ascii="Arial" w:hAnsi="Arial"/>
              </w:rPr>
              <w:t xml:space="preserve">cytokine and CAM antagonist drugs the member has </w:t>
            </w:r>
            <w:proofErr w:type="gramStart"/>
            <w:r w:rsidRPr="00A02609">
              <w:rPr>
                <w:rFonts w:ascii="Arial" w:hAnsi="Arial"/>
              </w:rPr>
              <w:t>taken</w:t>
            </w:r>
            <w:r w:rsidR="00A3536C">
              <w:rPr>
                <w:rFonts w:ascii="Arial" w:hAnsi="Arial"/>
              </w:rPr>
              <w:t>,</w:t>
            </w:r>
            <w:r w:rsidRPr="00A02609">
              <w:rPr>
                <w:rFonts w:ascii="Arial" w:hAnsi="Arial"/>
              </w:rPr>
              <w:t xml:space="preserve"> and</w:t>
            </w:r>
            <w:proofErr w:type="gramEnd"/>
            <w:r w:rsidRPr="00A02609">
              <w:rPr>
                <w:rFonts w:ascii="Arial" w:hAnsi="Arial"/>
              </w:rPr>
              <w:t xml:space="preserve"> provide specific details regarding </w:t>
            </w:r>
            <w:r w:rsidR="00A3536C">
              <w:rPr>
                <w:rFonts w:ascii="Arial" w:hAnsi="Arial"/>
              </w:rPr>
              <w:t xml:space="preserve">the </w:t>
            </w:r>
            <w:r w:rsidR="00211F13">
              <w:rPr>
                <w:rFonts w:ascii="Arial" w:hAnsi="Arial"/>
              </w:rPr>
              <w:t>member’s response to treatment and the reason(s) for discontinuing</w:t>
            </w:r>
            <w:r w:rsidRPr="00A02609">
              <w:rPr>
                <w:rFonts w:ascii="Arial" w:hAnsi="Arial"/>
              </w:rPr>
              <w:t xml:space="preserve">. </w:t>
            </w:r>
            <w:bookmarkEnd w:id="4"/>
            <w:r w:rsidRPr="00A02609">
              <w:rPr>
                <w:rFonts w:ascii="Arial" w:hAnsi="Arial"/>
              </w:rPr>
              <w:t>If additional space is needed, continue documentation in Section V of this form.</w:t>
            </w:r>
          </w:p>
          <w:p w14:paraId="07663FD6" w14:textId="53240F69" w:rsidR="006E6B11" w:rsidRPr="00A02609" w:rsidRDefault="006E6B11" w:rsidP="0024681D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1. Drug Name </w:t>
            </w:r>
            <w:r w:rsidR="005F782D"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2D" w:rsidRPr="005F782D">
              <w:rPr>
                <w:sz w:val="22"/>
                <w:szCs w:val="22"/>
              </w:rPr>
              <w:instrText xml:space="preserve"> FORMTEXT </w:instrText>
            </w:r>
            <w:r w:rsidR="005F782D" w:rsidRPr="005F782D">
              <w:rPr>
                <w:sz w:val="22"/>
                <w:szCs w:val="22"/>
              </w:rPr>
            </w:r>
            <w:r w:rsidR="005F782D"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5F782D" w:rsidRPr="005F78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5F78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5F782D"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2D" w:rsidRPr="005F782D">
              <w:rPr>
                <w:sz w:val="22"/>
                <w:szCs w:val="22"/>
              </w:rPr>
              <w:instrText xml:space="preserve"> FORMTEXT </w:instrText>
            </w:r>
            <w:r w:rsidR="005F782D" w:rsidRPr="005F782D">
              <w:rPr>
                <w:sz w:val="22"/>
                <w:szCs w:val="22"/>
              </w:rPr>
            </w:r>
            <w:r w:rsidR="005F782D"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5F782D" w:rsidRPr="005F78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5F78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5F782D"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2D" w:rsidRPr="005F782D">
              <w:rPr>
                <w:sz w:val="22"/>
                <w:szCs w:val="22"/>
              </w:rPr>
              <w:instrText xml:space="preserve"> FORMTEXT </w:instrText>
            </w:r>
            <w:r w:rsidR="005F782D" w:rsidRPr="005F782D">
              <w:rPr>
                <w:sz w:val="22"/>
                <w:szCs w:val="22"/>
              </w:rPr>
            </w:r>
            <w:r w:rsidR="005F782D"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5F782D" w:rsidRPr="005F782D">
              <w:rPr>
                <w:sz w:val="22"/>
                <w:szCs w:val="22"/>
              </w:rPr>
              <w:fldChar w:fldCharType="end"/>
            </w:r>
          </w:p>
          <w:p w14:paraId="78ABAD16" w14:textId="5BCCF35D" w:rsidR="006E6B11" w:rsidRDefault="00001F28" w:rsidP="0024681D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Description of </w:t>
            </w:r>
            <w:r w:rsidR="00211F13">
              <w:rPr>
                <w:rFonts w:ascii="Arial" w:hAnsi="Arial"/>
              </w:rPr>
              <w:t>Treatment Response and Reason(s) for Discontinuing</w:t>
            </w:r>
            <w:r w:rsidR="006E6B11" w:rsidRPr="00A02609">
              <w:rPr>
                <w:rFonts w:ascii="Arial" w:hAnsi="Arial"/>
              </w:rPr>
              <w:t xml:space="preserve"> </w:t>
            </w:r>
          </w:p>
          <w:p w14:paraId="2A3A4F9D" w14:textId="4BA22B5F" w:rsidR="00001F28" w:rsidRDefault="005F782D" w:rsidP="0024681D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  <w:p w14:paraId="51733346" w14:textId="11504054" w:rsidR="00211F13" w:rsidRPr="00001F28" w:rsidRDefault="00211F13" w:rsidP="0024681D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</w:p>
          <w:p w14:paraId="6D1C159B" w14:textId="2359E578" w:rsidR="006E6B11" w:rsidRPr="00A02609" w:rsidRDefault="006E6B11" w:rsidP="0024681D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2. Drug Name </w:t>
            </w:r>
            <w:r w:rsidR="005F782D"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2D" w:rsidRPr="005F782D">
              <w:rPr>
                <w:sz w:val="22"/>
                <w:szCs w:val="22"/>
              </w:rPr>
              <w:instrText xml:space="preserve"> FORMTEXT </w:instrText>
            </w:r>
            <w:r w:rsidR="005F782D" w:rsidRPr="005F782D">
              <w:rPr>
                <w:sz w:val="22"/>
                <w:szCs w:val="22"/>
              </w:rPr>
            </w:r>
            <w:r w:rsidR="005F782D"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5F782D" w:rsidRPr="005F78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5F78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5F782D"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2D" w:rsidRPr="005F782D">
              <w:rPr>
                <w:sz w:val="22"/>
                <w:szCs w:val="22"/>
              </w:rPr>
              <w:instrText xml:space="preserve"> FORMTEXT </w:instrText>
            </w:r>
            <w:r w:rsidR="005F782D" w:rsidRPr="005F782D">
              <w:rPr>
                <w:sz w:val="22"/>
                <w:szCs w:val="22"/>
              </w:rPr>
            </w:r>
            <w:r w:rsidR="005F782D"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5F782D" w:rsidRPr="005F78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5F78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5F782D"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2D" w:rsidRPr="005F782D">
              <w:rPr>
                <w:sz w:val="22"/>
                <w:szCs w:val="22"/>
              </w:rPr>
              <w:instrText xml:space="preserve"> FORMTEXT </w:instrText>
            </w:r>
            <w:r w:rsidR="005F782D" w:rsidRPr="005F782D">
              <w:rPr>
                <w:sz w:val="22"/>
                <w:szCs w:val="22"/>
              </w:rPr>
            </w:r>
            <w:r w:rsidR="005F782D"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5F782D" w:rsidRPr="005F782D">
              <w:rPr>
                <w:sz w:val="22"/>
                <w:szCs w:val="22"/>
              </w:rPr>
              <w:fldChar w:fldCharType="end"/>
            </w:r>
          </w:p>
          <w:p w14:paraId="403DA24E" w14:textId="76EC1C3D" w:rsidR="00963C06" w:rsidRDefault="00211F13" w:rsidP="00963C06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</w:p>
          <w:p w14:paraId="1788592A" w14:textId="7F789153" w:rsidR="00963C06" w:rsidRDefault="005F782D" w:rsidP="00963C06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  <w:p w14:paraId="6A07884B" w14:textId="55B1C60B" w:rsidR="00211F13" w:rsidRPr="00123AFE" w:rsidRDefault="00211F13" w:rsidP="00963C06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</w:p>
          <w:p w14:paraId="697E81D1" w14:textId="7DCD9305" w:rsidR="006E6B11" w:rsidRPr="00A02609" w:rsidRDefault="006E6B11" w:rsidP="0024681D">
            <w:pPr>
              <w:tabs>
                <w:tab w:val="left" w:pos="4299"/>
                <w:tab w:val="left" w:pos="7182"/>
                <w:tab w:val="right" w:pos="10512"/>
              </w:tabs>
              <w:spacing w:before="240"/>
              <w:ind w:left="302"/>
              <w:rPr>
                <w:rFonts w:ascii="Arial" w:hAnsi="Arial"/>
                <w:u w:val="single"/>
              </w:rPr>
            </w:pPr>
            <w:r w:rsidRPr="00A02609">
              <w:rPr>
                <w:rFonts w:ascii="Arial" w:hAnsi="Arial"/>
              </w:rPr>
              <w:t xml:space="preserve">3. Drug Name </w:t>
            </w:r>
            <w:r w:rsidR="005F782D"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2D" w:rsidRPr="005F782D">
              <w:rPr>
                <w:sz w:val="22"/>
                <w:szCs w:val="22"/>
              </w:rPr>
              <w:instrText xml:space="preserve"> FORMTEXT </w:instrText>
            </w:r>
            <w:r w:rsidR="005F782D" w:rsidRPr="005F782D">
              <w:rPr>
                <w:sz w:val="22"/>
                <w:szCs w:val="22"/>
              </w:rPr>
            </w:r>
            <w:r w:rsidR="005F782D"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5F782D" w:rsidRPr="005F78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5F78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Dose </w:t>
            </w:r>
            <w:r w:rsidR="005F782D"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2D" w:rsidRPr="005F782D">
              <w:rPr>
                <w:sz w:val="22"/>
                <w:szCs w:val="22"/>
              </w:rPr>
              <w:instrText xml:space="preserve"> FORMTEXT </w:instrText>
            </w:r>
            <w:r w:rsidR="005F782D" w:rsidRPr="005F782D">
              <w:rPr>
                <w:sz w:val="22"/>
                <w:szCs w:val="22"/>
              </w:rPr>
            </w:r>
            <w:r w:rsidR="005F782D"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5F782D" w:rsidRPr="005F782D">
              <w:rPr>
                <w:sz w:val="22"/>
                <w:szCs w:val="22"/>
              </w:rPr>
              <w:fldChar w:fldCharType="end"/>
            </w:r>
            <w:r w:rsidRPr="00A02609">
              <w:rPr>
                <w:rFonts w:ascii="Arial" w:hAnsi="Arial"/>
              </w:rPr>
              <w:t xml:space="preserve"> </w:t>
            </w:r>
            <w:r w:rsidR="005F782D">
              <w:rPr>
                <w:rFonts w:ascii="Arial" w:hAnsi="Arial"/>
              </w:rPr>
              <w:tab/>
            </w:r>
            <w:r w:rsidRPr="00A02609">
              <w:rPr>
                <w:rFonts w:ascii="Arial" w:hAnsi="Arial"/>
              </w:rPr>
              <w:t xml:space="preserve">Dates Taken </w:t>
            </w:r>
            <w:r w:rsidR="005F782D"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F782D" w:rsidRPr="005F782D">
              <w:rPr>
                <w:sz w:val="22"/>
                <w:szCs w:val="22"/>
              </w:rPr>
              <w:instrText xml:space="preserve"> FORMTEXT </w:instrText>
            </w:r>
            <w:r w:rsidR="005F782D" w:rsidRPr="005F782D">
              <w:rPr>
                <w:sz w:val="22"/>
                <w:szCs w:val="22"/>
              </w:rPr>
            </w:r>
            <w:r w:rsidR="005F782D"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5F782D" w:rsidRPr="005F782D">
              <w:rPr>
                <w:sz w:val="22"/>
                <w:szCs w:val="22"/>
              </w:rPr>
              <w:fldChar w:fldCharType="end"/>
            </w:r>
          </w:p>
          <w:p w14:paraId="225F4AAD" w14:textId="67F4B927" w:rsidR="00963C06" w:rsidRDefault="00211F13" w:rsidP="00963C06">
            <w:pPr>
              <w:tabs>
                <w:tab w:val="right" w:pos="10512"/>
              </w:tabs>
              <w:spacing w:before="240"/>
              <w:ind w:left="522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Description of Treatment Response and Reason(s) for Discontinuing</w:t>
            </w:r>
            <w:r w:rsidR="00963C06" w:rsidRPr="00A02609">
              <w:rPr>
                <w:rFonts w:ascii="Arial" w:hAnsi="Arial"/>
              </w:rPr>
              <w:t xml:space="preserve"> </w:t>
            </w:r>
          </w:p>
          <w:p w14:paraId="4249A069" w14:textId="33FFCB2E" w:rsidR="00B53646" w:rsidRDefault="005F782D" w:rsidP="00B53646">
            <w:pPr>
              <w:tabs>
                <w:tab w:val="right" w:pos="10512"/>
              </w:tabs>
              <w:spacing w:before="240"/>
              <w:ind w:left="518"/>
              <w:rPr>
                <w:rFonts w:ascii="Arial" w:hAnsi="Arial"/>
                <w:u w:val="single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  <w:bookmarkEnd w:id="5"/>
          <w:p w14:paraId="3547252A" w14:textId="3479701F" w:rsidR="006E6B11" w:rsidRPr="00B53646" w:rsidRDefault="00B53646" w:rsidP="00B53646">
            <w:pPr>
              <w:tabs>
                <w:tab w:val="right" w:pos="10512"/>
              </w:tabs>
              <w:spacing w:before="240"/>
              <w:ind w:left="518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ab/>
            </w:r>
          </w:p>
        </w:tc>
      </w:tr>
      <w:tr w:rsidR="006E6B11" w:rsidRPr="00A02609" w14:paraId="2AF04447" w14:textId="77777777" w:rsidTr="00B53B27">
        <w:trPr>
          <w:cantSplit/>
          <w:trHeight w:val="1250"/>
          <w:jc w:val="center"/>
        </w:trPr>
        <w:tc>
          <w:tcPr>
            <w:tcW w:w="10800" w:type="dxa"/>
            <w:tcBorders>
              <w:top w:val="single" w:sz="4" w:space="0" w:color="auto"/>
              <w:bottom w:val="single" w:sz="12" w:space="0" w:color="auto"/>
            </w:tcBorders>
          </w:tcPr>
          <w:p w14:paraId="728E5E4A" w14:textId="77777777" w:rsidR="006E6B11" w:rsidRDefault="006E6B11" w:rsidP="00481059">
            <w:pPr>
              <w:spacing w:before="20"/>
              <w:ind w:left="288" w:hanging="288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  <w:r w:rsidRPr="00A02609">
              <w:rPr>
                <w:rFonts w:ascii="Arial" w:hAnsi="Arial"/>
              </w:rPr>
              <w:t>. Indicate the clinical reason(s) why the prescriber is requesting a non-preferred cytokine and CAM antagonist drug.</w:t>
            </w:r>
          </w:p>
          <w:p w14:paraId="3C8DE754" w14:textId="005A05DB" w:rsidR="005F782D" w:rsidRPr="005F782D" w:rsidRDefault="005F782D" w:rsidP="005F782D">
            <w:pPr>
              <w:rPr>
                <w:rFonts w:ascii="Arial" w:hAnsi="Arial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tr w:rsidR="00880A07" w:rsidRPr="00A02609" w14:paraId="1F136B78" w14:textId="77777777" w:rsidTr="0047707E">
        <w:trPr>
          <w:cantSplit/>
          <w:trHeight w:val="288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12" w:space="0" w:color="auto"/>
            </w:tcBorders>
          </w:tcPr>
          <w:p w14:paraId="745940AF" w14:textId="25E17A35" w:rsidR="00880A07" w:rsidRDefault="00880A07" w:rsidP="00481059">
            <w:pPr>
              <w:spacing w:before="20"/>
              <w:ind w:hanging="4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SECTION </w:t>
            </w:r>
            <w:r w:rsidR="00A95530">
              <w:rPr>
                <w:rFonts w:ascii="Arial" w:hAnsi="Arial"/>
                <w:b/>
                <w:bCs/>
              </w:rPr>
              <w:t xml:space="preserve">III </w:t>
            </w:r>
            <w:r w:rsidR="006E24F4">
              <w:rPr>
                <w:rFonts w:ascii="Arial" w:hAnsi="Arial"/>
                <w:b/>
                <w:bCs/>
              </w:rPr>
              <w:t>A</w:t>
            </w:r>
            <w:r w:rsidR="00A95530">
              <w:rPr>
                <w:rFonts w:ascii="Arial" w:hAnsi="Arial"/>
                <w:b/>
                <w:bCs/>
              </w:rPr>
              <w:t xml:space="preserve"> – ADDITIONAL CLINICAL INFORMATION FOR </w:t>
            </w:r>
            <w:r w:rsidR="008B5B15">
              <w:rPr>
                <w:rFonts w:ascii="Arial" w:hAnsi="Arial"/>
                <w:b/>
                <w:bCs/>
              </w:rPr>
              <w:t xml:space="preserve">NON-PREFERRED </w:t>
            </w:r>
            <w:r w:rsidR="00A95530">
              <w:rPr>
                <w:rFonts w:ascii="Arial" w:hAnsi="Arial"/>
                <w:b/>
                <w:bCs/>
              </w:rPr>
              <w:t>ADALIMU</w:t>
            </w:r>
            <w:r w:rsidR="006E24F4">
              <w:rPr>
                <w:rFonts w:ascii="Arial" w:hAnsi="Arial"/>
                <w:b/>
                <w:bCs/>
              </w:rPr>
              <w:t>M</w:t>
            </w:r>
            <w:r w:rsidR="00A95530">
              <w:rPr>
                <w:rFonts w:ascii="Arial" w:hAnsi="Arial"/>
                <w:b/>
                <w:bCs/>
              </w:rPr>
              <w:t xml:space="preserve">AB-XXXX </w:t>
            </w:r>
            <w:r w:rsidR="00D61A00">
              <w:rPr>
                <w:rFonts w:ascii="Arial" w:hAnsi="Arial"/>
                <w:b/>
                <w:bCs/>
              </w:rPr>
              <w:t>PA</w:t>
            </w:r>
            <w:r w:rsidR="008B5B15">
              <w:rPr>
                <w:rFonts w:ascii="Arial" w:hAnsi="Arial"/>
                <w:b/>
                <w:bCs/>
              </w:rPr>
              <w:t xml:space="preserve"> </w:t>
            </w:r>
            <w:r w:rsidR="00A95530">
              <w:rPr>
                <w:rFonts w:ascii="Arial" w:hAnsi="Arial"/>
                <w:b/>
                <w:bCs/>
              </w:rPr>
              <w:t>REQUESTS</w:t>
            </w:r>
          </w:p>
        </w:tc>
      </w:tr>
      <w:tr w:rsidR="00A95530" w:rsidRPr="00A02609" w14:paraId="4AF5A82C" w14:textId="77777777" w:rsidTr="00481059">
        <w:trPr>
          <w:cantSplit/>
          <w:trHeight w:val="2976"/>
          <w:jc w:val="center"/>
        </w:trPr>
        <w:tc>
          <w:tcPr>
            <w:tcW w:w="10800" w:type="dxa"/>
            <w:tcBorders>
              <w:top w:val="single" w:sz="12" w:space="0" w:color="auto"/>
              <w:bottom w:val="single" w:sz="4" w:space="0" w:color="auto"/>
            </w:tcBorders>
          </w:tcPr>
          <w:p w14:paraId="7CACDB3A" w14:textId="77777777" w:rsidR="00A95530" w:rsidRDefault="0047707E" w:rsidP="00481059">
            <w:pPr>
              <w:spacing w:before="20"/>
              <w:ind w:left="346" w:hanging="346"/>
              <w:rPr>
                <w:rFonts w:ascii="Arial" w:hAnsi="Arial"/>
              </w:rPr>
            </w:pPr>
            <w:r>
              <w:rPr>
                <w:rFonts w:ascii="Arial" w:hAnsi="Arial"/>
              </w:rPr>
              <w:t>19. PA requests for</w:t>
            </w:r>
            <w:r w:rsidR="008B5B15">
              <w:rPr>
                <w:rFonts w:ascii="Arial" w:hAnsi="Arial"/>
              </w:rPr>
              <w:t xml:space="preserve"> a non-preferred</w:t>
            </w:r>
            <w:r>
              <w:rPr>
                <w:rFonts w:ascii="Arial" w:hAnsi="Arial"/>
              </w:rPr>
              <w:t xml:space="preserve"> adalimumab-xxxx </w:t>
            </w:r>
            <w:r w:rsidR="008B5B15">
              <w:rPr>
                <w:rFonts w:ascii="Arial" w:hAnsi="Arial"/>
              </w:rPr>
              <w:t xml:space="preserve">drug </w:t>
            </w:r>
            <w:r>
              <w:rPr>
                <w:rFonts w:ascii="Arial" w:hAnsi="Arial"/>
              </w:rPr>
              <w:t xml:space="preserve">must include detailed clinical justification for prescribing </w:t>
            </w:r>
            <w:r w:rsidR="008B5B15">
              <w:rPr>
                <w:rFonts w:ascii="Arial" w:hAnsi="Arial"/>
              </w:rPr>
              <w:t xml:space="preserve">a non-preferred </w:t>
            </w:r>
            <w:r>
              <w:rPr>
                <w:rFonts w:ascii="Arial" w:hAnsi="Arial"/>
              </w:rPr>
              <w:t xml:space="preserve">adalimumab-xxxx </w:t>
            </w:r>
            <w:r w:rsidR="008B5B15">
              <w:rPr>
                <w:rFonts w:ascii="Arial" w:hAnsi="Arial"/>
              </w:rPr>
              <w:t xml:space="preserve">drug </w:t>
            </w:r>
            <w:r>
              <w:rPr>
                <w:rFonts w:ascii="Arial" w:hAnsi="Arial"/>
              </w:rPr>
              <w:t xml:space="preserve">instead of </w:t>
            </w:r>
            <w:r w:rsidR="00FB53AF">
              <w:rPr>
                <w:rFonts w:ascii="Arial" w:hAnsi="Arial"/>
              </w:rPr>
              <w:t>Hadlima</w:t>
            </w:r>
            <w:r w:rsidR="008B5B15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Humira. This clinical information must document why the member cannot use </w:t>
            </w:r>
            <w:r w:rsidR="00FB53AF">
              <w:rPr>
                <w:rFonts w:ascii="Arial" w:hAnsi="Arial"/>
              </w:rPr>
              <w:t>Hadlima</w:t>
            </w:r>
            <w:r w:rsidR="008B5B15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Humira, including why it is medically necessary that the member receive </w:t>
            </w:r>
            <w:r w:rsidR="008B5B15">
              <w:rPr>
                <w:rFonts w:ascii="Arial" w:hAnsi="Arial"/>
              </w:rPr>
              <w:t xml:space="preserve">a non-preferred </w:t>
            </w:r>
            <w:r>
              <w:rPr>
                <w:rFonts w:ascii="Arial" w:hAnsi="Arial"/>
              </w:rPr>
              <w:t xml:space="preserve">adalimumab-xxxx </w:t>
            </w:r>
            <w:r w:rsidR="008B5B15">
              <w:rPr>
                <w:rFonts w:ascii="Arial" w:hAnsi="Arial"/>
              </w:rPr>
              <w:t xml:space="preserve">drug </w:t>
            </w:r>
            <w:r>
              <w:rPr>
                <w:rFonts w:ascii="Arial" w:hAnsi="Arial"/>
              </w:rPr>
              <w:t xml:space="preserve">instead of </w:t>
            </w:r>
            <w:r w:rsidR="00FB53AF">
              <w:rPr>
                <w:rFonts w:ascii="Arial" w:hAnsi="Arial"/>
              </w:rPr>
              <w:t>Hadlima</w:t>
            </w:r>
            <w:r w:rsidR="008B5B15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</w:rPr>
              <w:t xml:space="preserve">Humira. </w:t>
            </w:r>
          </w:p>
          <w:p w14:paraId="3BA1D859" w14:textId="3535979D" w:rsidR="005F782D" w:rsidRPr="005F782D" w:rsidRDefault="005F782D" w:rsidP="005F782D">
            <w:pPr>
              <w:rPr>
                <w:rFonts w:ascii="Arial" w:hAnsi="Arial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</w:tbl>
    <w:p w14:paraId="1CFCAD52" w14:textId="77777777" w:rsidR="0047707E" w:rsidRDefault="0047707E">
      <w:r>
        <w:br w:type="page"/>
      </w: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4211"/>
        <w:gridCol w:w="19"/>
      </w:tblGrid>
      <w:tr w:rsidR="006E6B11" w:rsidRPr="00A02609" w14:paraId="432C1000" w14:textId="77777777" w:rsidTr="00E542FF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E782B90" w14:textId="6C8F4E9E" w:rsidR="006E6B11" w:rsidRPr="005A54DD" w:rsidRDefault="006E6B11" w:rsidP="00481059">
            <w:pPr>
              <w:spacing w:before="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SECTION III </w:t>
            </w:r>
            <w:r w:rsidR="00B51001">
              <w:rPr>
                <w:rFonts w:ascii="Arial" w:hAnsi="Arial"/>
                <w:b/>
                <w:bCs/>
              </w:rPr>
              <w:t>B</w:t>
            </w:r>
            <w:r>
              <w:rPr>
                <w:rFonts w:ascii="Arial" w:hAnsi="Arial"/>
                <w:b/>
                <w:bCs/>
              </w:rPr>
              <w:t xml:space="preserve"> – ADDITIONAL CLINICAL INFORMATION FOR</w:t>
            </w:r>
            <w:r w:rsidR="007A4EA7">
              <w:rPr>
                <w:rFonts w:ascii="Arial" w:hAnsi="Arial"/>
                <w:b/>
                <w:bCs/>
              </w:rPr>
              <w:t xml:space="preserve"> NON-PREFERRED USTEKINUMAB-XXXX</w:t>
            </w:r>
            <w:r w:rsidR="006E56F5">
              <w:rPr>
                <w:rFonts w:ascii="Arial" w:hAnsi="Arial"/>
                <w:b/>
                <w:bCs/>
              </w:rPr>
              <w:t xml:space="preserve"> SUBQ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D61A00">
              <w:rPr>
                <w:rFonts w:ascii="Arial" w:hAnsi="Arial"/>
                <w:b/>
                <w:bCs/>
              </w:rPr>
              <w:t xml:space="preserve">PA </w:t>
            </w:r>
            <w:r>
              <w:rPr>
                <w:rFonts w:ascii="Arial" w:hAnsi="Arial"/>
                <w:b/>
                <w:bCs/>
              </w:rPr>
              <w:t>REQUESTS</w:t>
            </w:r>
          </w:p>
        </w:tc>
      </w:tr>
      <w:tr w:rsidR="006E6B11" w:rsidRPr="00A02609" w14:paraId="0AAD6358" w14:textId="77777777" w:rsidTr="00E542FF">
        <w:trPr>
          <w:cantSplit/>
          <w:trHeight w:val="2310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F8E67C6" w14:textId="77777777" w:rsidR="006E6B11" w:rsidRDefault="00E542FF" w:rsidP="00481059">
            <w:pPr>
              <w:spacing w:before="20"/>
              <w:ind w:left="331" w:hanging="331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  <w:r w:rsidR="006E6B11">
              <w:rPr>
                <w:rFonts w:ascii="Arial" w:hAnsi="Arial"/>
              </w:rPr>
              <w:t xml:space="preserve">. </w:t>
            </w:r>
            <w:r w:rsidR="0047707E">
              <w:rPr>
                <w:rFonts w:ascii="Arial" w:hAnsi="Arial"/>
              </w:rPr>
              <w:t>PA</w:t>
            </w:r>
            <w:r w:rsidR="006E6B11" w:rsidRPr="005A54DD">
              <w:rPr>
                <w:rFonts w:ascii="Arial" w:hAnsi="Arial"/>
              </w:rPr>
              <w:t xml:space="preserve"> requests for </w:t>
            </w:r>
            <w:r w:rsidR="007A4EA7">
              <w:rPr>
                <w:rFonts w:ascii="Arial" w:hAnsi="Arial"/>
              </w:rPr>
              <w:t>a non-preferred ustekinumab-xxxx</w:t>
            </w:r>
            <w:r w:rsidR="006E56F5">
              <w:rPr>
                <w:rFonts w:ascii="Arial" w:hAnsi="Arial"/>
              </w:rPr>
              <w:t xml:space="preserve"> subQ</w:t>
            </w:r>
            <w:r w:rsidR="00C11DA9">
              <w:rPr>
                <w:rFonts w:ascii="Arial" w:hAnsi="Arial"/>
              </w:rPr>
              <w:t xml:space="preserve"> drug</w:t>
            </w:r>
            <w:r w:rsidR="006E6B11" w:rsidRPr="005A54DD">
              <w:rPr>
                <w:rFonts w:ascii="Arial" w:hAnsi="Arial"/>
              </w:rPr>
              <w:t xml:space="preserve"> must include detailed clinical justification for prescribing </w:t>
            </w:r>
            <w:r w:rsidR="007A4EA7">
              <w:rPr>
                <w:rFonts w:ascii="Arial" w:hAnsi="Arial"/>
              </w:rPr>
              <w:t xml:space="preserve">a non-preferred </w:t>
            </w:r>
            <w:r w:rsidR="007A4EA7" w:rsidRPr="007A4EA7">
              <w:rPr>
                <w:rFonts w:ascii="Arial" w:hAnsi="Arial"/>
              </w:rPr>
              <w:t>ustekinumab-xxxx</w:t>
            </w:r>
            <w:r w:rsidR="007A4EA7">
              <w:rPr>
                <w:rFonts w:ascii="Arial" w:hAnsi="Arial"/>
              </w:rPr>
              <w:t xml:space="preserve"> </w:t>
            </w:r>
            <w:r w:rsidR="006E56F5">
              <w:rPr>
                <w:rFonts w:ascii="Arial" w:hAnsi="Arial"/>
              </w:rPr>
              <w:t>subQ</w:t>
            </w:r>
            <w:r w:rsidR="006E56F5" w:rsidRPr="005A54DD">
              <w:rPr>
                <w:rFonts w:ascii="Arial" w:hAnsi="Arial"/>
              </w:rPr>
              <w:t xml:space="preserve"> </w:t>
            </w:r>
            <w:r w:rsidR="007A4EA7">
              <w:rPr>
                <w:rFonts w:ascii="Arial" w:hAnsi="Arial"/>
              </w:rPr>
              <w:t xml:space="preserve">drug instead of </w:t>
            </w:r>
            <w:r w:rsidR="00C472F4">
              <w:rPr>
                <w:rFonts w:ascii="Arial" w:hAnsi="Arial"/>
              </w:rPr>
              <w:t>Selarsdi</w:t>
            </w:r>
            <w:r w:rsidR="007A4EA7">
              <w:rPr>
                <w:rFonts w:ascii="Arial" w:hAnsi="Arial"/>
              </w:rPr>
              <w:t xml:space="preserve"> </w:t>
            </w:r>
            <w:r w:rsidR="00763CBC">
              <w:rPr>
                <w:rFonts w:ascii="Arial" w:hAnsi="Arial"/>
              </w:rPr>
              <w:t xml:space="preserve">subQ </w:t>
            </w:r>
            <w:r w:rsidR="007A4EA7">
              <w:rPr>
                <w:rFonts w:ascii="Arial" w:hAnsi="Arial"/>
              </w:rPr>
              <w:t>and Ste</w:t>
            </w:r>
            <w:r w:rsidR="00C472F4">
              <w:rPr>
                <w:rFonts w:ascii="Arial" w:hAnsi="Arial"/>
              </w:rPr>
              <w:t>q</w:t>
            </w:r>
            <w:r w:rsidR="007A4EA7">
              <w:rPr>
                <w:rFonts w:ascii="Arial" w:hAnsi="Arial"/>
              </w:rPr>
              <w:t>eyma</w:t>
            </w:r>
            <w:r w:rsidR="00763CBC">
              <w:rPr>
                <w:rFonts w:ascii="Arial" w:hAnsi="Arial"/>
              </w:rPr>
              <w:t xml:space="preserve"> subQ</w:t>
            </w:r>
            <w:r w:rsidR="007A4EA7">
              <w:rPr>
                <w:rFonts w:ascii="Arial" w:hAnsi="Arial"/>
              </w:rPr>
              <w:t>.</w:t>
            </w:r>
            <w:r w:rsidR="006E6B11" w:rsidRPr="005A54DD">
              <w:rPr>
                <w:rFonts w:ascii="Arial" w:hAnsi="Arial"/>
              </w:rPr>
              <w:t xml:space="preserve"> This clinical information must document why the member cannot use </w:t>
            </w:r>
            <w:r w:rsidR="00C472F4" w:rsidRPr="00C472F4">
              <w:rPr>
                <w:rFonts w:ascii="Arial" w:hAnsi="Arial"/>
              </w:rPr>
              <w:t>Selarsdi subQ and Steqeyma subQ</w:t>
            </w:r>
            <w:r w:rsidR="006E6B11" w:rsidRPr="005A54DD">
              <w:rPr>
                <w:rFonts w:ascii="Arial" w:hAnsi="Arial"/>
              </w:rPr>
              <w:t xml:space="preserve">, including why it is medically necessary that the member receive </w:t>
            </w:r>
            <w:r w:rsidR="003F0139">
              <w:rPr>
                <w:rFonts w:ascii="Arial" w:hAnsi="Arial"/>
              </w:rPr>
              <w:t xml:space="preserve">a non-preferred ustekinumab-xxxx </w:t>
            </w:r>
            <w:r w:rsidR="006E56F5">
              <w:rPr>
                <w:rFonts w:ascii="Arial" w:hAnsi="Arial"/>
              </w:rPr>
              <w:t>subQ</w:t>
            </w:r>
            <w:r w:rsidR="006E56F5" w:rsidRPr="005A54DD">
              <w:rPr>
                <w:rFonts w:ascii="Arial" w:hAnsi="Arial"/>
              </w:rPr>
              <w:t xml:space="preserve"> </w:t>
            </w:r>
            <w:r w:rsidR="003F0139">
              <w:rPr>
                <w:rFonts w:ascii="Arial" w:hAnsi="Arial"/>
              </w:rPr>
              <w:t>drug</w:t>
            </w:r>
            <w:r w:rsidR="006E6B11" w:rsidRPr="005A54DD">
              <w:rPr>
                <w:rFonts w:ascii="Arial" w:hAnsi="Arial"/>
              </w:rPr>
              <w:t xml:space="preserve"> instead of </w:t>
            </w:r>
            <w:r w:rsidR="00C472F4" w:rsidRPr="00C472F4">
              <w:rPr>
                <w:rFonts w:ascii="Arial" w:hAnsi="Arial"/>
              </w:rPr>
              <w:t>Selarsdi subQ and Steqeyma subQ</w:t>
            </w:r>
            <w:r w:rsidR="006E6B11" w:rsidRPr="005A54DD">
              <w:rPr>
                <w:rFonts w:ascii="Arial" w:hAnsi="Arial"/>
              </w:rPr>
              <w:t>.</w:t>
            </w:r>
          </w:p>
          <w:p w14:paraId="0C6E9DEE" w14:textId="5E051C2A" w:rsidR="005F782D" w:rsidRPr="005F782D" w:rsidRDefault="005F782D" w:rsidP="005F782D">
            <w:pPr>
              <w:rPr>
                <w:rFonts w:ascii="Arial" w:hAnsi="Arial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tr w:rsidR="006E6B11" w:rsidRPr="00A02609" w14:paraId="0CD5B490" w14:textId="77777777" w:rsidTr="00E542FF">
        <w:trPr>
          <w:cantSplit/>
          <w:trHeight w:val="288"/>
          <w:jc w:val="center"/>
        </w:trPr>
        <w:tc>
          <w:tcPr>
            <w:tcW w:w="108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8DD11" w14:textId="77777777" w:rsidR="006E6B11" w:rsidRPr="00A02609" w:rsidRDefault="006E6B11" w:rsidP="00BE0691">
            <w:pPr>
              <w:rPr>
                <w:rFonts w:ascii="Arial" w:hAnsi="Arial"/>
                <w:b/>
              </w:rPr>
            </w:pPr>
            <w:r w:rsidRPr="00A02609">
              <w:rPr>
                <w:rFonts w:ascii="Arial" w:hAnsi="Arial"/>
                <w:b/>
              </w:rPr>
              <w:t>SECTION IV – AUTHORIZED SIGNATURE</w:t>
            </w:r>
          </w:p>
        </w:tc>
      </w:tr>
      <w:tr w:rsidR="006E6B11" w:rsidRPr="00A02609" w14:paraId="6B6FF5C1" w14:textId="77777777" w:rsidTr="0000687D">
        <w:trPr>
          <w:cantSplit/>
          <w:trHeight w:val="648"/>
          <w:jc w:val="center"/>
        </w:trPr>
        <w:tc>
          <w:tcPr>
            <w:tcW w:w="6570" w:type="dxa"/>
            <w:tcBorders>
              <w:top w:val="single" w:sz="12" w:space="0" w:color="auto"/>
              <w:bottom w:val="single" w:sz="4" w:space="0" w:color="auto"/>
            </w:tcBorders>
          </w:tcPr>
          <w:p w14:paraId="3D871553" w14:textId="77777777" w:rsidR="006E6B11" w:rsidRDefault="006E6B11" w:rsidP="00D42D52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2</w:t>
            </w:r>
            <w:r w:rsidR="00E542FF">
              <w:rPr>
                <w:rFonts w:ascii="Arial" w:hAnsi="Arial"/>
              </w:rPr>
              <w:t>1</w:t>
            </w:r>
            <w:r w:rsidRPr="00A02609">
              <w:rPr>
                <w:rFonts w:ascii="Arial" w:hAnsi="Arial"/>
              </w:rPr>
              <w:t>.</w:t>
            </w:r>
            <w:r w:rsidRPr="00A02609">
              <w:rPr>
                <w:rFonts w:ascii="Arial" w:hAnsi="Arial"/>
                <w:b/>
              </w:rPr>
              <w:t xml:space="preserve"> SIGNATURE</w:t>
            </w:r>
            <w:r w:rsidRPr="00A02609">
              <w:rPr>
                <w:rFonts w:ascii="Arial" w:hAnsi="Arial"/>
              </w:rPr>
              <w:t xml:space="preserve"> – Prescriber</w:t>
            </w:r>
          </w:p>
          <w:p w14:paraId="7D7CB48D" w14:textId="48ACEA27" w:rsidR="00335758" w:rsidRPr="00335758" w:rsidRDefault="00335758" w:rsidP="00335758">
            <w:pPr>
              <w:rPr>
                <w:rFonts w:ascii="Arial" w:hAnsi="Arial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6AAD0CF" w14:textId="77777777" w:rsidR="006E6B11" w:rsidRDefault="006E6B11" w:rsidP="00D42D52">
            <w:pPr>
              <w:spacing w:before="20"/>
              <w:rPr>
                <w:rFonts w:ascii="Arial" w:hAnsi="Arial"/>
              </w:rPr>
            </w:pPr>
            <w:r w:rsidRPr="00A02609">
              <w:rPr>
                <w:rFonts w:ascii="Arial" w:hAnsi="Arial"/>
              </w:rPr>
              <w:t>2</w:t>
            </w:r>
            <w:r w:rsidR="00E542FF">
              <w:rPr>
                <w:rFonts w:ascii="Arial" w:hAnsi="Arial"/>
              </w:rPr>
              <w:t>2</w:t>
            </w:r>
            <w:r w:rsidRPr="00A02609">
              <w:rPr>
                <w:rFonts w:ascii="Arial" w:hAnsi="Arial"/>
              </w:rPr>
              <w:t>. Date Signed</w:t>
            </w:r>
          </w:p>
          <w:p w14:paraId="342786ED" w14:textId="068459FF" w:rsidR="00335758" w:rsidRPr="00335758" w:rsidRDefault="00335758" w:rsidP="00335758">
            <w:pPr>
              <w:rPr>
                <w:rFonts w:ascii="Arial" w:hAnsi="Arial"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tr w:rsidR="006E6B11" w:rsidRPr="00A02609" w14:paraId="0043ACD4" w14:textId="77777777" w:rsidTr="00E542FF">
        <w:trPr>
          <w:gridAfter w:val="1"/>
          <w:wAfter w:w="19" w:type="dxa"/>
          <w:cantSplit/>
          <w:trHeight w:val="288"/>
          <w:jc w:val="center"/>
        </w:trPr>
        <w:tc>
          <w:tcPr>
            <w:tcW w:w="1078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33EE24" w14:textId="747A2B5F" w:rsidR="006E6B11" w:rsidRPr="00A02609" w:rsidRDefault="00963C06">
            <w:pPr>
              <w:spacing w:before="20"/>
              <w:rPr>
                <w:rFonts w:ascii="Arial" w:hAnsi="Arial"/>
              </w:rPr>
            </w:pPr>
            <w:r>
              <w:br w:type="page"/>
            </w:r>
            <w:r w:rsidR="006E6B11" w:rsidRPr="00A02609">
              <w:rPr>
                <w:rFonts w:ascii="Arial" w:hAnsi="Arial"/>
                <w:b/>
              </w:rPr>
              <w:t>SECTION V – ADDITIONAL INFORMATION</w:t>
            </w:r>
          </w:p>
        </w:tc>
      </w:tr>
      <w:tr w:rsidR="006E6B11" w:rsidRPr="00A02609" w14:paraId="7A5694AD" w14:textId="77777777" w:rsidTr="00E542FF">
        <w:trPr>
          <w:gridAfter w:val="1"/>
          <w:wAfter w:w="19" w:type="dxa"/>
          <w:cantSplit/>
          <w:trHeight w:val="9294"/>
          <w:jc w:val="center"/>
        </w:trPr>
        <w:tc>
          <w:tcPr>
            <w:tcW w:w="1078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F49FB03" w14:textId="627DD516" w:rsidR="006E6B11" w:rsidRPr="00A02609" w:rsidRDefault="006E6B11" w:rsidP="00481059">
            <w:pPr>
              <w:spacing w:before="20"/>
              <w:ind w:left="331" w:hanging="331"/>
              <w:rPr>
                <w:rFonts w:ascii="Arial" w:hAnsi="Arial"/>
                <w:snapToGrid w:val="0"/>
              </w:rPr>
            </w:pPr>
            <w:r w:rsidRPr="00A02609">
              <w:rPr>
                <w:rFonts w:ascii="Arial" w:hAnsi="Arial"/>
              </w:rPr>
              <w:t>2</w:t>
            </w:r>
            <w:r w:rsidR="00E542FF">
              <w:rPr>
                <w:rFonts w:ascii="Arial" w:hAnsi="Arial"/>
              </w:rPr>
              <w:t>3</w:t>
            </w:r>
            <w:r w:rsidR="00411D43">
              <w:rPr>
                <w:rFonts w:ascii="Arial" w:hAnsi="Arial"/>
              </w:rPr>
              <w:t>.</w:t>
            </w:r>
            <w:r w:rsidRPr="00A02609">
              <w:rPr>
                <w:rFonts w:ascii="Arial" w:hAnsi="Arial"/>
              </w:rPr>
              <w:t xml:space="preserve"> </w:t>
            </w:r>
            <w:r w:rsidRPr="00A02609">
              <w:rPr>
                <w:rFonts w:ascii="Arial" w:hAnsi="Arial"/>
                <w:snapToGrid w:val="0"/>
                <w:color w:val="000000"/>
              </w:rPr>
              <w:t xml:space="preserve">Include any additional information in the space below. Additional diagnostic and clinical information explaining the need for the </w:t>
            </w:r>
            <w:r w:rsidR="00763CBC">
              <w:rPr>
                <w:rFonts w:ascii="Arial" w:hAnsi="Arial"/>
                <w:snapToGrid w:val="0"/>
                <w:color w:val="000000"/>
              </w:rPr>
              <w:t xml:space="preserve">requested </w:t>
            </w:r>
            <w:r w:rsidR="00963C06">
              <w:rPr>
                <w:rFonts w:ascii="Arial" w:hAnsi="Arial"/>
                <w:snapToGrid w:val="0"/>
                <w:color w:val="000000"/>
              </w:rPr>
              <w:t>drug</w:t>
            </w:r>
            <w:r w:rsidRPr="00A02609">
              <w:rPr>
                <w:rFonts w:ascii="Arial" w:hAnsi="Arial"/>
                <w:snapToGrid w:val="0"/>
                <w:color w:val="000000"/>
              </w:rPr>
              <w:t xml:space="preserve"> may be included here.</w:t>
            </w:r>
            <w:r w:rsidRPr="00A02609">
              <w:rPr>
                <w:rFonts w:ascii="Arial" w:hAnsi="Arial"/>
                <w:snapToGrid w:val="0"/>
              </w:rPr>
              <w:t xml:space="preserve"> </w:t>
            </w:r>
          </w:p>
          <w:p w14:paraId="142F6C33" w14:textId="45F3ACD2" w:rsidR="006E6B11" w:rsidRPr="00A02609" w:rsidRDefault="00335758">
            <w:pPr>
              <w:spacing w:before="20"/>
              <w:rPr>
                <w:rFonts w:ascii="Arial" w:hAnsi="Arial"/>
                <w:b/>
              </w:rPr>
            </w:pPr>
            <w:r w:rsidRPr="005F782D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F782D">
              <w:rPr>
                <w:sz w:val="22"/>
                <w:szCs w:val="22"/>
              </w:rPr>
              <w:instrText xml:space="preserve"> FORMTEXT </w:instrText>
            </w:r>
            <w:r w:rsidRPr="005F782D">
              <w:rPr>
                <w:sz w:val="22"/>
                <w:szCs w:val="22"/>
              </w:rPr>
            </w:r>
            <w:r w:rsidRPr="005F782D">
              <w:rPr>
                <w:sz w:val="22"/>
                <w:szCs w:val="22"/>
              </w:rPr>
              <w:fldChar w:fldCharType="separate"/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="002B7E85">
              <w:rPr>
                <w:sz w:val="22"/>
                <w:szCs w:val="22"/>
              </w:rPr>
              <w:t> </w:t>
            </w:r>
            <w:r w:rsidRPr="005F782D">
              <w:rPr>
                <w:sz w:val="22"/>
                <w:szCs w:val="22"/>
              </w:rPr>
              <w:fldChar w:fldCharType="end"/>
            </w:r>
          </w:p>
        </w:tc>
      </w:tr>
      <w:bookmarkEnd w:id="0"/>
    </w:tbl>
    <w:p w14:paraId="043C4C54" w14:textId="77777777" w:rsidR="00994DB6" w:rsidRDefault="00994DB6" w:rsidP="00B51001">
      <w:pPr>
        <w:rPr>
          <w:rFonts w:ascii="Arial" w:hAnsi="Arial" w:cs="Arial"/>
          <w:sz w:val="18"/>
          <w:szCs w:val="18"/>
        </w:rPr>
      </w:pPr>
    </w:p>
    <w:sectPr w:rsidR="00994DB6" w:rsidSect="00A02609">
      <w:headerReference w:type="default" r:id="rId10"/>
      <w:pgSz w:w="12240" w:h="15840" w:code="1"/>
      <w:pgMar w:top="720" w:right="720" w:bottom="245" w:left="720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FBB2F" w14:textId="77777777" w:rsidR="00D01CE9" w:rsidRDefault="00D01CE9">
      <w:r>
        <w:separator/>
      </w:r>
    </w:p>
  </w:endnote>
  <w:endnote w:type="continuationSeparator" w:id="0">
    <w:p w14:paraId="5B7DCAF9" w14:textId="77777777" w:rsidR="00D01CE9" w:rsidRDefault="00D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FA1FC" w14:textId="77777777" w:rsidR="00D01CE9" w:rsidRDefault="00D01CE9">
      <w:r>
        <w:separator/>
      </w:r>
    </w:p>
  </w:footnote>
  <w:footnote w:type="continuationSeparator" w:id="0">
    <w:p w14:paraId="2702D750" w14:textId="77777777" w:rsidR="00D01CE9" w:rsidRDefault="00D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1747" w14:textId="4F34ACD7" w:rsidR="00D44190" w:rsidRPr="00A02609" w:rsidRDefault="00D44190" w:rsidP="00D44190">
    <w:pPr>
      <w:tabs>
        <w:tab w:val="right" w:pos="10800"/>
      </w:tabs>
      <w:rPr>
        <w:rFonts w:ascii="Arial" w:hAnsi="Arial"/>
        <w:bCs/>
        <w:snapToGrid w:val="0"/>
        <w:sz w:val="18"/>
        <w:szCs w:val="18"/>
      </w:rPr>
    </w:pPr>
    <w:r>
      <w:rPr>
        <w:rFonts w:ascii="Arial" w:hAnsi="Arial"/>
        <w:bCs/>
        <w:snapToGrid w:val="0"/>
        <w:sz w:val="18"/>
        <w:szCs w:val="18"/>
      </w:rPr>
      <w:t>P</w:t>
    </w:r>
    <w:r w:rsidRPr="00A02609">
      <w:rPr>
        <w:rFonts w:ascii="Arial" w:hAnsi="Arial"/>
        <w:bCs/>
        <w:snapToGrid w:val="0"/>
        <w:sz w:val="18"/>
        <w:szCs w:val="18"/>
      </w:rPr>
      <w:t xml:space="preserve">rior </w:t>
    </w:r>
    <w:r>
      <w:rPr>
        <w:rFonts w:ascii="Arial" w:hAnsi="Arial"/>
        <w:bCs/>
        <w:snapToGrid w:val="0"/>
        <w:sz w:val="18"/>
        <w:szCs w:val="18"/>
      </w:rPr>
      <w:t>A</w:t>
    </w:r>
    <w:r w:rsidRPr="00A02609">
      <w:rPr>
        <w:rFonts w:ascii="Arial" w:hAnsi="Arial"/>
        <w:bCs/>
        <w:snapToGrid w:val="0"/>
        <w:sz w:val="18"/>
        <w:szCs w:val="18"/>
      </w:rPr>
      <w:t xml:space="preserve">uthorization </w:t>
    </w:r>
    <w:r>
      <w:rPr>
        <w:rFonts w:ascii="Arial" w:hAnsi="Arial"/>
        <w:bCs/>
        <w:snapToGrid w:val="0"/>
        <w:sz w:val="18"/>
        <w:szCs w:val="18"/>
      </w:rPr>
      <w:t>D</w:t>
    </w:r>
    <w:r w:rsidRPr="00A02609">
      <w:rPr>
        <w:rFonts w:ascii="Arial" w:hAnsi="Arial"/>
        <w:bCs/>
        <w:snapToGrid w:val="0"/>
        <w:sz w:val="18"/>
        <w:szCs w:val="18"/>
      </w:rPr>
      <w:t xml:space="preserve">rug </w:t>
    </w:r>
    <w:r>
      <w:rPr>
        <w:rFonts w:ascii="Arial" w:hAnsi="Arial"/>
        <w:bCs/>
        <w:snapToGrid w:val="0"/>
        <w:sz w:val="18"/>
        <w:szCs w:val="18"/>
      </w:rPr>
      <w:t>A</w:t>
    </w:r>
    <w:r w:rsidRPr="00A02609">
      <w:rPr>
        <w:rFonts w:ascii="Arial" w:hAnsi="Arial"/>
        <w:bCs/>
        <w:snapToGrid w:val="0"/>
        <w:sz w:val="18"/>
        <w:szCs w:val="18"/>
      </w:rPr>
      <w:t xml:space="preserve">ttachment for </w:t>
    </w:r>
    <w:r>
      <w:rPr>
        <w:rFonts w:ascii="Arial" w:hAnsi="Arial"/>
        <w:bCs/>
        <w:snapToGrid w:val="0"/>
        <w:sz w:val="18"/>
        <w:szCs w:val="18"/>
      </w:rPr>
      <w:t>C</w:t>
    </w:r>
    <w:r w:rsidRPr="00A02609">
      <w:rPr>
        <w:rFonts w:ascii="Arial" w:hAnsi="Arial"/>
        <w:bCs/>
        <w:snapToGrid w:val="0"/>
        <w:sz w:val="18"/>
        <w:szCs w:val="18"/>
      </w:rPr>
      <w:t xml:space="preserve">ytokine and </w:t>
    </w:r>
    <w:r>
      <w:rPr>
        <w:rFonts w:ascii="Arial" w:hAnsi="Arial"/>
        <w:bCs/>
        <w:snapToGrid w:val="0"/>
        <w:sz w:val="18"/>
        <w:szCs w:val="18"/>
      </w:rPr>
      <w:t>CAM</w:t>
    </w:r>
    <w:r w:rsidDel="00AD09E1">
      <w:rPr>
        <w:rFonts w:ascii="Arial" w:hAnsi="Arial"/>
        <w:bCs/>
        <w:snapToGrid w:val="0"/>
        <w:sz w:val="18"/>
        <w:szCs w:val="18"/>
      </w:rPr>
      <w:t xml:space="preserve"> </w:t>
    </w:r>
    <w:r>
      <w:rPr>
        <w:rFonts w:ascii="Arial" w:hAnsi="Arial"/>
        <w:bCs/>
        <w:snapToGrid w:val="0"/>
        <w:sz w:val="18"/>
        <w:szCs w:val="18"/>
      </w:rPr>
      <w:t>A</w:t>
    </w:r>
    <w:r w:rsidRPr="00A02609">
      <w:rPr>
        <w:rFonts w:ascii="Arial" w:hAnsi="Arial"/>
        <w:bCs/>
        <w:snapToGrid w:val="0"/>
        <w:sz w:val="18"/>
        <w:szCs w:val="18"/>
      </w:rPr>
      <w:t xml:space="preserve">ntagonist </w:t>
    </w:r>
    <w:r w:rsidRPr="00A02609">
      <w:rPr>
        <w:rFonts w:ascii="Arial" w:hAnsi="Arial"/>
        <w:bCs/>
        <w:snapToGrid w:val="0"/>
        <w:sz w:val="18"/>
        <w:szCs w:val="18"/>
      </w:rPr>
      <w:tab/>
    </w:r>
    <w:r>
      <w:rPr>
        <w:rFonts w:ascii="Arial" w:hAnsi="Arial"/>
        <w:bCs/>
        <w:snapToGrid w:val="0"/>
        <w:sz w:val="18"/>
        <w:szCs w:val="18"/>
      </w:rPr>
      <w:t xml:space="preserve">Page </w:t>
    </w:r>
    <w:r w:rsidRPr="00CE7371">
      <w:rPr>
        <w:rFonts w:ascii="Arial" w:hAnsi="Arial"/>
        <w:bCs/>
        <w:snapToGrid w:val="0"/>
        <w:sz w:val="18"/>
        <w:szCs w:val="18"/>
      </w:rPr>
      <w:fldChar w:fldCharType="begin"/>
    </w:r>
    <w:r w:rsidRPr="00CE7371">
      <w:rPr>
        <w:rFonts w:ascii="Arial" w:hAnsi="Arial"/>
        <w:bCs/>
        <w:snapToGrid w:val="0"/>
        <w:sz w:val="18"/>
        <w:szCs w:val="18"/>
      </w:rPr>
      <w:instrText xml:space="preserve"> PAGE   \* MERGEFORMAT </w:instrText>
    </w:r>
    <w:r w:rsidRPr="00CE7371">
      <w:rPr>
        <w:rFonts w:ascii="Arial" w:hAnsi="Arial"/>
        <w:bCs/>
        <w:snapToGrid w:val="0"/>
        <w:sz w:val="18"/>
        <w:szCs w:val="18"/>
      </w:rPr>
      <w:fldChar w:fldCharType="separate"/>
    </w:r>
    <w:r>
      <w:rPr>
        <w:rFonts w:ascii="Arial" w:hAnsi="Arial"/>
        <w:bCs/>
        <w:snapToGrid w:val="0"/>
        <w:sz w:val="18"/>
        <w:szCs w:val="18"/>
      </w:rPr>
      <w:t>2</w:t>
    </w:r>
    <w:r w:rsidRPr="00CE7371">
      <w:rPr>
        <w:rFonts w:ascii="Arial" w:hAnsi="Arial"/>
        <w:bCs/>
        <w:noProof/>
        <w:snapToGrid w:val="0"/>
        <w:sz w:val="18"/>
        <w:szCs w:val="18"/>
      </w:rPr>
      <w:fldChar w:fldCharType="end"/>
    </w:r>
    <w:r w:rsidRPr="00A02609">
      <w:rPr>
        <w:rFonts w:ascii="Arial" w:hAnsi="Arial"/>
        <w:bCs/>
        <w:snapToGrid w:val="0"/>
        <w:sz w:val="18"/>
        <w:szCs w:val="18"/>
      </w:rPr>
      <w:t xml:space="preserve"> of </w:t>
    </w:r>
    <w:r w:rsidR="00BC5346">
      <w:rPr>
        <w:rFonts w:ascii="Arial" w:hAnsi="Arial"/>
        <w:bCs/>
        <w:snapToGrid w:val="0"/>
        <w:sz w:val="18"/>
        <w:szCs w:val="18"/>
      </w:rPr>
      <w:t>3</w:t>
    </w:r>
  </w:p>
  <w:p w14:paraId="5B2A9E7C" w14:textId="77777777" w:rsidR="00D44190" w:rsidRPr="00A02609" w:rsidRDefault="00D44190" w:rsidP="00D44190">
    <w:pPr>
      <w:tabs>
        <w:tab w:val="right" w:pos="10800"/>
      </w:tabs>
      <w:rPr>
        <w:rFonts w:ascii="Arial" w:hAnsi="Arial"/>
        <w:bCs/>
        <w:snapToGrid w:val="0"/>
        <w:sz w:val="18"/>
        <w:szCs w:val="18"/>
      </w:rPr>
    </w:pPr>
    <w:r>
      <w:rPr>
        <w:rFonts w:ascii="Arial" w:hAnsi="Arial"/>
        <w:bCs/>
        <w:snapToGrid w:val="0"/>
        <w:sz w:val="18"/>
        <w:szCs w:val="18"/>
      </w:rPr>
      <w:t>D</w:t>
    </w:r>
    <w:r w:rsidRPr="00A02609">
      <w:rPr>
        <w:rFonts w:ascii="Arial" w:hAnsi="Arial"/>
        <w:bCs/>
        <w:snapToGrid w:val="0"/>
        <w:sz w:val="18"/>
        <w:szCs w:val="18"/>
      </w:rPr>
      <w:t xml:space="preserve">rugs for </w:t>
    </w:r>
    <w:r>
      <w:rPr>
        <w:rFonts w:ascii="Arial" w:hAnsi="Arial"/>
        <w:bCs/>
        <w:snapToGrid w:val="0"/>
        <w:sz w:val="18"/>
        <w:szCs w:val="18"/>
      </w:rPr>
      <w:t>C</w:t>
    </w:r>
    <w:r w:rsidRPr="00A02609">
      <w:rPr>
        <w:rFonts w:ascii="Arial" w:hAnsi="Arial"/>
        <w:bCs/>
        <w:snapToGrid w:val="0"/>
        <w:sz w:val="18"/>
        <w:szCs w:val="18"/>
      </w:rPr>
      <w:t xml:space="preserve">rohn’s </w:t>
    </w:r>
    <w:r>
      <w:rPr>
        <w:rFonts w:ascii="Arial" w:hAnsi="Arial"/>
        <w:bCs/>
        <w:snapToGrid w:val="0"/>
        <w:sz w:val="18"/>
        <w:szCs w:val="18"/>
      </w:rPr>
      <w:t>D</w:t>
    </w:r>
    <w:r w:rsidRPr="00A02609">
      <w:rPr>
        <w:rFonts w:ascii="Arial" w:hAnsi="Arial"/>
        <w:bCs/>
        <w:snapToGrid w:val="0"/>
        <w:sz w:val="18"/>
        <w:szCs w:val="18"/>
      </w:rPr>
      <w:t xml:space="preserve">isease and </w:t>
    </w:r>
    <w:r>
      <w:rPr>
        <w:rFonts w:ascii="Arial" w:hAnsi="Arial" w:cs="Arial"/>
        <w:bCs/>
        <w:sz w:val="18"/>
        <w:szCs w:val="18"/>
      </w:rPr>
      <w:t>U</w:t>
    </w:r>
    <w:r w:rsidRPr="00A02609">
      <w:rPr>
        <w:rFonts w:ascii="Arial" w:hAnsi="Arial" w:cs="Arial"/>
        <w:bCs/>
        <w:sz w:val="18"/>
        <w:szCs w:val="18"/>
      </w:rPr>
      <w:t xml:space="preserve">lcerative </w:t>
    </w:r>
    <w:r>
      <w:rPr>
        <w:rFonts w:ascii="Arial" w:hAnsi="Arial" w:cs="Arial"/>
        <w:bCs/>
        <w:sz w:val="18"/>
        <w:szCs w:val="18"/>
      </w:rPr>
      <w:t>C</w:t>
    </w:r>
    <w:r w:rsidRPr="00A02609">
      <w:rPr>
        <w:rFonts w:ascii="Arial" w:hAnsi="Arial" w:cs="Arial"/>
        <w:bCs/>
        <w:sz w:val="18"/>
        <w:szCs w:val="18"/>
      </w:rPr>
      <w:t>olitis</w:t>
    </w:r>
  </w:p>
  <w:p w14:paraId="0D0EF4E3" w14:textId="6613F9D9" w:rsidR="00D44190" w:rsidRPr="00D42D52" w:rsidRDefault="00D44190" w:rsidP="00D44190">
    <w:pPr>
      <w:rPr>
        <w:rFonts w:ascii="Arial" w:hAnsi="Arial"/>
        <w:sz w:val="18"/>
        <w:szCs w:val="18"/>
      </w:rPr>
    </w:pPr>
    <w:r w:rsidRPr="00D42D52">
      <w:rPr>
        <w:rFonts w:ascii="Arial" w:hAnsi="Arial"/>
        <w:sz w:val="18"/>
        <w:szCs w:val="18"/>
      </w:rPr>
      <w:t>F-</w:t>
    </w:r>
    <w:r>
      <w:rPr>
        <w:rFonts w:ascii="Arial" w:hAnsi="Arial"/>
        <w:sz w:val="18"/>
        <w:szCs w:val="18"/>
      </w:rPr>
      <w:t>01950</w:t>
    </w:r>
    <w:r w:rsidRPr="00D42D52">
      <w:rPr>
        <w:rFonts w:ascii="Arial" w:hAnsi="Arial"/>
        <w:sz w:val="18"/>
        <w:szCs w:val="18"/>
      </w:rPr>
      <w:t xml:space="preserve"> (</w:t>
    </w:r>
    <w:r>
      <w:rPr>
        <w:rFonts w:ascii="Arial" w:hAnsi="Arial"/>
        <w:sz w:val="18"/>
        <w:szCs w:val="18"/>
      </w:rPr>
      <w:t>0</w:t>
    </w:r>
    <w:r w:rsidR="008B5B15">
      <w:rPr>
        <w:rFonts w:ascii="Arial" w:hAnsi="Arial"/>
        <w:sz w:val="18"/>
        <w:szCs w:val="18"/>
      </w:rPr>
      <w:t>1</w:t>
    </w:r>
    <w:r>
      <w:rPr>
        <w:rFonts w:ascii="Arial" w:hAnsi="Arial"/>
        <w:sz w:val="18"/>
        <w:szCs w:val="18"/>
      </w:rPr>
      <w:t>/202</w:t>
    </w:r>
    <w:r w:rsidR="005011A6">
      <w:rPr>
        <w:rFonts w:ascii="Arial" w:hAnsi="Arial"/>
        <w:sz w:val="18"/>
        <w:szCs w:val="18"/>
      </w:rPr>
      <w:t>6</w:t>
    </w:r>
    <w:r w:rsidRPr="00D42D52">
      <w:rPr>
        <w:rFonts w:ascii="Arial" w:hAnsi="Arial"/>
        <w:sz w:val="18"/>
        <w:szCs w:val="18"/>
      </w:rPr>
      <w:t>)</w:t>
    </w:r>
  </w:p>
  <w:p w14:paraId="45C8E8DC" w14:textId="77777777" w:rsidR="00D44190" w:rsidRDefault="00D44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2433"/>
    <w:multiLevelType w:val="singleLevel"/>
    <w:tmpl w:val="DED87F6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20F45A9A"/>
    <w:multiLevelType w:val="multilevel"/>
    <w:tmpl w:val="9D14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535BBA"/>
    <w:multiLevelType w:val="singleLevel"/>
    <w:tmpl w:val="7384272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15B3FB4"/>
    <w:multiLevelType w:val="multilevel"/>
    <w:tmpl w:val="61DCA7D0"/>
    <w:lvl w:ilvl="0">
      <w:start w:val="1"/>
      <w:numFmt w:val="upperLetter"/>
      <w:lvlText w:val="%1)"/>
      <w:lvlJc w:val="left"/>
      <w:pPr>
        <w:tabs>
          <w:tab w:val="num" w:pos="1122"/>
        </w:tabs>
        <w:ind w:left="112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4" w15:restartNumberingAfterBreak="0">
    <w:nsid w:val="481D3A84"/>
    <w:multiLevelType w:val="singleLevel"/>
    <w:tmpl w:val="1F80C2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A5F51B2"/>
    <w:multiLevelType w:val="singleLevel"/>
    <w:tmpl w:val="DED87F6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50D77ECF"/>
    <w:multiLevelType w:val="singleLevel"/>
    <w:tmpl w:val="2B9EBE20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3675F65"/>
    <w:multiLevelType w:val="singleLevel"/>
    <w:tmpl w:val="F5FE916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822BB3"/>
    <w:multiLevelType w:val="hybridMultilevel"/>
    <w:tmpl w:val="7F38162A"/>
    <w:lvl w:ilvl="0" w:tplc="E6EEDF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F5425"/>
    <w:multiLevelType w:val="hybridMultilevel"/>
    <w:tmpl w:val="5C1057F4"/>
    <w:lvl w:ilvl="0" w:tplc="04090015">
      <w:start w:val="1"/>
      <w:numFmt w:val="upperLetter"/>
      <w:lvlText w:val="%1."/>
      <w:lvlJc w:val="left"/>
      <w:pPr>
        <w:tabs>
          <w:tab w:val="num" w:pos="1122"/>
        </w:tabs>
        <w:ind w:left="1122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42"/>
        </w:tabs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2"/>
        </w:tabs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2"/>
        </w:tabs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2"/>
        </w:tabs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2"/>
        </w:tabs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2"/>
        </w:tabs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2"/>
        </w:tabs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2"/>
        </w:tabs>
        <w:ind w:left="6882" w:hanging="360"/>
      </w:pPr>
      <w:rPr>
        <w:rFonts w:ascii="Wingdings" w:hAnsi="Wingdings" w:hint="default"/>
      </w:rPr>
    </w:lvl>
  </w:abstractNum>
  <w:abstractNum w:abstractNumId="10" w15:restartNumberingAfterBreak="0">
    <w:nsid w:val="5F56289A"/>
    <w:multiLevelType w:val="singleLevel"/>
    <w:tmpl w:val="65DC1C3C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3A17254"/>
    <w:multiLevelType w:val="hybridMultilevel"/>
    <w:tmpl w:val="408463C2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256B67"/>
    <w:multiLevelType w:val="multilevel"/>
    <w:tmpl w:val="9D14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F65621"/>
    <w:multiLevelType w:val="multilevel"/>
    <w:tmpl w:val="9D14AB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4D1840"/>
    <w:multiLevelType w:val="singleLevel"/>
    <w:tmpl w:val="E780D5E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</w:rPr>
    </w:lvl>
  </w:abstractNum>
  <w:abstractNum w:abstractNumId="15" w15:restartNumberingAfterBreak="0">
    <w:nsid w:val="7D336D0A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E4B5B13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8838487">
    <w:abstractNumId w:val="1"/>
  </w:num>
  <w:num w:numId="2" w16cid:durableId="131145870">
    <w:abstractNumId w:val="16"/>
  </w:num>
  <w:num w:numId="3" w16cid:durableId="1310359309">
    <w:abstractNumId w:val="5"/>
  </w:num>
  <w:num w:numId="4" w16cid:durableId="545140621">
    <w:abstractNumId w:val="6"/>
  </w:num>
  <w:num w:numId="5" w16cid:durableId="1680547070">
    <w:abstractNumId w:val="2"/>
  </w:num>
  <w:num w:numId="6" w16cid:durableId="392582586">
    <w:abstractNumId w:val="7"/>
  </w:num>
  <w:num w:numId="7" w16cid:durableId="1280377545">
    <w:abstractNumId w:val="4"/>
  </w:num>
  <w:num w:numId="8" w16cid:durableId="1052270958">
    <w:abstractNumId w:val="10"/>
  </w:num>
  <w:num w:numId="9" w16cid:durableId="1988364521">
    <w:abstractNumId w:val="0"/>
  </w:num>
  <w:num w:numId="10" w16cid:durableId="2109307318">
    <w:abstractNumId w:val="14"/>
  </w:num>
  <w:num w:numId="11" w16cid:durableId="133841615">
    <w:abstractNumId w:val="15"/>
  </w:num>
  <w:num w:numId="12" w16cid:durableId="845291660">
    <w:abstractNumId w:val="9"/>
  </w:num>
  <w:num w:numId="13" w16cid:durableId="667755095">
    <w:abstractNumId w:val="11"/>
  </w:num>
  <w:num w:numId="14" w16cid:durableId="1488207702">
    <w:abstractNumId w:val="1"/>
  </w:num>
  <w:num w:numId="15" w16cid:durableId="2059931319">
    <w:abstractNumId w:val="1"/>
    <w:lvlOverride w:ilvl="0">
      <w:startOverride w:val="21"/>
    </w:lvlOverride>
  </w:num>
  <w:num w:numId="16" w16cid:durableId="1345017917">
    <w:abstractNumId w:val="1"/>
    <w:lvlOverride w:ilvl="0">
      <w:startOverride w:val="16"/>
    </w:lvlOverride>
  </w:num>
  <w:num w:numId="17" w16cid:durableId="1700739598">
    <w:abstractNumId w:val="1"/>
    <w:lvlOverride w:ilvl="0">
      <w:startOverride w:val="23"/>
    </w:lvlOverride>
  </w:num>
  <w:num w:numId="18" w16cid:durableId="471018725">
    <w:abstractNumId w:val="1"/>
    <w:lvlOverride w:ilvl="0">
      <w:startOverride w:val="17"/>
    </w:lvlOverride>
  </w:num>
  <w:num w:numId="19" w16cid:durableId="888733850">
    <w:abstractNumId w:val="3"/>
  </w:num>
  <w:num w:numId="20" w16cid:durableId="1814591081">
    <w:abstractNumId w:val="1"/>
    <w:lvlOverride w:ilvl="0">
      <w:startOverride w:val="15"/>
    </w:lvlOverride>
  </w:num>
  <w:num w:numId="21" w16cid:durableId="862937522">
    <w:abstractNumId w:val="12"/>
  </w:num>
  <w:num w:numId="22" w16cid:durableId="303580104">
    <w:abstractNumId w:val="1"/>
    <w:lvlOverride w:ilvl="0">
      <w:startOverride w:val="17"/>
    </w:lvlOverride>
  </w:num>
  <w:num w:numId="23" w16cid:durableId="1109743121">
    <w:abstractNumId w:val="13"/>
  </w:num>
  <w:num w:numId="24" w16cid:durableId="451244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XHbHwvPYQ1XHetm4wqG10pN8bcIvbe3dCSq4jv5+71BUIz5ykBifJmM4dCEA4sHwdfoVwjPt1B4Tfp/hkw0QA==" w:salt="Q81bOVCcMHfIt9aDvr060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4D"/>
    <w:rsid w:val="00001F28"/>
    <w:rsid w:val="00003A15"/>
    <w:rsid w:val="000060A8"/>
    <w:rsid w:val="0000687D"/>
    <w:rsid w:val="00011FE3"/>
    <w:rsid w:val="00012AFB"/>
    <w:rsid w:val="00012C75"/>
    <w:rsid w:val="00013B2D"/>
    <w:rsid w:val="000245DF"/>
    <w:rsid w:val="000318A5"/>
    <w:rsid w:val="00032E9F"/>
    <w:rsid w:val="000538C0"/>
    <w:rsid w:val="00055E4C"/>
    <w:rsid w:val="00057018"/>
    <w:rsid w:val="00057323"/>
    <w:rsid w:val="00060CD2"/>
    <w:rsid w:val="00060DE9"/>
    <w:rsid w:val="00066395"/>
    <w:rsid w:val="0006737A"/>
    <w:rsid w:val="00070038"/>
    <w:rsid w:val="00080F18"/>
    <w:rsid w:val="00084E31"/>
    <w:rsid w:val="00085541"/>
    <w:rsid w:val="00095028"/>
    <w:rsid w:val="000B05EF"/>
    <w:rsid w:val="000B3A8A"/>
    <w:rsid w:val="000C4B56"/>
    <w:rsid w:val="000D54DC"/>
    <w:rsid w:val="000D7E4D"/>
    <w:rsid w:val="000E29CE"/>
    <w:rsid w:val="000E76C8"/>
    <w:rsid w:val="000F14C5"/>
    <w:rsid w:val="000F5F46"/>
    <w:rsid w:val="00102D6B"/>
    <w:rsid w:val="0011675B"/>
    <w:rsid w:val="001472B7"/>
    <w:rsid w:val="001512F7"/>
    <w:rsid w:val="00153EF1"/>
    <w:rsid w:val="00156F50"/>
    <w:rsid w:val="00157B00"/>
    <w:rsid w:val="00164782"/>
    <w:rsid w:val="00171500"/>
    <w:rsid w:val="00181881"/>
    <w:rsid w:val="0019147D"/>
    <w:rsid w:val="00192F4A"/>
    <w:rsid w:val="00197F4E"/>
    <w:rsid w:val="001A01EC"/>
    <w:rsid w:val="001A135D"/>
    <w:rsid w:val="001A2DC2"/>
    <w:rsid w:val="001A4D5A"/>
    <w:rsid w:val="001A796C"/>
    <w:rsid w:val="001C095B"/>
    <w:rsid w:val="001D1DFA"/>
    <w:rsid w:val="001D71B8"/>
    <w:rsid w:val="001E0F4D"/>
    <w:rsid w:val="001F245F"/>
    <w:rsid w:val="001F24D8"/>
    <w:rsid w:val="001F7729"/>
    <w:rsid w:val="00211F13"/>
    <w:rsid w:val="0022084B"/>
    <w:rsid w:val="002214CF"/>
    <w:rsid w:val="00222B5C"/>
    <w:rsid w:val="002235CA"/>
    <w:rsid w:val="00225A54"/>
    <w:rsid w:val="00225B8F"/>
    <w:rsid w:val="00231C38"/>
    <w:rsid w:val="002379F8"/>
    <w:rsid w:val="00242B56"/>
    <w:rsid w:val="0024681D"/>
    <w:rsid w:val="002513C5"/>
    <w:rsid w:val="00252FCC"/>
    <w:rsid w:val="0025393D"/>
    <w:rsid w:val="00260BE4"/>
    <w:rsid w:val="0026310A"/>
    <w:rsid w:val="00271D85"/>
    <w:rsid w:val="00271EA6"/>
    <w:rsid w:val="002734EE"/>
    <w:rsid w:val="00274A0B"/>
    <w:rsid w:val="00295426"/>
    <w:rsid w:val="00295F16"/>
    <w:rsid w:val="002A1C25"/>
    <w:rsid w:val="002A2761"/>
    <w:rsid w:val="002A3AA9"/>
    <w:rsid w:val="002A4042"/>
    <w:rsid w:val="002A72FE"/>
    <w:rsid w:val="002B5383"/>
    <w:rsid w:val="002B7E85"/>
    <w:rsid w:val="002C099D"/>
    <w:rsid w:val="002C46FD"/>
    <w:rsid w:val="002C5AE5"/>
    <w:rsid w:val="002E2CC9"/>
    <w:rsid w:val="002E74CF"/>
    <w:rsid w:val="002F13C9"/>
    <w:rsid w:val="003041D9"/>
    <w:rsid w:val="00305593"/>
    <w:rsid w:val="0030781A"/>
    <w:rsid w:val="003106C0"/>
    <w:rsid w:val="00312467"/>
    <w:rsid w:val="00313BED"/>
    <w:rsid w:val="00314FD4"/>
    <w:rsid w:val="0032435E"/>
    <w:rsid w:val="003255DB"/>
    <w:rsid w:val="00327FF7"/>
    <w:rsid w:val="00335758"/>
    <w:rsid w:val="003372E6"/>
    <w:rsid w:val="00342FE4"/>
    <w:rsid w:val="00347BCE"/>
    <w:rsid w:val="00352E9B"/>
    <w:rsid w:val="0035341E"/>
    <w:rsid w:val="00354420"/>
    <w:rsid w:val="00376521"/>
    <w:rsid w:val="00376E59"/>
    <w:rsid w:val="00385A1F"/>
    <w:rsid w:val="00386CB7"/>
    <w:rsid w:val="0039368E"/>
    <w:rsid w:val="003A41A5"/>
    <w:rsid w:val="003A7F6E"/>
    <w:rsid w:val="003B291E"/>
    <w:rsid w:val="003C0FA3"/>
    <w:rsid w:val="003C1FBF"/>
    <w:rsid w:val="003D2784"/>
    <w:rsid w:val="003D3E17"/>
    <w:rsid w:val="003D4B6F"/>
    <w:rsid w:val="003E1A63"/>
    <w:rsid w:val="003E1BC7"/>
    <w:rsid w:val="003E4EC9"/>
    <w:rsid w:val="003E660D"/>
    <w:rsid w:val="003F0139"/>
    <w:rsid w:val="003F38FA"/>
    <w:rsid w:val="0040751E"/>
    <w:rsid w:val="0041069A"/>
    <w:rsid w:val="00411D43"/>
    <w:rsid w:val="00420842"/>
    <w:rsid w:val="00421E38"/>
    <w:rsid w:val="00421EDE"/>
    <w:rsid w:val="0043265C"/>
    <w:rsid w:val="00432C10"/>
    <w:rsid w:val="00445818"/>
    <w:rsid w:val="00453803"/>
    <w:rsid w:val="004550F6"/>
    <w:rsid w:val="00455E7E"/>
    <w:rsid w:val="00456E55"/>
    <w:rsid w:val="0046061C"/>
    <w:rsid w:val="0046779A"/>
    <w:rsid w:val="0047053A"/>
    <w:rsid w:val="00472B5F"/>
    <w:rsid w:val="00472B95"/>
    <w:rsid w:val="004746D0"/>
    <w:rsid w:val="0047707E"/>
    <w:rsid w:val="00481059"/>
    <w:rsid w:val="00481790"/>
    <w:rsid w:val="004B314B"/>
    <w:rsid w:val="004C1871"/>
    <w:rsid w:val="004C263E"/>
    <w:rsid w:val="004C564E"/>
    <w:rsid w:val="004D5D49"/>
    <w:rsid w:val="004E5E9C"/>
    <w:rsid w:val="004F1E14"/>
    <w:rsid w:val="005002E9"/>
    <w:rsid w:val="00500410"/>
    <w:rsid w:val="005011A6"/>
    <w:rsid w:val="00501E57"/>
    <w:rsid w:val="00505D28"/>
    <w:rsid w:val="0050686C"/>
    <w:rsid w:val="005179C2"/>
    <w:rsid w:val="005215ED"/>
    <w:rsid w:val="00521B3A"/>
    <w:rsid w:val="00523EA0"/>
    <w:rsid w:val="005255F1"/>
    <w:rsid w:val="005315C1"/>
    <w:rsid w:val="005330CD"/>
    <w:rsid w:val="00537EB8"/>
    <w:rsid w:val="00543308"/>
    <w:rsid w:val="005557E0"/>
    <w:rsid w:val="0055608B"/>
    <w:rsid w:val="00571359"/>
    <w:rsid w:val="0057277F"/>
    <w:rsid w:val="005769A6"/>
    <w:rsid w:val="0058184E"/>
    <w:rsid w:val="005830A8"/>
    <w:rsid w:val="00583300"/>
    <w:rsid w:val="0058573B"/>
    <w:rsid w:val="00590DD9"/>
    <w:rsid w:val="00595960"/>
    <w:rsid w:val="00597693"/>
    <w:rsid w:val="005A056A"/>
    <w:rsid w:val="005A3F7D"/>
    <w:rsid w:val="005A426B"/>
    <w:rsid w:val="005A54DD"/>
    <w:rsid w:val="005B3997"/>
    <w:rsid w:val="005B53A9"/>
    <w:rsid w:val="005B54EC"/>
    <w:rsid w:val="005E139B"/>
    <w:rsid w:val="005E729B"/>
    <w:rsid w:val="005E7830"/>
    <w:rsid w:val="005F35D1"/>
    <w:rsid w:val="005F782D"/>
    <w:rsid w:val="006052CD"/>
    <w:rsid w:val="006053A3"/>
    <w:rsid w:val="006064EF"/>
    <w:rsid w:val="00612923"/>
    <w:rsid w:val="00616203"/>
    <w:rsid w:val="006212CF"/>
    <w:rsid w:val="00621C14"/>
    <w:rsid w:val="00632D9A"/>
    <w:rsid w:val="006338C6"/>
    <w:rsid w:val="00651B62"/>
    <w:rsid w:val="00651F37"/>
    <w:rsid w:val="00654E74"/>
    <w:rsid w:val="00655A56"/>
    <w:rsid w:val="00666031"/>
    <w:rsid w:val="006821F9"/>
    <w:rsid w:val="00682918"/>
    <w:rsid w:val="006A2475"/>
    <w:rsid w:val="006A2D6A"/>
    <w:rsid w:val="006A5A04"/>
    <w:rsid w:val="006A63C0"/>
    <w:rsid w:val="006A6DE5"/>
    <w:rsid w:val="006B026C"/>
    <w:rsid w:val="006B3A54"/>
    <w:rsid w:val="006C0C02"/>
    <w:rsid w:val="006C0D05"/>
    <w:rsid w:val="006C3D2B"/>
    <w:rsid w:val="006C56F3"/>
    <w:rsid w:val="006D0C69"/>
    <w:rsid w:val="006D7A86"/>
    <w:rsid w:val="006E24F4"/>
    <w:rsid w:val="006E3971"/>
    <w:rsid w:val="006E56F5"/>
    <w:rsid w:val="006E5B6B"/>
    <w:rsid w:val="006E6B11"/>
    <w:rsid w:val="006F5D2B"/>
    <w:rsid w:val="006F647A"/>
    <w:rsid w:val="00701858"/>
    <w:rsid w:val="00703813"/>
    <w:rsid w:val="00704B0F"/>
    <w:rsid w:val="0071331F"/>
    <w:rsid w:val="0072034E"/>
    <w:rsid w:val="007218D1"/>
    <w:rsid w:val="007233E2"/>
    <w:rsid w:val="00724620"/>
    <w:rsid w:val="00741027"/>
    <w:rsid w:val="00746FAB"/>
    <w:rsid w:val="007473C7"/>
    <w:rsid w:val="00757CE9"/>
    <w:rsid w:val="00763CBC"/>
    <w:rsid w:val="00770B4F"/>
    <w:rsid w:val="00784C88"/>
    <w:rsid w:val="00792693"/>
    <w:rsid w:val="00793D9F"/>
    <w:rsid w:val="007A12A7"/>
    <w:rsid w:val="007A22AA"/>
    <w:rsid w:val="007A2523"/>
    <w:rsid w:val="007A4EA7"/>
    <w:rsid w:val="007A7622"/>
    <w:rsid w:val="007A7AAA"/>
    <w:rsid w:val="007B185F"/>
    <w:rsid w:val="007B35F8"/>
    <w:rsid w:val="007B666C"/>
    <w:rsid w:val="007C2A84"/>
    <w:rsid w:val="007E2040"/>
    <w:rsid w:val="007E2D71"/>
    <w:rsid w:val="007E51A7"/>
    <w:rsid w:val="007E5E6D"/>
    <w:rsid w:val="007F0FDB"/>
    <w:rsid w:val="00802131"/>
    <w:rsid w:val="00802F63"/>
    <w:rsid w:val="00807D3B"/>
    <w:rsid w:val="00815581"/>
    <w:rsid w:val="008254A6"/>
    <w:rsid w:val="008270CC"/>
    <w:rsid w:val="00835542"/>
    <w:rsid w:val="008432FE"/>
    <w:rsid w:val="008459FF"/>
    <w:rsid w:val="0085001B"/>
    <w:rsid w:val="00854375"/>
    <w:rsid w:val="0086014E"/>
    <w:rsid w:val="00860368"/>
    <w:rsid w:val="0086771F"/>
    <w:rsid w:val="0087762B"/>
    <w:rsid w:val="00880A07"/>
    <w:rsid w:val="0088157C"/>
    <w:rsid w:val="008846A4"/>
    <w:rsid w:val="008859F1"/>
    <w:rsid w:val="00887C71"/>
    <w:rsid w:val="008930C6"/>
    <w:rsid w:val="00897355"/>
    <w:rsid w:val="008A0C0A"/>
    <w:rsid w:val="008A1D2A"/>
    <w:rsid w:val="008A383A"/>
    <w:rsid w:val="008A387A"/>
    <w:rsid w:val="008A4617"/>
    <w:rsid w:val="008B5B15"/>
    <w:rsid w:val="008B7B03"/>
    <w:rsid w:val="008C36BF"/>
    <w:rsid w:val="008C5F81"/>
    <w:rsid w:val="008D5F1D"/>
    <w:rsid w:val="008D7904"/>
    <w:rsid w:val="008F168B"/>
    <w:rsid w:val="009036F5"/>
    <w:rsid w:val="00922AFD"/>
    <w:rsid w:val="00923CDD"/>
    <w:rsid w:val="009257C7"/>
    <w:rsid w:val="00937AE2"/>
    <w:rsid w:val="00944C47"/>
    <w:rsid w:val="009567D5"/>
    <w:rsid w:val="00963C06"/>
    <w:rsid w:val="009675E0"/>
    <w:rsid w:val="00986BA5"/>
    <w:rsid w:val="00990E4F"/>
    <w:rsid w:val="00994DB6"/>
    <w:rsid w:val="009B085F"/>
    <w:rsid w:val="009C4CF5"/>
    <w:rsid w:val="009D0A6E"/>
    <w:rsid w:val="009D1259"/>
    <w:rsid w:val="009E2F87"/>
    <w:rsid w:val="009E793B"/>
    <w:rsid w:val="009F2CE9"/>
    <w:rsid w:val="009F6EE1"/>
    <w:rsid w:val="00A02609"/>
    <w:rsid w:val="00A02C8D"/>
    <w:rsid w:val="00A031AD"/>
    <w:rsid w:val="00A1076F"/>
    <w:rsid w:val="00A11B55"/>
    <w:rsid w:val="00A233C9"/>
    <w:rsid w:val="00A25F63"/>
    <w:rsid w:val="00A279FF"/>
    <w:rsid w:val="00A3048D"/>
    <w:rsid w:val="00A3536C"/>
    <w:rsid w:val="00A41D62"/>
    <w:rsid w:val="00A445DA"/>
    <w:rsid w:val="00A472B6"/>
    <w:rsid w:val="00A47E00"/>
    <w:rsid w:val="00A50052"/>
    <w:rsid w:val="00A56D10"/>
    <w:rsid w:val="00A573D2"/>
    <w:rsid w:val="00A81604"/>
    <w:rsid w:val="00A81830"/>
    <w:rsid w:val="00A8463D"/>
    <w:rsid w:val="00A857D3"/>
    <w:rsid w:val="00A95530"/>
    <w:rsid w:val="00AA0547"/>
    <w:rsid w:val="00AA16A4"/>
    <w:rsid w:val="00AA1B02"/>
    <w:rsid w:val="00AA2651"/>
    <w:rsid w:val="00AA4B0E"/>
    <w:rsid w:val="00AB1018"/>
    <w:rsid w:val="00AB295F"/>
    <w:rsid w:val="00AB3FBE"/>
    <w:rsid w:val="00AB6373"/>
    <w:rsid w:val="00AC083B"/>
    <w:rsid w:val="00AC251E"/>
    <w:rsid w:val="00AD0838"/>
    <w:rsid w:val="00AD09E1"/>
    <w:rsid w:val="00AD0D0C"/>
    <w:rsid w:val="00AD31EE"/>
    <w:rsid w:val="00AD3466"/>
    <w:rsid w:val="00AE2003"/>
    <w:rsid w:val="00AE20FD"/>
    <w:rsid w:val="00AE3E94"/>
    <w:rsid w:val="00AE422D"/>
    <w:rsid w:val="00AE5D8F"/>
    <w:rsid w:val="00AF538D"/>
    <w:rsid w:val="00B00F5F"/>
    <w:rsid w:val="00B02597"/>
    <w:rsid w:val="00B2289A"/>
    <w:rsid w:val="00B31432"/>
    <w:rsid w:val="00B31655"/>
    <w:rsid w:val="00B318F7"/>
    <w:rsid w:val="00B36BA3"/>
    <w:rsid w:val="00B42E21"/>
    <w:rsid w:val="00B503C4"/>
    <w:rsid w:val="00B51001"/>
    <w:rsid w:val="00B51B37"/>
    <w:rsid w:val="00B52588"/>
    <w:rsid w:val="00B53646"/>
    <w:rsid w:val="00B53B27"/>
    <w:rsid w:val="00B5621F"/>
    <w:rsid w:val="00B5708A"/>
    <w:rsid w:val="00B75F1E"/>
    <w:rsid w:val="00B83BBB"/>
    <w:rsid w:val="00B92590"/>
    <w:rsid w:val="00B9485A"/>
    <w:rsid w:val="00BA6A4D"/>
    <w:rsid w:val="00BC1473"/>
    <w:rsid w:val="00BC5346"/>
    <w:rsid w:val="00BE0691"/>
    <w:rsid w:val="00BE4321"/>
    <w:rsid w:val="00BF0F1E"/>
    <w:rsid w:val="00BF11F0"/>
    <w:rsid w:val="00BF3C80"/>
    <w:rsid w:val="00BF6CED"/>
    <w:rsid w:val="00BF6F32"/>
    <w:rsid w:val="00C0537E"/>
    <w:rsid w:val="00C07DA2"/>
    <w:rsid w:val="00C10979"/>
    <w:rsid w:val="00C11DA9"/>
    <w:rsid w:val="00C204F3"/>
    <w:rsid w:val="00C23B8F"/>
    <w:rsid w:val="00C3417C"/>
    <w:rsid w:val="00C41782"/>
    <w:rsid w:val="00C42A94"/>
    <w:rsid w:val="00C46D73"/>
    <w:rsid w:val="00C472F4"/>
    <w:rsid w:val="00C54272"/>
    <w:rsid w:val="00C65756"/>
    <w:rsid w:val="00C73553"/>
    <w:rsid w:val="00C84F10"/>
    <w:rsid w:val="00C97C60"/>
    <w:rsid w:val="00CA0132"/>
    <w:rsid w:val="00CA628F"/>
    <w:rsid w:val="00CB02F1"/>
    <w:rsid w:val="00CB6C48"/>
    <w:rsid w:val="00CB6D92"/>
    <w:rsid w:val="00CC39B4"/>
    <w:rsid w:val="00CD40FF"/>
    <w:rsid w:val="00CD58FF"/>
    <w:rsid w:val="00CE7371"/>
    <w:rsid w:val="00D01CE9"/>
    <w:rsid w:val="00D0333C"/>
    <w:rsid w:val="00D05458"/>
    <w:rsid w:val="00D05F8D"/>
    <w:rsid w:val="00D152E8"/>
    <w:rsid w:val="00D161C3"/>
    <w:rsid w:val="00D25AA7"/>
    <w:rsid w:val="00D322D5"/>
    <w:rsid w:val="00D342B0"/>
    <w:rsid w:val="00D34B04"/>
    <w:rsid w:val="00D42D52"/>
    <w:rsid w:val="00D440A2"/>
    <w:rsid w:val="00D44190"/>
    <w:rsid w:val="00D454F1"/>
    <w:rsid w:val="00D501CB"/>
    <w:rsid w:val="00D54360"/>
    <w:rsid w:val="00D61A00"/>
    <w:rsid w:val="00D700D3"/>
    <w:rsid w:val="00D80CEB"/>
    <w:rsid w:val="00D82FC5"/>
    <w:rsid w:val="00D8595B"/>
    <w:rsid w:val="00D903C8"/>
    <w:rsid w:val="00D96A40"/>
    <w:rsid w:val="00DA2A00"/>
    <w:rsid w:val="00DA5771"/>
    <w:rsid w:val="00DB105D"/>
    <w:rsid w:val="00DB1F4B"/>
    <w:rsid w:val="00DB5594"/>
    <w:rsid w:val="00DC0CF5"/>
    <w:rsid w:val="00DC336B"/>
    <w:rsid w:val="00DC56A0"/>
    <w:rsid w:val="00DD049C"/>
    <w:rsid w:val="00DE0BAE"/>
    <w:rsid w:val="00DE0F47"/>
    <w:rsid w:val="00DE2639"/>
    <w:rsid w:val="00DE62D2"/>
    <w:rsid w:val="00DE73D1"/>
    <w:rsid w:val="00DF05E4"/>
    <w:rsid w:val="00DF5AA3"/>
    <w:rsid w:val="00E116C4"/>
    <w:rsid w:val="00E168EE"/>
    <w:rsid w:val="00E17DF9"/>
    <w:rsid w:val="00E23117"/>
    <w:rsid w:val="00E251B6"/>
    <w:rsid w:val="00E3226B"/>
    <w:rsid w:val="00E40B26"/>
    <w:rsid w:val="00E458D1"/>
    <w:rsid w:val="00E47219"/>
    <w:rsid w:val="00E542FF"/>
    <w:rsid w:val="00E551D2"/>
    <w:rsid w:val="00E659ED"/>
    <w:rsid w:val="00E66964"/>
    <w:rsid w:val="00E67170"/>
    <w:rsid w:val="00E834C3"/>
    <w:rsid w:val="00E85190"/>
    <w:rsid w:val="00E859B0"/>
    <w:rsid w:val="00E878E9"/>
    <w:rsid w:val="00EA4D67"/>
    <w:rsid w:val="00EB3A29"/>
    <w:rsid w:val="00EB5CA1"/>
    <w:rsid w:val="00ED2C19"/>
    <w:rsid w:val="00ED4342"/>
    <w:rsid w:val="00ED5C8D"/>
    <w:rsid w:val="00EF0235"/>
    <w:rsid w:val="00EF24CA"/>
    <w:rsid w:val="00EF6B0D"/>
    <w:rsid w:val="00EF6D33"/>
    <w:rsid w:val="00F029F5"/>
    <w:rsid w:val="00F11E59"/>
    <w:rsid w:val="00F148EA"/>
    <w:rsid w:val="00F14B52"/>
    <w:rsid w:val="00F1627B"/>
    <w:rsid w:val="00F23C05"/>
    <w:rsid w:val="00F26E53"/>
    <w:rsid w:val="00F37576"/>
    <w:rsid w:val="00F43F90"/>
    <w:rsid w:val="00F536BD"/>
    <w:rsid w:val="00F669AF"/>
    <w:rsid w:val="00F71C44"/>
    <w:rsid w:val="00F901BA"/>
    <w:rsid w:val="00F902BA"/>
    <w:rsid w:val="00F9459D"/>
    <w:rsid w:val="00F97786"/>
    <w:rsid w:val="00FA0F08"/>
    <w:rsid w:val="00FA425B"/>
    <w:rsid w:val="00FA6C0E"/>
    <w:rsid w:val="00FA7383"/>
    <w:rsid w:val="00FB53AF"/>
    <w:rsid w:val="00FC32DD"/>
    <w:rsid w:val="00FC4208"/>
    <w:rsid w:val="00FD15FC"/>
    <w:rsid w:val="00FD299B"/>
    <w:rsid w:val="00FD660D"/>
    <w:rsid w:val="00FE040A"/>
    <w:rsid w:val="00FE225C"/>
    <w:rsid w:val="00FE3B78"/>
    <w:rsid w:val="00FE73C6"/>
    <w:rsid w:val="00FE7639"/>
    <w:rsid w:val="00FF2529"/>
    <w:rsid w:val="00FF5D4D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5DF829F4"/>
  <w15:chartTrackingRefBased/>
  <w15:docId w15:val="{DFFA0B89-B36A-4227-BCA6-CF032CAD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6FAB"/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outlineLvl w:val="1"/>
    </w:pPr>
    <w:rPr>
      <w:rFonts w:ascii="Arial" w:hAnsi="Arial"/>
      <w:b/>
      <w:color w:val="000000"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C0C0C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left" w:pos="7542"/>
        <w:tab w:val="left" w:pos="7902"/>
        <w:tab w:val="left" w:pos="8622"/>
        <w:tab w:val="left" w:pos="8982"/>
      </w:tabs>
      <w:spacing w:before="20"/>
      <w:outlineLvl w:val="4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Header-DHFSState">
    <w:name w:val="Form Header - DHFS &amp; State"/>
    <w:pPr>
      <w:tabs>
        <w:tab w:val="right" w:pos="10440"/>
      </w:tabs>
    </w:pPr>
    <w:rPr>
      <w:rFonts w:ascii="Arial" w:hAnsi="Arial"/>
      <w:b/>
      <w:snapToGrid w:val="0"/>
      <w:color w:val="000000"/>
      <w:sz w:val="18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342"/>
      </w:tabs>
      <w:spacing w:before="20"/>
    </w:pPr>
    <w:rPr>
      <w:rFonts w:ascii="Arial" w:hAnsi="Arial"/>
      <w:sz w:val="18"/>
    </w:rPr>
  </w:style>
  <w:style w:type="paragraph" w:styleId="Caption">
    <w:name w:val="caption"/>
    <w:basedOn w:val="Normal"/>
    <w:next w:val="Normal"/>
    <w:qFormat/>
    <w:pPr>
      <w:jc w:val="right"/>
    </w:pPr>
    <w:rPr>
      <w:i/>
    </w:rPr>
  </w:style>
  <w:style w:type="paragraph" w:styleId="BalloonText">
    <w:name w:val="Balloon Text"/>
    <w:basedOn w:val="Normal"/>
    <w:semiHidden/>
    <w:rsid w:val="00DE62D2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BE4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E4321"/>
  </w:style>
  <w:style w:type="character" w:customStyle="1" w:styleId="CommentTextChar">
    <w:name w:val="Comment Text Char"/>
    <w:basedOn w:val="DefaultParagraphFont"/>
    <w:link w:val="CommentText"/>
    <w:uiPriority w:val="99"/>
    <w:rsid w:val="00BE4321"/>
  </w:style>
  <w:style w:type="paragraph" w:styleId="CommentSubject">
    <w:name w:val="annotation subject"/>
    <w:basedOn w:val="CommentText"/>
    <w:next w:val="CommentText"/>
    <w:link w:val="CommentSubjectChar"/>
    <w:rsid w:val="00BE432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E4321"/>
    <w:rPr>
      <w:b/>
      <w:bCs/>
    </w:rPr>
  </w:style>
  <w:style w:type="character" w:styleId="Hyperlink">
    <w:name w:val="Hyperlink"/>
    <w:qFormat/>
    <w:rsid w:val="006B3A54"/>
    <w:rPr>
      <w:rFonts w:ascii="Arial" w:hAnsi="Arial"/>
      <w:color w:val="0000FF"/>
      <w:sz w:val="18"/>
      <w:u w:val="single"/>
    </w:rPr>
  </w:style>
  <w:style w:type="paragraph" w:styleId="Revision">
    <w:name w:val="Revision"/>
    <w:hidden/>
    <w:uiPriority w:val="99"/>
    <w:semiHidden/>
    <w:rsid w:val="00DC336B"/>
  </w:style>
  <w:style w:type="character" w:customStyle="1" w:styleId="HeaderChar">
    <w:name w:val="Header Char"/>
    <w:basedOn w:val="DefaultParagraphFont"/>
    <w:link w:val="Header"/>
    <w:uiPriority w:val="99"/>
    <w:rsid w:val="00CE737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54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208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69255-E48B-4F98-B822-AB1D5AB4C8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 Drug Attachment for Cytokine and Cell Adhesion Molecule (CAM) Antagonist Drugs for Crohn's Disease and Ulcerative Colitis, F-01950,</vt:lpstr>
    </vt:vector>
  </TitlesOfParts>
  <Manager>Lynn Radmer, Kimberly Smithers, Lisa Reese, Craig Streifel</Manager>
  <Company>DHS</Company>
  <LinksUpToDate>false</LinksUpToDate>
  <CharactersWithSpaces>5133</CharactersWithSpaces>
  <SharedDoc>false</SharedDoc>
  <HLinks>
    <vt:vector size="6" baseType="variant">
      <vt:variant>
        <vt:i4>3735655</vt:i4>
      </vt:variant>
      <vt:variant>
        <vt:i4>0</vt:i4>
      </vt:variant>
      <vt:variant>
        <vt:i4>0</vt:i4>
      </vt:variant>
      <vt:variant>
        <vt:i4>5</vt:i4>
      </vt:variant>
      <vt:variant>
        <vt:lpwstr>http://www.forwardhealth.wi.gov/WIPortal/Content/provider/forms/index.htm.spage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 Drug Attachment for Cytokine and Cell Adhesion Molecule (CAM) Antagonist Drugs for Crohn's Disease and Ulcerative Colitis, F-01950,</dc:title>
  <dc:subject/>
  <dc:creator>DHS / DMS / BBM / Pharmacy</dc:creator>
  <cp:keywords>f01950, f-01950, prior, authorization, drug attachment, cytokine, cell, adhesion, molecule, antagonist, drugs, crohn's, disease, ulcerative, colitis, cam</cp:keywords>
  <cp:lastModifiedBy>Ward, Abigail M - DHS</cp:lastModifiedBy>
  <cp:revision>3</cp:revision>
  <cp:lastPrinted>2013-10-15T16:54:00Z</cp:lastPrinted>
  <dcterms:created xsi:type="dcterms:W3CDTF">2025-12-18T16:49:00Z</dcterms:created>
  <dcterms:modified xsi:type="dcterms:W3CDTF">2025-12-18T16:49:00Z</dcterms:modified>
</cp:coreProperties>
</file>