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1440"/>
        <w:gridCol w:w="453"/>
        <w:gridCol w:w="540"/>
        <w:gridCol w:w="1257"/>
        <w:gridCol w:w="307"/>
        <w:gridCol w:w="266"/>
        <w:gridCol w:w="417"/>
        <w:gridCol w:w="1893"/>
      </w:tblGrid>
      <w:tr w:rsidR="00D03A39" w:rsidRPr="00BD2CC6" w:rsidTr="00E70FB6">
        <w:tc>
          <w:tcPr>
            <w:tcW w:w="5865" w:type="dxa"/>
            <w:gridSpan w:val="2"/>
          </w:tcPr>
          <w:p w:rsidR="00D03A39" w:rsidRPr="00BD2CC6" w:rsidRDefault="00D03A39" w:rsidP="00BD2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2CC6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D03A39" w:rsidRPr="00BD2CC6" w:rsidRDefault="00D03A39" w:rsidP="00BD200C">
            <w:pPr>
              <w:rPr>
                <w:rFonts w:ascii="Arial" w:hAnsi="Arial" w:cs="Arial"/>
                <w:sz w:val="20"/>
                <w:szCs w:val="20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 xml:space="preserve">Division of </w:t>
            </w:r>
            <w:r w:rsidR="003F0AAF">
              <w:rPr>
                <w:rFonts w:ascii="Arial" w:hAnsi="Arial" w:cs="Arial"/>
                <w:sz w:val="20"/>
                <w:szCs w:val="20"/>
              </w:rPr>
              <w:t>Public Health</w:t>
            </w:r>
          </w:p>
          <w:p w:rsidR="00D03A39" w:rsidRPr="00BB074B" w:rsidRDefault="00D03A39" w:rsidP="0098119C">
            <w:pPr>
              <w:rPr>
                <w:rFonts w:cs="Times New Roman"/>
                <w:sz w:val="22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>F-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01999</w:t>
            </w:r>
            <w:r w:rsidR="0093084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BD2CC6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98119C">
              <w:rPr>
                <w:rFonts w:ascii="Arial" w:hAnsi="Arial" w:cs="Arial"/>
                <w:sz w:val="20"/>
                <w:szCs w:val="20"/>
              </w:rPr>
              <w:t>09/2019</w:t>
            </w:r>
            <w:r w:rsidRPr="00BD2C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7" w:type="dxa"/>
            <w:gridSpan w:val="4"/>
          </w:tcPr>
          <w:p w:rsidR="00D03A39" w:rsidRPr="00D03A39" w:rsidRDefault="00D03A39" w:rsidP="00754CDA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576" w:type="dxa"/>
            <w:gridSpan w:val="3"/>
          </w:tcPr>
          <w:p w:rsidR="00D03A39" w:rsidRPr="00BD200C" w:rsidRDefault="00D03A39" w:rsidP="00BD20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CC6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78219C" w:rsidRPr="00BD2CC6" w:rsidTr="00D862DB">
        <w:trPr>
          <w:trHeight w:val="387"/>
        </w:trPr>
        <w:tc>
          <w:tcPr>
            <w:tcW w:w="10998" w:type="dxa"/>
            <w:gridSpan w:val="9"/>
            <w:vAlign w:val="center"/>
          </w:tcPr>
          <w:p w:rsidR="0078219C" w:rsidRPr="002F407B" w:rsidRDefault="00425D0F" w:rsidP="0098119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C5EBD">
              <w:rPr>
                <w:rFonts w:ascii="Arial" w:hAnsi="Arial" w:cs="Arial"/>
                <w:b/>
                <w:szCs w:val="24"/>
              </w:rPr>
              <w:t>RETIRED SENIOR VOLUNTEER PROGRAM</w:t>
            </w:r>
            <w:r w:rsidRPr="00436EE2">
              <w:rPr>
                <w:rFonts w:ascii="Arial" w:hAnsi="Arial" w:cs="Arial"/>
                <w:b/>
                <w:szCs w:val="24"/>
              </w:rPr>
              <w:t>: STATE MATCH FUNDING APPLICATION</w:t>
            </w:r>
          </w:p>
        </w:tc>
      </w:tr>
      <w:tr w:rsidR="00DE71A3" w:rsidRPr="002F407B" w:rsidTr="005F6C2F">
        <w:trPr>
          <w:trHeight w:val="432"/>
        </w:trPr>
        <w:tc>
          <w:tcPr>
            <w:tcW w:w="5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1. Applicant Agency</w:t>
            </w:r>
          </w:p>
          <w:p w:rsidR="00DE71A3" w:rsidRPr="002F407B" w:rsidRDefault="00DE71A3" w:rsidP="00BD200C">
            <w:pPr>
              <w:ind w:left="274"/>
              <w:rPr>
                <w:rFonts w:cs="Times New Roman"/>
                <w:bCs/>
                <w:sz w:val="22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2. CARS </w:t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gency Number</w:t>
            </w:r>
          </w:p>
          <w:p w:rsidR="00DE71A3" w:rsidRPr="002F407B" w:rsidRDefault="00BB074B" w:rsidP="00BD200C">
            <w:pPr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Street Address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Mailing Address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2F407B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5.</w:t>
            </w:r>
            <w:r w:rsidR="00B6020A"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Name of Program Director and Title</w:t>
            </w:r>
          </w:p>
          <w:p w:rsidR="00DE71A3" w:rsidRPr="002F407B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6.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2F407B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2F407B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7.</w:t>
            </w:r>
            <w:r w:rsidR="00B6020A"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Name of Business Manager and Title</w:t>
            </w:r>
          </w:p>
          <w:p w:rsidR="00DE71A3" w:rsidRPr="002F407B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8.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2F407B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2F407B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9.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2F407B">
              <w:rPr>
                <w:rFonts w:ascii="Arial" w:hAnsi="Arial" w:cs="Arial"/>
                <w:bCs/>
                <w:sz w:val="20"/>
                <w:szCs w:val="20"/>
              </w:rPr>
              <w:t>Contact Person for Application</w:t>
            </w:r>
          </w:p>
          <w:p w:rsidR="00DE71A3" w:rsidRPr="002F407B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2F407B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2F407B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2F407B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2F407B" w:rsidRPr="002F407B" w:rsidTr="00E70FB6">
        <w:trPr>
          <w:trHeight w:val="432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7B" w:rsidRPr="002F407B" w:rsidRDefault="002F407B" w:rsidP="002F407B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11.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Contact Person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  <w:p w:rsidR="002F407B" w:rsidRPr="002F407B" w:rsidRDefault="002F407B" w:rsidP="006D092F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07B" w:rsidRPr="002F407B" w:rsidRDefault="002F407B" w:rsidP="006D092F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12.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  <w:t>County</w:t>
            </w:r>
          </w:p>
          <w:p w:rsidR="002F407B" w:rsidRPr="002F407B" w:rsidRDefault="002F407B" w:rsidP="006D092F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2F407B" w:rsidRDefault="00B6020A" w:rsidP="002F407B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F407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F407B">
              <w:rPr>
                <w:rFonts w:ascii="Arial" w:hAnsi="Arial" w:cs="Arial"/>
                <w:bCs/>
                <w:sz w:val="20"/>
                <w:szCs w:val="20"/>
              </w:rPr>
              <w:t>Name of Project</w:t>
            </w:r>
          </w:p>
          <w:p w:rsidR="00DE71A3" w:rsidRPr="002F407B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2F407B" w:rsidRDefault="00B6020A" w:rsidP="00E70FB6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70FB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F407B" w:rsidRPr="002F407B">
              <w:rPr>
                <w:rFonts w:ascii="Arial" w:hAnsi="Arial" w:cs="Arial"/>
                <w:bCs/>
                <w:sz w:val="20"/>
                <w:szCs w:val="20"/>
              </w:rPr>
              <w:t>Type of Agency (Public or Private Non-Profit)</w:t>
            </w:r>
          </w:p>
          <w:p w:rsidR="00DE71A3" w:rsidRPr="002F407B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2F407B" w:rsidTr="00E70FB6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1A3" w:rsidRPr="002F407B" w:rsidRDefault="00DE71A3" w:rsidP="00E70FB6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70FB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6020A"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Geographic Service Area (List Counties and Tribes Served) 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E3249" w:rsidRPr="002F407B" w:rsidTr="00E70FB6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2F407B" w:rsidRDefault="00B6020A" w:rsidP="00E70FB6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70FB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Dates of Federal Program Period Award (mm/</w:t>
            </w:r>
            <w:proofErr w:type="spellStart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yy</w:t>
            </w:r>
            <w:proofErr w:type="spellEnd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 xml:space="preserve"> – mm/</w:t>
            </w:r>
            <w:proofErr w:type="spellStart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>yy</w:t>
            </w:r>
            <w:proofErr w:type="spellEnd"/>
            <w:r w:rsidR="005E3249" w:rsidRPr="002F407B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  <w:r w:rsidR="00BB074B" w:rsidRPr="002F407B">
              <w:rPr>
                <w:rFonts w:cs="Times New Roman"/>
                <w:bCs/>
                <w:sz w:val="22"/>
              </w:rPr>
              <w:t xml:space="preserve"> – 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2F407B">
              <w:rPr>
                <w:rFonts w:cs="Times New Roman"/>
                <w:bCs/>
                <w:sz w:val="22"/>
              </w:rPr>
            </w:r>
            <w:r w:rsidR="00BB074B" w:rsidRPr="002F407B">
              <w:rPr>
                <w:rFonts w:cs="Times New Roman"/>
                <w:bCs/>
                <w:sz w:val="22"/>
              </w:rPr>
              <w:fldChar w:fldCharType="separate"/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E70FB6" w:rsidRPr="002F407B" w:rsidTr="00E70FB6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FB6" w:rsidRPr="002F407B" w:rsidRDefault="00E70FB6" w:rsidP="00E70FB6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stimated number of: Volunteers: </w:t>
            </w: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  <w:r w:rsidRPr="002F407B">
              <w:rPr>
                <w:rFonts w:cs="Times New Roman"/>
                <w:bCs/>
                <w:sz w:val="22"/>
              </w:rPr>
              <w:tab/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Sites: </w:t>
            </w: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2F9" w:rsidRPr="00E3664E" w:rsidRDefault="001A62F9" w:rsidP="0089116F">
            <w:pPr>
              <w:tabs>
                <w:tab w:val="left" w:pos="452"/>
                <w:tab w:val="right" w:pos="1062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3664E">
              <w:rPr>
                <w:rFonts w:ascii="Arial" w:hAnsi="Arial" w:cs="Arial"/>
                <w:bCs/>
                <w:sz w:val="20"/>
                <w:szCs w:val="20"/>
              </w:rPr>
              <w:t>18.</w:t>
            </w:r>
            <w:r w:rsidRPr="00E3664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Summary Budget for </w:t>
            </w:r>
            <w:r w:rsidR="0089116F">
              <w:rPr>
                <w:rFonts w:cs="Times New Roman"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Year"/>
                  </w:textInput>
                </w:ffData>
              </w:fldChar>
            </w:r>
            <w:bookmarkStart w:id="1" w:name="Text4"/>
            <w:r w:rsidR="0089116F">
              <w:rPr>
                <w:rFonts w:cs="Times New Roman"/>
                <w:bCs/>
                <w:sz w:val="22"/>
              </w:rPr>
              <w:instrText xml:space="preserve"> FORMTEXT </w:instrText>
            </w:r>
            <w:r w:rsidR="0089116F">
              <w:rPr>
                <w:rFonts w:cs="Times New Roman"/>
                <w:bCs/>
                <w:sz w:val="22"/>
              </w:rPr>
            </w:r>
            <w:r w:rsidR="0089116F">
              <w:rPr>
                <w:rFonts w:cs="Times New Roman"/>
                <w:bCs/>
                <w:sz w:val="22"/>
              </w:rPr>
              <w:fldChar w:fldCharType="separate"/>
            </w:r>
            <w:bookmarkStart w:id="2" w:name="_GoBack"/>
            <w:r w:rsidR="0089116F">
              <w:rPr>
                <w:rFonts w:cs="Times New Roman"/>
                <w:bCs/>
                <w:noProof/>
                <w:sz w:val="22"/>
              </w:rPr>
              <w:t>Enter Year</w:t>
            </w:r>
            <w:bookmarkEnd w:id="2"/>
            <w:r w:rsidR="0089116F">
              <w:rPr>
                <w:rFonts w:cs="Times New Roman"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2F9" w:rsidRPr="00E3664E" w:rsidRDefault="001A62F9" w:rsidP="001A62F9">
            <w:pPr>
              <w:tabs>
                <w:tab w:val="left" w:pos="452"/>
                <w:tab w:val="right" w:pos="1062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3664E">
              <w:rPr>
                <w:rFonts w:ascii="Arial" w:hAnsi="Arial" w:cs="Arial"/>
                <w:bCs/>
                <w:iCs/>
                <w:sz w:val="20"/>
                <w:szCs w:val="20"/>
              </w:rPr>
              <w:t>NOTE: Please Use Whole Dollar Amounts</w:t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Source of Funds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Total Costs</w:t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a. Federal Funds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B7019D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b. </w:t>
            </w:r>
            <w:r w:rsidRPr="00F56CCD">
              <w:rPr>
                <w:rFonts w:ascii="Arial" w:hAnsi="Arial" w:cs="Arial"/>
                <w:bCs/>
                <w:sz w:val="20"/>
                <w:szCs w:val="20"/>
              </w:rPr>
              <w:t>State RSVP Funds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B7019D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c. Other State Funds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B7019D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d. Local Funds Including In-Kind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B7019D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e. TOTAL BUDGET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B7019D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1A62F9" w:rsidRPr="002F407B" w:rsidTr="001A62F9">
        <w:trPr>
          <w:trHeight w:val="432"/>
        </w:trPr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9" w:rsidRPr="002F407B" w:rsidRDefault="001A62F9" w:rsidP="001A6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ascii="Arial" w:hAnsi="Arial" w:cs="Arial"/>
                <w:bCs/>
                <w:sz w:val="20"/>
                <w:szCs w:val="20"/>
              </w:rPr>
              <w:t>f. Percent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2F9" w:rsidRPr="002F407B" w:rsidRDefault="001A62F9" w:rsidP="006D092F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2F407B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07B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2F407B">
              <w:rPr>
                <w:rFonts w:cs="Times New Roman"/>
                <w:bCs/>
                <w:sz w:val="22"/>
              </w:rPr>
            </w:r>
            <w:r w:rsidRPr="002F407B">
              <w:rPr>
                <w:rFonts w:cs="Times New Roman"/>
                <w:bCs/>
                <w:sz w:val="22"/>
              </w:rPr>
              <w:fldChar w:fldCharType="separate"/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noProof/>
                <w:sz w:val="22"/>
              </w:rPr>
              <w:t> </w:t>
            </w:r>
            <w:r w:rsidRPr="002F407B">
              <w:rPr>
                <w:rFonts w:cs="Times New Roman"/>
                <w:bCs/>
                <w:sz w:val="22"/>
              </w:rPr>
              <w:fldChar w:fldCharType="end"/>
            </w:r>
            <w:r w:rsidRPr="002F407B">
              <w:rPr>
                <w:rFonts w:cs="Times New Roman"/>
                <w:bCs/>
                <w:sz w:val="22"/>
              </w:rPr>
              <w:t>%</w:t>
            </w:r>
          </w:p>
        </w:tc>
      </w:tr>
      <w:tr w:rsidR="00F56CCD" w:rsidRPr="00F56CCD" w:rsidTr="00F56CCD">
        <w:trPr>
          <w:trHeight w:val="432"/>
        </w:trPr>
        <w:tc>
          <w:tcPr>
            <w:tcW w:w="10998" w:type="dxa"/>
            <w:gridSpan w:val="9"/>
            <w:tcBorders>
              <w:bottom w:val="single" w:sz="4" w:space="0" w:color="auto"/>
            </w:tcBorders>
            <w:vAlign w:val="center"/>
          </w:tcPr>
          <w:p w:rsidR="00F56CCD" w:rsidRPr="00543BBE" w:rsidRDefault="00F56CCD" w:rsidP="00F56CCD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43BBE">
              <w:rPr>
                <w:rFonts w:ascii="Arial" w:hAnsi="Arial" w:cs="Arial"/>
                <w:bCs/>
                <w:sz w:val="20"/>
                <w:szCs w:val="20"/>
              </w:rPr>
              <w:t>19.</w:t>
            </w:r>
            <w:r w:rsidRPr="00543BBE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Name and Title – Official Authorized to Commit the Applicant Organization to this Agreement (Print or Type) </w:t>
            </w:r>
          </w:p>
          <w:p w:rsidR="00F56CCD" w:rsidRPr="00F56CCD" w:rsidRDefault="00F56CCD" w:rsidP="006D092F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43BB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43BBE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3BBE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543BBE">
              <w:rPr>
                <w:rFonts w:cs="Times New Roman"/>
                <w:bCs/>
                <w:sz w:val="22"/>
              </w:rPr>
            </w:r>
            <w:r w:rsidRPr="00543BBE">
              <w:rPr>
                <w:rFonts w:cs="Times New Roman"/>
                <w:bCs/>
                <w:sz w:val="22"/>
              </w:rPr>
              <w:fldChar w:fldCharType="separate"/>
            </w:r>
            <w:r w:rsidRPr="00543BBE">
              <w:rPr>
                <w:rFonts w:cs="Times New Roman"/>
                <w:bCs/>
                <w:noProof/>
                <w:sz w:val="22"/>
              </w:rPr>
              <w:t> </w:t>
            </w:r>
            <w:r w:rsidRPr="00543BBE">
              <w:rPr>
                <w:rFonts w:cs="Times New Roman"/>
                <w:bCs/>
                <w:noProof/>
                <w:sz w:val="22"/>
              </w:rPr>
              <w:t> </w:t>
            </w:r>
            <w:r w:rsidRPr="00543BBE">
              <w:rPr>
                <w:rFonts w:cs="Times New Roman"/>
                <w:bCs/>
                <w:noProof/>
                <w:sz w:val="22"/>
              </w:rPr>
              <w:t> </w:t>
            </w:r>
            <w:r w:rsidRPr="00543BBE">
              <w:rPr>
                <w:rFonts w:cs="Times New Roman"/>
                <w:bCs/>
                <w:noProof/>
                <w:sz w:val="22"/>
              </w:rPr>
              <w:t> </w:t>
            </w:r>
            <w:r w:rsidRPr="00543BBE">
              <w:rPr>
                <w:rFonts w:cs="Times New Roman"/>
                <w:bCs/>
                <w:noProof/>
                <w:sz w:val="22"/>
              </w:rPr>
              <w:t> </w:t>
            </w:r>
            <w:r w:rsidRPr="00543BBE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43BBE" w:rsidRPr="00F56CCD" w:rsidTr="0002555D">
        <w:trPr>
          <w:trHeight w:val="674"/>
        </w:trPr>
        <w:tc>
          <w:tcPr>
            <w:tcW w:w="868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E" w:rsidRPr="00F56CCD" w:rsidRDefault="00543BBE" w:rsidP="00F56C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90D11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2F407B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543BBE">
              <w:rPr>
                <w:rFonts w:ascii="Arial" w:hAnsi="Arial" w:cs="Arial"/>
                <w:bCs/>
                <w:sz w:val="20"/>
                <w:szCs w:val="20"/>
              </w:rPr>
              <w:t>Official Authorized to Commit the Applicant Organization to this Agreement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BE" w:rsidRPr="00F56CCD" w:rsidRDefault="00543BBE" w:rsidP="00F56CC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Date Signed</w:t>
            </w:r>
          </w:p>
        </w:tc>
      </w:tr>
      <w:tr w:rsidR="003F0AAF" w:rsidRPr="002F407B" w:rsidTr="00D862DB">
        <w:tc>
          <w:tcPr>
            <w:tcW w:w="10998" w:type="dxa"/>
            <w:gridSpan w:val="9"/>
            <w:tcBorders>
              <w:top w:val="single" w:sz="4" w:space="0" w:color="auto"/>
            </w:tcBorders>
          </w:tcPr>
          <w:p w:rsidR="003F0AAF" w:rsidRPr="007D7735" w:rsidRDefault="003F0AAF" w:rsidP="003F0AA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D7735">
              <w:rPr>
                <w:rFonts w:ascii="Arial" w:hAnsi="Arial" w:cs="Arial"/>
                <w:bCs/>
                <w:sz w:val="20"/>
                <w:szCs w:val="20"/>
              </w:rPr>
              <w:t>Submit to:</w:t>
            </w:r>
          </w:p>
          <w:p w:rsidR="003F0AAF" w:rsidRPr="007D7735" w:rsidRDefault="003F0AAF" w:rsidP="000C5EBD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ind w:left="90"/>
              <w:rPr>
                <w:rFonts w:ascii="Arial" w:hAnsi="Arial" w:cs="Arial"/>
                <w:bCs/>
                <w:sz w:val="20"/>
              </w:rPr>
            </w:pPr>
            <w:r w:rsidRPr="007D7735">
              <w:rPr>
                <w:rFonts w:ascii="Arial" w:hAnsi="Arial" w:cs="Arial"/>
                <w:bCs/>
                <w:sz w:val="20"/>
              </w:rPr>
              <w:t xml:space="preserve">ATTN: </w:t>
            </w:r>
            <w:r w:rsidR="000C5EBD" w:rsidRPr="000C5EBD">
              <w:rPr>
                <w:rFonts w:ascii="Arial" w:hAnsi="Arial" w:cs="Arial"/>
                <w:bCs/>
                <w:sz w:val="20"/>
              </w:rPr>
              <w:t xml:space="preserve">Retired Senior Volunteer Program </w:t>
            </w:r>
          </w:p>
          <w:p w:rsidR="000C5EBD" w:rsidRDefault="000C5EBD" w:rsidP="003F0AAF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ind w:left="720"/>
              <w:rPr>
                <w:rFonts w:ascii="Arial" w:hAnsi="Arial" w:cs="Arial"/>
                <w:bCs/>
                <w:sz w:val="20"/>
              </w:rPr>
            </w:pPr>
            <w:r w:rsidRPr="007D7735">
              <w:rPr>
                <w:rFonts w:ascii="Arial" w:hAnsi="Arial" w:cs="Arial"/>
                <w:bCs/>
                <w:sz w:val="20"/>
              </w:rPr>
              <w:t xml:space="preserve">Division of Public Health </w:t>
            </w:r>
          </w:p>
          <w:p w:rsidR="003F0AAF" w:rsidRPr="007D7735" w:rsidRDefault="003F0AAF" w:rsidP="003F0AAF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ind w:left="720"/>
              <w:rPr>
                <w:rFonts w:ascii="Arial" w:hAnsi="Arial" w:cs="Arial"/>
                <w:bCs/>
                <w:sz w:val="20"/>
              </w:rPr>
            </w:pPr>
            <w:r w:rsidRPr="007D7735">
              <w:rPr>
                <w:rFonts w:ascii="Arial" w:hAnsi="Arial" w:cs="Arial"/>
                <w:bCs/>
                <w:sz w:val="20"/>
              </w:rPr>
              <w:t>PO Box 2659</w:t>
            </w:r>
          </w:p>
          <w:p w:rsidR="003F0AAF" w:rsidRPr="007D7735" w:rsidRDefault="003F0AAF" w:rsidP="003F0AAF">
            <w:pPr>
              <w:ind w:firstLine="720"/>
              <w:rPr>
                <w:rFonts w:ascii="Arial" w:hAnsi="Arial" w:cs="Arial"/>
                <w:bCs/>
                <w:sz w:val="20"/>
              </w:rPr>
            </w:pPr>
            <w:r w:rsidRPr="007D7735">
              <w:rPr>
                <w:rFonts w:ascii="Arial" w:hAnsi="Arial" w:cs="Arial"/>
                <w:bCs/>
                <w:sz w:val="20"/>
              </w:rPr>
              <w:t>Madison WI  53701-2659</w:t>
            </w:r>
          </w:p>
          <w:p w:rsidR="00360919" w:rsidRPr="007D7735" w:rsidRDefault="0089116F" w:rsidP="00D862DB">
            <w:pPr>
              <w:spacing w:before="120"/>
              <w:ind w:firstLine="72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="00360919" w:rsidRPr="007D773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dhsdphaging@wisconsin.gov</w:t>
              </w:r>
            </w:hyperlink>
          </w:p>
        </w:tc>
      </w:tr>
    </w:tbl>
    <w:p w:rsidR="006719A2" w:rsidRPr="002F407B" w:rsidRDefault="006719A2" w:rsidP="003F0AAF">
      <w:pPr>
        <w:spacing w:before="120" w:after="120"/>
        <w:rPr>
          <w:rFonts w:ascii="Arial" w:hAnsi="Arial" w:cs="Arial"/>
          <w:bCs/>
          <w:sz w:val="20"/>
        </w:rPr>
      </w:pPr>
    </w:p>
    <w:sectPr w:rsidR="006719A2" w:rsidRPr="002F407B" w:rsidSect="009D528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0A" w:rsidRDefault="00B6020A" w:rsidP="00B6020A">
      <w:r>
        <w:separator/>
      </w:r>
    </w:p>
  </w:endnote>
  <w:endnote w:type="continuationSeparator" w:id="0">
    <w:p w:rsidR="00B6020A" w:rsidRDefault="00B6020A" w:rsidP="00B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0A" w:rsidRPr="0092624C" w:rsidRDefault="00B6020A" w:rsidP="00F56CCD">
    <w:pPr>
      <w:spacing w:after="120"/>
      <w:rPr>
        <w:rFonts w:ascii="Arial" w:hAnsi="Arial" w:cs="Arial"/>
        <w:b/>
        <w:sz w:val="20"/>
        <w:szCs w:val="20"/>
      </w:rPr>
    </w:pPr>
    <w:r w:rsidRPr="0092624C">
      <w:rPr>
        <w:rFonts w:ascii="Arial" w:hAnsi="Arial" w:cs="Arial"/>
        <w:b/>
        <w:sz w:val="20"/>
        <w:szCs w:val="20"/>
      </w:rPr>
      <w:t xml:space="preserve">NOTE: Please include a copy of your federal </w:t>
    </w:r>
    <w:proofErr w:type="spellStart"/>
    <w:r w:rsidR="00F56CCD" w:rsidRPr="00F56CCD">
      <w:rPr>
        <w:rFonts w:ascii="Arial" w:hAnsi="Arial" w:cs="Arial"/>
        <w:b/>
        <w:sz w:val="20"/>
        <w:szCs w:val="20"/>
      </w:rPr>
      <w:t>CNCS</w:t>
    </w:r>
    <w:proofErr w:type="spellEnd"/>
    <w:r w:rsidR="00F56CCD" w:rsidRPr="00F56CCD">
      <w:rPr>
        <w:rFonts w:ascii="Arial" w:hAnsi="Arial" w:cs="Arial"/>
        <w:b/>
        <w:sz w:val="20"/>
        <w:szCs w:val="20"/>
      </w:rPr>
      <w:t xml:space="preserve"> application to the state match application</w:t>
    </w:r>
    <w:r w:rsidRPr="0092624C">
      <w:rPr>
        <w:rFonts w:ascii="Arial" w:hAnsi="Arial" w:cs="Arial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0A" w:rsidRDefault="00B6020A" w:rsidP="00B6020A">
      <w:r>
        <w:separator/>
      </w:r>
    </w:p>
  </w:footnote>
  <w:footnote w:type="continuationSeparator" w:id="0">
    <w:p w:rsidR="00B6020A" w:rsidRDefault="00B6020A" w:rsidP="00B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xah6rL4Fkf8onsXcwkf3lBUHUR4=" w:salt="TjLvs441kCAWW1I73O5d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AB"/>
    <w:rsid w:val="000319EB"/>
    <w:rsid w:val="000828F3"/>
    <w:rsid w:val="00086316"/>
    <w:rsid w:val="000C5EBD"/>
    <w:rsid w:val="000F741C"/>
    <w:rsid w:val="001A29EC"/>
    <w:rsid w:val="001A62F9"/>
    <w:rsid w:val="00266BAB"/>
    <w:rsid w:val="002E4187"/>
    <w:rsid w:val="002F407B"/>
    <w:rsid w:val="00360919"/>
    <w:rsid w:val="003F0AAF"/>
    <w:rsid w:val="00425D0F"/>
    <w:rsid w:val="00543BBE"/>
    <w:rsid w:val="00555F9E"/>
    <w:rsid w:val="00596939"/>
    <w:rsid w:val="005E3249"/>
    <w:rsid w:val="005F6C2F"/>
    <w:rsid w:val="006719A2"/>
    <w:rsid w:val="006E4328"/>
    <w:rsid w:val="00752BD2"/>
    <w:rsid w:val="00754CDA"/>
    <w:rsid w:val="0078219C"/>
    <w:rsid w:val="007A0671"/>
    <w:rsid w:val="007D7735"/>
    <w:rsid w:val="007F3BC9"/>
    <w:rsid w:val="0089116F"/>
    <w:rsid w:val="008F2BE6"/>
    <w:rsid w:val="00922CE9"/>
    <w:rsid w:val="0092624C"/>
    <w:rsid w:val="00930847"/>
    <w:rsid w:val="009332DF"/>
    <w:rsid w:val="0098119C"/>
    <w:rsid w:val="009963E4"/>
    <w:rsid w:val="009D5286"/>
    <w:rsid w:val="00A1015C"/>
    <w:rsid w:val="00A37D20"/>
    <w:rsid w:val="00AF0A8B"/>
    <w:rsid w:val="00B26261"/>
    <w:rsid w:val="00B6020A"/>
    <w:rsid w:val="00B7019D"/>
    <w:rsid w:val="00B74D20"/>
    <w:rsid w:val="00B83AA0"/>
    <w:rsid w:val="00BB074B"/>
    <w:rsid w:val="00BD200C"/>
    <w:rsid w:val="00BD2CC6"/>
    <w:rsid w:val="00C90D11"/>
    <w:rsid w:val="00C90D26"/>
    <w:rsid w:val="00D03A39"/>
    <w:rsid w:val="00D4258D"/>
    <w:rsid w:val="00D862DB"/>
    <w:rsid w:val="00DA4631"/>
    <w:rsid w:val="00DE71A3"/>
    <w:rsid w:val="00DF2F9E"/>
    <w:rsid w:val="00E144C3"/>
    <w:rsid w:val="00E3664E"/>
    <w:rsid w:val="00E70FB6"/>
    <w:rsid w:val="00E77485"/>
    <w:rsid w:val="00EC06D5"/>
    <w:rsid w:val="00EF0110"/>
    <w:rsid w:val="00F07307"/>
    <w:rsid w:val="00F1384A"/>
    <w:rsid w:val="00F5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sdphaging@wisconsin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Retired Senior Volunteer Program: State Match Funding Application</vt:lpstr>
    </vt:vector>
  </TitlesOfParts>
  <Manager>OOA</Manager>
  <Company>DHS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Retired Senior Volunteer Program: State Match Funding Application</dc:title>
  <dc:creator>DPH</dc:creator>
  <cp:keywords>f01999a</cp:keywords>
  <cp:lastModifiedBy>Pritchard, James B</cp:lastModifiedBy>
  <cp:revision>5</cp:revision>
  <cp:lastPrinted>2018-07-31T12:42:00Z</cp:lastPrinted>
  <dcterms:created xsi:type="dcterms:W3CDTF">2019-09-17T18:38:00Z</dcterms:created>
  <dcterms:modified xsi:type="dcterms:W3CDTF">2019-09-18T14:26:00Z</dcterms:modified>
</cp:coreProperties>
</file>