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884"/>
        <w:gridCol w:w="1197"/>
        <w:gridCol w:w="718"/>
        <w:gridCol w:w="1026"/>
        <w:gridCol w:w="129"/>
        <w:gridCol w:w="713"/>
        <w:gridCol w:w="815"/>
        <w:gridCol w:w="90"/>
        <w:gridCol w:w="321"/>
        <w:gridCol w:w="523"/>
        <w:gridCol w:w="21"/>
        <w:gridCol w:w="72"/>
        <w:gridCol w:w="998"/>
        <w:gridCol w:w="1690"/>
        <w:gridCol w:w="106"/>
      </w:tblGrid>
      <w:tr w:rsidR="00A94BFA" w14:paraId="0130F4C2" w14:textId="77777777" w:rsidTr="00B30586">
        <w:trPr>
          <w:gridAfter w:val="1"/>
          <w:wAfter w:w="106" w:type="dxa"/>
        </w:trPr>
        <w:tc>
          <w:tcPr>
            <w:tcW w:w="5322" w:type="dxa"/>
            <w:gridSpan w:val="5"/>
          </w:tcPr>
          <w:p w14:paraId="138E8C6B" w14:textId="77777777" w:rsidR="00A94BFA" w:rsidRDefault="00A94B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5EADA2FC" w14:textId="77777777" w:rsidR="00A94BFA" w:rsidRDefault="00A9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14:paraId="46528DA4" w14:textId="5F484F1D" w:rsidR="00A94BFA" w:rsidRPr="00A70C6B" w:rsidRDefault="00A94BFA" w:rsidP="007D17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r w:rsidRPr="004B2AEB">
              <w:rPr>
                <w:rFonts w:ascii="Arial" w:hAnsi="Arial" w:cs="Arial"/>
                <w:sz w:val="18"/>
                <w:szCs w:val="18"/>
              </w:rPr>
              <w:t>02057</w:t>
            </w:r>
            <w:r w:rsidR="006D1556" w:rsidRPr="004B2AEB">
              <w:rPr>
                <w:rFonts w:ascii="Arial" w:hAnsi="Arial" w:cs="Arial"/>
                <w:sz w:val="18"/>
                <w:szCs w:val="18"/>
              </w:rPr>
              <w:t>S</w:t>
            </w:r>
            <w:r w:rsidRPr="004B2AE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B2AEB" w:rsidRPr="004B2AEB">
              <w:rPr>
                <w:rFonts w:ascii="Arial" w:hAnsi="Arial" w:cs="Arial"/>
                <w:sz w:val="18"/>
                <w:szCs w:val="18"/>
              </w:rPr>
              <w:t>08/2017</w:t>
            </w:r>
            <w:r w:rsidRPr="004B2AE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gridSpan w:val="6"/>
          </w:tcPr>
          <w:p w14:paraId="68109C3A" w14:textId="77777777" w:rsidR="00A94BFA" w:rsidRPr="00A94BFA" w:rsidRDefault="00A94BFA" w:rsidP="007D17C7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2781" w:type="dxa"/>
            <w:gridSpan w:val="4"/>
            <w:tcBorders>
              <w:left w:val="nil"/>
            </w:tcBorders>
          </w:tcPr>
          <w:p w14:paraId="60463A21" w14:textId="77777777" w:rsidR="00A94BFA" w:rsidRPr="00A70C6B" w:rsidRDefault="00A94BFA" w:rsidP="00A70C6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A70C6B" w:rsidRPr="004B112A" w14:paraId="40631A40" w14:textId="77777777" w:rsidTr="00B30586">
        <w:trPr>
          <w:gridAfter w:val="1"/>
          <w:wAfter w:w="106" w:type="dxa"/>
          <w:trHeight w:val="369"/>
        </w:trPr>
        <w:tc>
          <w:tcPr>
            <w:tcW w:w="10694" w:type="dxa"/>
            <w:gridSpan w:val="15"/>
            <w:vAlign w:val="center"/>
          </w:tcPr>
          <w:p w14:paraId="31B82E2B" w14:textId="5C3D07D0" w:rsidR="003E6F1A" w:rsidRPr="003853DC" w:rsidRDefault="004B2AEB" w:rsidP="004B112A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853D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AUTORIZACIÓN PARA LA DIVULGACIÓN DE INFORMACIÓN CONFIDENCIAL </w:t>
            </w:r>
          </w:p>
          <w:p w14:paraId="27E4C53B" w14:textId="063D109E" w:rsidR="0095761A" w:rsidRPr="003853DC" w:rsidRDefault="004B2AEB" w:rsidP="003853D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853D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A UN CENTRO DE RECURSOS SOBRE ENVEJECIMIENTO Y DISCAPACIDAD </w:t>
            </w:r>
            <w:r w:rsidR="0095761A" w:rsidRPr="003853DC">
              <w:rPr>
                <w:rFonts w:ascii="Arial" w:hAnsi="Arial" w:cs="Arial"/>
                <w:b/>
                <w:sz w:val="24"/>
                <w:szCs w:val="24"/>
                <w:lang w:val="es-ES"/>
              </w:rPr>
              <w:t>(ADRC)</w:t>
            </w:r>
          </w:p>
          <w:p w14:paraId="2A5EB217" w14:textId="77777777" w:rsidR="004B112A" w:rsidRPr="003853DC" w:rsidRDefault="004B112A" w:rsidP="003853DC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3DC">
              <w:rPr>
                <w:rFonts w:ascii="Arial" w:hAnsi="Arial" w:cs="Arial"/>
                <w:b/>
                <w:sz w:val="16"/>
                <w:szCs w:val="16"/>
              </w:rPr>
              <w:t>AGING AND DISABILITY RESOURCE CENTER (ADRC)</w:t>
            </w:r>
          </w:p>
          <w:p w14:paraId="4E4ECEDF" w14:textId="0C9ECA6B" w:rsidR="003853DC" w:rsidRPr="004B112A" w:rsidRDefault="004B112A" w:rsidP="00CC07F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3DC">
              <w:rPr>
                <w:rFonts w:ascii="Arial" w:hAnsi="Arial" w:cs="Arial"/>
                <w:b/>
                <w:sz w:val="16"/>
                <w:szCs w:val="16"/>
              </w:rPr>
              <w:t>AUTHORIZATION FOR THE RELEASE OF CONFIDENTIAL INFORMATION</w:t>
            </w:r>
          </w:p>
        </w:tc>
      </w:tr>
      <w:tr w:rsidR="00303444" w:rsidRPr="004B2AEB" w14:paraId="4462903C" w14:textId="77777777" w:rsidTr="00B30586">
        <w:trPr>
          <w:gridAfter w:val="1"/>
          <w:wAfter w:w="106" w:type="dxa"/>
        </w:trPr>
        <w:tc>
          <w:tcPr>
            <w:tcW w:w="497" w:type="dxa"/>
            <w:tcBorders>
              <w:bottom w:val="single" w:sz="4" w:space="0" w:color="auto"/>
            </w:tcBorders>
          </w:tcPr>
          <w:p w14:paraId="34F2EFE7" w14:textId="77777777" w:rsidR="00303444" w:rsidRPr="00C92AC0" w:rsidRDefault="00C92A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197" w:type="dxa"/>
            <w:gridSpan w:val="14"/>
            <w:tcBorders>
              <w:bottom w:val="single" w:sz="4" w:space="0" w:color="auto"/>
            </w:tcBorders>
          </w:tcPr>
          <w:p w14:paraId="66EA44E9" w14:textId="0DBF3C64" w:rsidR="00303444" w:rsidRPr="00542115" w:rsidRDefault="0054211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42115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sobre la que se divulgará la información</w:t>
            </w:r>
          </w:p>
        </w:tc>
      </w:tr>
      <w:tr w:rsidR="00C92AC0" w:rsidRPr="00303444" w14:paraId="4DEDC64C" w14:textId="77777777" w:rsidTr="00B30586">
        <w:trPr>
          <w:gridAfter w:val="1"/>
          <w:wAfter w:w="106" w:type="dxa"/>
        </w:trPr>
        <w:tc>
          <w:tcPr>
            <w:tcW w:w="7934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44435BA" w14:textId="0A7D9AF6" w:rsidR="00C92AC0" w:rsidRPr="00542115" w:rsidRDefault="00542115" w:rsidP="001D10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42115">
              <w:rPr>
                <w:rFonts w:ascii="Arial" w:hAnsi="Arial" w:cs="Arial"/>
                <w:sz w:val="20"/>
                <w:szCs w:val="20"/>
                <w:lang w:val="es-ES"/>
              </w:rPr>
              <w:t>Nombre: apellido, nombre, inicial del segundo nombre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7CDD194" w14:textId="004F3E8D" w:rsidR="00C92AC0" w:rsidRPr="00303444" w:rsidRDefault="00542115" w:rsidP="001D1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Teléfono</w:t>
            </w:r>
            <w:proofErr w:type="spellEnd"/>
          </w:p>
        </w:tc>
      </w:tr>
      <w:tr w:rsidR="00C92AC0" w:rsidRPr="00C92AC0" w14:paraId="2C737D52" w14:textId="77777777" w:rsidTr="00B30586">
        <w:trPr>
          <w:gridAfter w:val="1"/>
          <w:wAfter w:w="106" w:type="dxa"/>
        </w:trPr>
        <w:tc>
          <w:tcPr>
            <w:tcW w:w="7934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DD3FE8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96926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92AC0" w:rsidRPr="00303444" w14:paraId="35B4A2D9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59B7433" w14:textId="241CC790" w:rsidR="00C92AC0" w:rsidRPr="00303444" w:rsidRDefault="00542115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 Calle</w:t>
            </w: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7C5B853" w14:textId="201917B5" w:rsidR="00C92AC0" w:rsidRPr="00303444" w:rsidRDefault="00C92AC0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="00542115">
              <w:rPr>
                <w:rFonts w:ascii="Arial" w:hAnsi="Arial" w:cs="Arial"/>
                <w:sz w:val="20"/>
                <w:szCs w:val="20"/>
              </w:rPr>
              <w:t>udad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3CFBEE" w14:textId="09C1580B" w:rsidR="00C92AC0" w:rsidRPr="00303444" w:rsidRDefault="00542115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1999A0A5" w14:textId="6F2BF44C" w:rsidR="00C92AC0" w:rsidRPr="00303444" w:rsidRDefault="0006091C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R="00C92AC0" w:rsidRPr="00C92AC0" w14:paraId="479C9E32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82E8E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363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EE19E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A230C2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354B74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6E5474" w:rsidRPr="00303444" w14:paraId="20076A40" w14:textId="77777777" w:rsidTr="00B30586">
        <w:trPr>
          <w:gridAfter w:val="1"/>
          <w:wAfter w:w="106" w:type="dxa"/>
        </w:trPr>
        <w:tc>
          <w:tcPr>
            <w:tcW w:w="3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E6DC425" w14:textId="6EC23E1A" w:rsidR="006E5474" w:rsidRPr="00303444" w:rsidRDefault="000609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40AB36E" w14:textId="3C8ED355" w:rsidR="006E5474" w:rsidRPr="0006091C" w:rsidRDefault="000609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6091C">
              <w:rPr>
                <w:rFonts w:ascii="Arial" w:hAnsi="Arial" w:cs="Arial"/>
                <w:sz w:val="20"/>
                <w:szCs w:val="20"/>
                <w:lang w:val="es-ES"/>
              </w:rPr>
              <w:t>Número de identificación (si lo hay)</w:t>
            </w:r>
          </w:p>
        </w:tc>
        <w:tc>
          <w:tcPr>
            <w:tcW w:w="453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99263B2" w14:textId="711952E6" w:rsidR="006E5474" w:rsidRPr="00303444" w:rsidRDefault="000609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</w:tr>
      <w:tr w:rsidR="006E5474" w:rsidRPr="00C92AC0" w14:paraId="2B187642" w14:textId="77777777" w:rsidTr="00B30586">
        <w:trPr>
          <w:gridAfter w:val="1"/>
          <w:wAfter w:w="106" w:type="dxa"/>
        </w:trPr>
        <w:tc>
          <w:tcPr>
            <w:tcW w:w="35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3D0C5" w14:textId="77777777" w:rsidR="006E5474" w:rsidRPr="00C92AC0" w:rsidRDefault="006E5474" w:rsidP="00C92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5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ED0641" w14:textId="77777777" w:rsidR="006E5474" w:rsidRPr="00C92AC0" w:rsidRDefault="006E5474" w:rsidP="00C92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5"/>
        <w:tc>
          <w:tcPr>
            <w:tcW w:w="453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5F301" w14:textId="77777777" w:rsidR="006E5474" w:rsidRPr="00C92AC0" w:rsidRDefault="006E5474" w:rsidP="00C92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92AC0" w:rsidRPr="004B2AEB" w14:paraId="4A9E68D8" w14:textId="77777777" w:rsidTr="00B30586">
        <w:trPr>
          <w:gridAfter w:val="1"/>
          <w:wAfter w:w="106" w:type="dxa"/>
        </w:trPr>
        <w:tc>
          <w:tcPr>
            <w:tcW w:w="497" w:type="dxa"/>
            <w:tcBorders>
              <w:bottom w:val="single" w:sz="4" w:space="0" w:color="auto"/>
            </w:tcBorders>
          </w:tcPr>
          <w:p w14:paraId="647D966B" w14:textId="77777777" w:rsidR="00C92AC0" w:rsidRPr="00C92AC0" w:rsidRDefault="00C92AC0" w:rsidP="001D1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197" w:type="dxa"/>
            <w:gridSpan w:val="14"/>
            <w:tcBorders>
              <w:bottom w:val="single" w:sz="4" w:space="0" w:color="auto"/>
            </w:tcBorders>
          </w:tcPr>
          <w:p w14:paraId="41007BE9" w14:textId="2D391E58" w:rsidR="00C92AC0" w:rsidRPr="0006091C" w:rsidRDefault="0006091C" w:rsidP="00DB32B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>Divulgado por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Nombre de la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>gencia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u o</w:t>
            </w:r>
            <w:r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>rganización</w:t>
            </w:r>
            <w:r w:rsidR="00C92AC0"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C92AC0" w:rsidRPr="00303444" w14:paraId="405DE03B" w14:textId="77777777" w:rsidTr="00B30586">
        <w:trPr>
          <w:gridAfter w:val="1"/>
          <w:wAfter w:w="106" w:type="dxa"/>
        </w:trPr>
        <w:tc>
          <w:tcPr>
            <w:tcW w:w="7934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3A290015" w14:textId="7D89B552" w:rsidR="00C92AC0" w:rsidRPr="00303444" w:rsidRDefault="0006091C" w:rsidP="001E4D3A">
            <w:pPr>
              <w:rPr>
                <w:rFonts w:ascii="Arial" w:hAnsi="Arial" w:cs="Arial"/>
                <w:sz w:val="20"/>
                <w:szCs w:val="20"/>
              </w:rPr>
            </w:pPr>
            <w:r w:rsidRPr="00C92AC0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F508C2" w14:textId="740BD04E" w:rsidR="00C92AC0" w:rsidRPr="00303444" w:rsidRDefault="0006091C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C92AC0" w:rsidRPr="00C92AC0" w14:paraId="3D0A796C" w14:textId="77777777" w:rsidTr="00B30586">
        <w:trPr>
          <w:gridAfter w:val="1"/>
          <w:wAfter w:w="106" w:type="dxa"/>
        </w:trPr>
        <w:tc>
          <w:tcPr>
            <w:tcW w:w="7934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00488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AD217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92AC0" w:rsidRPr="00303444" w14:paraId="550D5D4B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5E0FF7F" w14:textId="7FF50C4B" w:rsidR="00C92AC0" w:rsidRPr="00303444" w:rsidRDefault="0006091C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 Calle</w:t>
            </w: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3B68E1E" w14:textId="675C50F1" w:rsidR="00C92AC0" w:rsidRPr="00303444" w:rsidRDefault="00C92AC0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="0006091C">
              <w:rPr>
                <w:rFonts w:ascii="Arial" w:hAnsi="Arial" w:cs="Arial"/>
                <w:sz w:val="20"/>
                <w:szCs w:val="20"/>
              </w:rPr>
              <w:t>udad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76ECB6" w14:textId="5C19EE93" w:rsidR="00C92AC0" w:rsidRPr="00303444" w:rsidRDefault="0006091C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5663FDD3" w14:textId="40F0056A" w:rsidR="00C92AC0" w:rsidRPr="00303444" w:rsidRDefault="0006091C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R="00C92AC0" w:rsidRPr="00C92AC0" w14:paraId="47E385C8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0F7AF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EAF4EE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307C7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5BC6" w14:textId="77777777" w:rsidR="00C92AC0" w:rsidRPr="00C92AC0" w:rsidRDefault="00C92AC0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95F08" w:rsidRPr="004B2AEB" w14:paraId="509962F8" w14:textId="77777777" w:rsidTr="00B30586">
        <w:trPr>
          <w:gridAfter w:val="1"/>
          <w:wAfter w:w="106" w:type="dxa"/>
        </w:trPr>
        <w:tc>
          <w:tcPr>
            <w:tcW w:w="497" w:type="dxa"/>
            <w:tcBorders>
              <w:bottom w:val="single" w:sz="4" w:space="0" w:color="auto"/>
            </w:tcBorders>
          </w:tcPr>
          <w:p w14:paraId="7E90351A" w14:textId="77777777" w:rsidR="00C95F08" w:rsidRPr="003853DC" w:rsidRDefault="00C95F08" w:rsidP="003021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3D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197" w:type="dxa"/>
            <w:gridSpan w:val="14"/>
            <w:tcBorders>
              <w:bottom w:val="single" w:sz="4" w:space="0" w:color="auto"/>
            </w:tcBorders>
          </w:tcPr>
          <w:p w14:paraId="7D52126A" w14:textId="5317D4DE" w:rsidR="00C95F08" w:rsidRPr="0006091C" w:rsidRDefault="0006091C" w:rsidP="005125C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>Divulgado 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Pr="0006091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Nombre del ADRC</w:t>
            </w:r>
          </w:p>
        </w:tc>
      </w:tr>
      <w:tr w:rsidR="00C95F08" w:rsidRPr="00303444" w14:paraId="29A23AB0" w14:textId="77777777" w:rsidTr="00B30586">
        <w:trPr>
          <w:gridAfter w:val="1"/>
          <w:wAfter w:w="106" w:type="dxa"/>
        </w:trPr>
        <w:tc>
          <w:tcPr>
            <w:tcW w:w="7934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2776A4AE" w14:textId="5C436E46" w:rsidR="00C95F08" w:rsidRPr="003853DC" w:rsidRDefault="005125C9" w:rsidP="005125C9">
            <w:pPr>
              <w:rPr>
                <w:rFonts w:ascii="Arial" w:hAnsi="Arial" w:cs="Arial"/>
                <w:sz w:val="20"/>
                <w:szCs w:val="20"/>
              </w:rPr>
            </w:pPr>
            <w:r w:rsidRPr="003853DC">
              <w:rPr>
                <w:rFonts w:ascii="Arial" w:hAnsi="Arial" w:cs="Arial"/>
                <w:sz w:val="20"/>
                <w:szCs w:val="20"/>
              </w:rPr>
              <w:t>N</w:t>
            </w:r>
            <w:r w:rsidR="004B112A" w:rsidRPr="003853DC">
              <w:rPr>
                <w:rFonts w:ascii="Arial" w:hAnsi="Arial" w:cs="Arial"/>
                <w:sz w:val="20"/>
                <w:szCs w:val="20"/>
              </w:rPr>
              <w:t>ombre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985FDC" w14:textId="512C8A63" w:rsidR="00C95F08" w:rsidRPr="00303444" w:rsidRDefault="0006091C" w:rsidP="00302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C95F08" w:rsidRPr="00C92AC0" w14:paraId="7D8D34D8" w14:textId="77777777" w:rsidTr="00B30586">
        <w:trPr>
          <w:gridAfter w:val="1"/>
          <w:wAfter w:w="106" w:type="dxa"/>
        </w:trPr>
        <w:tc>
          <w:tcPr>
            <w:tcW w:w="7934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23B84" w14:textId="77777777" w:rsidR="00C95F08" w:rsidRPr="00C92AC0" w:rsidRDefault="00643566" w:rsidP="006B1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6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21F08" w14:textId="77777777" w:rsidR="00C95F08" w:rsidRPr="00C92AC0" w:rsidRDefault="00C95F08" w:rsidP="00302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95F08" w:rsidRPr="00303444" w14:paraId="0E75899F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D31327D" w14:textId="19AFC64D" w:rsidR="00C95F08" w:rsidRPr="00303444" w:rsidRDefault="0006091C" w:rsidP="00302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 Calle</w:t>
            </w: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36AAE2A" w14:textId="25AB6DCE" w:rsidR="00C95F08" w:rsidRPr="00303444" w:rsidRDefault="00C95F08" w:rsidP="00302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="0006091C">
              <w:rPr>
                <w:rFonts w:ascii="Arial" w:hAnsi="Arial" w:cs="Arial"/>
                <w:sz w:val="20"/>
                <w:szCs w:val="20"/>
              </w:rPr>
              <w:t>udad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A86969" w14:textId="42C248BA" w:rsidR="00C95F08" w:rsidRPr="00303444" w:rsidRDefault="0006091C" w:rsidP="00302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5DE0A70D" w14:textId="24368209" w:rsidR="00C95F08" w:rsidRPr="00303444" w:rsidRDefault="0006091C" w:rsidP="00302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R="00C95F08" w:rsidRPr="00C92AC0" w14:paraId="000E61C6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D61D1" w14:textId="77777777" w:rsidR="00C95F08" w:rsidRPr="00C92AC0" w:rsidRDefault="003E5A06" w:rsidP="00302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7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363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6C96" w14:textId="77777777" w:rsidR="00C95F08" w:rsidRPr="00C92AC0" w:rsidRDefault="003E5A06" w:rsidP="00302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8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89247" w14:textId="77777777" w:rsidR="00C95F08" w:rsidRPr="00C92AC0" w:rsidRDefault="003E5A06" w:rsidP="00302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9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09B31" w14:textId="77777777" w:rsidR="00C95F08" w:rsidRPr="00C92AC0" w:rsidRDefault="003E5A06" w:rsidP="00302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/>
                  <w:textInput/>
                </w:ffData>
              </w:fldChar>
            </w:r>
            <w:bookmarkStart w:id="10" w:name="Text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696E89" w:rsidRPr="00370E4F" w14:paraId="1F9DDD07" w14:textId="77777777" w:rsidTr="00B30586">
        <w:trPr>
          <w:gridAfter w:val="1"/>
          <w:wAfter w:w="106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2C99A88" w14:textId="77777777" w:rsidR="00696E89" w:rsidRPr="00C92AC0" w:rsidRDefault="00D4214E" w:rsidP="001D61E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96E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B3A36B0" w14:textId="1E64533D" w:rsidR="00696E89" w:rsidRPr="00370E4F" w:rsidRDefault="0006091C" w:rsidP="001D61EB">
            <w:pPr>
              <w:spacing w:before="40"/>
              <w:rPr>
                <w:rFonts w:ascii="Arial" w:hAnsi="Arial" w:cs="Arial"/>
                <w:b/>
                <w:sz w:val="20"/>
                <w:lang w:val="es-ES"/>
              </w:rPr>
            </w:pPr>
            <w:r w:rsidRPr="00370E4F">
              <w:rPr>
                <w:rFonts w:ascii="Arial" w:hAnsi="Arial" w:cs="Arial"/>
                <w:b/>
                <w:sz w:val="20"/>
                <w:lang w:val="es-ES"/>
              </w:rPr>
              <w:t>Intercambio bidireccional de información</w:t>
            </w:r>
          </w:p>
          <w:p w14:paraId="514B7EE2" w14:textId="77777777" w:rsidR="00370E4F" w:rsidRDefault="00370E4F" w:rsidP="00147E9D">
            <w:pPr>
              <w:spacing w:before="40"/>
              <w:rPr>
                <w:rFonts w:ascii="Arial" w:hAnsi="Arial" w:cs="Arial"/>
                <w:sz w:val="20"/>
                <w:lang w:val="es-ES"/>
              </w:rPr>
            </w:pPr>
            <w:r w:rsidRPr="00370E4F">
              <w:rPr>
                <w:rFonts w:ascii="Arial" w:hAnsi="Arial" w:cs="Arial"/>
                <w:sz w:val="20"/>
                <w:lang w:val="es-ES"/>
              </w:rPr>
              <w:t>Autorizo el intercambio de esta información entre las organizaciones designadas</w:t>
            </w:r>
            <w:r>
              <w:rPr>
                <w:rFonts w:ascii="Arial" w:hAnsi="Arial" w:cs="Arial"/>
                <w:sz w:val="20"/>
                <w:lang w:val="es-ES"/>
              </w:rPr>
              <w:t xml:space="preserve"> indicadas</w:t>
            </w:r>
            <w:r w:rsidRPr="00370E4F">
              <w:rPr>
                <w:rFonts w:ascii="Arial" w:hAnsi="Arial" w:cs="Arial"/>
                <w:sz w:val="20"/>
                <w:lang w:val="es-ES"/>
              </w:rPr>
              <w:t xml:space="preserve"> anteriormente</w:t>
            </w:r>
            <w:r w:rsidR="00696E89" w:rsidRPr="00370E4F">
              <w:rPr>
                <w:rFonts w:ascii="Arial" w:hAnsi="Arial" w:cs="Arial"/>
                <w:sz w:val="20"/>
                <w:lang w:val="es-ES"/>
              </w:rPr>
              <w:t>.</w:t>
            </w:r>
            <w:r w:rsidR="00D765BA" w:rsidRPr="00370E4F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1350D8E7" w14:textId="3CA64255" w:rsidR="00696E89" w:rsidRPr="00370E4F" w:rsidRDefault="00696E89" w:rsidP="00147E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C644B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E4F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BC644B">
              <w:rPr>
                <w:rFonts w:ascii="Arial" w:hAnsi="Arial" w:cs="Arial"/>
                <w:sz w:val="20"/>
              </w:rPr>
              <w:fldChar w:fldCharType="end"/>
            </w:r>
            <w:r w:rsidRPr="00370E4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370E4F">
              <w:rPr>
                <w:rFonts w:ascii="Arial" w:hAnsi="Arial" w:cs="Arial"/>
                <w:sz w:val="20"/>
                <w:lang w:val="es-ES"/>
              </w:rPr>
              <w:t>Sí</w:t>
            </w:r>
            <w:r w:rsidRPr="00370E4F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Pr="00BC644B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E4F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BC644B">
              <w:rPr>
                <w:rFonts w:ascii="Arial" w:hAnsi="Arial" w:cs="Arial"/>
                <w:sz w:val="20"/>
              </w:rPr>
              <w:fldChar w:fldCharType="end"/>
            </w:r>
            <w:r w:rsidRPr="00370E4F">
              <w:rPr>
                <w:rFonts w:ascii="Arial" w:hAnsi="Arial" w:cs="Arial"/>
                <w:sz w:val="20"/>
                <w:lang w:val="es-ES"/>
              </w:rPr>
              <w:t xml:space="preserve"> No</w:t>
            </w:r>
          </w:p>
        </w:tc>
      </w:tr>
      <w:tr w:rsidR="00C92AC0" w:rsidRPr="004B2AEB" w14:paraId="53F227B2" w14:textId="77777777" w:rsidTr="00B30586">
        <w:trPr>
          <w:gridAfter w:val="1"/>
          <w:wAfter w:w="106" w:type="dxa"/>
        </w:trPr>
        <w:tc>
          <w:tcPr>
            <w:tcW w:w="497" w:type="dxa"/>
          </w:tcPr>
          <w:p w14:paraId="0635177C" w14:textId="77777777" w:rsidR="00C92AC0" w:rsidRPr="00C92AC0" w:rsidRDefault="00D4214E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92AC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97" w:type="dxa"/>
            <w:gridSpan w:val="14"/>
          </w:tcPr>
          <w:p w14:paraId="3DD29D87" w14:textId="12507D20" w:rsidR="00C92AC0" w:rsidRPr="001438E5" w:rsidRDefault="001438E5" w:rsidP="0011525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438E5">
              <w:rPr>
                <w:rFonts w:ascii="Arial" w:hAnsi="Arial" w:cs="Arial"/>
                <w:b/>
                <w:sz w:val="20"/>
                <w:lang w:val="es-ES"/>
              </w:rPr>
              <w:t>Tipo de información y registros autorizados para su divulgación</w:t>
            </w:r>
          </w:p>
        </w:tc>
      </w:tr>
      <w:tr w:rsidR="00C92AC0" w:rsidRPr="004B2AEB" w14:paraId="5263500A" w14:textId="77777777" w:rsidTr="00B30586">
        <w:trPr>
          <w:gridAfter w:val="1"/>
          <w:wAfter w:w="106" w:type="dxa"/>
        </w:trPr>
        <w:tc>
          <w:tcPr>
            <w:tcW w:w="5451" w:type="dxa"/>
            <w:gridSpan w:val="6"/>
          </w:tcPr>
          <w:p w14:paraId="0BE9C7D6" w14:textId="75FEE118" w:rsidR="00C92AC0" w:rsidRPr="003853DC" w:rsidRDefault="000C0089" w:rsidP="000C0089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438E5" w:rsidRPr="003853DC">
              <w:rPr>
                <w:rFonts w:ascii="Arial" w:hAnsi="Arial" w:cs="Arial"/>
                <w:sz w:val="20"/>
                <w:lang w:val="es-ES"/>
              </w:rPr>
              <w:t>Historias clínicas y diagnóstico o pronóstico</w:t>
            </w:r>
          </w:p>
          <w:p w14:paraId="22A40D00" w14:textId="7A981897" w:rsidR="00C92AC0" w:rsidRPr="003853DC" w:rsidRDefault="000C0089" w:rsidP="000C0089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438E5" w:rsidRPr="003853DC">
              <w:rPr>
                <w:rFonts w:ascii="Arial" w:hAnsi="Arial" w:cs="Arial"/>
                <w:sz w:val="20"/>
                <w:lang w:val="es-ES"/>
              </w:rPr>
              <w:t>Medicamentos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0A936B95" w14:textId="19E56296" w:rsidR="00C92AC0" w:rsidRPr="003853DC" w:rsidRDefault="000C0089" w:rsidP="000C0089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438E5" w:rsidRPr="003853DC">
              <w:rPr>
                <w:rFonts w:ascii="Arial" w:hAnsi="Arial" w:cs="Arial"/>
                <w:sz w:val="20"/>
                <w:lang w:val="es-ES"/>
              </w:rPr>
              <w:t>Servicios de atención recibidos o plan de atención</w:t>
            </w:r>
          </w:p>
          <w:p w14:paraId="5492D78B" w14:textId="7702BC07" w:rsidR="00A02F6E" w:rsidRPr="003853DC" w:rsidRDefault="00696E89" w:rsidP="000C0089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438E5" w:rsidRPr="003853DC">
              <w:rPr>
                <w:rFonts w:ascii="Arial" w:hAnsi="Arial" w:cs="Arial"/>
                <w:sz w:val="20"/>
                <w:lang w:val="es-ES"/>
              </w:rPr>
              <w:t>Evaluación funcional de cuidados a largo plazo</w:t>
            </w:r>
          </w:p>
          <w:p w14:paraId="2063D3FA" w14:textId="0583FBCE" w:rsidR="00C92AC0" w:rsidRPr="003853DC" w:rsidRDefault="000C0089" w:rsidP="000C0089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438E5" w:rsidRPr="003853DC">
              <w:rPr>
                <w:rFonts w:ascii="Arial" w:hAnsi="Arial" w:cs="Arial"/>
                <w:sz w:val="20"/>
                <w:lang w:val="es-ES"/>
              </w:rPr>
              <w:t>Estados de cuenta bancarios o registros financieros</w:t>
            </w:r>
          </w:p>
          <w:p w14:paraId="30C7E78D" w14:textId="342A1A15" w:rsidR="00C92AC0" w:rsidRPr="003853DC" w:rsidRDefault="000C0089" w:rsidP="00147E9D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84AB9" w:rsidRPr="003853DC">
              <w:rPr>
                <w:rFonts w:ascii="Arial" w:hAnsi="Arial" w:cs="Arial"/>
                <w:sz w:val="20"/>
                <w:lang w:val="es-ES"/>
              </w:rPr>
              <w:t>Registros escolares</w:t>
            </w:r>
            <w:r w:rsidR="00072F90" w:rsidRPr="003853DC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 w:rsidR="00484AB9" w:rsidRPr="003853DC">
              <w:rPr>
                <w:rFonts w:ascii="Arial" w:hAnsi="Arial" w:cs="Arial"/>
                <w:sz w:val="20"/>
                <w:lang w:val="es-ES"/>
              </w:rPr>
              <w:t>incluida la información protegida por la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560AD" w:rsidRPr="003853DC">
              <w:rPr>
                <w:rFonts w:ascii="Arial" w:hAnsi="Arial" w:cs="Arial"/>
                <w:sz w:val="20"/>
                <w:lang w:val="es-ES"/>
              </w:rPr>
              <w:t>Ley de privacidad y derechos educativos de la familia (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>Family Educational Rights and Privacy Act</w:t>
            </w:r>
            <w:r w:rsidR="00147E9D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 xml:space="preserve">o </w:t>
            </w:r>
            <w:r w:rsidR="00147E9D" w:rsidRPr="003853DC">
              <w:rPr>
                <w:rFonts w:ascii="Arial" w:hAnsi="Arial" w:cs="Arial"/>
                <w:sz w:val="20"/>
                <w:lang w:val="es-ES"/>
              </w:rPr>
              <w:t>“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>FERPA</w:t>
            </w:r>
            <w:r w:rsidR="00147E9D" w:rsidRPr="003853DC">
              <w:rPr>
                <w:rFonts w:ascii="Arial" w:hAnsi="Arial" w:cs="Arial"/>
                <w:sz w:val="20"/>
                <w:lang w:val="es-ES"/>
              </w:rPr>
              <w:t>”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  <w:tc>
          <w:tcPr>
            <w:tcW w:w="5243" w:type="dxa"/>
            <w:gridSpan w:val="9"/>
          </w:tcPr>
          <w:p w14:paraId="000ADBE0" w14:textId="6955F585" w:rsidR="00C92AC0" w:rsidRPr="003853DC" w:rsidRDefault="000C0089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560AD" w:rsidRPr="003853DC">
              <w:rPr>
                <w:rFonts w:ascii="Arial" w:hAnsi="Arial" w:cs="Arial"/>
                <w:sz w:val="20"/>
                <w:lang w:val="es-ES"/>
              </w:rPr>
              <w:t>Expediente del especialista en beneficios</w:t>
            </w:r>
            <w:r w:rsidR="00C92AC0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3BA1D713" w14:textId="6715063F" w:rsidR="00FC73C9" w:rsidRPr="003853DC" w:rsidRDefault="000C0089" w:rsidP="00D765BA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275EC" w:rsidRPr="003853DC">
              <w:rPr>
                <w:rFonts w:ascii="Arial" w:hAnsi="Arial" w:cs="Arial"/>
                <w:sz w:val="20"/>
                <w:lang w:val="es-ES"/>
              </w:rPr>
              <w:t>Toda la información mencionada anteriormente que el ADRC necesita para realizar sus funciones o coordinar</w:t>
            </w:r>
            <w:r w:rsidR="00072F90" w:rsidRPr="003853DC">
              <w:rPr>
                <w:rFonts w:ascii="Arial" w:hAnsi="Arial" w:cs="Arial"/>
                <w:sz w:val="20"/>
                <w:lang w:val="es-ES"/>
              </w:rPr>
              <w:t xml:space="preserve"> sus</w:t>
            </w:r>
            <w:r w:rsidR="009275EC" w:rsidRPr="003853DC">
              <w:rPr>
                <w:rFonts w:ascii="Arial" w:hAnsi="Arial" w:cs="Arial"/>
                <w:sz w:val="20"/>
                <w:lang w:val="es-ES"/>
              </w:rPr>
              <w:t xml:space="preserve"> servicios</w:t>
            </w:r>
          </w:p>
          <w:p w14:paraId="4AC4BE4F" w14:textId="628B9551" w:rsidR="00D765BA" w:rsidRPr="003853DC" w:rsidRDefault="00D765BA" w:rsidP="00D765BA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B112A" w:rsidRPr="003853DC">
              <w:rPr>
                <w:rFonts w:ascii="Arial" w:hAnsi="Arial" w:cs="Arial"/>
                <w:sz w:val="20"/>
                <w:lang w:val="es-ES"/>
              </w:rPr>
              <w:t>Registros laborales o vocacionales</w:t>
            </w:r>
          </w:p>
          <w:p w14:paraId="78C5ABF8" w14:textId="7F6E90A7" w:rsidR="00D765BA" w:rsidRPr="003853DC" w:rsidRDefault="00D765BA" w:rsidP="00D765BA">
            <w:pPr>
              <w:tabs>
                <w:tab w:val="left" w:pos="5061"/>
              </w:tabs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275EC" w:rsidRPr="003853DC">
              <w:rPr>
                <w:rFonts w:ascii="Arial" w:hAnsi="Arial" w:cs="Arial"/>
                <w:sz w:val="20"/>
                <w:lang w:val="es-ES"/>
              </w:rPr>
              <w:t>Otro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: </w:t>
            </w:r>
            <w:r w:rsidRPr="003853DC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3853DC">
              <w:rPr>
                <w:rFonts w:ascii="Times New Roman" w:hAnsi="Times New Roman" w:cs="Times New Roman"/>
                <w:u w:val="single"/>
                <w:lang w:val="es-ES"/>
              </w:rPr>
              <w:instrText xml:space="preserve"> FORMTEXT </w:instrText>
            </w:r>
            <w:r w:rsidRPr="003853DC">
              <w:rPr>
                <w:rFonts w:ascii="Times New Roman" w:hAnsi="Times New Roman" w:cs="Times New Roman"/>
                <w:u w:val="single"/>
              </w:rPr>
            </w:r>
            <w:r w:rsidRPr="003853DC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3853D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853DC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0"/>
            <w:r w:rsidRPr="003853DC">
              <w:rPr>
                <w:rFonts w:ascii="Arial" w:hAnsi="Arial" w:cs="Arial"/>
                <w:sz w:val="20"/>
                <w:u w:val="single"/>
                <w:lang w:val="es-ES"/>
              </w:rPr>
              <w:tab/>
            </w:r>
          </w:p>
        </w:tc>
      </w:tr>
      <w:tr w:rsidR="00FC73C9" w:rsidRPr="004B2AEB" w14:paraId="141FA63A" w14:textId="77777777" w:rsidTr="00B30586">
        <w:trPr>
          <w:gridAfter w:val="1"/>
          <w:wAfter w:w="106" w:type="dxa"/>
        </w:trPr>
        <w:tc>
          <w:tcPr>
            <w:tcW w:w="10694" w:type="dxa"/>
            <w:gridSpan w:val="15"/>
            <w:tcBorders>
              <w:bottom w:val="single" w:sz="4" w:space="0" w:color="auto"/>
            </w:tcBorders>
            <w:vAlign w:val="bottom"/>
          </w:tcPr>
          <w:p w14:paraId="47026EB7" w14:textId="7B8A862A" w:rsidR="00696E89" w:rsidRPr="003853DC" w:rsidRDefault="008872E6" w:rsidP="007D17C7">
            <w:pPr>
              <w:tabs>
                <w:tab w:val="left" w:pos="0"/>
              </w:tabs>
              <w:spacing w:before="30" w:after="30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  <w:lang w:val="es-ES"/>
              </w:rPr>
              <w:t xml:space="preserve">Entiendo que la información divulgada puede incluir registros de enfermedades mentales, abuso de alcohol o drogas, enfermedades relacionadas con el SIDA o </w:t>
            </w:r>
            <w:r w:rsidR="00525D5B" w:rsidRPr="003853DC">
              <w:rPr>
                <w:rFonts w:ascii="Arial" w:hAnsi="Arial" w:cs="Arial"/>
                <w:sz w:val="20"/>
                <w:lang w:val="es-ES"/>
              </w:rPr>
              <w:t xml:space="preserve">el </w:t>
            </w:r>
            <w:r w:rsidRPr="003853DC">
              <w:rPr>
                <w:rFonts w:ascii="Arial" w:hAnsi="Arial" w:cs="Arial"/>
                <w:sz w:val="20"/>
                <w:lang w:val="es-ES"/>
              </w:rPr>
              <w:t>SIDA y discapacidades del desarrollo, a menos que indique a continuación que no quier</w:t>
            </w:r>
            <w:r w:rsidR="00525D5B" w:rsidRPr="003853DC">
              <w:rPr>
                <w:rFonts w:ascii="Arial" w:hAnsi="Arial" w:cs="Arial"/>
                <w:sz w:val="20"/>
                <w:lang w:val="es-ES"/>
              </w:rPr>
              <w:t>e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que se divulgue dicha información</w:t>
            </w:r>
            <w:r w:rsidR="00696E89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35E4F94" w14:textId="359C8AA6" w:rsidR="00FC73C9" w:rsidRPr="003853DC" w:rsidRDefault="000066DC" w:rsidP="00147E9D">
            <w:pPr>
              <w:spacing w:before="60" w:after="30"/>
              <w:rPr>
                <w:rFonts w:ascii="Times New Roman" w:hAnsi="Times New Roman" w:cs="Times New Roman"/>
                <w:lang w:val="es-ES"/>
              </w:rPr>
            </w:pPr>
            <w:r w:rsidRPr="003853DC">
              <w:rPr>
                <w:rFonts w:ascii="Arial" w:hAnsi="Arial" w:cs="Arial"/>
                <w:sz w:val="20"/>
                <w:lang w:val="es-ES"/>
              </w:rPr>
              <w:t>No divulgue</w:t>
            </w:r>
            <w:r w:rsidR="00BC644B" w:rsidRPr="003853DC">
              <w:rPr>
                <w:rFonts w:ascii="Arial" w:hAnsi="Arial" w:cs="Arial"/>
                <w:sz w:val="20"/>
                <w:lang w:val="es-ES"/>
              </w:rPr>
              <w:t>:</w:t>
            </w:r>
            <w:r w:rsidR="00AA1156" w:rsidRPr="003853DC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696E89"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="00696E89"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="00696E89" w:rsidRPr="003853DC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696E89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853DC">
              <w:rPr>
                <w:rFonts w:ascii="Arial" w:hAnsi="Arial" w:cs="Arial"/>
                <w:sz w:val="20"/>
                <w:lang w:val="es-ES"/>
              </w:rPr>
              <w:t>Abuso de alcohol o drogas</w:t>
            </w:r>
            <w:r w:rsidR="00FC73C9" w:rsidRPr="003853DC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696E89"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="00696E89"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="00696E89" w:rsidRPr="003853DC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696E89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853DC">
              <w:rPr>
                <w:rFonts w:ascii="Arial" w:hAnsi="Arial" w:cs="Arial"/>
                <w:sz w:val="20"/>
                <w:lang w:val="es-ES"/>
              </w:rPr>
              <w:t>SIDA o relacionad</w:t>
            </w:r>
            <w:r w:rsidR="00072F90" w:rsidRPr="003853DC">
              <w:rPr>
                <w:rFonts w:ascii="Arial" w:hAnsi="Arial" w:cs="Arial"/>
                <w:sz w:val="20"/>
                <w:lang w:val="es-ES"/>
              </w:rPr>
              <w:t>a</w:t>
            </w:r>
            <w:r w:rsidRPr="003853DC">
              <w:rPr>
                <w:rFonts w:ascii="Arial" w:hAnsi="Arial" w:cs="Arial"/>
                <w:sz w:val="20"/>
                <w:lang w:val="es-ES"/>
              </w:rPr>
              <w:t>s con el SIDA</w:t>
            </w:r>
            <w:r w:rsidR="00147E9D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FC73C9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696E89"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="00696E89"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="00696E89" w:rsidRPr="003853DC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="00696E89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853DC">
              <w:rPr>
                <w:rFonts w:ascii="Arial" w:hAnsi="Arial" w:cs="Arial"/>
                <w:sz w:val="20"/>
                <w:lang w:val="es-ES"/>
              </w:rPr>
              <w:t>Salud mental o discapacidades del desarrollo</w:t>
            </w:r>
          </w:p>
        </w:tc>
      </w:tr>
      <w:tr w:rsidR="008952C5" w:rsidRPr="004B2AEB" w14:paraId="1540C17A" w14:textId="77777777" w:rsidTr="00B30586">
        <w:trPr>
          <w:gridAfter w:val="1"/>
          <w:wAfter w:w="106" w:type="dxa"/>
        </w:trPr>
        <w:tc>
          <w:tcPr>
            <w:tcW w:w="497" w:type="dxa"/>
            <w:tcBorders>
              <w:top w:val="single" w:sz="4" w:space="0" w:color="auto"/>
            </w:tcBorders>
          </w:tcPr>
          <w:p w14:paraId="1D38C129" w14:textId="77777777" w:rsidR="008952C5" w:rsidRPr="003853DC" w:rsidRDefault="00D4214E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853D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2C5" w:rsidRPr="003853D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97" w:type="dxa"/>
            <w:gridSpan w:val="14"/>
            <w:tcBorders>
              <w:top w:val="single" w:sz="4" w:space="0" w:color="auto"/>
            </w:tcBorders>
          </w:tcPr>
          <w:p w14:paraId="2556FD51" w14:textId="306B90C8" w:rsidR="008952C5" w:rsidRPr="003853DC" w:rsidRDefault="000066DC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>Limitaciones de la información que se divulgará, si las hubiera.</w:t>
            </w:r>
          </w:p>
        </w:tc>
      </w:tr>
      <w:tr w:rsidR="007E1D6B" w:rsidRPr="00303444" w14:paraId="7A2D92AC" w14:textId="77777777" w:rsidTr="00B30586">
        <w:trPr>
          <w:gridAfter w:val="1"/>
          <w:wAfter w:w="106" w:type="dxa"/>
        </w:trPr>
        <w:tc>
          <w:tcPr>
            <w:tcW w:w="4296" w:type="dxa"/>
            <w:gridSpan w:val="4"/>
          </w:tcPr>
          <w:p w14:paraId="704B2FDF" w14:textId="706B3922" w:rsidR="007E1D6B" w:rsidRPr="003853DC" w:rsidRDefault="007E1D6B" w:rsidP="001D1000">
            <w:pPr>
              <w:spacing w:before="30" w:after="30"/>
              <w:ind w:left="274" w:hanging="274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0066DC" w:rsidRPr="003853DC">
              <w:rPr>
                <w:rFonts w:ascii="Arial" w:hAnsi="Arial" w:cs="Arial"/>
                <w:sz w:val="20"/>
                <w:lang w:val="es-ES"/>
              </w:rPr>
              <w:t>Registros relacionados únicamente con las siguientes fechas</w:t>
            </w:r>
            <w:r w:rsidRPr="003853DC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  <w:tc>
          <w:tcPr>
            <w:tcW w:w="2683" w:type="dxa"/>
            <w:gridSpan w:val="4"/>
            <w:tcBorders>
              <w:bottom w:val="single" w:sz="4" w:space="0" w:color="auto"/>
            </w:tcBorders>
            <w:vAlign w:val="bottom"/>
          </w:tcPr>
          <w:p w14:paraId="0F7873F4" w14:textId="77777777" w:rsidR="007E1D6B" w:rsidRPr="003853DC" w:rsidRDefault="007E1D6B" w:rsidP="001D1000">
            <w:pPr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53DC">
              <w:rPr>
                <w:rFonts w:ascii="Times New Roman" w:hAnsi="Times New Roman" w:cs="Times New Roman"/>
              </w:rPr>
              <w:instrText xml:space="preserve"> FORMTEXT </w:instrText>
            </w:r>
            <w:r w:rsidRPr="003853DC">
              <w:rPr>
                <w:rFonts w:ascii="Times New Roman" w:hAnsi="Times New Roman" w:cs="Times New Roman"/>
              </w:rPr>
            </w:r>
            <w:r w:rsidRPr="003853DC">
              <w:rPr>
                <w:rFonts w:ascii="Times New Roman" w:hAnsi="Times New Roman" w:cs="Times New Roman"/>
              </w:rPr>
              <w:fldChar w:fldCharType="separate"/>
            </w:r>
            <w:r w:rsidRPr="003853DC">
              <w:rPr>
                <w:rFonts w:ascii="Times New Roman" w:hAnsi="Times New Roman" w:cs="Times New Roman"/>
                <w:noProof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</w:rPr>
              <w:t> </w:t>
            </w:r>
            <w:r w:rsidRPr="003853DC">
              <w:rPr>
                <w:rFonts w:ascii="Times New Roman" w:hAnsi="Times New Roman" w:cs="Times New Roman"/>
                <w:noProof/>
              </w:rPr>
              <w:t> </w:t>
            </w:r>
            <w:r w:rsidRPr="003853D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1" w:type="dxa"/>
            <w:gridSpan w:val="2"/>
            <w:vAlign w:val="bottom"/>
          </w:tcPr>
          <w:p w14:paraId="1B050786" w14:textId="2ED4B349" w:rsidR="007E1D6B" w:rsidRPr="00BC644B" w:rsidRDefault="00E24AAF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3304" w:type="dxa"/>
            <w:gridSpan w:val="5"/>
            <w:tcBorders>
              <w:bottom w:val="single" w:sz="4" w:space="0" w:color="auto"/>
            </w:tcBorders>
            <w:vAlign w:val="bottom"/>
          </w:tcPr>
          <w:p w14:paraId="2AFE55C8" w14:textId="77777777" w:rsidR="007E1D6B" w:rsidRPr="00070D06" w:rsidRDefault="007E1D6B" w:rsidP="001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E1D6B" w:rsidRPr="004B2AEB" w14:paraId="3B83127B" w14:textId="77777777" w:rsidTr="00B30586">
        <w:trPr>
          <w:gridAfter w:val="1"/>
          <w:wAfter w:w="106" w:type="dxa"/>
        </w:trPr>
        <w:tc>
          <w:tcPr>
            <w:tcW w:w="10694" w:type="dxa"/>
            <w:gridSpan w:val="15"/>
          </w:tcPr>
          <w:p w14:paraId="4160D974" w14:textId="47F21DA7" w:rsidR="007E1D6B" w:rsidRPr="00E24AAF" w:rsidRDefault="007E1D6B" w:rsidP="00070D0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AF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E24AA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24AAF" w:rsidRPr="00E24AAF">
              <w:rPr>
                <w:rFonts w:ascii="Arial" w:hAnsi="Arial" w:cs="Arial"/>
                <w:sz w:val="20"/>
                <w:lang w:val="es-ES"/>
              </w:rPr>
              <w:t>Registros relacionados únicamente con las siguientes condiciones o eventos</w:t>
            </w:r>
            <w:r w:rsidRPr="00E24AAF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7E1D6B" w:rsidRPr="00303444" w14:paraId="030B76C4" w14:textId="77777777" w:rsidTr="00B30586">
        <w:trPr>
          <w:gridAfter w:val="1"/>
          <w:wAfter w:w="106" w:type="dxa"/>
        </w:trPr>
        <w:tc>
          <w:tcPr>
            <w:tcW w:w="10694" w:type="dxa"/>
            <w:gridSpan w:val="15"/>
            <w:tcBorders>
              <w:bottom w:val="single" w:sz="4" w:space="0" w:color="auto"/>
            </w:tcBorders>
          </w:tcPr>
          <w:p w14:paraId="2E68BC45" w14:textId="77777777" w:rsidR="007E1D6B" w:rsidRPr="007E1D6B" w:rsidRDefault="007E1D6B" w:rsidP="005125C9">
            <w:pPr>
              <w:ind w:firstLine="2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bookmarkStart w:id="24" w:name="Text15"/>
            <w:r>
              <w:rPr>
                <w:rFonts w:ascii="Times New Roman" w:hAnsi="Times New Roman" w:cs="Times New Roman"/>
              </w:rPr>
              <w:instrText xml:space="preserve">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  <w:tr w:rsidR="00FA1AEC" w:rsidRPr="004B2AEB" w14:paraId="23C25282" w14:textId="77777777" w:rsidTr="00B30586">
        <w:trPr>
          <w:gridAfter w:val="1"/>
          <w:wAfter w:w="106" w:type="dxa"/>
        </w:trPr>
        <w:tc>
          <w:tcPr>
            <w:tcW w:w="497" w:type="dxa"/>
          </w:tcPr>
          <w:p w14:paraId="69D7EC8E" w14:textId="77777777" w:rsidR="00FA1AEC" w:rsidRPr="00C92AC0" w:rsidRDefault="00D4214E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A1AE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97" w:type="dxa"/>
            <w:gridSpan w:val="14"/>
          </w:tcPr>
          <w:p w14:paraId="1B9AFC00" w14:textId="76325617" w:rsidR="00FA1AEC" w:rsidRPr="00E24AAF" w:rsidRDefault="00E24AAF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24AAF">
              <w:rPr>
                <w:rFonts w:ascii="Arial" w:hAnsi="Arial" w:cs="Arial"/>
                <w:b/>
                <w:sz w:val="20"/>
                <w:lang w:val="es-ES"/>
              </w:rPr>
              <w:t>Fechas de entrada en vigor</w:t>
            </w:r>
            <w:r w:rsidR="004D348E" w:rsidRPr="00E24AAF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4D348E" w:rsidRPr="00E24AAF">
              <w:rPr>
                <w:rFonts w:ascii="Arial" w:hAnsi="Arial" w:cs="Arial"/>
                <w:sz w:val="20"/>
                <w:lang w:val="es-ES"/>
              </w:rPr>
              <w:t>(</w:t>
            </w:r>
            <w:r w:rsidRPr="00E24AAF">
              <w:rPr>
                <w:rFonts w:ascii="Arial" w:hAnsi="Arial" w:cs="Arial"/>
                <w:sz w:val="20"/>
                <w:lang w:val="es-ES"/>
              </w:rPr>
              <w:t>Marque uno</w:t>
            </w:r>
            <w:r w:rsidR="004D348E" w:rsidRPr="00E24AAF">
              <w:rPr>
                <w:rFonts w:ascii="Arial" w:hAnsi="Arial" w:cs="Arial"/>
                <w:sz w:val="20"/>
                <w:lang w:val="es-ES"/>
              </w:rPr>
              <w:t>)</w:t>
            </w:r>
            <w:r w:rsidR="00C641AB" w:rsidRPr="00E24AAF">
              <w:rPr>
                <w:rFonts w:ascii="Arial" w:hAnsi="Arial" w:cs="Arial"/>
                <w:sz w:val="20"/>
                <w:lang w:val="es-ES"/>
              </w:rPr>
              <w:t xml:space="preserve">.  </w:t>
            </w:r>
            <w:r w:rsidRPr="00E24AAF">
              <w:rPr>
                <w:rFonts w:ascii="Arial" w:hAnsi="Arial" w:cs="Arial"/>
                <w:sz w:val="20"/>
                <w:lang w:val="es-ES"/>
              </w:rPr>
              <w:t xml:space="preserve">Tenga en cuenta que si este </w:t>
            </w:r>
            <w:r>
              <w:rPr>
                <w:rFonts w:ascii="Arial" w:hAnsi="Arial" w:cs="Arial"/>
                <w:sz w:val="20"/>
                <w:lang w:val="es-ES"/>
              </w:rPr>
              <w:t>artículo</w:t>
            </w:r>
            <w:r w:rsidRPr="00E24AAF">
              <w:rPr>
                <w:rFonts w:ascii="Arial" w:hAnsi="Arial" w:cs="Arial"/>
                <w:sz w:val="20"/>
                <w:lang w:val="es-ES"/>
              </w:rPr>
              <w:t xml:space="preserve"> se deja en blanco, la autorización caducará en un (1) año a partir de la fecha de </w:t>
            </w:r>
            <w:r>
              <w:rPr>
                <w:rFonts w:ascii="Arial" w:hAnsi="Arial" w:cs="Arial"/>
                <w:sz w:val="20"/>
                <w:lang w:val="es-ES"/>
              </w:rPr>
              <w:t xml:space="preserve">la </w:t>
            </w:r>
            <w:r w:rsidRPr="00E24AAF">
              <w:rPr>
                <w:rFonts w:ascii="Arial" w:hAnsi="Arial" w:cs="Arial"/>
                <w:sz w:val="20"/>
                <w:lang w:val="es-ES"/>
              </w:rPr>
              <w:t>firma</w:t>
            </w:r>
            <w:r w:rsidR="00C641AB" w:rsidRPr="00E24AAF"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</w:tr>
      <w:tr w:rsidR="00DF7378" w:rsidRPr="004B2AEB" w14:paraId="7A1885E3" w14:textId="77777777" w:rsidTr="00B30586">
        <w:trPr>
          <w:gridAfter w:val="1"/>
          <w:wAfter w:w="106" w:type="dxa"/>
        </w:trPr>
        <w:tc>
          <w:tcPr>
            <w:tcW w:w="10694" w:type="dxa"/>
            <w:gridSpan w:val="15"/>
          </w:tcPr>
          <w:p w14:paraId="70E41C24" w14:textId="60E83142" w:rsidR="00DF7378" w:rsidRPr="00072F90" w:rsidRDefault="00DF7378" w:rsidP="0095761A">
            <w:pPr>
              <w:spacing w:after="12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F90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844AD3">
              <w:rPr>
                <w:rFonts w:ascii="Arial" w:hAnsi="Arial" w:cs="Arial"/>
                <w:sz w:val="20"/>
              </w:rPr>
            </w:r>
            <w:r w:rsidR="00844AD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072F90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072F90" w:rsidRPr="00072F90">
              <w:rPr>
                <w:rFonts w:ascii="Arial" w:hAnsi="Arial" w:cs="Arial"/>
                <w:sz w:val="20"/>
                <w:lang w:val="es-ES"/>
              </w:rPr>
              <w:t>Esta autorización es válida hasta la siguiente fecha o evento: (dd/mm/aa) o evento (especificar)</w:t>
            </w:r>
            <w:r w:rsidRPr="00072F90">
              <w:rPr>
                <w:rFonts w:ascii="Arial" w:hAnsi="Arial" w:cs="Arial"/>
                <w:sz w:val="20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2F90">
              <w:rPr>
                <w:rFonts w:ascii="Times New Roman" w:hAnsi="Times New Roman" w:cs="Times New Roman"/>
                <w:lang w:val="es-ES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442C" w:rsidRPr="004B2AEB" w14:paraId="0179FCF4" w14:textId="77777777" w:rsidTr="00B30586">
        <w:trPr>
          <w:gridAfter w:val="1"/>
          <w:wAfter w:w="106" w:type="dxa"/>
        </w:trPr>
        <w:tc>
          <w:tcPr>
            <w:tcW w:w="497" w:type="dxa"/>
          </w:tcPr>
          <w:p w14:paraId="19D55C90" w14:textId="77777777" w:rsidR="00E5442C" w:rsidRPr="00C92AC0" w:rsidRDefault="00D4214E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5442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97" w:type="dxa"/>
            <w:gridSpan w:val="14"/>
          </w:tcPr>
          <w:p w14:paraId="294CC6F9" w14:textId="488AB504" w:rsidR="00E5442C" w:rsidRPr="003B6068" w:rsidRDefault="003B6068" w:rsidP="00F60E6F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6068">
              <w:rPr>
                <w:rFonts w:ascii="Arial" w:hAnsi="Arial" w:cs="Arial"/>
                <w:b/>
                <w:sz w:val="20"/>
                <w:lang w:val="es-ES"/>
              </w:rPr>
              <w:t>Propósito y uso de la información divulgada</w:t>
            </w:r>
            <w:r w:rsidR="004D348E" w:rsidRPr="003B6068"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</w:tr>
      <w:tr w:rsidR="00135F11" w:rsidRPr="004B2AEB" w14:paraId="04F0C275" w14:textId="77777777" w:rsidTr="00B30586">
        <w:trPr>
          <w:gridAfter w:val="1"/>
          <w:wAfter w:w="106" w:type="dxa"/>
          <w:trHeight w:val="1150"/>
        </w:trPr>
        <w:tc>
          <w:tcPr>
            <w:tcW w:w="10694" w:type="dxa"/>
            <w:gridSpan w:val="15"/>
          </w:tcPr>
          <w:p w14:paraId="3FE9BC7C" w14:textId="5850A86B" w:rsidR="00135F11" w:rsidRPr="003B6068" w:rsidRDefault="003B6068" w:rsidP="006B1C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068">
              <w:rPr>
                <w:rFonts w:ascii="Arial" w:hAnsi="Arial" w:cs="Arial"/>
                <w:sz w:val="20"/>
                <w:lang w:val="es-ES"/>
              </w:rPr>
              <w:t>Autorizo a la agencia</w:t>
            </w:r>
            <w:r w:rsidR="00072F90">
              <w:rPr>
                <w:rFonts w:ascii="Arial" w:hAnsi="Arial" w:cs="Arial"/>
                <w:sz w:val="20"/>
                <w:lang w:val="es-ES"/>
              </w:rPr>
              <w:t xml:space="preserve"> u </w:t>
            </w:r>
            <w:r w:rsidRPr="003B6068">
              <w:rPr>
                <w:rFonts w:ascii="Arial" w:hAnsi="Arial" w:cs="Arial"/>
                <w:sz w:val="20"/>
                <w:lang w:val="es-ES"/>
              </w:rPr>
              <w:t xml:space="preserve">organización arriba mencionada a divulgar la información indicada </w:t>
            </w:r>
            <w:r w:rsidR="00072F90">
              <w:rPr>
                <w:rFonts w:ascii="Arial" w:hAnsi="Arial" w:cs="Arial"/>
                <w:sz w:val="20"/>
                <w:lang w:val="es-ES"/>
              </w:rPr>
              <w:t xml:space="preserve">arriba </w:t>
            </w:r>
            <w:r w:rsidRPr="003B6068">
              <w:rPr>
                <w:rFonts w:ascii="Arial" w:hAnsi="Arial" w:cs="Arial"/>
                <w:sz w:val="20"/>
                <w:lang w:val="es-ES"/>
              </w:rPr>
              <w:t>para ayudar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B6068">
              <w:rPr>
                <w:rFonts w:ascii="Arial" w:hAnsi="Arial" w:cs="Arial"/>
                <w:sz w:val="20"/>
                <w:lang w:val="es-ES"/>
              </w:rPr>
              <w:t>a</w:t>
            </w:r>
            <w:r w:rsidR="00135F11" w:rsidRPr="003B606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5761A"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="00AB725C">
              <w:rPr>
                <w:rFonts w:ascii="Arial" w:hAnsi="Arial" w:cs="Arial"/>
                <w:sz w:val="20"/>
              </w:rPr>
              <w:fldChar w:fldCharType="begin"/>
            </w:r>
            <w:r w:rsidR="00AB725C" w:rsidRPr="003B6068">
              <w:rPr>
                <w:rFonts w:ascii="Arial" w:hAnsi="Arial" w:cs="Arial"/>
                <w:sz w:val="20"/>
                <w:lang w:val="es-ES"/>
              </w:rPr>
              <w:instrText xml:space="preserve"> REF  Text4 </w:instrText>
            </w:r>
            <w:r w:rsidR="00AB725C">
              <w:rPr>
                <w:rFonts w:ascii="Arial" w:hAnsi="Arial" w:cs="Arial"/>
                <w:sz w:val="20"/>
              </w:rPr>
              <w:fldChar w:fldCharType="separate"/>
            </w:r>
            <w:r w:rsidR="00B30586" w:rsidRPr="00B30586">
              <w:rPr>
                <w:rFonts w:ascii="Times New Roman" w:hAnsi="Times New Roman" w:cs="Times New Roman"/>
                <w:noProof/>
                <w:lang w:val="es-US"/>
              </w:rPr>
              <w:t xml:space="preserve">     </w:t>
            </w:r>
            <w:r w:rsidR="00AB725C">
              <w:rPr>
                <w:rFonts w:ascii="Arial" w:hAnsi="Arial" w:cs="Arial"/>
                <w:sz w:val="20"/>
              </w:rPr>
              <w:fldChar w:fldCharType="end"/>
            </w:r>
            <w:r w:rsidR="00AB725C" w:rsidRPr="003B606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B6068">
              <w:rPr>
                <w:rFonts w:ascii="Arial" w:hAnsi="Arial" w:cs="Arial"/>
                <w:sz w:val="20"/>
                <w:lang w:val="es-ES"/>
              </w:rPr>
              <w:t>desempeñ</w:t>
            </w:r>
            <w:r>
              <w:rPr>
                <w:rFonts w:ascii="Arial" w:hAnsi="Arial" w:cs="Arial"/>
                <w:sz w:val="20"/>
                <w:lang w:val="es-ES"/>
              </w:rPr>
              <w:t>ar</w:t>
            </w:r>
            <w:r w:rsidRPr="003B6068">
              <w:rPr>
                <w:rFonts w:ascii="Arial" w:hAnsi="Arial" w:cs="Arial"/>
                <w:sz w:val="20"/>
                <w:lang w:val="es-ES"/>
              </w:rPr>
              <w:t xml:space="preserve"> sus funciones y/o </w:t>
            </w:r>
            <w:r w:rsidRPr="0095761A">
              <w:rPr>
                <w:rFonts w:ascii="Arial" w:hAnsi="Arial" w:cs="Arial"/>
                <w:sz w:val="20"/>
                <w:lang w:val="es-ES"/>
              </w:rPr>
              <w:t xml:space="preserve">coordinar </w:t>
            </w:r>
            <w:r w:rsidR="00072F90" w:rsidRPr="0095761A">
              <w:rPr>
                <w:rFonts w:ascii="Arial" w:hAnsi="Arial" w:cs="Arial"/>
                <w:sz w:val="20"/>
                <w:lang w:val="es-ES"/>
              </w:rPr>
              <w:t>mis</w:t>
            </w:r>
            <w:r w:rsidRPr="0095761A">
              <w:rPr>
                <w:rFonts w:ascii="Arial" w:hAnsi="Arial" w:cs="Arial"/>
                <w:sz w:val="20"/>
                <w:lang w:val="es-ES"/>
              </w:rPr>
              <w:t xml:space="preserve"> servicios. Entiendo</w:t>
            </w:r>
            <w:r w:rsidRPr="003B6068">
              <w:rPr>
                <w:rFonts w:ascii="Arial" w:hAnsi="Arial" w:cs="Arial"/>
                <w:sz w:val="20"/>
                <w:lang w:val="es-ES"/>
              </w:rPr>
              <w:t xml:space="preserve"> que el ADRC puede volver a divulgar la información que reciba de conformidad con esta autorización si es necesario para establecer mi </w:t>
            </w:r>
            <w:r w:rsidR="00072F90">
              <w:rPr>
                <w:rFonts w:ascii="Arial" w:hAnsi="Arial" w:cs="Arial"/>
                <w:sz w:val="20"/>
                <w:lang w:val="es-ES"/>
              </w:rPr>
              <w:t xml:space="preserve">cumplimiento de los requisitos </w:t>
            </w:r>
            <w:r w:rsidRPr="003B6068">
              <w:rPr>
                <w:rFonts w:ascii="Arial" w:hAnsi="Arial" w:cs="Arial"/>
                <w:sz w:val="20"/>
                <w:lang w:val="es-ES"/>
              </w:rPr>
              <w:t xml:space="preserve">para programas o beneficios o para coordinar mis servicios. Además, entiendo y acepto </w:t>
            </w:r>
            <w:proofErr w:type="gramStart"/>
            <w:r w:rsidRPr="003B6068">
              <w:rPr>
                <w:rFonts w:ascii="Arial" w:hAnsi="Arial" w:cs="Arial"/>
                <w:sz w:val="20"/>
                <w:lang w:val="es-ES"/>
              </w:rPr>
              <w:t>que</w:t>
            </w:r>
            <w:proofErr w:type="gramEnd"/>
            <w:r w:rsidRPr="003B6068">
              <w:rPr>
                <w:rFonts w:ascii="Arial" w:hAnsi="Arial" w:cs="Arial"/>
                <w:sz w:val="20"/>
                <w:lang w:val="es-ES"/>
              </w:rPr>
              <w:t xml:space="preserve"> si me mudo fuera de su área de servicio, el ADRC puede divulgar la información que reciba de conformidad con esta autorización a otro ADRC para coordinar la prestación de mis servicios</w:t>
            </w:r>
            <w:r w:rsidR="00135F11" w:rsidRPr="003B6068"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</w:tr>
      <w:tr w:rsidR="00583916" w:rsidRPr="004B2AEB" w14:paraId="632C27C8" w14:textId="77777777" w:rsidTr="00B30586">
        <w:trPr>
          <w:trHeight w:val="1017"/>
        </w:trPr>
        <w:tc>
          <w:tcPr>
            <w:tcW w:w="497" w:type="dxa"/>
            <w:tcBorders>
              <w:bottom w:val="single" w:sz="4" w:space="0" w:color="auto"/>
            </w:tcBorders>
          </w:tcPr>
          <w:p w14:paraId="2360C68A" w14:textId="77777777" w:rsidR="00583916" w:rsidRPr="00C92AC0" w:rsidRDefault="00D4214E" w:rsidP="007D17C7">
            <w:pPr>
              <w:spacing w:before="40"/>
              <w:ind w:right="-2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839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303" w:type="dxa"/>
            <w:gridSpan w:val="15"/>
            <w:tcBorders>
              <w:bottom w:val="single" w:sz="4" w:space="0" w:color="auto"/>
            </w:tcBorders>
          </w:tcPr>
          <w:p w14:paraId="52AD7346" w14:textId="38569B72" w:rsidR="00583916" w:rsidRPr="00072F90" w:rsidRDefault="00072F90" w:rsidP="007D17C7">
            <w:pPr>
              <w:spacing w:before="40"/>
              <w:ind w:left="-113" w:hanging="923"/>
              <w:rPr>
                <w:rFonts w:ascii="Arial" w:hAnsi="Arial" w:cs="Arial"/>
                <w:sz w:val="20"/>
                <w:lang w:val="es-ES"/>
              </w:rPr>
            </w:pPr>
            <w:r w:rsidRPr="00072F90">
              <w:rPr>
                <w:rFonts w:ascii="Arial" w:hAnsi="Arial" w:cs="Arial"/>
                <w:b/>
                <w:sz w:val="20"/>
                <w:lang w:val="es-ES"/>
              </w:rPr>
              <w:t>FirmaCon</w:t>
            </w:r>
            <w:r>
              <w:rPr>
                <w:rFonts w:ascii="Arial" w:hAnsi="Arial" w:cs="Arial"/>
                <w:sz w:val="20"/>
                <w:lang w:val="es-ES"/>
              </w:rPr>
              <w:t>Consulte e</w:t>
            </w:r>
            <w:r w:rsidRPr="00072F90">
              <w:rPr>
                <w:rFonts w:ascii="Arial" w:hAnsi="Arial" w:cs="Arial"/>
                <w:sz w:val="20"/>
                <w:lang w:val="es-ES"/>
              </w:rPr>
              <w:t xml:space="preserve">l reverso para obtener más información e instrucciones. De acuerdo con las condiciones </w:t>
            </w:r>
            <w:r>
              <w:rPr>
                <w:rFonts w:ascii="Arial" w:hAnsi="Arial" w:cs="Arial"/>
                <w:sz w:val="20"/>
                <w:lang w:val="es-ES"/>
              </w:rPr>
              <w:t xml:space="preserve">indicadas </w:t>
            </w:r>
            <w:r w:rsidRPr="00072F90">
              <w:rPr>
                <w:rFonts w:ascii="Arial" w:hAnsi="Arial" w:cs="Arial"/>
                <w:sz w:val="20"/>
                <w:lang w:val="es-ES"/>
              </w:rPr>
              <w:t xml:space="preserve">anteriormente </w:t>
            </w:r>
            <w:proofErr w:type="gramStart"/>
            <w:r w:rsidRPr="00072F90">
              <w:rPr>
                <w:rFonts w:ascii="Arial" w:hAnsi="Arial" w:cs="Arial"/>
                <w:sz w:val="20"/>
                <w:lang w:val="es-ES"/>
              </w:rPr>
              <w:t>y</w:t>
            </w:r>
            <w:proofErr w:type="gramEnd"/>
            <w:r w:rsidRPr="00072F90">
              <w:rPr>
                <w:rFonts w:ascii="Arial" w:hAnsi="Arial" w:cs="Arial"/>
                <w:sz w:val="20"/>
                <w:lang w:val="es-ES"/>
              </w:rPr>
              <w:t xml:space="preserve"> por otro lado, autorizo el uso y/o divulgación de mi información confidencial</w:t>
            </w:r>
            <w:r w:rsidR="00583916" w:rsidRPr="00072F90"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</w:tr>
      <w:tr w:rsidR="00F15E04" w:rsidRPr="00C92AC0" w14:paraId="0F6A84B4" w14:textId="77777777" w:rsidTr="00B30586">
        <w:trPr>
          <w:gridAfter w:val="1"/>
          <w:wAfter w:w="106" w:type="dxa"/>
        </w:trPr>
        <w:tc>
          <w:tcPr>
            <w:tcW w:w="70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F1E51" w14:textId="2CF928F5" w:rsidR="00F15E04" w:rsidRPr="00583916" w:rsidRDefault="002B3522" w:rsidP="001D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ACA29" w14:textId="7F0A5077" w:rsidR="00F15E04" w:rsidRPr="00583916" w:rsidRDefault="002B3522" w:rsidP="0058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la firma</w:t>
            </w:r>
          </w:p>
        </w:tc>
      </w:tr>
      <w:tr w:rsidR="00F15E04" w:rsidRPr="00303444" w14:paraId="78DE6099" w14:textId="77777777" w:rsidTr="00B30586">
        <w:trPr>
          <w:gridAfter w:val="1"/>
          <w:wAfter w:w="106" w:type="dxa"/>
          <w:trHeight w:val="396"/>
        </w:trPr>
        <w:tc>
          <w:tcPr>
            <w:tcW w:w="70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FE5" w14:textId="77777777" w:rsidR="00F15E04" w:rsidRPr="00303444" w:rsidRDefault="00F15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801" w14:textId="77777777" w:rsidR="00F15E04" w:rsidRPr="00303444" w:rsidRDefault="00F15E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586" w:rsidRPr="00B30586" w14:paraId="4F0BE76F" w14:textId="77777777" w:rsidTr="004C647A">
        <w:trPr>
          <w:gridAfter w:val="1"/>
          <w:wAfter w:w="106" w:type="dxa"/>
          <w:trHeight w:val="396"/>
        </w:trPr>
        <w:tc>
          <w:tcPr>
            <w:tcW w:w="1069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EDA" w14:textId="77777777" w:rsidR="00B30586" w:rsidRDefault="00B30586" w:rsidP="00B30586">
            <w:pPr>
              <w:tabs>
                <w:tab w:val="left" w:pos="8652"/>
              </w:tabs>
              <w:rPr>
                <w:rFonts w:ascii="Arial" w:hAnsi="Arial" w:cs="Arial"/>
                <w:sz w:val="20"/>
                <w:u w:val="single"/>
                <w:lang w:val="es-ES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52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2B3522">
              <w:rPr>
                <w:rFonts w:ascii="Arial" w:hAnsi="Arial" w:cs="Arial"/>
                <w:sz w:val="20"/>
                <w:lang w:val="es-ES"/>
              </w:rPr>
              <w:t xml:space="preserve"> Marque aquí si esta autorización está firmada por un tutor</w:t>
            </w:r>
            <w:r>
              <w:rPr>
                <w:rFonts w:ascii="Arial" w:hAnsi="Arial" w:cs="Arial"/>
                <w:sz w:val="20"/>
                <w:lang w:val="es-ES"/>
              </w:rPr>
              <w:t xml:space="preserve"> o </w:t>
            </w:r>
            <w:r w:rsidRPr="002B3522">
              <w:rPr>
                <w:rFonts w:ascii="Arial" w:hAnsi="Arial" w:cs="Arial"/>
                <w:sz w:val="20"/>
                <w:lang w:val="es-ES"/>
              </w:rPr>
              <w:t xml:space="preserve">representante legal en nombre de la persona y adjunte una copia de la documentación que respalde la representación </w:t>
            </w:r>
            <w:r>
              <w:rPr>
                <w:rFonts w:ascii="Arial" w:hAnsi="Arial" w:cs="Arial"/>
                <w:sz w:val="20"/>
                <w:lang w:val="es-ES"/>
              </w:rPr>
              <w:t>e indique</w:t>
            </w:r>
            <w:r w:rsidRPr="002B3522">
              <w:rPr>
                <w:rFonts w:ascii="Arial" w:hAnsi="Arial" w:cs="Arial"/>
                <w:sz w:val="20"/>
                <w:lang w:val="es-ES"/>
              </w:rPr>
              <w:t xml:space="preserve"> su relación con la persona sobre la que se va a divulgar la información. Relación con la persona: </w:t>
            </w:r>
            <w:r w:rsidRPr="00B3401C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3522">
              <w:rPr>
                <w:rFonts w:ascii="Times New Roman" w:hAnsi="Times New Roman" w:cs="Times New Roman"/>
                <w:u w:val="single"/>
                <w:lang w:val="es-ES"/>
              </w:rPr>
              <w:instrText xml:space="preserve"> FORMTEXT </w:instrText>
            </w:r>
            <w:r w:rsidRPr="00B3401C">
              <w:rPr>
                <w:rFonts w:ascii="Times New Roman" w:hAnsi="Times New Roman" w:cs="Times New Roman"/>
                <w:u w:val="single"/>
              </w:rPr>
            </w:r>
            <w:r w:rsidRPr="00B3401C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B3401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3401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3401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3401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3401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3401C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2B3522">
              <w:rPr>
                <w:rFonts w:ascii="Arial" w:hAnsi="Arial" w:cs="Arial"/>
                <w:sz w:val="20"/>
                <w:u w:val="single"/>
                <w:lang w:val="es-ES"/>
              </w:rPr>
              <w:tab/>
            </w:r>
          </w:p>
          <w:p w14:paraId="46562865" w14:textId="77777777" w:rsidR="00B30586" w:rsidRDefault="00B30586" w:rsidP="00B30586">
            <w:pPr>
              <w:tabs>
                <w:tab w:val="left" w:pos="8652"/>
              </w:tabs>
              <w:rPr>
                <w:rFonts w:ascii="Arial" w:hAnsi="Arial" w:cs="Arial"/>
                <w:sz w:val="20"/>
                <w:u w:val="single"/>
                <w:lang w:val="es-ES"/>
              </w:rPr>
            </w:pPr>
          </w:p>
          <w:p w14:paraId="0CC90AAF" w14:textId="77777777" w:rsidR="00B30586" w:rsidRPr="002B3522" w:rsidRDefault="00B30586" w:rsidP="00B30586">
            <w:pPr>
              <w:tabs>
                <w:tab w:val="left" w:pos="8640"/>
              </w:tabs>
              <w:rPr>
                <w:rFonts w:ascii="Arial" w:hAnsi="Arial" w:cs="Arial"/>
                <w:sz w:val="20"/>
                <w:u w:val="single"/>
                <w:lang w:val="es-ES"/>
              </w:rPr>
            </w:pPr>
            <w:r w:rsidRPr="002B3522">
              <w:rPr>
                <w:rFonts w:ascii="Arial" w:hAnsi="Arial" w:cs="Arial"/>
                <w:sz w:val="20"/>
                <w:lang w:val="es-ES"/>
              </w:rPr>
              <w:t xml:space="preserve">Firma del testigo:  _______________________________   Fecha de </w:t>
            </w:r>
            <w:r>
              <w:rPr>
                <w:rFonts w:ascii="Arial" w:hAnsi="Arial" w:cs="Arial"/>
                <w:sz w:val="20"/>
                <w:lang w:val="es-ES"/>
              </w:rPr>
              <w:t xml:space="preserve">la </w:t>
            </w:r>
            <w:r w:rsidRPr="002B3522">
              <w:rPr>
                <w:rFonts w:ascii="Arial" w:hAnsi="Arial" w:cs="Arial"/>
                <w:sz w:val="20"/>
                <w:lang w:val="es-ES"/>
              </w:rPr>
              <w:t>firma:</w:t>
            </w:r>
            <w:r w:rsidRPr="002B3522">
              <w:rPr>
                <w:rFonts w:ascii="Arial" w:hAnsi="Arial" w:cs="Arial"/>
                <w:sz w:val="20"/>
                <w:u w:val="single"/>
                <w:lang w:val="es-ES"/>
              </w:rPr>
              <w:tab/>
            </w:r>
          </w:p>
          <w:p w14:paraId="46ECFD95" w14:textId="77777777" w:rsidR="00B30586" w:rsidRDefault="00B30586" w:rsidP="00B30586">
            <w:pPr>
              <w:tabs>
                <w:tab w:val="left" w:pos="8652"/>
              </w:tabs>
              <w:rPr>
                <w:rFonts w:ascii="Arial" w:hAnsi="Arial" w:cs="Arial"/>
                <w:sz w:val="20"/>
                <w:u w:val="single"/>
                <w:lang w:val="es-ES"/>
              </w:rPr>
            </w:pPr>
          </w:p>
          <w:p w14:paraId="23A6BF76" w14:textId="71FF537C" w:rsidR="00B30586" w:rsidRPr="00B30586" w:rsidRDefault="00B30586">
            <w:pPr>
              <w:rPr>
                <w:lang w:val="es-US"/>
              </w:rPr>
            </w:pPr>
            <w:r w:rsidRPr="002B3522">
              <w:rPr>
                <w:rFonts w:ascii="Arial" w:hAnsi="Arial" w:cs="Arial"/>
                <w:sz w:val="20"/>
                <w:lang w:val="es-ES"/>
              </w:rPr>
              <w:t>Se firmará solo si la persona no puede firmar la autorización.</w:t>
            </w:r>
          </w:p>
        </w:tc>
      </w:tr>
      <w:tr w:rsidR="006E5474" w:rsidRPr="004B2AEB" w14:paraId="10064568" w14:textId="77777777" w:rsidTr="00B30586">
        <w:trPr>
          <w:gridAfter w:val="1"/>
          <w:wAfter w:w="106" w:type="dxa"/>
          <w:trHeight w:val="11870"/>
        </w:trPr>
        <w:tc>
          <w:tcPr>
            <w:tcW w:w="10694" w:type="dxa"/>
            <w:gridSpan w:val="15"/>
            <w:tcBorders>
              <w:top w:val="single" w:sz="4" w:space="0" w:color="auto"/>
            </w:tcBorders>
          </w:tcPr>
          <w:p w14:paraId="0EE31FB2" w14:textId="77777777" w:rsidR="00147E9D" w:rsidRPr="002B3522" w:rsidRDefault="00147E9D" w:rsidP="004B2AEB">
            <w:pPr>
              <w:widowControl w:val="0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6EE8CC7" w14:textId="77777777" w:rsidR="009C35ED" w:rsidRPr="003853DC" w:rsidRDefault="009C35ED" w:rsidP="008F472C">
            <w:pPr>
              <w:pageBreakBefore/>
              <w:jc w:val="center"/>
              <w:rPr>
                <w:rFonts w:ascii="Arial" w:hAnsi="Arial" w:cs="Arial"/>
                <w:b/>
                <w:lang w:val="es-ES"/>
              </w:rPr>
            </w:pPr>
            <w:r w:rsidRPr="003853DC">
              <w:rPr>
                <w:rFonts w:ascii="Arial" w:hAnsi="Arial" w:cs="Arial"/>
                <w:b/>
                <w:lang w:val="es-ES"/>
              </w:rPr>
              <w:t>Información adicional sobre la divulgación de información</w:t>
            </w:r>
          </w:p>
          <w:p w14:paraId="4ECDF9A6" w14:textId="77777777" w:rsidR="006E5474" w:rsidRPr="003853DC" w:rsidRDefault="006E5474" w:rsidP="00205B19">
            <w:pPr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EEF2A33" w14:textId="39113FDE" w:rsidR="006E5474" w:rsidRPr="003853DC" w:rsidRDefault="00F50B70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No tiene </w:t>
            </w:r>
            <w:r w:rsidR="009C35ED" w:rsidRPr="003853DC">
              <w:rPr>
                <w:rFonts w:ascii="Arial" w:hAnsi="Arial" w:cs="Arial"/>
                <w:b/>
                <w:sz w:val="20"/>
                <w:lang w:val="es-ES"/>
              </w:rPr>
              <w:t>la obligación de firmar</w:t>
            </w:r>
            <w:r w:rsidR="009C35ED" w:rsidRPr="003853DC">
              <w:rPr>
                <w:rFonts w:ascii="Arial" w:hAnsi="Arial" w:cs="Arial"/>
                <w:sz w:val="20"/>
                <w:lang w:val="es-ES"/>
              </w:rPr>
              <w:t xml:space="preserve">: No está obligado a firmar esta autorización. Salvo que lo permita la ley aplicable, la negativa a firmar no afectará el tratamiento, la inscripción </w:t>
            </w:r>
            <w:r w:rsidR="00EA6259" w:rsidRPr="003853DC">
              <w:rPr>
                <w:rFonts w:ascii="Arial" w:hAnsi="Arial" w:cs="Arial"/>
                <w:sz w:val="20"/>
                <w:lang w:val="es-ES"/>
              </w:rPr>
              <w:t>ni</w:t>
            </w:r>
            <w:r w:rsidR="009C35ED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A6259" w:rsidRPr="003853DC">
              <w:rPr>
                <w:rFonts w:ascii="Arial" w:hAnsi="Arial" w:cs="Arial"/>
                <w:sz w:val="20"/>
                <w:lang w:val="es-ES"/>
              </w:rPr>
              <w:t>el cumplimiento de los requisitos p</w:t>
            </w:r>
            <w:r w:rsidR="009C35ED" w:rsidRPr="003853DC">
              <w:rPr>
                <w:rFonts w:ascii="Arial" w:hAnsi="Arial" w:cs="Arial"/>
                <w:sz w:val="20"/>
                <w:lang w:val="es-ES"/>
              </w:rPr>
              <w:t>ara los beneficios. Además, se le debe entregar una copia del formulario de autorización si la autorización se solicitó al ADRC</w:t>
            </w:r>
            <w:r w:rsidR="005D173B" w:rsidRPr="003853DC">
              <w:rPr>
                <w:rFonts w:ascii="Arial" w:hAnsi="Arial" w:cs="Arial"/>
                <w:sz w:val="20"/>
                <w:lang w:val="es-ES"/>
              </w:rPr>
              <w:t xml:space="preserve">.  </w:t>
            </w:r>
          </w:p>
          <w:p w14:paraId="4832B8A6" w14:textId="77777777" w:rsidR="006E5474" w:rsidRPr="003853DC" w:rsidRDefault="006E5474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</w:p>
          <w:p w14:paraId="5CE29524" w14:textId="5BB5C8DC" w:rsidR="006E5474" w:rsidRPr="003853DC" w:rsidRDefault="009C35ED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>Derecho a inspeccionar o copiar información usada o divulgada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: Tiene derecho a inspeccionar </w:t>
            </w:r>
            <w:r w:rsidR="00EA6259" w:rsidRPr="003853DC">
              <w:rPr>
                <w:rFonts w:ascii="Arial" w:hAnsi="Arial" w:cs="Arial"/>
                <w:sz w:val="20"/>
                <w:lang w:val="es-ES"/>
              </w:rPr>
              <w:t>u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obtener una copia (por una tarifa razonable, si corresponde) de la información confidencial que ha autorizado a usar o divulgar mediante este formulario de autorización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  <w:r w:rsidR="00960004" w:rsidRPr="003853DC">
              <w:rPr>
                <w:rFonts w:ascii="Arial" w:hAnsi="Arial" w:cs="Arial"/>
                <w:sz w:val="20"/>
                <w:lang w:val="es-ES"/>
              </w:rPr>
              <w:t xml:space="preserve">  </w:t>
            </w:r>
          </w:p>
          <w:p w14:paraId="7B8061F0" w14:textId="77777777" w:rsidR="006E5474" w:rsidRPr="003853DC" w:rsidRDefault="006E5474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</w:p>
          <w:p w14:paraId="073A288E" w14:textId="7B48FF89" w:rsidR="006E5474" w:rsidRPr="003853DC" w:rsidRDefault="009C35ED" w:rsidP="00205B19">
            <w:pPr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Revocación: </w:t>
            </w:r>
            <w:r w:rsidRPr="003853DC">
              <w:rPr>
                <w:rFonts w:ascii="Arial" w:hAnsi="Arial" w:cs="Arial"/>
                <w:sz w:val="20"/>
                <w:lang w:val="es-ES"/>
              </w:rPr>
              <w:t>Puede revocar esta autorización en cualquier momento mediante la presentación de una notificación de revocación por escrito a</w:t>
            </w:r>
            <w:r w:rsidR="008B55F4" w:rsidRPr="003853DC">
              <w:rPr>
                <w:rFonts w:ascii="Arial" w:hAnsi="Arial" w:cs="Arial"/>
                <w:sz w:val="20"/>
                <w:lang w:val="es-ES"/>
              </w:rPr>
              <w:t>l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ADRC </w:t>
            </w:r>
            <w:r w:rsidR="008B55F4" w:rsidRPr="003853DC">
              <w:rPr>
                <w:rFonts w:ascii="Arial" w:hAnsi="Arial" w:cs="Arial"/>
                <w:sz w:val="20"/>
                <w:lang w:val="es-ES"/>
              </w:rPr>
              <w:t xml:space="preserve">que le proporciona servicios </w:t>
            </w:r>
            <w:r w:rsidRPr="003853DC">
              <w:rPr>
                <w:rFonts w:ascii="Arial" w:hAnsi="Arial" w:cs="Arial"/>
                <w:sz w:val="20"/>
                <w:lang w:val="es-ES"/>
              </w:rPr>
              <w:t>a la dirección que figura en el reverso de esta autorización.</w:t>
            </w:r>
            <w:r w:rsidR="00882182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853DC">
              <w:rPr>
                <w:rFonts w:ascii="Arial" w:hAnsi="Arial" w:cs="Arial"/>
                <w:sz w:val="20"/>
                <w:lang w:val="es-ES"/>
              </w:rPr>
              <w:t>La revocación no se aplica a la información que se divulgó antes del aviso de revocación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5D328682" w14:textId="77777777" w:rsidR="006E5474" w:rsidRPr="003853DC" w:rsidRDefault="006E5474" w:rsidP="00205B19">
            <w:pPr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765F0888" w14:textId="67C92A27" w:rsidR="006E5474" w:rsidRPr="003853DC" w:rsidRDefault="00461D0C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Volver a </w:t>
            </w:r>
            <w:r w:rsidR="00882182" w:rsidRPr="003853DC">
              <w:rPr>
                <w:rFonts w:ascii="Arial" w:hAnsi="Arial" w:cs="Arial"/>
                <w:b/>
                <w:sz w:val="20"/>
                <w:lang w:val="es-ES"/>
              </w:rPr>
              <w:t>divulga</w:t>
            </w:r>
            <w:r w:rsidRPr="003853DC">
              <w:rPr>
                <w:rFonts w:ascii="Arial" w:hAnsi="Arial" w:cs="Arial"/>
                <w:b/>
                <w:sz w:val="20"/>
                <w:lang w:val="es-ES"/>
              </w:rPr>
              <w:t>r</w:t>
            </w:r>
            <w:r w:rsidR="00882182" w:rsidRPr="003853DC">
              <w:rPr>
                <w:rFonts w:ascii="Arial" w:hAnsi="Arial" w:cs="Arial"/>
                <w:b/>
                <w:sz w:val="20"/>
                <w:lang w:val="es-ES"/>
              </w:rPr>
              <w:t>:</w:t>
            </w:r>
            <w:r w:rsidR="00882182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A6259" w:rsidRPr="003853DC">
              <w:rPr>
                <w:rFonts w:ascii="Arial" w:hAnsi="Arial" w:cs="Arial"/>
                <w:sz w:val="20"/>
                <w:lang w:val="es-ES"/>
              </w:rPr>
              <w:t>La información cuya divulgación autoriza sólo podrá ser divulgada por el destinatario de los registros si la ley lo permite.</w:t>
            </w:r>
            <w:r w:rsidR="00882182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A6259" w:rsidRPr="003853DC">
              <w:rPr>
                <w:rFonts w:ascii="Arial" w:hAnsi="Arial" w:cs="Arial"/>
                <w:sz w:val="20"/>
                <w:lang w:val="es-ES"/>
              </w:rPr>
              <w:t>Si se vuelve a divulgar la información, el destinatario</w:t>
            </w:r>
            <w:r w:rsidR="00846240" w:rsidRPr="003853DC">
              <w:rPr>
                <w:rFonts w:ascii="Arial" w:hAnsi="Arial" w:cs="Arial"/>
                <w:sz w:val="20"/>
                <w:lang w:val="es-ES"/>
              </w:rPr>
              <w:t xml:space="preserve"> podría</w:t>
            </w:r>
            <w:r w:rsidR="00EA6259" w:rsidRPr="003853DC">
              <w:rPr>
                <w:rFonts w:ascii="Arial" w:hAnsi="Arial" w:cs="Arial"/>
                <w:sz w:val="20"/>
                <w:lang w:val="es-ES"/>
              </w:rPr>
              <w:t xml:space="preserve"> estar sujeto a leyes diferentes.</w:t>
            </w:r>
          </w:p>
          <w:p w14:paraId="36D74B68" w14:textId="58B696A4" w:rsidR="006E5474" w:rsidRPr="003853DC" w:rsidRDefault="00882182" w:rsidP="003853DC">
            <w:pPr>
              <w:pageBreakBefore/>
              <w:spacing w:before="240"/>
              <w:jc w:val="center"/>
              <w:rPr>
                <w:rFonts w:ascii="Arial" w:hAnsi="Arial" w:cs="Arial"/>
                <w:b/>
                <w:lang w:val="es-ES"/>
              </w:rPr>
            </w:pPr>
            <w:r w:rsidRPr="003853DC">
              <w:rPr>
                <w:rFonts w:ascii="Arial" w:hAnsi="Arial" w:cs="Arial"/>
                <w:b/>
                <w:lang w:val="es-ES"/>
              </w:rPr>
              <w:t>Instrucciones</w:t>
            </w:r>
          </w:p>
          <w:p w14:paraId="7C74B450" w14:textId="718EE9B4" w:rsidR="006E5474" w:rsidRPr="003853DC" w:rsidRDefault="003853DC" w:rsidP="003853DC">
            <w:pPr>
              <w:pageBreakBefore/>
              <w:spacing w:before="240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</w:p>
          <w:p w14:paraId="2436519B" w14:textId="40CAA473" w:rsidR="006E5474" w:rsidRPr="003853DC" w:rsidRDefault="00882182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Importante: </w:t>
            </w:r>
            <w:r w:rsidRPr="003853DC">
              <w:rPr>
                <w:rFonts w:ascii="Arial" w:hAnsi="Arial" w:cs="Arial"/>
                <w:sz w:val="20"/>
                <w:lang w:val="es-ES"/>
              </w:rPr>
              <w:t>Lea todas las instrucciones e información antes de completar y firmar este formulario. No se aceptará un formulario incompleto. Siga las instrucciones cuidadosamente. Si tiene alguna pregunta sobre la divulgación de su información, comuníquese con su ADRC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52E57A8E" w14:textId="77777777" w:rsidR="006E5474" w:rsidRPr="003853DC" w:rsidRDefault="006E5474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</w:p>
          <w:p w14:paraId="489B6BDB" w14:textId="22DD301B" w:rsidR="006E5474" w:rsidRPr="003853DC" w:rsidRDefault="00882182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sz w:val="20"/>
                <w:lang w:val="es-ES"/>
              </w:rPr>
              <w:t>Las siguientes son instrucciones para cada sección del formulario. Escriba a máquina o</w:t>
            </w:r>
            <w:r w:rsidR="00846240" w:rsidRPr="003853DC">
              <w:rPr>
                <w:rFonts w:ascii="Arial" w:hAnsi="Arial" w:cs="Arial"/>
                <w:sz w:val="20"/>
                <w:lang w:val="es-ES"/>
              </w:rPr>
              <w:t xml:space="preserve"> en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letra de molde de la forma más clara y completa posible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0D859B56" w14:textId="77777777" w:rsidR="006E5474" w:rsidRPr="003853DC" w:rsidRDefault="006E5474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</w:p>
          <w:p w14:paraId="59A4DF7F" w14:textId="3DA63A79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Información individual: </w:t>
            </w:r>
            <w:r w:rsidRPr="003853DC">
              <w:rPr>
                <w:rFonts w:ascii="Arial" w:hAnsi="Arial" w:cs="Arial"/>
                <w:sz w:val="20"/>
                <w:lang w:val="es-ES"/>
              </w:rPr>
              <w:t>Incluya su nombre completo, dirección, número de teléfono y dirección de correo electrónico (si corresponde)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251F0040" w14:textId="77777777" w:rsidR="006E5474" w:rsidRPr="003853DC" w:rsidRDefault="006E5474" w:rsidP="00205B19">
            <w:pPr>
              <w:pageBreakBefore/>
              <w:rPr>
                <w:rFonts w:ascii="Arial" w:hAnsi="Arial" w:cs="Arial"/>
                <w:sz w:val="20"/>
                <w:lang w:val="es-ES"/>
              </w:rPr>
            </w:pPr>
          </w:p>
          <w:p w14:paraId="31596D6B" w14:textId="0F41EE54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>Agencia</w:t>
            </w:r>
            <w:r w:rsidR="00117ECB" w:rsidRPr="003853DC">
              <w:rPr>
                <w:rFonts w:ascii="Arial" w:hAnsi="Arial" w:cs="Arial"/>
                <w:b/>
                <w:sz w:val="20"/>
                <w:lang w:val="es-ES"/>
              </w:rPr>
              <w:t xml:space="preserve"> u </w:t>
            </w:r>
            <w:r w:rsidRPr="003853DC">
              <w:rPr>
                <w:rFonts w:ascii="Arial" w:hAnsi="Arial" w:cs="Arial"/>
                <w:b/>
                <w:sz w:val="20"/>
                <w:lang w:val="es-ES"/>
              </w:rPr>
              <w:t>organización autorizada para divulgar información: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Identifique a la persona u organización que compartirá su información con el ADRC (por ejemplo, su proveedor de atención médica, banco, escuela). S</w:t>
            </w:r>
            <w:r w:rsidR="00117ECB" w:rsidRPr="003853DC">
              <w:rPr>
                <w:rFonts w:ascii="Arial" w:hAnsi="Arial" w:cs="Arial"/>
                <w:sz w:val="20"/>
                <w:lang w:val="es-ES"/>
              </w:rPr>
              <w:t>ea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lo más específico posible. Proporcionar información sobre la ubicación puede ayudar a que su solicitud sea más clara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EC7775D" w14:textId="77777777" w:rsidR="006E5474" w:rsidRPr="003853DC" w:rsidRDefault="006E5474" w:rsidP="00205B19">
            <w:pPr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553B0E4A" w14:textId="5F87637D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Tipo de registros autorizados para su divulgación: 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Indique </w:t>
            </w:r>
            <w:r w:rsidR="00117ECB" w:rsidRPr="003853DC">
              <w:rPr>
                <w:rFonts w:ascii="Arial" w:hAnsi="Arial" w:cs="Arial"/>
                <w:sz w:val="20"/>
                <w:lang w:val="es-ES"/>
              </w:rPr>
              <w:t>cuales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 registros le gustaría compartir con el ADRC. Utilice la línea "Otro" para proporcionar más información si es necesario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55A00F1D" w14:textId="77777777" w:rsidR="006E5474" w:rsidRPr="003853DC" w:rsidRDefault="006E5474" w:rsidP="00205B19">
            <w:pPr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7870AA64" w14:textId="1D8574F8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Limitaciones de la información que se divulgará: </w:t>
            </w:r>
            <w:r w:rsidRPr="003853DC">
              <w:rPr>
                <w:rFonts w:ascii="Arial" w:hAnsi="Arial" w:cs="Arial"/>
                <w:sz w:val="20"/>
                <w:lang w:val="es-ES"/>
              </w:rPr>
              <w:t>Especifique si desea limitar la autorización a la información de los registros que cubren un período de tiempo específico o que se relacionan con una condición o evento en particular.</w:t>
            </w:r>
          </w:p>
          <w:p w14:paraId="1545BCE3" w14:textId="77777777" w:rsidR="006E5474" w:rsidRPr="003853DC" w:rsidRDefault="006E5474" w:rsidP="00205B19">
            <w:pPr>
              <w:pStyle w:val="ListParagraph"/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2F6BFC00" w14:textId="66799E13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Fechas de vigencia: </w:t>
            </w:r>
            <w:r w:rsidR="00117ECB" w:rsidRPr="003853DC">
              <w:rPr>
                <w:rFonts w:ascii="Arial" w:hAnsi="Arial" w:cs="Arial"/>
                <w:bCs/>
                <w:sz w:val="20"/>
                <w:lang w:val="es-ES"/>
              </w:rPr>
              <w:t>M</w:t>
            </w:r>
            <w:r w:rsidRPr="003853DC">
              <w:rPr>
                <w:rFonts w:ascii="Arial" w:hAnsi="Arial" w:cs="Arial"/>
                <w:sz w:val="20"/>
                <w:lang w:val="es-ES"/>
              </w:rPr>
              <w:t>arque la casilla que indica que la autorización caducará un año después de la firma o proporcione la fecha</w:t>
            </w:r>
            <w:r w:rsidR="00117ECB" w:rsidRPr="003853DC">
              <w:rPr>
                <w:rFonts w:ascii="Arial" w:hAnsi="Arial" w:cs="Arial"/>
                <w:sz w:val="20"/>
                <w:lang w:val="es-ES"/>
              </w:rPr>
              <w:t xml:space="preserve"> o </w:t>
            </w:r>
            <w:r w:rsidRPr="003853DC">
              <w:rPr>
                <w:rFonts w:ascii="Arial" w:hAnsi="Arial" w:cs="Arial"/>
                <w:sz w:val="20"/>
                <w:lang w:val="es-ES"/>
              </w:rPr>
              <w:t>evento en el que desea que caduque la autorización.</w:t>
            </w:r>
          </w:p>
          <w:p w14:paraId="5CAF53EE" w14:textId="77777777" w:rsidR="006E5474" w:rsidRPr="003853DC" w:rsidRDefault="006E5474" w:rsidP="00205B19">
            <w:pPr>
              <w:pStyle w:val="ListParagraph"/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D33B9B0" w14:textId="46252221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Propósito y uso de la información divulgada: </w:t>
            </w:r>
            <w:r w:rsidRPr="003853DC">
              <w:rPr>
                <w:rFonts w:ascii="Arial" w:hAnsi="Arial" w:cs="Arial"/>
                <w:sz w:val="20"/>
                <w:lang w:val="es-ES"/>
              </w:rPr>
              <w:t>Esta sección describe el propósito de la divulgación de su información y cómo se utilizará la información. Al firmar el formulario, usted acepta este uso de su información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546761D0" w14:textId="77777777" w:rsidR="006E5474" w:rsidRPr="003853DC" w:rsidRDefault="006E5474" w:rsidP="00205B19">
            <w:pPr>
              <w:pageBreakBefore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1D205057" w14:textId="30DD6EDC" w:rsidR="006E5474" w:rsidRPr="003853DC" w:rsidRDefault="00882182" w:rsidP="00205B19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Firme y feche este formulario. </w:t>
            </w:r>
            <w:r w:rsidRPr="003853DC">
              <w:rPr>
                <w:rFonts w:ascii="Arial" w:hAnsi="Arial" w:cs="Arial"/>
                <w:sz w:val="20"/>
                <w:lang w:val="es-ES"/>
              </w:rPr>
              <w:t>Si usted es un representante legalmente autorizado de la persona sobre la que se va a divulgar información, firme, feche e indique su relación con esa persona. Adjunte documentación que demuestre que usted es el representante legalmente autorizado de la persona.</w:t>
            </w:r>
            <w:r w:rsidR="006E5474" w:rsidRPr="003853D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7BB6E308" w14:textId="77777777" w:rsidR="006E5474" w:rsidRPr="003853DC" w:rsidRDefault="006E5474" w:rsidP="00205B19">
            <w:pPr>
              <w:pStyle w:val="ListParagraph"/>
              <w:pageBreakBefore/>
              <w:rPr>
                <w:rFonts w:ascii="Arial" w:hAnsi="Arial" w:cs="Arial"/>
                <w:sz w:val="20"/>
                <w:lang w:val="es-ES"/>
              </w:rPr>
            </w:pPr>
          </w:p>
          <w:p w14:paraId="3230AA69" w14:textId="16BE9928" w:rsidR="006E5474" w:rsidRPr="003853DC" w:rsidRDefault="00882182" w:rsidP="006B1CC5">
            <w:pPr>
              <w:pageBreakBefore/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10440"/>
              </w:tabs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53DC">
              <w:rPr>
                <w:rFonts w:ascii="Arial" w:hAnsi="Arial" w:cs="Arial"/>
                <w:b/>
                <w:sz w:val="20"/>
                <w:lang w:val="es-ES"/>
              </w:rPr>
              <w:t xml:space="preserve">Devuelva el formulario firmado al ADRC. </w:t>
            </w:r>
            <w:r w:rsidRPr="003853DC">
              <w:rPr>
                <w:rFonts w:ascii="Arial" w:hAnsi="Arial" w:cs="Arial"/>
                <w:sz w:val="20"/>
                <w:lang w:val="es-ES"/>
              </w:rPr>
              <w:t xml:space="preserve">Por favor entregue o envíe este formulario por correo al </w:t>
            </w:r>
            <w:r w:rsidRPr="003853DC">
              <w:rPr>
                <w:rFonts w:ascii="Arial" w:hAnsi="Arial" w:cs="Arial"/>
                <w:sz w:val="20"/>
              </w:rPr>
              <w:fldChar w:fldCharType="begin"/>
            </w:r>
            <w:r w:rsidRPr="003853DC">
              <w:rPr>
                <w:rFonts w:ascii="Arial" w:hAnsi="Arial" w:cs="Arial"/>
                <w:sz w:val="20"/>
                <w:lang w:val="es-ES"/>
              </w:rPr>
              <w:instrText xml:space="preserve"> REF  Text4 </w:instrText>
            </w:r>
            <w:r w:rsidR="00B67DF6" w:rsidRPr="003853DC">
              <w:rPr>
                <w:rFonts w:ascii="Arial" w:hAnsi="Arial" w:cs="Arial"/>
                <w:sz w:val="20"/>
                <w:lang w:val="es-ES"/>
              </w:rPr>
              <w:instrText xml:space="preserve"> \* MERGEFORMAT </w:instrText>
            </w:r>
            <w:r w:rsidRPr="003853DC">
              <w:rPr>
                <w:rFonts w:ascii="Arial" w:hAnsi="Arial" w:cs="Arial"/>
                <w:sz w:val="20"/>
              </w:rPr>
              <w:fldChar w:fldCharType="separate"/>
            </w:r>
            <w:r w:rsidR="00B30586" w:rsidRPr="00B30586">
              <w:rPr>
                <w:rFonts w:ascii="Times New Roman" w:hAnsi="Times New Roman" w:cs="Times New Roman"/>
                <w:noProof/>
                <w:lang w:val="es-ES"/>
              </w:rPr>
              <w:t xml:space="preserve">     </w:t>
            </w:r>
            <w:r w:rsidRPr="003853DC">
              <w:rPr>
                <w:rFonts w:ascii="Arial" w:hAnsi="Arial" w:cs="Arial"/>
                <w:sz w:val="20"/>
              </w:rPr>
              <w:fldChar w:fldCharType="end"/>
            </w:r>
            <w:r w:rsidRPr="003853DC">
              <w:rPr>
                <w:rFonts w:ascii="Times New Roman" w:hAnsi="Times New Roman" w:cs="Times New Roman"/>
                <w:lang w:val="es-ES"/>
              </w:rPr>
              <w:t xml:space="preserve"> en</w:t>
            </w:r>
            <w:r w:rsidR="00DF7378" w:rsidRPr="003853DC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AA1156" w:rsidRPr="00303444" w14:paraId="020FA882" w14:textId="77777777" w:rsidTr="00B30586">
        <w:trPr>
          <w:gridAfter w:val="1"/>
          <w:wAfter w:w="106" w:type="dxa"/>
          <w:trHeight w:val="720"/>
        </w:trPr>
        <w:tc>
          <w:tcPr>
            <w:tcW w:w="2381" w:type="dxa"/>
            <w:gridSpan w:val="2"/>
          </w:tcPr>
          <w:p w14:paraId="5BA1504A" w14:textId="0D42ACAA" w:rsidR="00AA1156" w:rsidRPr="003853DC" w:rsidRDefault="00882182" w:rsidP="00AA11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3DC">
              <w:rPr>
                <w:rFonts w:ascii="Arial" w:hAnsi="Arial" w:cs="Arial"/>
                <w:sz w:val="20"/>
                <w:szCs w:val="20"/>
              </w:rPr>
              <w:t>Dirección</w:t>
            </w:r>
            <w:r w:rsidR="00AA1156" w:rsidRPr="003853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5" w:type="dxa"/>
            <w:gridSpan w:val="11"/>
          </w:tcPr>
          <w:p w14:paraId="569218D9" w14:textId="63040EBA" w:rsidR="00AA1156" w:rsidRPr="003853DC" w:rsidRDefault="00B30586" w:rsidP="00AA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Text18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3DD0213D" w14:textId="44D272B9" w:rsidR="00AA1156" w:rsidRPr="0027275E" w:rsidRDefault="00AA1156" w:rsidP="00AA1156">
            <w:pPr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fldChar w:fldCharType="begin"/>
            </w:r>
            <w:r w:rsidRPr="003853DC">
              <w:rPr>
                <w:rFonts w:ascii="Times New Roman" w:hAnsi="Times New Roman" w:cs="Times New Roman"/>
              </w:rPr>
              <w:instrText xml:space="preserve"> REF  Text19 </w:instrText>
            </w:r>
            <w:r w:rsidR="00B67DF6" w:rsidRPr="003853DC">
              <w:rPr>
                <w:rFonts w:ascii="Times New Roman" w:hAnsi="Times New Roman" w:cs="Times New Roman"/>
              </w:rPr>
              <w:instrText xml:space="preserve"> \* MERGEFORMAT </w:instrText>
            </w:r>
            <w:r w:rsidRPr="003853DC">
              <w:rPr>
                <w:rFonts w:ascii="Times New Roman" w:hAnsi="Times New Roman" w:cs="Times New Roman"/>
              </w:rPr>
              <w:fldChar w:fldCharType="separate"/>
            </w:r>
            <w:r w:rsidR="00B30586">
              <w:rPr>
                <w:rFonts w:ascii="Times New Roman" w:hAnsi="Times New Roman" w:cs="Times New Roman"/>
                <w:noProof/>
              </w:rPr>
              <w:t xml:space="preserve">     </w:t>
            </w:r>
            <w:r w:rsidRPr="003853DC">
              <w:rPr>
                <w:rFonts w:ascii="Times New Roman" w:hAnsi="Times New Roman" w:cs="Times New Roman"/>
              </w:rPr>
              <w:fldChar w:fldCharType="end"/>
            </w:r>
            <w:r w:rsidRPr="003853DC">
              <w:rPr>
                <w:rFonts w:ascii="Times New Roman" w:hAnsi="Times New Roman" w:cs="Times New Roman"/>
              </w:rPr>
              <w:t xml:space="preserve"> </w:t>
            </w:r>
            <w:r w:rsidRPr="003853DC">
              <w:rPr>
                <w:rFonts w:ascii="Times New Roman" w:hAnsi="Times New Roman" w:cs="Times New Roman"/>
              </w:rPr>
              <w:fldChar w:fldCharType="begin"/>
            </w:r>
            <w:r w:rsidRPr="003853DC">
              <w:rPr>
                <w:rFonts w:ascii="Times New Roman" w:hAnsi="Times New Roman" w:cs="Times New Roman"/>
              </w:rPr>
              <w:instrText xml:space="preserve"> REF  Text20 </w:instrText>
            </w:r>
            <w:r w:rsidR="00B67DF6" w:rsidRPr="003853DC">
              <w:rPr>
                <w:rFonts w:ascii="Times New Roman" w:hAnsi="Times New Roman" w:cs="Times New Roman"/>
              </w:rPr>
              <w:instrText xml:space="preserve"> \* MERGEFORMAT </w:instrText>
            </w:r>
            <w:r w:rsidRPr="003853DC">
              <w:rPr>
                <w:rFonts w:ascii="Times New Roman" w:hAnsi="Times New Roman" w:cs="Times New Roman"/>
              </w:rPr>
              <w:fldChar w:fldCharType="separate"/>
            </w:r>
            <w:r w:rsidR="00B30586">
              <w:rPr>
                <w:rFonts w:ascii="Times New Roman" w:hAnsi="Times New Roman" w:cs="Times New Roman"/>
                <w:noProof/>
              </w:rPr>
              <w:t xml:space="preserve">  </w:t>
            </w:r>
            <w:r w:rsidRPr="003853DC">
              <w:rPr>
                <w:rFonts w:ascii="Times New Roman" w:hAnsi="Times New Roman" w:cs="Times New Roman"/>
              </w:rPr>
              <w:fldChar w:fldCharType="end"/>
            </w:r>
            <w:r w:rsidRPr="003853DC">
              <w:rPr>
                <w:rFonts w:ascii="Times New Roman" w:hAnsi="Times New Roman" w:cs="Times New Roman"/>
              </w:rPr>
              <w:t xml:space="preserve">  </w:t>
            </w:r>
            <w:r w:rsidRPr="003853DC">
              <w:rPr>
                <w:rFonts w:ascii="Times New Roman" w:hAnsi="Times New Roman" w:cs="Times New Roman"/>
              </w:rPr>
              <w:fldChar w:fldCharType="begin"/>
            </w:r>
            <w:r w:rsidRPr="003853DC">
              <w:rPr>
                <w:rFonts w:ascii="Times New Roman" w:hAnsi="Times New Roman" w:cs="Times New Roman"/>
              </w:rPr>
              <w:instrText xml:space="preserve"> REF  Text21 </w:instrText>
            </w:r>
            <w:r w:rsidR="00B67DF6" w:rsidRPr="003853DC">
              <w:rPr>
                <w:rFonts w:ascii="Times New Roman" w:hAnsi="Times New Roman" w:cs="Times New Roman"/>
              </w:rPr>
              <w:instrText xml:space="preserve"> \* MERGEFORMAT </w:instrText>
            </w:r>
            <w:r w:rsidRPr="003853DC">
              <w:rPr>
                <w:rFonts w:ascii="Times New Roman" w:hAnsi="Times New Roman" w:cs="Times New Roman"/>
              </w:rPr>
              <w:fldChar w:fldCharType="separate"/>
            </w:r>
            <w:r w:rsidR="00B30586">
              <w:rPr>
                <w:rFonts w:ascii="Times New Roman" w:hAnsi="Times New Roman" w:cs="Times New Roman"/>
                <w:noProof/>
              </w:rPr>
              <w:t xml:space="preserve">     </w:t>
            </w:r>
            <w:r w:rsidRPr="003853D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88" w:type="dxa"/>
            <w:gridSpan w:val="2"/>
          </w:tcPr>
          <w:p w14:paraId="7497E3EB" w14:textId="77777777" w:rsidR="00AA1156" w:rsidRPr="0027275E" w:rsidRDefault="00AA1156" w:rsidP="00AA1156">
            <w:pPr>
              <w:rPr>
                <w:rFonts w:ascii="Times New Roman" w:hAnsi="Times New Roman" w:cs="Times New Roman"/>
              </w:rPr>
            </w:pPr>
          </w:p>
        </w:tc>
      </w:tr>
    </w:tbl>
    <w:p w14:paraId="2DC039B3" w14:textId="77777777" w:rsidR="00CF685A" w:rsidRPr="00EF2A27" w:rsidRDefault="00CF685A">
      <w:pPr>
        <w:rPr>
          <w:rFonts w:ascii="Arial" w:hAnsi="Arial" w:cs="Arial"/>
          <w:sz w:val="18"/>
          <w:szCs w:val="18"/>
        </w:rPr>
      </w:pPr>
    </w:p>
    <w:sectPr w:rsidR="00CF685A" w:rsidRPr="00EF2A27" w:rsidSect="00135F11">
      <w:pgSz w:w="12240" w:h="15840" w:code="1"/>
      <w:pgMar w:top="432" w:right="720" w:bottom="245" w:left="72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5C93"/>
    <w:multiLevelType w:val="hybridMultilevel"/>
    <w:tmpl w:val="E9E0DB10"/>
    <w:lvl w:ilvl="0" w:tplc="875AFF9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A7459A"/>
    <w:multiLevelType w:val="hybridMultilevel"/>
    <w:tmpl w:val="0FEC56DE"/>
    <w:lvl w:ilvl="0" w:tplc="D4100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5041">
    <w:abstractNumId w:val="0"/>
  </w:num>
  <w:num w:numId="2" w16cid:durableId="45105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VF38eyDGdcAsBpHw9rrO1E+WZPxmn3C4s4hD4Of9bXU2/oVXYeJ4Um8jka+4dmhYtsTBeLY7DC1CoEOfbr+w==" w:salt="3I0p6GEvUQWxV7ZmyjoPq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6B"/>
    <w:rsid w:val="000066DC"/>
    <w:rsid w:val="00043E25"/>
    <w:rsid w:val="0006091C"/>
    <w:rsid w:val="00070D06"/>
    <w:rsid w:val="00072F90"/>
    <w:rsid w:val="00074B62"/>
    <w:rsid w:val="000C0089"/>
    <w:rsid w:val="000E2D02"/>
    <w:rsid w:val="000E4C8F"/>
    <w:rsid w:val="00111DDE"/>
    <w:rsid w:val="0011525B"/>
    <w:rsid w:val="00117ECB"/>
    <w:rsid w:val="00135F11"/>
    <w:rsid w:val="001438E5"/>
    <w:rsid w:val="00147E9D"/>
    <w:rsid w:val="0015304A"/>
    <w:rsid w:val="001772F8"/>
    <w:rsid w:val="001A70D9"/>
    <w:rsid w:val="001B007A"/>
    <w:rsid w:val="001E3D12"/>
    <w:rsid w:val="001E4D3A"/>
    <w:rsid w:val="00205B19"/>
    <w:rsid w:val="00226F66"/>
    <w:rsid w:val="002421D8"/>
    <w:rsid w:val="00245993"/>
    <w:rsid w:val="0027275E"/>
    <w:rsid w:val="00290617"/>
    <w:rsid w:val="002B3522"/>
    <w:rsid w:val="002E6B97"/>
    <w:rsid w:val="00303444"/>
    <w:rsid w:val="00366B2C"/>
    <w:rsid w:val="00366D5F"/>
    <w:rsid w:val="00370E4F"/>
    <w:rsid w:val="003853DC"/>
    <w:rsid w:val="003B6068"/>
    <w:rsid w:val="003E5A06"/>
    <w:rsid w:val="003E6F1A"/>
    <w:rsid w:val="00401C51"/>
    <w:rsid w:val="00413F83"/>
    <w:rsid w:val="0042054D"/>
    <w:rsid w:val="004460E6"/>
    <w:rsid w:val="00456E5D"/>
    <w:rsid w:val="00461D0C"/>
    <w:rsid w:val="004779FD"/>
    <w:rsid w:val="00484AB9"/>
    <w:rsid w:val="00496FCF"/>
    <w:rsid w:val="004B0826"/>
    <w:rsid w:val="004B112A"/>
    <w:rsid w:val="004B29B1"/>
    <w:rsid w:val="004B2AEB"/>
    <w:rsid w:val="004D10FA"/>
    <w:rsid w:val="004D348E"/>
    <w:rsid w:val="004E7607"/>
    <w:rsid w:val="00511C9D"/>
    <w:rsid w:val="005125C9"/>
    <w:rsid w:val="00525D5B"/>
    <w:rsid w:val="00542115"/>
    <w:rsid w:val="0054386D"/>
    <w:rsid w:val="00543FB9"/>
    <w:rsid w:val="00583916"/>
    <w:rsid w:val="005C57B8"/>
    <w:rsid w:val="005D173B"/>
    <w:rsid w:val="005D667C"/>
    <w:rsid w:val="005E5DBD"/>
    <w:rsid w:val="005F013D"/>
    <w:rsid w:val="00612D66"/>
    <w:rsid w:val="006148FE"/>
    <w:rsid w:val="00643566"/>
    <w:rsid w:val="00681F31"/>
    <w:rsid w:val="00696E89"/>
    <w:rsid w:val="006A0BD2"/>
    <w:rsid w:val="006B1CC5"/>
    <w:rsid w:val="006D1556"/>
    <w:rsid w:val="006E5474"/>
    <w:rsid w:val="006F0337"/>
    <w:rsid w:val="006F74B2"/>
    <w:rsid w:val="007D17C7"/>
    <w:rsid w:val="007E1917"/>
    <w:rsid w:val="007E1D6B"/>
    <w:rsid w:val="007E37F4"/>
    <w:rsid w:val="00844AD3"/>
    <w:rsid w:val="00846240"/>
    <w:rsid w:val="00882182"/>
    <w:rsid w:val="008872E6"/>
    <w:rsid w:val="008952C5"/>
    <w:rsid w:val="008B55F4"/>
    <w:rsid w:val="009275EC"/>
    <w:rsid w:val="00952D89"/>
    <w:rsid w:val="0095761A"/>
    <w:rsid w:val="00960004"/>
    <w:rsid w:val="00991D4B"/>
    <w:rsid w:val="009C35ED"/>
    <w:rsid w:val="009D1D4F"/>
    <w:rsid w:val="00A00AF0"/>
    <w:rsid w:val="00A02F6E"/>
    <w:rsid w:val="00A70C6B"/>
    <w:rsid w:val="00A94BFA"/>
    <w:rsid w:val="00AA1156"/>
    <w:rsid w:val="00AB725C"/>
    <w:rsid w:val="00B30586"/>
    <w:rsid w:val="00B3401C"/>
    <w:rsid w:val="00B67DF6"/>
    <w:rsid w:val="00BC644B"/>
    <w:rsid w:val="00C30C93"/>
    <w:rsid w:val="00C419CE"/>
    <w:rsid w:val="00C560AD"/>
    <w:rsid w:val="00C641AB"/>
    <w:rsid w:val="00C92AC0"/>
    <w:rsid w:val="00C95F08"/>
    <w:rsid w:val="00CC07F4"/>
    <w:rsid w:val="00CC766A"/>
    <w:rsid w:val="00CF685A"/>
    <w:rsid w:val="00D4214E"/>
    <w:rsid w:val="00D55285"/>
    <w:rsid w:val="00D765BA"/>
    <w:rsid w:val="00DB32B2"/>
    <w:rsid w:val="00DC01CA"/>
    <w:rsid w:val="00DE4391"/>
    <w:rsid w:val="00DF0F32"/>
    <w:rsid w:val="00DF7378"/>
    <w:rsid w:val="00E24AAF"/>
    <w:rsid w:val="00E5442C"/>
    <w:rsid w:val="00EA6259"/>
    <w:rsid w:val="00EF2A27"/>
    <w:rsid w:val="00F02027"/>
    <w:rsid w:val="00F15E04"/>
    <w:rsid w:val="00F50B70"/>
    <w:rsid w:val="00F60E6F"/>
    <w:rsid w:val="00FA1AEC"/>
    <w:rsid w:val="00FC73C9"/>
    <w:rsid w:val="00FE1C9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ED85"/>
  <w15:docId w15:val="{E2682FA4-60A8-4821-A730-105FC241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2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1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2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ADRC Authorization for the Release of Confidential Information</vt:lpstr>
    </vt:vector>
  </TitlesOfParts>
  <Manager>DPH</Manager>
  <Company>DHS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ADRC Authorization for the Release of Confidential Information</dc:title>
  <dc:creator>BADR</dc:creator>
  <cp:lastModifiedBy>Ward, Abigail M - DHS</cp:lastModifiedBy>
  <cp:revision>3</cp:revision>
  <cp:lastPrinted>2017-08-03T13:38:00Z</cp:lastPrinted>
  <dcterms:created xsi:type="dcterms:W3CDTF">2025-06-17T21:17:00Z</dcterms:created>
  <dcterms:modified xsi:type="dcterms:W3CDTF">2025-06-17T21:17:00Z</dcterms:modified>
</cp:coreProperties>
</file>